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REPUBBLICA POPOLARE DEMOCRATICA DI ALGERIA</w:t>
      </w: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Anno 2007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RIEPILOGO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TITOLATO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Articoli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Pagina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I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Effetti e applicazione delle leggi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Conflitti di leggi nel tempo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6-8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Conflitti di leggi nello spazio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9-24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2-6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Persone fisiche e giuridiche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25-52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Persone fisiche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25-48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7-9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Persone giuridiche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49-52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II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Obblighi e contratti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53-673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11-110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Fonti dell'obbligazione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53-159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11-28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Della 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54-123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11-21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Disposizioni preliminari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54-58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Condizioni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Consenso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Dell'oggetto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bis- Della causa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59-105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59-91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92-95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96-98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12-18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12-16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16-17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bis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Risoluzione e nullità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99-105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17-18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Sezione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Effetti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106-118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19-20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Risoluzione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119-123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 bis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Impegno per testamento unilaterale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123 bis - 123 ter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Atto dannoso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124 -140 bis1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22-25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Responsabilità per atto personale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124-133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22-24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Responsabilità per atti altrui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134-137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24-25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Responsabilità per atto di cose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138 -140 ter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IV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Quasi contratti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141-159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26-28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Arricchimento senza causa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141-142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26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TITOLATO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Articoli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Pagina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Pagamento dell'eccedenza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143-149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Gestione aziendale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150-159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27-28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Effetti dell'obbligazione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160-202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28-33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Esecuzione in natura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164-175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28-29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Esecuzione per equivalente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176-187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30-31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Garanzia dei diritti dei creditori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188-202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31-33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Modalità di realizzazione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189-199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32-33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Diritto di ritenzione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200-202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Condizioni dell'obbligazione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203-238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34-39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Capitolo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Condizione e Termine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203-212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34-35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Condizione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203-208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Del termine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209-212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pluralità degli oggetti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213-216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35-36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Obbligo alternativo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213-215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35-36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Obbligo facoltativo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pluralità dei soggetti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217-238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36-39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Solidarietà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217-235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36-38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Indivisibilità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236-238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38-39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Trasmissione dell'obbligazione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239-257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39-41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Cessione del debito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239-250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39-40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Cessione del debito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251-257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40-41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Estinzione dell'obbligo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258-322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41-50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258-284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41-44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Parti del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258-275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41-43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Causale del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276-284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43-44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Modalità di estinzione equivalenti al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285-304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44-47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Data in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285-286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TITOLATO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Articoli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Pagina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Novazione e delega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287-296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45-46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Indennizzo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297-303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46-47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Confusione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304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Estinzione dell'obbligazione senza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305-322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47-50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Rinuncia all'obbligazione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305-306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Impossibilità di esecuzione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Prescrizione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308-322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48-50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VI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Prova dell'obbligazione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323-350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50-56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Prova scritta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323-332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50-53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Prove testimoniali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333-336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54-55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Presunzioni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337-340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Confessione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341-342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Giuramento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343-350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VII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Contratti relativi alla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351-466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57-72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di vendita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351-412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57-65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Elementi della vendita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Obblighi del venditore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Obblighi dell'acquirente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351-396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351-360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361-386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387-396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57-62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57-58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58-61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Varietà di vendita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La vendita di proprietà altrui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La vendita dei diritti contestati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 La vendita dell'eredità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Della vendita nell'ultima malattia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5- La vendita del rappresentante a se stesso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397-412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397-399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400-403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404-407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408-409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410-412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63-65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63-64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64-65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di scambio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413-415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di partenariato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416-449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65-70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Elementi della società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418-426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66-67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Amministrazione della società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427-431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Effetti della società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432-436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Fine della società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437-442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68-69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TITOLATO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Articoli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Pagina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Liquidazione e scissione della società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443-449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69-70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IV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di prestito al consumo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450-458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70-71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L'operazione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459-466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Elementi della transazione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459-461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Effetti dell'operazione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462-464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Nullità dell'operazione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465-466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VIII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Contratti relativi al godimento delle cose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467-548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73-90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di locazione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467-537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73-88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locazione in generale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Elementi del contratto di locazione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2-Trasferimento del contratto di locazione e subaffitto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3-La morte dell'assicurato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467-513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467-504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505-509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510-513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73-83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73-81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82-83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Mantenimento dei locali e diritto al recupero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514-537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84-88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Prestito d'uso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538-548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89-90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Obblighi del prestatore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539-541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Obblighi del mutuatario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542-545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89-90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Estinzione del prestito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546-548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IX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Contratti per la fornitura di servizi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549-611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90-101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di impresa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549-570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90-94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Obblighi del contraente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550-557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91-92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Obblighi del responsabile del progetto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558-563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92-93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Subappalto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564-565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Estinzione del contratto di lavoro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566-570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93-94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bis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contratto di gestione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94-95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contratto di gestione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Obblighi dell'impresa pubblica o della società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economia mista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2-3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Obblighi del dirigente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4-8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Fine del contratto di gestione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Capitolo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571-589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96-98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TITOLATO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Articoli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Pagina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Elementi del mandato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571-574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Effetti del mandato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575-585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96-97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Fine del mandato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586-589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Deposito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590-601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98-100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Obblighi del depositario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591-595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98-99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Obblighi del depositante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596-597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Varietà di deposito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598-601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99-100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Ricevitore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602-611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100-101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X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Contratti casuali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612-643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101-106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Giochi e scommesse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Vitalizio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613-618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101-102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Contratto di assicurazione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619-643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102-106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619-625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102-103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Varietà assicurative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626-643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103-106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XI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Fideiussione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644-673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107-110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Elementi della fideiussione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644-653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107-108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Effetti della fideiussione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654-673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108-110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Rapporti fideiussione-creditore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654-669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108-109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Rapporti fideiussore-debitore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670-673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109-110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III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Principali diritti reali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674-881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110-145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Diritto di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674-843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110-139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diritto di proprietà in generale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674-772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110-128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Portata e sanzione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674 - 681 bis3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110-112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Classificazione delle cose e dei beni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682-689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112-113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Restrizione al diritto di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690-712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113-116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Patrimonio indiviso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713-742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116-119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TITOLATO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Articoli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Pagina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Comproprietà di edifici costruiti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2-Diritti e doveri del comproprietario e/o degli occupanti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3-Amministrazione e gestione degli immobili ad uso collettivo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743-772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743 - 750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750bis1-756bis1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756 bis2-772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119-128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119-121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122-124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124-128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Modalità di acquisto dei beni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773-843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129-139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Professione e successione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773-774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 testamento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775-777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Adesione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778-791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129-131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IV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contratto di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792-793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131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Chefâa (prelazione)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1-Condizioni di esercizio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2-La procedura dello chefâa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3-Effetti dello chefâa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 Decadenza dal diritto allo chefâa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794-807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794-798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799-803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804-806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132-134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132-133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VI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Possesso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1-Acquisizione, trasferimento e perdita del possesso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2-Protezione del possesso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3-Effetti del possesso. prescrizione acquisitiva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4-Acquisizione di mobili attraverso il possesso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5-Dall'acquisizione dei frutti da parte del possesso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6-ripetizione di spese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7-Responsabilità in caso di smarrimento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808-843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808-816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817-826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827-834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835-836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837-838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839-841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842-843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134-139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134-135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135-136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136-137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137-138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138-139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Smembramento del diritto di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844-881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139-145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Uso, uso e abitazione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1-Utilizzo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2-dell'uso e dell'abitazione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3-Uso dei terreni assegnati dallo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4-Uso del terreno assegnato ai membri dei collettivi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844 -866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844 -854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855-857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858 -861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862 -866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139-142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139-140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Servitù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867-881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143-145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Libro IV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Diritti reali accessori o interessi reali di sicurezza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882-1003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145-164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 mutuo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882-936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145-153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Costituzione dell'ipoteca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883-893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145-146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Effetti dell'ipoteca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894-932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147-152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Effetti tra 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1-Per quanto riguarda il costituente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2-Riguardo al creditore ipotecario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894-903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894-900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901-903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147-148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147-148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Effetti nei confronti dei terzi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904-906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148-149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TITOLATO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Articoli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Pagina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III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diritto di preferenza e il diritto di seguito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907-932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149-152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L'estinzione del mutuo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933-936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Diritto di 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937-947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153-155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Costituzione del diritto di 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937-945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153-154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Effetto, riduzione ed estinzione del diritto di 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946-947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Impegno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948-981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155-160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Elementi di garanzia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948-950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Effetti della garanzia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951-963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156-157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Tra 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1-Obblighi del concedente in pegno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2-Obblighi del creditore privilegiato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951-960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951-954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955-960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156-157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156-157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 - Nei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confronti dei terzi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961-963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157-158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Estinzione delle garanzie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964-965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Garanzie immobiliari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966-968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Impegno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969-981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159-160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Privilegi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982-1003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161-164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982- 988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161-162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Diversi privilegi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989-1003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162-164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Privilegi generali e privilegi mobili speciali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990-998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162-164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II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Privilegi immobiliari speciali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999-1003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164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Ordinanza n°75-58 del 20 Ramadan 1395 corrispondente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al 26 settembre 1975 sul codice civile, modificato e integrato.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NOME DEL POPOLO,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 Presidente del Consiglio dei ministri,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relazione del ministro della Giustizia, guardiano dei sigilli,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Viste le ordinanze n°s 65-182 del 10 luglio 1965 e 70-53 del 18 Djoumada I 1390 corrispondente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21 luglio 1970 che istituisce il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Sentito il Consiglio dei ministri,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Ordine: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EFFETTI E APPLICAZIONE DELLE LEGGI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 </w:t>
      </w:r>
      <w:r w:rsidRPr="004610CC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st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legge disciplina tutte le materie alle quali la lettera o lo spirito di uno dei suoi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una disposizione di legge, il giudice decide secondo i principi del diritto musulmano 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predefinito, secondo consuetudine.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del caso, ricorre al diritto naturale e alle regole dell'equità.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legge prevede solo il futuro; non ha effetto retroattivo. La legge non può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 solo da una legge successiva che ne promulga espressamente l'abrogazione.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l'abrogazione può essere implicita anche quando la nuova legge contiene una disposizione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incompatibile con quella della legge precedente o disciplina una materia precedentemente disciplinata dalla presente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disposizioni speciali, le scadenze sono calcolate secondo il calendario gregoriano.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leggi promulgate sono esecutive nel territorio della Repubblica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democratici e popolari, dalla loro pubblicazione nella Gazzetta Ufficiale della Repubblica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democratico 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obbligatori ad Algeri, un giorno chiaro dopo la loro pubblicazione e ovunque nell'ambito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daïra, un giorno limpido dopo la Gazzetta Ufficiale della Repubblica Democratica d'Algeria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 che li contiene, ha raggiunto la capitale di questa daira.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del sigillo della daïra apposto sulla Gazzetta Ufficiale della Repubblica Democratica d'Algeria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popolare, per dimostrarlo.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leggi di polizia e di sicurezza obbligano tutti coloro che abitano il territorio.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CONFLITTI DI LEGGI NEL TEMPO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leggi relative alla capacità giuridica si applicano a tutte le persone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soddisfare le condizioni previste.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una persona avente capacità giuridica secondo la vecchia legge diventa incapace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nuova legge, tale incapacità non pregiudica gli atti da essa precedentemente compiuti.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 </w:t>
      </w:r>
      <w:r w:rsidRPr="004610CC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nuove disposizioni procedurali si applicano immediatamente.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materia di prescrizione, le norme in materia di decorrenza, sospensione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interruzione, sono quelli determinati dalla vecchia legge per tutto il periodo antecedente l'entrata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nuove disposizioni.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nuove disposizioni prevedono un termine di prescrizione più breve di quello previsto dall'art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vecchia legge, il nuovo periodo comincerà a decorrere dall'entrata in vigore della nuova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disposizioni, anche se il vecchio periodo ha già iniziato a decorrere.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il periodo residuo del termine previsto dalla vecchia legge è inferiore al periodo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dalle nuove disposizioni, il termine di prescrizione sarà adempiuto al termine del periodo residuo.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per i termini procedurali.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prove precostituite sono soggette alla legge in vigore, al momento in cui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è stabilita o quando avrebbe dovuto essere stabilita.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CONFLITTI DI LEGGI NELLO SPAZIO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conflitto di leggi, la legge algerina è competente a qualificare la categoria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sia il rapporto giuridico, oggetto della controversia, al fine di determinare la legge applicabile.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Le leggi relative alla capacità si applicano a tutte le persone che soddisfano le condizioni stabilite.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una persona avente capacità giuridica secondo la vecchia legge diventa incapace secondo la nuova legge,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l'incapacità non incide sugli atti da essa precedentemente compiuti”.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“-Le nuove disposizioni procedurali si applicano immediatamente. Tuttavia, in termini di prescrizione,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norme relative alla partenza, alla sospensione e all'interruzione, sono quelle determinate dalla vecchia legge per l'insieme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periodo antecedente l'entrata in vigore delle nuove disposizioni.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 stesso vale per i termini procedurali.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Modificata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"-Le prove precostituite sono soggette alla legge in vigore, nel momento in cui la prova è stabilita o nel momento in cui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avrebbe dovuto essere stabilito”.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Lo stato civile e la capacità delle persone sono regolati dalla legge dello Stato di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una delle parti, in una transazione pecuniaria conclusa in Algeria e ivi dovuta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produrre i suoi effetti, capita di essere un estraneo incapace e che questa incapacità sia il risultato di una causa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oscuro che non può essere facilmente rilevato dall'altra parte, questa causa non ha alcun effetto sulla sua capacità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validità della transazione.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status di persone giuridiche, società, associazioni, fondazioni e altri è disciplinato dalla legge statale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dov'è la sede principale, principale ed effettiva.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 persone giuridiche straniere che esercitano un'attività in Algeria sono soggette 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algerina.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condizioni sostanziali relative alla validità del matrimonio sono regolate dalla 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cittadino di ciascuno dei due coniugi.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effetti personali e matrimoniali del matrimonio sono soggetti al diritto nazionale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marito, al momento del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scioglimento del matrimonio e la separazione personale sono soggetti alla legge nazionale del coniuge,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dell'atto di avvio del procedimento.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previsti dagli articoli 11 e 12, se uno dei due coniugi è algerino, 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della conclusione del matrimonio, la legge algerina è l'unica applicabile, salvo per quanto riguarda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capacità di sposarsi.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“-Le leggi riguardanti lo stato e la capacità del popolo, governano gli algerini anche residenti in paesi stranieri. Tuttavia,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delle parti, in una transazione pecuniaria conclusa in Algeria e dovendo ivi produrre i suoi effetti, risulta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uno straniero incapace e che questa incapacità è dovuta a una causa oscura che non può essere facilmente individuata, questa causa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ha alcun effetto sulla sua capacità e validità della transazione. Persone giuridiche straniere, società, associazioni,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fondazioni o altri che esercitano un'attività in Algeria, sono soggetti al diritto algerino”.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"-Le condizioni relative alla validità del matrimonio sono regolate dal diritto nazionale di ciascuno dei due coniugi".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Modificata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"-Gli effetti del matrimonio, compresi quelli riguardanti il ​​patrimonio, sono soggetti alla legge nazionale del marito, al momento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conclusione del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 scioglimento è soggetto alla legge nazionale del coniuge, al momento dell'atto introduttivo del giudizio”.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13a.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Filiazione, riconoscimento della paternità e disconoscimento della paternità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alla legge nazionale del padre al momento della nascita del figlio.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padre muore prima della nascita del figlio, è la legge nazionale del padre al momento della morte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applicabile.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 ter.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validità della collezione legale (Kafala) è contemporaneamente soggetta alla 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cittadino del titolare del diritto di riscossione (Kafil) e quello del minore in affidamento (Makfoul) al momento della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istituzione. Gli effetti della riscossione legale (Kafala) sono soggetti al diritto nazionale del titolare del diritto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raccolta (Kafil).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L'adozione è soggetta alle stesse disposizioni.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alimentare tra i genitori è disciplinata dal diritto nazionale del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condizioni sostanziali in materia di tutela, tutela testamentaria,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determinate la tutela e le altre istituzioni per la tutela dei minori, incapaci e assenti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legge nazionale della persona da proteggere.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legge algerina si applica alle misure di emergenza, se minorenni, persone incapaci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assenti sono in Algeria quando vengono prese queste misure o se riguardano la loro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situato in Algeria.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 (Modificato) - Gli stati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testamenti e altre disposizioni derivanti dalla morte sono regolati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nazionale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del de cuius,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 testatore o del disponente al momento della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donazione e il Wakf sono soggetti alla legge nazionale del donatore o del concedente al momento della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qualificazione dei beni, mobili o immobili, è disciplinata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dello Stato in cui si trovano.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possesso, la proprietà e altri diritti reali sono soggetti alla legge dell'ubicazione dell'edificio.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 mobili materiali, è soggetto alla legge del luogo in cui si trovava nel momento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è verificata la causa che ha determinato l'acquisizione o la perdita del possesso, della proprietà o di altri diritti reali.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8"/>
          <w:szCs w:val="18"/>
          <w:lang w:eastAsia="it-IT"/>
        </w:rPr>
        <w:t>( </w:t>
      </w: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3) Modificato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"-Le norme sostanziali in materia di amministrazione legale, curatela e altre istituzioni per la tutela degli incapaci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assenti, sono determinati dalla legge nazionale della persona da proteggere”.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Modificata dalla legge 20 giugno 2005, n. 05-10 (GU n. 44,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"-Le successioni, testamenti e altre disposizioni a causa di morte, sono regolate dalla legge nazionale del de cuius, del testatore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del disponente al momento della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la forma del testamento è disciplinata dalla legge nazionale del testatore, al momento del testamento o dalla legge del luogo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testamento è stato redatto. Lo stesso vale per la forma delle altre disposizioni sulla causa di morte”.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(5) Modificato dalla legge 20 giugno 2005, n. 05-10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"-Il possesso, la proprietà e gli altri diritti reali sono soggetti, per quanto riguarda i beni immobili, alla legge della situazione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l'edificio e per quanto riguarda i mobili, alla legge del luogo in cui si trovavano i mobili, nel momento in cui la causa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causa per acquisire o perdere il possesso, la proprietà o altri diritti reali”.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17a. (Nuovo)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proprietà immateriale è regolata dalla legge del luogo della sua ubicazione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 verificarsi della causa che ha determinato l'acquisizione o la perdita del possesso, della proprietà o di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reali.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considerato come il luogo del bene letterario e artistico, il luogo del primo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 o produzione dell'opera.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paese che lo ha concesso è considerato il luogo del brevetto di invenzione.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luogo del disegno industriale è considerato il paese in cui è stato registrato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depositato.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luogo in cui si trova il marchio è considerato il luogo in cui viene utilizzato.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posizione del nome commerciale è considerata il paese della sede centrale del fondo.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obbligazioni contrattuali sono regolate dalla legge di autonomia non appena essa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un rapporto reale con i contraenti o il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si applicherà la legge del comune domicilio o della comune cittadinanza.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si applicherà la legge del luogo in cui è concluso il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 contratti relativi a edifici sono soggetti alla legge della situazione dell'edificio.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atti giuridici sono soggetti, quanto alla loro forma, alla legge del luogo in cui si trovano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compiuto.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anche essere soggetti alla legge del comune domicilio, alla legge nazionale comune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contrattuale o alla legge che disciplina le norme sostanziali.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obbligazioni extracontrattuali sono soggette alla legge dello Stato sul cui territorio si trovano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produce l'evento che dà origine all'obbligazione.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nel caso di un'obbligazione derivante da un evento dannoso, la disposizione del comma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non si applica agli atti avvenuti all'estero e che, ancorché illeciti ai sensi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straniero, sono considerati legittimi dal diritto algerino.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precedenti disposizioni si applicano solo ove non diversamente disposto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legge speciale o da una convenzione internazionale in vigore in 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 bis.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regole di giurisdizione e procedura sono soggette al diritto statale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viene proposta l'azione o avviato il procedimento.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20 giugno 2005, n. 05-10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"-Le obbligazioni contrattuali sono regolate dalla legge del luogo in cui è stato concluso il contratto, salvo che 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d'accordo che verrà applicata un'altra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i contratti relativi a edifici sono soggetti alla legge della situazione dell'edificio”.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05-10 del 20 giugno 2005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"-Gli atti tra vivi sono soggetti, quanto alla loro forma, alla legge del luogo in cui sono stati compiuti. Possono anche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fatto salvo il diritto nazionale comune alle parti”.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20 giugno 2005, n. 05-10 (GU n. 44, pag. 16).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più nazionalità, il giudice applica la nazionalità effettiva.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si applica la legge algerina se la persona presenta, allo stesso tempo, la cittadinanza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Algerino, nei confronti dell'Algeria e di altra nazionalità, nei confronti di uno o più Stati esteri.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apolidia, il giudice applica la legge del domicilio o quella del luogo di residenza.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le disposizioni precedenti si riferiscono alla legge di uno Stato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 sono diverse leggi, è la legge interna di quello Stato che determina la legislazione da applicare.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legge competente non prevede disposizioni in materia, si applica la normativa dominante.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più comunità, o la legislazione della capitale in caso di più comunità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territoriale.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 bis. (Nuovo)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legge algerina è applicabile nel caso in cui sia impossibile provare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straniera applicabile.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23 ter. 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applicazione di una legge straniera, solo 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interne, escluse quelle relative al conflitto di leggi nello spazio.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legge algerina è applicabile nel caso in cui le norme di conflitto di questa legge straniera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dà competenza.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23c.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di un testo, i principi generali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internazionale privato sui conflitti di leggi.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 (Modificato </w:t>
      </w: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)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straniero, in virtù degli articoli precedenti, non è applicabile se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 all'ordine pubblico o al buon costume in Algeria, o se è dimostrato che non è diventato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solo a seguito di frode contro 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algerina è applicabile quando la legge straniera si dimostra contraria all'ordine pubblico e al bene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costumi.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n. 05-10 del 20 giugno 2005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“-In caso di più nazionalità, il giudice applica la nazionalità effettiva.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si applica la legge algerina se la persona presenta, allo stesso tempo, la cittadinanza algerina, per quanto riguarda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Algeria e, altra nazionalità, nei confronti di uno o più Stati esteri.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apolidia, la legge da applicare è determinata dal giudice”.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"-Quando le precedenti disposizioni si riferiscono alla legge di uno Stato in cui esistono più ordinamenti giuridici,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sistema da applicare è determinato dal diritto interno di tale Stato”.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Aggiunta dalla legge 20 giugno 2005, n. 05-10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20 giugno 2005, n. 05-10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Aggiunta dalla legge 20 giugno 2005, n. 05-10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Modificato dalla legge 20 giugno 2005, n. 05-10 (GU n. 44,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L'applicazione del diritto straniero, in virtù degli articoli precedenti, è esclusa se contraria all'ordine pubblico 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buona morale in Algeria”.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PERSONE FISICHE E GIURIDICHE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 INDIVIDUI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personalità inizia con la nascita di successo del bambino vivente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finisce con la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concepito gode dei diritti determinati dalla legge a condizione che nasca vivo.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nascita e la morte sono stabilite a tal fine dai registri.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tale prova o qualora sia accertata l'inesattezza delle informazioni contenute nei registri,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prova può essere fornita con qualsiasi altro mezzo nelle forme previste dalla legge sullo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disciplinata la tenuta dei registri delle nascite e dei decessi e delle relative dichiarazioni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legge sullo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Tutti devono avere un nome e uno o più nomi. Il nome di un uomo si espande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suoi figli.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nomi di battesimo devono essere algerini; potrebbe essere diverso per i bambini nati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 appartenenti a una fede non musulmana.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L'acquisizione e la modifica del nome sono regolate dalla legge sullo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nazionalità algerina è regolata dal codice della nazionalità.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scomparsa e l'assenza sono soggette alle prescrizioni del diritto di 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famiglia è composta dai genitori della persona. Sono imparentati tra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con un autore comune.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parentela in linea diretta è quella che esiste tra ascendenti e discendenti.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parentela collaterale online è quella che esiste tra persone che hanno un autore comune,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l'uno discende dall'altro.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“La personalità inizia con la nascita riuscita del bambino vivo e termina con la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bambino concepito gode dei diritti civili a condizione che nasca vivo”.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Nella linea retta, il grado di parentela si calcola risalendo all'autore comune e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contando ogni genitore, escluso l'autore. Nella linea collaterale, torniamo dal discendente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l'ascendente comune, poi si scende all'altro discendente. Qualsiasi genitore, escluso l'autore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comune, conta come un grado.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genitori di uno dei due coniugi sono gli alleati dell'altro coniuge, nella stessa linea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nella stessa misura.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36. (Modificato) </w:t>
      </w:r>
      <w:r w:rsidRPr="004610CC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domicilio di ogni algerino è il luogo della sua residenza principale. 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subentra la residenza abituale.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non può avere più di un domicilio contemporaneamente </w:t>
      </w:r>
      <w:r w:rsidRPr="004610CC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luogo in cui la persona esercita il suo mestiere o la sua professione, è considerato come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domicilio speciale per gli affari connessi con questo mestiere o professione.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minore, il proibito, il disperso e l'assente hanno come domicilio il domicilio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 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minore emancipato ha il proprio domicilio per tutto ciò che concerne gli atti che egli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legalmente in grado di svolgere.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Può essere eletto domicilio speciale per l'esecuzione di un atto giuridico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scelta del domicilio deve essere provata per iscritto. Il domicilio scelto per l'esecuzione di un atto giuridico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considerato domicilio per tutto ciò che concerne il presente atto, ivi compresa la procedura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forzata, a meno che l'elezione non sia espressamente limitata a determinati atti specifici.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adulto che gode delle sue facoltà mentali e non essendo stato interdetto,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pienamente in grado di esercitare i suoi diritti civili.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maggioranza è fissata in diciannove (19)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41: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La casa di ogni algerino è il luogo in cui si trova la sua casa principale. In mancanza, la residenza abituale tiene conto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luogo 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“-Il minore, l'inibito, il disperso e l'assente hanno come domicilio il domicilio del loro legale rappresentante.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il minorenne che ha compiuto i diciotto (18) anni e le persone a lui assimilate, hanno il proprio domicilio, per tutto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riguarda gli atti che sono legalmente capaci di compiere”.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“-Possiamo eleggere un domicilio speciale per l'esecuzione di un atto giuridico specifico.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scelta del domicilio deve essere provata per iscritto. Il domicilio scelto per l'esecuzione di un atto giuridico sarà considerato come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domicilio per tutto quanto attiene al presente atto, ivi compresa la procedura esecutiva, salvo che l'elezione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espressamente limitato a determinati atti specifici”.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L'esercizio di un diritto è considerato abusivo 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avviene al solo scopo di nuocere ad altri,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tende a soddisfare un interesse la cui importanza è minima rispetto al conseguente danno ad altri,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tende a soddisfare un interesse illecito”.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persona priva di discernimento a causa della sua giovane età o per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debolezza d'animo o della sua follia, non ha la capacità di esercitare i suoi diritti civili.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che non ha compiuto i tredici anni è considerato privo di discernimento.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Colui che ha raggiunto l'età del discernimento, senza essere maggiorenne, nonché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hanno raggiunto la maggiore età, pur essendo sontuosi o imbecilli, hanno capacità limitate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 con i requisiti legali.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incapaci, in tutto o in parte, sono soggetti, a seconda dei casi, 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regime di amministrazione legale, tutela o curatela alle condizioni ed ai sensi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prescritte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Nessuno può rinunciare alla sua capacità o modificarne le condizioni.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Nessuno può rinunciare alla sua libertà individuale.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subisca un'illecita violazione dei diritti inerenti alla sua personalità,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la cessazione e il risarcimento del danno derivato.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Chiunque sia ingiustamente contestato il diritto di usare un nome o il cui nome sia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indebitamente portato da un altro, può chiedere l'annullamento di questo fatto e il risarcimento del danno subito.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"-La persona priva di discernimento a causa della sua giovane età o a causa della sua debolezza di mente o della sua demenza,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ha la capacità di esercitare i suoi diritti civili.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 considera privo di discernimento il minore che non ha compiuto i sedici (16) anni di età”.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Colui che ha raggiunto l'età del discernimento, senza essere maggiore, così come colui che ha raggiunto la maggiore età, pur essendo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sontuosi o imbecilli, hanno una capacità limitata secondo le prescrizioni della legge”.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PERSONE GIURIDICHE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49. (Modificato) </w:t>
      </w:r>
      <w:r w:rsidRPr="004610CC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persone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giuridiche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lo Stato, la wilaya, il comune,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enti pubblici di natura amministrativa,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società civili e commerciali,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associazioni e fondazioni,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Wakf,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qualsiasi gruppo di persone o beni cui la legge riconosce personalità giuridica.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giuridica gode, nei limiti determinati dalla legge, di tutti i diritti,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l'esclusione di quelli specifici della persona fisica.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in particolare: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eredità,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una capacità nei limiti determinati nell'atto costitutivo o stabiliti dalla legge,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domicilio che è il luogo in cui si trova la sede della sua amministrazione. Società con sede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si trova all'estero e che esercitano in Algeria, sono considerati, ai sensi del diritto nazionale, avere la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sede in Algeria,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per esprimere i suoi desideri,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diritto di citare in giudizio.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legge determina le condizioni alle quali le istituzioni e gli organi statali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economici e sociali, i governi, come le associazioni e le cooperative, possono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costituire e acquisire personalità giuridica o perderla.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disposizioni speciali applicabili agli stabilimenti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carattere amministrativo, lo Stato, in caso di partecipazione diretta ai rapporti di diritto civile è rappresentato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ministro delle Finanze.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"-Le persone giuridiche sono: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lo Stato, la wilaya, il comune,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gli enti e gli uffici pubblici alle condizioni determinate dalla legge,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imprese e cooperative socialiste, associazioni e qualsiasi gruppo cui la legge conferisca personalità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morale”.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Fatte salve le disposizioni speciali applicabili agli stabilimenti e alle società amministrative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socialisti, lo Stato, in caso di partecipazione diretta ai rapporti di diritto civile, è rappresentato dal Ministro delle finanze”.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LIBRO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OBBLIGHI E CONTRATTI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FONTI DELL'OBBLIGO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DELLA 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obblighi che derivano direttamente ed esclusivamente dalla legge sono regolati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legge che le hanno stabilite.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lastRenderedPageBreak/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DISPOSIZIONI PRELIMINARI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è un accordo mediante il quale una o più persone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obbligarsi, verso uno o più altri, a dare qualcosa da fare o da non fare.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è sinallagmatico o bilaterale, quando i contraenti si impegnano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reciprocamente gli uni agli altri.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unilaterale quando una o più persone sono obbligate a una o più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altri, senza alcun impegno da parte di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commutativo quando ciascuna delle parti si impegna a dare oa fare qualcosa che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come l'equivalente di ciò che le diamo o di ciò che facciamo per lei.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l'equivalente è la possibilità di vincere o perdere per ciascuna delle parti, secondo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evento incerto, il contratto è casuale.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contratto, a titolo oneroso, è quello che sottopone ciascuna delle parti a dare o fare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contratto è un accordo con il quale una o più persone si impegnano, nei confronti di una o più altre,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dare, fare o non fare qualcosa”.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CONDIZIONI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Consenso.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59.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si perfeziona non appena le parti si siano scambiate le loro concordi volontà,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salve le disposizioni di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può dichiarare la propria volontà verbalmente, per iscritto o mediante i segni generalmente in uso.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 una condotta tale da non lasciare dubbi sulla vera intenzione del suo autore.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di volontà può essere tacita quando la legge o le parti non lo richiedono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esprimere.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di volontà ha effetto non appena ne viene a conoscenza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destinatario. Si riterrà che quest'ultimo abbia preso conoscenza della dichiarazione al momento della ricezione,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contraria.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l'autore della dichiarazione muore o diventa incapace prima che la dichiarazione produca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effetto, la dichiarazione non è meno efficace quando viene a conoscenza della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destinatario, a meno che non risulti il ​​contrario dalla dichiarazione di volontà o dalla natura delle cose.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è fissato un termine per l'accettazione, l'autore dell'offerta è vincolato dalla sua offerta fino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di tale periodo.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fissazione del termine può essere implicita nelle circostanze o nella natura del caso.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Se, durante una riunione contrattuale, viene fatta un'offerta a una persona presente, senza fissare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per l'accettazione, l'offerente è liberato se l'accettazione non avviene immediatamente. 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l'offerta è fatta di persona per telefono o altro mezzo simile.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contratto è concluso, anche se l'accettazione non è immediata, quando, nel frattempo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l'offerta e l'accettazione, nulla indica che l'autore dell'offerta l'abbia ritirata, purché la dichiarazione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avviene prima della fine della sessione contrattuale.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le parti hanno espresso il loro accordo su tutti i punti essenziali del contratto e hanno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è riservato di concordare successivamente su punti di dettaglio, senza prevedere che, in mancanza di tale accordo,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sarebbe senza effetto, il presente contratto si considera concluso, i dettagli saranno poi, in caso di controversia,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dal giudice, secondo la natura della causa, i requisiti di legge, l'uso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L'accettazione che modifica l'offerta è valida solo come nuova offerta.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patto o disposizione contraria, il contratto tra assenti si considera concluso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e dove l'offerente è venuto a conoscenza dell'accettazione.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dell'offerta si considera a conoscenza dell'accettazione nel luogo e nel momento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lo ha raggiunto.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l'autore dell'offerta non dovrebbe, per la natura del caso o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usi commerciali, o altre circostanze, prevedano espressa accettazione, il contratto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considerata conclusa se l'offerta non è stata rifiutata entro un termine ragionevole. L'assenza di una risposta vale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quando l'offerta si riferisce a rapporti commerciali già esistenti tra le parti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solo nell'interesse del destinatario.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materia di asta, il contratto è formato solo dall'aggiudicazione. Asta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esce non appena viene emesso un rilancio, anche zero.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L'accettazione in un contratto di adesione risulta dall'adesione di una parte ad un progetto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regolamento che l'altro stabilisce senza consentire discussione.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L'accordo con cui le parti o una di esse si impegnano a concludere in futuro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determinato contratto, ha effetto solo se i punti essenziali del contratto previsto e il termine entro il quale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deve essere concluso, sono specificati.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legge subordina la conclusione del contratto all'osservanza di una certa forma, quest'ultima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vale anche per l'accordo contenente la promessa di contrarre.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parte obbligata a concludere un contratto si rifiuta di farlo, il giudice può,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dell'altra parte, se sono soddisfatte le condizioni richieste per la conclusione del presente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 quelli relativi alla forma, per rendere una decisione che costituisce un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 bis.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contrario, il pagamento di una caparra, al momento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contratto, dà facoltà a ciascuna delle parti contraenti di recedere entro il termine pattuito.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chi ha versato la caparra si dedica, perde quanto ha pagato.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persona che ha ricevuto la caparra si sta dedicando, deve restituire il doppio dell'importo della caparra, anche se non lo 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pregiudizio deriva dal recesso.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contratto è concluso in via di rappresentanza, si deve tener conto,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la persona del mandante, ma quella del rappresentante, per quanto riguarda i vizi del consenso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gli effetti legati al fatto che avremmo saputo che avremmo dovuto necessariamente sapere certe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speciali.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 rappresentante è un mandatario che agisce secondo precise istruzioni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 non può invocare l'ignoranza da parte del suo agente delle circostanze che avrebbe dovuto avere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necessariamente sapere.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concluso dal rappresentante nei limiti dei suoi poteri per conto del preponente,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 diritti e obbligazioni direttamente a vantaggio del preponente e nei suoi confronti.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Quando, al momento della conclusione del contratto, il contraente non si è manifestato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qualità di rappresentante, il contratto produce i suoi effetti solo a vantaggio del preponente o nei suoi confronti se la parte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il mandatario deve necessariamente conoscere il rapporto di rappresentanza o se fosse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indifferente alla terza parte a trattare con l'uno o l'altro.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rappresentante e il terzo con cui ha contratto erano ignari, al momento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contratto, cessazione del rapporto di rappresentanza, scaturiscono gli effetti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patrimonio del mandante o dei suoi aventi causa.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Salve le disposizioni contrarie della legge e delle norme in materia di commercio, nessuno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 nome della persona che rappresenta, contrattare con se stesso, per proprio conto 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di altri, senza l'autorizzazione del mandante, che può, però, in tal caso, ratificare il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è in grado di contrarre se non dichiarato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totalmente o parzialmente inabile ai sensi di legge.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materia di norme di capacità dei minori, divieti giudiziari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giuridiche e degli altri incapaci, le disposizioni a tal fine previste dal Codice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 individuo è sordomuto, sordo-cieco o cieco-muto e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 conseguenza di tale infermità, esprimere la sua volontà, il tribunale può nominare per lui un consiglio giudiziario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assisterlo negli atti ove il suo interesse lo richieda.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annullabile ogni atto per il quale è stata disposta l'assistenza di un difensore, se è stata eseguita.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persona cui è stato prestato il parere giudiziario, senza l'assistenza di tale consulenza successiva 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trascrizione della decisione di pronuncia dell'assistenza.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"-Chiunque è capace di contrarre a meno che non sia dichiarato totalmente o parzialmente incapace ai sensi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legge”.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"-Per quanto riguarda le regole di capacità dei minori, i divieti giudiziari e legali e altri incapaci, si 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applicazione delle disposizioni a tal fine previste dal Codice della Famiglia”.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Quando un individuo è sordomuto, sordo-cieco o cieco-muto e che non può, a causa di questa infermità, esprimere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sua volontà, il tribunale può nominare un consiglio giudiziario che lo assista negli atti ove il suo interesse lo richieda.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Qualsiasi atto per il quale è stata decisa l'assistenza di un legale, se è stato eseguito dalla persona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fornito con il difensore, senza l'assistenza di questo difensore dopo la trascrizione della decisione che pronuncia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assistenza ".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risoluzione del contratto può essere richiesta dalla parte che, al momento della sua conclusione, abbia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un errore fondamentale.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L'errore è essenziale quando la sua gravità raggiunge un grado tale che, se questo errore non fosse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commesso, la parte sbagliata non avrebbe stipulato il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L'errore è essenziale in particolare: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si tratta di una qualità della cosa che le parti hanno ritenuto sostanziale 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considerarsi tale, tenuto conto delle condizioni alle quali il contratto è stato concluso e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buona fede che dovrebbe prevalere negli affari.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riguarda l'identità o una delle qualità della persona con cui si contrae, se questa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identità o questa qualità è la causa principale che determina la conclusione del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assenza di disposizione di legge contraria, l'errore di diritto comporta l'annullamento del contratto,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soddisfa i presupposti dell'errore di fatto, ai sensi degli articoli 81 e 82.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Semplici errori di calcolo o di scrittura non inficiano la validità del contratto; esse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 di essere corretto.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parte che è vittima di un errore non può invocarlo in modo contrario alle norme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buona fede. In particolare, resta vincolato dal contratto che intende concludere, se l'altra parte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dichiara pronto per eseguirlo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può essere risolto per dolo, quando le manovre praticate da 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o dal loro rappresentante erano tali che, senza queste manovre, l'altra parte non avrebbe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silenzio intenzionale di una delle parti su un fatto o una modalità costituisce frode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provato che il contratto non sarebbe stato concluso, se l'altra parte ne fosse stata a conoscenza.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parte vittima di frode da parte di un terzo non può chiedere l'annullamento del contratto, a meno che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accertato che la controparte era a conoscenza o doveva necessariamente essere a conoscenza del dolo.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può essere rescisso per violenza, se una delle parti ha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l'impero di un fondato timore che l'altra parte gli avrebbe ispirato senza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timore si ritiene giustificato quando la parte che lo invoca dovrebbe ritenere, secondo le circostanze,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un pericolo grave e imminente minacciasse lei, o un suo parente, nella sua vita, nella sua persona,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onore o proprietà.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valutazione del vincolo si tiene conto di sesso, età, condizione sociale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salute della vittima, nonché qualsiasi altra circostanza che possa incidere sulla sua gravità.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violenza è esercitata da un terzo, la vittima non può chiedere la cancellazione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solo se è accertato che la controparte ne aveva o doveva necessariamente esserne a conoscenza.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90. </w:t>
      </w: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(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le obbligazioni di uno dei contraenti sono sproporzionate rispetto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vantaggio che gli deriva dal contratto o dalle obbligazioni dell'altro contraente e se è accertato che la parte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danneggiato ha stipulato il contratto solo in conseguenza dello sfruttamento da parte dell'altra parte della sua notoria leggerezza o di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passione sfrenata, il giudice può, su richiesta del contraente leso, risolvere il contratto o ridurre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di questo contraente.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in tal senso deve, a pena di inammissibilità, essere proposta entro un anno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data del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contratto a valore, la controparte può evitare l'azione di annullamento se offre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un supplemento che il giudice riconosca sufficiente a riparare il danno.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91.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L'articolo 90 si applica fatte salve le disposizioni speciali relative al pregiudizio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alcuni contratti.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2- Dell'oggetto.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futuro e certe cose possono essere oggetto di un'obbligazione. Tuttavia, qualsiasi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sulla successione di un vivente, è nullo, anche se stipulato con il suo consenso,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nei casi previsti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93. (Modificato </w:t>
      </w: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l'oggetto dell'obbligazione è di per sé impossibile o se è contrario all'ordine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morale, il contratto è assolutamente nullo.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l'oggetto dell'obbligazione non è un determinato ente, deve, a pena di nullità,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quanto alla sua specie e alla sua proporzione.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è sufficiente che l'oggetto sia determinato nella sua specie, se il contratto prevede i mezzi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specificare la porzione. In assenza di un accordo sulla qualità o se questo non può essere determinato dall'uso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qualsiasi altra circostanza, il debitore deve fornire qualcosa di media qualità.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"-Se le obbligazioni di uno dei contraenti sono sproporzionate rispetto al vantaggio che egli trae dal contratto o con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obblighi dell'altro contraente e se è accertato che il danneggiato ha concluso il contratto solo a seguito dello sfruttamento da parte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l'altra parte della sua notoria leggerezza o sfrenata passione, il giudice può, su richiesta del contraente leso, annullare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contratto o ridurre gli obblighi di quel contraente.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L'azione a tal fine deve, a pena di inammissibilità, essere proposta entro un (1) anno dalla data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contrarre.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Nel caso di contratto a titolo oneroso, la controparte può sottrarsi all'azione di annullamento proponendosi di pagare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supplemento che il giudice riconoscerà sufficiente a riparare la lesione”.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 l'obbligazione ha per oggetto qualcosa di impossibile in sé, il contratto è radicalmente nullo".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avente per oggetto una somma di denaro riguarda solo la somma numerica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nel contratto, indipendentemente da qualsiasi aumento o diminuzione del valore della valuta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 pagamento.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2a - Della causa (Nuovo)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96: 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è nullo quando uno si impegna senza causa o per una causa contraria all'ordine pubblico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buona morale.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presume che l'obbligazione abbia una causa lecita, fino a quando non si verifica il contrario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causa espressa nel contratto si considera vera fino a prova contraria. Quando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data la prova della simulazione della causa, spetta a chi sostiene che l'obbligazione ha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causa legittima, per provarlo.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Risoluzione e nullità del contratto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legge riconosce ad uno dei contraenti il ​​diritto di risolvere il contratto, l'altro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contraente non può avvalersi di tale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diritto di recesso dal contratto si estingue per espressa o tacita conferma.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conferma è retroattiva alla data del contratto, fatti salvi i diritti dei terzi.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20 giugno 2005, n. 05-10 (GU n. 44,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contratto è nullo se l'oggetto è contrario all'ordine pubblico o al buon costume".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05-10 del 20 giugno 2005 (GU n. 44,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"3 - Nullità del contratto".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diritto di recesso dal contratto non è invocato, è prescritto dal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termine decorre, in caso di incapacità, dal giorno della cessazione di tale incapacità, in caso di errore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dol dal giorno in cui sono stati scoperti, in caso di violenza dal giorno in cui è cessata. Tuttavia, la cancellazione 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più essere invocato per errore, frode o violenza quando, dopo la conclusione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trascorsi dieci (10) anni.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contratto è nullo assoluto, tale nullità può essere fatta valere da chiunque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interessato e anche pronunciato d'ufficio dal giudice. Non può scomparire per conferma.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di nullità si prescrive in quindici (15) anni, dalla conclusione del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103. (Modificato)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contratto è nullo, le parti sono restituite nello stato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c'erano prima. Se questa restituzione è impossibile, possono essere risarciti da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maniera equivalente.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 contratto di una persona incapace viene annullato a causa della sua incapacità, quest'ultima non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a restituire solo il valore del profitto che ha ottenuto dall'esecuzione del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nullità del contratto, la persona che ha saputo o che è stata all'origine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illiceità.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parte del contratto è nulla o annullabile, questa sola parte è soggetta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nullità, a meno che non sia accertato che il contratto non sarebbe stato concluso senza la parte nulla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annullabile, nel qual caso il contratto è nullo.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 contratto nullo o annullabile soddisfa le condizioni per l'esistenza di un altro contratto, 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 in quanto tale se vi è motivo di ammettere che la sua conclusione, in quanto tale, fosse voluta dalle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Se il diritto di recesso non è invocato, si prescrive in dieci (10)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termine decorre, in caso di incapacità, dal giorno della cessazione di tale incapacità, in caso di errore o dolo, dal giorno in cui sono stati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scoperto, in caso di violenza, dal giorno in cui è cessata. Tuttavia, la cancellazione non può più essere invocata a causa di un errore,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dolo o violenza, quando, dalla conclusione del contratto, siano trascorsi quindici (15) anni”.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“-Quando il contratto è nullo o annullato, le parti vengono restituite allo stato in cui erano prima. Se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restituzione è impossibile, possono essere risarciti in modo equivalente.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quando il contratto di una persona incapace viene annullato a causa della sua incapacità, l'incapace è obbligato solo a restituire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valore del profitto che ha tratto dall'esecuzione del contratto”.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EFFETTI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è diritto delle parti. Può essere revocato o modificato solo a propria discrezione.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mutuo consenso o per le cause previste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deve essere eseguito conformemente al suo contenuto e in buona fede.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 il contraente, non solo a quanto ivi espresso, ma anche a tutto ciò che la legge, la consuetudine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equità considerano come necessaria prosecuzione del presente contratto secondo la natura dell'obbligazione.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quando, in conseguenza di eventi eccezionali, imprevedibili, aventi carattere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generalità, l'adempimento dell'obbligazione contrattuale, senza diventare impossibile, diventa eccessivamente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oneroso, in modo da minacciare il debitore con una perdita esorbitante, il giudice può, a seconda delle circostanze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conto degli interessi delle parti, ridurre, in misura ragionevole, 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 eccessivo. Ogni patto contrario è nullo.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Fatte salve le norme in materia di successione, il contratto ha effetto tra 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 loro successori, universalmente, a meno che non derivi dalla natura del caso o da una disposizione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legale, che il contratto non produce alcun effetto nei confronti degli aventi causa, su base universale.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Diritti e doveri personali creati da contratti relativi a qualcosa che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trasmessa successivamente ai successori, in particolare, non trasmessa loro,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insieme alla cosa, quando sono elementi essenziali, e i successori l'hanno avuta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durante la trasmissione di questa 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contratto si forma per adesione, il giudice può, se il contratto contiene clausole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leonini, modificare queste clausole o esentarne la parte aderente, secondo le regole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equità. Ogni patto contrario è nullo.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 termini del contratto sono chiari, non si può deviare da essi, per cercare,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 interpretativo, quale fosse la volontà delle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c'è motivo di interpretazione, si deve scoprire quale fosse l'intenzione comune delle parti,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fermarsi nel senso letterale dei termini, tenuto conto della natura della questione, nonché della lealtà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fiducia che sussiste tra le parti contraenti secondo le consuetudini ammesse nell'impresa.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dubbio va interpretato a vantaggio del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l'interpretazione delle clausole oscure di un contratto di adesione non deve pregiudicare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parte aderente.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non impegna i terzi, ma può far sorgere diritti a loro vantaggio.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che rivolge al pubblico una promessa di un terzo non vincola il terzo. si tiene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risarcire l'altro contraente, se il terzo rifiuta di impegnarsi. Può, tuttavia, esimersi dall'obbligo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compensare eseguendo il servizio a cui è obbligato.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terzo accetti l'impegno, la sua accettazione ha effetto solo dal giorno in cui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dato, a meno che non derivi dalla sua intenzione, espressa o tacita, che deve essere retroattivo al giorno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115: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Puoi stipulare, a tuo nome, a vantaggio di un terzo, quando hai un interesse personale,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o morale, nell'adempimento dell'obbligazione stipulata.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effetto della stipula e salvo diverso accordo, il terzo beneficiario acquisisce un diritto diretto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di chi si è impegnato ad eseguire la stipulazione e può pretendere da lui il pagamento. Il debitore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opporre al beneficiario le eccezioni derivanti dal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contraente può altresì continuare la prestazione del servizio a vantaggio del beneficiario, salvo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dal contratto risulta che la prestazione può essere richiesta solo da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stipulante può, ad esclusione dei suoi creditori e dei suoi eredi e salvo che ciò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contrario allo spirito del contratto, revocare la stipulazione fino a quando il beneficiario non abbia dichiarato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o al stipulante, volendo usufruirne.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patto contrario, espresso o tacito, tale revoca non libera il debitore nei confronti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stipulare. Questo può sostituire il terzo con un altro beneficiario, o applicare a se stesso il beneficio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stipulazione per altri può intervenire a vantaggio di future persone o istituzioni,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nonché a favore di soggetti o enti non specificati, al momento della stipula del contratto, purché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determinabili nel momento in cui il contratto deve produrre i suoi effetti, in forza della stipula.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"-Chi promette al pubblico una ricompensa in cambio di un determinato servizio, è tenuto a pagarla a chi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prestato il servizio, anche se quest'ultimo avrebbe agito senza alcuna considerazione della promessa di ricompensa o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averne conoscenza.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il promittente non ha fissato un termine per l'esecuzione del servizio, può revocare la sua promessa mediante comunicazione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pubblico, senza che tuttavia tale revoca possa avere alcun effetto nei confronti di chi ha già prestato il servizio.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diritto di pretendere il premio deve essere esercitato, a pena di decadenza, entro sei (6) mesi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pubblicazione dell'avviso di revoca”.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RISOLUZIONE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119.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Nei contratti sinallagmatici, quando una delle parti non adempie alla sua obbligazione,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parte può, dopo aver messo in mora il debitore, pretendere l'adempimento del contratto o richiederlo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con il risarcimento del danno, in entrambi i casi, ove applicabile.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concedere un ritardo al debitore a seconda delle circostanze. Può anche rifiutare la richiesta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risoluzione, quando la violazione dell'obbligo è di poca importanza rispetto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il servizio promesso.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parti possono convenire che in caso di inadempimento degli obblighi derivanti dal contratto,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 si risolverà, di diritto, non appena le condizioni previste dalla clausola saranno soddisfatte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che il giudice possa impedire o ritardare l'inadempimento del contratto. Questa clausola lascia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necessità di una messa in mora, il cui termine, in mancanza di fissazione da parte delle parti contraenti,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in base all'uso.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121.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contratti sinallagmatici, se l'obbligazione si estingue per conseguenza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impossibilità di adempimento, si estinguono anche le obbligazioni corrispondenti e il contratto si risolve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a destra.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 la risoluzione del contratto le parti sono riportate nello stato in cui si trovavano.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precedenza. Se tale restituzione è impossibile, il giudice può concedere un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contratti sinallagmatici, se sono dovute le obbligazioni corrispondenti,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delle parti contraenti può rifiutarsi di adempiere la propria obbligazione se l'altra non esegue la propria.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(1) Modificata dalla legge 20 giugno 2005, n. 05-10 (GU n. 44,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"-Nei contratti sinallagmatici, se l'obbligazione si estingue per impossibilità di adempimento, le obbligazioni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 estinguono anche i correlativi e il contratto si risolve automaticamente”.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IMPEGNO DI WILL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LATO SINGOLO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123 bis.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Possiamo impegnarci per nostra volontà unilaterale finché la terza parte non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L'impegno per volontà unilaterale è soggetto alle disposizioni che regolano il contratto ad eccezione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relativi all'accettazione.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123 ter.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Colui che promette al pubblico una ricompensa in cambio di una performance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determinato, è tenuto a versarlo alla persona che ha prestato il servizio, anche se quest'ultimo avrebbe agito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alcuna considerazione della promessa di ricompensa o senza averne conoscenza.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promittente non ha fissato un termine per l'esecuzione del servizio, può revocare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promessa mediante avviso pubblico, senza che tuttavia tale revoca possa avere effetto nei confronti di colui che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già svolto il servizio.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pretendere il premio si esercita, a pena di decadenza, entro sei (6) mesi,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pubblicazione dell'avviso di revoca.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DELL'ATTO DANNOSO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Responsabilità per atto personale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124.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atto della persona che cagiona danno ad un altro obbliga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per colpa del quale è successo, per ripararlo.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124 bis.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Costituisce colpa l'esercizio abusivo di un diritto, in particolare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avviene con lo scopo di nuocere ad altri,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tende a soddisfare un interesse la cui importanza è minima rispetto al danno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 per gli altri,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tende a soddisfare un interesse illecito.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capo II bis composto dagli articoli 123 bis e 123 ter è stato aggiunto dalla legge 20 giugno 2005, n. 05-10 (GU n. 44, pag. 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DELL'ATTO DANNOSO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RESPONSABILITÀ PERSONALE 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05-10 del 20 giugno 2005 (GU n. 44,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"-Qualsiasi fatto dell'uomo che causi danno agli altri, obbliga colui per colpa del quale è accaduto,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aggiustare 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20 giugno 2005, n. 05-10 (GU n. 44, pag. 18).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125.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risponde dei danni causati dalla sua azione, astensione, negligenza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incoscienza che l'autore ha fornito con discernimento.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più persone sono responsabili di un atto dannoso,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solidalmente obbligati a riparare il danno. La responsabilità è condivisa tra loro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uguali, a meno che il giudice non abbia fissato la parte di ciascuno nell'obbligo di riparazione.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127.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assenza di previsione legale o contrattuale, sfugge all'obbligo di riparazione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danno, colui che prova che tale danno deriva da una causa a lui non imputabile quale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fortuito o forza maggiore, per colpa della vittima o di un terzo.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Chiunque, in caso di legittima difesa della propria persona o dei suoi beni, non risponde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persona o la proprietà di un terzo cagiona ad altri un danno, senza eccedere la misura necessaria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difesa. Se necessario, è tenuto al pagamento dell'indennità fissata dal giudice.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129.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dipendenti pubblici e i pubblici ufficiali non sono personalmente responsabili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con i quali cagionano danno ad altri se hanno compiuto tali atti in esecuzione di ordini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ricevuto da un superiore, ordini a cui dovevano obbedire.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Colui che reca danno ad un altro per evitare un danno maggiore che lo minacci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 minacci un terzo, risponde solo della riparazione che il giudice ritiene equa.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131. (Modificato)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giudice determina, secondo le disposizioni degli articoli 182 e 182 bis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tenendo conto delle circostanze, l'entità del risarcimento del danno subito dalla vittima.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Qualora non sia possibile, in sede di giudizio, determinare in via definitiva l'entità della riparazione,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riservare alla vittima il diritto di chiedere, entro un termine determinato, una rivalutazione dell'importo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L'incapace è obbligato ai suoi atti dannosi, quando ha agito con discernimento.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in caso di danno cagionato da persona priva di discernimento, il giudice può, se questa persona non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convenuto o se la vittima non può ottenere da lui il risarcimento, condannare al risarcimento l'autore del danno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equo, tenuto conto della situazione delle parti”.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"-Quando più persone sono responsabili di un fatto dannoso, sono solidalmente obbligate a riparare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Peccato. La responsabilità è ripartita tra loro in parti uguali a meno che il giudice non abbia fissato la quota di ciascuno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l'obbligo di riparazione”.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 dipendenti pubblici e i pubblici ufficiali non sono personalmente responsabili degli atti con i quali cagionano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danno ad altri se hanno compiuto questi atti in esecuzione di ordini ricevuti da un superiore, ordini a cui erano dovuti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obbedire 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"-Il giudice determina, secondo le disposizioni dell'articolo 182, tenuto conto delle circostanze, la misura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risarcimento del danno subito dalla vittima. Qualora non sia possibile, in sede di giudizio, determinare l'entità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riparazione definitiva, il giudice può riservare alla vittima il diritto di chiedere, entro un termine determinato,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rivalutazione dell'importo del risarcimento”.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132.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determina le modalità della riparazione secondo le circostanze. 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l'indennità può essere suddivisa in più rate o essere erogata sotto forma di rendita; in questi due casi,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debitore può essere richiesto di fornire una garanzia.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riparazione consiste in una somma di denaro. Tuttavia, su richiesta della vittima, il giudice può,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delle circostanze, ordinare il risarcimento del danno restituendo gli articoli alle condizioni originali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o svolgendo un determinato servizio connesso all'atto illecito.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133.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risarcitoria si prescrive in quindici (15) anni, dal giorno in cui l'atto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è stato commesso.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Responsabilità per l'atto altrui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134.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sia tenuto per legge o per patto ad esercitare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sorveglianza su una persona che, a causa della sua minoranza o del suo stato mentale o fisico, ha bisogno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vigilare, è obbligato a riparare il danno che questa persona ha causato a un terzo con il suo 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è tenuto a esercitare la vigilanza può sottrarsi alla responsabilità dimostrando di avere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adempiuto al proprio dovere di vigilanza o che il danno si sarebbe verificato anche se la vigilanza fosse stata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stata esercitata con la dovuta diligenza.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135: 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“-Il giudice determina la modalità di riparazione secondo le circostanze. La riparazione può essere suddivisa in più termini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essere assegnati sotto forma di rendita in entrambi i casi, il debitore può essere tenuto a fornire una garanzia.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riparazione consiste in una somma di denaro. Tuttavia, su richiesta della vittima, il giudice può, a seconda delle circostanze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ordinare il risarcimento del danno ripristinando le cose allo stato precedente o effettuando una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certo servizio connesso all'atto illecito”.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L'azione risarcitoria si prescrive in quindici (15) anni, dal giorno in cui è stato commesso l'atto dannoso".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Il titolo della sezione 2 del capitolo 3 del titolo I del libro II è stato modificato dalla legge 20 giugno 2005, n. 05-10 (GU n. 44, pag.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“-LA RESPONSABILITÀ PER L'AZIONE DI ALTRI GRAZIE”.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"-Chiunque sia tenuto, per legge o per convenzione, a vigilare su una persona che, in ragione della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minoranza o il loro stato mentale o fisico, ha bisogno di essere controllato, è obbligato a riparare il danno che questa persona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causa a un terzo con il suo atto dannoso. Tale obbligo sussiste anche se l'autore dell'atto dannoso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privi di discernimento”.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“-Il padre e, dopo la sua morte, la madre sono responsabili dei danni causati dai figli minorenni che vivono con loro;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insegnanti, educatori e artigiani sono responsabili dei danni causati dai loro alunni e apprendisti durante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tempo in cui sono sotto la loro supervisione. Tuttavia, la responsabilità civile dello Stato si sostituisce a quella degli insegnanti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educatori.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Chi è tenuto a esercitare la vigilanza può sottrarsi alla responsabilità dimostrando di aver adempiuto al proprio dovere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sorveglianza o che il danno si sarebbe verificato, anche se la sorveglianza fosse stata esercitata con la dovuta diligenza”.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mandante risponde del danno cagionato dall'atto dannoso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dipendente, quando tale atto è stato da lui compiuto nell'esercizio o durante l'esercizio delle sue funzioni 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l'occasione di questi.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vincolo di preposizione sussiste, anche quando il preponente non aveva la libertà di scegliere il suo mandatario,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quest'ultimo operi per conto del mandante.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137.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mandante può rivalersi sull'agente nel caso in cui quest'ultimo abbia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commessa negligenza grave.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RESPONSABILITA' PER I FATTI DELLE COSE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ha la custodia di una cosa ed esercita su di essa un potere d'uso, of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e controllo, si presume responsabile e deve rispondere dei danni da essa cagionati.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custode dell'oggetto è esente da tale responsabilità se fornisce la prova che il danno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di una causa che normalmente non poteva prevedere, come l'atto della vittima, l'atto di un terzo, l'evento fortuito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forza maggiore.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ha la cura di un animale, anche se non lo possiede,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dei danni causati da tale animale, anche se si è smarrito o fuggito, a meno che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detentore non prova che l'incidente sia dovuto a una causa a lui non imputabile.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possieda, a qualsiasi titolo, tutto o parte dell'immobile o della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mobili, in cui è scoppiato un incendio, non è responsabile nei confronti di terzi per danni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da questo incendio, solo se è provato che l'incendio era da imputare a colpa sua 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di cui è responsabile.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proprietario di un immobile è responsabile dei danni cagionati dalla sua rovina, anche parziale,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prova che il sinistro sia dovuto, né a mancanza di manutenzione, né a obsolescenza, né a difetto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è minacciato di danni che possono derivare dall'edificio, ha il diritto di chiedere al proprietario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questi adottino le misure necessarie per prevenire il pericolo; colpa del proprietario di farlo,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autorizzato dal tribunale a prendere tali provvedimenti a spese del proprietario.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140 bis.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produttore è responsabile dei danni dovuti al difetto del prodotto,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in assenza di qualsiasi rapporto contrattuale con la vittima.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beni mobili, anche quelli incorporati nell'edificio, in particolare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prodotti agricoli e industriali, nonché quelli dell'allevamento, dell'agroalimentare, della pesca,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caccia ed elettricità.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140 ter. - 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di una persona responsabile di lesioni personali e se la vittima non lo 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la causa, lo Stato sostiene la riparazione di questo danno.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mandante è responsabile del danno cagionato dall'atto illecito del suo agente, quando questo atto è stato compiuto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quest'ultimo nell'esercizio o in occasione delle sue funzioni.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vincolo di preposizione sussiste anche quando il mandante non ha avuto la libertà di scegliere il suo mandatario, purché abbia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lui un effettivo potere di vigilanza e di direzione”.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26 settembre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"-La persona responsabile dell'atto altrui può rivalersi sull'autore del danno nei limiti in cui si trova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responsabile di questo danno”.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Aggiunta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lastRenderedPageBreak/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QUASI CONTRATTI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ARRICCHIMENTO SENZA CAUSA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Colui che, in buona fede, ha tratto profitto dall'opera o cosa altrui, senza motivo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giustifica questo profitto, è tenuto a risarcire quello a spese del quale si è arricchito nella misura in cui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tratto profitto dal suo atto o dalla sua 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L'azione di limitazione dell'arricchimento senza causa si prescrive in dieci (10) anni,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la parte lesa è venuta a conoscenza del suo diritto alla restituzione e, comunque,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 (15) anni, dal giorno in cui sorge il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 PAGAMENTO DELL'INDU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abbia ricevuto, a titolo di pagamento, un servizio che non gli era dovuto, è obbligato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vi è motivo di restituzione quando la persona che ha pagato sapeva di non essere obbligata a farlo,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era incapace, o che non aveva pagato sotto l'impero della costrizione.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ha motivo di restituzione dell'indebito, quando il pagamento sia stato effettuato in esecuzione di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un'obbligazione la cui causa non è stata realizzata o un'obbligazione la cui causa è venuta meno.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si può esigere prima della scadenza del termine ciò che è dovuto solo a termine, ma ciò che è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prepagato non può essere ripetuto fino a quando il debitore non ne abbia ignorato il termine. In quest'ultimo caso, il debitore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diritto di pretendere, nei limiti del suo danno, l'arricchimento che tale anticipo avrebbe avuto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al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c'è luogo per la restituzione della somma indebita, quando il pagamento è effettuato da una persona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diverso dal debitore, se il creditore, in conseguenza di tale pagamento, ha in buona fede liberato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titolo, si è privato delle garanzie del suo credito o ha lasciato prescrivere la sua azione contro il vero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dovrà, in tal caso, indennizzare il terzo che ha effettuato il pagamento.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colui che ha ricevuto l'indebito è in buona fede, è tenuto solo a restituire ciò che ha ricevuto.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agisce in malafede, è tenuto a restituire, oltre ai profitti che ha realizzato o trascurato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derivare dalla cosa indebitamente ricevuta dal giorno del pagamento o dal giorno in cui è divenuta in malafede.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la persona che ha ricevuto il pagamento indebito è tenuta alla restituzione dei frutti dal giorno della richiesta.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ingiustizia.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persona che ha ricevuto l'eccedenza non è in grado di impegnarsi contrattualmente, è vincolata solo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misura del suo arricchimento.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L'azione di recupero dell'indebito si prescrive in dieci (10) anni, dal giorno in cui la persona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pagato il torto è stato messo a conoscenza del suo diritto di reiterazione e, in ogni caso, da quindici (15) anni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è sorto questo diritto.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 GESTIONE AZIENDALE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ha gestione d'impresa quando una persona, senza esservi obbligata, assume consapevolmente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dell'attività di un'altra persona per conto di quella persona.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gestione esiste anche se il manager avrebbe gestito contemporaneamente gli affari di altri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si trattava di affari suoi, a causa di un collegamento tra i due casi, tale che ciascuno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essi non possono essere gestiti separatamente dall'altro.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norme del mandato si applicano se il capo del caso ha ratificato l'operazione compiuta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gestore.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dirigente deve continuare il lavoro che ha iniziato, fino al titolare dell'impresa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poterlo fare da solo. Deve anche, appena può, dare notizia del suo intervento,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padrone del caso.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dirigente deve portare alla direzione la diligenza del buon padre. Risponde per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errore ; ma il giudice può ridurre l'importo dei risarcimenti dovuti per colpa dell'amministratore, se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giustificano tale riduzione.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dirigente ha delegato in tutto o in parte l'attività di cui è responsabile ad un'altra persona, è responsabile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del suo delegato, fermo restando il ricorso che il comandante può esercitare direttamente nei confronti di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 ci sono più manager della stessa attività, sono corresponsabili.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gestore è tenuto agli stessi obblighi dell'agente, per quanto riguarda la restituzione di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ricevuto come risultato della gestione e della responsabilità.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morte del gestore, i suoi eredi sono tenuti agli stessi obblighi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degli eredi del mandatario, ai sensi dell'articolo 589, comma 2.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morte del titolare dell'impresa, il gestore resta responsabile nei confronti degli eredi dello stesso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rispetto a quelli dovuti al loro autore.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dirigente si considera rappresentante del titolare dell'impresa, se ha agito da buon padre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famiglia, anche se il risultato sperato non sarebbe stato raggiunto. Il proprietario del caso deve quindi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adempiere alle obbligazioni assunte per suo conto dal dirigente, risarcirlo degli impegni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sostenuto, rimborsargli tutte le spese necessarie od utili giustificate dalle circostanze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risarcirlo del danno subito a causa di tale gestione. Il dirigente non ha diritto ad alcun compenso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suo lavoro, a meno che questo lavoro non rientri nell'ambito della sua professione.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gestore non è in grado di impegnarsi contrattualmente, non è responsabile della sua gestione.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nella misura dell'arricchimento che ne ha ottenuto, a meno che la sua responsabilità non derivi da un 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titolare dell'impresa, anche se non ha la capacità di impegnarsi contrattualmente, incorre in una responsabilità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L'azione risultante dalla gestione dell'impresa, si prescrive in dieci (10) anni, dal giorno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parte sia stata informata del proprio diritto e, comunque, entro quindici (15) anni, dal giorno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è nata 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EFFETTI DELL'OBBLIGO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debitore è obbligato ad adempiere alla sua 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l'adempimento di un'obbligazione naturale non può essere preteso.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Spetta al giudice decidere, in mancanza di testo, se sussista un 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l'obbligazione naturale non può essere contraria all'ordine pubblico.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debitore non può essere restituito a quanto ha volontariamente pagato al fine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adempiere un obbligo naturale.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Un'obbligazione naturale può servire da causa di un'obbligazione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ESECUZIONE IN GENERE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debitore è vincolato, quando è stato messo in mora a norma degli articoli 180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181, per adempiere in natura alla sua obbligazione, se tale adempimento è possibile.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Fatte salve le norme in materia di catasto, l'obbligo di trasferire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o altro diritto reale ha l'effetto di trasferire, per effetto di legge, la proprietà o il diritto reale,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dell'obbligazione è un determinato organismo appartenente al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l'obbligo di trasferire un diritto reale ha per oggetto soltanto una cosa determinata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quanto alla sua specie, il diritto si trasferisce solo se la cosa è individualizzata.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debitore non adempie alla sua obbligazione, il creditore può, previa autorizzazione del giudice, acquisire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oneri del debitore, una cosa simile. Può anche esigere il valore della cosa, senza pregiudizio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diritto al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L'obbligo di trasferire un diritto reale comprende quello di consegnare la cosa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conservare fino alla consegna.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debitore, tenuto da un obbligo di fare compreso quello di consegnare una cosa,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consegna questa cosa dopo essere stato messo in mora, i rischi sono con il suo carico, anche se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prima della messa in mora a carico del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 rischi non passano al debitore, nonostante la messa in mora se stabilisca che la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perito anche dal creditore, se gli fosse stato consegnato, a meno che il debitore non avesse acconsentito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farsi carico di eventi fortuiti.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rischi della cosa rubata, però, restano al ladro, comunque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è perita o è andata perduta.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l'accordo o la natura dell'obbligazione richiede che l'obbligazione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eseguita personalmente dal debitore, il creditore può rifiutare che l'esecuzione sia eseguita da un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inadempimento di un'obbligazione da parte del debitore, il creditore può ottenere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giudica l'autorizzazione ad eseguire l'obbligazione a spese del debitore, se tale adempimento è possibile.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natura dell'obbligazione lo consente, la sentenza del giudice può, nelle obbligazioni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fungere da titolo, fatte salve le disposizioni di legge e regolamentari.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debitore di un'obbligazione, che è al tempo stesso tenuto alla custodia della cosa,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amministrarlo o per agire con prudenza nell'adempimento della sua obbligazione, è liberato se contribuisce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di questo con la diligenza di un buon padre, anche se il risultato desiderato non 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ottenuto, se non diversamente previsto o concordato.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 debitore rimane responsabile del suo dolo o colpa grave.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debitore viola un obbligo di non fare, il creditore può chiedere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soppressione di quanto fatto in violazione dell'obbligo. Può ottenere l'autorizzazione dai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provvedere egli stesso a tale cancellazione a spese del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prestazione in natura è possibile o opportuna solo se la compie il debitore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stesso, il creditore può ottenere una sentenza che condanni il debitore all'adempimento della sua obbligazione, sotto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di una sanzione.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giudice ritiene che l'importo della sanzione non sia sufficiente a superare le resistenze del debitore,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aumentarlo ogni volta che lo ritiene opportuno.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si ottiene la prestazione in natura o quando il debitore persiste nel suo rifiuto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eseguire, il giudice fissa l'importo dell'indennizzo che il debitore dovrà pagare, tenendo conto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subito dal creditore e l'atteggiamento ingiustificato del debitore.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 ESECUZIONE PER EQUIVALENTE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prestazione in natura diventa impossibile, il debitore è condannato al risarcimento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subito a causa dell'inadempimento dell'obbligazione, salvo che sia accertata l'impossibilità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deriva da una causa che non può essere attribuita ad essa. È lo stesso, in caso di ritardo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adempimento della sua 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può ridurre l'importo dell'indennità o anche non concederla, se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ha, per sua colpa, contribuito a creare il danno o ad aumentarlo.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può convenire che il debitore sopporti i rischi del caso fortuito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anche convenire che il debitore sia esonerato da ogni responsabilità per inadempimento.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dell'obbligazione contrattuale, salvo quella che derivi da suo dolo o colpa grave. Il debitore può,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stabilisca che sarà esonerato da responsabilità derivanti da dolo o colpa grave commessi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dalle persone di cui si avvale per l'adempimento del suo obbligo.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clausola che esonera dalla responsabilità civile è nulla.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disposizione contraria, l'indennizzo è dovuto solo se il debitore è inadempiente.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debitore è costituito inadempiente, o con citazione o con atto equivalente, o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posta secondo le modalità previste dal presente codice, o per effetto di un accordo che preveda che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si costituirà inadempiente alla sola scadenza del termine, senza necessità di altra formalità.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diffida non è necessaria 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l'adempimento dell'obbligazione diventa impossibile o senza interessi da parte del debitore,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l'oggetto dell'obbligazione è il risarcimento dovuto a causa di un evento dannoso,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l'oggetto dell'obbligazione è la restituzione di qualcosa che il debitore sa rubato o di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qualcosa che aveva ricevuto consapevolmente, impropriamente,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debitore dichiara per iscritto di non voler adempiere alla sua 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fissa l'importo del risarcimento, se non è stato determinato nel contratto 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riparazione copre le perdite subite dal creditore e i guadagni di cui è stato privato, a condizione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 il normale risultato dell'inadempimento dell'obbligazione o del ritardo nell'adempimento. La suite normale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comprende un danno che non era ragionevolmente in potere del creditore di evitare.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si tratta di un obbligo contrattuale, il debitore che non ha commesso dolo o colpa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pesante, è responsabile solo del danno che normalmente avrebbe potuto essere previsto al momento del contratto.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182 bis 1. (Nuovo)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danno non patrimoniale comprende qualsiasi violazione della libertà, dell'onore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notorietà.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parti possono fissare anticipatamente l'importo del risarcimento, sia nel contratto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atto successivo. In tal caso si applicano le disposizioni degli articoli da 176 a 181.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risarcimento fissato dal patto non è dovuto se il debitore accerta che il 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subito alcun pregiudizio.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ridurre l'importo dell'indennizzo se il debitore accerta che è eccessivamente esagerato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 l'obbligazione principale è stata parzialmente adempiuta.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patto concluso in contrasto con le disposizioni dei due commi precedenti è nullo.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danno eccede l'importo del risarcimento fissato dall'accordo,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non può pretendere una somma maggiore salvo che dimostri dolo o colpa grave da parte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l'oggetto dell'obbligazione tra privati ​​consiste in una somma di denaro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cui importo è fissato al momento dell'azione legale, il debitore è responsabile, in caso di ritardo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esecuzione, per riparare i danni causati da tale ritardo.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Se, facendo valere il proprio diritto, il creditore ha, in malafede, prorogato la durata della lite,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può ridurre l'importo del risarcimento fissato dall'accordo o non concederlo, per l'intero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della proroga ingiustificata della controversia.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GARANZIA DEI DIRITTI DEI CREDITORI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debiti del debitore sono costituiti in pegno contro tutti i suoi beni.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un diritto di prelazione acquisito a norma di legge, tutti i creditori sono trattati,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 questo impegno su un piano di parità.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Mezzi di realizzazione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creditore, anche se il suo debito non è esigibile, può esercitare, in nome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debitore, tutti i suoi diritti, ad eccezione di quelli che sono inerenti alla sua persona o che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sfuggente.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da parte del creditore dei diritti del suo debitore è ammissibile solo se il creditore dimostra che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si astiene dall'esercitarle e che tale astensione rischia di provocare o aggravare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insolvenza del debitore. Il creditore non deve necessariamente intimare al debitore di agire,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deve sempre biasimarlo.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creditore, nell'esercizio dei diritti del suo debitore, si considera rappresentante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Questo. Il prodotto risultante da tale esercizio rientra nel patrimonio del debitore e funge da pegno per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creditori.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creditore il cui diritto è esigibile può chiedere che l'atto giuridico compiuto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a pregiudizio dei suoi diritti, essere dichiarato senza effetto nei suoi confronti, purché questo atto sia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diminuendo il suo patrimonio, o aumentando i suoi obblighi, ha determinato o aggravato la sua insolvenza 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soddisfatta una delle condizioni previste dal successivo articolo.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l'atto sottoscritto dal debitore è contro pagamento, non è opponibile al creditore se sussiste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frode da parte del debitore e se l'altra parte è a conoscenza di tale frode. Basta, per l'atto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ritenuto fraudolento da parte del debitore, che quest'ultimo sappia, al momento della conclusione dell'atto,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stato di insolvenza.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suppone che l'altra parte fosse a conoscenza della frode del debitore, se ne era a conoscenza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 insolvenza.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invece, l'atto del debitore è a titolo gratuito, esso è inopponibile al creditore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dove l'acquirente sarebbe in buona fede.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ha alienato, a titolo oneroso, il bene a lui trasmesso, il creditore non può invocare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l'inopponibilità dell'atto del suo debitore solo se il subacquirente è a conoscenza della frode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e se l'acquirente stesso era a conoscenza di tale frode, nel caso in cui l'atto consentito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è stato pagato e, in caso di atto gratuito, se il subacquirente era a conoscenza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l'insolvenza del debitore nel momento in cui l'atto è stato concesso all'acquirente.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creditore che addebiti l'insolvenza del suo debitore, deve solo stabilire l'importo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debiti. Spetta al debitore dimostrare che il suo patrimonio è uguale o superiore alle sue passività.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Una volta che l'atto è stato dichiarato inopponibile al creditore, il beneficio che ne deriva va a beneficio di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 creditori contro i quali è stato fatto l'atto.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l'acquirente dei beni di un debitore insolvente non ha pagato il prezzo degli stessi,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sfuggire alle conseguenze dell'azione del creditore, a condizione che il prezzo corrisponda al prezzo normale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li depositi in tesoreria.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Truffa che consiste solo nel dare al creditore una preferenza ingiustificata,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 solo la perdita di tale vantaggio.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debitore insolvente perde gli interessi nei confronti di uno dei suoi creditori prima della scadenza del termine originario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fisso, tale pagamento non è opponibile ad altri creditori. Non è opponibile anche il pagamento effettuato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scadenza del termine, se è stato eseguito con concerto fraudolento tra debitore e 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di inopponibilità si prescrive in tre (3) anni, dal giorno in cui il creditore aveva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della causa dell'inapplicabilità. Si prescrive, in ogni caso, da quindici (15) anni,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è stato compiuto l'atto impugnato.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simulazione, i creditori dei contraenti e gli aventi causa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particolare, possono, se sono in buona fede, fare affidamento sull'atto apparente.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l'atto apparente nasconde un atto reale, solo quest'ultimo ha effetto tra 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contraenti e i loro successori su base universale.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 DIRITTO ALLA RITENZIONE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che è vincolata da una prestazione può astenersi dall'eseguirla, se il creditore non offre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adempiere ad un'obbligazione a lui incombente ed avere un rapporto causale e connesso con quello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o se il creditore non fornisce garanzie sufficienti per garantire l'adempimento della sua 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diritto spetta in particolare al possessore o al detentore di una cosa sulla quale ha fatto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necessarie o utili. L'oggetto potrà quindi essere trattenuto fino al rimborso di quanto dovuto,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che l'obbligo di restituzione derivi da atto illecito.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ritenzione non comporta un privilegio per il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esercita il diritto di ritenzione deve custodire la cosa, secondo le regole stabilite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questione di pegno e deve rendere conto dei frutti.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conservatore può, in caso di oggetti soggetti a deperimento o suscettibili di deterioramento,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l'autorizzazione alla vendita in giudizio, ai sensi dell'articolo 971. Il diritto di ritenzione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poi riporta il prezzo delle cose vendute.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diritto di ritenzione si estingue con la perdita del possesso o la detenzione.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servitore che ha perso il possesso o il possesso, a sua insaputa o nonostante la sua opposizione,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richiedere la restituzione dell'articolo, se lo richiede entro trenta (30) giorni,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venuto a conoscenza della perdita del possesso o del possesso, purché non lo fosse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trascorso un anno dalla data di tale perdita.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TERMINI DELL'OBBLIGO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 CONDIZIONI E DURATA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CONDIZIONE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è condizionata, se la sua esistenza o la sua estinzione dipendono da un evento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futuro la cui realizzazione è possibile.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non sussiste quando la condizione sospensiva da cui dipende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impossibile, contrario al buon costume o all'ordine pubblico. Se la condizione è risolutiva, l'obbligazione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puro e semplice.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l'obbligazione interessata da una condizione risolutiva contraria al buon costume o all'ordine pubblico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è inesistente se la condizione è la causa determinante dell'obbligazione.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è inesistente se è affetta da una condizione sospensiva che renda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dipendono dall'esistenza dell'obbligazione unicamente dalla volontà di colui che si obbliga.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l'obbligazione dipende da una condizione sospensiva, non diventa esecutiva fino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compimento della condizione.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Prima dell'adempimento della condizione, l'obbligazione non è soggetta ad esecuzione forzata o ad esecuzione.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volontario. Il creditore può tuttavia adottare misure cautelari a tutela del proprio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si estingue se è soddisfatta la condizione risolutiva. Il creditore è tenuto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ciò che ha ricevuto e, se la restituzione diventa impossibile per una causa di cui è responsabile, è tenuto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del danno subito.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gli atti amministrativi compiuti dal creditore conservano i loro effetti, nonostante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compimento della condizione.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L'adempimento della condizione è retroattivo al giorno in cui è sorta l'obbligazione, salvo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l'esistenza dell'obbligazione o la sua estinzione non devono, per volontà delle parti o per ragione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del contratto, si realizzano quando la condizione è soddisfatta.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condizione non ha effetto retroattivo se l'adempimento dell'obbligazione diventa impossibile, prima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l'avveramento della condizione, a seguito di causa non imputabile al debitore.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 TERMINE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è a termine se la sua esigibilità o la sua estinzione dipendono da un evento futuro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certo.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L'evento è considerato certo se deve necessariamente verificarsi, anche se il momento in cui deve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accadere, non è noto.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dall'obbligazione deriva che il debitore deve adempiere il suo impegno quando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ne avrà i mezzi, il giudice fissa un congruo termine per la scadenza del termine, tenuto conto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risorse attuali e future del debitore e richiedendogli la diligenza del buon padre.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debitore è decaduto dal beneficio del termine: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è dichiarato fallito ai sensi delle disposizioni di legge,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ha, con il suo atto, notevolmente ridotto le garanzie speciali concesse al creditore, anche in virtù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atto successivo o per legge, a meno che il creditore non preferisca chiedere un'ulteriore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riduzione della garanzia è dovuta a causa non imputabile al debitore, si avrà la decadenza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termine, a meno che il debitore non fornisca garanzie sufficienti,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non fornisce al creditore le garanzie promesse nel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sospensiva diviene esigibile al momento della scadenza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termine. Ma il creditore può, anche prima della scadenza del termine, adottare misure cautelari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salvaguardare i suoi diritti. Può, in particolare, chiedere garanzie se teme che il debitore cada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 e se stabilisce che questo timore è giustificato.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Decorso il termine estintivo, l'obbligazione si estingue, senza che tale estinzione abbia effetto retroattivo.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PLURALITÀ DI OGGETTI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DELL'OBBLIGO ALTERNATIVO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L'obbligazione è alternativa quando riguarda più servizi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è completamente liberato adempiendo ad uno di essi; l'opzione spetta al debitore,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o la convenzione non prevedono diversamente.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l'opzione spetta al debitore e questi si astiene dall'esercitarla, o se i debitori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multipli non si sono accordati tra loro, il creditore può chiedere al giudice di fissare un termine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modo che il debitore stabilisca la sua scelta o in modo che i diversi debitori si accordino tra loro; 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mancanza, il giudice stesso determina l'oggetto dell'obbligazione.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l'opzione spetta al creditore e questi si astiene dall'esercitarla, o se vi sono più creditori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d'accordo tra loro, il giudice fissa, su richiesta del debitore, un termine allo scadere del quale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l'opzione passa al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l'opzione spetta al debitore e nessuno dei molteplici servizi coperti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obbligazione, non può essere eseguita, il debitore è tenuto a pagare il valore dell'ultimo dei servizi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diventi impossibile da eseguire a condizione che sia responsabile di tale impossibilità di esecuzione, almeno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uno dei vantaggi.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DELL'OBBLIGO FACOLTATIVO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216.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è facoltativa quando il debitore deve un solo servizio ma con l'opzione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liberarsi fornendo un altro servizio.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dell'obbligazione è la prestazione dovuta e non la prestazione la cui prestazione libera il debitore. È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che determina la natura dell'obbligazione.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DELLA PLURALITÀ DEI SOGGETTI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SOLIDARIETÀ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si può presumere la solidarietà tra creditori o tra debitori. Nasce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o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c'è solidarietà tra i creditori, il debitore può pagare il debito all'uno o all'altro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creditori, a meno che uno di loro non si opponga a tale pagamento.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solidarietà non impedisce che il credito sia diviso tra gli eredi del creditore solidale,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sia esso stesso indivisibile.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creditori solidali possono citare in giudizio il loro debitore simultaneamente o separatamente.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tiene però conto della modalità che incide sul vincolo di ciascuno di essi.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non può, se è convenuto per il pagamento da uno dei creditori solidali, opporsi a ciò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eccezioni dei creditori personali di altri creditori.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può stabilire eccezioni che sono personali del creditore in causa e quelle che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a tutti i creditori.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debitore è liberato dal debito, nei confronti di uno dei creditori solidali, per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diversa dal pagamento, è liberato nei confronti degli altri creditori solo fino all'importo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quota del creditore nei confronti del quale è liberato.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 dei creditori solidali può agire in modo da recare pregiudizio agli altri creditori.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Ciò che il creditore solidale riceve dal debito in pagamento appartiene a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ed è ripartito tra loro mediante conferimento.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condivisione avviene in parti uguali salvo diverso accordo o altra disposizione di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vi è responsabilità solidale tra i debitori, il pagamento effettuato da uno di essi libera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altri.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può citare contemporaneamente o separatamente tutti i debitori solidali.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si tiene conto della modalità che incide sul rapporto di ciascuno dei debitori.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convenuto per il pagamento non può opporre al creditore eccezioni personali ad altri.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debitori, ma può costituire eccezioni a lui personali, oltre a quelle che gli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a tutti i debitori.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224.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novazione del debito contratto dal creditore con uno dei debitori solidali comporta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liberazione di altri debitori, a meno che il creditore non si sia riservato nei loro confronti.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debitore solidale non può opporsi alla compensazione di ciò che il creditore gli deve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degli altri condebitori solidali, che per la parte di questo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confusione che si verifica nella persona del creditore e di uno dei debitori solidali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estingue l'obbligazione nei confronti degli altri condebitori, solo fino alla concorrenza di tale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227.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remissione del debito concessa dal creditore ad uno dei debitori solidali non libera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condebitori, solo se il creditore lo dichiari espressamente.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tale dichiarazione, può citare gli altri condebitori solo previa detrazione della quota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colui che ha liberato, a meno che non si sia riservato contro di loro il suo diritto per tutto il debito. In questo caso, questi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può impugnare il debitore liberato per la sua quota di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creditore acconsente ad uno dei debitori solidali, il suo diritto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agire per il tutto contro gli altri, sussiste, salvo diverso accordo.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 di remissione, sia del debito che della solidarietà, gli altri condebitori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appellarsi contro il debitore al quale è stata corrisposta la remissione, per la sua eventuale contribuzione alla quota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insolventi, ai sensi dell'articolo 235.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il creditore ha liberato il debitore al quale ha rimesso l'obbligazione,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contributo di questo debitore alla quota di insolvente è a carico del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debito si estingue con prescrizione, nei confronti di uno dei debitori solidali,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gli altri co-debitori beneficiano di questa prescrizione solo per la parte di questo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prescrizione è interrotta o sospesa nei confronti di uno dei condominiali congiunti,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non può invocare l'interruzione o la sospensione nei confronti degli altri condebitori.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Nell'adempimento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dell'obbligazione, il debitore solidale risponde solo per le sue 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messa in mora di uno dei co-debitori in solido o l'azione legale intentata contro uno di essi,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hanno effetto nei confronti degli altri codebitori. Ma se uno dei co-debitori mette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creditore, la presente costituzione in mora avvantaggia gli altri co-debitori.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riconoscimento del debito, proveniente da uno dei debitori solidali, non impegna gli altri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co-debitori.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uno dei debitori solidali rifiuta di prestare il giuramento a lui riferito o deferisce il giuramento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e che quest'ultimo lo presti, il giuramento rifiutato o prestato non nuoce agli altri condebitori.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creditore differisce il giuramento ad uno solo dei debitori solidali e quest'ultimo lo prende, ciò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giuramento avvantaggia gli altri co-debitori.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resa contro uno dei debitori solidali non ha autorità contro gli altri.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giudizio è favorevole ad uno di essi, giova agli altri, a meno che il giudizio non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base di un evento personale del debitore a favore del quale è stato restituito.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uno dei debitori solidali paga integralmente il debito, non ha rivalsa contro ciascuno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condebitori che per la sua quota di debito, anche se esercitasse l'azione del creditore a titolo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surroga.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 pagato è diviso tra i debitori in parti uguali, salvo diverso accordo o concordato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 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uno dei debitori solidali diventa insolvente, la sua quota è a carico del debitore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effettuato il pagamento e da tutti gli altri codebitori solvibili, a titolo di contributo.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INDIVISIBILITÀ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è indivisibile: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ha per oggetto una cosa che, per sua natura, non è divisibile.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dalla finalità perseguita dalle parti risulta che l'adempimento dell'obbligazione non deve essere diviso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questa è l'intenzione delle parti.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debitori solidali è tenuto per l'intero, se l'obbligazione è indivisibile.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che ha effettuato il pagamento ricorre contro gli altri condebitori, ciascuno per la sua parte,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che dalle circostanze derivi il contrario.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vi sono più creditori o più eredi dello stesso creditore, ciascuno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creditori o gli eredi possono esigere l'integrale adempimento dell'obbligazione indivisibile. Se uno di loro lo 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interrompere il pagamento il debitore deve rispettare tutti i creditori insieme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registrare lo scopo dell'obbligazione.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cocreditori possono rivalersi sul creditore che ha ricevuto il pagamento, ciascuno per la propria parte.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TRASMISSIONE DELL'OBBLIGO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CESSIONE DEI CREDITI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può cedere il suo diritto a un terzo, salvo che il credito non sia trasferibile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forza di una disposizione di legge, di un accordo tra le parti o in ragione della sua stessa natura. 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perfetto, senza richiedere il consenso del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 è trasferibile solo nella misura in cui può essere pignorato.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cessione è opponibile al debitore o a un terzo solo se accettata dal debitore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 gli viene notificato con atto extragiudiziale.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l'accettazione del debitore rende la cessione opponibile al terzo solo se ha una data certa.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cessionario può, prima della notifica della cessione o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accettazione, adottare tutte le misure cautelari a tutela del diritto ad essa attribuito.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cessione di un credito comprende le garanzie che lo garantiscono, come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fideiussione, pegno, ipoteca e garanzia, nonché arretrati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ritardo.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patto contrario, il cedente garantisce solo l'esistenza del credito nei confronti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del trasferimento, se concesso a titolo oneroso.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cessione è effettuata a titolo gratuito, il cedente non garantisce neppure l'esistenza del credito.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cedente garantisce la solvibilità del debitore solo se tale garanzia è specialmente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 il cedente ha garantito la solvibilità del debitore, tale garanzia non lo fa, salvo patto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solo sulla solvibilità del debitore al momento della cessione.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vi è ricorso in garanzia nei confronti del cedente, ai sensi degli articoli 244 e 245,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non può essere ritenuto, nonostante patto contrario, per quanto ha ricevuto, nonché per le spese.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cedente risponde per suo fatto personale, anche se la cessione sarebbe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 o che sarebbe stato reso senza garanzia.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debitore ceduto può opporre al cessionario le eccezioni che potrebbe opporre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cedere quando la cessione è divenuta esecutiva nei suoi confronti. Può anche opporsi alle eccezioni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derivanti dal contratto di cessione.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conflitto tra più incarichi aventi ad oggetto la medesima pretesa,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data preferenza alla cessione divenuta opponibile ai terzi rispetto ad altri.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si effettua un pignoramento nelle mani del debitore ceduto prima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cessione è divenuta opponibile ai terzi, la cessione equivale al sequestro a carico del pignorante.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caso, se viene effettuato un altro pignoramento dopo che la cessione è divenuta opponibile a terzi,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 è ripartito per contributo tra il primo pignorante, il cessionario e il successivo pignorante;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dalla quota di quest'ultimo viene detratta la somma necessaria per completare, a beneficio del cessionario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della somma trasferita.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TRASFERIMENTO DEL DEBITO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cessione del debito avviene di comune accordo tra il debitore e un terzo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 al posto del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cessione del debito è opponibile al creditore solo dopo la sua ratifica da parte di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cessionario o il debitore originario notifichi al creditore la cessione, in sede di 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congruo termine per la ratifica, la cessione si considera rifiutata se il creditore mantiene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silenzio fino alla scadenza del termine.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Fintanto che il creditore non sia intervenuto ratificando o rifiutando la cessione, il cessionario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al debitore originario ad effettuare tempestivamente il pagamento nelle mani del creditore,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accordo. Questa disposizione si applica anche se il creditore ha rifiutato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Incarico.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debitore originario non può esigere che il cessionario effettui il pagamento al creditore,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non abbia adempiuto egli stesso all'obbligazione dovuta al cessionario in forza del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incarico.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 ceduto è ceduto con tutte le sue garanzie.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fideiussore, sia reale che personale, resta obbligato nei confronti del creditore solo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acconsente all'incarico.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patto contrario, il debitore originario è il garante della solvibilità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cessionario al momento della ratifica del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cessionario può opporre al creditore le eccezioni che appartenevano al debitore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primitivo, in quanto può opporsi a quelli risultanti dal contratto di cessione.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cessione del debito può avvenire anche per patto tra il creditore e il cessionario,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sostituendo quest'ultimo al debitore originario nelle sue obbligazioni. In tal caso, le disposizioni degli artt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254 e 256 sono applicabili.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RISOLUZIONE DELL'OBBLIGO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PARTI DEL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258.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pagamento può essere effettuato dal debitore, dal suo rappresentante o da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interessato, fatte salve le disposizioni dell'articolo 170.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anche, con la stessa prenotazione, essere effettuato da una persona che non ne sia interessata,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all'insaputa del debitore o contrariamente alla sua volontà. Tuttavia, il creditore può rifiutare il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offerto dal terzo, se il debitore si è opposto e ha portato la sua opposizione a conoscenza del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pagamento è effettuato da un terzo, quest'ultimo può rivalersi sul debitore fino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concorrenza per quello che ha pagato.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debitore, malgrado il quale sia stato effettuato il pagamento, può differire in tutto o in parte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da parte di chi lo ha pagato, qualora dimostri di avere interesse ad opporsi al pagamento.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pagamento è valido solo se chi paga è il proprietario dell'oggetto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ed è in grado di disporne.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pagamento è effettuato da un terzo, quest'ultimo è surrogato al creditore disinteressato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la persona che ha pagato era vincolata dal debito con il debitore o per lui,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essendo egli stesso creditore, anche chirografario, ha pagato un altro creditore avendo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preferenza su di lui al ritmo di una vera sicurezza,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quando, acquistato un fabbricato, ha utilizzato il prezzo per il pagamento dei creditori ai quali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edificio è stato assegnato a garanzia dei loro diritti,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una disposizione speciale della legge gli concede il beneficio della surroga.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creditore che riceve il pagamento da un terzo può, di comune accordo tra lui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questi lo surrogano nei suoi diritti, anche senza il consenso del debitore. Questa convenzione 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deve essere concluso dopo il pagamento.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Appartiene anche al debitore, quando ha preso in prestito la somma con la quale ha pagato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proprio debito, di surrogare il prestatore al creditore che riceve il pagamento anche senza il consenso di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infine, purché, nell'atto di prestito, si menzioni che la somma è stata prestata per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pagamento, e che nella ricevuta è indicato che il pagamento è stato effettuato con denaro fornito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nuovo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terzo surrogato al creditore, legalmente o convenzionalmente, gli è sostituito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 pretesa, fino alle somme da lui stesso versate, con tutti gli attributi,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accessori, garanzie ed eccezioni allegate a questa pretesa.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patto contrario, quando un terzo ha pagato al creditore parte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pretesa ed è surrogato a lui in questa parte, questo pagamento non può nuocere al creditore, che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i suoi diritti per quanto gli spetta, preferibilmente nei confronti di tale terzo.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 altro terzo è surrogato al creditore in quanto gli era ancora dovuto, il secondo surrogato concorda con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a titolo di contributo in proporzione a quanto dovuto a ciascuno di essi.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terzo titolare che ha saldato tutto il debito ipotecario e che è surrogato ai creditori,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può, in virtù della sua surroga, pretendere dal terzo titolare di altro immobile ipotizzato per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debito della sua quota di debito in proporzione al valore dell'immobile di sua proprietà.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pagamento deve essere effettuato al creditore oa un suo rappresentante. Colui che produce al debitore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dal creditore, si considera legittimato a ricevere il pagamento, a meno che non sia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convenuto che il pagamento dovesse essere effettuato personalmente al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pagamento effettuato a persona diversa dal creditore o dal suo rappresentante non libera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debitore, a meno che non sia rettificato dal creditore, che si sia rivolto a vantaggio di quest'ultimo e fino a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concorrenza per tale profitto, o che sia stato fatto in buona fede a chi era in possesso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creditore si rifiuta, senza giusta causa, di ricevere il pagamento che gli spetta regolarmente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offerto, o per compiere atti senza i quali il pagamento non può essere effettuato, o se dichiara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accetta il pagamento, si costituisce in mora non appena è stato rilevato il suo rifiuto, da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citazione notificata in forma giuridica.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creditore è in mora, la perdita e il deterioramento della cosa spettano a lui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e il debitore acquisisce il diritto di depositare la cosa a spese del creditore e di pretendere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del danno che ne deriva.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l'oggetto del pagamento è un determinato ente, il debitore può ottenere, in via giudiziale,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al deposito. Nel caso di edifici o cose destinate a rimanere in vigore,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può chiederne il sequestro.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debitore può,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previa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autorizzazione del tribunale, vendere all'asta pubblica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soggette a rapido degrado o che richiedono costi di deposito o custodia spropositati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registrare il prezzo nella tesoreria.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 cose hanno un prezzo di mercato, possono essere vendute all'asta solo se non lo è.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possibile venderli amichevolmente al prezzo corrente.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273.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consegna o altra misura equivalente può aver luogo anche: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debitore non conosce l'identità o il domicilio del creditore,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quest'ultimo, essendo totalmente o parzialmente incapace, non ha un rappresentante con potere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il pagamento per lui,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sinistro è oggetto di controversia tra più persone,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se sussistono altri gravi motivi che giustificano tale misura.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L'offerta reale vale il pagamento nei confronti del debitore, quando è seguita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consegna, secondo le disposizioni del codice di procedura civile, o qualsiasi altro provvedimento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equivalente, purché approvato dal creditore o riconosciuto valido con sentenza pronunciata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di cosa giudicata.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debitore che ha fatto offerte seguite da consegna o da provvedimento equivalente,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ritirare le sue offerte, purché il creditore non le abbia accettate o non siano state riconosciute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valida con sentenza passata in giudicato, nel qual caso i condebitori e i fideiussori non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rilasciato.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se il debitore ritira le sue offerte dopo la loro accettazione da parte del creditore o dopo la sentenza,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dichiarato valido e se tale recesso è accettato dal creditore, quest'ultimo non ha più il diritto di invocare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fideiussioni a garanzia del proprio debito; i codebitori e le fideiussioni sono, in questo caso, liberati.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SCOPO DEL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276.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pagamento deve riguardare l'oggetto stesso che è dovuto. Il creditore non può essere obbligato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un altro oggetto, anche di valore uguale o superiore.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277.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diverso accordo o disposizione legale, il debitore non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obbligare il creditore a ricevere il pagamento parziale del suo credito.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debito sia parzialmente contestato e il creditore accetti di ricevere il pagamento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riconosciuta parte del suo credito, il debitore non può rifiutarsi di pagare questa parte.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debitore essendo tenuto a pagare, oltre al debito principale, le spese, fa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che non copra il debito e i suoi accessori, tale pagamento è imputato, in assenza di accordo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anzi, prima sui costi, poi sul debito principale.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debitore è debitore verso lo stesso creditore per più debiti della stessa natura 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da lui effettuato non è sufficiente a coprire tutti i debiti, spetta a lui designare,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pagamento, il debito che intende pagare, sempre che non sussista alcun impedimento legale o convenzionale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designazione.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mancanza di scelta da parte del debitore, alle condizioni indicate nell'articolo 279,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è imputato al debito scaduto o al debito più oneroso, nel caso in cui vi siano più debiti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ritardo.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patto contrario o disposizione di legge, il pagamento deve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 non appena l'obbligazione è definitivamente sorta nel patrimonio del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giudici possono tuttavia, in considerazione della posizione del debitore e tenuto conto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situazione economica, prevedere periodi di pagamento che prendano in prestito la loro misura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circostanze, senza tuttavia eccedere un anno, e sospendendo l'esecuzione del procedimento, tutto quanto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rimanendo così com'è.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urgenza, la stessa facoltà spetta, in ogni caso, al giudice sommario.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l'esecuzione del procedimento è sospesa, i termini fissati dal codice di procedura civile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validità dei procedimenti esecutivi, sono sospesi fino alla scadenza del termine concesso dal giudice.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patto contrario o disposizione di legge, quando l'oggetto dell'obbligazione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 determinato corpo, deve essere consegnato nel luogo in cui si trovava quando è sorta l'obbligazione.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le altre obbligazioni, il pagamento è dovuto nel luogo in cui è domiciliato il debitore,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o presso la sede della sua società se l'obbligazione riguarda questa società.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Salvo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disposizione contraria o disposizione di legge, le spese di pagamento sono dovute.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 del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 paga parte del debito ha il diritto di chiedere l'estinzione di quanto ha pagato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nonché la menzione del pagamento sul titolo del debito. Ha anche il diritto, quando il debito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per intero, per richiedere la consegna o l'annullamento del biglietto. In caso di smarrimento,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al creditore una dichiarazione scritta che attesti la perdita del titolo.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creditore rifiuta di adempiere agli obblighi previsti dal comma precedente, il debitore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registrare l'oggetto dovuto.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lastRenderedPageBreak/>
        <w:t>MODALITÀ DI ESTINZIONE EQUIVALENTI AL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DALLA DATA IN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creditore accetta in pagamento del suo credito una prestazione diversa da quella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dovuto a lui, questo dare in pagamento prende il posto del pagamento.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relative alla vendita, in particolare quelle relative alla capacità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la garanzia di sfratto e quella dei vizi occulti, si applicano alla messa in pagamento, in quanto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trasferisce la proprietà della cosa data in sostituzione del servizio dovuto. Quelli che sono relativi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pagamento, in particolare quelli relativi all'imputazione e all'estinzione delle garanzie, sono applicabili a lui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quanto estingue il debito.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NOVAZIONE E DELLA DELEGAZIONE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C'è novazione: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modifica del debito, quando le due parti convengono di sostituire il vecchio 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notizia diversa dalla prima, per il suo oggetto o per la sua fonte.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cambio di debitore, quando il creditore e un terzo convengono che quest'ultimo venga sostituito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debitore originario e che quest'ultimo sarà liberato dal debito senza che sia necessario il suo consenso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debitore fa accettare al creditore un terzo che acconsente a essere il nuovo debitore,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cambio di creditore, quando il creditore, il debitore e un terzo convengono che quest'ultimo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diventerà il nuovo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novazione si compie solo se i due obblighi, il vecchio e il nuovo,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esenti da ogni causa di nullità.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vecchio obbligo nasce da un contratto annullabile, la novazione è valida solo se il 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è stata assunta sia per confermare il contratto sia per sostituire l'obbligazione precedente.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si presume la novazione; deve essere espressamente concordato o risultare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chiaramente delle circostanze.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 la novazione non risulta, salvo diverso accordo, dalla sottoscrizione di un biglietto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 preesistente o modifiche che riguardano solo il tempo, il luogo o le modalità di esecuzione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servizio, né delle modifiche che riguardano solo le fideiussioni.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mera iscrizione del debito in conto corrente non costituisce novazione.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C'è, tuttavia, novazione quando il saldo del conto è stato chiuso e riconosciuto; ma se il debito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garantito mediante apposita cauzione, viene conservato salvo diverso accordo.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novazione ha l'effetto di estinguere la vecchia obbligazione con i suoi accessori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un nuovo vincolo.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garanzie reali che garantiscono l'adempimento della vecchia obbligazione non garantiscono la nuova,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legge disponga diversamente o che derivi dall'accordo o dalle circostanze, un'intenzione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 alle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Qualora il debitore avesse fornito garanzie reali a garanzia della vecchia obbligazione,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seguenti disposizioni sono osservate nel contratto relativo al trasferimento di tali garanzie all'obbligazione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notizia 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la novazione avviene modificando il debito, il creditore e il debitore possono accordarsi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questi titoli saranno trasferiti alla nuova obbligazione nella misura in cui ciò non comporti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a terzi,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la novazione avviene per cambio del debitore, il creditore e il nuovo debitore possono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convenire, anche senza il consenso del debitore originario, che i reali interessi di garanzia saranno mantenuti,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la novazione avviene per cambio di creditore, i tre contraenti possono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concordare che la garanzia sarà mantenuta.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relativo al trasferimento delle garanzie è opponibile a terzi solo se è stipulato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contestualmente alla novazione, fatte salve le disposizioni in materia di catasto.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fideiussione reale o personale nonché la solidarietà non sono trasferite al 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del solo consenso dei fideiussori e dei condebitori solidali.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Si ha delega quando il debitore fa accettare dal creditore un terzo consenziente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il debito in sua vece.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delega non implica necessariamente la preesistenza di un debito tra il debitore e il terzo.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295.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Quando, nella delega, i contraenti convengono di sostituire i primi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nuovo obbligo, questa delega equivale a novazione per cambiamento del debitore. Ha l'effetto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rilasciare il delegante al delegato, purché il nuovo obbligo assunto dal delegato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valida e che quest'ultima non sia insolvente al momento della delega.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novazione non è presunta in materia di delega; in mancanza di accordo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novazione, il vecchio obbligo sussiste contemporaneamente a quello nuovo.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patto contrario, vale l'obbligazione del delegato nei confronti del delegato,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il suo obbligo nei confronti del delegante sarebbe nullo o soggetto a eccezioni, salvo il ricorso da parte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delegato contro delegante.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COMPENSAZIONE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debitore ha diritto al risarcimento di quanto deve al creditore, con quanto a lui dovuto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quest'ultimo, anche se le cause dei due debiti sarebbero diverse, purché la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oggetto, entrambi, somme di denaro o cose fungibili della stessa natura e della stessa qualità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che sono certe, liquide, esigibili e soggette ad azione 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dilazione di pagamento a seguito di un ritardo concesso dal giudice o concessa dal creditore,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ostacolo al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debitore può avvalersi della compensazione anche nei luoghi di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due debiti sarebbe diverso; ma deve, in tal caso, riparare il danno subito dal creditore,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fatto che quest'ultimo non sia stato in grado, a causa dell'indennità, di ottenere o eseguire il servizio nel luogo ivi fissato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299.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compensazione ha luogo, qualunque siano le fonti dei debiti, salvo casi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uno dei due debiti ha per oggetto la restituzione di una cosa di cui è stato proprietario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spogliato ingiustamente,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uno dei due debiti ha per oggetto la realizzazione di una cosa depositata o data in comodato d'uso,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uno dei due debiti costituisce un debito inesigibile.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risarcimento ha luogo solo se si oppone all'interessato. non possiamo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in anticipo.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Estingue i due debiti, fino all'importo del minore, non appena sono passibili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compensazione. L'imputazione è fatta sia per il risarcimento che per il pagamento.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termine di prescrizione del credito fosse scaduto al momento della compensazione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contrario, ciò avviene, ferma restando l'eccezione di limitazione, se, nel momento in cui la compensazione è stata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possibile, il termine di prescrizione non era ancora completamente scaduto.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302.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risarcimento non può avvenire a pregiudizio dei diritti acquisiti da un terzo.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a seguito di un pignoramento di un terzo nelle mani del debitore, quest'ultimo diventa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del suo creditore, non può, a danno del pignorante, opporsi alla compensazione.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creditore ha ceduto il suo credito a un terzo, il debitore che accetta la cessione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riserva, non può più opporre al cessionario il risarcimento che avrebbe potuto opporre prima di aver accettato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cessione; può esercitare il suo credito solo nei confronti del 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il debitore che non ha accettato la cessione e al quale è stata notificata, può nondimeno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incarico, opporsi al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 CONFUSIONE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le due qualità di creditore e debitore di uno stesso debito si incontrano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persona, il debito si estingue nella misura in cui vi sia confusione.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causa della confusione scompare retroattivamente, il debito riprende vita con i suoi accessori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di tutti gli interessati e la confusione si ritiene non si sia mai verificata.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RISOLUZIONE DELL'OBBLIGO SENZA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CONSEGNA DELL'OBBLIGO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L'obbligazione si estingue con la rinuncia volontaria fatta dal creditore. Lo sconto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perfetto non appena viene a conoscenza del debitore, ma decade se viene rifiutato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306.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consegna dell'obbligazione è soggetta al regolamento del fondo che disciplina le donazioni.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modulo speciale è richiesto per la consegna, anche se si tratta di un'obbligazione la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nascita era soggetta a una forma speciale prescritta dalla legge o concordata dalle parti.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IMPOSSIBILITA' DI ESECUZIONE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L'obbligazione si estingue quando il debitore constata che l'adempimento è divenuto impossibile.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causa a lui non imputabile.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PRESCRIZIONE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i casi espressamente previsti dalla legge e fatte salve le seguenti eccezioni,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è prescritto da quindici (15)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debito periodico e rinnovabile, come affitti, arretrati, stipendi, stipendi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pensioni, è prescritto da cinque (5) anni, anche se riconosciuto dal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 frutti dovuti dal possessore in malafede, così come i frutti dovuti dal gestore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proprietà indivisa ai beneficiari, sono prescritti solo da quindici (15)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Reclami dovuti a medici, chirurghi, odontoiatri, ostetriche,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farmacisti, avvocati, ingegneri, architetti, esperti, fiduciari, intermediari, professori o insegnanti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educatori, sono prescritti da due (2) anni, a condizione che tali debiti siano loro dovuti dietro compenso di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rientrante nell'esercizio della loro professione oa rimborso delle spese da essi sostenute.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imposte e tasse dovute allo Stato si prescrivono in quattro (4) anni. La prescrizione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tasse e le imposte annuali iniziano a decorrere dalla fine dell'esercizio per il quale sono dovute,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onorari da riscuotere sugli atti giudiziari, dalla data di chiusura dei dibattiti in giudizio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del quale tali documenti sono stati redatti o, in mancanza di discussione, dalla data in cui sono stati redatti.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alla ripetizione di tasse e dazi indebitamente pagati è inoltre prescritto da quattro (4) anni. Questa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di prescrizione inizia a decorrere dalla data del pagamento.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precedenti disposizioni si applicano fatte salve le disposizioni previste dalle leggi.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312.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seguenti debiti sono prescritti da un (1) anno: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somme dovute a commercianti e produttori per forniture effettuate a persone che non lo fanno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permuta degli articoli forniti, nonché quelli dovuti ad albergatori e ristoratori per alloggio,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 o esborsi effettuati per i propri clienti,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importi dovuti ai lavoratori e agli altri dipendenti per la loro retribuzione,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chi invoca questa prescrizione di un (1) anno, deve prestare giuramento di aver effettivamente adempiuto 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debito. Il giudice differisce d'ufficio il giuramento. Se il debitore è deceduto, il giuramento è deferito agli eredi 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sono minorenni, ai loro tutori, a condizione che dichiarino di non essere a conoscenza dell'esistenza del debito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sappiano che il pagamento è avvenuto.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313.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prescrizione dei crediti previsti dagli articoli 309 e 311, decorre dal giorno in cui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sono stati forniti dai creditori, anche se questi ultimi avrebbero continuato a fornire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benefici.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una di queste rivendicazioni è stata accertata in un documento scritto, è prescritta solo dopo quindici (15) anni.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termine di prescrizione è conteggiato per giorni, non per ore; il giorno iniziale non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conteggiata e la prescrizione si acquisisce solo se è trascorso l'ultimo giorno.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prescrizione non decorre, se non in caso di speciale disposizione, fino al giorno in cui la domanda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 pagabile.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 non decorre, con riferimento ad un credito sottoposto a condizione sospensiva, fino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sorge la condizione, rispetto a un'azione di garanzia di sfratto, dal giorno in cui lo sgombero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interviene, per quanto riguarda una pretesa a termine, solo dalla scadenza del termine.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data in cui il debito diviene esigibile dipende dalla volontà del creditore, decorre la prescrizione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ha avuto l'opportunità di esprimere la sua volontà.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prescrizione non si applica ogniqualvolta vi sia un ostacolo, debitamente giustificato,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impedisce al creditore di far valere il suo credito. Né si corre tra rappresentativo e rappresentato.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prescrizione, il cui periodo è inferiore a cinque (5) anni, non si applica alle persone incapaci,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assenti e quelli condannati a sanzioni penali se non hanno un rappresentante 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prescrizione, la cui durata sia superiore a cinque (5) anni, non è gravante sui soggetti di cui 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precedente, anche se hanno un legale rappresentante, per tutto il periodo del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317.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prescrizione è interrotta da una richiesta legale, anche fatta a un tribunale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incompetente, dal comando o dal sequestro, dalla richiesta avanzata dal creditore tendente a fare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ammettere il suo credito nel fallimento del debitore o in una distribuzione o con qualsiasi atto compiuto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durante il procedimento, al fine di far valere il proprio credito.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318.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prescrizione è interrotta dal riconoscimento, espresso o tacito, del diritto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per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considera tacito riconoscimento il fatto da parte del debitore di lasciare nelle mani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un pegno a garanzia del suo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prescrizione viene interrotta, inizia a decorrere una nuova prescrizione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momento in cui l'atto interruttivo ha cessato di produrre il suo effetto. La nuova prescrizione allo stesso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rispetto alla prima.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il debito è stato accertato con sentenza passata in giudicato, o se si tratta di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 che è prescritto da un (1) anno e la cui prescrizione è stata interrotta dal riconoscimento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debitore, è prescritto solo da quindici (15) anni, a meno che il debito stabilito con sentenza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comprendono gli obblighi periodici e rinnovabili che sono scaduti solo dopo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prescrizione estingue l'obbligazione, ma nondimeno lascia un'obbligazione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 debito si estingue per prescrizione, si estinguono anche i suoi accessori, anche se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requisito speciale applicabile a quest'ultimo non sarebbe soddisfatto.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non può sollevare automaticamente la prescrizione.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deve essere richiesto dal debitore, da uno dei suoi creditori o da qualsiasi persona interessata,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il debitore non lo fa.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è opponibile, in ogni caso, anche in appello.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si può rinunciare alla prescrizione prima di aver acquisito il diritto di invocarla, né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concordare un termine diverso da quello fissato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chiunque abbia la capacità di disporre dei suoi diritti può rinunciare, anche tacitamente,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di cui può avvalersi; tuttavia, la rinuncia fraudolenta ai diritti dei creditori,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loro opponibile.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PROVA DELL'OBBLIGO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PROVA SCRITTA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323.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creditore deve fornire la prova dell'obbligazione e il debitore quella della sua liberazione.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323 bis. (Nuovo)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prova scritta risulta da una serie di lettere o caratteri 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numeri o qualsiasi altro segno o simbolo dotato di un significato intelligibile, qualunque sia il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 e le loro modalità di trasmissione.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323 ter.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ammessi come prova allo stesso modo gli atti scritti in formato elettronico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scritto su carta, a condizione che la persona la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emana e che è stabilito e conservato in condizioni tali da garantirne l'integrità.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atto pubblico è quello in cui un funzionario, un pubblico ufficiale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osserva l'incaricato di un pubblico servizio, nelle forme giuridiche e nei limiti della propria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e giurisdizione, fatti avvenuti in sua presenza o dichiarazioni resegli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l'interessato.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 bis 1.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Oltre agli atti che la legge impone imperativamente di formare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autentico, atti relativi al trasferimento di beni immobili o diritti immobiliari, beni aziendali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dell'industria, o di una sua componente, cessioni di quote o quote di società, locazioni rurali,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locazioni commerciali, la gestione di aziende o stabilimenti industriali deve,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di nullità, essere redatti in forma autentica e il pagamento del prezzo effettuato nelle mani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ufficiale che ha strumentato o redatto l'atto.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inoltre essere annotato, a pena di nullità, con atto pubblico e il denaro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tali operazioni, depositato nelle mani del pubblico ufficiale che ha strumentato gli atti costitutivi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cambiamenti aziendali.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20 giugno 2005, n. 05-10 (GU n. 44,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3 maggio 1988, n. 88-14 (GU n. 18, pag. 541).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L'atto pubblico è quello in cui un pubblico ufficiale o un incaricato di un pubblico servizio annota,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nelle forme giuridiche e nei limiti delle sue facoltà e competenze, dei fatti avvenuti in sua presenza 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dichiarazioni resegli dagli interessati”.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3 maggio 1988, n. 88-14 (GU n. 18, pag. 541).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 bis 2. (Nuovo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- Gli atti pubblici sono firmati dalle parti, eventualmente dai testimoni,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pubblico ufficiale fa menzione alla fine dell'atto.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vi sono parti o testimoni che non sanno o non possono firmare, il pubblico ufficiale cita,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fine dell'atto, le loro dichiarazioni al riguardo. Hanno messo le loro impronte digitali, tranne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grande impedimento.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quando non sono noti il ​​nome, lo stato, il luogo di residenza e la capacità civile delle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ufficiale, gli sono attestati da due (2) testimoni maggiorenni, sotto la loro responsabilità.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 bis 3. (Modificato) - Gli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atti solenni sono, a pena di nullità, ricevuti dal pubblico ufficiale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 di due testimoni strumentali.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 bis 4.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Negli atti di trasferimento o di dichiarazione di beni immobili,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ufficiale dichiara la natura, l'ubicazione, il contenuto, gli interni e gli esterni degli edifici,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nomi dei precedenti proprietari e, per quanto possibile, il carattere e la data dei trasferimenti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. 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 bis 5.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L'atto pubblico fa fede delle sue dichiarazioni fino alla registrazione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falso; è esecutiva su tutto il territorio nazionale.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 bis 6. 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pubblico fa piena prova dell'accordo che contiene tra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contraenti e i loro eredi e aventi causa.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caso di falsa denuncia nel procedimento principale, l'esecuzione dell'atto asseritamente falso sarà sospesa.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atto d'accusa e, in caso di falsa registrazione, fatta incidentalmente, il giudice può,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delle circostanze, sospendere temporaneamente l'esecuzione dell'atto.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 bis 7.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L'atto pubblico è autentico tra le parti, anche di ciò che non c'è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solo in termini enunciativi, purché l'enunciato abbia un rapporto diretto con la disposizione. 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dichiarazioni straniere alla disposizione possono servire solo come inizio della prova.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3 maggio 1988, n. 88-14 (GU n. 18, pag. 541).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Aggiunto dalla legge n° 88-14 del 3 maggio 1988 (GU n° 18, pag. 541) era così formulato: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"-Gli atti solenni sono, a pena di nullità, ricevuti dal pubblico ufficiale in presenza di due (2) testimoni".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Aggiunta dalla legge 3 maggio 1988, n. 88-14 (GU n. 18, pag. 541).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3 maggio 1988, n. 88-14 (GU n. 18, pag. 541).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Aggiunta dalla legge 3 maggio 1988, n. 88-14 (GU n. 18, pag. 541).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Aggiunta dalla legge 3 maggio 1988, n. 88-14 (GU n. 18, pag. 541).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esiste l'originale dell'atto pubblico, fanno fede i dispacci o le fotocopie.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in cui sono certificati come fedeli all'originale.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copia è considerata fedele all'originale purché non venga contestata da nessuno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feste; in caso di controversia, la copia deve essere fascicolata sull'originale.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l'originale dell'atto pubblico non esiste più, la sua copia fa fede alle condizioni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prime spedizioni, avallate o meno con la formula esecutiva, sono della stessa fede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all'originale, quando il loro aspetto esterno non suggerisce che siano conformi all'originale,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lo stesso valore è dato alle copie ufficiali di queste prime spedizioni, ma in questo caso,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delle parti può richiedere la collazione della copia alla prima spedizione,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quanto alle copie ufficiali delle copie delle prime spedizioni, possono, a seconda dei casi,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considerate solo come semplici informazioni.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326 bis 1.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trascrizione di un atto nei pubblici registri può essere utilizzata solo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inizio della prova per iscritto; sarà necessario anche per questo: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1- che è costante che tutto il verbale del notaio dell'anno in cui l'atto risulta essere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sono perduti, o è provato che la perdita del minuto di questo atto è stata causata da un incidente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2- che esiste un elenco in ordine del notaio che annota che l'atto è stato fatto nella stessa data.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per mezzo della combinazione di queste due circostanze sarà ammessa la deposizione dei testimoni, sarà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che coloro che hanno assistito all'atto, se esistono ancora, siano ascoltati.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326 bis 2.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Atto non autentico per incompetenza o incapacità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pubblico ufficiale o per difetto di forma vale come scrittura privata se firmata dalle parti.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327.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sottofirma privata si considera emanata dal soggetto cui sono attribuiti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scritta, la firma o l'impronta digitale ad essa apposte, salvo espressa rinuncia. 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o successori di questa persona non sono tenuti a fare questo disconoscimento e possono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basta dichiarare sotto giuramento che non sanno che la scrittura, la firma o l'impronta digitale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appartengono al loro autore.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firma elettronica è consentita secondo le condizioni del precedente articolo 323 ter.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3 maggio 1988, n. 88-14 (GU n. 18, pag. 541).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3 maggio 1988, n. 88-14 (GU n. 18, pag. 541).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05-10 del 20 giugno 2005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sottofirma privata si considera emanata dal soggetto cui sono attribuiti lo scritto e la firma apposti su di essa,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disconoscimento meno formale da parte sua. Gli eredi o successori di questa persona non sono tenuti a fare questo disconoscimento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 possono accontentarsi di dichiarare sotto giuramento che non sanno che la scrittura e la firma appartengono 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autore".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a firma privata non fa prova della sua data nei confronti dei terzi, fino al momento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acquisisce una certa data. L'atto acquisisce una data certa da: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sua data di registrazione,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dal giorno in cui la sua sostanza è annotata in altro atto redatto da un pubblico ufficiale,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giorno del visto apposto al titolo da un funzionario pubblico competente,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giorno della morte di uno di coloro di cui porta la scrittura e la firma,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giudice può, tenuto conto delle circostanze, escludere l'applicazione di tali disposizioni.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tratta di ricevute.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lettere firmate hanno la stessa forza probatoria dei titoli a firma privata.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per il telegramma, se l'originale depositato presso l'ufficio di spedizione è stato firmato dal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mittente; la riproduzione si presume, fino a prova contraria, conforme all'originale.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l'originale del telegramma viene distrutto, la riproduzione viene presa in considerazione solo come semplice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libri di commercio non fanno fede nei confronti dei non commercianti. Tuttavia,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libri recano indicazioni relative a cessioni effettuate da commercianti, il giudice può,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quanto ammessa la prova testimoniale, differire il giuramento integrativo all'una o all'altra delle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libri dei commercianti prevalgono contro di loro.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se questi libri sono tenuti regolarmente, la persona che vuole trarne prova a suo sostegno non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consentito dividere il contenuto ed escludere ciò che è contrario alle sue affermazioni.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registri e le carte nazionali fanno fede solo nei confronti della persona da cui provengono.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seguenti due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quest'ultimo vi dichiara formalmente di aver ricevuto un pagamento,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dichiara formalmente di volere le informazioni da essa iscritte in tali registri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carte prendono il posto del titolo in favore di quella a favore della quale tali riferimenti fanno valere.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una dichiarazione sulla liberazione del debitore, anche non firmata dal creditore,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sul titolo del debito, fa fede nei confronti del creditore, poiché il titolo non è mai uscito dal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possesso, salvo prova contraria.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per la menzione recante la liberazione del debitore e scritta di mano del creditore,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apporre la sua firma, sul duplicato originale del titolo o su una ricevuta, se tale duplicato o ricevuta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mani del debitore.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PROVE DEI TESTIMONI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333.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non diversamente previsto dalla legge ed al di fuori delle questioni commerciali,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prova di un atto giuridico o quella dell'estinzione dell'obbligazione, non può essere fatta da testimoni se il suo valore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maggiore di 100.000 DA o è indeterminato.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è stimata in base al suo valore al momento della conclusione dell'atto giuridico. La prova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testimoni è ammesso se il valore dell'obbligazione non supera 100.000 DA, solo per effetto dell'assemblea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accessori della capitale.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l'istanza include più richieste da più origini, ciascuna delle richieste,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cui valore non superi 100.000 DA, può essere provato da testimoni, anche se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queste richieste supererebbero questa somma e anche se avrebbero le loro fonti nei rapporti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le stesse parti o in atti giuridici della stessa natura. È lo stesso per tutto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il cui valore non superi 100.000 DA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. 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334. (Modificato) </w:t>
      </w: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è ammessa la prova testimoniale, anche se il valore non superi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100.000 DA: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si tratta di provare contro o in aggiunta al contenuto di un atto pubblico,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l'oggetto della richiesta costituisce il saldo o parte di un credito solo dimostrabile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iscritto,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uno dei soggetti coinvolti, dopo aver formulato una richiesta superiore al valore di 100.000 DA,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riduce la sua richiesta ad un valore non superiore a tale numero.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335. (Modificato)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Laddove sono richieste prove scritte, possono essere ammesse prove testimoniali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un caso prima facie per iscritto.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Costituisce un inizio di prova per iscritto, qualsiasi scritto proveniente dalla controparte e probabile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rendere probabile l'esistenza del presunto atto.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titolo del capitolo 2 del titolo IV del libro II è stato modificato nella sola lingua nazionale.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"-Se non diversamente previsto dalla legge e al di fuori delle questioni commerciali, la prova di un atto legale, o quella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l'estinzione dell'obbligazione, non può essere fatta da testimoni se il suo valore è superiore a 1.000 DA o è indeterminato.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L'obbligazione è stimata in base al suo valore al momento della conclusione dell'atto giuridico. La prova testimoniale è ammessa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valore dell'obbligazione supera 1.000 DA solo per effetto della riunione degli accessori al capitale.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l'istanza include più richieste da più origini, ciascuna delle richieste il cui valore non supera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1.000 DA, può essere provato da testimoni, anche se tutte queste richieste superano questa somma e quindi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anche che avrebbero le loro fonti nei rapporti tra le stesse parti o in atti giuridici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stessa natura. Lo stesso vale per qualsiasi pagamento il cui valore non superi 1.000 DA”.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05-10 del 20 giugno 2005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"-Non è ammessa la prova testimoniale, anche se il valore non superi 1.000 DA: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si tratta di provare, contro o in aggiunta al contenuto di un atto pubblico,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l'oggetto della richiesta costituisce il saldo o parte di un credito che può essere provato solo per iscritto.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 uno dei soggetti in questione, dopo aver presentato una richiesta superiore al valore di 1.000 DA, ha ridotto la sua richiesta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valore non superiore a tale cifra”.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Quando è richiesta una prova scritta, la prova da parte dei testimoni può essere ammessa se c'è un inizio della prova da parte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scrivere.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Costituisce un inizio di prova per iscritto, qualsiasi scritto emanato dalla controparte e suscettibile di rendere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probabile l'esistenza del presunto atto”.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336. (Modificata)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ammissibile anche la testimonianza in luogo della prova scritta: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vi sia stato un impedimento materiale o morale all'ottenimento di prove scritte,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il creditore ha perso il titolo che faceva da prova, per una causa che non può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PRESUPPOSTI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presunzione legale esonera da ogni altra prova la persona a vantaggio della quale essa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messo in scena. Tuttavia, tale presunzione può, salvo che la legge disponga diversamente, essere impugnata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contraria.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338.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sentenze che hanno forza di cosa giudicata sono prova dei diritti che esse sanciscono. 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presunzione che ne deriva non può essere contestata da alcuna prova, ma esiste solo in relazione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controversie che insorgono tra le stesse parti che agiscono nelle stesse qualità e che riguardano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aventi lo stesso oggetto e la stessa causa.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presunzione non può essere sollevata d'ufficio dal giudice.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decisione del giudice penale vincola il giudice civile solo in relazione ai fatti su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pronunciato e che necessariamente ha dovuto pronunciare.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340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presunzioni non stabilite dalla legge, sono lasciate alla valutazione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giudice. La prova mediante tali presunzioni, è ammessa solo nei casi in cui la legge ammette la prova mediante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 CONFESSO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341.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confessione è il riconoscimento di un fatto giuridico fatto in giudizio dalla parte contro la quale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fatto è dedotto e durante il procedimento ad esso relativo.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342.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confessione è pienamente autentica contro colui che l'ha fatta.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diviso contro di essa, a meno che non riguardi più fatti e l'esistenza di uno di essi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implica necessariamente quello degli altri.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 </w:t>
      </w: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1) Modificata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Sono ammissibili anche le prove testimoniali al posto delle prove scritte: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vi sia stato un impedimento materiale o morale all'ottenimento della prova scritta,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quando il creditore ha perduto il titolo che faceva prova per iscritto, per causa che non può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imputato”.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GIURAMENTO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343.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Ciascuna parte può deferire all'altra il giuramento decisivo; tuttavia, il giudice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impedire la denuncia del giuramento se il differente lo fa in modo improprio.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alla quale è stato prestato il giuramento può riferirlo all'altra parte; tuttavia il giuramento non può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deferito, quando si riferisce a un fatto non comune alle due parti, ma personale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al quale era stato prestato il giuramento.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344.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giuramento decisivo non può essere differito su un fatto contrario all'ordine pubblico. Il fatto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l'oggetto, deve essere personale della parte cui si riferisce il giuramento; se il fatto non è personale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parte, il giuramento si riferisce alla semplice conoscenza che questo aveva di questo fatto.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segnalato in ogni caso.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parte che ha differito o deferito il giuramento non può più recedere, non appena l'avversario abbia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 di prestare questo giuramento.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Emesso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giuramento differito o rinviato, l'avversario non è ammissibile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dimostrare la falsità. Tuttavia, quando tale falsità è stata accertata con una decisione del tribunale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repressiva, la parte lesa dal falso giuramento può chiedere il risarcimento, fatte salve le modalità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possibili impugnazioni avverso la sentenza pronunciata nei suoi confronti.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Colui al quale è differito il giuramento e che lo rifiuta senza riferirlo al suo avversario,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l'avversario al quale è stato deferito il giuramento e che lo rifiuta, deve soccombere alla sua richiesta.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può d'ufficio differire il giuramento a una delle parti per farlo dipendere da essa,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giudizio nel merito della controversia, cioè l'importo della pena.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Affinché il giudice possa ottemperare a tale giuramento, la richiesta non deve essere pienamente giustificata, né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totalmente privo di prove.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Colui al quale il giudice ha deferito il giuramento suppletivo non può deferirlo al suo avversario.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non può deferire al ricorrente il giuramento integrativo sul valore della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richiesto, solo quando non sia possibile accertare diversamente tale valore.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fissa, anche in questo caso, la somma fino a concorrenza della quale l'attore sarà accreditato sul suo conto.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giuramento.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CONTRATTI IMMOBILIARI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CONTRATTO DI VENDITA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Elementi della vendita.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vendita è un contratto con il quale il venditore si obbliga a trasferire la proprietà di una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altro diritto patrimoniale all'acquirente che deve pagargli il prezzo.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L'acquirente deve avere una conoscenza sufficiente dei beni venduti. Questa conoscenza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sufficiente se il contratto contiene una descrizione del bene venduto e dei suoi elementi essenziali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modo da consentirne l'identificazione.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nel contratto di vendita è indicato che l'immobile venduto è noto all'acquirente, quest'ultimo non ha più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chiedere la risoluzione del contratto per mancanza di conoscenza, salvo che dimostri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del venditore.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vendita è effettuata su campione, la merce venduta deve essere conforme al campione.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campione si deteriora o perisce presso uno degli appaltatori, anche senza colpa, è responsabilità di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appaltatore, venditore o acquirente per stabilire se la cosa è conforme o meno al campione.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Nella vendita con riserva di degustazione, è responsabilità dell'acquirente approvare l'oggetto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ritiene opportuno, ma deve dichiarare la propria approvazione entro il termine fissato dall'accordo o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utilizzo. La vendita è conclusa solo da questa dichiarazione.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Nella vendita di prova, l'acquirente ha la facoltà di approvare l'oggetto venduto o di rifiutarlo. 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è tenuto a consentirne il test. Se l'acquirente rifiuta l'oggetto venduto, deve notificare il suo rifiuto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il termine concordato e, in mancanza, entro un termine ragionevole stabilito dal venditore. Dopo questo tempo, il silenzio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dell'acquirente che ha avuto l'opportunità di provare l'oggetto venduto merita l'approvazione.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di prova si considera conclusa alla condizione sospensiva dell'approvazione, a meno che non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 dall'accordo o dalle circostanze in cui è concluso a condizione risolutiva.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determinazione del prezzo può limitarsi all'indicazione delle basi su cui si fonda tale prezzo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fissato in seguito.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vendita viene effettuata al prezzo di mercato, dobbiamo nel dubbio, considerare il prezzo concordato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di mercato del luogo e dell'ora in cui l'oggetto venduto deve essere consegnato all'acquirente; altrimenti, dobbiamo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riferiscono al prezzo di mercato del luogo i cui prezzi sono considerati, per uso,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 contraenti non hanno fissato il prezzo, la vendita non è nulla se risulta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che hanno sentito adottando i prezzi generalmente praticati nel commercio o nelle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relazioni reciproche.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un immobile è stato venduto con danno superiore al quinto (1/5), il venditore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un'azione in aggiunta al prezzo per costringere l'acquirente a completare i quattro quinti (4/5) del prezzo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sapere se c'è un infortunio superiore al quinto (1/5), l'edificio deve essere stimato in base al suo valore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della vendita.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L'azione in aggiunta al prezzo per danno si prescrive in tre (3) anni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dell'atto di vendita; questo periodo decorre per le persone inabili dalla cessazione dell'incapacità.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della presente azione non pregiudica i terzi che agiscono in buona fede e che hanno acquisito diritti reali su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l'immobile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vi è ricorso per pregiudizio nelle vendite effettuate all'asta pubblica in virtù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2 - Obblighi del venditore.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venditore è tenuto a compiere quanto necessario per effettuare il trasferimento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ceduto all'acquirente e di astenersi da tutto ciò che potrebbe rendere impossibile o difficoltoso tale trasferimento.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Nella vendita in blocco, la proprietà viene trasferita all'acquirente allo stesso modo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di un determinato organismo.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ha vendita in blocco anche quando la fissazione del prezzo dipende dalla determinazione della capacità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Nelle vendite a credito, il venditore può prevedere che il trasferimento della proprietà all'acquirente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soggetta alla condizione sospensiva del pagamento integrale del prezzo, anche se l'oggetto venduto è stato consegnato.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prezzo è pagabile a rate, i contraenti possono stipulare che il venditore ne tratterrà uno.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a titolo di indennizzo in caso di risoluzione, per mancato pagamento di tutte le rate. Tuttavia,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può, a seconda dei casi, ridurre l'importo dell'indennità pattuita, applicando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184, comma 2.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l'acquirente ha pagato tutte le rate, si considera acquisito la proprietà dell'oggetto.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 retroattivamente dal giorno della vendita.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dei tre commi precedenti si applicano anche se i contraenti si sono qualificati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affitto.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venditore è tenuto a consegnare all'acquirente l'oggetto venduto nello stato in cui si trovava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della vendita.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capacità dell'oggetto venduto è stata indicata nel contratto, il venditore,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patto contrario risponde alla mancanza di capacità secondo la consuetudine. Tuttavia, l'acquirente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chiedere la risoluzione del contratto per mancanza di capacità, a meno che non sia accertato il deficit raggiunto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importanza che se ne avesse saputo non avrebbe stipulato il contratto. Se, al contrario, lui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59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Sembra che la capacità dell'articolo venduto superi quella indicata nel contratto e se il prezzo è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fissato secondo l'unità, l'acquirente deve, se la cosa non può essere divisa senza pregiudizio, pagare un supplemento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prezzo, a meno che l'eccedenza non sia enorme, nel qual caso può chiedere la risoluzione del contratto. Il tutto,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deficit o eccesso di capacità, diritto dell'acquirente di richiedere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riduzione del prezzo o la risoluzione del contratto e quella del venditore di richiedere un supplemento di prezzo,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prescrivere entro un anno dal momento della consegna effettiva dell'oggetto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consegna consiste nella messa a disposizione dell'acquirente dell'oggetto venduto in un luogo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possa prenderne possesso e goderne senza impedimenti anche se non ne ha preso in consegna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efficace, a condizione che il venditore gli abbia fatto sapere che l'oggetto è a sua disposizione. Funziona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 in cui si presta la natura dell'oggetto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consegna può avvenire per semplice consenso delle parti contraenti se l'oggetto venduto è stato,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vendita, detenuto dall'acquirente o se il venditore aveva continuato a conservare l'oggetto venduto in altra veste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 quello del proprietario.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l'oggetto venduto deve essere inviato all'acquirente, la consegna non ha luogo,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contraria, che quando l'oggetto lo avrà raggiunto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cosa venduta perisce prima della consegna per causa non imputabile al venditore,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è risolta e il prezzo deve essere restituito all'acquirente, a meno che non fosse, prima della perdita,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diffida a prendere in consegna l'oggetto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l'oggetto venduto diminuisce di valore per deterioramento, prima della consegna, l'acquirente ha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facoltà sia di richiedere la risoluzione della vendita nel caso in cui la diminuzione di valore sia di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importanza tale che avrebbe impedito la conclusione della vendita, se tale riduzione fosse avvenuta prima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o di mantenere la vendita con una riduzione del prezzo.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venditore garantisce che l'acquirente non sarà disturbato nel godimento dei beni venduti né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tutto o in parte, sia che il disturbo derivi da sé stesso, sia che derivi da colpa di un terzo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avente sull'oggetto venduto al momento della vendita un diritto opponibile all'acquirente. Il venditore è responsabile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garanzia, anche se il diritto del terzo è successivo alla vendita, purché provenga dal venditore stesso.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l'azione di bonifica è promossa contro il compratore, il venditore al quale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l'istanza è stata denunciata deve, a seconda dei casi e secondo le disposizioni del codice di procedura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civile, intervenire nel procedimento per assistere l'acquirente o agire per suo conto.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denuncia avviene in tempo utile, il venditore che non è intervenuto nel procedimento deve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rispondere dello sfratto salvo che dimostri che la sentenza resa nel giudizio ne è stata la conseguenza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o colpa grave da parte dell'acquirente.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non denuncia tempestivamente il procedimento al venditore e viene sfrattato con decisione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passato in giudicato, perde il suo ricorso in garanzia, se il venditore accerta che se fosse intervenuto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giudizio, sarebbe riuscito a far respingere la domanda.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di garanzia spetta all'acquirente, anche se quest'ultimo ha buona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fede riconosceva la fondatezza della pretesa del terzo o si sarebbe accordata con lui senza attendere una decisione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giudiziario, purché abbia tempestivamente denunciato il procedimento al venditore e lo abbia invitato invano a prendere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e causa per lui. Tutto questo, a meno che il venditore non dimostri che la pretesa del terzo non lo 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l'acquirente ha evitato lo sfratto totale o parziale dell'oggetto venduto mediante pagamento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somma di denaro o la prestazione di un altro servizio, il venditore può essere liberato dalle conseguenze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rimborsandogli la somma pagata, ovvero il valore della prestazione prestata, con tutte 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sfratto totale, l'acquirente può pretendere dal venditore: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valore dell'immobile al momento dello sfratto;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valore del frutto che l'acquirente ha dovuto restituire al proprietario che lo ha sfrattato;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spese utili che egli può pretendere da detto proprietario, nonché le spese di omologazione qualora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era in malafede;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tutti i costi dell'azione in garanzia e dell'azione di bonifica, ad eccezione di quelli che l'acquirente potrebbe sostenere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evitare denunciando quest'ultima azione al venditore, ai sensi dell'articolo 373;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e, in generale, il risarcimento delle perdite subite e del mancato guadagno a seguito del pignoramento.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tutto, a meno che l'acquirente non basi il suo ricorso su una richiesta di risoluzione o una richiesta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nell'annullamento della vendita.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sfratto parziale, o di onere gravante sull'immobile venduto, l'acquirente può, se la perdita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che ne risultava è di tale importanza che se l'avesse saputo non avrebbe contratto, pretendendo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le somme indicate nell'articolo 375, in cambio della restituzione dell'oggetto venduto e del relativo profitto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è ritirato.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l'acquirente preferisce tenere l'oggetto venduto, o la perdita da lui subito non raggiunge il grado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gravità prevista dal comma precedente, ha solo il diritto di chiedere il risarcimento del danno subito.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a causa dello sfratto.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contraenti possono, per effetto di accordi speciali, peggiorare la garanzia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spiazzandolo, limitandolo o sopprimendolo.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il venditore abbia stipulato di non garantire contro una servitù apparente o dichiarata.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all'acquirente.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che rimuova o limiti la garanzia di sfratto è nulla, se il venditore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occultato intenzionalmente il diritto spettante al terzo.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Nonostante qualsiasi clausola di non garanzia, il venditore rimane responsabile per qualsiasi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sfratto conseguente al suo operato. Ogni patto contrario è nullo.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è altresì tenuto, in caso di sfratto conseguente a terzi, a rimborsare all'acquirente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del bene venduto al momento dello sfratto, a meno che non si possa dimostrare che l'acquirente era a conoscenza, al momento dello sfratto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vendita, la causa del pignoramento o che aveva acquistato a proprio rischio.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venditore è vincolato dalla garanzia quando, al momento della consegna, l'oggetto venduto non lo 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presenta all'acquirente le qualità di cui l'esistenza era stata assicurata da lui, o quando è viziata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vizi che ne riducano il valore o l'utilità, tenuto conto dello scopo perseguito come indicato nel contratto,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come risulta dalla natura o dalla destinazione dell'oggetto. Il venditore è responsabile di questi vizi, anche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ha ignorati.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venditore non è responsabile per eventuali vizi di cui l'acquirente è venuto a conoscenza al momento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o che avrebbe potuto notare lui stesso se avesse esaminato la cosa come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di media diligenza, salvo che l'acquirente possa provare che il venditore ha affermato l'assenza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queste colpe o che gliele ha occultate fraudolentemente.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l'acquirente ha preso in consegna l'oggetto venduto, deve verificarne lo stato non appena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secondo le regole in uso negli affari. Se scopre un vizio di cui il venditore è garante,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darne comunicazione a quest'ultimo entro un termine ragionevole coerente con la consuetudine; altrimenti si ritiene che abbia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 l'oggetto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caso di anomalie non rilevabili con i consueti controlli,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deve denunciarlo immediatamente al venditore una volta scoperto il difetto; altrimenti si ritiene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accettato l'oggetto venduto con i suoi difetti.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l'acquirente ha notificato in tempo utile al venditore il difetto dell'oggetto venduto, ha il diritto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rivalsa in garanzia ai sensi dell'articolo 376.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in garanzia permane anche se l'oggetto venduto fosse perito e quant'altro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causa della perdita.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in garanzia si prescrive entro un (1) anno, dal momento del rilascio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venduto, anche se l'acquirente ha scoperto il difetto solo dopo la scadenza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periodo, a meno che il venditore non abbia accettato di garantire per un lungo periodo.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venditore non può invocare il termine di prescrizione di un (1) anno se è dimostrato che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occultato fraudolentemente il vizio.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contraenti possono, mediante accordi speciali, aumentare l'obbligo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garanzia, limitarla o rimuoverla. Tuttavia, qualsiasi clausola che rimuova o limiti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decade se il venditore ha intenzionalmente occultato il difetto dell'oggetto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385.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vendita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legale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la vendita amministrativa all'asta non danno luogo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in garanzia per inadempimento.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contrario, quando il venditore ha garantito il corretto funzionamento dell'oggetto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 per un tempo determinato, l'acquirente che scopre un malfunzionamento deve, a pena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decadenza, informare il venditore entro un (1) mese dalla scoperta di questo difetto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il diritto di garanzia entro sei (6) mesi dalla comunicazione.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3- Obblighi dell'acquirente.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387.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Salvo diversa pattuizione o utilizzazione, il prezzo è pagabile nel luogo in cui si effettua la consegna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venduto è realizzato.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prezzo non è pagabile al momento della consegna, il pagamento sarà effettuato al domicilio dell'acquirente.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data di scadenza.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diversa pattuizione o utilizzazione, il prezzo è pagabile al momento della consegna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venduto viene eseguito.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è disturbato nel suo possesso da un terzo che invoca un diritto prima della vendita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venditore, o se è minacciato di sfratto, può, salvo patto contrario, trattenere il prezzo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alla scomparsa del disturbo o della minaccia di preclusione. Il venditore può, in questo caso, ottenere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nel caso in cui l'acquirente abbia scoperto un difetto nell'oggetto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non diversamente concordato o utilizzato, l'acquirente acquista, dal momento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della vendita, i frutti e gli aumenti dell'oggetto venduto e ne sopporta le spese.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prezzo è immediatamente esigibile in tutto o in parte, il venditore, a meno che non abbia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concesso all'acquirente un termine dalla vendita, può trattenere l'oggetto venduto, fino al pagamento del prezzo dovuto,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l'acquirente avrebbe offerto un pegno o una fideiussione.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altresì trattenere l'oggetto venduto, anche prima della scadenza del termine previsto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prezzo, se l'acquirente perde il beneficio del termine in applicazione delle disposizioni dell'articolo 212.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cosa venduta perisce nelle mani del venditore mentre quest'ultimo esercitava il suo diritto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ritenzione, la perdita è responsabilità dell'acquirente a meno che non sia causata dal venditore.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contrario, in materia di vendita di derrate alimentari o altre cose mobili,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stato stipulato un termine per il pagamento del prezzo e la presa in consegna dell'oggetto venduto, la vendita è, a beneficio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venditore, risolto automaticamente, e senza preavviso, se il prezzo non è stato pagato allo scadere del termine.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393 -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diversa disposizione di legge, imposte di registro e di bollo,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registrazione del terreno, l'imposta notarile e tutti gli altri costi sono a carico dell'acquirente.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mancanza di convenzione o consuetudine che indichi il luogo e l'ora in cui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consegna, l'acquirente è tenuto a prendere in consegna l'oggetto venduto nel luogo in cui si trovava questo oggetto presso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della vendita e di recedere senza indugio, salvo il tempo necessario per effettuare il recesso.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non diversamente utilizzato o concordato, le spese di ritiro dell'oggetto venduto sono a carico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venditore si è riservato, durante la vendita, il diritto di riprendere la cosa venduta,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un certo tempo, la vendita è nulla.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VARIETÀ DI VENDITA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La vendita di beni altrui.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una persona vende un determinato organismo che non gli appartiene, l'acquirente può chiedere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l'annullamento della vendita. Ciò vale anche quando l'oggetto della vendita è un immobile, sia che l'atto sia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pubblicato.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la presente vendita non è opponibile al proprietario dell'oggetto venduto, anche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ha confermato il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proprietario ratifica la vendita, è a lui opponibile e diventa valida nei confronti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diventa valida anche nei confronti dell'acquirente quando il venditore ha acquisito la proprietà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venduto dopo la conclusione del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l'annullamento della vendita è stato dichiarato in tribunale a vantaggio dell'acquirente e se quest'ultimo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fosse a conoscenza che l'oggetto venduto non appartenesse al venditore, può chiedere il risarcimento del danno subito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il venditore era in buona fede.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2 - La vendita dei diritti contestati.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400. - Il soggetto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cui confronti è stato ceduto un diritto contestato può essere ritenuto responsabile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cessionario, rimborsandogli il prezzo effettivo dell'incarico con le spese ed i costi equi.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è considerata contenzioso se c'è una causa o seria contestazione nel suo merito.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previste dall'articolo 400 non si applicano 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il diritto contestato fa parte di un insieme di beni venduti in blocco ad un unico prezzo;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il diritto contestato è un diritto indiviso tra più eredi o comproprietari, uno dei quali abbia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venduto la sua quota all'altro;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il debitore cede al creditore un diritto contestato al pagamento di quanto gli è dovuto;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quando il diritto contestato costituisce un onere gravante su un fabbricato e viene trasferito al terzo titolare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edificio.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Magistrati, avvocati, difensori di giustizia, notai e segretari non possono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acquistare, né da soli né da un intermediario, in tutto o in parte, i diritti contestati che sono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giurisdizione dei tribunali in cui esercitano le loro funzioni, e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 della vendita.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403. - Gli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avvocati e i difensori di giustizia non possono, né da soli né da alcuno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interposti a compiere nei confronti dei propri clienti qualsiasi atto relativo ai diritti contestati quando questi si siano assunti la difesa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diritti, a pena di nullità del patto.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3 - La vendita dell'eredità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vende un'eredità, senza specificarne dettagliatamente i dettagli, ne garantisce solo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di erede, salvo diversa disposizione.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vendita di un'eredità, il trasferimento dei diritti che esso comprende non avviene nei confronti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terzi solo espletando le formalità richieste per la trasmissione di ciascuno di tali diritti.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legge prescrive formalità per operare la trasmissione di tali diritti tra le parti, tali formalità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devono anche essere soddisfatte.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venditore avesse ricevuto dei debiti o venduto dei beni a seconda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eredità, deve rimborsare all'acquirente ciò che ha così ricevuto a meno che non abbia espressamente disposto,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vendita, una clausola di non rimborso.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L'acquirente deve rimborsare al venditore quanto quest'ultimo ha pagato per i debiti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 e tiene conto di tutto ciò di cui era creditore nei confronti della successione, salvo diverso accordo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4 - Vendita nell'ultima malattia.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vendita concessa da un malato, durante il periodo acuto della malattia che ha portato alla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ad uno dei suoi eredi è valida solo se ratificata dagli altri eredi.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concessa, alle medesime condizioni, ad un terzo si presume avvenuta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valido e questo fatto è annullabile.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previste dall'articolo 408 non pregiudicano i terzi in buona fede che abbiano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acquisito a titolo oneroso un diritto reale sull'immobile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5 - La vendita del rappresentante a se stesso.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Fatte salve disposizioni speciali, chi rappresenta un'altra persona in virtù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accordo, una disposizione legale o una decisione dell'autorità competente non possono acquistare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da solo, né per interposta persona, anche mediante gara, di cui è responsabile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vendere come rappresentante, a meno che non sia autorizzato a farlo per ordine del tribunale.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intermediari e gli esperti non possono acquistare, né da soli né per interposta persona,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la cui vendita o valutazione è stata loro affidata.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vendita prevista dagli articoli 410 e 411 può essere confermata da colui per il conto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cui è stato concluso.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CONTRATTO DI SCAMBIO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413.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Lo scambio è un contratto con il quale le parti contraenti si accordano reciprocamente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trasferire, l'uno all'altro, la proprietà di un bene diverso dal denaro.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gli articoli scambiati sono di valore diverso secondo la stima delle parti contraenti,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differenza può essere compensata mediante un pagamento in contanti.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Alla permuta si applicano le disposizioni relative alla vendita in quanto la natura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presente contratto lo consente. Ciascuno dei co-commercianti è considerato il venditore dell'oggetto dato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cambio e acquirente dell'oggetto ricevuto.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CONTRATTO AZIENDALE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416. (Modificata)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società è un contratto con il quale due o più persone fisiche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 giuridiche si impegnano a contribuire ad un'attività comune, fornendo contributi nell'industria,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natura o in denaro al fine di condividere l'utile risultante, per conseguire risparmi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o, ancora, per perseguire un obiettivo economico di interesse comune.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Sopportano le perdite che potrebbero derivare.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il fatto della sua costituzione, la società è considerata persona giuridica. Tuttavia,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personalità giuridica è opponibile a terzi solo dopo l'espletamento delle formalità pubblicitarie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 terzi possono, se la società non ha espletato le formalità pubblicitarie prescritte,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prevalere su questa personalità.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3 maggio 1988, n. 88-14 (GU n. 18, pag. 541)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società è un contratto con il quale due o più persone si impegnano a contribuire a un'attività ordinata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pecuniaria, mediante la fornitura di conferimenti in natura o in denaro, al fine di ripartire gli utili e sostenere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perdite che ne possono derivare”.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ELEMENTI DELL'AZIENDA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società deve risultare da atto pubblico a pena di nullità. 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annullare anche tutte le modifiche apportate al contratto se non assumono la stessa forma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contratto. Tuttavia, tale nullità non può essere opposta a terzi dai soci e non ha effetto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rapporto tra loro solo dalla domanda di nullità formulata da uno dei soci.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diverso accordo o utilizzo, i contributi dei soci si presumono di valore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eguali e riguardano la proprietà del bene e non il suo godimento.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L'influenza o il credito di un partner non possono, di per sé, costituire il suo contributo.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partner il cui contributo consiste in una somma di denaro non versa tale somma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società, potrebbe eventualmente essere tenuto a riparare.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conferimento del socio consiste in un diritto di proprietà, usufrutto o diritto reale,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le disposizioni relative alla vendita in materia di garanzia dei rischi, sfratto,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difetti nascosti e aspetto.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se il conferimento consiste nel semplice godimento del bene, sono le disposizioni relative alla locazione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partner è obbligato a prestare il suo lavoro, deve fornire i servizi che ha promesso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tener conto dei guadagni che ha realizzato, dalla costituzione della società, come risultato del lavoro che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come input.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è tenuto a portare in azienda i brevetti che ha ottenuto, salvo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contraria.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contributo di un partner consiste in crediti a carico di terzi, il suo obbligo nei confronti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si estingue solo con l'incasso di tali debiti. Risponde, inoltre, per danni se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crediti non vengono pagati alla scadenza.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quota di ciascuno dei soci negli utili e nelle perdite non è determinata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della società, questa parte è fissata in proporzione al suo investimento nel fondo sociale.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l'atto di società si limita a fissare la quota dei soci negli utili, vale la stessa proporzione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perdite; e viceversa, se è la partecipazione alle perdite che è solo dichiarata nell'atto. sì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contributo di uno dei soci è limitato al suo lavoro, la sua quota di utili e perdite è valutata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 profitto che l'azienda realizza a seguito di questo lavoro. Se, oltre al suo lavoro, il partner ha dato un contributo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denaro o in natura, ha una parte per il lavoro e un'altra per quanto ha fornito in aggiunta a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si conviene di escludere uno dei soci dalla partecipazione agli utili o alle perdite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società, il contratto di collaborazione è nullo.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convenire di sollevare il socio che contribuisce unicamente con la sua opera, da qualsiasi contributo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perdite, a condizione che non gli sia stato riconosciuto un compenso per il suo lavoro.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DELL'AMMINISTRAZIONE DELLA SOCIETÀ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socio incaricato dell'amministrazione in virtù di apposita clausola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può, nonostante l'opposizione degli altri soci, compiere atti amministrativi nonché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disposizione che rientrano nell'ambito della normale attività della società a condizione che tali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amministrazione o disposizione non sono contaminati da frode. Questo partner non può, senza motivo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legittimo, di essere destituito dalle sue funzioni di amministratore, finché dura la società.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carica di amministratore gli è stata conferita dopo l'atto sociale, può essere revocato.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semplice agente.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amministratori non associati sono sempre revocabili.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428.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più soci sono responsabili dell'amministrazione senza le attribuzioni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di essi è determinato e senza che sia previsto che nessuno di essi possa agire separatamente, ciascuno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essi può compiere qualsiasi atto di amministrazione, salvo il diritto di ciascuno degli altri amministratori di opporsi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questo atto prima della sua conclusione e il diritto della maggioranza degli amministratori di respingere tale opposizione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 in caso di parità, il diritto di respingere l'opposizione spetta alla maggioranza di tutti i soci.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Qualora sia previsto che le deliberazioni degli amministratori debbano essere prese all'unanimità o a maggioranza, 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può derogare a tale disposizione salvo che si tratti di atto urgente la cui omissione comporterebbe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grave e irreparabile perdita per la società.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contrario, quando una decisione deve essere presa a maggioranza,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deve essere calcolato pro capite.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esclusi dalla gestione i soci che non siano amministratori. Tuttavia, possono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conoscenza personale dei libri e dei documenti della società. Qualsiasi patto contrario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zero.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mancanza di apposita clausola sulle modalità di amministrazione, ciascun socio si considera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investito da altri del potere di amministrare e può agire senza consultarlo, salvo il diritto di quest'ultimo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uno di loro di opporsi a qualsiasi transazione prima che sia conclusa e il diritto della maggioranza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associati di respingere questa opposizione.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EFFETTI SULLA SOCIETÀ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socio deve astenersi da qualsiasi attività lesiva della società o contraria allo scopo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cui è stata addestrata.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deve curare e provvedere agli interessi della società oltre che ai propri interessi, a meno che non lo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dell'amministrazione della remunerazione, nel qual caso la sua diligenza non deve essere inferiore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quella di un buon padre.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socio che prende o trattiene una somma appartenente alla società, deve, se necessario,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riparare i danni subiti dalla società.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434.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 beni sociali non coprono i debiti della società, i soci sono vincolati dalla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possedere beni ciascuno in proporzione alla quota che dovranno sostenere nelle perdite sociali,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accordi che determinano un'altra proporzione Ogni clausola che esonera il partner dal debito sociale è nulla.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 creditori della società hanno azione contro ciascuno dei soci proporzionalmente.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l'ammontare della quota ad esso attribuita negli utili della società.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Nella misura in cui i soci sono responsabili dei debiti sociali, non lo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solido, salvo diverso accordo.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uno dei soci diventa insolvente, la sua quota di debito viene distribuita tra gli altri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proporzione che tutti dovrebbero condividere nelle perdite.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436.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creditori personali di un socio non possono, durante la vita della società, ottenere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dei loro debiti solo sulla quota degli utili spettanti a questo socio e non sulla sua quota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possono, dopo la liquidazione della società, esercitare i loro diritti sulla quota del loro debitore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patrimonio aziendale, previa deduzione dei debiti della società. Tuttavia, possono, prima della liquidazione, praticare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sequestro conservativo da parte di questo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FINE DELL'AZIENDA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società si estingue allo scadere del termine ad essa fissato o al compimento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 per il quale è stato stipulato.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nonostante la scadenza del termine pattuito o il raggiungimento dello scopo sociale, i soci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le operazioni della natura di quelle che erano oggetto della società, il contratto è prorogato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 dopo anno alle stesse condizioni.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di un partner può opporsi a tale proroga. La sua opposizione sospende l'effetto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proroga nei suoi confronti.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77</w:t>
            </w:r>
            <w:bookmarkEnd w:id="7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L'impresa si estingue con la perdita totale del fondo sociale o con la perdita parziale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notevole da rendere superflua la sua continuazione.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uno dei soci si è impegnato a dare un contributo consistente in un certo corpo che perisce prima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raggruppamento, la società si scioglie nei confronti di tutti i soci.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società si estingue con la morte, l'interdizione o il fallimento di uno dei soci.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essere convenuto che in caso di morte di un socio, la società continui con i suoi eredi.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minorenni.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altresì essere convenuto che in caso di morte, interdizione, fallimento di uno dei soci o di un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recesso secondo quanto previsto dall'articolo 440, la società continua tra gli altri soci. 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caso, tale socio oi suoi eredi hanno solo la sua quota del patrimonio sociale. Questa parte che deve essere pagata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denaro è stimato in base al suo valore nel giorno in cui si è verificato l'evento a seguito del quale il partner ha cessato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 parte della società. Il partner partecipa ai diritti successivi solo nella misura in cui questi diritti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provengono da transazioni precedenti a questo evento.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società si estingue per recesso di uno dei soci quando la durata della società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tempo indeterminato, a condizione che tale recesso sia preventivamente comunicato agli altri consociati e che non lo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fraudolento né intempestivo.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conclude anche con l'accordo unanime dei soci.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Lo scioglimento della società può essere pronunciato con decisione giudiziale su richiesta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soci per inadempimento delle obbligazioni di un socio o per qualsiasi altra causa non imputabile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soci e la gravità che giustifica lo scioglimento è rimessa al giudizio del giudice.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patto contrario è nullo.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socio può chiedere, in giudizio, l'esclusione di quella dei soci la cui presenza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stata causa di opposizione alla proroga della società o le cui azioni potrebbero costituire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plausibile motivo di scioglimento della società, a condizione, però, che la società sussista tra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soci.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partner può anche, se la durata della società è determinata, adire 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a recedere dalla società, per motivi ragionevoli. In questo caso, la società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 sciolto, a meno che i partner non concordino sulla sua continuazione.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LIQUIDAZIONE E CONDIVISIONE DELL'AZIENDA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liquidazione e la divisione del patrimonio della società si effettuano secondo le modalità previste dall'art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 In caso di silenzio valgono le seguenti disposizioni.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poteri degli amministratori cessano con lo scioglimento della società; ma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 la personalità della società per le esigenze e fino alla fine della liquidazione.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liquidazione è fatta, se necessario, dalla cura o di tutti i soci, o di uno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liquidatori nominati dalla maggioranza dei soci: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 soci non sono d'accordo sulla nomina del liquidatore, quest'ultimo è nominato dal giudice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di uno di loro,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nullità della società, il tribunale nomina il curatore e determina le modalità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liquidazione su richiesta di qualsiasi interessato,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fino alla nomina del liquidatore, gli amministratori sono, nei confronti dei terzi, considerati come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liquidatore non può intraprendere nuovi affari per conto della società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siano necessari per determinare quelli vecchi.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vendere i beni mobili o immobili di proprietà della società, sia all'asta che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amichevolmente, a meno che l'atto della sua nomina non ponga restrizioni a tale potere.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beni sociali sono condivisi tra tutti i soci dopo il pagamento dei creditori sociali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detrazione delle somme necessarie per il pagamento dei debiti non scaduti o contestati e dopo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delle spese o anticipazioni che sarebbero state corrisposte a beneficio della società da uno dei soci: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ciascun socio riprende un importo pari al valore del suo contributo nel patrimonio aziendale, così com'è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nel contratto o, in mancanza di indicazione, al suo valore al momento della sua esecuzione,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socio ha portato solo la sua industria, l'usufrutto o il semplice godimento della cosa che ha conferito,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se c'è un'eccedenza, deve essere distribuita tra i soci in proporzione alla quota di ciascuno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loro in profitti,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patrimonio netto aziendale non è sufficiente a coprire la ripresa dei contributi, la perdita è distribuita tra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 secondo la proporzione stipulata per il contributo alle perdite e in assenza di stipulazione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 dell'articolo 425.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relative alla condivisione della comproprietà si applicano alla condivisione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 presente capo si applicano alle società commerciali solo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in cui non sia derogato dalle leggi e dagli usi del commercio.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CONTRATTO DI PRESTITO AL CONSUMO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prestito al consumo è un contratto con il quale il prestatore si obbliga a trasferire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di una somma di denaro o altra cosa fungibile al mutuatario, da questi dovuta a lui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altrettanto della stessa specie e qualità alla fine del prestito.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prestatore deve consegnare al mutuatario l'oggetto del contratto, e non può pretendere da lui.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l'equivalente alla fine del prestito.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cosa perisce prima di essere consegnata al mutuatario, la perdita sarà a carico del mutuante.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sfratto, si applicano le disposizioni degli articoli 538 e seguenti in materia di comodato d'uso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vizio occulto, e se il mutuatario ha preferito trattenere la cosa, non è tenuto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rimborsare solo il valore di quella cosa difettosa.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il prestatore ha deliberatamente occultato il vizio, il mutuatario può esigere sia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riparazione del difetto, ovvero la sostituzione dell'articolo difettoso con qualcosa esente da vizi.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Tra privati, il prestito è sempre senza remunerazione. Ogni clausola contraria è nulla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vuoto.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455. (Modificato)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Gli enti creditizi possono, in caso di deposito di fondi e al fine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incoraggiare il risparmio, concedere interessi al tasso fissato con ordinanza del ministro competente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Istituti di credito che concedono prestiti allo scopo di favorire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economica nazionale, può addebitare interessi, il cui tasso è fissato con ordinanza del Ministro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delle finanze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prestito al consumo termina con la scadenza del periodo pattuito.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debitore può, trascorsi sei (6) mesi dalla data del prestito, notificare la sua intenzione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risolvere il contratto e restituire l'oggetto del prestito, a condizione che la restituzione avvenga entro un termine non superiore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sei (6) mesi dalla data della presente notifica. Il diritto alla restituzione del mutuatario non può,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convenzione, non essere né soppresso né limitato.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24 dicembre 1984, n. 84-21 (GU n. 72, pag. 1721).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Le istituzioni finanziarie possono, in caso di deposito di fondi e al fine di favorire il risparmio, concedere un interesse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tasso è fissato per legge”.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24 dicembre 1984, n. 84-21 (GU n. 72, pag. 1722).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"-Le istituzioni finanziarie che concedono prestiti allo scopo di incoraggiare l'attività economica nazionale, possono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addebitare gli interessi al tasso fissato dalla legge”.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DELLA TRANSAZIONE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ELEMENTI DELLA TRANSAZIONE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transazione è un contratto con il quale le parti risolvono una controversia derivante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prevenire una futura controversia mediante reciproche concessioni.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giungere ad una transazione, le parti devono avere la capacità di disporre dei diritti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della transazione.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461.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possiamo scendere a compromessi su questioni relative alla condizione delle persone o all'ordine pubblico,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si può scendere a compromessi sugli interessi pecuniari che sono la conseguenza nati da una questione relativa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delle persone.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EFFETTI DELL'OPERAZIONE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L'operazione pone fine alle controversie sulle quali è intervenuta.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l'effetto di estinguere i diritti e le pretese di cui una delle parti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decisamente rinunciato.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L'operazione ha effetto dichiarativo in relazione ai diritti che ne costituiscono l'oggetto. Questo effetto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limitata ai soli diritti contestati.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termini dell'operazione di rinuncia devono essere interpretati restrittivamente.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siano questi termini, la rinuncia si riferisce solo a quei diritti che erano in qualche modo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netto, oggetto della controversia decisa dall'operazione.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NULLITÀ DELL'OPERAZIONE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L'operazione non è impugnabile per errore di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L'operazione è indivisibile. La nullità di una delle sue parti comporta la nullità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intera transazione.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questa disposizione non si applica quando risulta dai termini del contratto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in cui i contraenti hanno convenuto di considerare le parti della transazione come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indipendenti l'uno dall'altro.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CONTRATTI RELATIVI AL GODIMENTO DELLE COSE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LOCAZIONE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LOCAZIONE IN GENERALE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Elementi del contratto di locazione.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467.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locazione è un contratto con il quale il locatore concede il possesso di una cosa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 a tempo determinato dietro pagamento di un canone noto.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L'affitto può essere fissato in contanti o in qualsiasi altro beneficio.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467 bis.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locazione è concluso, a pena di nullità, per iscritto con data certa.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468.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disposizione contraria della legge, chi può compiere solo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l'amministrazione non può concedere un contratto di locazione per un periodo superiore a tre (3)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concluso per un periodo più lungo è ridotto a tre (3) anni.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07-05 del 13 maggio 2007 (GU n. 31, pag. 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rapporto di locazione è costituito dal contratto tra il locatore e il conduttore.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divorzio, il giudice può designare il coniuge beneficiario del diritto alla locazione tenendo conto degli oneri da lui assunti,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soprattutto l'infanzia”.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n. 07-05 del 13 maggio 2007 (GU n. 31, pag. 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07-05 del 13 maggio 2007 (GU n. 31, pag. 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Salvo disposizione contraria, una persona che può compiere solo atti amministrativi non può, se non autorizzata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l'autorità competente, concedere un contratto di locazione per un periodo superiore a tre (3) anni. Se il contratto di locazione è concluso per un periodo più lungo,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ridotto a tre (3) anni”.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469.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locazione stipulato da un usufruttuario si estingue di diritto allo scadere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usufrutto.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469 bis.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titolare del diritto d'uso e del diritto di abitazione non può acconsentire ad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 solo se l'atto costitutivo lo prevede espressamente.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si estingue automaticamente con l'estinzione del diritto d'uso e di abitazione.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469 bis 1. 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locazione si estingue allo scadere del termine pattuito, senza che esso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concedere il congedo.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Tuttavia, il locatario può recedere dal contratto di locazione, per qualsiasi motivo familiare o professionale.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avvisare il locatore con atto extragiudiziale, con due (2) mesi di preavviso.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469 bis 2. 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locazione non è trasferibile agli eredi.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caso di morte del contraente e salvo diverso accordo, il contratto continua fino alla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termine; in questo caso, gli eredi che abitualmente hanno vissuto con lui per sei (6) mesi possono mettere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del contratto se i canoni di locazione sono diventati troppo onerosi, in considerazione delle loro risorse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contratto di locazione eccede le loro esigenze.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recedere dal contratto di locazione deve essere esercitato entro sei (6) mesi dalla morte del locatario.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deve essere informato con atto extragiudiziale con due (2) mesi di preavviso.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469 bis 3. 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trasferimento volontario o coatto della proprietà del bene locato,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è opponibile all'acquirente.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469 bis 4. 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locatario non può opporsi al pagamento anticipato del canone all'acquirente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dimostri che, al momento del pagamento, il locatario aveva o doveva necessariamente sapere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alienazione. In mancanza di prova, l'acquirente ha un solo ricorso contro il precedente locatore.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07-05 del 13 maggio 2007 (GU n. 31, pag. 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contratto di locazione stipulato da un usufruttuario, senza la ratifica del nudo proprietario, termina con l'estinzione dell'usufrutto, salvo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osservare i limiti temporali per il congedo e quelli necessari per l'asportazione del raccolto dell'anno”.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n. 07-05 del 13 maggio 2007 (GU n. 31, pag. 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n. 07-05 del 13 maggio 2007 (GU n. 31, pag. 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n. 07-05 del 13 maggio 2007 (GU n. 31, pag. 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Aggiunta con legge 13 maggio 2007 n. 07-05 (GU n. 31, pag. 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Aggiunta dalla legge n. 07-05 del 13 maggio 2007 (GU n. 31, pag. 3).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470. (Abrogato)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471. (Abrogato)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472. (Abrogato)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473. (Abrogato)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474. (Abrogato)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475. (Abrogato)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prezzo del contratto di locazione può consistere in contanti o in qualsiasi altro servizio".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In caso di nuova locazione e qualora le parti non abbiano concordato il canone da pagare, il locatore è tenuto a darne comunicazione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suo prezzo per iscritto all'inquilino nel mese successivo all'occupazione dell'alloggio fino alla scadenza del mese successivo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comunicazione, nessuna contestazione da parte del conduttore contro il prezzo proposto, questo prezzo diventa esigibile.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conduttore ha notificato al locatore entro il predetto termine le sue eccezioni e permane il dissenso, la parte più diligente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deve rivolgersi al tribunale per la fissazione del canone di locazione. Questa richiesta viene presentata entro due (2) mesi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dalla notifica della controproposta del conduttore. Il canone fissato dal tribunale decorre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formazione del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Fino alla decisione finale del tribunale, è il precedente canone di riferimento che continua a essere pagato. Se non c'è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precedente canone di riferimento, il giudice fissa il canone provvisorio che l'inquilino deve pagare.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comunicazione del prezzo proposto dal locatore e la controproposta del conduttore sono effettuate con atto extragiudiziale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oppure mediante lettera raccomandata con avviso di ricevimento.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Nel calcolo del canone di locazione, il giudice tiene conto delle tariffe ufficiali, dei prezzi praticati per alloggi simili,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data di costruzione, l'ubicazione e le condizioni dell'edificio”.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In caso di nuovo noleggio e se è stato stipulato un prezzo di noleggio, le parti possono, allo scadere di un periodo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occupazione di sei (6) mesi, denunciare il canone contrattuale e richiedere la fissazione di un nuovo canone tramite procedimento giudiziario.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denuncia dell'una o dell'altra delle parti è fatta o con atto extragiudiziale o con lettera raccomandata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ricevuta di ritorno.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assenza di un accordo amichevole, e allo scadere di un periodo di due (2) mesi dalla denuncia di cui al paragrafo 1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Questo articolo, la parte più diligente si rivolge al tribunale per la fissazione di un nuovo canone di locazione. Il tasso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 applica il giorno della richiesta”.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Una richiesta di revisione del prezzo del contratto di locazione può essere formulata dalle parti anche dopo l'entrata in godimento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dell'inquilino, sia il punto di inizio del contratto di locazione rinnovato, sia il giorno in cui il nuovo prezzo determinato ai sensi dell'articolo 482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presente ordinanza, è applicabile. Può essere rinnovato ogni tre (3)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 effettua con atto extragiudiziale o con lettera raccomandata con avviso di ricevimento.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assenza di accordo amichevole entro due (2) mesi dalla richiesta di revisione, il nuovo valore locativo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fissato alle condizioni previste dagli articoli 471, ultimo comma e 472, 2° e 3° comma.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richiesta di revisione non è ammissibile se, dall'ultima fissazione amichevole o giudiziale, l'indice ufficiale del costo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vita non è cambiata di più del 10%”.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 il contratto di locazione è concluso senza stipulazione di durata o a tempo indeterminato, ovvero se la durata può essere stabilita, 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parti possono darne comunicazione all'altra solo osservando i termini previsti dall'articolo 475 del presente codice.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il contratto di locazione è stato stipulato per iscritto, cessa alla scadenza del termine pattuito. Tuttavia se, allo scadere di tale termine,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locatario rimane o ne è lasciato in possesso, ha luogo un nuovo contratto di locazione il cui effetto è regolato dall'articolo 509 relativo ai canoni di locazione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senza determinazione della durata”.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Abrogata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 termini di preavviso sono fissati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un (1) mese per gli affitti ammobiliati,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tre (3) mesi in caso di appartamento o locale ad uso professionale o artigianale,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sei (6) mesi nel caso di una casa di abitazione indipendente,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congedo deve essere concesso per i seguenti termini: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- 15 gennaio, 15 aprile, 15 luglio e 15 ottobre.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congedo è concesso per un'altra data, non decorre fino al prossimo mandato”.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locatore è tenuto a consegnare al locatario il bene locato in condizioni idonee all'uso.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è destinato previo accordo tra 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verbale di constatazione o una dichiarazione descrittiva sono redatti in modo contraddittorio e allegati al contratto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l'oggetto noleggiato viene consegnato senza che sia stato redatto un verbale o una dichiarazione descrittiva,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il locatario lo abbia ricevuto in buone condizioni, salvo prova contraria.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477.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bene locato viene consegnato al locatario in condizioni tali da non essere idoneo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l'uso per il quale è stato affittato o se tale uso subisce una riduzione significativa, il locatario può richiedere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 o una riduzione del prezzo, proporzionale alla riduzione dell'uso 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risarcimento del danno subito in entrambi i casi, ove applicabile.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478.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disciplinano l'obbligo di consegna dell'oggetto venduto, in particolare quelli relativi alla data e al luogo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consegna della cosa affittata.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479.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locatore è tenuto a mantenere il bene locato nelle condizioni in cui si trovava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consegna.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contratto di locazione, deve effettuare le riparazioni necessarie, oltre alle riparazioni del noleggio.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 è tenuto ad effettuare i necessari lavori di impermeabilizzazione dei terrazzi e di bonifica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beh, si occupa anche della manutenzione e dello svuotamento dei pozzi neri e dei tubi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flusso d'acqua.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sostiene le tasse, imposte e altri oneri sul bene locato.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locatore è tenuto a consegnare al locatario il bene locato e i suoi accessori in uno stato d'uso per l'uso per il quale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inteso secondo l'accordo delle parti o la natura della cosa”.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maggio 2007 n. 07-05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 l'oggetto noleggiato viene consegnato al locatario in condizioni tali da non essere idoneo all'uso per il quale è stato noleggiato o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utilizzo subisce una sensibile riduzione, il locatario può chiedere la risoluzione del contratto o una riduzione del prezzo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proporzionale alla diminuzione dell'uso, con risarcimento del danno subito in entrambi i casi se necessario.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bene locato si trova in condizioni tali da costituire un grave pericolo per la salute del locatario, di chi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conviventi con lui, o suoi dipendenti o lavoratori, il locatario può chiedere la risoluzione del contratto, anche se avesse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rinunciato anticipatamente a questo diritto”.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All'obbligo di consegna del bene locato si applicano le disposizioni che disciplinano l'obbligo di consegna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l'oggetto venduto, in particolare quelli relativi al momento e al luogo della consegna dell'oggetto noleggiato 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determinazione dei suoi accessori”.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13 maggio 2007 n. 07-05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locatore è tenuto a mantenere il bene locato nelle condizioni in cui si trovava al momento della consegna. Egli deve, durante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contratto di locazione, effettuare tutte le riparazioni necessarie diverse dalle riparazioni del contratto di locazione.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inoltre tenuto ad eseguire i necessari lavori di intonacatura e di lavaggio dei terrazzi, a pulire i pozzi,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pozzi neri e tubi utilizzati per il flusso dell'acqua.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locatore sostiene le tasse, imposte e altri oneri sul bene locato. L'acqua è a carico del locatore se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fornito a prezzo fisso, e a quello del locatario se fornito al prezzo del metro. Elettricità, gas e altre cose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utilizzati per uso personale, sono a carico del locatario, l'intero, salvo diversa pattuizione”.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480.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mancanza di esecuzione da parte del locatore dell'obbligazione alimentare e dopo l'esecuzione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in via stragiudiziale il locatario può chiedere la risoluzione del contratto di locazione o la riduzione del prezzo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noleggio, fatto salvo il diritto al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riparazioni sono urgenti, il locatario può eseguirle per conto del quale apparterrà.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481. (Modificata)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durante la locazione la cosa locata perisce nella sua interezza, la locazione si estingue integralmente.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senza colpa del locatario, l'oggetto locato viene parzialmente distrutto o cade in tale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diventi inadatto all'uso per il quale è stato affittato, o se il suo uso è ridotto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significativo, il locatario può, se il locatore non ripristina la cosa nelle condizioni in cui si trovava entro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opportuno, richiedere, a seconda dei casi, una riduzione del prezzo del contratto di locazione o la sua risoluzione.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482.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locatario non può impedire al locatore di effettuare riparazioni urgenti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necessarie per la conservazione del bene locato.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l'esecuzione di tali riparazioni impedisce in tutto o in parte il godimento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locata, il locatario può, a seconda dei casi, chiedere la risoluzione del contratto di locazione o la riduzione del prezzo.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locatario continua ad occupare i locali, una volta terminate le riparazioni, non ha più diritto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terminazione.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483.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locatore deve astenersi dal disturbare il locatario nel godimento della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affittato. Non può apportare alcuna modifica a questa cosa o alle sue dipendenze che ne riducano il valore.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garantire al locatario, non solo in ragione del proprio atto o di quello dei suoi mandatari,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anche qualsiasi danno o turbativa legale da parte di un altro inquilino o beneficiario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 il locatore è inadempiente agli obblighi previsti dall'articolo precedente, il locatario può, fermo restando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suo diritto, chiedere la risoluzione del contratto o la riduzione del prezzo, essere autorizzato dalla giustizia a farli eseguire lui stesso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stesso e trattenute sul prezzo di locazione.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riparazioni urgenti o riparazioni minori che sono a carico del locatore e che sono dovute a un difetto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esistenti al momento della messa in esercizio o intervenuti successivamente, il locatario può, senza autorizzazione giudiziaria,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eseguire e trattenere le spese dal prezzo, se il locatore, previa diffida, non le ha eseguite in tempo utile”.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Se, durante il contratto di locazione, il bene locato perisce nella sua interezza, il contratto di locazione si estingue automaticamente.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Se, senza colpa del locatario, il bene locato viene parzialmente distrutto, o se cade in una condizione tale da divenire inidoneo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l'uso per il quale è stato locato, o se il suo uso subisce una significativa riduzione, il locatario può, se il locatore non ripristina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la cosa nello stato in cui si trovava a tempo debito, chiedere, a seconda dei casi, la riduzione del prezzo 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risoluzione del contratto di locazione, fermo restando il suo diritto di adempiere all'obbligazione del locatore ai sensi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disposizioni dell'articolo 480 che precede.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Nei due casi precedenti, il locatario non può pretendere il risarcimento del danno subito se la perdita o il deterioramento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dovuti a causa non imputabile al locatore”.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locatario non può impedire al locatore di effettuare le riparazioni urgenti necessarie per la conservazione della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affittato. Tuttavia, se l'esecuzione di queste riparazioni impedisce completamente e parzialmente il godimento, il locatario può,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seconda dei casi chiedere la risoluzione del contratto di locazione o la riduzione del prezzo.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se queste riparazioni vengono completate, il locatario continua ad occupare i locali, non ha più diritto alla risoluzione”.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13 maggio 2007 n. 07-05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locatore deve astenersi dal disturbare il locatario nel godimento della cosa giocata. Non può portare questa cosa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nessun cambiamento nei suoi annessi che ne diminuisca il godimento.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Deve al locatario una garanzia non solo in ragione del proprio atto o di quello dei suoi agenti, ma anche di qualsiasi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danno o turbativa giudiziaria originati da altro conduttore o legittimo beneficiario del locatore”.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484.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Azione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giudiziaria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promossa da un terzo che afferma di avere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incompatibile con quella del locatario, obbliga quest'ultimo a denunciare il fatto al locatore e a chiamarlo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garanzia. Il locatario può, in tal caso, chiederne l'esonero.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 seguito di tale azione il locatario è privato, in tutto o in parte, del godimento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cosa, può chiedere la risoluzione del contratto di locazione, o la riduzione del prezzo, fermo restando il suo diritto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485.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concorso di più locatari, viene data preferenza a quello il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 ha una data certa antecedente a quella di altri contratti.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 contratti di locazione riportino la stessa data, viene data preferenza a chi ha preso possesso dei locali.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locatario, in buona fede, privato di tale preferenza può chiedere un risarcimento al locatore.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486.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Salvo patto contrario, se in conseguenza di un atto legalmente compiuto da un'autorità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amministrativo, il godimento della cosa locata è notevolmente ridotto, il locatario può, a seconda dei casi,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risoluzione del contratto di locazione o la riduzione del prezzo. Se l'atto di questa autorità è dovuto a un fatto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imputabile al locatore, il locatario può querelarlo per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487.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locatore non garantisce il locatario contro il disturbo di fatto del terzo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fa valere alcun diritto sull'oggetto noleggiato, salvo che il locatario possa citare in nome proprio l'autore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guai, a risarcimento del danno subito e ad esercitare nei suoi confronti ogni azione possessoria.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 un terzo pretende di avere un diritto sull'oggetto locato incompatibile con quelli derivanti dal contratto di locazione a beneficio del locatario,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quest'ultimo deve denunciare senza indugio il fatto al locatore e può chiederne l'esonero. In questo caso, l'inseguimento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esercitata solo nei confronti del locatore.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Se, in conseguenza di tale pretesa, il locatario è effettivamente privato del godimento conferitogli dal contratto di locazione, egli può, a norma dell'art.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circostanze, chiedere la risoluzione del contratto di locazione, o la riduzione del prezzo, con il risarcimento del danno subito, se del caso”.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«- 1° In caso di collaborazione di più acquirenti, viene data preferenza a colui che, senza frode, ne è entrato in possesso per primo.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2° Il locatario in buona fede che ha vinto un'azione risarcitoria nei confronti del locatore”.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locatore non garantisce il locatario contro il turbamento di fatto portato da un terzo che non faccia valere alcun diritto sulla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locato, salvo che il locatario possa citare, in nome proprio, l'autore del disturbo a titolo di risarcimento del danno subito e di esercitare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contro di lui tutte le azioni possessorie.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se il disturbo di fatto è così grave da privare il locatario del godimento della cosa, quest'ultimo può, a seconda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circostanze, chiedere la risoluzione del contratto di locazione o la riduzione del prezzo”.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488. (Modificata)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patto contrario, il locatore deve garantire al locatario tutti i vizi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vizi che impediscono o diminuiscono sensibilmente il godimento dell'oggetto, ad eccezione di quelli tollerati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anche responsabile delle qualità da lui espressamente promesse.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è responsabile per i vizi di cui è stato notificato al locatario o di cui sia venuto a conoscenza durante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489.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bene locato presenta un difetto che dà luogo a garanzia, il locatario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a seconda dei casi, chiedere la risoluzione del contratto di locazione o una riduzione del prezzo. Può anche richiedere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riparazione di questo difetto o farlo riparare a spese del locatore, se il costo della riparazione non è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 eccessivo per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da tale vizio deriva un pregiudizio al locatario, il locatore è tenuto a risarcirlo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dimostri di non essere a conoscenza dell'esistenza di tale vizio.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490.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accordo che escluda o limiti la garanzia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disordine giuridico.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patto che escluda o limiti la garanzia per vizi, quando il locatore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nascondeva con inganno.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491 -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locatario deve utilizzare il bene locato secondo le modalità convenute. In assenza di accordo,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utilizzarlo in modo coerente con lo scopo previsto.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492.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locatario non può, senza l'autorizzazione scritta del locatore, effettuare alcun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 alla cosa affittata.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locatario apporta una modifica alla cosa, è tenuto a riportarla allo stato originario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riparare, se necessario, il danno subito.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locatario, con l'autorizzazione del locatore, ha apportato modifiche al bene locato, che hanno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conferito una plusvalenza, il locatore, salvo patto contrario, è tenuto, al termine della locazione,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rimborsare al locatario l'importo delle spese o quello della plusvalenza.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Salvo patto contrario, il locatore deve garantire il locatario per tutti i vizi e difetti che impediscono o riducono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sostanzialmente il godimento della cosa, ma non per quelli tollerati dall'uso. È responsabile dell'assenza delle qualità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lui espressamente promesso o richiesto dalla destinazione della 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non è responsabile per eventuali vizi di cui sia stato informato il locatario o di cui sia venuto a conoscenza al momento della conclusione del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contrarre".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n. 07-05 del 13 maggio 2007 (GU n. 31, pag. 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Quando l'oggetto noleggiato presenta un difetto che dà luogo a una garanzia, il locatario può, a seconda dei casi, chiedere l'annullamento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contratto di locazione o la riduzione del prezzo. Può anche richiedere la riparazione di questo difetto o farlo riparare a spese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locatore, se il costo della riparazione non costituisce un onere eccessivo per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da tale vizio deriva un pregiudizio al locatario, il locatore è tenuto a risarcirlo a meno che non dimostri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non era a conoscenza dell'esistenza di tale vizio”.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07-05 del 13 maggio 2007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È nullo qualsiasi patto che escluda o limiti la garanzia per motivi di disturbo o vizi quando il locatore ne abbia.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occultato fraudolentemente la causa”.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n. 07-05 del 13 maggio 2007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locatario non può, senza l'autorizzazione del locatore, sottoporre la cosa ad alcuna modifica, a meno che ciò non comporti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nessun danno al locatore.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Se, superando i limiti dell'obbligo previsto dal comma precedente, il locatario modifica la cosa,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obbligato a riportare la cosa allo stato originario e a corrispondere l'importo del risarcimento del danno subito qualora vi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luogo".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locatario può installare l'acqua, l'illuminazione elettrica, ecc. nell'oggetto locato.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gas, telefono e altre installazioni simili a condizione che la modalità di installazione non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alla consuetudine, a meno che il locatore non dimostri che tali impianti mettono a rischio la sicurezza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l'immobile.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l'intervento del locatore è necessario per eseguire l'installazione, il locatario può richiederlo, a spese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lui a rimborsare le spese sostenute dal locatore.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contrario, il locatario è tenuto ad effettuare le riparazioni fisse "a noleggio".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locatario deve utilizzare il bene locato e custodirlo con tutta la cura del buon padre.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responsabile dei degradi e delle perdite subite dall'oggetto durante il suo godimento e che non sono 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conseguenza del normale utilizzo dell'oggetto locato.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locatario è responsabile dell'incendio del bene locato a meno che non dimostri che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pretesa è dovuta a causa ad essa non imputabile.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vi sono più locatari dello stesso immobile, tutti sono responsabili dell'incendio, compreso il locatore se lui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 abita, ciascuno in proporzione alla parte che occupa, a meno che non si dimostri che il fuoco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iniziato nella parte occupata da uno di loro, che è poi l'unico responsabile.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497.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locatario deve informare immediatamente il locatore di tutto ciò che richiede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intervento come apportare modifiche urgenti all'oggetto noleggiato o che 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 un difetto o è oggetto di furto o danneggiamento da parte di terzi.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498.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locatario deve pagare il canone alle condizioni pattuite e, in mancanza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convenzione, nei termini stabiliti dall'uso locale.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del canone viene effettuato nel luogo di residenza del locatore, e ciò, in mancanza di accordo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patto contrario.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499.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pagamento di una parte del canone può, fino a prova contraria, rispondere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dovuto.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07-05 del 13 maggio 2007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locatario deve comunicare senza indugio al locatore tutti i fatti che richiedono il suo intervento, quali riparazioni urgenti,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scoperta di vizi, usurpazioni, turbative o danni commessi da terzi sul bene locato”.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locatario deve pagare il prezzo alle condizioni pattuite e, in mancanza di accordo, alle condizioni fissate dagli usi locali.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Salvo diversa pattuizione od uso, il pagamento si effettua al domicilio del locatario”.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07-05 del 13 maggio 2007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pagamento di un termine del canone costituisce una presunzione a favore del pagamento dei termini precedenti fino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prova contraria”.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500.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Al fine di garantire affitti e oneri, le parti possono concordare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501.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locatore ha un diritto di ritenzione per garantire i suoi crediti derivanti dal contratto di locazione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 mobili attaccabili che arredano i locali locati, purché gravati dal privilegio del locatore, quindi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non appartengono al locatario.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può opporsi al loro trasferimento, e se sono trasferiti, nonostante la sua opposizione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saperlo, può reclamarli nelle mani del possessore, anche in buona fede, salvo che quest'ultimo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far valere i suoi diritti.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non può esercitare il diritto di ritenzione o di reclamo quando lo spostamento di questi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l'arredamento avviene per le esigenze della professione del locatario o secondo i consueti rapporti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vita, o se i mobili lasciati nei locali o già rivendicati sono sufficienti per soddisfare pienamente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locatario deve restituire il bene locato alla scadenza del contratto di locazione; se lo trattiene indebitamente, lui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 corrispondere al locatore un indennizzo calcolato sulla base del valore locativo dell'immobile pur tenendo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del danno subito dal locatore.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503.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locatario deve restituire l'oggetto nelle condizioni in cui si trovava al momento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liberazione. A tal fine viene redatto un rapporto o una descrizione contraddittori.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al momento della consegna non è stato redatto un verbale o una descrizione dell'oggetto noleggiato,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il locatario, fino a prova contraria, lo abbia ricevuto in buono stato.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è responsabile delle perdite e dei danni subiti dall'oggetto locato, a meno che non dimostri che non lo fanno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responsabili.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504.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07-05 del 13 maggio 2007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Salvo diverso accordo, pagamento anticipato dell'affitto o fornitura di altri titoli, il locatario di una casa,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negozio, bottega, locali simili o proprietà rurali devono arredare il luogo con mobili, merci,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raccolti, bestiame o utensili di valore sufficiente per soddisfare l'affitto per due (2) anni o tutto l'affitto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durata del contratto di locazione è inferiore a due (2) anni”.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locatore ha, a garanzia di tutti i suoi debiti derivanti dal contratto di locazione, un diritto di ritenzione su tutti i mobili pignorati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arredare i locali locati, purché gravati dal privilegio del locatore, anche se non appartenenti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acquirente. Il locatore può opporsi al loro trasferimento e, se vengono trasferiti nonostante la sua opposizione o a sua insaputa,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rivendicarli nelle mani del possessore, anche in buona fede affinché questi possa far valere i propri diritti.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locatore non può esercitare il diritto di ritenzione o pretesa quando lo spostamento di questo mobile avviene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esigenze della professione del locatario o secondo i consueti rapporti di vita, o se i mobili lasciati nei locali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già rivendicati sono sufficienti per soddisfare integralmente gli affitti”.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n. 07-05 del 13 maggio 2007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locatario deve restituire l'oggetto nello stato in cui si trova al momento della consegna, salvo perdite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danni di cui non è responsabile.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Se, al momento della consegna, non è stato redatto un verbale o una descrizione del bene locato, il locatario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presume, fino a prova contraria, di averlo ricevuto in buono stato”.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 il locatario ha realizzato costruzioni, piantagioni o altre normali migliorie che hanno aumentato il valore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l'immobile, il locatore è tenuto, salvo diversa pattuizione al termine del contratto di locazione, a rimborsargli o l'importo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spesa effettuata è quella del plusvalore.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queste migliorie sono state apportate all'insaputa del locatore o nonostante la sua opposizione, egli può chiederne la rimozione e,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oltre, se del caso, a pretendere dal locatario il risarcimento del danno che l'immobile avrebbe subito in conseguenza della rimozione.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locatore preferisce mantenere tali migliorie rimborsando una delle due somme sopra indicate, il giudice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dagli il tempo di sistemarsi”.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2 - La cessione del contratto di locazione e il subaffitto.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505.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disposizione contraria di legge, il locatario non può cedere il suo diritto alla locazione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subaffittare tutto o parte del bene locato senza il consenso scritto del locatore.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cessione del contratto di locazione, il locatario resta garante del cessionario nell'esecuzione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507.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subconduttore si obbliga nei confronti del locatore a pagare quanto dovuto al conduttore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entro i termini fissati dal locatore.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subconduttore non può contestare il canone dovuto al conduttore principale a meno che non riguardi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precedente alla notifica in conformità con la consuetudine o un accordo immutabile stipulato al momento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costituzione dell'atto di sublocazione.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507 bis. 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contratti di locazione stipulati con la precedente legislazione continuano ad esistere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presentata per dieci (10) anni dalla pubblicazione della presente legge nella Gazzetta Ufficiale.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gli individui di età superiore ai sessanta (60) anni alla data di pubblicazione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legge, e chi può rivendicare il diritto di permanere nei luoghi di uso abitativo ai sensi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normativa, continueranno a beneficiarne fino alla loro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diritto non avvantaggia né gli eredi né i conviventi.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507 bis1.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Locazioni residenziali concesse da enti pubblici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delegati restano soggetti alle disposizioni speciali che li riguardano.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n. 07-05 del 13 maggio 2007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locatario non può cedere in locazione o subaffitto tutto o parte del bene locato senza l'espresso consenso del locatore, l'intero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salvo disposizioni di legge contrarie”.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sublocatario è vincolato direttamente al locatore fino all'importo di quanto egli stesso deve al locatario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momento della citazione, a lui, fatta dal locatore.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sublocatario non può opporre al locatore anticipi versati al locatario, a meno che non siano stati effettuati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prima della citazione per consuetudine o per convenzione stabilita e conclusa al momento della sublocazione”.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n. 07-05 del 13 maggio 2007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n. 07-05 del 13 maggio 2007 (GU n. 31, pag. 5).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508.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509.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3 - Il decesso dell'assicurato.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510.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511.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512. 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513. Abrogato 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contratto di locazione termina alla scadenza del termine fissato dal contratto, suona che è necessario dare preavviso, salvo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disposizioni dell'articolo 474 del presente codice”.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Se, alla fine del contratto di locazione, il locatario continua a godere della cosa locata a conoscenza del locatore, il contratto di locazione si considera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stati rinnovati alle stesse condizioni, ma a tempo indeterminato. Il contratto di locazione così rinnovato è regolato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disposizioni dell'articolo 474.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tacito rinnovo va considerato come una semplice estensione del contratto originario. Tuttavia, fatto salvo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norme relative alla registrazione fondiaria, le garanzie reali fornite dal locatario a garanzia del vecchio contratto di locazione continuano ad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garantire il nuovo. Quanto alla fideiussione personale o reale, si intende nel nuovo contratto solo con il consenso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cautela".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contratto di locazione non si estingue né per la morte del locatore né per quella del locatario.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in caso di morte del conduttore, i suoi eredi possono chiedere la risoluzione del contratto di locazione se dimostrano che, a seguito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morte del loro autore, gli oneri del contratto di locazione sono diventati troppo onerosi in considerazione delle loro risorse, o che il contratto di locazione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supera i loro bisogni. In tal caso devono essere osservati i termini di preavviso previsti dall'articolo 477 e la richiesta di risoluzione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deve essere costituita entro sei (6) mesi al massimo dal decesso dell'assicurato”.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In caso di trasferimento volontario o forzato della proprietà del bene locato a un'altra persona, il contratto di locazione è opponibile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l'acquirente 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locatario non può opporsi all'acquirente al pagamento anticipato del prezzo, qualora l'acquirente dimostri che al momento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paga, il locatario sapeva o doveva necessariamente sapere dell'alienazione. In assenza di tale prova, l'acquirente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rispetto al ricorso contro il locatore”.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Abrogata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funzionario o dipendente, in caso di cambio di residenza richiesto dal servizio, può, in caso di locazione a termine,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determinato dall'abitazione, chiedere la risoluzione del contratto, salvo il rispetto dei termini previsti dall'articolo 477.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patto contrario è nullo”.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MANUTENZIONE NEI LOCALI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IL DIRITTO DI RECUPERO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514.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515.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516. Abrogato (3 </w:t>
      </w: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 </w:t>
      </w:r>
      <w:r w:rsidRPr="004610CC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7.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 </w:t>
      </w: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1) Abrogata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Gli occupanti in buona fede di locali residenziali o ad uso professionale, il cui godimento trae origine da un titolo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locazione, beneficiare, di diritto e senza espletamento di alcuna formalità, della manutenzione nei locali alle clausole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condizioni del contratto originario non contrarie alle disposizioni del presente codice.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Conduttori, subconduttori, cessionari di contratti di locazione a fine contratto, nonché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occupanti che, abitando nei locali in virtù oa seguito di locazione scritta o verbale, regolare subaffitto,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regolare trasferimento di un precedente contratto di locazione, di uno scambio, adempiere ai propri obblighi.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altresì considerati occupanti in buona fede i soggetti che, alla data di pubblicazione del presente codice sulla Gazzetta, sono considerati occupanti.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funzionario della Repubblica Democratica Popolare d'Algeria, utilizzare locali precedentemente occupati per scopi residenziali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affittati a tal fine da una pubblica amministrazione e che giustifichino il pagamento del canone, in particolare mediante ritenuta d'acconto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sui loro saldi o stipendi. Tuttavia, questa disposizione è applicabile solo al termine del contratto di locazione stipulato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pubblica amministrazione e nel caso in cui quest'ultima rinunci al proprio diritto”.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beneficio o la manutenzione nei locali per locali residenziali o per uso professionale appartiene all'evento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abbandono della residenza o morte dell'occupante, ai familiari a carico, che vivevano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solito con lui per più di sei (6) mesi.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non si applica ai locali ad uso esclusivamente professionale, a meno che una delle persone di cui 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comma precedente non continua ad esercitare la professione alla quale tali locali sono stati assegnati”.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manutenzione dei locali è concessa alle persone giuridiche che esercitano un'attività disinteressata e che adempiono ai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condizioni previste dall'articolo 514, in particolare per le associazioni, il Partito e le sue organizzazioni di massa, ma nei loro confronti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è in nessun caso opponibile al titolare di nazionalità algerina che voglia abitare da solo nel proprio stabile o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far vivere il coniuge, gli ascendenti o i discendenti”.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Non possono soggiornare nei locali i soggetti definiti negli articoli 514.515 e 516: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che sono stati o saranno oggetto di una decisione giudiziaria avente forza di cosa giudicata avendo pronunciato la loro espulsione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applicazione del diritto comune o di precedenti disposizioni che consentano l'esercizio del diritto di riappropriazione o che saranno oggetto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un'analoga decisione che ne pronunci l'espulsione per una delle cause e alle condizioni ammesse dal presente codice;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 quando la decisione ha disposto lo sfratto solo per scadenza del contratto di locazione o per un precedente mantenimento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posti concessi dalle precedenti leggi, l'occupante non è privato del diritto di permanere nei locali;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che non hanno effettivamente occupato da soli i locali affittati o non li hanno fatti occupare dalle persone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vivevano di solito con loro e che sono membri della famiglia oa carico. L'occupazione deve essere durata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otto (8) mesi durante un (1) anno di noleggio, a meno che l'occupazione, l'occupazione dell'occupante o qualsiasi altro motivo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legittimo non giustifica un'occupazione di durata inferiore;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che hanno più di un'abitazione, a meno che non possano giustificare che la loro funzione o professione gli imponga di farlo;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che occupano locali che siano stati oggetto o di divieto di abitare, o di decreto di pericolo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riparazione o demolizione dell'edificio minacciato di rovina in cui si trovano questi locali.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quando il divieto è stato emanato solo temporaneamente o se l'ordinanza di pericolo di cui al comma precedente è stata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denunciato, gli ex occupanti possono invocare le disposizioni del presente capo per riottenerne il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- che occupano i locali ubicati negli immobili acquisiti o espropriati a seguito di dichiarazione di pubblica utilità,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incaricato dall'amministrazione di garantire la ricollocazione degli inquilini o degli occupanti sfrattati;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che occupano i locali delle imbarcazioni da diporto in vista di un uso prettamente stagionale e non residenziale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permanente per detti locali;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cui titolo di occupazione è accessorio al contratto di lavoro e quando questo è risolto;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che hanno a loro disposizione o possono recuperare, esercitando il loro diritto al recupero nello stesso agglomerato un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locale soddisfacendo le loro esigenze e quelle dei loro familiari o persone a carico che abitualmente vivevano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 loro per più di sei (6) mesi.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quando l'occupante può giustificare un procedimento giudiziario regolarmente avviato entro i quindici giorni dalla controversia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diritto di rimanere nei locali, e seguito, non sarà costretto a lasciare i locali fino a quando non potrà effettivamente prendere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possesso di detti locali”.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518.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519.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520.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521.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522. 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diritto di soggiorno nei locali non può essere opposto al proprietario che ha ottenuto l'autorità amministrativa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autorità competente, l'autorizzazione a demolire un fabbricato per costruire, sullo stesso terreno, un altro fabbricato di superficie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spazio abitativo superiore e contenente più abitazioni rispetto all'edificio demolito.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proprietario deve dare sei (6) mesi di preavviso a ciascun occupante per liberare i locali.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Fornisce a ciascuno degli occupanti una stanza in buone condizioni, situata nella stessa città,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corrispondenti alle loro esigenze personali o familiari e, se del caso, professionali.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Deve inoltre iniziare i lavori di ricostruzione entro tre (3) mesi dalla partenza dell'ultimo occupante.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locali così messi a disposizione non potranno in alcun caso essere rioccupati prima dell'inizio dei lavori”.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diritto alla permanenza nei locali non può essere opposto al proprietario che, previa autorizzazione dell'autorità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autorità amministrativa competente, esegue lavori quali l'innalzamento o l'aggiunta di costruzioni allo scopo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aumentare la superficie abitabile, il numero delle abitazioni, o il comfort dell'edificio e che rendono inabitabile ciò che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necessarie per l'alloggio dell'occupante e della sua 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proprietario deve dare a ciascun occupante un preavviso di sei (6) mesi per liberare i locali affittati.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Fornisce a ciascuno degli occupanti una stanza in buone condizioni, situata nella stessa città,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corrispondente alle proprie esigenze personali o familiari e, ove applicabile, professionale.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lavori devono essere iniziati entro tre (3) mesi dalla partenza dell'ultimo occupante</w:t>
      </w:r>
      <w:r w:rsidRPr="004610CC">
        <w:rPr>
          <w:rFonts w:ascii="Times" w:eastAsia="Times New Roman" w:hAnsi="Times" w:cs="Times"/>
          <w:color w:val="65659A"/>
          <w:sz w:val="16"/>
          <w:szCs w:val="16"/>
          <w:lang w:eastAsia="it-IT"/>
        </w:rPr>
        <w:t> ” </w:t>
      </w: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«- Il diritto di permanere nei locali degli occupanti sfrattati in applicazione degli articoli 518 e 519, è trasferito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locali ricostruiti o costruiti.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 termine dei lavori, il proprietario dovrà inviare tramite lettera raccomandata con avviso di ricevimento o tramite extra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giudiziario, avvisarli per farglielo sapere, entro un (1) mese e nella stessa forma, se sentono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usa questo diritto. La notifica deve menzionare, a pena di nullità, la forma e il termine per la risposta”.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Gli occupanti di un edificio non possono ostacolare lavori come l'innalzamento o l'aggiunta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costruzione che il proprietario intende intraprendere previa autorizzazione dell'autorità amministrativa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competente e il cui scopo è aumentare lo spazio abitativo, il numero di abitazioni o il comfort dell'edificio,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tali opere non rendano inagibile quanto necessario per l'alloggio dell'occupante e della sua 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occupanti sono tenuti unicamente ad evacuare la parte dei locali resa inagibile dall'esecuzione dei lavori, fino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completamento di detti lavori; se il lavoro dura più di quaranta (40) giorni, l'affitto è ridotto in proporzione al tempo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 la parte dei locali di cui sono stati privati”.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beneficio della manutenzione dei locali non è opponibile al proprietario che voglia riprendersi in tutto o in parte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cortili, giardini o terreni precedentemente affittati spogli come accessori per abitazione, per costruire fabbricati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prevalentemente ad uso abitativo, a condizione che la nuova costruzione non renda impossibile la fruizione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alloggio esistente.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proprietario comunica agli occupanti, con un preavviso di sei (6) mesi, la sua intenzione di costruire un nuovo edificio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condizioni previste al comma precedente.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lavori devono essere iniziati entro tre (3) mesi dalla partenza dell'ultimo occupante.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tal caso, il valore locativo dei locali di cui l'occupante conserva l'uso, può essere rivalutato sulla base stabilita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questo codice”.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523.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Articolo. 524.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525.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526.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527. 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Non si può rinunciare al diritto di permanenza nei locali fino alla scadenza del contratto di locazione".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In caso di sublocazione parziale, il diritto di permanere nei locali del subconduttore è opponibile solo al proprietario.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la durata del soggiorno nei locali dell'inquilino principale”.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Salvo quanto previsto dall'articolo 515, la permanenza nei locali è un diritto esclusivamente spettante alla persona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trasferibile”.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diritto a rimanere nei locali cessa di essere opponibile al titolare di nazionalità algerina che voglia riprendere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suo edificio per abitare in se stesso o per farlo abitare dal coniuge, dai suoi ascendenti o dai suoi discendenti, quando pone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messa a disposizione del conduttore o dell'occupante di locali in buono stato abitativo, ubicati negli stessi agglomerati,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rispondenti a condizioni igieniche normali o comunque equivalenti a quelle dei locali da riprendere.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titolare può esercitare il diritto di cui al primo comma solo per i locali corrispondenti alle esigenze.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personali o familiari del beneficiario del subentro e, se del caso, le sue esigenze professionali”.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«- Il titolare che voglia fruire della prestazione prevista dall'articolo 526, deve impedire, con atto extragiudiziale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lettera raccomandata con avviso di ricevimento colui di cui intende subentrare nei locali; questo atto o questa lettera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raccomandata deve indicare a pena di nullità: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nome e l'indirizzo del proprietario dei locali offerti,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sua posizione,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numero di parti che contiene,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grado di comfort,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l'affitto,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periodo al termine del quale può effettuare il pignoramento e durante il quale può prendere possesso dei locali offerti,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periodo non inferiore a tre (3) mesi, in caso di occupante o, entro il normale periodo di ferie,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inquilino,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l'identità del beneficiario del subentro nonché la sua situazione familiare e la sua professione”.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528.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529.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530.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531.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Se, entro un (1) mese, dalla notificazione dell'atto extragiudiziale o della raccomandata,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l'inquilino o l'occupante acconsente per iscritto alla proposta che gli è stata fatta, deve restituire i locali che occupa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disposizione del titolare, al più tardi alla data fissata per il recupero nell'atto stragiudiziale o nella raccomandata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 avviso di ricevimento previsto dall'articolo 527.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Se, entro lo stesso periodo di un (1) mese, l'inquilino o l'occupante rifiuta o non rende nota la sua decisione, il proprietario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affida la nomina di un perito.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Detto esperto, che può essere contattato al momento e prima della registrazione, ha il compito di visitare i locali offerti per dire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soddisfano le condizioni igieniche di cui all'articolo 526 e possono soddisfare esigenze personali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famiglia e, se del caso, professionisti dell'inquilino o dell'occupante, per verificare infine se le possibilità di quest'ultimo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consentono di sostenere i carichi.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Deve presentare la sua denuncia entro due settimane dal giorno in cui è stata sequestrata. Se non lo fa, è, per effetto di legge, rinunciato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 il giudice deve provvedere alla sua sostituzione con una nuova ordinanza emessa entro quarantotto ore (48 h)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successivo alla scadenza del suddetto termine.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Entro le quarantotto (48 ore) successive al deposito della presente relazione, le parti sono informate dal cancelliere mediante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lettera raccomandata con avviso di ricevimento comprensiva di citazione per la prossima udienza utile”.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diritto alla permanenza nei locali non è opponibile al titolare di nazionalità algerina che voglia riprendere il proprio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edificio per abitarlo egli stesso o farlo abitare dal coniuge, dai suoi ascendenti, dai suoi discendenti o, salvo nei casi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essi stessi proprietari di un edificio sul quale può essere esercitato il diritto di riappropriazione a loro vantaggio, e che giustifica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che il beneficiario del pignoramento non dispone di un'abitazione corrispondente alle sue normali esigenze e a quelle dei soci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sua famiglia abitualmente convivente o domiciliata con lui.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titolare può esercitare il diritto di cui al primo comma solo per locali rispondenti alle esigenze.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personali o familiari del beneficiario del recupero e queste esigenze professionali”.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Quando l'immobile è stato acquistato a titolo oneroso, tale diritto di riappropriazione può essere esercitato solo se l'atto di acquisto è datato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certo più di dieci (10) anni prima dell'esercizio di tale diritto. Tuttavia, il proprietario di un edificio acquistato per più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quattro (4) anni, può essere autorizzato dalla giustizia ad esercitare il diritto di riappropriazione se stabilisce che la sua acquisizione è stata effettuata solo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trovare un alloggio o per soddisfare un legittimo interesse familiare, con esclusione di ogni idea di speculazione”.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proprietario che vuole beneficiare del diritto di riappropriazione, deve impedire, secondo la prassi locale e almeno sei (6) mesi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anticipatamente, con atto extragiudiziale o lettera raccomandata con avviso di ricevimento, l'inquilino o l'occupante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propone di rilevare i locali; il detto atto o la raccomandata devono, a pena di nullità: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indicare che il diritto di rivalsa è esercitato in virtù del presente articolo,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specificare la data e il mese di acquisizione dell'immobile,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comunicare il nome e l'indirizzo del proprietario che ospita il beneficiario nonché l'ubicazione e il numero delle camere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occupato da quest'ultimo,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giudice deve sempre valutare le controversie a lui sottoposte il giorno della notificazione dell'atto extragiudiziale.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ovvero mediante lettera raccomandata con avviso di ricevimento”.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532.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533.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534.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535.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536. 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537. Abrogato 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beneficiario del diritto di riscatto previsto dagli articoli 529, 530 e 531, è tenuto a mettere a disposizione del locatario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all'occupante di cui subentra, l'alloggio che potrebbe essere reso vacante con l'esercizio di tale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Deve informare il suo titolare dell'azione che sta intraprendendo con atto extragiudiziale o lettera raccomandata con avviso di ricevimento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accoglienza entro lo stesso termine di quello previsto dall'articolo 531. Il proprietario del suo alloggio non può opporsi all'arrivo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questo nuovo inquilino o occupante solo per gravi e legittimi motivi. Se intende usare questo diritto, deve a malapena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pignoramento, adire il tribunale competente entro quindici (15) giorni dalla predetta notifica.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notifica deve, a pena di nullità, indicare che, a colpa del titolare di aver adito il giudice competente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termine di quindici (15) giorni è prescritto.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nuovo occupante ha il titolo di occupante in buona fede”.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diritto alla permanenza nei locali non è opponibile al titolare di nazionalità algerina che voglia riprendere il proprio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edificio per abitarlo stesso quando appartiene ad una delle seguenti categorie: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inquilini o occupanti sfrattati in applicazione degli articoli 529, 530, 531 e 532 del presente codice.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persone che occupano locali che sono stati oggetto sia di interdizione di soggiorno che di decreto di pericolo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prescrivendo la riparazione o la demolizione dell'immobile minacciato di rovina in cui si trovano, o che occupano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locali ubicati in fabbricati acquisiti o espropriati, a seguito di dichiarazione di pubblica utilità.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nessuno di questi beneficiari può esercitare tale diritto di riappropriazione su un'abitazione se ne è il proprietario,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stesso agglomerato, di un'altra stanza libera da qualsiasi inquilino o occupante e corrispondente alle sue esigenze e a quelle sue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proprietario deve notificare, secondo la prassi locale e con almeno sei (6) mesi di anticipo, tramite atto extragiudiziale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lettera raccomandata con avviso di ricevimento, l'inquilino o l'occupante dal quale intende prendere in consegna i locali; detto atto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raccomandata deve, a pena di nullità;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indicare che il diritto di rivalsa è esercitato in virtù del presente articolo,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specificare la categoria in cui si trova il proprietario,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fornire tutte le informazioni utili che consentano al conduttore di verificare la fondatezza della richiesta,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giudice deve sempre valutare le controversie a lui sottoposte il giorno della notificazione dell'atto extragiudiziale.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ovvero mediante lettera raccomandata con avviso di ricevimento”.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Quando è stabilito dall'inquilino o dall'occupante che il proprietario invoca il diritto di riappropriazione, per non soddisfare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legittimo interesse, ma con l'intenzione di nuocere all'inquilino o all'occupante o eludere le disposizioni del presente codice,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giudice deve negare al titolare l'esercizio di tale diritto”.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diritto di rivalsa riconosciuto al titolare dagli artt. 529, 530, 531, 532 e 533 del presente codice, non può essere esercitato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contro colui che occupa un locale in cui esercita, alla vista e conoscenza del proprietario e con il suo consenso, almeno tacito,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professione".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In caso di più locali affittati o occupati nello stesso edificio e sostanzialmente equivalenti, che possono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pignorati, i proprietari sono tenuti ad esercitare il loro diritto di riscatto su quello occupato dal minor numero di persone.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pari numero di occupanti, il proprietario deve esercitare il suo diritto di riscatto nei locali occupati dall'inquilino.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o l'inquilino più anziano dei locali”.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Abrogata dalla legge 13 maggio 2007 n. 07-05 (GU n. 31, pag. 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diritto alla permanenza nei locali non è opponibile al proprietario che abbia fatto costruire l'abitazione senza aver potuto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occuparlo immediatamente, né al proprietario o all'inquilino principale obbligato a lasciare temporaneamente il suo alloggio che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locato o subaffittato, a condizione scritta ed accettata dal locatario, che possa subentrare nei locali a sua richiesta”.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DAL PRESTITO ALL'USO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comodato d'uso è un contratto con il quale il prestatore si obbliga a dare al mutuatario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che non può essere consumata gratuitamente per un certo periodo di tempo o per qualsiasi altro uso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determinato, a condizione di restituirlo dopo averlo utilizzato.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OBBLIGHI DEL PRESTATORE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prestatore è tenuto a restituire la cosa prestata al mutuatario nello stato in cui si trova.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della conclusione del prestito e di lasciarlo nelle sue mani per tutta la durata del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durante la durata del prestito, il mutuatario fosse obbligato a sostenere le spese necessarie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urgenti per la conservazione della cosa, il prestatore deve rimborsarli.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spesa utile, gli accantonamenti relativi alle spese effettuate dal titolare del torto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fede sono applicabili.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prestatore è vincolato dalla garanzia di sfratto della cosa prestata solo quando vi sia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garanzia o che ha deliberatamente nascosto la causa della preclusione.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inoltre vincolato dalla garanzia contro i vizi occulti. Tuttavia, se ha deliberatamente nascosto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vizio della cosa, o se ha garantito che ne sia esente, è tenuto a risarcire il mutuatario di ogni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subito da quest'ultimo per questo motivo.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OBBLIGHI DEL MUTUATARIO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mutuatario può utilizzare solo la cosa prestata nei modi e nella misura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dal contratto, dalla natura della cosa o dall'uso. Non può cedere il suo utilizzo a terzi,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a titolo gratuito, senza l'autorizzazione del prestatore.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non è responsabile per modifiche o deterioramenti che dovessero verificarsi all'oggetto prestato a seguito di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utilizzare in conformità con il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mutuatario non ha il diritto di ripetere le spese che ha dovuto sostenere per utilizzare la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prestito. È responsabile dei costi necessari per la normale manutenzione dell'articolo.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rimuovere dall'oggetto prestato qualsiasi installazione con cui lo ha fornito, a condizione che l'oggetto venga restituito.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suo stato precedente.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mutuatario deve portare alla conservazione della cosa prestata, la diligenza che porta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sue cose, a condizione che questa diligenza non sia inferiore a quella di un buon padre.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è responsabile della perdita della cosa prestata per caso fortuito o forza maggiore,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fosse possibile per lui evitare questa perdita usando le sue cose o se, potendo mantenere solo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o la cosa prestata, preferiva salvare la sua.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mutuatario deve, al termine del prestito, restituire l'oggetto ricevuto nello stato in cui si trova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ciò, fatta salva la sua responsabilità per perdite o danni.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patto contrario, la restituzione deve essere effettuata nel luogo in cui il mutuatario ha ricevuto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RISOLUZIONE DEL PRESTITO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comodato d'uso termina con la scadenza del termine pattuito e, in mancanza di termine, non appena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è stata utilizzata per lo scopo per cui è stata prestata.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durata del prestito non può essere determinata in alcun modo, il creditore può, in qualsiasi momento,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chiedi di farla finita.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 mutuatario può restituire l'oggetto prestato prima della fine del prestito: tuttavia, se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restituzione è pregiudizievole per il prestatore, quest'ultimo non può essere costretto ad accettarla.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prestito d'uso può cessare, in qualsiasi momento, su richiesta del prestatore, nei casi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se il prestatore ha un bisogno urgente e imprevisto della cosa,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mutuatario commette un abuso nell'uso della cosa o trascura di prendere le precauzioni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per la sua conservazione,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mutuatario diventa insolvente dopo la conclusione del prestito o se la sua precedente insolvenza non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noto al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548. - Salvo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patto contrario, il comodato d'uso si estingue con il decesso di una delle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IX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CONTRATTI PER LA FORNITURA DI SERVIZI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CONTRATTO AZIENDALE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d'impresa è il contratto con il quale una delle parti si obbliga ad eseguire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o per eseguire un lavoro dietro compenso che l'altra parte si impegna a pagargli.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OBBLIGHI DELL'APPALTATORE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L'appaltatore può impegnarsi a fornire solo la sua opera a spese dell'autore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fine di fornire il materiale su o con l'aiuto del quale l'appaltatore esegue questo lavoro.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impegnarsi a fornire il materiale contestualmente all'opera.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l'appaltatore si impegna a fornire tutto o parte del materiale che costituisce l'oggetto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lavoro, è responsabile della buona qualità di questo materiale e deve garantirlo all'autore dell'ordine.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materiale è fornito dall'autore dell'ordine, l'appaltatore è tenuto a garantire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conservazione, osservare le regole dell'arte durante il suo utilizzo, riferire all'autore dell'ordine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dell'uso che ne ha fatto e di restituirgli il resto. Se una parte di esso diventa inutilizzabile a causa della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negligenza o l'insufficienza della sua capacità professionale, è tenuto a restituire all'autore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il valore di questa parte.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L'appaltatore deve, in assenza di accordo o uso professionale contrario, provvedere a proprie spese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strumenti e le forniture accessorie necessarie per l'esecuzione del lavoro.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553.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durante l'esecuzione dell'opera, si accerta che l'appaltatore la esegue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modo difettoso o contrario ai termini del contratto, l'autore dell'ordine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citare in giudizio per correggere le modalità di esecuzione durante un termine ragionevole che gli è stato fissato. Dopo questo periodo,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 ritorna alla normale modalità di esecuzione, l'autore dell'ordine può anche per via giudiziaria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la risoluzione del contratto, o affidarlo ad altro contraente per eseguirlo a spese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primo luogo, secondo quanto previsto dal precedente articolo 170.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risoluzione del contratto può essere richiesta immediatamente, senza necessità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fissare un termine, se il difetto di esecuzione non può essere corretto.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L'architetto e l'appaltatore sono solidalmente responsabili, per dieci (10) anni,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 totale o parziale di opere edilizie immobiliari o altre opere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permanente, anche se la distruzione sarebbe derivata da difetti del suolo.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prevista dal comma precedente si estende ai difetti esistenti nelle costruzioni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strutture e che minacciano la solidità e la sicurezza della struttura.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periodo di dieci (10) anni decorre dalla data di accettazione definitiva dell'opera.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 non si applica ai rimedi che il contraente può esercitare nei confronti dei subappaltatori.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"-Se, durante l'esecuzione del lavoro, si accerta che l'appaltatore lo esegue in modo difettoso o contrario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accordo, l'ordinante può invitarlo a modificare le modalità di esecuzione durante un periodo di tempo ragionevole che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fisso. Trascorso tale periodo senza che l'imprenditore torni alle normali modalità di esecuzione, l'autore dell'ordine può, a titolo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giudice o chiedere la risoluzione del contratto, o affidarlo a un altro appaltatore per eseguirlo a spese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primo luogo, secondo quanto previsto dall'articolo 180”.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L'architetto che si occupa solo di redigere i piani dell'opera senza assumerne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supervisione dell'esecuzione, risponde solo dei difetti derivanti dai suoi piani.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clausola tendente ad escludere o limitare la garanzia incombente all'architetto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precedenti azioni in garanzia sono prescritte da tre (3) anni dalla data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verificarsi della distruzione o della scoperta del difetto nell'opera.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OBBLIGHI DEL FORNITORE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558.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appena l'appaltatore avrà ultimato l'opera e l'avrà messa a disposizione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proprietario, quest'ultimo deve procedere, non appena può, al ricevimento, secondo la prassi seguita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nell'affare. Se, nonostante la citazione fattagli per vie legali, si astiene senza giustizia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motivo della presa in consegna, l'opera si considera ricevuta, e se ne assumerà tutte le conseguenze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di conseguenza.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prezzo dell'opera è pagabile alla consegna, salvo consuetudine o convenuto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 contratto è concluso secondo una stima su base unitaria e compare durante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che è necessario, per l'esecuzione del piano concordato, superare in modo significativo,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 preventivo, l'appaltatore è tenuto a darne immediata comunicazione al committente.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segnalare il previsto aumento dei prezzi; in caso contrario perde il diritto di pretendere la restituzione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addebiti effettuati.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necessario, per l'esecuzione del piano, superare considerevolmente la stima, il maestro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 può recedere dal contratto e cessare l'esecuzione, purché lo faccia senza indugio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rimborsare all'appaltatore il valore dei lavori eseguiti, stimato secondo i termini del contratto,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essere tenuto a risarcirlo del guadagno che avrebbe fatto se avesse portato a termine l'opera.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Quando, il contratto è concluso a prezzo fisso secondo un piano concordato con il comandante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dell'opera, l'appaltatore non può pretendere alcun aumento di prezzo anche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modifiche o integrazioni sarebbero state apportate al piano, a meno che tali modifiche o integrazioni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dovuti a colpa del proprietario o che non sono stati autorizzati da lui e il loro prezzo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con il contraente.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accordo deve essere registrato per iscritto a meno che il contratto stesso non sia stato concluso verbalmente.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Quando, in conseguenza di eventi eccezionali, di carattere generale e che sono stati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imprevedibile al momento della conclusione del contratto, l'equilibrio economico tra le rispettive obbligazioni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e appaltatore è rotto e la base finanziaria del contratto commerciale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scompare di conseguenza, il giudice può concedere una maggiorazione del prezzo o ordinare la cessazione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20 giugno 2005, n. 05-10 (GU n. 44,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1975,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"-Non appena l'appaltatore ha completato i lavori e li ha messi a disposizione della stazione appaltante, quest'ultima deve procedere immediatamente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come può, al momento del ricevimento, in conformità con la pratica commerciale. Se, nonostante la convocazione fattagli dai canali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legale si astiene, senza giusta causa, dalla presa in consegna, l'opera si considera ricevuta”.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prezzo non è stato fissato in anticipo, deve essere determinato in base al valore dell'opera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spese del contraente.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L'architetto ha diritto a compensi separati per la predisposizione del progetto e del preventivo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direzione dei lavori.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tariffe sono fissate dal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l'opera non viene eseguita secondo i piani redatti dall'architetto, gli onorari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devono essere stimate in proporzione al tempo impiegato per la loro preparazione, tenendo conto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dell'opera.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SUBAPPALTO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L'appaltatore può affidare l'esecuzione dei lavori in tutto o in parte a un subappaltatore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gli è impedito da una clausola del contratto o se la natura del lavoro non implica una chiamata alla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abilità personali.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resta, in questo caso, responsabile nei confronti del titolare dell'opera a causa del subappaltatore.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Subappaltatori e lavoratori che operano per conto dell'appaltatore presso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dell'opera, agire direttamente nei confronti della stazione appaltante fino a concorrenza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dovute al contraente principale al momento dell'azione. Questa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spetta anche ai lavoratori dei subappaltatori nei confronti sia dell'appaltatore principale che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maestro del lavoro.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Hanno, in caso di pignoramento esercitato da uno di loro nelle mani della stazione appaltante 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l'appaltatore principale, un pegno, in proporzione ai rispettivi diritti, sulle somme dovute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l'appaltatore principale o subappaltatore al momento del pignoramento. Queste somme possono essere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pagato direttamente.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dei subappaltatori e dei lavoratori previsti nel presente articolo prevalgono su quelli della persona a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contraente ha ceduto il suo credito nei confronti del cliente.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LA RISOLUZIONE DEL CONTRATTO AZIENDALE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stazione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appaltante può, in ogni momento prima del completamento dei lavori, denunciare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 interromperne l'esecuzione, a condizione che il contraente sia compensato per tutte le spese che ha sostenuto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fatto, il lavoro che ha fatto e il guadagno che avrebbe potuto ottenere se avesse completato il lavoro.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giudice può ridurre l'importo del risarcimento dovuto al contraente a causa del guadagno.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mancato, se le circostanze rendono equa tale riduzione. In particolare, deve dedurre da ciò che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contraente avrebbe risparmiato a seguito della risoluzione del contratto da parte dell'amministrazione aggiudicatrice e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avrebbe guadagnato con un uso diverso del suo tempo.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lavoro si estingue se la prestazione del lavoro che ne è oggetto diventa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l'opera perisce per caso fortuito o forza maggiore prima della sua consegna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proprietario, l'appaltatore non può pretendere il prezzo del suo lavoro o il rimborso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spese. La perdita del materiale è a carico di chi lo ha fornito.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l'appaltatore è stato avvisato della consegna del lavoro o se il lavoro è perito o crollato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danneggiato prima della consegna per colpa dell'appaltatore, quest'ultimo è tenuto a risarcire il comandante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libro.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il cliente a cui è stato ordinato di prendere in consegna l'opera o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 è perita o deteriorata per colpa del proprietario o per vizio del materiale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lui fornito, sopporta la perdita e deve all'appaltatore la sua retribuzione, nonché la riparazione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subito, se c'è.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impresa si scioglie con la morte dell'imprenditore se le sue attitudini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dati personali sono stati presi in considerazione al momento della conclusione del contratto. In caso contrario,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non è sciolto di diritto e l'amministrazione aggiudicatrice non può, salvo nei casi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552, 2° comma si applica alla risoluzione dello stesso solo se gli eredi dell'imprenditore non offrono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garanzie sufficienti per la corretta esecuzione dei lavori.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risoluzione del contratto a seguito del decesso dell'appaltatore, il comandante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è tenuto a corrispondere all'eredità il valore del lavoro svolto e le spese sostenute in vista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dell'esecuzione del resto, e ciò, in quanto questi lavori e queste spese gli sono utili.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L'amministrazione aggiudicatrice può, dal canto suo, chiedere la consegna dietro equo compenso,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 preparati e piani la cui esecuzione è iniziata.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disposizioni si applicano anche nel caso in cui l'appaltatore che ha iniziato l'esecuzione dei lavori,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più finirlo per una causa al di fuori del suo controllo.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Capo Ia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CONTRATTO DI GESTIONE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CONTRATTO DI GESTIONE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1°.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contratto di gestione è il contratto con il quale un partner che gode di una reputazione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affermato dirigente, si impegna a gestire in nome e per conto di una società pubblica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o società semipubblica, dietro compenso, tutto o parte del patrimonio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quest'ultimo, apportandogli il proprio marchio, secondo le sue norme e standard e permettendogli di beneficiare della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reti di promozione e vendita.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titolo IX del libro II è stato integrato, in virtù della legge 7 febbraio 1989, n. 89-01 (GU n. 6, pag. 113) con un capo I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compresi i punti da 1 a 10.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OBBLIGHI DELLA PUBBLICA IMPRESA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 LA SOCIETE D'ECONOMIE MIXTE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L'impresa economica pubblica o la società di economia mista si impegna a mantenere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ben gestito in buone condizioni durante il periodo di funzionamento e per mantenerlo libero da qualsiasi impegno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quelli che non ne pregiudicano il corretto funzionamento.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L'impresa economica pubblica o la società di economia mista mette a disposizione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dirigente tutti i mezzi necessari per il compimento della sua missione e deve contrarre tutte 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a garanzia della conservazione e conservazione del bene gestito.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OBBLIGHI DEL GESTORE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gestore si impegna a mirare all'ottimizzazione della redditività economica e finanziaria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bene, nonché la conquista dei mercati esteri mediante, in particolare, la promozione dei prodotti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fornito.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gestore deve gestire la proprietà secondo il livello richiesto, deve attuare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mezzi necessari e provvedere a tutte le attività che risultano in via generale e consueta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tipo di operazione oggetto del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gestore è tenuto a stipulare tutte le polizze assicurative che lo garantiscono contro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conseguenze finanziarie della responsabilità civile professionale che potrebbe incorrere a causa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fisici, morali e materiali causati a clienti, fornitori di servizi o terzi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occasione dello sfruttamento dei patrimoni gestiti.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responsabile è tenuto a fornire al titolare tutte le informazioni sull'esecuzione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 riferire periodicamente alla sua gestione.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compenso del dirigente è fissato nel contratto; deve essere conforme alla consuetudine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dedicato all'argomento.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FINE DEL CONTRATTO DI GESTIONE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contratto di gestione termina con la scadenza del periodo per il quale 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concluso. Può essere denunciato anche per mancato rispetto degli impegni reciproci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Ciascuna delle parti può recedere dal contratto in qualsiasi momento, a proprie spese.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risarcire il suo partner per il danno derivante da tale risoluzione.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MANDATO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ELEMENTI DEL MANDATO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mandato o procura è un atto con il quale una persona conferisce ad un'altra,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di fare qualcosa in nome e per conto del mandante.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si forma solo con l'accettazione dell'agente.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disposizione contraria, il mandato deve essere conferito nella forma richiesta all'atto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giuridico.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mandato concepito in termini generali non specifica la natura dell'atto giuridico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l'oggetto, conferisce all'agente solo il potere di compiere atti amministrativi.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considerati atti di amministrazione i contratti di locazione la cui durata non supera i tre (3) anni, gli atti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e mantenimento, recupero crediti e pagamento di debiti; lo stesso vale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atti di disposizione necessari per l'amministrazione, come la vendita dei raccolti,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o mobili soggetti a degrado e l'acquisto di oggetti necessari alla conservazione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sfruttamento della cosa, oggetto del mandato.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Oltre agli atti amministrativi, è necessario un mandato speciale, in particolare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concludere una vendita, costituire un mutuo, fare una donazione, una transazione, un'ammissione,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compromesso, nonché di differire un giuramento o difendersi in tribunale.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speciale per una determinata categoria di atti giuridici è valido, anche se oggetto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non è specificato, tranne che per gli atti a titolo gratuito.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speciale conferisce al mandatario solo il potere di agire nelle materie in esso contenute.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specificati e il loro necessario follow-up, a seconda della natura del caso e dell'uso.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EFFETTI DEL MANDATO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mandatario è tenuto ad eseguire il mandato senza superare i limiti fissati.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superarli se non è in grado di avvisare preventivamente il committente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le circostanze sono tali da far pensare che quest'ultimo avrebbe potuto solo dare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approvazione. In tal caso, l'agente è tenuto ad informare immediatamente il preponente di aver superato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limitato del suo mandato.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mandatario deve sempre, nell'esecuzione del mandato, portare la diligenza di un bene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padre di famiglia.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L'agente è tenuto a fornire al mandante tutte le informazioni necessarie sullo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suo mandato e riferire allo stesso.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mandatario non può utilizzare, nel proprio interesse, i beni del mandante.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vi sono più mandatari, questi sono solidalmente responsabili se il mandato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indivisibile o se il danno subito dal preponente è conseguenza di una colpa comune. in ogni caso,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agenti, anche solidali, non rispondono di ciò che il loro co-agente ha fatto all'esterno o per abuso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mandato.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 rappresentanti sono stati nominati nello stesso atto, senza essere autorizzati ad agire separatamente, essi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tenuti ad agire collettivamente, a meno che non si tratti di atti che non richiedono uno scambio di opinioni, come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ricevere un pagamento o estinguere un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mandatario che, senza essere autorizzato, ha preso il posto di qualcuno nell'esecuzione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mandato, ne risponde come se fosse opera sua; in questo caso, l'agente e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sostituiti sono solidalmente responsabili.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l'agente è autorizzato a sostituire qualcuno senza determinare la persona del sostituto,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solo della sua colpa nella scelta del sostituito o nelle istruzioni che gli ha 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due casi precedenti, il mandante e il sostituto del rappresentante possono ricorrere direttamente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contro l'altro.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mandato è atto a titolo gratuito se non diversamente convenuto espressamente o tacitamente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condizione dell'agente.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compenso pattuito è sottoposto al giudizio del giudice, a meno che non sia liberamente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assolto dopo l'esecuzione del mandato.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mandante deve rimborsare l'agente, qualunque sia il risultato dell'esecuzione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mandato, le spese sostenute per il normale adempimento. Qualora l'esecuzione del mandato richieda anticipi,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mandante deve, su richiesta dell'agente, versare a quest'ultimo anticipi.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mandante risponde del danno subito dall'agente, senza colpa di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infine, durante la normale esecuzione del mandato.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più persone nominano un solo rappresentante per una questione comune,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tutti, salvo patto contrario, solidalmente responsabili nei suoi confronti per gli effetti del mandato.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585. - Alle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relazioni del mandante e del . si applicano gli articoli da 74 a 77 sulla rappresentanza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con il terzo che tratta con quest'ultimo.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FINE DEL MANDATO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mandato termina con la conclusione della causa o allo scadere del termine per il quale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data, poiché cessa anche con la morte del mandante o del rappresentante, con la revoca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o con rinuncia del mandante.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mandante può in ogni momento e nonostante patto contrario, revocare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limitare il mandato. Tuttavia, se il mandato è remunerato, il mandante deve indennizzare l'agente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che subisce a seguito del suo licenziamento prematuro o senza giusta causa.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L'agente può, in ogni momento e nonostante patto contrario, rinunciare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mandato; la rinuncia avviene mediante comunicazione al mandante. Se il mandato è retribuito,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deve risarcire il preponente per il danno derivante dalla prematura rinuncia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senza giusta causa.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mandatario non può rinunciare al mandato conferito nell'interesse di un terzo, a meno che non vi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gravi motivi che giustifichino la rinuncia ea condizione che ne dia notizia al terzo concedendoglielo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sufficiente per provvedere alla tutela dei suoi interessi.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Qualunque sia la causa di cessazione del mandato, il mandatario deve predisporre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l'attività è iniziata, in modo che non crollino.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mandato scada per morte del mandatario, i suoi eredi devono, se ne sono capaci ed avere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conoscenza del mandato, informare immediatamente il mandante della morte del loro autore e provvedere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 che le circostanze richiedono nell'interesse del preponente.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DEPOSITARE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deposito è un contratto con il quale il depositante consegna un bene mobile al depositario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 lui incaricato di tenerlo per un po' e di restituirglielo.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OBBLIGHI DEL DEPOSITARIO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depositario è tenuto a ricevere l'oggetto del deposito. Può solo usarlo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l'autorizzazione espressa o tacita del depositante.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deposito è gratuito, il depositario è tenuto a portare in custodia della cosa,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prendersi cura dei propri affari.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deposito è remunerato, il depositario deve sempre portare nella custodia della cosa, la diligenza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buon padre.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depositario non può, senza espressa autorizzazione del depositante, sostituire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 in custodia del deposito, a meno che non sia costretto a farlo per urgente necessità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depositario è tenuto a restituire il deposito non appena il depositante lo richieda,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dal contratto risulta che il termine è stipulato nell'interesse del depositario. Il custode può, in qualsiasi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tempo, obbligano il depositante a ricevere il deposito, a meno che non risulti dal contratto che il termine è fissato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nell'interesse del depositante.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l'erede del depositario vende in buona fede la cosa depositata, non è tenuto a pagare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rispetto al prezzo che ha ricevuto o di cedergli i suoi diritti nei confronti dell'acquirente. Se l'ha alienata come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libero, deve pagare il valore al momento dell'alienazione.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OBBLIGHI DEL DEPOSITANTE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deposito dovrebbe essere gratuito. Se viene concordata una remunerazione, il depositante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tenuto, salvo diverso accordo, a versarlo al momento della scadenza della caparra.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depositante è tenuto a rimborsare al depositario le spese sostenute per la conservazione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 e risarcirla per eventuali danni causati dalla cauzione.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VARIETÀ DI DEPOSITO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l'oggetto del deposito è una somma di denaro o altro bene di consumo e se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depositario è autorizzato ad utilizzarlo, il contratto è considerato un prestito al consumo.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599. - Gli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albergatori, locandieri o altre persone assimilate sono responsabili come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 degli effetti portati dai viaggiatori e dai pensionanti che soggiornano presso di loro, salvo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dimostrare un caso fortuito, forza maggiore, colpa del depositante o vizio della cosa. Questo deposito deve essere considerato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caparra necessaria.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modo, sono responsabili del furto o del danneggiamento degli effetti dei viaggiatori e dei residenti, siano essi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furto è stato causato dai loro assistenti o è stato causato da estranei che entravano e uscivano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sono richiesti, per quanto riguarda somme di denaro, titoli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preziosi solo fino al limite di cinquecento dinari, a meno che non ne abbiano assicurato la custodia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conoscendo il loro valore o che hanno rifiutato, senza giusta causa, di registrarle,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danno non è stato causato dalla loro colpa grave o da quella dei loro proposti.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sono responsabili per furti commessi con armi o per qualsiasi altro caso di violenza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Appena viene a conoscenza del furto, smarrimento o deterioramento della cosa,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viaggiatore deve darne avviso all'albergatore o al locandiere, pena, in caso di indebito ritardo, di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dei suoi diritti.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azione contro l'albergatore o l'albergatore è prescritta entro sei (6) mesi dal giorno della sua partenza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SEQUESTRO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602.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sequestro convenzionale è il deposito fatto da una o più persone di una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contenzioso nelle mani di un terzo che si impegna a restituirlo dopo che la controversia è finita,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persona che si riterrà tenuta ad ottenerlo.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può disporre il sequestro: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nei casi previsti dall'articolo 602, in mancanza di accordo, tra gli interessati sul curatore,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nel caso di mobili o immobili per i quali l'interessato ha motivo di temere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pericolo imminente dovuto al fatto che tali beni rimangono nelle mani del possessore,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negli altri casi previsti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Sul bene indiviso può essere disposto il sequestro giudiziale, in caso di vacanza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o contenzioso tra i comproprietari, qualora sia accertato che il sequestro è un provvedimento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essenziale per la tutela degli eventuali diritti degli interessati. In questo caso, il ricevitore termina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mediante nomina di un curatore provvisorio o definitivo.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è nominato di comune accordo dagli interessati. Non riuscendoci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 bene, il curatore è nominato dal giudice.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obblighi del curatore, i suoi diritti e i suoi poteri sono determinati dal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dalla sentenza che dispone il sequestro. In mancanza, le disposizioni relative al deposito e al mandato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applicabili in quanto non incompatibili con le seguenti disposizioni.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sequestratore è tenuto ad assicurare la conservazione e l'amministrazione dei beni a lui affidati.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la diligenza di un buon padre.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non può, né direttamente né indirettamente, farsi sostituire da uno degli interessati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l'adempimento di tutta o parte della sua missione senza il consenso delle altre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Oltre agli atti di amministrazione, il curatore può agire solo con il consenso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parti interessate o l'autorizzazione dei tribunali.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curatore può essere retribuito a meno che non abbia rinunciato a ogni compenso.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deve tenere regolari libri contabili. Potrebbe essere obbligato dal giudice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conservare i libri firmati da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 presentare agli interessati, almeno una volta all'anno, il rendiconto di quanto ha ricevuto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spesa con documenti giustificativi. Se nominato dal giudice, deve depositare anche copia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presso l'ufficio del tribunale.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611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- Il sequestro termina con l'accordo di tutte le parti interessate o con decisione del tribunale.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curatore deve quindi, senza indugio, restituire il bene sequestrato alla persona scelta dagli interessati.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 giudice.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X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CONTRATTI CASUALI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GIOCHI E PARIGI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vietati i giochi d'azzardo e le scommesse.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 disposizioni del paragrafo precedente non si applicano alle scommesse sulle corse e alle scommesse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sportivo algerino.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RENDITA VITALE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 si può obbligare, a titolo oneroso o gratuito, a versare una rendita ad un'altra persona.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periodicamente per tutta la sua vita.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obbligo nasce o da un contratto o da un testamento.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rendita vitalizia può essere costituita per la durata della vita del beneficiario, del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una terza parte.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patto contrario, si presume costituito a vita del beneficiario.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rendita vitalizia è valido solo quando è trascritto per iscritto, senza pregiudizio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forme speciali che la legge richiede per gli atti di donazione.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rendita vitalizia può essere stipulata esente da pignoramento solo quando sia stata costituita come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 beneficiario della rendita spetta solo la rendita per i giorni che la persona ha vissuto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è stata maturata la rendita.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è previsto il pagamento anticipato, l'eventuale termine dovuto verrà acquisito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debitore non adempie alla sua obbligazione, il beneficiario può chiedere l'esecuzione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contrarre. Può altresì, se il contratto è a titolo oneroso, chiederne la risoluzione con il risarcimento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se c'è.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CONTRATTO DI ASSICURAZIONE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619. - L'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assicurazione è un contratto con il quale l'assicuratore si obbliga, mediante premi o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pagamenti pecuniari, da fornire all'assicurato o al terzo beneficiario a beneficio del quale l'assicurazione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sottoscritto, una somma di denaro, una rendita o altra utilità pecuniaria,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rischio previsto dal contratto.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assicurazione è regolato, oltre alle disposizioni previste dal presente codice,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speciali.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legittimo interesse economico che una persona può avere a prevenire l'insorgere di un rischio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rende conto, può essere assicurato.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nulle le seguenti clausole: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clausola che sancisce la decadenza dal diritto all'indennizzo, per violazione di legge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regolamenti, a meno che tale violazione non costituisca un crimine intenzionale o un delitto,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clausola che sancisce la decadenza dal diritto dell'assicurato, per ritardo nella dichiarazione del sinistro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autorità, o nella produzione di documenti, se dalle circostanze risulta che il ritardo è scusabile,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qualsiasi clausola stampata che non sia presente in modo apparente e che preveda un caso di nullità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decadenza,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clausola compromissoria che è inclusa nelle condizioni generali stampate della polizza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sotto forma di un accordo speciale delle condizioni generali,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qualsiasi altra clausola abusiva qualora risulti che la sua violazione non abbia influito sul verificarsi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che è oggetto dell'assicurazione.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L'assicuratore è tenuto a risarcire l'assicurato solo per i danni derivanti dal realizzo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rischio assicurato, fino alla somma assicurata.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624.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azioni derivanti dal contratto di assicurazione si prescrivono entro tre (3) anni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dell'evento che li ha fatti nascere.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questo periodo non viene eseguito: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riluttanza o di dichiarazione falsa o inesatta sul rischio assicurato, solo dal giorno in cui l'assicuratore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 ha conoscenza,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verificarsi del sinistro assicurato, solo dal giorno in cui le parti ne sono venute a conoscenza.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patto in deroga alle disposizioni del presente capo è nullo, salvo che ciò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nell'interesse dell'assicurato o del beneficiario.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VARIETÀ DI ASSICURAZIONE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626: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627: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628: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629: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"-Le somme che l'assicuratore si impegna, nell'assicurazione sulla vita, a pagare all'assicurato o al beneficiario,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dell'evento assicurato o della scadenza del termine diventano esigibili senza che sia necessario dimostrare che l'assicuratore 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beneficiario abbia subito alcun danno”.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L'assicurazione sulla vita di un terzo è nulla finché il terzo non ha dato il suo consenso scritto prima della conclusione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contratto. Se questa terza parte è incapace, il contratto è valido solo con il consenso del suo rappresentante 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consenso è necessario per la validità della cessione del beneficio dell'assicurazione o per la costituzione in pegno della stessa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beneficio 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L'assicuratore è esonerato dall'obbligo di pagare la somma pattuita, in caso di suicidio della persona la cui vita è assicurata.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l'assicuratore è tenuto a versare ai beneficiari un importo pari all'importo della riserva.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suicidio è dovuto a una malattia che ha fatto perdere al paziente la libertà di azione, l'obbligo dell'assicuratore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completamente mantenuto. L'assicuratore deve dimostrare che l'assicurato è deceduto per suicidio e il beneficiario deve dimostrare che la persona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assicurato aveva, al momento del suicidio, perso la libertà delle sue azioni”.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Quando l'assicurazione è stata stipulata sulla vita di una persona diversa dall'assicurato, l'assicuratore è liberato dai suoi obblighi,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nel caso in cui l'assicurato abbia causato o causato intenzionalmente la morte di tale persona.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l'assicurazione sulla vita è stata stipulata a favore di una persona diversa dall'assicurato, questa persona perde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diritto se ha causato o ha causato intenzionalmente la morte della persona la cui vita è assicurata. In caso di semplice tentativo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omicidio, l'assicurato può sostituire il beneficiario con un'altra persona, anche se il beneficiario ha già accettato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stipulazione fatta a suo vantaggio”.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630: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631: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632: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633: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634: 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635: Abrogato 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Nelle assicurazioni sulla vita, si può convenire di pagare la somma assicurata, sia a determinate persone che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persone da nominare successivamente dall'assicurato.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L'assicurazione si considera stipulata a favore di determinate persone se l'assicurato dichiara nella polizza che l'assicurazione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contratto a beneficio del coniuge o dei suoi figli o discendenti nati o nascenti o ai suoi eredi, senza designazione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nome. Se l'assicurazione è stipulata a favore degli eredi, senza indicazione del nome, hanno diritto alla somma assicurata,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ciascuno in proporzione alla propria quota ereditaria.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 il termine “coniuge” si intende colui che possiede tale capacità al momento del decesso dell'assicurato; da figli, discendenti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persona che sarà, in quel momento, chiamata alla successione”.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L'assicurato che si è impegnato al pagamento dei premi periodici, può essere liberato, in qualsiasi momento, dal suo contratto, salvo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comunicazione scritta inviata all'assicuratore, prima della scadenza del periodo in corso. In questo caso, non risponde più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bonus successivi”.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Nei contratti conclusi per la durata dell'intera vita, senza alcuna condizione di sopravvivenza e in tutti i contratti in cui una somma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stipulato pagabile dopo un certo numero di anni, l'assicurato, nonostante ogni clausola contraria, può, se ha pagato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meno tre (3) premi annui, richiedere la conversione della somma assicurata. Tutto a condizione che sia certo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 verificherà l'evento assicurato.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L'assicurazione sulla vita non è soggetta a riduzione”.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Nei contratti conclusi per la durata dell'intera vita, la somma ridotta non può essere inferiore all'importo di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l'assicurato avrebbe avuto diritto se avesse pagato un importo pari alla riserva del suo contratto al momento della riduzione, meno l'1%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somma originariamente assicurata, in quanto tale somma costituisce il premio unico per un'assicurazione dello stesso tipo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calcolato secondo le tariffe in vigore al momento della stipula dell'assicurazione iniziale,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nei contratti in cui si è convenuto di corrispondere la somma assicurata, dopo un certo numero di anni, la somma ridotta non dovrà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deve essere inferiore ad una frazione della somma originariamente assicurata calcolata in proporzione al numero dei premi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pagato 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L'assicurato può anche, se ha pagato almeno tre (3) premi annui, chiedere il riscatto dell'assicurazione a condizione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essere certi che l'evento assicurato si verificherà.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L'assicurazione sulla vita non è riscattabile.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Le condizioni di riduzione e riscatto sono parte integrante delle condizioni generali di assicurazione che devono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indicato nel carattere”.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636: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637: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638: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639: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In caso di falsa dichiarazione o errore sull'età della persona la cui vita è assicurata, il contratto si risolve solo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l'età effettiva di quella persona supera il limite fissato dalle tariffe assicurative.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tutti gli altri casi, se, in conseguenza della falsa dichiarazione o errore, il premio stipulato risulta inferiore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premio dovuto, la somma assicurata deve essere ridotta della proporzione esistente tra il premio pattuito e il premio che avrebbe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corrispondeva all'età effettiva della persona la cui vita è assicurata.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 se il premio pattuito è superiore a quello che avrebbe dovuto essere pagato in base all'età effettiva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della persona la cui vita è assicurata, l'assicuratore deve restituire la parte pagata in eccesso e ridurre i premi successivi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fino al limite che corrisponde alla vera età”.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Nelle assicurazioni sulla vita, l'assicuratore che ha pagato la somma assicurata non è surrogato all'assicurato o al beneficiario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assicurazione nei loro diritti contro l'autore del danno assicurato o contro la persona responsabile di questo danno”.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Nell'assicurazione incendio, l'assicuratore è responsabile per tutti i danni causati da incendio, da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l'inizio di un incendio che può degenerare in un vero e proprio incendio o una minaccia di incendio che può verificarsi.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suo obbligo non si limita ai danni derivanti direttamente dall'incendio, ma si estende anche a quelli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l'inevitabile conseguenza dell'incendio, in particolare a quelli che raggiungono gli oggetti assicurati, a seguito delle misure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salvataggio o difesa contro l'estensione del fuoco.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responsabile della perdita degli oggetti assicurati o della loro scomparsa durante l'incendio, a meno che non dimostri di esserlo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sono dovute a furto, il tutto nonostante patto contrario”.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L'assicuratore è responsabile dei danni derivanti dall'incendio anche se l'incendio è dovuto a un difetto inerente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cosa assicurata”.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640: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641: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642: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643: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L'assicuratore risponde dei danni cagionati da colpa non intenzionale dell'assicurato, così come risponde dei danni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per caso fortuito o forza maggiore.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Nonostante qualsiasi patto contrario, le perdite e i danni causati intenzionalmente o ingannevolmente dall'assicurato non devono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sono coperti dall'assicuratore”.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L'assicuratore è responsabile dei danni causati da persone di cui l'assicurato è responsabile, qualunque sia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natura della loro colpa e sua gravità”.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 la cosa assicurata è gravato da pegno, ipoteca o altra garanzia reale, i diritti dei creditori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così garantite sono portate a carico dell'indennità spettante al debitore, in forza del contratto di assicurazione.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tali diritti sono stati pubblicati o sono stati portati a conoscenza dell'assicuratore, anche mediante lettera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raccomandato, può essere rilasciato nelle mani dell'assicurato solo con il consenso dei creditori.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cosa assicurata viene sequestrata o posta in amministrazione controllata, l'assicuratore che ne è stato informato secondo le modalità previste dal comma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precedente, non possono più essere rilasciati nelle mani dell'assicurato”.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Abrogata dalla legge 9 agosto 1980, n. 80-07 (GU n. 33, pag. 872).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L'assicuratore è surrogato, di diritto, per tutto ciò che ha pagato a titolo di risarcimento per l'assicurazione contro l'incendio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azioni dell'assicurato nei confronti dell'autore dell'evento dannoso che ha dato luogo alla responsabilità dell'assicuratore, salvo che l'autore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danno è un parente o un alleato dell'assicurato, convivente con lui, o una persona il cui assicurato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civilmente responsabile”.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XI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DEPOSITARE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ELEMENTI DEL DEPOSITO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644.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fideiussione è un contratto con il quale una persona garantisce l'adempimento di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obbligazione, impegnandosi con il creditore ad adempiere a tale obbligazione se il debitore non la adempie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 stesso.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fideiussione può essere provata solo per iscritto, ancorché 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può essere provato da testimoni.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debitore si impegna a prestare fideiussione, è tenuto a presentare un solvibile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domiciliato in 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dare sufficiente sicurezza reale al suo posto.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647.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Ci si può dare fideiussione all'insaputa del debitore e nonostante la sua opposizione.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fideiussione è valida solo se l'obbligazione garantita è essa stessa valida.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fideiussione che garantisce l'obbligazione dell'incapace a causa di tale incapacità, è tenuta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adempimento dell'obbligazione se il debitore principale non l'adempie egli stesso, salvo il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 successivo articolo 654, comma 2.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debito futuro può essere garantito se il suo importo è determinato in anticipo. Possiamo oppure si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 anche un debito condizionato.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il fideiussore che ha garantito un debito futuro non ha fissato un termine per la sua fideiussione,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revocarlo in qualsiasi momento, purché l'obbligazione vincolata non sia ancora sorta.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garanzia di un debito commerciale è considerata atto civile, quindi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che il garante sarebbe un commerciante.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si considera sempre come atto di commercio la fideiussione risultante dalla girata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girata di commercial paper.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fideiussione non può eccedere quanto dovuto dal debitore, né può essere contratta sotto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onerose di quelle del vincolo obbligazionario.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essere contratta per una somma inferiore o a condizioni più convenienti.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5" w:name="11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contrario, la fideiussione si estende agli accessori del debito, alle spese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prima richiesta e alle spese successive alla denuncia fatta al fideiussore.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EFFETTI DEL DEPOSITO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Rapporti fideiussore-creditore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fideiussione è liberata contestualmente al debitore. Può opporsi al 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eccezioni di cui il debitore può avvalersi.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l'eccezione invocata dal debitore si basa sulla sua incapacità, il garante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a conoscenza di tale incapacità al momento del contratto, non può farvi affidamento.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creditore accetta una cosa in pagamento del debito, la fideiussione è liberata.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si sostiene questa 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fideiussione è liberata fino a concorrenza delle garanzie che il creditore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perdere per colpa sua.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titoli di cui al presente articolo sono tutti quelli ceduti a garanzia del debito,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costituite dopo la fideiussione oltre a quelle previste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fideiussione non è liberata per ritardo del creditore nel procedimento, 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della sua inerzia.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è liberato se il creditore non intraprende un'azione legale nei confronti del debitore in una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sei (6) mesi, dalla citazione fattagli dal fideiussore, a meno che il debitore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fornirgli sufficiente sicurezza.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debitore cade in fallimento, il creditore deve presentare la sua domanda in fallimento, ai sensi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la decadenza dal ricorso al fideiussore, fino all'ammontare del danno da ciò derivato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è tenuto, al momento del pagamento, a consegnare le garanzie al fideiussore.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per il suo ricorso.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debito è garantito da pegno mobile o da un diritto di ritenzione sui beni mobili, il 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cederlo in favore del fideiussore.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debito è accompagnato da una garanzia immobiliare, il creditore deve espletare le formalità prescritte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trasferimento di tale titolo. Le spese di tale trasferimento sono a carico del fideiussore, salvo il ricorso contro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non può citare isolatamente il fideiussore, solo dopo aver citato in giudizio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eseguire solo sulla proprietà del fideiussore dopo aver discusso il debitore nella sua proprietà. In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il garante deve opporsi al beneficio della discussione.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6" w:name="11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117</w:t>
            </w:r>
            <w:bookmarkEnd w:id="11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fideiussore richiede discussione, deve indicare, a sue spese, al creditore, i beni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appartenenti al debitore sufficienti per il recupero dell'intero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beni indicati dal fideiussore non sono presi in considerazione se ubicati al di fuori del territorio.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algerino o se sono in conflitto.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 in cui il fideiussore ha indicato i beni, il creditore è tenuto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riguardo all'insolvenza del debitore, per mancata azione nei termini.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una cauzione reale è assegnata legalmente o per convenzione alla garanzia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 e che una fideiussione sia prestata dopo o contemporaneamente alla costituzione di tale garanzia,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stipulazione di solidarietà con il debitore, l'esecuzione contro i beni del fideiussore può avvenire solo dopo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forzata sui beni assegnati al titolo.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vi sono più fideiussioni non solidali obbligate per lo stesso debito 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atto, il debito è diviso tra di loro e il creditore non può che citare ciascuno di loro per la sua parte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vincolo.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fideiussori sono vincolati da atti successivi, ciascuno di essi è responsabile di tutto il debito,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si sia riservato il beneficio della divisione.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fideiussione solidale non può esigere il beneficio della discussione.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fideiussore può avvalersi di tutte le eccezioni che può il fideiussore semplice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invocare, in relazione al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667.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fideiussioni, giudiziali o legali, sono sempre solidali.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vi sono più fideiussioni solidali, può chiedere chi ha pagato per intero alla scadenza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degli altri convenuti di pagargli la sua quota di debito e di tener conto della quota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sponsor solidali insolventi.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Possiamo garantire la fideiussione. In questo caso, il creditore non può citare in giudizio il certificatore.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dopo aver esercitato il fideiussore principale, a meno che i due fideiussori non siano solidali tra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Rapporti fideiussore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fideiussore deve, prima di saldare il debito, ammonire il debitore, pena la perdita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rivalsa nei suoi confronti se ha già pagato o ha, al momento della scadenza, i mezzi per far dichiarare la nullità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l'estinzione del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debitore non si oppone al pagamento, il fideiussore conserva nei suoi confronti il ​​rimedio, anche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già pagato o hanno i mezzi per dichiarare la nullità o l'estinzione del debito.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7" w:name="11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118</w:t>
            </w:r>
            <w:bookmarkEnd w:id="11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fideiussore che paga il debito è surrogato al creditore in tutti i suoi diritti nei confronti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debitore. Tuttavia, in caso di pagamento parziale, può esercitarli solo quando il creditore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recuperato tutto il dovuto.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fideiussore che ha saldato il debito può rivalersi sul debitore, sia che il fideiussore sia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con o senza la conoscenza di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di tale ricorso sono il capitale e le spese. Tuttavia, per quanto riguarda i costi, il deposito non lo 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solo per quelli che sono stati fatti dal giorno in cui ha denunciato al debitore principale il procedimento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 contro di essa.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vi sono più debitori congiunti di uno stesso debito, il fideiussore che li ha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l'obbligazionista può rivalersi su ciascuno di essi per l'ammontare di quanto da lei pagato.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LIBRO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PRINCIPALI DIRITTI REALI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DIRITTO DI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DIRITTO DI PROPRIETÀ IN GENERALE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portata e della sanzione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proprietà è il diritto di godere e disporre delle cose, purché non se ne faccia una.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vietato da leggi o regolamenti.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del proprietario della cosa comprende tutto ciò che costituisce elemento essenziale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quella cosa, in modo che non possa esserne separata senza che perisca, si deteriori o si alteri.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del terreno comprende, in altezza e in profondità, quella della sommità e del fondo, fino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utile limite al godimento.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della superficie fondiaria può, per legge o convenzione, essere separata dalla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sopra o sotto.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disposizione contraria di legge o patto, il proprietario della cosa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 tutti i frutti, prodotti e accessori di questa 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Nessuno può essere privato dei suoi beni se non nei casi e alle condizioni previste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Tuttavia, l'amministrazione può pronunciare l'espropriazione dei fabbricati in tutto o in parte 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reali di pubblica utilità, previo giusto ed equo compenso. Nel caso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controversia sull'importo del risarcimento, è fissato dal processo giudiziario. La procedura di fissazione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l'indennizzo non può in nessun caso costituire ostacolo alla presa di possesso del bene da espropriare.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8" w:name="11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119</w:t>
            </w:r>
            <w:bookmarkEnd w:id="11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678.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nazionalizzazione può essere pronunciata solo per legge. I termini e le condizioni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trasferimento nonché la forma dell'indennizzo sono determinati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679.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fornitura di beni e servizi per garantire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dei servizi pubblici, nei casi e alle condizioni previsti dalla legge, si ottiene convenzionalmente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amichevole.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circostanze eccezionali, di urgenza e per garantire la continuità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pubblico, questa fornitura di beni e servizi può essere ottenuta su richiesta.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locali effettivamente adibiti ad abitazione non possono in nessun caso essere requisiti.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680.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è individuale o collettiva. È formulato per iscritto.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è firmato dal wali o da qualsiasi altra autorità legalmente autorizzata. Specifica se è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per l'ottenimento di beni o servizi, menziona la natura, la qualità e/o la durata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e indica, ove applicabile, l'importo e i termini di pagamento dell'indennità e/o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retribuzione.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681.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è diretta o eseguita dal presidente dell'assemblea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comunale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le circostanze lo richiedano, la sua esecuzione forzata, per via amministrativa,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perseguito, fatte salve le sanzioni civili e penali previste dalla normativa vigente.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3 maggio 1988, n. 88-14 (GU n. 18, pag. 542).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"-La fornitura di beni e servizi necessari per soddisfare le esigenze del paese, nei casi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condizioni previste dalla legge, possono essere ottenute sia per accordo amichevole sia per richiesta.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locali effettivamente adibiti ad abitazione non possono, in nessun caso, essere requisiti”.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3 maggio 1988, n. 88-14 (GU n. 18, pag. 542).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“-La richiesta è individuale o collettiva. È formulato per iscritto. L'ordine è firmato dal wali. Egli cita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natura e la quantità delle prestazioni richieste, l'importo e le modalità di pagamento dell'indennità e specifica se essa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requisizione di proprietà, uso o servizi. La richiesta è diretta o eseguita tramite il presidente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dell'assemblea popolare comunale”.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3 maggio 1988, n. 88-14 (GU n. 18, pag. 542).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“-L'indennità di requisizione è fissata di comune accordo tra le parti. In caso di disaccordo, l'importo del risarcimento è fissato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giudice alle condizioni che saranno precisate con decreto”.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9" w:name="12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120</w:t>
            </w:r>
            <w:bookmarkEnd w:id="11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681 bis 1.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caso in cui il possesso sia preso dal beneficiario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richiesta, questa è preceduta da un inventario.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modo, il recupero da parte del prestatore di servizi dà luogo a un inventario.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681 bis 2.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L'indennità di requisizione è fissata di comune accordo tra 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disaccordo, l'importo dell'indennizzo è fissato per via giudiziale, tenendo conto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e l'oggetto della richiesta, senza pregiudizio per il prestatore di servizi.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può essere riconosciuto un risarcimento in caso di perdita di valore causata dal beneficiario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681 bis 3.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richiesta fatta fuori dei casi e delle condizioni definiti dalla legge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quanto previsto dagli artt. 679 e ss., costituisce abuso che, oltre alle altre sanzioni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previste dalla normativa vigente, possono dar luogo a risarcimenti ordinati dal giudice.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Detto indennizzo riguarda il risarcimento del danno cagionato, la retribuzione del lavoro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 nonché la riparazione di qualsiasi altro deficit.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classificazione delle cose e dei beni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Tutto ciò che, per sua natura o per legge, non è fuori commercio,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oggetto di diritti economici. Le cose che per loro natura sono fuori mercato sono quelle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di proprietà esclusiva di nessuno. Quelli che sono fuori commercio in virtù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sono cose che, secondo la legge, non possono essere oggetto di diritti economici.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Tutto ciò che ha una base fissa e immobile, senza la quale non può essere spostato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deterioramento, è una cosa immobiliare. Tutte le altre cose sono mobili.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è considerato immobile per destinazione, il bene mobile che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ha investito in un fondo che gli appartiene, destinandolo stabilmente al servizio </w:t>
      </w:r>
      <w:r w:rsidRPr="004610CC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di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questo fondo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suo sfruttamento.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diritto reale relativo ad un immobile, compreso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compreso il diritto di proprietà, nonché ogni azione avente per oggetto un diritto reale su beni immobili.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altri diritti patrimoniali sono beni mobili.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3 maggio 1988, n. 88-14 (GU n. 18, pag. 542).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3 maggio 1988, n. 88-14 (GU n. 18, pag. 542).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Aggiunta dalla legge 3 maggio 1988, n. 88-14 (GU n. 18, pag. 542).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0" w:name="12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121</w:t>
            </w:r>
            <w:bookmarkEnd w:id="12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685. - Sono beni di consumo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quelli il cui uso, come risulta dalla loro destinazione,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consiste solo nel consumarli o smaltirli.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articoli che fanno parte di un'impresa e che sono quindi considerati materiali di consumo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alla vendita.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686.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cose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fungibili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quelle che possono essere sostituite l'una dall'altra in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e che è consuetudine nei rapporti d'affari determinare dal numero, misura,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volume o peso.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diritti che hanno per oggetto una cosa immateriale o un elemento immateriale, sono disciplinati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leggi speciali.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688. - Sono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beni dello Stato i beni immobili e mobili che, di fatto o in forza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testo legislativo sono destinati o ad uso collettivo, o ad un'amministrazione o ad un pubblico servizio,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stabilimento amministrativo, un'impresa socialista, un'unità autogestita o una cooperativa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parte della rivoluzione agraria.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demanio è inalienabile, inesigibile e imprescrittibile. Tuttavia, le leggi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li affidano ad uno degli organismi di cui all'articolo 688 determinano le condizioni di gestione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eventualmente le condizioni di alienabilità di tali beni.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Dalla restrizione al diritto di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titolare deve, nell'esercizio del suo diritto, attenersi alla normativa vigente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avente per oggetto la pubblica utilità o quella dei privati. Deve, inoltre, osservare le prescrizioni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titolare non deve esercitare il proprio diritto in maniera abusiva a danno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del vicino. Il vicino non può esercitare il ricorso per i disagi ordinari di vicinato.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chiedere la rimozione di tali inconvenienti se superano il limite ordinario. Il giudice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tiene conto dell'uso, della natura degli edifici, della loro rispettiva ubicazione e della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terra è di chi la lavora.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risorse idriche sono di proprietà della comunità nazionale.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di applicazione del presente articolo sono determinati rispettivamente dai testi relativi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rivoluzione agraria e quelle relative alla ricerca, distribuzione, uso e sfruttamento dell'acqua.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1" w:name="12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122</w:t>
            </w:r>
            <w:bookmarkEnd w:id="12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il cui terreno è senza sbocco sul mare e che non ha uscita sulla pubblica via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un'uscita insufficiente per raggiungerlo, può pretendere un passaggio sui fondi limitrofi a spese di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proporzionato al danno che può causare.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L'uscita sulla pubblica via è ritenuta insufficiente o impraticabile quando essa offre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 difficoltà che possono essere superate solo a costo di un lavoro eccessivo e sproporzionato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valore del fondo.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il risultato è ritenuto sufficiente quando presenta solo inconvenienti accidentali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facile da rimuovere a buon mercato o che esiste come tolleranza fino a quando non è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di un terreno senza uscita o con uscita insufficiente sulla pubblica via,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rivendicare il diritto di passaggio quando l'enclave risulta dal suo atto volontario.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non può altresì avvalersene quando gode o di un diritto di passaggio convenzionale o di una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passaggio esercitato in virtù di una semplice tolleranza finché non si estingue il diritto di passaggio convenzionale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la tolleranza rimossa.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passaggio deve essere preso regolarmente dal lato dove il passaggio è il più conveniente del fondo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sbocco sul mare alla pubblica via ma anche il meno dannoso per i vicini 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l'enclave risulta dalla divisione di un fondo a seguito di una vendita, uno scambio,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condivisione o qualsiasi altro contratto, il passaggio può essere richiesto solo su terreni oggetto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questi atti.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base e le modalità di precedenza per ragioni di enclave sono fissate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 (15) anni di prescrizione.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prescrizione è adempiuta, la base della servitù non può essere modificata, spostata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trasportato dal proprietario del terreno utilizzato senza il consenso del proprietario del terreno senza sbocco sul mare.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Possesso del passaggio sul quale ha esercitato il suo diritto il proprietario del terreno senza sbocco sul mare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quindici (15) anni, equivale ad un titolo per acquisire la servitù che diventa accessorio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fondo a beneficio del quale è stato creato. Il diritto di passaggio a beneficio della terra senza sbocco sul mare, quando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acquisisce per prescrizione, non si estingue per la cessazione accidentale o definitiva dell'enclave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fosse stata la causa originaria.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proprietario del terreno che serve non può più chiedere un risarcimento quando se ne è andato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prescrivere a beneficio del proprietario del terreno senza sbocco sul mare, il diritto di passaggio per quindici (15) anni di utilizzo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l'indennità spetta al proprietario del terreno servitore, può consistere in una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 versato in un'unica soluzione o una somma annua proporzionale al danno cagionato dall'esercizio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passaggio.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2" w:name="12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123</w:t>
            </w:r>
            <w:bookmarkEnd w:id="12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precedenza in caso di enclave può, nonostante il suo carattere di discontinuità,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 luogo all'azione di possesso, anche se il proprietario del terreno senza sbocco sul mare non ha prescritto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base e la modalità della servitù.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proprietario ha il diritto di costringere il suo vicino a erigere cippi di confine al limite della propria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contigue. I costi della demarcazione sono ripartiti tra loro.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di un muro di partito ha il diritto di usarlo secondo la sua destinazione 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travi di sostegno per sostenere il suo soffitto, senza che la parete debba sostenere un peso maggiore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resistenza.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parete divisoria diventa inadatta all'uso cui è normalmente destinata, le spese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riparazione e ricostruzione sono a carico dei comproprietari, in proporzione alle loro quote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può, se ha un serio interesse, alzare il muro del partito, purché non lo faccia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arrechi gravi danni al suo comproprietario. Deve sostenere da solo anche i costi della raccolta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della parte rialzata, ed eseguire i lavori necessari affinché la parete possa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sopportare il carico aggiuntivo derivante dal sollevamento, senza che la sua resistenza venga ridotta. Se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muro del partito non è in condizione di sostenere l'innalzamento, il comproprietario che vuole rilanciare deve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ricostruire l'intera parete ea sue spese in modo che lo spessore eccedente sia, nella misura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possibile, preso dalla sua parte. Il muro ricostruito rimane, a parte la parte rialzata, attigua, senza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vicino che ha sollevato può chiedere qualsiasi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vicino che non ha contribuito alla lievitazione delle spese può diventare comproprietario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sollevata, se paga la metà delle spese sostenute e il valore della metà del terreno su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spessore in eccesso aumenta, in caso di eccesso.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707. - Salvo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prova contraria, il muro che, al momento della sua costruzione, ne separa due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fabbricati, si presume contiguo fino a che non alloggia.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non può obbligare il vicino a rinchiudersi oa cedere parte delle sue mura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terreno su cui sorge il muro, salvo il caso previsto dall'articolo 697.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proprietario non può distruggerlo volontariamente senza un serio motivo, se la sua distruzione comporta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al vicino la cui proprietà è chiusa.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Nessuno può avere una vista dritta del suo vicino a una distanza inferiore a due metri.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distanza è misurata dalla faccia esterna del muro dove si trova la vista o dalla linea esterna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balcone o davanzale.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vista giusta viene acquisita per prescrizione ad una distanza inferiore a due (2) metri sul fondo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vicino, non può costruire a una distanza inferiore a due (2) metri, misurata come indicato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in alto, e questo su tutta la lunghezza dell'edificio dove si trova la vista.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3" w:name="12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124</w:t>
            </w:r>
            <w:bookmarkEnd w:id="12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Nessuno può avere una visione obliqua del suo prossimo a una distanza inferiore a sessanta (60)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centimetri dal bordo dell'apertura. Questo divieto cessa se questa visione obliqua della terra vicina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tempo costituisce una visuale dritta sulla pubblica via.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Nessuna distanza è richiesta per l'apertura delle singole giornate fissata a due (2) metri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 sopra del pavimento del locale da illuminare e che sono destinati al solo passaggio dell'aria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luce senza che questi possano dare una visuale del fondo limitrofo.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Fabbriche, pozzi, macchine a vapore e tutti gli stabilimenti dannosi per i vicini devono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costruiti alle distanze e secondo le condizioni prescritte dai regolamenti.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 proprietà indivisa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due (2) o più persone hanno la proprietà di una cosa, senza la quota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di ciascuno di essi è divisa, sono comproprietari da indivisi e, salvo prova contraria,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quote sono considerate uguali.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comproprietario nell'indiviso ha la piena proprietà della sua quota. Può disporne,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raccoglierne i frutti e utilizzarlo, purché non pregiudichi i diritti dei suoi 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l'atto di disposizione riguarda una parte divisa della cosa comune e questa parte non cade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partizione nel lotto del cedente, il diritto dell'acquirente si trasferisce dalla data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alienazione, dalla parte che spetta al disponente in forza della partizione. L'acquirente può, se non sapesse che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disponendo non fu proprietario diviso della cosa, chiedendo l'annullamento dell'atto.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715. - Salvo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patto contrario, l'amministrazione della cosa comune spetta a tutti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decisione presa dalla maggioranza dei comproprietari, in materia di atti ordinari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amministrazione, è obbligatorio per tutti. La maggioranza si calcola in base al valore delle quotazioni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 In mancanza della maggioranza, il tribunale può, su richiesta di uno dei comproprietari, assumere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provvedimenti necessari e nominare, se necessario, un amministratore per la gestione del bene comune.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maggioranza può anche scegliere un amministratore in quanto può stabilire un regolamento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e per una migliore fruizione della cosa comune applicabile anche ai beneficiari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causa, universalmente o specificatamente, di tutti i 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comproprietario che amministra il bene comune, senza opposizione degli altri comproprietari,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considerato il loro agente.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comproprietari, che possiedono almeno i tre quarti (3/4) della cosa comune,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decidere, al fine di una migliore fruizione dell'immobile, di apportare modifiche essenziali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mutamenti nella destinazione di quella cosa che esulano dall'ordinaria amministrazione, purché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tali decisioni siano notificate agli altri comproprietari. I comproprietari dissidenti fanno ricorso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tribunale, entro due (2) mesi dalla notifica.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giudice, investito del ricorso, può, pur approvando la decisione presa a maggioranza, ordinare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che ritiene opportune. Egli può in particolare disporre che la fideiussione sia prestata al cointestatario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dissidente, a garanzia di quanto gli spetta a titolo di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comproprietario può, anche senza il consenso degli altri comproprietari, assumere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necessarie per la conservazione dell'oggetto.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4" w:name="12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125</w:t>
            </w:r>
            <w:bookmarkEnd w:id="12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spese di amministrazione della cosa comune, nonché le spese di conservazione,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tasse con le quali è gravato e tutti gli altri oneri derivanti o gravanti su questa cosa,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 carico di tutti i comproprietari, ciascuno in proporzione alla propria quota, salvo diversa disposizione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comproprietari che possiedono almeno i tre quarti (3/4) della cosa comune,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decidere la sua alienazione, a condizione che la sua decisione sia basata su gravi motivi e che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notificato agli altri comproprietari con atto extragiudiziale. Il comproprietario dissidente può fornire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tribunale entro due (2) mesi dalla notifica. La corte ha, nel caso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condivisione della proprietà indivisa è pregiudizievole per gli interessi dei condomini, da valutare, secondo l'art.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circostanze, se l'alienazione deve aver luogo.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comproprietario di un bene mobile o di un insieme di beni mobili o immobili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prima della partizione, esercitare il recesso sulla parte indivisa ceduta amichevolmente da uno dei comproprietari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 terzo. L'esercizio del recesso deve essere effettuato entro un (1) mese dal giorno in cui il co-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comproprietario avrà preso atto della vendita o il giorno o la vendita gli sarà stata notificata. Ritiro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avviene mediante dichiarazione notificata al venditore e all'acquirente. Il retrattore è surrogato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diritti e doveri dell'acquirente se lo compensa per tutte le sue spese.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più ritiri, ciascuno di essi può esercitare il ritiro in proporzione alla propria quota.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co-proprietario può chiedere la condivisione della cosa comune a meno che non lo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tenuti a rimanere in comproprietà per legge o per accordo.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condivisione non può essere esclusa per convenzione per un periodo superiore a cinque (5) anni. Quando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stipulato non superi tale termine, l'accordo è efficace nei confronti del cointestatario e dei suoi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causa.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comproprietari possono, se tutti sono d'accordo, condividere la cosa comune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vogliono. Se uno di loro è incapace, le formalità prescritte dalla legge devono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osservato.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 comproprietari non sono d'accordo sulla condivisione della cosa comune, colui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vuole porre fine alla comproprietà deve portare gli altri comproprietari davanti al tribunale.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nomina, se necessario, uno o più periti per stimare la cosa comune e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condividere in lotti, se la cosa è condivisibile in natura senza che il suo valore sia considerevolmente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perito procede alla formazione dei lotti prendendo come base il più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piccolo, anche se la condivisione è parziale.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uno dei comproprietari non può ottenere tutta la sua quota in natura, gli viene concesso un conguaglio.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compensarlo di ciò che manca a questa quota.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si pronuncia su tutte le controversie ed in particolare su quelle relative alla formazione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5" w:name="12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126</w:t>
            </w:r>
            <w:bookmarkEnd w:id="12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divisione avviene per sorteggio, il tribunale redige verbale e rende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giudizio che attribuisca a ciascun co-indiviso la sua quota divisa.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condivisione in natura non è possibile o se deve comportare una riduzione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considerevole del valore della cosa da condividere, la cosa seguente viene venduta all'asta.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norme previste dal codice di procedura civile. Le aste sono riservate ai comproprietari solo se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unanimi nel chiederlo.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creditori di ciascun condiviso possono opporsi alla partizione in natura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l'asta si svolge senza il loro intervento.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 si fa tra le mani di tutti i comproprietari e risulta, per questi ultimi,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chiamare i creditori opponendosi a tutti gli atti della procedura, a pena di inopponibilità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condivisione nei loro confronti. In ogni caso, i creditori registrati devono essere chiamati prima dell'introduzione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condivisa.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partizione è già stata effettuata, i creditori che non sono intervenuti possono aggredirla solo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frode.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ritiene che il compartecipe abbia posseduto la parte che gli è spettata dal giorno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divenne proprietario indiviso, e di non aver mai posseduto le altre 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compartecipanti sono reciprocamente garanti del disturbo o dello sfratto dovuto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causa prima della partizione. Ciascuno di essi è tenuto, in proporzione alla propria quota, a risarcire il co-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condivisione, disturbato o estromesso tenendo conto del valore della cosa al momento della condivisione. Se qualcuno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co-share è insolvente, la sua quota è a carico del co-share garantito e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co-condivisitori di solventi.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non interviene, se la specie di sfratto subito è stata accettata da una particolare clausola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esprimere atto di condivisione. Cessa quando è colpa sua se il co-azionista soffre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partizione convenzionale può essere revocata se uno dei partizionari stabilisce, a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danno, una lesione superiore al quinto (1/5), tenuto conto del valore dell'oggetto in quel momento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deve essere proposta entro un anno dalla partizione. L'imputato può fermare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corso e impedire una nuova partizione, se fornisce al richiedente il supplemento da parte sua, in contanti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natura.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 la condivisione provvisoria, i comproprietari si impegnano a destinare a ciascuno di loro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godimento di una quota divisa pari alla sua quota nella cosa comune, rinunciando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dei comproprietari, per il godimento degli altri soggetti. Questo accordo non può essere concluso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cinque (5) anni. Se non è stato fissato alcun termine o se il termine è scaduto, senza che sia stato stipulato un nuovo accordo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intervenuta, la condivisione è valida per un (1) anno rinnovabile, salvo denuncia della condivisione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 uno dei comproprietari, tre (3) mesi prima della fine dell'anno in corso.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condivisione provvisoria è prorogata per quindici (15) anni, diventa condivisione definitiva,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concordare diversamente. Se si mantiene il possesso di un'unità divisa da uno dei comproprietari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quindici (15) anni, si presume che tale possesso avvenga in virtù di una partizione provvisoria.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partizione provvisoria può aver luogo anche se i comproprietari acconsentono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godere della totalità della cosa comune, ciascuno per un periodo corrispondente alla sua quota.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disciplinata la compartecipazione provvisoria, quanto alla sua opponibilità ai terzi in qualità di congiunto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condivisione, i loro diritti e doveri e per quanto riguarda i mezzi di prova, dalle disposizioni relative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locazione, in quanto non incompatibili con la natura di tale condivisione.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comproprietari possono accordarsi, durante le operazioni di compartecipazione finale,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procedere con la condivisione provvisoria. Questa partizione rimane in vigore fino alla conclusione della partizione.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comproprietari non sono d'accordo sulla condivisione provvisoria, questa condivisione può essere ordinata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tribunale su richiesta di uno dei comproprietari e previo ricorso, se necessario.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6" w:name="12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127</w:t>
            </w:r>
            <w:bookmarkEnd w:id="12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comproprietari di una cosa usata per l'uso non possono chiederne la condivisione,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 dallo scopo per cui la cosa è destinata, che deve rimanere sempre in comune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membri di una stessa famiglia, avendo un lavoro o interessi comuni, possono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concordare per iscritto di creare una comunità familiare. Consiste in una eredità, se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acconsentire a lasciarlo in tutto o in parte, o di qualsiasi altro bene che gli appartenga.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Possiamo accordarci per creare una comunità per un periodo non superiore a quindici (15)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 Tuttavia ciascuno dei comproprietari può, se ha gravi motivi, chiedere al giudice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l'autorizzazione a ritirare la propria quota di comunità prima della scadenza del termine pattuito.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non c'è un termine fisso per la comunità, ciascuno dei comproprietari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recedere, con preavviso di sei (6) mesi agli altri 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comproprietari non possono chiedere la condivisione finché dura la comunità.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e nessun comproprietario può disporre della propria quota a favore di persona estranea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famiglia, senza il consenso di tutti i 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una persona estranea alla famiglia acquisisce in conseguenza di un'alienazione volontaria o forzata,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quota di uno dei comproprietari, questa persona fa parte della comunità familiare solo con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degli altri 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comproprietari, che riscuotono la maggioranza del valore delle quote, possono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nominare tra essi uno o più amministratori. L'amministratore può, salvo diverso accordo, modificare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 per cui la cosa comune è destinata, in modo da garantire una migliore fruizione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L'amministratore può essere rimosso secondo le modalità con cui è stato nominato, nonostante tutto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patto contrario; il giudice può altresì revocarlo, per gravi motivi, su richiesta di qualsiasi co-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disposizioni che precedono, la comunità familiare è regolata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relative alla proprietà indivisa e quelle relative al mandato.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Comproprietà di edifici costruiti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Disposizioni generali.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743.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comproprietà è la situazione giuridica di un edificio costruito o di un insieme di edifici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fabbricati la cui proprietà è ripartita tra più persone, in lotti ciascuno comprendente una parte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e una quota nelle aree comuni.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7" w:name="12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128</w:t>
            </w:r>
            <w:bookmarkEnd w:id="12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parti private sono le parti dei fabbricati e dei terreni, che appartengono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separatamente a ciascuno dei comproprietari e che sono destinati al loro uso esclusivo e particolare.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considerate parti private: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piastrelle, lastre, rivestimenti per pavimenti;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solai e solai, escluse le opere strutturali;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pareti divisorie interne con relative porte;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porte di piano, finestre, portefinestre, persiane, persiane o persiane nonché le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Accessori 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maniglioni per finestre, ringhiere e balaustre in ferro per balconi;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intonaci interni di pareti e tramezzi, qualunque essi siano;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tubazioni interne e raccordi speciali, apparecchiature, valvole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accessori che dipendono da esso;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cornici e le sommità di camini, cassapanche e finte cassapanche;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gli impianti sanitari dei bagni, dei wc e dei gabinetti;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attrezzature da cucina;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impianti di riscaldamento e acqua calda individuali che possono esistere all'interno di una stanza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presumono contigui tra i contigui comproprietari, i tramezzi o muri divisori dei locali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e non incluso nel guscio.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parti comuni sono le parti dei fabbricati e dei terreni, che appartengono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congiuntamente a tutti i comproprietari, ciascuno per una quota relativa a ciascun lotto, e chi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ceduti ad uso o utilità di tutti o più dei 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considerate parti comuni: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suolo, cortili, parchi e giardini, strade di accesso;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opere strutturali degli edifici, gli elementi di attrezzatura comune, comprese parti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tubazioni che attraversano i locali privati;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cassoni, guaine e testate di camini ad uso comune;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logie, balconi, terrazzi anche se riservati in tutto o in parte ad uso esclusivo di un comune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locali dei servizi comuni;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androni e corridoi, scale, ascensori.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considerati diritti accessori alle parti comuni: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diritto di far sorgere un edificio adibito ad uso comune o comprendente più locali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costituiscono diverse porzioni private;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diritto di erigere nuovi edifici in cortili, parchi o giardini costituenti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8" w:name="12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129</w:t>
            </w:r>
            <w:bookmarkEnd w:id="12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quota delle parti comuni relative a ciascun lotto è proporzionale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sua parte utile in relazione alla superficie utile complessiva di tutti i lotti costituenti l'unità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747. </w:t>
      </w:r>
      <w:r w:rsidRPr="004610CC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parti comuni ed i diritti ad esse accessori non possono essere oggetto,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separatamente dai privati, da un'azione di compartecipazione o da un'asta forzata.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748. (Modificata)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Uno statuto di comproprietà specifica la destinazione delle parti comuni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porzioni private, le condizioni d'uso nonché le norme relative all'amministrazione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di queste parti.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Ciascun comproprietario ha le parti private comprese nel suo lotto; lui usa e si diverte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 delle parti private e comuni a condizione di non ledere i diritti dell'altro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proprietari, né incidere sulla destinazione dell'immobile.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750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spese comuni si dividono in due categorie: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Spese di 1° categoria inerenti alla gestione quotidiana e piccole riparazioni delle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spese sono a carico di tutti gli occupanti, effettivi o meno. Sono divisi in azioni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uguale tra ciascuno degli occupanti che dovrà versarlo all'amministratore secondo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 decise dall'assemblea generale.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Oneri di 2° categoria inerenti alle grandi riparazioni dell'immobile, alla sua manutenzione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la sicurezza dei comproprietari o degli occupanti.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 carico dei comproprietari dell'immobile.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ripartizione di tali oneri avviene sulla quota di ciascuna parte comune relativa a ciascuna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750 bis. (Nuovo)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comunità, i servizi e gli enti pubblici devono fornire, nella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bilancio, gli stanziamenti necessari per il pagamento degli oneri a loro carico in quanto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comproprietari o occupanti.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29 gennaio 1983, n. 83-01 (GU n. 5, pag. 201)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quota delle parti comuni relativa a ciascun lotto è proporzionale al valore relativo di ciascuna parte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privato rispetto a tutti i valori di dette parti in modo tale che questi valori risultino quando si stabilisce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comproprietà, la consistenza, l'area e l'ubicazione dei lotti, indipendentemente dalla loro destinazione”.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29 gennaio 1983, n. 83-01 (GU n. 5, pag. 201)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Un regolamento di comproprietà, che includa o meno una dichiarazione descrittiva di divisione, determina la destinazione delle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aree private e comuni, nonché le condizioni per il loro utilizzo; stabilisce inoltre le regole relative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amministrazione degli spazi comuni.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regolamento di comproprietà non può imporre alcuna restrizione ai diritti dei comproprietari se non quelli che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giustificato dalla destinazione dell'immobile, dalle sue caratteristiche o dalla sua ubicazione”.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29 gennaio 1983, n. 83-01 (GU n. 5, pag. 201)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 comproprietari sono tenuti a partecipare a due categorie di oneri: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gli oneri sostenuti dai servizi collettivi e dalle attrezzature comuni a seconda dell'utilità che essi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presente in relazione a ciascun lotto”.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 costi di conservazione, manutenzione e amministrazione delle parti comuni in proporzione ai valori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relative alle parti private comprese nel loro lotto. Il regolamento di comproprietà fissa la quota relativa a ciascuno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lotto in ciascuna delle categorie di carico”.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Aggiunto dalla legge 29 gennaio 1983, n. 83-01 (GU n. 5, pag. 202).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9" w:name="13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130</w:t>
            </w:r>
            <w:bookmarkEnd w:id="12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e doveri dei comproprietari e/o occupanti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750 bis1.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L'amministratore può presentare ricorso, in caso di mancato pagamento da parte delle persone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interessati degli oneri loro incombenti nell'ambito della 1a e 2a categoria, nella procedura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recupero forzato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. 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750 bis 2. (Nuovo)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Nel caso in cui il comproprietario o l'occupante sia un ente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pubblico o un ente locale, il recupero degli oneri ad esso spettanti, dopo l'attuazione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resta, è garantito, in caso di mancato pagamento, dall'addebito automatico sugli stanziamenti previsti a tal fine,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commercialista, su segnalazione dell'amministratore che deve fornire tutte le giustificazioni, in particolare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fatture, delibere assembleari ed ogni altro documento.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addebito avviene un mese (1) dopo il rinvio al contabile competente.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751: 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752: 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29 gennaio 1983, n. 83-01 (GU n. 5, pag. 202).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"-Diritti e doveri dei comproprietari".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Aggiunto dalla legge 29 gennaio 1983, n. 83-01 (GU n. 5, pag. 202).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29 gennaio 1983, n. 83-01 (GU n. 5, pag. 202).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29 gennaio 1983, n. 83-01 (GU n. 5, pag. 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La distribuzione degli oneri può essere modificata solo da una maggioranza di due terzi dei comproprietari. Tuttavia,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opere o gli atti di acquisto o di alienazione sono deliberati dall'assemblea generale che delibera a maggioranza assoluta,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modifica della riparazione degli oneri così resa necessaria può essere decisa con decisione dell'assemblea generale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stessa maggioranza.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assenza di una decisione dell'assemblea generale che modifichi la base per la ripartizione degli oneri, qualsiasi comproprietario può presentare domanda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giudice della situazione dell'immobile al fine di far eseguire la necessaria nuova distribuzione”.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29 gennaio 1983, n. 83-01 (GU n. 5, pag. 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Ogni comproprietario può agire in giudizio per rivedere la ripartizione degli oneri se la quota corrispondente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suo lotto è superiore di più di un quarto o se la quota corrispondente a quella di altro comproprietario è inferiore di più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un quarto in una o nell'altra delle categorie di carico, a quello che risulterebbe da una distribuzione secondo le disposizioni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dell'articolo 750. Il giudice può procedere alla ridistribuzione degli oneri.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azione deve essere esercitata da ogni comproprietario entro cinque (5) anni dalla pubblicazione del regolamento.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dalla comproprietà alla ritenzione dei mutui; può essere esercitato anche dall'acquirente di un lotto prima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scadenza di un periodo di due (2) anni dal primo trasferimento per il pagamento di questo lotto”.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0" w:name="13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131</w:t>
            </w:r>
            <w:bookmarkEnd w:id="13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753: 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754. (Modificato)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trasferimento, l'ex proprietario rimane tenuto al pagamento di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 derivanti dalla comproprietà, liquidi ed esigibili alla data del trasferimento, sia che si tratti di un accantonamento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pagamento finale.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comproprietario che aliena il suo lotto a titolo oneroso è tenuto a presentare al notaio un certificato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un (1) mese attestante che è esente da ogni obbligo verso la comunità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comproprietari; la comunicazione del trasferimento deve essere data all'amministratore mediante semplice lettera raccomandata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avviso di ricevimento, su richiesta dell'acquirente; l'amministratore può formare, entro un termine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 (15) giorni dalla predetta comunicazione di trasferimento, opposizione al pagamento dei fondi per ottenere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delle somme residue dovute dall'ex proprietario.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755: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debiti di qualsiasi tipo dell'assemblea, nei confronti di ciascuno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comproprietario, sono garantiti da ipoteca legale sul suo lotto.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crediti beneficiano anche del privilegio riservato al locatore dell'immobile.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756 bis. (Nuovo) -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comproprietari che subiscono un pregiudizio a seguito dell'esecuzione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opere dovute sia a una diminuzione definitiva del valore del loro lotto, sia a un disturbo dell'uso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grave, anche temporaneo, o di degrado hanno diritto al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compenso, a carico di tutti i comproprietari, è ripartito in proporzione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iniziali di ciascuno nelle aree comuni.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29 gennaio 1983, n. 83-01 (GU n. 5, pag. 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regolamento condominiale e le modifiche che ad esso potranno essere apportate non sono opponibili agli aventi causa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titolo speciale dei comproprietari solo dalla data della loro pubblicazione all'anagrafe ipotecaria”.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29 gennaio 1983, n. 83-01 (GU n. 5, pag. 202)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"-Il comproprietario che aliena il suo lotto a titolo oneroso è tenuto a presentare al notaio, un certificato di durata inferiore a un (1) mese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attestando di essere libero da ogni obbligo verso il sindacato; dell'avvenuta cessione deve essere data comunicazione al curatore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l'immobile, mediante semplice lettera raccomandata con avviso di ricevimento, per volere dell'acquirente; il fiduciario può formare,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entro 8 (otto) giorni da detto avviso di trasferimento, opposizione al pagamento dei fondi per ottenere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pagamento delle somme residue dovute dall'ex proprietario”.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29 gennaio 1983, n. 83-01 (GU n. 5, pag. 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"-La collettività dei comproprietari è costituita da un sindacato dotato di personalità giuridica".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29 gennaio 1983, n. 83-01 (GU n. 5, pag. 202)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"-Le pretese di ogni genere del sindacato nei confronti di ciascun comproprietario sono garantite da ipoteca legale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sul suo lotto.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Beneficiano inoltre del privilegio riservato al locatore del fabbricato”.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Aggiunta dalla legge 29 gennaio 1983, n. 83-01 (GU n. 5, pag. 202).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1" w:name="13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132</w:t>
            </w:r>
            <w:bookmarkEnd w:id="13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756 bis 1.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distruzione totale o parziale, i comproprietari la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lotti compongono l'edificio danneggiato, può decidere, a maggioranza dei voti, di ricostruirlo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costruire o riparare la parte danneggiata.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indennità rappresentative dell'edificio distrutto sono, fatti salvi i diritti dei creditori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registrato, prioritario per la ricostruzione.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3. - Amministrazione e gestione di immobili ad uso collettivo. 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756 bis 2.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collettivo dei comproprietari e/o occupanti è costituito come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assemblea dotata di personalità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compiti dell'assemblea sono l'amministrazione e la conservazione dell'edificio, nonché la gestione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aree comuni.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756 bis 3. (Nuovo)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L'amministratore è eletto dall'assemblea che può revocarlo,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adeguata.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mancanza, l'amministratore è nominato automaticamente dal presidente dell'assemblea popolare comunale.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luogo in cui si trova l'edificio.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757: 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758: Abrogato 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29 gennaio 1983, n. 83-01 (GU n. 5, pag. 202).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29 gennaio 1983, n. 83-01 (GU n. 5, pag. 202)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Amministrazione e gestione della comproprietà".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Aggiunto dalla legge 29 gennaio 1983, n. 83-01 (GU n. 5, pag. 202).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29 gennaio 1983, n. 83-01 (GU n. 5, pag. 203).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29 gennaio 1983, n. 83-01 (GU n. 5, pag. 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curatore è nominato dalla prima assemblea dei comproprietari che può aggiungergli un sostituto.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mancanza di nomina da parte dell'assemblea generale, il curatore è nominato dal presidente del tribunale su richiesta di uno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diversi comproprietari”.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Abrogata dalla legge 29 gennaio 1983, n. 83-01 (GU n. 5, pag. 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fiduciario è particolarmente responsabile di: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assicurare l'esecuzione delle disposizioni del regolamento condominiale e delle deliberazioni dell'assemblea generale;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ad amministrare l'edificio, a provvedere alla sua conservazione, custodia e manutenzione e in caso di emergenza,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svolgere, di propria iniziativa, tutti gli interventi necessari alla salvaguardia dell'immobile;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rappresentare il sindacato in tutti gli atti civili e legali, nonché per la pubblicazione delle modifiche apportate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regolamento di comproprietà senza che sia necessario il consenso di ciascun comproprietario;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curatore è l'unico responsabile della sua gestione. Non può essere sostituito”.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2" w:name="13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133</w:t>
            </w:r>
            <w:bookmarkEnd w:id="13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759: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760: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761: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762: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763.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L'assemblea deve tenere un'assemblea ordinaria una (1) volta all'anno,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tre (3) mesi successivi all'attività alla fine dell'esercizio finanziario, su richiesta dell'amministratore.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Tiene anche una riunione straordinaria, se necessario, su convocazione e su iniziativa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l'amministratore o per volere dei comproprietari e degli occupanti.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può validamente deliberare solo sugli argomenti posti all'ordine del giorno e per i quali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avvisi e gli avvisi sono regolarmente emessi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. 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29 gennaio 1983, n. 83-01 (GU n. 5, pag. 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curatore non può essere nominato per un periodo superiore a due (2) anni, ma può essere rieletto.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funzioni di fiduciario possono essere esercitate da qualsiasi persona scelta tra i comproprietari o al di fuori di essi.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fiduciario non è in grado di esercitare i diritti e le azioni del sindacato, un amministratore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provvisorio può essere designato con decisione del tribunale”.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29 gennaio 1983, n. 83-01 (GU n. 5, pag. 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Un consiglio sindacale di almeno tre (3) membri può, in qualsiasi momento, essere nominato dall'assemblea generale in occasione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maggioranza prevista dall'articolo 766 e, in mancanza, dal presidente del tribunale, su richiesta di uno o più 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curatore e il coniuge non possono far parte del consiglio, anche se sono comproprietari”.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29 gennaio 1983, n. 83-01 (GU n. 5, pag. 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missione del consiglio sindacale è quella di fungere da collegamento tra la comunità dei comproprietari e il fiduciario, per assistere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fiduciario e controllarne la gestione.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consiglio sindacale si riunisce almeno una (1) volta ogni sei (6) mesi su richiesta del suo presidente; può anche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riunirsi in qualsiasi momento, su richiesta di uno dei suoi membri o del fiduciario.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deliberazioni del consiglio sindacale sono prese a maggioranza semplice dei votanti purché almeno tre (3) dei suoi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 membri sono presenti”.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29 gennaio 1983, n. 83-01 (GU n. 5, p.203)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regolamento condominiale determina le regole di funzionamento e i poteri dell'assemblea soggetta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delle disposizioni degli articoli 764 e 765.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Ogni comproprietario ha un numero di voti corrispondente alla sua quota nelle aree comuni”.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Modificato dalla legge 29 gennaio 1983, n. 83-01 (GU n. 5, p.203)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L'assemblea dei comproprietari è convocata dal curatore ogniqualvolta lo ritenga utile e, almeno, una volta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all'anno.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Deve inoltre convocarlo ogni volta che gli viene fatta richiesta o dal consiglio sindacale, se c'è, oppure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 uno o più comproprietari che rappresentino almeno un quarto dei voti di tutti i 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L'assemblea elegge il suo presidente all'inizio di ogni riunione.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curatore svolge le funzioni di segretario dell'assemblea, salvo che l'assemblea non decida diversamente. Ma, in ogni caso, il fiduciario e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coniuge, anche se comproprietario, non può presiedere l'assemblea. Inoltre non possono ricevere un mandato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rappresentare un comproprietario.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L'assemblea può solo deliberare sulle questioni all'ordine del giorno”.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3" w:name="13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134</w:t>
            </w:r>
            <w:bookmarkEnd w:id="13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763 bis.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All'inizio di ogni riunione, l'assemblea designa, per alzata di mano,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presidente; in assenza di candidato viene nominato il più anziano dei comproprietari e/o occupanti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sistematicamente.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L'amministratore provvede alla segreteria della riunione. In ogni caso, l'amministratore e il coniuge,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comproprietari, non possono presiedere l'assemblea.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764.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deliberazioni dell'assemblea sono prese a maggioranza di voti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 o qualificato e la loro esecuzione è affidata all'amministratore del fabbricato posto direttamente sotto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controllo.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Questo direttore è il rappresentante dell'assemblea. Lui la rappresenta in tribunale.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764 bis. (Nuovo)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comproprietario partecipa ai lavori dell'assemblea e ne ha il diritto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votazione su tutte le questioni inerenti la comproprietà.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l'inquilino partecipa a tutti i lavori dell'assemblea e ha voce deliberativa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quando l'assemblea delibera oneri di 1° categoria,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quando l'assemblea delibera sui lavori di riparazione riconosciuti essenziali dalla maggioranza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quando il comproprietario interessato è assente o non regolarmente rappresentato in assemblea.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764 bis 1. (Nuovo)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comproprietari o gli occupanti possono farsi rappresentare da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di loro scelta, ad eccezione dell'amministratore o del suo coniuge.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delegato può ricevere più di una delega di voto.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comproprietà di un lotto ed in assenza di un rappresentante comune delegato dagli interessati,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 sarà nominato dal presidente del tribunale, su richiesta di uno dei comproprietari 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l'amministratore.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764 bis 2. 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decisioni adottate dall'assemblea generale sono vincolanti per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comproprietari e/o occupanti e loro aventi causa.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essere impugnati solo da avversari o assenti e non rappresentati in tribunale.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entro due (2) mesi dalla notifica delle decisioni loro prese, a stento decadenza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dalla legge 29 gennaio 1983, n. 83-01 (GU n. 5, pag. 203).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dalla legge 29 gennaio 1983, n. 83-01 (GU n. 5, p.201)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Sono prese a maggioranza dei voti dei comproprietari presenti o rappresentati, le deliberazioni dell'assemblea che delibera sulla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questioni relative all'applicazione del regolamento di comproprietà e i punti che non sarebbero stati previsti e generalmente su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tutte le questioni relative alla comproprietà”.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Aggiunta dalla legge 29 gennaio 1983, n. 83-01 (GU n. 5, pag. 203).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dalla legge 29 gennaio 1983, n. 83-01 (GU n. 5, pag. 203).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Aggiunta dalla legge 29 gennaio 1983, n. 83-01 (GU n. 5, pag. 203).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4" w:name="13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135</w:t>
            </w:r>
            <w:bookmarkEnd w:id="13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765: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766: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767. (Modificato)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L'assemblea generale non può, con alcuna maggioranza, imporre ad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comproprietario una modifica alla destinazione delle sue parti private o ai termini della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godimento così come risultano dal regolamento di comproprietà.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Articolo: 768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29 gennaio 1983, n. 83-01 (GU n. 5, p.201)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Sono adottate solo a maggioranza dei voti di tutti i comproprietari, anche assenti o non rappresentati, le deliberazioni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l'assemblea generale concernente: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l'autorizzazione data ad alcuni condomini ad eseguire, a proprie spese, lavori che interessano le parti comuni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l'aspetto esteriore dell'edificio, ma coerente con la destinazione d'uso;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nomina o la revoca del curatore e dei membri del consiglio sindacale;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condizioni alle quali si realizzano gli atti di disposizione sulle parti comuni o sui diritti accessori ad esse.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parti comuni, quando tali atti derivino da obblighi di legge o regolamentari;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modalità di esecuzione e di esecuzione del lavoro reso obbligatorio in forza di disposizioni legislative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regolamentare;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modifica della ripartizione dei corrispettivi di cui all'articolo 750 resa necessaria da un cambiamento nell'uso di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più aree private.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assenza di una decisione presa alle condizioni di maggioranza del presente articolo, una nuova assemblea generale decide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condizioni previste dal successivo articolo 766”.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29 gennaio 1983, n. 83-01 (GU n. 5, pag. 201).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Sono prese a maggioranza dei membri del sindacato che rappresentano almeno i tre quarti dei voti, le decisioni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l'assemblea riguardante: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atti di acquisizione di beni immobili e atti di disposizione diversi da quelli di cui al comma 4 dell'articolo 765;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modifica o, eventualmente, l'istituzione del regolamento di comproprietà per quanto riguarda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fruizione, uso e amministrazione degli spazi comuni;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lavori di trasformazione, integrazione o miglioramento diversi da quelli di cui al comma 5 dell'articolo 765”.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29 gennaio 1983, n. 83-01 (GU n. 5, pag. 202)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L'assemblea generale non può, con alcuna maggioranza, imporre ad un comproprietario una modifica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destinazione delle sue parti private o i termini del loro godimento, come risultano dalla disciplina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comproprietà.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può, se non con voto unanime di tutti i comproprietari, deliberare sull'alienazione delle parti comuni di cui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la conservazione è necessaria per rispettare la destinazione dell'edificio”.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29 gennaio 1983, n. 83-01 (GU n. 5, p.203)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"-L'assemblea dei comproprietari, deliberando con la doppia maggioranza prevista dall'articolo 766, può, a condizione che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coerente con la destinazione dell'immobile, decidere su eventuali migliorie, come la trasformazione di uno o più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attrezzature esistenti, l'aggiunta di nuovi elementi, lo sviluppo di locali destinati all'uso comune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creazione di tali locali.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Fissa poi, a pari maggioranza, la ripartizione del costo del lavoro e del costo delle indennità previste dall'articolo 770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proporzione dei benefici che deriveranno dai lavori previsti per ciascuno dei comproprietari.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Fissa, a pari maggioranza, la ripartizione delle spese di esercizio, manutenzione e sostituzione delle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elementi comuni o trasformati o creati.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decisione presa dall'assemblea generale obbliga i comproprietari a partecipare nella proporzione fissata dall'assemblea.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pagamento dei lavori, il costo delle indennità previste dall'articolo 770 nonché le spese di funzionamento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amministrazione, manutenzione e sostituzione di parti comuni o di elementi trasformati o creati”.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5" w:name="13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136</w:t>
            </w:r>
            <w:bookmarkEnd w:id="13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769.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L'innalzamento o la costruzione di edifici allo scopo di crearne di nuovi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locali ad uso privato, può essere effettuata solo con decisione dell'assemblea presa all'unanimità dai suoi membri.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 comproprietari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di concedere, per le medesime finalità, il diritto di sopraelevare un edificio esistente richiede, inoltre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l'unanimità dei comproprietari, l'accordo dei comproprietari del piano superiore del detto fabbricato.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Articolo: 770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Articolo: 771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772. (Modificato) - Atti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personali derivanti dall'applicazione dello statuto di comproprietà tra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occupanti o tra un occupante e l'amministratore, sono prescritti da un periodo di dieci (10)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azioni destinate ad impugnare la decisione dell'assemblea devono, a pena di decadenza,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introdotto da occupanti contrari o inadempienti, entro due (2) mesi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comunicazione da parte dell'amministratore.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dalla legge 29 gennaio 1983, n. 83-01 (GU n. 5, p.201)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L'innalzamento o la costruzione di edifici allo scopo di creare nuovi locali ad uso privato, non deve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effettuata dal sindacato solo se la decisione è presa all'unanimità dai suoi membri.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decisione di alienare per le medesime finalità il diritto di sopraelevazione dell'immobile esistente richiede, oltre alla maggioranza prevista dall'art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767, il patto dei comproprietari del piano superiore del fabbricato da sopraelevare”.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29 gennaio 1983, n. 83-01 (GU n. 5, p.203)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"-I comproprietari che subiscono danni in conseguenza dell'esecuzione dei lavori, sia per riduzione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valore della loro sorte, sia da grave turbamento del godimento, anche temporaneo, sia da danno, hanno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diritto al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Tale compenso, che è a carico di tutti i comproprietari, viene ripartito, se si tratta di lavori decisi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condizioni previste dall'articolo 769 in proporzione alla partecipazione di ciascuno al costo dell'opera e,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aumento previsto dall'articolo 769 secondo la proporzione iniziale dei diritti di ciascuno nelle parti comuni”.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29 gennaio 1983, n. 83-01 (GU n. 5, p.203)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In caso di distruzione totale o parziale, l'assemblea generale dei comproprietari i cui lotti compongono l'edificio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vittima del disastro, può decidere a maggioranza dei voti di questi comproprietari, la ricostruzione di questo edificio o il restauro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parte danneggiata.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indennità rappresentative dell'edificio distrutto sono, fatti salvi i diritti dei creditori registrati, lese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priorità alla ricostruzione”.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dalla legge 29 gennaio 1983, n. 83-01 (GU n. 5, p.202)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"-Azioni personali derivanti dall'applicazione dello statuto della comproprietà tra i comproprietari, o tra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comproprietario e il sindacato, sarà prescritto da un periodo di dieci (10)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azioni volte ad impugnare la decisione dell'assemblea devono, a pena di decadenza,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introdotto da comproprietari oppositori o inadempienti, entro due (2) mesi dalla notifica da parte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curatore delle decisioni dell'assemblea”.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6" w:name="13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137</w:t>
            </w:r>
            <w:bookmarkEnd w:id="13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MODALITÀ DI ACQUISIZIONE DELLA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 OCCUPAZIONE E PATRIMONIO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Tutti i beni vacanti e senza proprietario e quelli di persone che muoiono senza eredi,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cui possedimenti sono abbandonati, appartengono allo Stato.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774.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Determinazione degli eredi e delle loro quote ereditarie e devoluzione dei beni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successioni sono disciplinate dalle norme del codice di 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VOLONTÀ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testamento è regolato dal codice di famiglia e dalle leggi ad esso relative.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atto giuridico compiuto da una persona durante la sua ultima malattia al fine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liberalità, deve essere una disposizione testamentaria e deve essere regolata dalle norme del testamento,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il nome dato a questo 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eredi del disponente sono tenuti a provare che l'atto giuridico è stato compiuto dal loro autore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sua ultima malattia. Questa prova può essere fornita con qualsiasi mezzo. Se l'atto non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acquisita una certa data, non ne prova la data nei confronti degli eredi.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gli eredi provano che l'atto è stato compiuto dal loro autore durante la sua ultima malattia, questo 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dovrebbe essere fatto allo scopo di dare, a meno che il destinatario non dimostri il contrario. Tutto tranne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 contrarie.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prova contraria, quando una persona compie un atto di disposizione a vantaggio di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eredi riservandosi, in qualsiasi modo, il possesso e il godimento della cosa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di tale alienazione per tutta la vita, l'atto si considera disposizione testamentaria e deve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regolato dalle regole del testamento.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ADESIONE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L'alluvione portata successivamente e impercettibilmente dai fiumi,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appartengono ai proprietari rivieraschi.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7" w:name="13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138</w:t>
            </w:r>
            <w:bookmarkEnd w:id="13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staffette del mare appartengono allo Stato.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permesso invadere il mare, terra sottratta artificialmente all'azione della marea,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appartengono allo stato.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proprietari di terreni contigui a stagni, come laghi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stagni, non acquisire le terre scoperte dal ritiro di queste acque, e non perdere ciò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acque invadono.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L'assegnazione delle terre spostate o scoperte dal fiume e dalle isole formate nel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letto, è regolato da leggi speciali.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piantagione, qualsiasi costruzione o qualsiasi altro lavoro esistente sopra o sopra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ritiene che il sottosuolo sia stato realizzato dal proprietario del terreno a proprie spese e appartenga a lui.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tuttavia dimostrare che il lavoro è stato svolto da un terzo a sue spese, come si può dimostrare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proprietario del terreno ha concesso a terzi la proprietà dell'opera esistente o il diritto di stabilirla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lavorare e acquisire la proprietà.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Piantagioni, costruzioni o altre opere realizzate con materiali appartenenti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altri, diventano di esclusiva proprietà del proprietario del suolo quando la rimozione di questi materiali non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possibile senza gravi danni alle strutture o quando tale rimozione è possibile e l'azione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reclamo non è stato presentato entro un anno dal giorno in cui il proprietario dei materiali aveva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della loro incorporazione in queste opere.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proprietario del terreno acquisisca la proprietà dei materiali, deve pagare il valore degli stessi con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risarcimento del danno subito, ove applicabile. In caso di sinistro, la rimozione è a carico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del terreno.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 lavori sono stati eseguiti, consapevolmente da un terzo con i propri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materiali, senza il consenso del proprietario del suolo, quest'ultimo può, entro un (1) anno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è venuto a conoscenza dell'esecuzione di tali lavori, chiederne la rimozione a spese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terzi con il risarcimento del danno, se necessario, o il loro mantenimento dietro pagamento o il loro valore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 demolizione o un importo pari al valore aggiunto che tali opere hanno apportato al suolo.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terzo che ha eseguito i lavori può richiederne la rimozione se ciò non determina un danno 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terreno, a meno che il proprietario fondiario non preferisca mantenere i lavori in conformità con le disposizioni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precedente.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terzo che ha eseguito i lavori di cui all'articolo 784 è stato in buona fede,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proprietario del suolo non ha il diritto di chiederne la rimozione, ma può a sua scelta pagare al terzo,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quest'ultimo non ne chiede la separazione, né il valore dei materiali e il prezzo del lavoro,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oppure una somma pari al valore aggiunto che tali opere hanno fornito al fondo.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8" w:name="13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139</w:t>
            </w:r>
            <w:bookmarkEnd w:id="13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le opere sono così considerevoli da dimostrare il rimborso del loro valore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oneroso per il proprietario del terreno, può chiedere l'attribuzione al terzo della proprietà del terreno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dietro pagamento di un equo compenso.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 terzo realizza opere con propri materiali, dopo aver ottenuto l'autorizzazione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del terreno, non può, in mancanza di accordo su tali opere, richiedere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Raccogliere ; deve versare al terzo, se quest'ultimo non ne richiede la separazione, uno dei due valori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 primo comma dell'articolo 785.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 pagamento dell'indennizzo previsto nei tre si applicano le disposizioni dell'articolo 841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784, 785 e 786.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procedendo alla costruzione di un fabbricato con mezzi propri, il proprietario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invade, in buona fede, una parte del terreno contiguo, il giudice può, a sua discrezione,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obbligare il proprietario di quest'ultimo fondo a cedere al vicino la proprietà della parte occupata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edificio, dietro equo compenso.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Costruzioni leggere, come chalet, negozi e caserme, che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raccolti sui fondi altrui senza intenzione di stabilirli stabilmente, appartengono a chi li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Qualora le opere siano realizzate da terzi con materiali di terzi,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di questi materiali non può reclamarli, ma ha diritto a un risarcimento nei confronti del terzo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nei confronti del titolare del fondo fino a concorrenza di quanto resta da quest'ultimo dovuto del valore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lavori.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vengono trovati due oggetti mobili, appartenenti a due proprietari diversi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riuniti senza che sia possibile separarli senza deterioramento, il tribunale, quando non c'è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tra i proprietari, regole secondo regole di equità tenendo conto del danno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cagionato, della condizione e della buona fede di ciascuna delle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 CONTRATTO DI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materia immobiliare, i beni e gli altri diritti reali sono trasferiti per effetto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quando il fondo appartiene al disponente ai sensi dell'articolo 164 e ciò, fermo restando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disposizioni.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793.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proprietà degli immobili e gli altri diritti reali non sono trasferiti, né tra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a terzi, solo se le formalità previste dalla legge ed in particolare dai testi che disciplinano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osserva la registrazione fondiaria.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9" w:name="14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140</w:t>
            </w:r>
            <w:bookmarkEnd w:id="13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DELLA CHEFAA (PREVENZIONE)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Condizioni di esercizio.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 chefâa è la capacità di sostituire in una vendita immobiliare all'acquirente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e alle condizioni previste dai successivi artt.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disposizioni dell'ordinanza relative alla rivoluzione agraria, il diritto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chefâa appartiene 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al nudo proprietario in caso di vendita di tutto o parte dell'usufrutto corrispondente al nudo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al comproprietario nell'indiviso in caso di vendita di parte dell'immobile indiviso a terzi,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all'usufruttuario in caso di vendita di tutta o parte della nuda proprietà corrispondente al suo usufrutto.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concorrenza di più pretori, l'esercizio del diritto di chefâa si effettua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previsto dai seguenti commi: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concorrenza di più pretori dello stesso grado, il diritto di chefâa spetta a ciascuno di essi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proporzione al suo diritto,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l'acquirente si trova nelle condizioni previste dall'articolo 795 per diventare pretore,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preferito ai pretori, del suo stesso rango o di rango successivo, ma viene premiato da quelli di rango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 acquirente acquista un immobile oggetto di prelazione e lo rivende prima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dichiarazione di chefâa è manifestata o prima della trascrizione di questa dichiarazione in conformità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801, lo chefâa può essere ammesso solo nei confronti del secondo acquirente e secondo le condizioni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acquisto.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si svolge presso chefâa: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vendita è effettuata mediante asta pubblica secondo una procedura prevista dalla legge;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vendita avviene tra ascendenti e discendenti, o tra coniugi, o tra genitori fino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quarto grado, o tra alleati fino al secondo grado;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fondo venduto è destinato all'esercizio di un culto o deve essere annesso ad un edificio già assegnato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utilizzo.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2 - Della procedura.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voglia esercitare il diritto di chefâa deve, a pena di decadenza, dichiararlo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al venditore che all'acquirente entro trenta (30) giorni dalla data della citazione a lui data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servito dal venditore o dall'acquirente. Questo ritardo è aumentato del ritardo della distanza, se applicabile.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0" w:name="14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141</w:t>
            </w:r>
            <w:bookmarkEnd w:id="14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di citazione previsto dal precedente articolo 799 deve contenere, a pena di nullità,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indicazioni: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una descrizione sufficiente dell'edificio sottoposto allo chefâa;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l'importo del prezzo e delle spese debitamente contabilizzati, le condizioni di vendita, nomi, cognomi,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professioni e domiciliazioni del venditore e dell'acquirente il termine di trenta (30) giorni per effettuare la dichiarazione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799.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dichiarazione di chefâa deve, a pena di nullità, essere resa con atto autentico, notificata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innesto. È opponibile a terzi solo al momento della trascrizione.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di vendita e le spese devono, entro trenta (30) giorni, al più tardi, dalla data della presente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dichiarazione, essere, a pena di decadenza, interamente depositata nelle mani del notaio a condizione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questo deposito sia effettuato prima dell'inizio dell'azione principale.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domanda del capo deve, a pena di decadenza, essere proposta contro il venditore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davanti al tribunale della situazione dell'immobile entro il termine di trenta (30) giorni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della dichiarazione prevista dall'articolo 801.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Ferme restando le norme in materia di catasto, la sentenza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avente diritto definitivo alla domanda del capo, equivale a un atto di proprietà per il pretore.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3 - Effetti della chefâa.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pre-emittente si sostituisce, nei confronti del venditore, al compratore in tutti i suoi diritti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egli può solo beneficiare del termine concesso all'acquirente per il pagamento del prezzo con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del venditore.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dopo la prelazione, l'immobile è rivendicato da un terzo, il preponente può rivalersi solo nei confronti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prima della dichiarazione di chefâa, l'acquirente ha realizzato costruzioni o piantagioni,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sull'immobile in prelazione, il preponente è tenuto a rimborsare all'acquirente a sua scelta,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spesa, cioè la quantità di plusvalore che queste costruzioni o piantagioni hanno procurato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l'immobile.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se le costruzioni o piantagioni sono state fatte dopo la dichiarazione di prelazione,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pretore può chiederne la rimozione. Se preferisce tenerli, è tenuto solo a pagare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valore dei materiali da costruzione, della manodopera o dei costi di impianto.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806.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ipoteche e le cessioni assunte nei confronti del pretore non possono essere opposte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l'acquirente, nonché tutte le vendite da lui effettuate e tutti i diritti reali stabiliti da lui o contro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lui, dopo la data di pubblicazione della dichiarazione dello chefâa. Tuttavia, i creditori registrati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conservano i loro diritti di prelazione sul prezzo dell'immobile dovuti all'acquirente.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1" w:name="14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142</w:t>
            </w:r>
            <w:bookmarkEnd w:id="14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4 - La decadenza dal diritto di chefâa.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prelazione non può essere esercitato 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pretore vi rinuncia anche prima della vendita;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è trascorso un (1) anno dal giorno della trascrizione dell'atto di vendita;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nei casi previsti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DI POSSESSO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Dell'acquisto, del trasferimento e della perdita del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808.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possesso non può fondarsi su atti di pura facoltà o semplice tolleranza.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possesso con violenza, clandestinamente o in maniera equivoca non può avere alcun effetto su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della persona contro la quale si manifesta la violenza, la clandestinità o l'ambiguità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dalla cessazione di questi difetti.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L'incapace può acquisirne il possesso tramite il suo legale rappresentante.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810.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disposizioni dell'ordinanza sulla rivoluzione agraria,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possesso può essere esercitato da un intermediario, a condizione che lo eserciti in nome del possessore e che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ovvero, nei confronti di quest'ultimo, in tali rapporti di dipendenza che sia obbligato a rispettare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 relative al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dubbio, si presume che chi esercita il possesso lo eserciti per proprio conto. Se lui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 un precedente possesso, si presume che la prosecuzione sia fatta a nome della persona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iniziato il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trasmette il possesso, anche senza consegna materiale, dell'oggetto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possesso, per patto di volontà tra il possessore e il suo avente causa, se quest'ultimo è in grado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avere sotto il suo controllo il diritto a cui si riferisce il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812.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possesso può essere trasmesso senza consegna materiale se il possessore continua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per conto del suo avente causa o se quest'ultimo rimane in possesso ma per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proprio conto.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consegna di documenti emessi in rappresentanza di merce affidata ad un cameriere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immagazzinato nei negozi, equivale alla consegna della merce stessa.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2" w:name="14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143</w:t>
            </w:r>
            <w:bookmarkEnd w:id="14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 titoli sono consegnati a una persona e i beni a un'altra persona,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entrambi siano in buona fede, la preferenza sia a chi ha ricevuto la merce.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814.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possesso è trasmesso, con tutte le sue caratteristiche, al successore di titolo per titolo universale.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l'autore era in malafede, il successore di titolo che dimostri la propria buona fede,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prevalere.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L'avente causa, in particolare, può unire al suo possesso quello del suo autore per condurre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815.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possesso cessa quando il possessore abbandona il suo potere di fatto sul diritto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l'oggetto o quando lo perde in qualsiasi altro modo.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816.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possesso non cessa se un ostacolo di natura temporanea impedisce al possessore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il potere di fatto sul diritto che possiede.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possesso cessa se questo ostacolo si protrae per un anno intero ed è il risultato di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possesso esercitato contro la volontà o all'insaputa del possessore. Il periodo di un (1) anno va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iniziò il nuovo possesso, sia che avvenisse pubblicamente, sia quando il vecchio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proprietario se ne è accorto se è iniziato clandestinamente.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2 - Tutela del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sia espropriato di un immobile può, nell'anno successivo all'espropriazione,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di essere reintegrato in suo possesso. Se l'espropriazione è clandestina, il periodo di un (1) 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 dal giorno in cui viene scoperto.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possiede per altri può anche chiedere di essere reintegrato nel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possesso dell'espropriato non fosse durato un (1) anno, non può istituire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reintegrazione nei confronti dell'autore dell'espropriazione solo se il possesso di quest'ultimo non è migliore. est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migliore è il possesso basato su un titolo legittimo. Se nessuno dei due proprietari ha un titolo, o se ce l'hanno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di pari valore, il miglior possesso è il più antico fino ad oggi.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l'espropriazione avviene con violenza, il possessore può, in ogni caso, proporre la reintegrazione.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nell'anno successivo all'espropriazione.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sia espropriato può, entro il termine di legge, proporre la reintegrazione nei confronti del terzo,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in buona fede, che ha ricevuto la cosa usurpata.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possieda un immobile per un (1) anno intero, può, se è disturbato nella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possesso, intraprendere un'azione legale nell'anno successivo al disturbo, per porvi fine.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3" w:name="14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144</w:t>
            </w:r>
            <w:bookmarkEnd w:id="14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possessore di un immobile che, dopo un (1) anno intero di possesso, teme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 motivo per essere disturbato da un nuovo lavoro che minacci il suo possesso, può chiedere al giudice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disporre la sospensione di questo lavoro, a condizione che non sia stato completato e che non sia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trascorso un anno dall'inizio dei lavori che hanno causato il danno.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vietare o autorizzare la continuazione dei lavori. In entrambi i casi, può ordinare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un'adeguata garanzia di risposta, in caso di sentenza che ne disponga la sospensione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lavoro, riparazione del danno causato dal fatto di questa sospensione, quando una decisione finale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dimostri che l'opposizione alla loro continuazione era infondata e, in caso di sentenza che ne disponeva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continuazione di questi lavori, la loro demolizione in tutto o in parte e la riparazione del danno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subito dal possessore, quando ottiene una sentenza definitiva in suo favore.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conflitto tra più persone per il possesso del medesimo diritto, colui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il possesso fisico ne sia il possessore temporaneo, a meno che non l'abbia acquisito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con mezzi fraudolenti.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presume che il titolare di un diritto ne sia titolare fino a prova contraria.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presume in buona fede il titolare di un diritto che non sa di violare il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degli altri a meno che questa ignoranza non sia il risultato di una grave colpa.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possessore è una persona giuridica, è la buona o cattiva fede del suo rappresentante che deve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preso in considerazione.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buona fede è sempre presunta fino a prova contraria.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possessore non perde la sua buona fede finché non sa che il suo possesso porta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dei diritti altrui.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buona fede cessa non appena i vizi in possesso sono stati notificati al possessore mediante atto introduttivo.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esempio. Chi ha usurpato il possesso altrui con violenza è considerato in malafede.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826. - Salvo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prova contraria, il possesso conserva lo stesso carattere che aveva quando 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acquisito.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3 - Effetti del possesso. Prescrizione acquisitiva.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esercita possesso su una cosa, mobile o immobile, o su un diritto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 mobile o immobile senza che ne sia il proprietario o il detentore, diviene proprietario se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continuativo senza interruzione per quindici (15)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possesso è esercitato in buona fede e in virtù di un titolo su un immobile o su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immobiliare, la prescrizione per l'acquisizione è di dieci (10) anni.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4" w:name="14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145</w:t>
            </w:r>
            <w:bookmarkEnd w:id="14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buona fede è necessaria solo quando l'atto traduce il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titolo giusto è un atto di una persona che non è il proprietario della cosa o il detentore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diritto di prescrizione. Deve essere pubblicato.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ogni caso, i diritti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successori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essere prescritti solo dal possesso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trentatre (33)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possesso effettivo, di cui sia stata accertata l'esistenza in un determinato momento anteriore,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sia esistito durante l'intervallo, salvo prova contraria.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Nessuno può prescrivere contro il suo titolo, nel senso che non ci si può cambiare.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la causa e il principio del suo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si può acquistare per prescrizione se il titolo di possesso è revocato, sia per atto di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terzo, ovvero in conseguenza della contraddizione opposta dal possessore al diritto del titolare; ma allo stesso modo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 la prescrizione decorre solo dall'annullamento del titolo.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quanto riguarda il calcolo del termine di prescrizione, della sua sospensione o della sua interruzione,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fatto di invocarlo in giudizio, la rinuncia alla prescrizione e la convenzione relativa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 del termine, le norme di prescrizione estintiva, in quanto non incompatibili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la natura della prescrizione acquisitiva, sono applicabili, fatte salve le disposizioni che seguono.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Qualunque sia il periodo di prescrizione acquisitiva, è sospeso se sussiste una causa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834.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prescrizione acquisitiva è interrotta se il possessore abbandona o perde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anche per atto di terzi.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prescrizione non è interrotta dalla perdita del possesso se il possessore recupera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entro un anno o avviare la reintegrazione entro lo stesso termine.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4 - Acquisto di mobili per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 possiede in virtù di un giusto titolo una cosa mobile, un diritto reale mobile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titolo al portatore, ne diventa proprietario o detentore se, nel momento in cui ne ha preso possesso, 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sincerità.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possessore ha, in buona fede e per giusto titolo, posseduto la cosa come libera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eventuali oneri o limitazioni reali, acquisisce la proprietà senza tali oneri o limitazioni.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solo possesso fa sorgere la presunzione del buon titolo e della buona fede, salvo prova contraria.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5" w:name="14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146</w:t>
            </w:r>
            <w:bookmarkEnd w:id="14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abbia smarrito o sottratto un bene mobile o una cauzione al portatore può,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tre (3) anni dalla perdita o dal furto, rivendicarli nei confronti della terza parte in buona fede tra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 di cui li trova.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 la cosa smarrita o rubata è nelle mani di una persona che l'ha acquistata in buona fede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mercato, asta pubblica o ad un commerciante che commercia in cose simili,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 può chiedere a chi reclama la cosa di rimborsargli il prezzo che ha pagato.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5 - Dell'acquisizione di frutti per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possessore acquista i frutti raccolti purché in buona fede.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frutti naturali o industriali si considerano percepiti il ​​giorno in cui vengono separati. Per quanto riguarda i frutti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civili, si ritiene che vengano visti ogni giorno.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possessore in malafede è responsabile di tutti i frutti che ha raccolto o trascurato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percepire, dal momento in cui è diventato in malafede. Tuttavia, può essere rimborsato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 di produzione da lui sostenuti.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6 - La ripetizione delle spese.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al quale la cosa è restituita, deve pagare al possessore tutte le spese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che questo ha fatto.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le spese utili si applicano le disposizioni degli articoli 784 e 785.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spese sono voluttuose, il possessore non ha nulla da pretendere. Tuttavia, può rimuovere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opere da lui realizzate a condizione che la cosa sia restituita allo stato originario, a meno che il proprietario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preferisce tenerli dietro compenso in stato di demolizione.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840. - La persona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che riceve il possesso da un precedente proprietario o possessore può, se ne dimostri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aver rimborsato a quest'ultimo le spese, di reclamarle da chi reclama la 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può, su richiesta del proprietario, scegliere il mezzo che ritiene opportuno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delle spese previste dagli articoli 839 e 840. Può altresì decidere che il rimborso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effettuato a rate periodiche purché siano fornite le necessarie garanzie. 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può essere liberato da tale obbligo versando anticipatamente un importo pari all'importo di questi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7 - Responsabilità per smarrimento.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possessore ha, in buona fede, goduto della cosa secondo il suo presunto diritto, non potrà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pertanto non deve alcun compenso alla parte a cui è tenuto a restituirlo.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6" w:name="14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147</w:t>
            </w:r>
            <w:bookmarkEnd w:id="14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della perdita della cosa o del suo deterioramento solo fino all'ammontare del profitto che ha realizzato.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della sua perdita o deterioramento.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possessore è in malafede, risponde della perdita della cosa o della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deterioramento, anche derivante da caso fortuito o forza maggiore, salvo che sia dimostrato che lo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prodotto anche se la cosa fosse stata in possesso del ricorrente.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DISTRIBUZIONE DEI DIRITTI DI PROPRIETÀ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UTILIZZO, UTILIZZO E ALLOGGI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Utile.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usufrutto può essere acquisito per patto di prelazione, per prescrizione 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L'usufrutto può essere lasciato in eredità a successivi soggetti se in vita al momento del legato; lui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essere lasciato in eredità al bambino semplicemente concepito.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diritti e gli obblighi dell'usufruttuario sono regolati dal titolo che costituisce l'usufrutto così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dalle disposizioni dei successivi artt.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frutti della cosa gravato dal diritto di usufrutto, sono acquistati dall'usufruttuario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proporzione della durata del suo usufrutto, fatte salve le disposizioni del comma 2 dell'articolo 839.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L'usufruttuario deve usare la cosa nello stato in cui l'ha ricevuta e secondo la sua destinazione; 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osservare le regole di buona amministrazione.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titolare può opporsi a qualsiasi atto di uso illecito o non conforme alla natura della cosa. Se lui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 che i suoi diritti sono in pericolo, può chiedere sicurezza. Se l'usufruttuario non li fornisce o se,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l'opposizione del proprietario, continua ad utilizzare la cosa in modo illecito o non conforme ai suoi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natura, il giudice può ritirarlo e darlo a terzi per l'amministrazione; potrebbe anche, a seconda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gravità delle circostanze, estinguere il diritto di usufrutto su richiesta del proprietario fermo restando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terzi.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7" w:name="14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148</w:t>
            </w:r>
            <w:bookmarkEnd w:id="14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L'usufruttuario è tenuto, durante il suo godimento, a tutti gli oneri ordinari gravanti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fondi oggetto di usufrutto nonché tutte le spese necessarie per i lavori di manutenzione.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gli oneri straordinari e le riparazioni maggiori che non siano conseguenza della colpa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l'usufruttuario, spettano al nudo proprietario, e l'usufruttuario deve tener conto delle somme che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erogato a tale scopo. Se l'usufruttuario ha anticipato le spese, ha diritto alla restituzione del capitale al termine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usufrutto.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L'usufruttuario deve curare la conservazione della cosa da buon padre.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risponde della perdita della cosa avvenuta anche per causa a lui non imputabile,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tardava a restituirlo al nudo proprietario dopo la fine dell'usufrutto.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cosa perisce, si deteriora o necessita di importanti riparazioni a spese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nudo proprietario, o richiede una misura di protezione contro un pericolo imprevisto, l'usufruttuario deve notificare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indugio il nudo proprietario; deve comunicarlo anche se un terzo rivendica un diritto sulla cosa stessa.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l'usufrutto riguarda beni mobili, questi devono essere inventariati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l'usufruttuario deve fornire una fideiussione. In assenza di caparra, queste cose vengono vendute e il prezzo viene messo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pubblici il cui reddito è attribuito all'usufruttuario.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L'usufruttuario che ha prestato la garanzia può utilizzare a sue spese le cose consumabili.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al termine dell'usufrutto; la crescita degli armenti appartiene a lui dopo la sostituzione su questa crescita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animali deceduti per caso fortuito o forza maggiore.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usufrutto cessa con la scadenza del termine determinato. In assenza di un termine determinato,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suppone che sia costituito per la vita dell'usufruttuario. Si estingue, in ogni caso, con la morte dell'usufruttuario stesso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scadenza del termine stabilito.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terreno gravato dall'usufrutto è occupato, allo scadere del termine o alla morte dell'usufruttuario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coltivazioni in piedi, è lasciato all'usufruttuario o ai suoi eredi fino alla maturazione del raccolto, a spese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loro di pagare l'affitto del terreno per questo periodo.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L'usufrutto si estingue con la perdita della cosa; tuttavia, viene trasportato dalla cosa distrutta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suo possibile controvalore.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perdita non è imputabile a colpa del nudo proprietario, quest'ultimo non è tenuto alla restituzione della cosa. Mais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lo ricostituisce, l'usufrutto rinasce a beneficio dell'usufruttuario; quando la perdita non è imputabile a lui, in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caso si applica il comma 2 dell'articolo 848.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usufrutto si estingue per mancato uso per quindici (15) anni.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8" w:name="14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149</w:t>
            </w:r>
            <w:bookmarkEnd w:id="14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2 - Dell'uso e dell'abitazione.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L'estensione del diritto d'uso e del diritto di abitazione è determinata secondo le necessità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 dei diritti personali e dei suoi familiari fatte salve le norme stabilite dal titolo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costitutivo del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diritti d'uso e di abitazione non possono essere ceduti a terzi, salvo clausola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o per un grave motivo.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disposizioni che precedono, le norme che disciplinano il diritto di usufrutto,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ai diritti d'uso e di abitazione, nella misura in cui non siano incompatibili con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di questi diritti.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3 - Uso dei terreni assegnati dallo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858: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859: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860: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861: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8 dicembre 1987, n. 87-19 (GU n. 50, pag. 1257)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Salvo disposizione contraria della legge, la concessione di terreni da parte dello Stato a collettivi e altre organizzazioni socialiste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reso a titolo gratuito e per una durata illimitata”.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8 dicembre 1987, n. 87-19 (GU n. 50, p.1257)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 terreni e i fabbricati delle aziende agricole e delle imprese agricole autogestite sono inalienabili e imprescrittibili. non lo fanno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affittato.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loro modalità di sfruttamento deve essere solo collettiva”.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8 dicembre 1987, n. 87-19 (GU n. 50, pag. 1257)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Sono esenti da sequestro i beni mobili e immobili destinati all'operazione o all'impresa autogestita. 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gli investimenti di qualsiasi natura effettuati in tali operazioni ne diventano parte integrante”.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8 dicembre 1987, n. 87-19 (GU n. 50, p.1257)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 collettivi dei lavoratori sono responsabili della buona conservazione del patrimonio loro affidato e sono tenuti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per garantirne lo sviluppo. Sono anche responsabili della gestione delle aziende agricole o delle aziende che sono loro.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affidato”.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9" w:name="15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150</w:t>
            </w:r>
            <w:bookmarkEnd w:id="14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4- Uso del terreno assegnato ai membri dei collettivi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862.: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863.: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864.: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865.: 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866.: 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dalla legge 8 dicembre 1987, n. 87-19 (GU n. 50, pag. 1257)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 membri dei collettivi possono utilizzare solo la terra assegnata loro come benefici in natura a proprio vantaggio.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esigenze domestiche. Questo diritto d'uso non può essere oggetto di transazione. Può essere esercitato solo dal beneficiario 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membri della sua famiglia che vivono con lui”.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dalla legge 8 dicembre 1987, n. 87-19 (GU n. 50, pag. 1253)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Le costruzioni costruite dall'utente sul terreno assegnatogli, gli impianti ivi stabiliti sono di proprietà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l'utente; è lo stesso con i prodotti di questa terra”.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Abrogato dalla legge 8 dicembre 1987, n. 87-19 (GU n. 50, pag. 1257)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Le spese derivanti dall'utilizzo del terreno assegnato, sono a carico dell'utente"</w:t>
      </w:r>
      <w:r w:rsidRPr="004610CC">
        <w:rPr>
          <w:rFonts w:ascii="Times" w:eastAsia="Times New Roman" w:hAnsi="Times" w:cs="Times"/>
          <w:color w:val="65659A"/>
          <w:sz w:val="16"/>
          <w:szCs w:val="16"/>
          <w:lang w:eastAsia="it-IT"/>
        </w:rPr>
        <w:t>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dalla legge 8 dicembre 1987, n. 87-19 (GU n. 50, p.1257)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Salvo disposizione contraria della legge, il trasferimento del diritto d'uso nonché la locazione dei terreni assegnati sono nulli.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effetto.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al fine di garantire l'alloggio dei cittadini, il trasferimento di una casa costruita sulla terra o ad un altro membro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collettivo, o per successione, comporta a titolo gratuito la devoluzione del diritto d'uso al nuovo proprietario”.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dalla legge 8 dicembre 1987, n. 87-19 (GU n. 50, p.1253)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n°75-58 del 26 settembre 1975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diritto d'uso di cui agli articoli 862, 863 e 864 può essere revocato dall'ente concedente, quando l'utente, 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propria colpa e durevolmente, non esercita il suo diritto, o lo trasferisce ad un altro senza autorizzazione o contravviene ad un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conformità agli obblighi relativi all'uso, nonostante l'avvertimento ad esso rivolto in merito.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caso di revoca o cessazione del diritto d'uso, le costruzioni edificate sul terreno, nonché la coltura in piedi 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frutti pendenti, sono trasferiti, a titolo oneroso, all'ente concedente o al nuovo beneficiario dell'uso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Terra ; l'ex utilizzatore o i suoi eredi hanno il diritto di sottrarre loro altri beni”.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0" w:name="15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151</w:t>
            </w:r>
            <w:bookmarkEnd w:id="15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SERVITUDENZE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servitù è un diritto che limita il godimento di una terra a vantaggio di un altro fondo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appartenente ad altro proprietario. Può essere incorporato in un dominio statale nella misura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incompatibile con l'uso cui è destinato questo fondo.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servitù deriva dalla situazione materiale dei locali o si acquista con 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 o per eredità.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solo servitù visibili, compreso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accesso.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869.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servitù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visibili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essere costituite anche in virtù della destinazione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di 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una destinazione per il padre di famiglia quando è provato, con qualsiasi mezzo di prova, che il proprietario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fondi distinti, stabiliscono tra loro un segno apparente creando così un rapporto di subordinazione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da indicare l'esistenza di una servitù qualora i due fondi appartenessero a proprietari diversi.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se i due fondi passano nelle mani di proprietari diversi senza modifica del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Stato, la servitù si considera costituita attivamente e passivamente a vantaggio e a carico dei due fondi,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espressa clausola contraria.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contrario, la stipulazione di talune restrizioni al diritto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del terreno per erigervi liberamente costruzioni, come il divieto di costruire sopra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certa altezza o oltre una determinata area, crea servitù che gravano sui fondi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beneficio dei fondi vicini nel cui interesse sono state imposte queste restrizioni. Qualsiasi violazione di questi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restrizioni possono dar luogo a un risarcimento in natura. Tuttavia, la condanna può essere ridotta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del danno, se il giudice ritiene preferibile tale modalità di risarcimento.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871.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servitù sono soggette alle norme stabilite nel loro titolo di costituzione agli usi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luoghi e le seguenti disposizioni.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del terreno dominante ha il diritto di intraprendere i lavori necessari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usare il suo diritto di servitù e mantenerlo; deve almeno esercitare questo diritto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dannoso per il fondo di servizio.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nuovi bisogni della terra dominante non possono portare ad alcun aggravamento della servitù.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del terreno che serve non è tenuto a fare lavori a beneficio del terreno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dominante, salvo che si tratti di opere accessorie richieste dal normale esercizio della servitù, salvo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contraria.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1" w:name="15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152</w:t>
            </w:r>
            <w:bookmarkEnd w:id="15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spese dei lavori necessari per l'esercizio e la conservazione della servitù, sono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 del proprietario della terra dominante, salvo diversa disposizione.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proprietario del fondo di servizio è responsabile di eseguire questi lavori a sue spese, ha comunque il diritto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liberarsi di tale onere abbandonando il fondo che spetta, in tutto o in parte, al proprietario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sfondo dominante.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Qualora i lavori vadano a vantaggio anche del proprietario del terreno servito, le spese di manutenzione sono a carico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entrambe le parti in proporzione al profitto di ciascuna di esse.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della terra servile non può fare nulla che possa ridurre l'uso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schiavitù o renderlo più scomodo. In particolare, non può modificare lo stato attuale dei locali,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sostituire il luogo originariamente destinato all'uso della servitù con un altro. Tuttavia,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luogo originariamente designato diviene tale da comportare un aggravamento dell'onere della servitù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che la servitù costituisce un ostacolo alla realizzazione di migliorie nel suolo servile,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di questo terreno può chiedere che la servitù sia trasportata in un'altra parte del terreno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altri fondi di sua proprietà o di un terzo con il consenso di quest'ultimo, purché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l'uso della servitù nella nuova posizione è conveniente per il proprietario del terreno dominante quanto lui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nella posizione precedente.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terra dominante è divisa, la servitù rimane in favore di ogni particella, purché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gli oneri del fondo di servizio non sono aggravati.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la servitù di fatto avvantaggia solo uno dei lotti, il proprietario del terreno che serve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chiederne l'estinzione in relazione agli altri lotti.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terreno servente viene diviso, la servitù continua ad gravare su ogni parcella.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la servitù non è esercitata e può di fatto essere esercitata su determinati lotti,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di ciascuno di essi può chiederne l'estinzione per quanto riguarda il pacco che gli appartiene.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diritti di servitù si estinguono per la scadenza del termine determinato, per la perdita totale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fondo servente ovvero l'unione del fondo servente e del terreno dominante in capo allo stesso proprietario;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servitù rinasce se termina la riunione dei due fondi.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879.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servitù si estinguono per inutilizzo per dieci (10) anni; se la servitù è stabilita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beneficio di un bene ereditario di una comunità familiare, si estingue per inutilizzo per trenta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(33) anni. Le modalità di esercizio del diritto di servitù possono essere modificate da prescrizioni quali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la schiavitù.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della servitù da parte di uno dei comproprietari indivisi del terreno dominante interrompe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a beneficio di altri comproprietari; parimenti, la sospensione della prescrizione in favore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di questi comproprietari la sospende a beneficio degli altri.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2" w:name="15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153</w:t>
            </w:r>
            <w:bookmarkEnd w:id="15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servitù cessa se lo stato di cose cambia in modo da non poter più essere utilizzata.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Rinasce se le cose vengono ripristinate in un modo che possiamo usare, a meno che non si estingua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mancato utilizzo.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del terreno servitore può liberarsi in tutto o in parte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servitù se ha perso ogni utilità per la terra dominante o se conserva una sola utilità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ridotto in misura sproporzionata rispetto agli oneri gravanti sul fondo di servizio.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LIBRO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ACCESSORIO DIRITTI REALI O TITOLI REALI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DEL MUTUO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ipotecario è il contratto con il quale il creditore acquista su un bene immobile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assegnato al pagamento del suo debito, un diritto reale che gli consente di essere rimborsato di preferenza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creditori inferiori di rango, sul prezzo di questo edificio in qualunque mano passa.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DELLA COSTITUZIONE DEL MUTUO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L'ipoteca non può essere costituita che in forza di un atto pubblico, di una sentenza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patto contrario, le spese dell'atto sono a carico del concedente.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concedente può essere il debitore stesso o un terzo che concede l'ipoteca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l'interesse del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entrambi i casi, il concedente deve essere il proprietario dell'immobile da ipotecare e capace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Resta valida, a beneficio del creditore ipotecario, l'ipotesi concessa da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il cui titolo di proprietà è stato risolto, risolto o abolito per qualsiasi altra causa, se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accertato che il creditore ipotecario era in buona fede al momento dell'atto ipotecario.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disposizione contraria, l'ipoteca può essere costituita solo su beni immobili.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L'immobile ipotecato deve essere sul mercato e suscettibile di essere venduto all'asta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 Inoltre, l'immobile da ipotecare deve essere specificamente designato in modo preciso,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per la sua natura che in relazione alla sua situazione. La designazione deve, a pena di nullità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l'ipoteca sia iscritta o nell'atto costitutivo stesso, o in un successivo atto autentico.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3" w:name="15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154</w:t>
            </w:r>
            <w:bookmarkEnd w:id="15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 e fatto salvo il privilegio previsto dall'articolo 997, allegato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somme dovute ad appaltatori e architetti, l'ipoteca si estende agli accessori dell'immobile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ipotetici che sono considerati immobili, in particolare, alle servitù, agli immobili per destinazione,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miglioramenti e le costruzioni che avvantaggiano il proprietario.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Dalla trascrizione del mandato immobiliare, equivalente a sequestro di beni immobili,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reddito e reddito dell'immobile ipotecato, sono immobilizzati e distribuiti allo stesso modo del prezzo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l'immobile.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proprietario di fabbricati edificati su terreni altrui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mutuo. In questo caso, il creditore ipotecario ha un diritto di prelazione sul prezzo delle costruzioni.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demoliti, o sull'indennità corrisposta dal proprietario del terreno, se quest'ultimo mantiene i fabbricati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di adesione.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L'ipoteca concessa da tutti i comproprietari su un immobile indiviso, conserva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effetto qualunque sia l'esito successivo della partizione o dell'asta. Se uno dei comproprietari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concede un'ipoteca sulla sua quota indivisa o su una quota frazionata dell'immobile, e che a seguito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quote i beni ipotecati non gli sono attribuiti, l'ipoteca è trasportata, con il suo rango,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a lui attribuiti nei limiti del valore del bene precedentemente ipotecato. Questi beni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dall'ordine di marcia. Il creditore è vincolato, entro novanta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90 giorni dalla notifica fattagli da qualsiasi interessato, dalla pubblicazione della condivisione, per richiedere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nuova iscrizione indicante i beni sui quali viene trasportata l'ipoteca. Anche il mutuo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trasportato, non deve arrecare alcun danno, né ad un'ipoteca già concessa da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comproprietari, o il privilegio del co-azionista.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891 -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mutuo può essere creato per garantire un condizionale, futuro,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possibile, l'apertura di un credito o l'apertura di un conto corrente, a condizione che l'importo del credito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garanzia, o il massimo che potrebbe raggiungere, è determinato nell'atto costitutivo.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892 - Salvo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disposizione o patto contrario, ogni frazione del fabbricato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fabbricati ipotecati rispondono della totalità del debito e ogni porzione del debito è garantita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intero stabile o fabbricati ipotecati.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893 -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disposizione contraria di legge, l'ipoteca è inseparabile dal credito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garanzie; dipende da questa affermazione quanto alla sua validità ed estinzione.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concedente dell'ipoteca è persona diversa dal debitore, può avvalersi anche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eccezioni ad esso personali, quelle che possono appartenere personalmente al debitore,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la rinuncia di quest'ultima.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4" w:name="15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155</w:t>
            </w:r>
            <w:bookmarkEnd w:id="15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GLI EFFETTI DEL MUTUO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EFFETTI TRA 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1 - Per quanto riguarda il costituente.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concedente può disporre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dell'immobile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ipotecato; tuttavia, l'atto di disposizione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pregiudica il diritto del creditore ipotecario.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concedente dell'ipoteca può compiere tutti gli atti di amministrazione, con riguardo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l'immobile ipotecato, e riscuotono il ricavato fino al momento dell'immobilizzazione.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contratto di locazione stipulato dal concedente dell'ipoteca non è opponibile al 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ipoteca solo se ha acquisito una certa data antecedente alla pubblicazione del comando immobiliare. 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 non avente data certa prima di questa pubblicazione o conclusa successivamente, senza anticipazione del prezzo,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opponibile al creditore ipotecario solo se considerato atto di buona amministrazione.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durata del contratto di locazione concluso prima della pubblicazione del provvedimento immobiliare supera i nove (9) anni,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è opponibile al creditore ipotecario solo per nove (9) anni, a meno che non sia stato pubblicato prima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iscrizione del mutuo.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ricezione e la cessione dell'affitto anticipato, effettuato per un periodo non superiore a tre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(3) anni, sono opponibili al creditore ipotecario solo se hanno una certa data anteriore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trascrizione del comando immobiliare.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discarico o la cessione sono effettuati per un periodo superiore a tre (3) anni, non lo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opponibili al creditore ipotecario solo se pubblicati prima dell'iscrizione dell'ipoteca; 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tale pubblicazione, la durata è ridotta a tre (3) anni, salvo quanto previsto dal comma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concedente dell'ipoteca ne garantisce l'efficacia. Il creditore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 a qualsiasi atto e rilevare qualsiasi omissione che possa ridurne notevolmente la sicurezza, e, in caso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emergenza, adottare tutte le misure cautelari necessarie, a spese del concedente ipotecario.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per colpa del concedente dell'ipoteca, l'immobile ipotecario subisce una perdita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deterioramento, il creditore ipotecario può, a sua scelta, richiedere garanzie sufficienti o esigere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immediato del suo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perdita o il deterioramento è dovuto a causa non imputabile al debitore,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non accetta di lasciare il suo debito non garantito, il debitore ha la scelta di fornire una garanzia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sufficiente, o per estinguere il debito prima della scadenza.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5" w:name="15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156</w:t>
            </w:r>
            <w:bookmarkEnd w:id="15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se gli atti compiuti possono comportare la perdita o il deterioramento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bene ipotecato o per renderlo insufficiente per la garanzia del credito, il creditore ipotecario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chiedere al giudice di porre fine a tali atti e di disporre le misure necessarie per evitare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perdita o deterioramento del bene ipotecato per qualsiasi causa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l'ipoteca è trasferita, con il suo rango, sul credito risultante dal danno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deterioramento come l'importo del risarcimento del danno, l'indennizzo assicurativo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espropriazione per pubblica utilità.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2 - Per quanto riguarda il creditore ipotecario.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concedente dell'ipoteca è persona diversa dal debitore, solo il bene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ipotecato con esclusione di altri beni, può essere citato in giudizio; e, in assenza di patto contrario,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il vantaggio della discussione.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può, dopo aver ordinato il debitore, procedere nei termini e seguenti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forme previste dal codice di procedura civile, per l'esproprio e la vendita dell'immobile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mutuo.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concedente dell'ipoteca è una persona diversa dal debitore, può evitare le azioni legali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abbandonare il bene ipotecato, secondo le forme e le regole prescritte per l'abbandono da parte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 di terza parte.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patto, anche successivo alla costituzione dell'ipoteca,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 il creditore, in caso di mancato pagamento alla scadenza, ad appropriarsi del bene ipotecato ad un prezzo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determinato, qualunque sia il prezzo, o di venderlo senza osservare le formalità previste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essere convenuto, dopo la scadenza del debito o uno dei suoi termini, che il debitore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cede il bene ipotecato al creditore in pagamento del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EFFETTI SU TERZI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904.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legge ipotecaria è opponibile ai terzi solo se l'atto o la sentenza che stabiliscono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l'ipoteca, è stata iscritta prima che i terzi acquisissero diritti reali sull'immobile, e senza pregiudizio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concordati fallimentari stabiliti.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trasferimento di un diritto garantito dalla registrazione, surroga legale o contrattuale a questo diritto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cessione del grado ipotecario in favore di altro creditore, sono opponibili ai terzi solo dopo aver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oggetto di una menzione a margine dell'iscrizione originale.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6" w:name="15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157</w:t>
            </w:r>
            <w:bookmarkEnd w:id="15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Registrazione, rinnovo, cancellazione, cancellazione della cancellazione e gli effetti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allegato, sono regolati dalle disposizioni della legge che regola il registro fondiario.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contrario, le spese di iscrizione, rinnovo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storno sono a carico del concedente ipotecario.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 DIRITTO DI PREFERENZA E DEL DIRITTO DI SUITE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creditori ipotecari saranno pagati prima dei creditori chirografari, sul prezzo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dell'edificio, o sul credito che lo ha sostituito, nell'ordine del loro grado di iscrizione, anche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registrati lo stesso giorno.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L'ipoteca ha la precedenza dal giorno della sua iscrizione anche quando si tratta di un debito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condizionale, futuro o eventuale.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L'iscrizione dell'ipoteca serve a collocare implicitamente nello stesso grado, le spese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dell'atto di iscrizione e di rinnovo.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L'annuncio del comando immobiliare da parte di uno dei creditori avvantaggia tutti gli altri.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ipotecario può, nei limiti del suo credito garantito, cedere il suo grado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 di altro creditore iscritto nello stesso stabile. Le eccezioni opponibili al cedente,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l'esclusione di quelle relative all'estinzione del suo credito, quando l'estinzione è successiva alla cessione,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essere opposti agli assegnatari.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ipotecario può, alla scadenza del debito, perseguire l'espropriazione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l'immobile ipotecato nei confronti del terzo detentore, a meno che quest'ultimo non preferisca saldare il debito,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eliminare l'ipoteca o abbandonare l'edificio.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considerato terzo titolare chiunque, senza essere personalmente responsabile del debito garantito,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acquista con qualsiasi mezzo la proprietà del bene ipotecato o altro diritto reale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suscettibile di ipoteca.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terzo portatore può, alla scadenza del debito garantito dall'ipoteca e fino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l'aggiudicazione, pagare il debito e i suoi accessori comprese le spese processuali dalla citazione.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ha un ricorso, per tutto quello che ha pagato, contro il debitore e contro il precedente proprietario.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costruzione. Può altresì essere surrogato al creditore rimborsato in tutti i suoi diritti, ad eccezione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relativi a garanzie prestate da soggetto diverso dal debitore.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7" w:name="15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158</w:t>
            </w:r>
            <w:bookmarkEnd w:id="15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terzo titolare deve mantenere la registrazione in cui è surrogato al creditore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rinnovare, se necessario, fino alla cancellazione delle iscrizioni esistenti al momento della pubblicazione del suo titolo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a seguito dell'acquisto dell'ipotetico immobile, il terzo intestatario è debitore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somma immediatamente esigibile e sufficiente a rimborsare tutti i creditori iscritti su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edificio, ciascuno di questi creditori può obbligarlo al pagamento a condizione che il suo titolo di proprietà abbia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pubblicato.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debito del terzo portatore non è dovuto, o se è inferiore o diverso da quanto dovuto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creditori, questi ultimi possono anche pretendere di comune accordo dal terzo titolare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pagamento, fino alla concorrenza dell'importo dovuto, secondo le modalità e la durata dell'obbligazione.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entrambi i casi, il terzo titolare non può sottrarsi al pagamento ai creditori rinunciando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l'immobile ; ma, effettuato il pagamento, l'immobile si considera libero da ogni ipoteca,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terzo titolare ha il diritto di chiedere la cancellazione delle registrazioni.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terzo titolare che ha pubblicato il suo atto di proprietà può epurare l'edificio da qualsiasi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ipoteca iscritta prima della pubblicazione del titolo.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esercitare questa opzione anche prima che i creditori ipotecari abbiano prestato servizio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al creditore o aver emesso un atto di citazione nei confronti del terzo titolare fino al deposito del libro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terzo titolare intende procedere all'epurazione, deve farlo nei confronti dei creditori iscritti,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domicili da loro scelti nelle loro iscrizioni, significati comprendenti le seguenti affermazioni: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estratto del suo titolo, contenente solo la natura e la data dell'atto, il nome e la designazione precisa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 precedente proprietario, l'ubicazione e la designazione precisa dell'immobile e, in caso di vendita,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e, se del caso, gli oneri che ne fanno parte.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data, volume e numero di pubblicazione del suo titolo.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somma alla quale ha valutato l'immobile, anche quando si tratta di vendita. Questa somma non può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inferiore al prezzo iniziale in caso di esproprio, né inferiore, in ogni caso, alla somma restante da pagare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prezzo se si tratta di vendita. Se ogni parte dell'edificio è gravato da un'ipoteca speciale,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fare la valutazione di ciascuna parte separatamente.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tabella delle registrazioni effettuate prima della pubblicazione del titolo; questa tabella deve contenere la data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registrazioni, l'importo dei debiti iscritti e i nomi dei creditori.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 lo stesso atto, il terzo titolare deve dichiarare di essere pronto a pagare i debiti iscritti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concorrenza dell'importo per il quale l'immobile è stimato, la sua offerta non deve essere fatta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denaro scoperto, ma consiste nel far sapere che è disposto a pagare una somma in contanti,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indipendentemente dalla scadenza dei debiti registrati.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8" w:name="15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159</w:t>
            </w:r>
            <w:bookmarkEnd w:id="15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Spetta ad ogni creditore registrato e ad ogni fideiussore per un debito registrato, richiedere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dell'immobile oggetto dell'epurazione, purché la richiesta sia presentata entro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trenta (30) giorni dall'ultimo servizio. Questo ritardo è aumentato dai ritardi di distanza tra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domicilio reale del creditore e domicilio eletto, quest'ultimo non superiore a trenta (30)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nuovi giorni.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requisizione è fatta mediante notifica al terzo titolare e al precedente proprietario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firmata dal richiedente o dal suo rappresentante con delega speciale. Il richiedente deve depositare presso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tesoro, una somma sufficiente a coprire le spese dell'asta, e non ha diritto a rimborso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commissioni anticipate se non ha ottenuto un prezzo superiore a quello offerto dall'acquirente. L'omissione di 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condizioni comportano la nullità della richiesta.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richiedente non può recedere dalla richiesta senza il consenso di tutti i creditori registrati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tutte le fideiussioni.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è richiesta la vendita dell'immobile, le formalità prescritte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espropriazione forzata, deve essere seguita. La vendita avviene per volere del richiedente o del terzo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titolare. Il pm indica nelle locandine della vendita, la somma a cui viene valutato l'immobile.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L'aggiudicatario è tenuto, oltre al pagamento del prezzo d'asta e delle spese di epurazione, alla restituzione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terzo titolare espropriato le spese del suo contratto, della sua pubblicazione e quelle delle comunicazioni.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vendita dell'immobile non è richiesta entro il termine e secondo le forme prescritte,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dell'immobile, svincolata da ogni iscrizione, resta definitivamente all'acquirente se ha pagato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alla quale ha valutato l'immobile maggiorato di un decimo, ai creditori in regola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o far consegnare tale somma all'erario.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922.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L'abbandono del bene ipotecato si effettua con dichiarazione resa all'anagrafe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foro competente dal terzo titolare che deve chiederne menzione a margine della pubblicazione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comando immobiliare e che deve, entro cinque (5) giorni dalla sua data, informare il 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parte più diligente può chiedere al giudice del procedimento sommario la nomina di un curatore fallimentare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cui sarà diretto il procedimento di esproprio. Il terzo titolare, se richiesto, sarà nominato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prigioniero.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terzo titolare non sceglie né per il pagamento dei debiti registrati, né per l'epurazione, né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l'abbandono dell'immobile, il creditore ipotecario non può procedere nei suoi confronti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espropriazione, secondo le disposizioni del codice di procedura civile, solo dopo aver fatto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citazione a pagare il debito insoluto o ad abbandonare l'edificio. Questa convocazione viene notificata dopo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significato del comando immobiliare, sia contemporaneamente ad esso.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9" w:name="16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160</w:t>
            </w:r>
            <w:bookmarkEnd w:id="15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terzo titolare che ha pubblicato il titolo di acquisizione e che non è stato parte in giudizio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una sentenza ha pronunciato la sentenza del debitore a pagare il debito, può se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condanna è dopo la pubblicazione, opporsi a tutte le eccezioni che possono essere state sollevate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può altresì, in ogni caso, opporsi alle eccezioni che spettano al debitore dopo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terzo detentore può partecipare all'asta, purché non offra un prezzo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dell'importo che deve ancora sul prezzo della proprietà in vendita.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926.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bene ipotecato viene espropriato, anche dopo l'epurazione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abbandono, e che il terzo titolare stesso ne faccia il successo, si suppone che sia il proprietario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virtù del suo primo titolo di acquisizione. L'edificio è epurato da ogni iscrizione se ha pagato il prezzo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l'asta o se l'ha registrata.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nei casi precedenti, diviene aggiudicatario una persona diversa dal terzo titolare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fabbricato, trae il suo diritto, in forza della sentenza di aggiudicazione, dal terzo titolare.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prezzo al quale l'immobile viene messo all'asta supera l'importo dovuto ai creditori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registrato, l'eccedenza appartiene al terzo titolare, i suoi creditori ipotecari possono essere pagati da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eccedenza.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servitù e gli altri diritti reali che il terzo titolare aveva sull'immobile, prima di lui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acquisisce la proprietà, rinasce a suo beneficio.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terzo portatore è tenuto a restituire i frutti dell'atto di citazione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abbandono. Se il procedimento avviato è stato abbandonato per tre (3) anni, non restituisce i frutti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da una nuova convocazione.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terzo titolare ha, nei confronti del precedente proprietario, azione di garanzia e ciò,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in cui è aperto un ricorso a favore dell'acquirente a titolo oneroso o gratuito, contro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può altresì rivalersi sul debitore per tutte le somme pagate a qualsiasi titolo, diverse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 là di quanto dovuto in base al contratto di acquisizione. È surrogato nei diritti dei creditori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lui rimborsati, in particolare nelle garanzie prestate dal debitore, ad esclusione di quelle fornite da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terzo titolare è personalmente responsabile nei confronti dei creditori del danno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all'edificio per sua colpa.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0" w:name="16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161</w:t>
            </w:r>
            <w:bookmarkEnd w:id="16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L'ESTINZIONE DEL MUTUO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L'ipoteca si estingue con l'estinzione del credito garantito; rinasce con il debito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meno la causa dell'estinzione e ciò, fatti salvi i diritti che un terzo in buona fede avrebbe acquisito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l'intervallo.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934. - Compiute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formalità dell'epurazione, l'ipoteca è definitiva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estinto, anche se la proprietà del terzo titolare che ha effettuato l'epurazione scompare per alcuni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qualunque cosa.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espresso, la vendita di un ipotetico immobile non comporta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del debito all'acquirente.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e l'acquirente convengono di cedere il debito e se l'atto di vendita viene trascritto, il 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deve, previa notifica per vie legali, ratificare o rifiutare l'incarico entro un termine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superiore a sei (6) mesi. Se rimane in silenzio fino alla scadenza del termine, questo silenzio vale la ratifica.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 seguito dell'aggiudicazione del bene ipotecato mediante espropriazione forzata,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nei confronti del proprietario, del terzo detentore o del curatore cui è spettato l'edificio abbandonato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versato, le ipoteche gravanti su questo fabbricato si estinguono con il deposito del prezzo d'asta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mediante pagamento a creditori registrati che siano in buone condizioni per ricevere i loro crediti su quel prezzo.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DEL DIRITTO DI 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DELLA COSTITUZIONE DEL DIRITTO DI 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creditore munito di sentenza esecutiva avendo statuito nel merito e condannando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di un determinato servizio, può ottenere, a garanzia della sua pretesa di capitale e spese, un diritto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stanziamento ipotecario sugli immobili del suo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più, dopo la morte del suo debitore, assumere un incarico sugli immobili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cessione non può essere ottenuto in virtù di una sentenza resa da un tribunale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 o un lodo arbitrale solo quando sono esecutivi.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cessione può essere ottenuto in virtù di una sentenza che registra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transazione o accordo tra le parti.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1" w:name="16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162</w:t>
            </w:r>
            <w:bookmarkEnd w:id="16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cessione può essere ottenuto solo su uno o più immobili determinati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appartenente al debitore al momento della registrazione di tale diritto e passibile di vendita all'asta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che vuole ottenere un diritto di assegnazione sugli immobili del suo debitore,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 istanza al presidente del tribunale nella cui competenza si trovano gli immobili sui quali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intende esercitare tale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copia autentica della sentenza o un certificato della cancelleria comprendente il dispositivo della sentenza,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allegata alla presente richiesta che deve contenere le seguenti dichiarazioni: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cognome, i nomi, la professione e il domicilio reale del creditore con l'elezione di domicilio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città dove ha sede il tribunale,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cognome, i nomi, la professione e il domicilio del debitore,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data della sentenza e l'indicazione del giudice che l'ha pronunciata,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l'importo del debito. Se il credito di cui alla sentenza non è liquido, il presidente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può liquidarlo provvisoriamente e fissa la cifra per la quale può essere esercitato il diritto di 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l'esatta e precisa designazione degli edifici in base alla loro ubicazione, con documenti che ne stabiliscono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presidente del tribunale pone l'ordinanza in calce alla domanda.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Nell'autorizzare l'assegnazione, deve tener conto dell'importo del credito e del valore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degli edifici designati e, se necessario, limitare l'assegnazione a una parte di questi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fabbricati o frazione di fabbricato, qualora ritenga che tale frazione sia sufficiente ad assicurare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debito principale e degli oneri dovuti ai creditori.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L'ordinanza che autorizza la cessione è esecutiva per provvedimento, fatti salvi tutti i rimedi giurisdizionali.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 stesso giorno in cui viene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emanato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provvedimento che autorizza la cessione, il registro deve notificarlo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debitore.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debitore può impugnare l'ordinanza che autorizza la cessione davanti al giudice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l'ha restituita, decidendo in rito abbreviato.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fatta menzione a margine della registrazione di qualsiasi ordinanza o sentenza di annullamento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l'ordinanza che ha autorizzato l'affidamento.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sin dall'inizio, a seguito del ricorso proposto dal debitore, il presidente del tribunale respinge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richiesta del creditore richiedente la cessione, quest'ultimo può ricorrere al giudice.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2" w:name="16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163</w:t>
            </w:r>
            <w:bookmarkEnd w:id="16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EFFETTO, RIDUZIONE ED ESTINZIONE DEL DIRITTO DI 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interessato può chiedere la riduzione dell'incarico in misura adeguata,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valore dei fabbricati gravati da tale diritto è superiore a quello sufficiente a garantire il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riduzione avviene o limitando l'assegnazione a parte dell'edificio o edifici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si applica, o trasportando il diritto in un altro edificio che offra sufficiente sicurezza.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dovute le spese necessarie per effettuare la riduzione, anche fatta con il consenso del creditore.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 di chi lo ha richiesto.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beneficiario di una cessione ha gli stessi diritti del creditore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ipoteca, e il diritto di cessione è regolato dalle stesse disposizioni della legge ipotecaria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 per quanto riguarda la registrazione, il rinnovo, la cancellazione e l'indivisibilità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diritto, i suoi effetti e la sua cessazione, fatte salve eventuali disposizioni particolari.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DEL PEGNO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ELEMENTI DEL PEGNO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pegno è un contratto con il quale una persona si obbliga, a garanzia della propria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 o di un terzo, da rimettere al creditore, o a un terzo scelto dalle parti,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sul quale costituisce a vantaggio del creditore un diritto reale in virtù del quale quest'ultimo può conservare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fino al pagamento del suo credito e può essere pagato dal prezzo di questo oggetto, in qualunque mano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va, di preferenza, ai creditori chirografari e ai creditori di grado inferiore.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costituito in pegno solo come bene mobile o immobile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suscettibile di essere venduto separatamente all'asta pubblica.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degli articoli 891, 893 e 904 relative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3" w:name="16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164</w:t>
            </w:r>
            <w:bookmarkEnd w:id="16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EFFETTI DELL'IMPEGNO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TRA 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Obblighi del disponente del pegno.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concedente del pegno è tenuto a consegnare l'oggetto al creditore oa un terzo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scelto dalle parti a tal fine.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consegnare la garanzia è disciplinato dalle disposizioni applicabili all'obbligazione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la cosa venduta.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l'oggetto del pegno torna nelle mani del concedente, il pegno si estingue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che il creditore pignoratizio dimostri che tale restituzione è avvenuta per un motivo diverso da quello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l'estinzione della garanzia. Il tutto fatti salvi i diritti di terzi.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Costituente del pegno è il garante del pegno e della sua efficacia. Lui non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fare nulla che riduca il valore dell'oggetto o impedisca al creditore di esercitare i suoi diritti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derivanti dal pegno. Il creditore pignoratizio può, in caso di emergenza, assumere a spese del concedente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misure precauzionali necessarie.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perdita o il deterioramento dell'oggetto in pegno è a carico del concedente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sono dovuti per sua colpa o per un caso di forza maggiore.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degli articoli 899 e 900 relative alla perdita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deterioramento del bene ipotecato e trasferimento del diritto del creditore al debito che sostituisce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ipotecata.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2 - Obbligo del creditore pignoratizio.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pignoratizio deve assicurare la conservazione del bene affidatogli e portare ad esso tutte 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cura di un buon padre di famiglia. È responsabile della sua perdita o deterioramento, a meno che non possa provare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dovuti a causa a lui non imputabile.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pignoratizio non deve trarre alcun profitto gratuito dall'oggetto del pegno.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Deve, se non diversamente stipulato, farlo produrre tutti i frutti di cui è suscettibile.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4" w:name="16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165</w:t>
            </w:r>
            <w:bookmarkEnd w:id="16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reddito netto che riceve da esso e il valore del suo utilizzo saranno addebitati alla somma garantita, anche se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scaduto. L'addebito è costituito prima delle spese sostenute per la conservazione e la distribuzione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l'oggetto, poi sui costi ed infine sul capitale del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le parti non hanno fissato una data per la scadenza del debito garantito, il creditore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esigere il pagamento del suo credito diverso da un prelievo sul frutto, salvo il diritto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debitore possa saldare il suo debito in qualsiasi momento lo ritenga utile.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pignoratizio ha l'amministrazione della cosa, e deve avere tutta la cura di un bene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di 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può, senza il consenso del garante, modificare la modalità di funzionamento della garanzia.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cosa. Egli è tenuto ad avvertire immediatamente il concedente di ogni fatto che richieda il suo intervento.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abuso di tale diritto, cattiva amministrazione o colpa grave da parte del creditore,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concedente del pegno ha il diritto di chiedere che la cosa sia posta in sequestro o di far valere 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contro pagamento del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pignoratizio deve, dopo aver riscosso tutto il suo debito, i suoi accessori, le spese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riparazioni, restituire l'oggetto del pegno al concedente.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dell'articolo 901, relative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del concedente ipotecario che non è debitore, nonché le disposizioni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903 relativo al patto commissario e alla clausola di parée.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NEL RISPETTO DEI TERZI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Affinché il pegno sia opponibile ai terzi, il bene costituito in pegno deve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mani del creditore o del terzo scelto dai contraenti.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può garantire più debiti.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pegno conferisce al creditore pignoratizio il diritto di trattenere la cosa contro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tutto, fatti salvi i diritti di terzi regolarmente mantenuti.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creditore è espropriato della cosa contro la sua volontà o a sua insaputa, ha diritto alla restituzione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del terzo, secondo le disposizioni in materia di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pegno garantisce non solo il capitale del debito, ma anche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stesso grado: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5" w:name="16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166</w:t>
            </w:r>
            <w:bookmarkEnd w:id="16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spese necessarie sostenute per la conservazione dell'oggetto;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riparazione di danni derivanti da vizi della cosa;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spese dell'atto costitutivo del debito e quelle del pegno e della sua registrazione, se applicabile;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costi sostenuti per la realizzazione del pegno.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DELL'ESTINZIONE DEL PEGNO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pegno si estingue con l'estinzione del debito garantito; è rinato con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 valere se la causa di estinzione viene meno e ciò, fatti salvi i diritti che un terzo in buona fede avrebbe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 acquisita nel frattempo.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pegno si estingue anche per una delle seguenti cause: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rinuncia a tale diritto da parte del creditore pignoratizio. La rinuncia può derivare tacitamente dal fatto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rinuncia volontariamente all'obbligazione oa ciò che senza riserve acconsente al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alienazione. Tuttavia, se la cosa è gravato da un diritto stabilito a favore di un terzo, la rinuncia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può essere opposto a questo terzo solo con il suo consenso.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combinazione del diritto di pegno con quello dei beni sul capo della stessa persona.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perdita dell'oggetto o l'estinzione del diritto dato in garanzia.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IMPEGNO IMMOBILIARE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Affinché il pegno immobiliare sia opponibile ai terzi è necessaria, oltre alla consegna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l'edificio al creditore, che l'atto di anticresi sia registrato. Lo stesso vale per questa registrazione.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che regolano l'iscrizione dell'ipoteca.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pignoratizio può dare in locazione l'immobile al concedente, e l'anticresi 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meno opponibile a terzi. Se il contratto di locazione è stipulato nell'atto costitutivo, esso deve essere disposto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l'iscrizione stessa dell'anticresi; ma se il contratto di locazione è concluso successivamente, se ne deve fare menzione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margine di questa iscrizione. La menzione non è necessaria se il contratto di locazione viene rinnovato tacitamente.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creditore pignoratizio deve provvedere alla manutenzione dell'immobile impegnato, alle spese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necessarie per la sua conservazione, nonché per imposte e oneri annuali, salvo l'addebito dell'importo di questi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sul frutto o da rimborsare, al suo rango, sul prezzo dell'immobile. Può sempre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assolvere a questi obblighi rinunciando al suo diritto all'anticresi.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6" w:name="16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167</w:t>
            </w:r>
            <w:bookmarkEnd w:id="16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 PEGNO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Oltre alla consegna al creditore dei beni mobili costituiti in pegno, affinché il pegno sia opponibile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terzo, che sia fatto per iscritto indicando sufficientemente l'importo del debito garantito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e recante una certa data. Il grado del creditore pignoratizio è determinato da questa data certa.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 pegno si applicano le norme relative agli effetti della detenzione di beni mobili.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materiali e al portatore.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 il creditore pignoratizio in buona fede può avvalersi del suo diritto di pegno, anche se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l'elettore non aveva alcuna qualità per disporre della cosa promessa. D'altra parte, qualsiasi possessore in buona fede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anche dopo la costituzione del pegno, avvalersi del suo diritto acquisito sulla cosa data in pegno.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cosa data in pegno minaccia di avvizzire, deteriorarsi o diminuire di valore, al punto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vi è motivo di temere che possa non essere più sufficiente per la sicurezza del creditore, e che il concedente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chiederne la restituzione mediante sostituzione di altra garanzia, il creditore o il concedente possono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al giudice il permesso di venderlo all'asta pubblica, o al prezzo di mercato.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giudice, autorizzando la vendita, decide sul deposito del prezzo. In questo caso, il diritto del creditore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 avanti questo prezzo.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si presenta un'occasione vantaggiosa per la vendita della cosa costituita in pegno, il concedente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anche prima della scadenza del termine fissato per la realizzazione del pegno, chiedere al giudice di autorizzare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saldi. Il giudice, autorizzando la vendita, ne fissa le condizioni e decide sul deposito del prezzo.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difetto di pagamento del debito, il creditore pignoratizio può chiedere l'autorizzazione al giudice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vendere la cosa all'asta pubblica o al prezzo di mercato.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chiedere al giudice di autorizzarlo ad appropriarsi della cosa a pagamento del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all'importo massimo, secondo una stima degli esperti.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precedenti disposizioni si applicano in quanto non sono né incompatibili né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 le leggi del commercio, né con quelle concernenti gli esercizi abilitati al prestito su pegno, né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e regolamenti riguardanti casi specifici di costituzione in pegno.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costituzione in pegno di un debito è opponibile al debitore solo dopo la notifica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prevista dall'articolo 241.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7" w:name="16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168</w:t>
            </w:r>
            <w:bookmarkEnd w:id="16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pegno è opponibile ai terzi solo dopo la consegna del titolo costituito in pegno al creditore e si colloca al pari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certa di notifica o di accettazione.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976. -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titoli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nominativi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cambiari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essere costituiti in pegno dal mezzo di trasporto speciale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dalla legge, purché si specifichi che questo trasporto è effettuato in pegno e senza necessità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977. - 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debiti incedibili o inesigibili non possono essere costituiti in pegno.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patto contrario, il creditore pignoratizio ha diritto al recupero dei servizi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periodici, a condizione che siano addebitati prima alle spese, poi al capitale del debito garantito.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pignoratizio è tenuto a garantire la conservazione del debito costituito. Nella misura in cui ha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recuperare il debito senza l'assistenza del concedente deve provvedere al recupero a tempo debito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darne immediata comunicazione al concedente.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debitore del debito costituito può opporsi al creditore pignoratizio, sia le eccezioni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relativi alla validità del credito garantito come quelli che gli appartengono nei confronti del proprio creditore,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in cui, in caso di cessione, il debitore ceduto può opporre eccezioni al cessionario.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credito garantito matura prima del credito garantito, il debitore non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solo nelle mani del creditore pignoratizio e del creditore costituente. Ciascuna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può esigere che il servizio sia depositato dal debitore e quindi il pegno sia trasportato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servizio registrato.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pignoratizio e il creditore pignoratizio devono cooperare affinché, senza pregiudizio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diritti del creditore pignoratizio, il servizio è fatto nell'uso più vantaggioso per il concedente,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in pegno immediata a favore del creditore pignoratizio.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credito garantito e il credito garantito diventano esigibili, il creditore pignoratizio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rimborsato può recuperare il debito costituito fino a quanto dovuto, o chiedere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credito è venduto o ad esso attribuito ai sensi dell'articolo 970, comma 2.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8" w:name="16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169</w:t>
            </w:r>
            <w:bookmarkEnd w:id="16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PRIVILEGI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privilegio è un diritto preferenziale concesso dalla legge a favore di un credito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in considerazione della sua qualità.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pretesa può essere privilegiata se non in virtù di un testo giuridico.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grado del privilegio è determinato dalla legge; in assenza di una disposizione speciale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determinando il rango di un privilegio, viene dopo i privilegi previsti da questo titolo.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disposizione contraria di legge, i crediti privilegiati di pari grado sono pagati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concorrenza.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privilegi generali si applicano a tutti i beni del debitore, mobili o immobili.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privilegi speciali vengono esercitati solo su determinati mobili o edifici specifici.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privilegio non è opponibile al possessore di un mobile, se in buona fede.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del presente articolo, il locatore di un immobile in relazione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 che arredano i locali locati e l'albergatore in relazione agli effetti depositati dai viaggiatori presso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l'albergo.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creditore ha giusto motivo di temere che i beni mobili gravati dal pegno stabilito in suo favore possano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vengono dirottati, può chiedere che siano posti in amministrazione controllata.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Ai privilegi immobiliari si applicano, in particolare, le disposizioni che disciplinano l'ipoteca.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non siano incompatibili con la natura di tali privilegi. In particolare,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relative all'eliminazione, alla registrazione, agli effetti di tale registrazione, al suo rinnovo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delisting.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 privilegi generali, anche relativi a beni immobili, non sono soggetti a pubblicità.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non hanno diritti di rivendita. Allo stesso modo, i privilegi immobiliari non sono soggetti a pubblicità.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 le somme dovute alla tesoreria pubblica. Tutti questi privilegi sono prima di ogni altro privilegio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immobiliare o ipotecario, indipendentemente dalla data di iscrizione. Tra loro, il privilegio che garantisce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somme dovute all'erario prevalgono sui privilegi generali.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applicabili in caso di perdita o deterioramento del bene ipotecato,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ai beni sottoposti a pegno.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9" w:name="17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170</w:t>
            </w:r>
            <w:bookmarkEnd w:id="16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disposizione contraria della legge, i privilegi si estinguono con le medesime modalità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seguendo le stesse regole dell'ipoteca e delle garanzie.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PRIVILEGI VARI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Oltre ai privilegi stabiliti da disposizioni speciali, le pretese previste dall'art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preferiti i seguenti elementi.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PRIVILEGI E PRIVILEGI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SPECIALI MOBILI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Privilegio sul prezzo dei beni del debitore, spese legali sostenute per gli interessi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a tutti i creditori per la conservazione e la realizzazione di tali beni.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tasse sono pagate prima di tutti i debiti, anche privilegiati o ipotecari, compresi quelli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a vantaggio dei quali sono stati costituiti. Le spese sostenute per la realizzazione dei fondi, sono pagate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di quelli della procedura di distribuzione.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somme dovute all'erario per imposte, dazi e altri diritti di qualsiasi natura,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privilegiati alle condizioni previste dalle leggi e dai decreti che disciplinano tali materie.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somme sono pagate sul prezzo delle merci vincolate in qualunque mano esse si trovino e passano prima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altro debito, anche privilegiato o ipotecario, eccetto quello delle spese legali.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spese sostenute per la conservazione e le necessarie riparazioni dei beni mobili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privilegiato sulla totalità di questa proprietà.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costi sono pagati sul prezzo della garanzia e passano immediatamente dopo le spese legali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dovute all'erario pubblico. Tra di loro, queste tasse sono pagate in ordine inverso rispetto alla loro data.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seguenti crediti hanno privilegio su tutti i beni, mobili o immobili,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somme dovute a persone di servizio, impiegati, operai e tutti gli altri dipendenti per la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salari e stipendi di qualsiasi natura negli ultimi dodici (12) mesi,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somme dovute per viveri e vestiario, fatte al debitore e alle persone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di sua responsabilità, negli ultimi sei (6) mesi,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alimenti dovuti dal debitore ai membri della sua famiglia negli ultimi sei (6) mesi.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0" w:name="17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171</w:t>
            </w:r>
            <w:bookmarkEnd w:id="17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debiti sono pagati subito dopo le spese legali, le somme dovute all'erario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di conservazione e riparazione. Tra di loro, sono pagati da Marc Le Franc.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somme dovute per sementi, fertilizzanti e altri materiali fertilizzanti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disinfestazione e le somme dovute per lavori di coltivazione e raccolta, hanno, allo stesso grado, privilegio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raccolto per la cui produzione sono stati utilizzati.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somme sono pagate sul prezzo del raccolto subito dopo i debiti sottostanti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per le somme dovute per gli attrezzi agricoli, che hanno, a parità di rango,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privilegio su questi utensili.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Affitti e locazioni per due (2) anni o per l'intera durata del contratto di locazione se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due (2) anni e tutto ciò che è dovuto al locatore in base al contratto di locazione, hanno pegno sui mobili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pignorabile a garanzia dei locali e del raccolto ivi contenuti, che appartengono al locatario.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privilegio si esercita anche se i mobili appartengono alla moglie del conduttore o a un terzo, purché questi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provato che il locatore fosse a conoscenza, al momento dell'introduzione di questi mobili, dell'esistenza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terzi su tali mobili, fatte salve le disposizioni in materia di mobili rubati o smarriti.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privilegio si esercita anche sui mobili e sui raccolti appartenenti al sublocatario, se il locatore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aveva espressamente vietato il subaffitto. Se il subaffitto non è stato vietato, il privilegio non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esercitato solo fino a concorrenza dell'importo dovuto dal sublocatario al locatario, al momento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citazione fatta dal locatore.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crediti privilegiati sono pagati sul prezzo dei beni vincolati dopo i crediti di cui sopra.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menzionato, ad eccezione di quelli il cui privilegio non è opponibile al locatore in quanto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possessore in buona fede.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beni vincolati sono trasferiti dai locali locati, nonostante l'opposizione del locatore o a sua insaputa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vi siano attivi sufficienti per far fronte ai crediti privilegiati, il privilegio sussiste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 spostati, fatti salvi i diritti acquisiti da terzi in buona fede. Il privilegio rimane, anche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dei diritti dei terzi per tre (3) anni dal giorno dello spostamento, se il locatore ha esercitato su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ha presentato una richiesta di sequestro entro il termine legale. Tuttavia, il locatore deve rimborsare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di questi beni al terzo in buona fede che li ha acquistati, sia in un mercato che all'asta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un commerciante che commercia in articoli simili.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Importi dovuti all'albergatore per alloggio, manutenzione ed eventuale fornitura al viaggiatore,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privilegio sugli effetti portati da quest'ultimo all'albergo o alle sue pertinenze.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privilegio si esercita sugli effetti, anche se non appartengano al viaggiatore, a meno che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provato che l'albergatore era a conoscenza, al momento della loro introduzione, dell'esistenza di diritti di terzi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questi oggetti, a condizione che non siano oggetti rubati o smarriti. L'albergatore può, se non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interamente versato, opporsi alla rimozione di tali effetti; se vengono spostati nonostante la loro opposizione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oa sua insaputa, il suo privilegio li segue, fermi restando i diritti acquisiti da terzi in buona fede.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1" w:name="17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172</w:t>
            </w:r>
            <w:bookmarkEnd w:id="17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privilegio dell'albergatore ha lo stesso rango di quello del locatore. In caso di concorrenza tra i due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privilegi, prevale il primo in data, a meno che non sia inopponibile all'altro.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venditore di beni mobili ha, su questo bene, un privilegio per il prezzo e per i suoi accessori.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privilegio sussiste sulla proprietà, purché conservi la sua individualità, fermi restando i diritti acquisiti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terzi in buona fede, e riservate disposizioni speciali in materia commerciale.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rango di questo privilegio viene dopo quello dei privilegi mobili di cui sopra. Tuttavia,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opponibile al locatore e all'albergatore, se è accertato che ne erano a conoscenza al momento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l'introduzione del bene venduto nel luogo affittato o nell'albergo.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cointestatari di beni mobili hanno il privilegio su questo bene per il loro ricorso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rispettivamente per questa condivisione e per il pagamento del saldo.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privilegio ha lo stesso rango del privilegio del venditore. In caso di competizione tra i due, il primo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data vince.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PRIVILEGI SPECIALI IMMOBILIARI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999.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venditore di un immobile ha un pegno su questo immobile a garanzia del prezzo e della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Accessori.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privilegio ha lo stesso rango del privilegio del venditore e decorre dalla data della vendita,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registrazione viene effettuata entro due (2) mesi dalla data di registrazione.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questo periodo, il pegno degenera in ipoteca.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Debiti agli appaltatori e agli architetti incaricati di costruire, ricostruire,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riparare o mantenere edifici o qualsiasi altro lavoro, avere il privilegio su questi lavori, ma fino a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concorrenza della plusvalenza risultante da tali opere ed esistente al momento dell'alienazione del fabbricato.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privilegio deve essere registrato e ha valore alla data della sua registrazione.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condomini di un edificio hanno il privilegio su questo edificio per il loro ricorso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rispettivamente, a causa di tale condivisione, compreso il diritto al saldo. Questo privilegio deve essere registrato e prende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rango alle stesse condizioni del privilegio del venditore di cui all'articolo 999.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termini di prescrizione fissati dal presente codice si applicano solo ai fatti avvenuti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successivamente alla pubblicazione della presente ordinanza nella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algerino democratico 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ordinanza entra in vigore il 5 luglio 1975 e sarà pubblicata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Popolare d'Algeria.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Fatto ad Algeri il 26 settembre 1975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Houari BOUMEDIENE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2" w:name="17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173</w:t>
            </w:r>
            <w:bookmarkEnd w:id="17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129"/>
          <w:szCs w:val="129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129"/>
          <w:szCs w:val="129"/>
          <w:lang w:eastAsia="it-IT"/>
        </w:rPr>
        <w:lastRenderedPageBreak/>
        <w:t>TABELLA ANALITICA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93"/>
          <w:szCs w:val="9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93"/>
          <w:szCs w:val="93"/>
          <w:lang w:eastAsia="it-IT"/>
        </w:rPr>
        <w:t>ARTICOLI MODIFICATI,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93"/>
          <w:szCs w:val="9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93"/>
          <w:szCs w:val="93"/>
          <w:lang w:eastAsia="it-IT"/>
        </w:rPr>
        <w:t>ABROGGE E NEWS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3" w:name="17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174</w:t>
            </w:r>
            <w:bookmarkEnd w:id="17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TABELLA ANALITICA DEGLI ARTICOLI MODIFICATI, ABROGATI E NUOVI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Numeri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articolo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n°80-07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n°83-01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84-21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n°87-19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n°88-14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n°89-01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05-10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07-05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Giornale quotidiano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Ufficiale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 Ter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 Ter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23 Quarto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4" w:name="17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175</w:t>
            </w:r>
            <w:bookmarkEnd w:id="17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Numeri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articolo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n°80-07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n°83-01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84-21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n°87-19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n°88-14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n°89-01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05-10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07-05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Giornale quotidiano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Ufficiale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72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123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123 Ter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124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140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140 Ter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182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323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323 Ter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5" w:name="17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176</w:t>
            </w:r>
            <w:bookmarkEnd w:id="17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Numeri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articolo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n°80-07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n°83-01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84-21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n°87-19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n°88-14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n°89-01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05-10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07-05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Giornale quotidiano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Ufficiale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324 Bis1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324 bis 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324 bis 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324 bis 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324 bis 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324 bis 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324 bis 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326 bis 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326 bis 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72/1984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456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72/1984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467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469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469 bis 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469 bis 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469 bis 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469 bis 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472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6" w:name="17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177</w:t>
            </w:r>
            <w:bookmarkEnd w:id="17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Numeri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articolo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n°80-07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n°83-01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84-21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n°87-19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n°88-14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n°89-01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05-10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07-05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Giornale quotidiano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Ufficiale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490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492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quattrocentonovantasette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498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499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507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507 bis 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7" w:name="17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178</w:t>
            </w:r>
            <w:bookmarkEnd w:id="17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Numeri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articolo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n°80-07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n°83-01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84-21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n°87-19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n°88-14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n°89-01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05-10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07-05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Giornale quotidiano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Ufficiale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524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31/2007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44/2005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06/1989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06/1989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06/1989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06/1989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06/1989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8" w:name="17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179</w:t>
            </w:r>
            <w:bookmarkEnd w:id="17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Numeri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articolo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n°80-07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n°83-01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84-21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n°87-19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n°88-14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n°89-01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05-10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07-05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Giornale quotidiano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Ufficiale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06/1989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06/1989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06/1989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06/1989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06/1989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626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627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33/1980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679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681 Bis1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681 Bis2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681 Bis3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18/1988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746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9" w:name="18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180</w:t>
            </w:r>
            <w:bookmarkEnd w:id="17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Numeri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articolo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n°80-07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n°83-01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84-21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n°87-19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n°88-14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n°89-01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05-10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07-05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Giornale quotidiano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Ufficiale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750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750 Bis1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750 Bis2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756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756 Bis1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756 Bis2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756 Bis3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759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763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764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764 Bis1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764 Bis2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769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0" w:name="18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181</w:t>
            </w:r>
            <w:bookmarkEnd w:id="18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Numeri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articolo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lastRenderedPageBreak/>
        <w:t>n°80-07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n°83-01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84-21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n°87-19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n°88-14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n°89-01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05-10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n° 07-05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Giornale quotidiano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Ufficiale </w:t>
      </w:r>
      <w:r w:rsidRPr="004610CC">
        <w:rPr>
          <w:rFonts w:ascii="Times" w:eastAsia="Times New Roman" w:hAnsi="Times" w:cs="Times"/>
          <w:b/>
          <w:bCs/>
          <w:color w:val="C0C0C0"/>
          <w:sz w:val="20"/>
          <w:szCs w:val="20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800080"/>
          <w:sz w:val="20"/>
          <w:szCs w:val="20"/>
          <w:lang w:eastAsia="it-IT"/>
        </w:rPr>
        <w:t> 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05/1983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50/1987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859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50/1987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50/1987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50/1987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50/1987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50/1987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50/1987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50/1987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abrogato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50/1987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1" w:name="18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182</w:t>
            </w:r>
            <w:bookmarkEnd w:id="18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34"/>
          <w:szCs w:val="34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34"/>
          <w:szCs w:val="34"/>
          <w:lang w:eastAsia="it-IT"/>
        </w:rPr>
        <w:t>ALLEGATO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" w:anchor="18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Legge n° 84-11 del 9 giugno 1984 relativa al codice di famiglia, modificata e integrata </w:t>
        </w:r>
      </w:hyperlink>
      <w:hyperlink r:id="rId5" w:anchor="183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6" w:anchor="18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1-23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7" w:anchor="206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Decreto dirigenziale n. 06-154 del 13 Rabie Ethani 1427 corrispondente all'11 maggio 2006 che stabilisce la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8" w:anchor="206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condizioni e modalità di applicazione delle disposizioni dell'articolo 7 bis della legge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9" w:anchor="206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n° 84-11 del 9 giugno 1984 sul codice di famiglia </w:t>
        </w:r>
      </w:hyperlink>
      <w:hyperlink r:id="rId10" w:anchor="206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……………………………………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1" w:anchor="206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24-25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2" w:anchor="208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Ordinanza n° 70-20 del 19 febbraio 1970 relativa allo stato civile </w:t>
        </w:r>
      </w:hyperlink>
      <w:hyperlink r:id="rId13" w:anchor="208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………………………………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4" w:anchor="208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26-40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5" w:anchor="22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Ordinanza n° 70-86 del 15 dicembre 1970 relativa al codice della nazionalità algerina </w:t>
        </w:r>
      </w:hyperlink>
      <w:hyperlink r:id="rId16" w:anchor="223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7" w:anchor="22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41-50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8" w:anchor="23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Ordinanza n° 71-57 del 5 agosto 1971 relativa al gratuito patrocinio </w:t>
        </w:r>
      </w:hyperlink>
      <w:hyperlink r:id="rId19" w:anchor="233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………………………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0" w:anchor="23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51-56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1" w:anchor="239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Legge organica n° 05-11 del 10 Joumada Ethania 1426 corrispondente al 17 luglio 2005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2" w:anchor="239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in materia di organizzazione giudiziaria </w:t>
        </w:r>
      </w:hyperlink>
      <w:hyperlink r:id="rId23" w:anchor="239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……………………………………………………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4" w:anchor="239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57-60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5" w:anchor="24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Ordinanza n° 97-11 di 11 Dhou El Kaada 1417 corrispondente al 19 marzo 1997 relativa a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6" w:anchor="24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divisione giudiziaria </w:t>
        </w:r>
      </w:hyperlink>
      <w:hyperlink r:id="rId27" w:anchor="243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…………………………………………………………………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8" w:anchor="24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61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29" w:anchor="244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Decreto esecutivo n° 98-63 del 19 Chaoual 1418 corrispondente al 16 febbraio 1998 che fissa il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0" w:anchor="244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competenza dei tribunali e modalità di applicazione dell'ordinanza n° 97-11 dell'11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1" w:anchor="244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Dhou El Kaada 1417 corrispondente al taglio del cuscinetto del 19 marzo 1997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2" w:anchor="244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giudiziario </w:t>
        </w:r>
      </w:hyperlink>
      <w:hyperlink r:id="rId33" w:anchor="244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………………………………………………………………………………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4" w:anchor="244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62-78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5" w:anchor="261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Legge n° 98-02 del 4 Safar 1419 corrispondente al 30 maggio 1998 relativa ai tribunali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6" w:anchor="261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amministrativo </w:t>
        </w:r>
      </w:hyperlink>
      <w:hyperlink r:id="rId37" w:anchor="261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…………………………………………………………………………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8" w:anchor="261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79-80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39" w:anchor="26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Decreto esecutivo n. 98-356 del 24 Rajab 1419 corrispondente al 14 novembre 1998 che fissa il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0" w:anchor="26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modalità di applicazione delle disposizioni della legge n° 98-02 del 4 Safar 1419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1" w:anchor="26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corrispondente al 30 maggio 1998 relativo ai tribunali amministrativi </w:t>
        </w:r>
      </w:hyperlink>
      <w:hyperlink r:id="rId42" w:anchor="263" w:history="1">
        <w:r w:rsidRPr="004610CC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…………………</w:t>
        </w:r>
      </w:hyperlink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3" w:anchor="263" w:history="1">
        <w:r w:rsidRPr="004610CC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81-87</w:t>
        </w:r>
      </w:hyperlink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2" w:name="18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183</w:t>
            </w:r>
            <w:bookmarkEnd w:id="18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Legge n° 84-11 del 9 giugno 1984 relativa al codice di famiglia</w:t>
      </w:r>
      <w:r w:rsidRPr="004610CC">
        <w:rPr>
          <w:rFonts w:ascii="Times" w:eastAsia="Times New Roman" w:hAnsi="Times" w:cs="Times"/>
          <w:color w:val="333333"/>
          <w:sz w:val="31"/>
          <w:szCs w:val="31"/>
          <w:lang w:eastAsia="it-IT"/>
        </w:rPr>
        <w:t> 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modificato e integrato.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la Costituzione, in particolare i suoi articoli 151-2° e 154;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Dopo l'adozione da parte dell'Assemblea nazionale del popolo;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Promuove la legge, il cui contenuto è il seguente: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1°. 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Tutti i rapporti tra i familiari sono regolati dalle disposizioni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famiglia è l'unità fondamentale della società, è composta da persone unite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vincoli matrimoniali e di parentela.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famiglia si fonda, nel suo modo di vivere, sull'unione, la solidarietà, la buona comprensione, la salute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l'educazione, il buon carattere e l'eliminazione dei mali sociali.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3a. 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pubblico ministero è la parte principale in tutti i casi tendenti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disposizioni della presente legge.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MATRIMONIO E SCIOGLIMENTO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lastRenderedPageBreak/>
        <w:t>DI FIDANZAMENTO </w:t>
      </w:r>
      <w:r w:rsidRPr="004610CC">
        <w:rPr>
          <w:rFonts w:ascii="Times" w:eastAsia="Times New Roman" w:hAnsi="Times" w:cs="Times"/>
          <w:b/>
          <w:bCs/>
          <w:i/>
          <w:iCs/>
          <w:color w:val="9A3365"/>
          <w:sz w:val="20"/>
          <w:szCs w:val="20"/>
          <w:lang w:eastAsia="it-IT"/>
        </w:rPr>
        <w:t>"</w:t>
      </w: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 EL KHITBA"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 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Fidanzamento "El khitba"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matrimonio è un contratto consensuale tra un uomo e una donna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forme giuridiche. Ha, tra gli altri obiettivi, quello di fondare una famiglia basata sull'affetto, la clemenza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l'aiuto reciproco, per proteggere moralmente entrambi i coniugi e per preservare i legami familiari.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con ordinanza n° 05-02 del 27 febbraio 2005 (GU n° 15,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Con ordinanza n° 05-02 del 27 febbraio 2005 (GU 15, pag. 17), il capo I del titolo I del libro 1 è stato suddiviso,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tre sezioni: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Sezione I Impegno “El Khitba” (articoli da 4 a 6),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Sezione II Matrimonio (articoli da 7 a 17),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Sezione III Atto e prova di matrimonio (artt. 18-22).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05-02 del 27 febbraio 2005 (GU 15, pag. 17)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matrimonio è un contratto concluso tra un uomo e una donna nelle forme legali. Ha tra gli altri obiettivi da fondare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famiglia basata sull'affetto, la clemenza e l'aiuto reciproco, per proteggere moralmente entrambi i coniugi e per preservare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legami familiari”.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3" w:name="18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184</w:t>
            </w:r>
            <w:bookmarkEnd w:id="18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fidanzamento "El khitba" costituisce una promessa di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Entrambe le parti possono rinunciare al fidanzamento "El khitba".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Qualora da tale rinuncia derivi un danno materiale o morale, per una delle due parti,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riparazione può essere pronunciata.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rinuncia è dovuta al pretendente, non può pretendere la restituzione di alcun regalo. Lui deve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alla sposa ciò che non è stato consumato dei regali o il suo valore.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rinuncia è dovuta alla sposa, deve restituire al corteggiatore ciò che non 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regali consumati o il suo valore.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“Fatiha” concomitante con il fidanzamento “El khitba” non costituisce un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"fatiha" concomitante con l'impegno "El khitba", in riunione contrattuale, costituisce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se il consenso di entrambe le parti e le condizioni del matrimonio sono soddisfatte, in conformità con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9 bis della presente legge.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capacità di sposarsi è considerata valida all'età di 19 anni per l'uomo e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donne. Tuttavia, il giudice può concedere un'esenzione dall'età per motivi di interesse o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necessità, quando è accertata l'idoneità al matrimonio di entrambe 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minore acquisisce la capacità di agire in giudizio per i diritti e gli obblighi derivanti dalla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7a.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futuri sposi devono presentare un documento medico, risalente a meno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(3) mesi e certificando che non sono affetti da alcuna malattia o che non presentano alcuna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rischio che controindica il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di redigere il contratto di matrimonio, il notaio o l'ufficiale di stato civile deve prendere atto che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Entrambe le parti sono soggette agli esami me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icaux e aveva conoscenza delle malattie o F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ctors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che sono in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ur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raient rivelano e contro-in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matrimonio iquent. È menzionato nell'atto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nozze.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e le modalità di applicazione del presente articolo saranno definite con regolamento.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 (Modificato)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È consentito contrarre matrimonio con più mogli nei limiti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"shari'â" se il motivo è giustificato, le condizioni e l'intenzione di equità sono soddisfatte.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deve informare la moglie precedente e la futura moglie e presentare una richiesta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di matrimonio al presidente del tribunale del luogo del domicilio coniugale.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 può autorizzare il nuovo matrimonio, se prende atto del loro consenso 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ha dimostrato la causa giustificata e la sua capacità di fornire equità e le condizioni necessarie per la vita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coniugale.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05-02 del 27 febbraio 2005 (GU n° 15, pag. 17)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fidanzamento costituisce una promessa di matrimonio; entrambe le parti possono rinunciarvi.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tale rinuncia determina un danno materiale o morale per una delle due parti, il risarcimento può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pronunciato.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la rinuncia è dovuta al pretendente, non può pretendere la restituzione di alcun regalo.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la rinuncia è dovuta alla sposa, deve restituire ciò che non è stato consumato.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05-02 del 27 febbraio 2005 (GU n° 15,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fidanzamento può essere concomitante con la fatiha o precederla di un periodo indefinito.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L'ingaggio e la fatiha sono regolati dalle disposizioni del precedente articolo 5”.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05-02 del 27 febbraio 2005 (GU n° 15,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capacità di sposarsi si considera valida a ventuno (21) anni di età per l'uomo e a diciotto (18) anni di età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moglie.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il giudice può concedere l'esonero dall'età per un motivo di interesse o in caso di necessità”.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con ordinanza n° 05-02 del 27 febbraio 2005 (GU n° 15,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Modificato dall'ordinanza n° 05-02 del 27 febbraio 2005 (GU n° 15, pag. 17).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È consentito contrarre matrimonio con più di una moglie entro i limiti della Shari'a se il motivo è giustificato,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soddisfatte le condizioni e l'intenzione di equità e previa informazione delle mogli precedenti e future. L'uno e l'altro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agire in giudizio contro il coniuge in caso di frode o chiedere il divorzio in assenza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consenso”.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4" w:name="18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185</w:t>
            </w:r>
            <w:bookmarkEnd w:id="18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8a. 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frode, ogni moglie può intentare un'azione di divorzio contro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coniuge.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 bis 1. 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nuovo matrimonio è sciolto, prima della sua consumazione, se il marito non l'ha fatto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ottenuto l'autorizzazione del giudice secondo le condizioni previste dal precedente articolo 8.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COMPONENTI DEL 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contratto matrimoniale si conclude con lo scambio del consenso dei due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9a. 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-Il contratto di matrimonio deve soddisfare le seguenti condizioni: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capacità di sposarsi,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dote,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El Wali,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due testimoni,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esenzione da impedimenti legali al matrimonio.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consenso risulta dalla richiesta di una delle due parti e dall'accettazione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espresso in qualsiasi termine che significhi matrimonio 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e il consenso del disabile espresso in qualsiasi forma scritta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 che indicano il matrimonio nel linguaggio o nell'uso.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-La donna adulta conclude il suo contratto di matrimonio in presenza del suo "wali"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suo padre o un parente stretto o qualsiasi altra persona di sua scelta.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quanto previsto dall'articolo 7 della presente legge, il matrimonio del minore è contratto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tramite il suo "wali", che è il padre, poi uno dei parenti stretti. Il giudice è il tutore della persona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ne è privo.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12: Abrogato 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___________________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Aggiunta con 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Aggiunta con 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matrimonio è contratto con il consenso dei futuri coniugi, la presenza del tutore matrimoniale e di due testimoni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nonché la costituzione di una dote”.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con 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conclusione del matrimonio per la donna spetta al suo tutore matrimoniale che sia suo padre o un suo parente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genitori.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giudice è il tutore matrimoniale di chi ne è sprovvisto”.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Abrogata dall'ordinanza n° 05-02 del 27 febbraio 2005 (GU n° 15,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tutore matrimoniale (wali) non può impedire alla persona posta sotto la sua tutela di contrarre matrimonio se lo desidera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è vantaggioso per lui. In caso di opposizione, il giudice può autorizzare il matrimonio, fermo restando il disposto dell'articolo 9.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questa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il padre può opporsi al matrimonio della figlia minorenne se questo è nell'interesse della figlia”.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5" w:name="18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186</w:t>
            </w:r>
            <w:bookmarkEnd w:id="18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vietato al wali, che sia il padre o altro, costringere il 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minore posto sotto la sua tutela, così come non può sposarla senza il suo consenso.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dote è quella che viene corrisposta alla futura moglie in denaro o qualsiasi altro bene che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legalmente lecito. Questa dote le ritorna in piena proprietà e ne dispone liberamente.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Lad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ot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fixéed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 lecontratde m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Aria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età,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suo v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mente sia i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Mmedia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futuri.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della fissazione dell'importo della dote, alla moglie viene corrisposta la dote di parità “sadaq el mithl”.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consumazione del matrimonio o la morte del coniuge dà diritto alla moglie del tutto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dote.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diritto alla metà della dote in caso di divorzio prima del consumo.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prima della consumazione del matrimonio la dote dà luogo a controversia tra i coniugi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eredi e nessuno ne fornisce la prova, si decide, sotto giuramento, in favore della moglie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eredi. Se questa controversia sorge dopo il consumo si decide sotto giuramento, a favore del coniuge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eredi.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Dell'atto e della prova del 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certificato di matrimonio è concluso davanti a un notaio o un funzionario legalmente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autorizzato, fermo restando quanto previsto dagli articoli 9 e 9 bis della presente legge.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due conj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oin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ts po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ento stipulato nel contratto di matrimonio o in un contratto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autentico u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lter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IOR, un termine che ritengono necessario, Nota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mm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ent per quanto riguarda la poligamia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della moglie, a meno che le condizioni non siano contrarie alle disposizioni della presente legge. </w:t>
      </w:r>
      <w:r w:rsidRPr="004610CC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20: 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materia di procedura si applicano le disposizioni del codice di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dell'atto di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 (Modificato)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matrimonio è provato mediante il rilascio di un estratto dello stato civile. 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è registrato, è reso valido con sentenza.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di convalida del matrimonio deve essere trascritta allo stato civile con la diligenza del ministero.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È vietato al wali (tutore matrimoniale), che sia il padre o un altro, costringere la persona sposata a sposarsi.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sua tutela così come non può sposarla senza il suo consenso”.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dote deve essere determinata nel contratto di matrimonio se il suo pagamento è immediato o futuro".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certificato di matrimonio è concluso davanti a un notaio o a un funzionario legalmente autorizzato, fatte salve le disposizioni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articolo 9 di questa legge”.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 due coniugi possono stipulare nel contratto di matrimonio qualsiasi clausola che ritengano utile, a meno che non lo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contraria alle disposizioni di questa legge”.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con ordinanza n° 05-02 del 27 febbraio 2005 (GU n° 15,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futuro coniuge può essere validamente rappresentato da un agente munito di procura a farlo,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conclusione dell'atto di matrimonio”.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matrimonio è provato dal rilascio di un estratto del registro di stato civile. In mancanza di iscrizione, è valida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 sentenza se, tuttavia, gli elementi costitutivi del matrimonio sono soddisfatti secondo le disposizioni della presente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Una volta espletata tale formalità, viene iscritto allo stato civile”.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6" w:name="18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187</w:t>
            </w:r>
            <w:bookmarkEnd w:id="18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Impedimenti al 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Entrambi i coniugi devono essere liberi da impedimenti assoluti o temporanei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impedimenti assoluti al matrimonio legale sono: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parentela,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l'alleanza,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allattamento al seno.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donne vietate dalla parentela sono madri, figlie, sorelle, zie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paterna e materna, figlie di fratello e sorella.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 - 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donne vietate dal matrimonio sono: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gli ascendenti della moglie dalla conclusione dell'atto di matrimonio,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 discendenti della moglie dopo la consumazione del matrimonio,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3°) donne vedove o divorziate degli ascendenti del marito ad infinitum,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donne vedove o divorziate dei discendenti del marito ad infinitum.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 - L'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allattamento al seno è vietato per parentela a tutte le donne.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neonato, ad esclusione dei fratelli e delle sorelle, si considera affiliato alla nutrice e ai suoi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 e fratello di tutti i loro figli.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vale sia per lui che per i suoi discendenti.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divieto di allattamento ha effetto solo se quest'ultimo avviene prima dello svezzamento o durante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primi due anni del neonato indipendentemente dalla quantità di latte allattato.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donne temporaneamente vietate sono: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donna già sposata,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donna in periodo di pensionamento legale a seguito di divorzio o morte del marito,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donna ripudiata tre (3) volte, dallo stesso coniuge, per lo stesso coniuge,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inoltre temporaneamente vietato: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avere due sorelle per mogli contemporaneamente, o avere per mogli contemporaneamente una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e la zia paterna o materna, siano le sorelle piene, consanguinee, uterine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sorelle che allattano,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matrimonio di un musulmano con un non musulmano.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matrimonio di algerine e donne algerine con stranieri di entrambi i sessi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obbedisce alle disposizioni normative.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Le donne che sono temporaneamente vietate sono: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donna già sposata,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donna in periodo di pensionamento legale a seguito di divorzio o morte del marito,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una donna divorziata tre volte dallo stesso coniuge per lo stesso coniuge,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la donna che viene in aggiunta al numero legalmente consentito.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È inoltre vietato avere due sorelle in moglie contemporaneamente, o avere una moglie in moglie contemporaneamente.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moglie e la zia paterna o materna, siano le sorelle piene, consanguinee, uterine o sorelle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nutrirsi con il latte”.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Un musulmano non può sposare un non musulmano.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matrimonio degli algerini con stranieri di entrambi i sessi obbedisce a disposizioni normative”.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7" w:name="18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188</w:t>
            </w:r>
            <w:bookmarkEnd w:id="18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Matrimonio viziato e matrimonio nullo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matrimonio è dichiarato nullo se comporta un impedimento o una clausola contraria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all'oggetto del contratto.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matrimonio è dichiarato nullo, se il consenso è viziato.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Contratta senza la presenza di due testimoni o dote, o il wali quando questo è obbligatorio,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si estingue prima del consumo e non fa sorgere il diritto alla dote. Dopo il consumo, è confermato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mezzo della dote di parità "sadaq el mithl".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matrimonio contratto con una delle donne proibite è dichiarato nullo prima e dopo 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consumo. Tuttavia, la filiazione risultante è confermata e la donna è tenuta al ritiro.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l'atto di matrimonio contiene una clausola contraria al suo oggetto, è dichiarato nullo.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l'atto resta valido.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Diritti e doveri di entrambi i coniugi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obblighi di entrambi i coniugi sono i seguenti: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salvaguardare i legami coniugali e i doveri della vita comune,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convivenza in armonia e rispetto reciproco e clemenza,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contribuire congiuntamente alla tutela degli interessi della famiglia, alla tutela dei minori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sana educazione,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 consultazione reciproca nella gestione degli affari di famiglia, e il distanziamento delle nascite,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5 - rispettare i rispettivi genitori, i loro parenti e visitarli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6 - salvaguardare i legami di parentela e i buoni rapporti con genitori e parenti,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7 - ciascuno dei coniugi ha il diritto di visitare e accogliere i propri genitori e parenti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clemenza.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37. (Modificata)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due coniugi conserva il proprio patrimonio.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Tuttavia, i due coniugi possono concordare, nell'atto di matrimonio o mediante atto pubblico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comunione dei beni acquisiti durante il matrimonio e determinare le proporzioni dovute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ognuno di loro.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matrimonio è dichiarato nullo se uno dei suoi elementi costitutivi è viziato o se contiene un impedimento, una clausola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contraria all'oggetto del contratto o se è accertata l'apostasia del coniuge”.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"-Contratto senza la presenza del tutore matrimoniale, dei due testimoni o della dote, il matrimonio è dichiarato nullo.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prima del consumo e non apre il diritto alla dote. Dopo il consumo, si conferma per mezzo della dote di parità (sadaq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mithl) se uno qualsiasi dei mattoni è difettoso. È dichiarato nullo se più suoi elementi sono difettosi”.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05-02 del 27 febbraio 2005 (GU n° 15, pag. 18).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Gli obblighi di entrambi i coniugi sono i seguenti: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1) salvaguardare i legami coniugali e i doveri della vita comune,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2) contribuire congiuntamente alla tutela degli interessi della famiglia, alla tutela dei minori e alla loro sana educazione,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3) salvaguardare i legami di parentela e le buone relazioni con genitori e parenti”.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dall'ordinanza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marito è tenuto 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1) provvedere al mantenimento della moglie nei limiti delle sue possibilità, salvo quando sia accertato che ella ha abbandonato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casa coniugale,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2) agire in tutta equità verso le proprie mogli se ne ha più di una”.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8" w:name="18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189</w:t>
            </w:r>
            <w:bookmarkEnd w:id="18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filiazione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40. (Modificato)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filiazione è stabilita da matrimonio valido, riconoscimento di paternità,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prova, il matrimonio apparente o viziato e ogni matrimonio annullato dopo la consumazione, in conformità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artt. 32, 33 e 34 della presente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utilizzare i mezzi di prova scientifica in materia di parentela.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è affiliato al padre per il fatto del matrimonio legale, la possibilità di rapporti sessuali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coniugale, salvo il disconoscimento della paternità secondo le procedure legali.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durata minima della gravidanza è di sei (06) mesi e quella massima di dieci (10) mesi.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è affiliato al padre se nasce entro dieci (10) mesi dalla data della separazione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Riconoscimenti di filiazione, di paternità o maternità, anche pronunciati durante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malattia precedente la morte, stabilire la filiazione di una persona di ascendenti ignoti purché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 o abitudine ammetterlo.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Riconoscimento della parentela senza filiazione, paternità e maternità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vincolare un terzo diverso dall'autore del riconoscimento a meno che non lo confermi.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 bis. 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Entrambi i coniugi possono utilizzare l'inseminazione artificiale.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L'inseminazione artificiale è soggetta alle seguenti condizioni: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matrimonio deve essere legale,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l'inseminazione deve essere effettuata con il consenso di entrambi i coniugi e durante la loro vita,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 deve ricorrere allo sperma del marito e all'ovulo della moglie ad esclusione di qualsiasi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persona.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può ricorrere all'inseminazione artificiale per via della madre surrogata.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46. ​​​​-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(Tabanni) è vietata dalla Shari'ah e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n° 05-02 del 27 febbraio 2005 (GU n° 15,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moglie ha diritto 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visitare i suoi genitori proibiti e riceverli secondo gli usi e costumi,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disporre liberamente dei propri beni”.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dall'ordinanza n° 05-02 del 27 febbraio 2005 (GU n° 15,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moglie è tenuta 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1°) obbedire al marito e tenerlo in considerazione nella sua qualità di capofamiglia,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2°) allattare i suoi piccoli se è in grado di farlo e allevarli,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3) rispettare i genitori del marito e dei suoi parenti”.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filiazione è stabilita da matrimonio valido, riconoscimento di paternità, prova, matrimonio apparente o viziato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ogni matrimonio annullato dopo la consumazione, ai sensi degli articoli 32, 33 e 34 della presente legge”.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Aggiunta con 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9" w:name="19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190</w:t>
            </w:r>
            <w:bookmarkEnd w:id="18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SCIOGLIMENTO DEL 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 scioglimento del matrimonio avviene per divorzio o per morte di uno dei coniugi.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Divorzio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48. (Modificato)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è lo scioglimento del matrimonio, fatte salve le disposizioni dell'art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49, sotto. Interviene per volontà del coniuge, per mutuo consenso dei due coniugi 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della moglie nei limiti dei casi previsti dagli articoli 53 e 54 della presente legge.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divorzio può essere stabilito solo con sentenza preceduta da diversi tentativi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conciliazione delle parti effettuata dal giudice, durante un periodo che non può superare un periodo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(3) mesi dall'inizio del procedimento.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deve redigere un verbale debitamente sottoscritto da lui, dal cancelliere e dalle parti, in cui 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 gli atti e gli esiti dei tentativi di conciliazione.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sentenze di divorzio sono trascritte obbligatoriamente nello Stato, che è la diligenza del pubblico ministero.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guarigione della moglie durante il periodo di tentata conciliazione non richiede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certificato di matrimonio. Tuttavia, il recupero della moglie a seguito di una sentenza di divorzio richiede una nuova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L'uomo che ha divorziato dalla moglie tre volte di seguito non può riprendersela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dopo essersi sposata con qualcun altro, aver divorziato o essere morta dopo aver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convivente.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giudice rileva che il marito ha utilizzato impropriamente la sua facoltà di divorzio,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concede alla moglie il risarcimento del danno subito.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divorzio è lo scioglimento del matrimonio. Interviene per volontà del marito, per mutuo consenso dei due coniugi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ovvero su richiesta della moglie nei limiti dei casi previsti dagli articoli 53 e 54”.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divorzio può essere stabilito solo con sentenza preceduta da un tentativo di conciliazione da parte del giudice, che non può eccedere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periodo di 3 mesi”.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 il giudice accerta che il marito ha utilizzato impropriamente la sua facoltà di divorzio, riconosce alla moglie il diritto al risarcimento del danno.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 interesse per il danno subito.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il diritto di custodia è conferito a lei e non ha un tutore che accetti di accoglierla, è garantito a lei, così come a lei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figli, il diritto alla casa secondo le possibilità del marito.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casa coniugale è esclusa dalla decisione se unica. Tuttavia, la donna divorziata perde questo diritto una volta risposata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condannato per colpa immorale debitamente accertata”.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0" w:name="19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191</w:t>
            </w:r>
            <w:bookmarkEnd w:id="19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moglie può chiedere il divorzio per i seguenti motivi: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per mancato pagamento degli alimenti pronunciato con sentenza a meno che la moglie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conosciuto l'indigenza del marito al momento del matrimonio, fatti salvi gli articoli 78, 79 e 80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per infermità che impedisce il raggiungimento dello scopo del matrimonio,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per il rifiuto del marito di condividere il divano della moglie per più di quattro (4) mesi,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 per condanna del marito per un delitto idoneo a disonorare la famiglia e rendere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vita insieme e la ripresa della vita matrimoniale è impossibile,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5 - per assenza di più di un (1) anno senza giustificato motivo o senza pensione di mantenimento,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6 - per violazione delle disposizioni del precedente articolo 8,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7 - per ogni colpa immorale gravemente riprovevole accertata,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8 - per disaccordo persistente tra i coniugi,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9 - per violazione delle clausole stipulate nel contratto di matrimonio,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10 - per ogni danno legalmente riconosciuto.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 bis. 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che pronuncia il divorzio su richiesta della moglie può concederla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del danno subito.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(Modificata)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moglie può separarsi dal coniuge, senza il consenso di quest'ultimo,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pagando una somma come "khol'â".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disaccordo sul corrispettivo, il giudice dispone il pagamento di una somma il cui importo non è corrisposto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superare il valore della dote di parità "sadaq el mithl" valutata alla data della sentenza.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abbandono del domicilio coniugale da parte di uno dei due coniugi, il giudice concede il divorzio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diritto al risarcimento del danno alla parte lesa.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dissidio si aggrava tra i due coniugi e se il torto non è accertato, due arbitri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devono essere designati per conciliarli.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due arbitri, uno scelto tra i parenti del marito e l'altro tra quelli della moglie,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 dal giudice competente per detti arbitri a presentare una relazione sul loro ufficio entro un termine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(2) mesi.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Sentenze rese in materia di divorzio per ripudio, su richiesta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o attraverso il "khol'â" non sono suscettibili di appello se non nei loro aspetti materiali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sentenze emesse in materia di custodia cautelare sono impugnabili.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 bis. (Nuovo)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può pronunciarsi in sintesi con ordinanza su mozione su tutti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provvisorie, in particolare quelle relative agli alimenti, alla custodia, al diritto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visita, alloggio.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moglie può chiedere il divorzio per i seguenti motivi: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1°) per mancato pagamento degli alimenti pronunciato con sentenza a meno che la moglie non ne fosse a conoscenza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l'indigenza del marito al momento del matrimonio, fatti salvi gli articoli 78, 79 e 80 della presente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2) per infermità che impedisce il raggiungimento dello scopo del matrimonio,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3°) per rifiuto del marito di condividere il letto della moglie per più di quattro mesi,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4°) per la condanna del marito ad una infame pena privativa della libertà per una durata superiore ad un anno, of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natura per disonorare la famiglia e rendere impossibile la convivenza e la ripresa della vita matrimoniale,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5°) per assenza superiore ad un anno senza giustificato motivo o senza pensione di mantenimento,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6°) per qualsiasi danno legalmente riconosciuto come tale, in particolare dalla violazione delle disposizioni contenute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articoli 8 e 37,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7°) per ogni colpa immorale gravemente riprovevole accertata”.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Aggiunta con 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La moglie può separarsi dal coniuge in cambio di un risarcimento (khol'â) previo accordo. In caso di disaccordo,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giudice ordina il pagamento di una somma il cui importo non può superare il valore della dote di parità al momento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giudizio 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dall'ordinanza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Le sentenze di divorzio non sono impugnabili se non nei loro aspetti materiali".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Aggiunta con ordinanza n° 05-02 del 27 febbraio 2005 (GU n° 15, pag. 19).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1" w:name="19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192</w:t>
            </w:r>
            <w:bookmarkEnd w:id="19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Effetti del divorzio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Dal pensionamento legale ('Idda)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donna non incinta divorziata dopo la consumazione del matrimonio è tenuta ad osservare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ritiro legale della durata di tre periodi di purezza mestruale. Ritiro legale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divorziata che ha disperato del suo periodo è di tre mesi dalla data della dichiarazione di divorzio.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moglie il cui marito muore è tenuta ad osservare un pensionamento legale che dura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quattro mesi e dieci giorni. Lo stesso vale per la moglie il cui marito è dichiarato scomparso,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della sentenza di scomparsa.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pensionamento legale di una donna incinta dura fino al suo parto. La durata massima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gravidanza è di 10 mesi dal giorno del divorzio o della morte del marito.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donna divorziata così come una donna il cui marito è deceduto non devono uscire di casa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coniugale durante il suo periodo di pensionamento legale solo in caso di colpa immorale debitamente accertata. Moglie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divorziata ha diritto anche agli alimenti durante il suo pensionamento 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Custodia (Hadana)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affidamento (hadana) consiste nel mantenimento, nell'istruzione e nell'educazione del figlio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religione del padre, nonché nella salvaguardia della sua salute fisica e morale.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titolare di questo diritto deve essere in grado di assumersene la responsabilità.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63: 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diritto di affidamento spetta prima alla madre del bambino, poi al padre, poi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nonna materna, poi nonna paterna, poi zia materna, poi zia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paterno, quindi ai parenti stretti, nell'interesse superiore del bambino. 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ordina la devoluzione della custodia, il giudice deve concedere il diritto di visita.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65. - L'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affidamento del figlio maschio termina all'età di dieci anni e quello del figlio dello stesso 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femmina all'età della capacità matrimoniale.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proroga tale termine fino all'età di sedici anni per il figlio maschio posto sotto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affidamento della madre se non si è risposata.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nella sentenza che pone fine all'affidamento si terrà conto dell'interesse superiore del minore.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titolare del diritto di affidamento sposa una persona non imparentata con il figlio da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 di grado proibito, è privato del suo diritto di affidamento. Questo cessa anche per rinuncia fintanto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ciò non comprometta l'interesse superiore del bambino.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affidamento cessa quando il suo titolare non adempie più ad 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 precedente articolo 62.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della donna non può costituire motivo di decadenza dal diritto di affidamento.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tutti i casi si terrà conto dell'interesse superiore del minore.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n° 05-02 del 27 febbraio 2005 (GU n° 15,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In caso di abbandono della famiglia da parte del padre o in caso di sua scomparsa, il giudice può, prima della pronuncia della sentenza,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autorizzare la madre, a semplice richiesta, a firmare qualsiasi atto amministrativo di carattere educativo o sociale relativo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situazione del minore sul territorio nazionale”.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05-02 del 27 febbraio 2005 (GU n° 15,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«- Il diritto di affidamento spetta prima alla madre del bambino, poi alla madre di quest'ultimo, poi alla zia materna, quindi 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padre, poi a sua madre, poi ai parenti più stretti, nell'interesse superiore del bambino. 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pronunciando l'ordinanza di deconcentrazione, il giudice deve concedere all'altra parte il diritto di visita”.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05-02 del 27 febbraio 2005 (GU n° 15,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diritto di affidamento cessa quando il suo titolare non soddisfa più una delle condizioni legali previste dal successivo articolo 62.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sopra.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gli interessi del minore saranno presi in considerazione nella sentenza relativa alla disposizione di cui sopra”.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2" w:name="19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193</w:t>
            </w:r>
            <w:bookmarkEnd w:id="19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beneficiario che impiega più di un anno per richiederlo, senza giustificato motivo, è privato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custodia.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titolare del diritto di affidamento desidera eleggere domicilio in un paese straniero, il giudice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questo diritto di affidamento o revocarlo, tenendo conto degli interessi del bambino.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nonna materna o la zia materna è decaduta dal diritto di custodia se lei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a convivere con la madre del bambino tenuto risposato con un uomo non imparentato con questo da una parentela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laurea vietata.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affidamento è ripristinato non appena la causa involontaria che ne ha giustificato la decadenza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divorzio, spetta al padre assicurare, per l'esercizio dell'affidamento,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 dei diritti di affidamento, alloggio dignitoso o, in mancanza, del suo affitto.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affidataria è trattenuta nella casa coniugale fino all'esecuzione da parte del padre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 tribunale in materia di alloggi.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Controversie relative agli effetti della casa coniugale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73. - In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caso di controversia tra i coniugi oi loro eredi in ordine agli effetti mobiliari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domicilio comune senza che nessuno dei coniugi fornisca la prova, la dichiarazione della moglie o di lei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eredi prevarranno sul suo giuramento sulle cose ad uso esclusivo delle donne, e quello del marito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eredi prevarrà sul suo giuramento sugli articoli ad uso solo degli uomini.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oggetti comuni per l'uso dell'uomo e della donna sono condivisi tra i coniugi nel giuramento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ciascuno.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SOSTEGNO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quanto disposto dagli articoli 78, 79 e 80 della presente legge, il marito è tenuto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provvedere al mantenimento della moglie dalla consumazione del matrimonio o se quest'ultima lo richiede per fede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 è tenuto a provvedere al mantenimento del figlio a meno che quest'ultimo non abbia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risorse.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figli maschi il mantenimento è dovuto fino al raggiungimento della maggiore età, per le femmine fino al consumo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padre resta soggetto a tale obbligo se il figlio è disabile fisico o psichico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istruito.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obbligo cessa non appena il figlio diventa in grado di provvedere ai suoi bisogni.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incapacità del padre, il mantenimento dei figli è a carico della madre quando quest'ultima è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grado di provvedere.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mantenimento degli ascendenti è a carico dei discendenti e viceversa, a seconda delle possibilità,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bisogni e grado di parentela nell'ordine di successione.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mantenimento consiste in cibo, vestiario, cure mediche, alloggio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 e tutto ciò che si ritenga necessario in relazione agli usi e consuetudini.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materia di valutazione del colloquio, il giudice tiene conto della situazione dei coniugi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vita. Tale valutazione non può essere rimessa in discussione prima di un anno dalla pronuncia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colloquio è dovuto dalla data di avvio del procedimento.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 al giudice statuire sul pagamento della pensione sulla base di prove per un periodo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superiore a un (1) anno prima dell'inizio del procedimento.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___________________________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05-02 del 27 febbraio 2005 (GU n° 15,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Le spese di mantenimento e alloggio sono a carico del bambino affidato se ha ricchezza. In caso contrario, è responsabilità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suo padre a provvedere al suo alloggio o a pagare l'affitto se non può permetterselo. "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3" w:name="19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194</w:t>
            </w:r>
            <w:bookmarkEnd w:id="19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SECONDO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RAPPRESENTANZA LEGALE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sia totalmente o parzialmente inabile a causa della sua giovane età, 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demenza, l'imbecillità o la prodigalità è legalmente rappresentata da un tutore legale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testamentario o dativo, secondo le disposizioni della presente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atti di chiunque non abbia raggiunto l'età del discernimento a causa della sua giovinezza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età, ai sensi dell'articolo 42 del codice civile sono pari a zero.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atti di colui che ha raggiunto l'età del discernimento, senza essere maggiorenne ai sensi dell'art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43 del codice civile, sono validi se gli sono vantaggiosi, e nulli se lo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atti sono soggetti all'autorizzazione del tutore legale o del tutore testamentario, quando vi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incertezza tra profitto e danno.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controversia, viene adita la giustizia.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può autorizzare la persona che ha raggiunto l'età del discernimento a disporre di tutto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della sua proprietà, su richiesta di chiunque vi abbia interesse. Tuttavia, il giudice può riconsiderare 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se ammette i meriti.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atti di una persona affetta da demenza, imbecillità o prodigalità, compiuti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l'impero di uno di questi stati sono nulli.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adulto non proibito è pienamente capace in conformità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disposizioni dell'articolo 40 del codice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Tutela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(Modificata)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 è il tutore dei figli minorenni.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sua morte, l'esercizio della tutela spetta alla madre di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 sostituisce il padre nel compiere atti urgenti riguardanti i figli,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assenza o impedimento di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divorzio, il giudice affida l'esercizio della tutela al genitore che ha l'affidamento dei figli.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è tenuto a amministrare i beni del suo reparto nel migliore interesse di quest'ultimo. egli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secondo il diritto comune e deve chiedere l'autorizzazione del giudice per i seguenti atti: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vendita, condivisione, ipoteca e transazione;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vendita di beni mobili di particolare rilevanza;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impegno del capitale del minore mediante comodato, prestito o partecipazione;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locazione dell'immobile del minore per un periodo superiore a tre (3) anni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età superiore a un anno.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concede l'autorizzazione, tenuto conto della necessità e dell'interesse del minore sotto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 che la vendita avvenga mediante asta pubblica.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conflitto tra gli interessi del tutore e quelli del suo rione, un amministratore ad hoc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nominato d'ufficio o su richiesta di chi vi ha interesse, dal giudice.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L'amministrazione del tutore cessa: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dalla sua incapacità di esercitare la vigilanza,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dalla sua morte,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dal suo divieto giudiziario o legale,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dalla sua decadenza.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05-02 del 27 febbraio 2005 (GU n° 15, pag. 20).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ai sensi della legge n° 84-11 del 9 giugno 1984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padre è il tutore dei suoi figli minori. Alla sua morte, l'esercizio della tutela spetta alla madre di diritto”.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4" w:name="19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195</w:t>
            </w:r>
            <w:bookmarkEnd w:id="19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Tutela testamentaria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minorenne può essere posto sotto l'amministrazione di un tutore testamentario dal padre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del nonno nel caso in cui questo figlio sia rimasto orfano dalla madre o sia accertata l'incapacità di quest'ultima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ogni mezzo di legge. Se c'è più di un tutore testamentario, il giudice può scegliere il più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qualificate fatte salve le disposizioni dell'articolo 86 della presente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guardiano testamentario deve essere musulmano, assennato, pubescente, capace, onesto e buono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amministratore. Se non soddisfa le condizioni di cui sopra, il giudice può procedere al suo licenziamento.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tutela deve essere sottoposta al giudice, per la conferma o la nullità subito dopo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morte del padre.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testamentario ha gli stessi poteri di amministrazione del tutore legale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quanto previsto dagli articoli 88, 89 e 90 della presente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mandato del tutore testamentario cessa per: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la morte del reparto, la cessazione della funzione del tutore o la sua morte;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la maggioranza del minore a meno che non sia interdetto dal giudizio;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la scadenza del mandato per il quale è stato nominato;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accettazione della scusa addotta per il suo ritiro;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revoca su richiesta di chi vi abbia interesse quando sia provato che la sua direzione pone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in pericolo gli interessi del minore.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testamentario scaduto il mandato deve restituire i beni che gli erano stati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la sua responsabilità e presentare i conti con i documenti giustificativi al suo successore, al minore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 emancipazione o ai suoi eredi, entro un termine non superiore a due mesi dalla data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scadenza del mandato.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 inoltre presentare copia di detto conto di tutela al tribunale competente.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morte o scomparsa del tutore testamentario, spetta ai suoi eredi restituire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del minore per via giudiziaria a chi può riguardare.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testamentario risponde dei danni cagionati dalla sua negligenza ai beni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allievo.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Curatela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è la persona nominata dal tribunale, in assenza di un tutore legale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testamentario, per l'amministrazione di persona totalmente o parzialmente incapace,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di uno dei suoi genitori, di chiunque vi abbia interesse o del pubblico ministero.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ha gli stessi poteri del tutore testamentario e gli obbedisce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Divieto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vietato qualsiasi adulto affetto da demenza, imbecillità o prodigalità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soggetto a una di queste condizioni.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divieto è pronunciato su richiesta di uno dei genitori, di chi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o il pubblico ministero.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divieto deve essere pronunciato con sentenza. Il giudice può chiamare esperti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stabilire le ragioni.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persona interdetta non ha un tutore o tutore legale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testamentario, il giudice deve designare, con la stessa sentenza di interdizione, un curatore che assicuri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l'amministrazione del proibito e dei suoi affari fatto salvo quanto previsto dall'articolo 100 del presente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5" w:name="19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196</w:t>
            </w:r>
            <w:bookmarkEnd w:id="19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persona che è stata oggetto di una domanda di divieto deve poter assicurare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difesa dei suoi interessi. Il tribunale nomina un difensore se lo ritiene utile.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divieto è soggetta a tutti i rimedi giurisdizionali e deve essere resa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considerano nulli tutti gli atti dell'interdetto successivi alla sentenza che lo ha vietato. Quelli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sono anche gli atti anteriori a questa sentenza se le cause del divieto sono evidenti e notoriamente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della loro realizzazione.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divieto può essere revocato con sentenza al venir meno delle cause che lo hanno motivato e su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del proibito.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Degli scomparsi e degli assenti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persona scomparsa è la persona assente di cui si trova e se è viva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deceduto. Si dichiara tale solo con sentenza.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assimilato allo scomparso, l'assente impedito per un anno per motivi di forza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 di tornare a casa sua o di assumere la gestione della sua attività da solo 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di un agente e la cui assenza causi danno ad altri.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che pronuncia la sentenza di assenza ordina l'inventario dei beni dell'assente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 tra i genitori o altri un curatore che assicuri la gestione dei suoi beni e il recupero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quote ereditarie o donazioni a lui spettanti, fatte salve le disposizioni dell'articolo 99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moglie dello scomparso o assente può chiedere il divorzio ai sensi del comma 5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53.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sentenza di morte degli scomparsi, in tempo di guerra o in circostanze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eccezionale, può essere pronunciata dopo un periodo di quattro (4) anni dall'indagine. In tempo di pace,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ha facoltà di fissare il termine di attesa al termine dei quattro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assenza o di morte dello scomparso è pronunciata su richiesta di 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eredi, chiunque vi abbia interesse o il pubblico ministero.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L'eredità dell'assente non si apre e la sua proprietà non è condivisa fino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dichiarativa di morte. Quando ricompare o dà segno di vita, copre ciò che resta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dei suoi beni in natura o del valore di quanto ne fu venduto.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Dalla collezione legale (Kafala)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riscossione legale è l'impegno a farsi carico del mantenimento su base volontaria,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l'educazione e la protezione di un figlio minore, proprio come farebbe un padre per suo figlio. egli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con atto giuridico.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riscossione legale è concessa dal giudice o dal notaio con il consenso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quando quest'ultimo ha un padre e una madre.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titolare del diritto di riscossione legale (Kâfil) deve essere musulmano, sensibile, onesto, capace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il bambino adottivo (makfoul) e in grado di proteggerlo.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affidatario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di parentela nota o sconosciuta.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6" w:name="19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197</w:t>
            </w:r>
            <w:bookmarkEnd w:id="19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120. - L'affidatario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deve conservare la filiazione originaria se di genitori conosciuti. Nel caso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si applica invece l'articolo 64 del codice di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riscossione legale conferisce al suo beneficiario la tutela legale e gli dà diritto alla stessa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assegni familiari e scolastici solo per il figlio legittimo.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L'attribuzione del diritto di riscossione assicura l'amministrazione dei beni dell'affidatario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derivanti da una successione, un lascito o una donazione, nel migliore interesse di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beneficiario del diritto di riscossione legale può lasciare in eredità o donare entro il limite di un terzo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a favore del figlio adottivo. Oltre questo terzo, la disposizione testamentaria è nulla.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se non con il consenso degli eredi.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padre e la madre o uno di loro chiede la reintegrazione sotto la loro tutela del minore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raccolti, spetta a quest'ultimo, se in età di discernimento, scegliere se tornare o meno al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consegnato solo con l'autorizzazione del giudice, tenuto conto degli interessi dell'affidatario se quest'ultimo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dell'età del discernimento.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per abbandono della riscossione legale deve essere proposta dinanzi al giudice che l'ha annullata.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assegnato, previa notifica al pubblico ministero. In caso di morte, il diritto legale di riscossione si trasferisce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se si impegnano ad assicurarlo. In caso contrario, il giudice affida l'affidamento del minore all'istituto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in materia di assistenza.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TERZO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TENUTE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basi della vocazione ereditaria sono la parentela e la qualità di coniuge.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successione si apre con morte naturale, reale o presunta, quest'ultima debitamente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con sentenza.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qualità richieste per rivendicare la successione sono: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essere vivo o quantomeno concepito al momento dell'apertura della successione,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essere uniti al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 un vincolo che conferisca la qualità di successore,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non soffrire di un'incapacità di avere successo.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due o più persone muoiono senza che sia possibile determinare l'ordine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morte, nessuno dei due erediterà dall'altro se la loro morte si verifica nello stesso incidente o meno.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130. 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matrimonio conferisce ai coniugi una reciproca vocazione ereditaria anche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sarebbe stato consumato.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vocazione ereditaria cessa non appena è debitamente accertata la nullità del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uno dei coniugi muore prima della pronuncia della sentenza di divorzio o durante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pensionamento legale successivo al divorzio, il coniuge superstite ha una vocazione ereditaria.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considera vivo, secondo quanto disposto dall'articolo 113 della presente legge,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l'erede in stato di assenza non legalmente dichiarato morto.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bambino che è semplicemente concepito ha una vocazione ereditaria solo se è nato vivo e vitale al momento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dell'apertura della successione. Ogni bambino che piange o dà segni apparenti di morte è considerato nato vivo.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135. - Chiunque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è colpevole o complice di omicidio volontario sulla persona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è colpevole di un'accusa capitale per falsa testimonianza con conseguente condanna a morte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l'esecuzione del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si renda colpevole di non denuncia alle autorità competenti dell'omicidio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premeditazione.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7" w:name="19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198</w:t>
            </w:r>
            <w:bookmarkEnd w:id="19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L'esclusione della vocazione ereditaria dell'erede, per una delle suddette cause,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comporta quello degli altri eredi.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L'erede, autore di un omicidio involontario sulla persona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conserva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vocazione ereditaria senza aver diritto a una quota del riscatto (diah) e dei danni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esclusi dalla vocazione ereditaria, gli anatematizzati e gli apostati.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Categorie di eredi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categorie degli eredi sono: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gli eredi riservati (erede fard),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gli eredi universali (aceb),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eredi per parentela uterina o affini (daoui el arham).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riservati (fard) sono coloro la cui quota di eredità è legalmente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riservati del sesso maschile sono: il padre, l'ascendente paterno qualunque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sua laurea, il marito, il fratello uterino e il fratello pieno, secondo la tesi omariana.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ereditiere riservate sono: la figlia, la discendente del figlio qualunque sia il suo grado,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madre, moglie, ascendente paterno e materno qualunque sia il loro grado, sorella piena, sorella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sorella consanguinea e uterina.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quote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successorie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legalmente determinate sono sei: metà, quarto,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l'ottavo, i due terzi, il terzo e il sesto.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Gli eredi riservati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alla metà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Vi sono cinque eredi riservati aventi diritto alla metà dell'eredità: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il marito a condizione che la moglie defunta sia senza discendenti;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la figlia a condizione che sia l'unica discendente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ad esclusione di tutti gli altri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 di entrambi i sessi;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il discendente del figlio a condizione che sia l'unico erede con esclusione di tutti gli altri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 diretti di entrambi i sessi e discendente del figlio del suo stesso grado;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la sorella piena a condizione che sia unica in assenza di fratello pieno, padre, discendenti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diretti o discendenti del figlio qualunque sia il sesso e del nonno che l'avrebbe fatta aceb (erede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universale);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la consanguinea purché nubile, in assenza di fratelli o sorelle consanguinei,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di tutti gli eredi citati in relazione alla sorella piena.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Gli eredi riservati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a un quarto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Vi sono due eredi riservati aventi diritto a un quarto della successione: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il marito la cui moglie lascia la prole,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la moglie o le mogli il cui marito non lascia discendenti.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Gli eredi riservati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all'ottavo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L'ottavo della successione va alla moglie o alle mogli il cui marito lasci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Gli eredi riservati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ai due terzi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aventi diritto ai due terzi della successione sono numerati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quattro 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figlie quando sono due o più in assenza dei figli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del 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 discendenti del figlio del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sono due o più in assenza di discendenti diretti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entrambi i sessi del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 discendenti del figlio in egual grado;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8" w:name="19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199</w:t>
            </w:r>
            <w:bookmarkEnd w:id="19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sorelle piene quando sono due o più, in assenza di un fratello pieno, padre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discendenza diretta di entrambi i sessi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sorelle consanguinee quando sono due o più, in assenza di fratelli consanguinei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eredi citati in relazione alle due sorelle piene.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Gli eredi riservati aventi diritto a un terzo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Tre sono gli eredi riservati aventi diritto a un terzo della successione: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la madre in assenza di discendenti di entrambi i sessi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aventi vocazione ereditaria, oppure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fratelli, consanguinei e uterini anche esclusi;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 fratelli o le sorelle uterini in assenza del padre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del nonno paterno,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 diretti di quest'ultimo e discendenti dei figli di entrambi i sessi;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nonno in concorrenza con fratelli e sorelle pieni o consanguinei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il terzo sia per lui la riserva più favorevole.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Gli eredi riservati aventi diritto al sesto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sette gli eredi riservati aventi diritto a un sesto della successione: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il padre quando il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lascia una discendenza diretta o tramite il figlio, indipendentemente dal 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Maschile o femminile.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la madre quando il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lascia la prole con vocazione ereditaria o più fratelli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suore con o senza vocazione ereditaria;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l'ascendente paterno in difetto di padre quando il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lascia una discendenza diretta o tramite il figlio;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l'ascendente paterno o materno se è sola. In caso di concorrenza tra i due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ascendente allo stesso grado del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quando l'ascendente materno è al grado più lontano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condividono il sesto in parti uguali. Se l'ascendente materno è al grado più vicino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beneficia del sesto ad esclusione dell'altro;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5°) la figlia o le figlie del figlio in concorrenza con una figlia diretta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di erede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sesso maschile nella stessa misura di loro;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6°) la/le sorella/e consanguinea in concorrenza con una sorella piena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in assenza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fratello consanguineo, padre e discendenza di entrambi i sessi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7°) il fratello uterino o la sorella uterina in assenza di discendenza e discendenza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avente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vocazione ereditaria.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Eredi universali (eredi aceb)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L'erede universale (aceb) è colui che ha diritto alla totalità della successione quando non vi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altro erede né a quanto resta dopo la detrazione delle quote degli eredi riservati (fard). 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nulla riceve se, per partizione, la successione torna integralmente agli eredi che sono stati riservati.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universali (aceb) si dividono in: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erede universale (aceb) da solo,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erede universale (aceb) da un altro,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erede universale (aceb) con un altro.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L'erede universale da solo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aceb da solo un parente maschio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indipendentemente dalla sua laurea da parte dei genitori?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maschi.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aceb da soli si dividono in quattro classi e nel seguente ordine: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 discendenti: il figlio ei suoi discendenti maschi in qualunque grado essi siano;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ascendenti: il padre e i suoi ascendenti maschi in qualunque grado siano soggetti 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situazione ascendente;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fratelli: fratelli e sorelle e consanguinei ei loro discendenti maschi in qualunque grado essi siano;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zii: zii paterni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zii paterni di suo padre, zii paterni di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nonno e i loro discendenti maschi a qualsiasi livello.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più eredi aceb della stessa classe, l'erede al grado più prossimo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vince. A parità di classe o di grado, l'erede del vincolo familiare nelle linee paterne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 vince l'asilo più vicino al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l'uguaglianza di classe, grado e vincolo di parentela, l'eredità è divisa equamente.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9" w:name="20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200</w:t>
            </w:r>
            <w:bookmarkEnd w:id="19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L'erede aceb di un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aceb da un altro una persona di sesso femminile resa aceb dalla presenza di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genitore maschio. Le ereditiere aceb sono: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la ragazza con il fratello;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la figlia del figlio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 il fratello, il cugino paterno di pari grado o il figlio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grado inferiore a condizione che non abbia la qualità di ereditiera riservante (fard);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la sorella piena con il fratello pieno;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la sorella consanguinea con il fratello consanguineo.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questi casi, la partizione viene effettuata in modo che l'erede riceva una quota doppia di quella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L'erede aceb con un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aceb con un altro i fratelli o consanguinei del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vengono nella tenuta con una o più figlie dirette o figlie del figlio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del 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non abbiano un fratello dello stesso grado o un nonno.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sorella consanguinea può essere erede aceb solo se non vi è sorella piena.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Diritti ereditari del nonno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nonno aceb viene alla successione contemporaneamente ai fratelli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fratelli del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suoi fratelli e sorelle consanguinei o suoi fratelli e sorelle pieni e consanguinei,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la scelta di ritirare la riserva da un terzo della successione o di contribuire con gli altri eredi 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divisione del patrimonio.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in concorrenza con i fratelli o le sorelle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gli eredi della riserva, ha il diritto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scelta di ritirare la riserva da: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sesto dell'intero patrimonio,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terzo rimanente dopo l'addebito delle quote dovute agli eredi riservando,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condivisione con i fratelli e le sorelle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Sfratto in materia successoria (hajb)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159. - Lo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sfratto in materia successoria è la privazione totale o parziale dell'erede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all'eredità. È di due tipi: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sfratto per riduzione,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sfratto totale dell'eredità.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Sfratto per riduzione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che beneficiano di una doppia riserva sono cinque (5) di numero: il marito,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vedova, madre, figlia di figlio e sorella consanguinea,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il marito riceve metà dell'eredità in assenza di discendenti e un quarto se vi sono discendenti,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la/e vedova/e ricevono un quarto in assenza dei discendenti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l'ottavo se vi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la madre riceve un terzo della successione in assenza di discendenti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 di qualsiasi fratello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sorelle e sesti altrimenti,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la figlia del figlio riceve metà dell'eredità se è figlia unica e la sesta se è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competere con una sola ragazza in linea retta. In caso di pluralità, le figlie del figlio ricevono il sesto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invece di due terzi. La norma applicabile alla figlia del figlio in concorrenza con una figlia in linea retta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valida per la figlia del figlio in concorrenza con la figlia di un figlio di grado più vicino al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5°) la consanguinea riceve metà dell'eredità se figlia unica, la sesta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 con la sorella piena. In caso di più sorelle consanguinee in competizione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una sola sorella piena, condividono la sesta.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0" w:name="20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201</w:t>
            </w:r>
            <w:bookmarkEnd w:id="20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Sfratto totale dell'eredità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madre, in materia di diritto successorio, prevale su tutti gli ascendenti paterni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asili nido. La nonna materna al grado più prossimo prevale sulla nonna paterna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grado lontano. Il padre e il nonno paterno prevalgono sugli antenati.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padre, il nonno paterno in qualunque grado, il figlio e il nipote in qualunque grado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grado che supera i figli del fratello.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e la figlia del figlio in qualunque grado prevalgono sulla figlia del figlio più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distante. Questa perde la sua vocazione ereditaria in presenza di due figlie in linea retta o di due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figlie di un figlio ad un grado più vicino al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cuius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 meno che questo è reso ACEB da altri.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padre, il figlio e il figlio del figlio prevalgono in qualunque grado sulla sorella piena.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padre, il figlio, il figlio del figlio in qualunque grado sia, il fratello pieno, la sorella piena se lei lo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aceb con un altro, e due sorelle piene in assenza di un fratello consanguineo, prevalgono sulla sorella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consanguineo.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fratello consanguineo prevale sui figli di fratelli pieni o consanguinei.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figli di fratelli prevalgono sui discendenti di fratelli consanguinei.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figli di fratelli o consanguinei predominano sugli zii e sui loro discendenti.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Riduzione proporzionale delle riserve ereditarie (aoul)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Crescita per restituzione (radd)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 la distribuzione delle riserve agli eredi affini (daou el arham)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La riduzione proporzionale delle riserve immobiliari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riduzione proporzionale delle riserve ereditarie consiste in un aumento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più quote del denominatore delle frazioni equivalenti alle quote degli eredi riservati.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divisione dà luogo ad un residuo dell'eredità, questo è ripartito tra gli eredi beneficiari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 rata delle loro quote di eredità.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Crescita per restituzione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agli eredi riservati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divisione tra gli eredi riservati dà luogo a un residuo della successione e, in mancanza di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erede universale (aceb), questo è diviso tra gli eredi che sono riservati in proporzione alle loro quote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 esclusi i coniugi.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resto spetta al coniuge superstite in assenza di un erede universale (aceb) o di un erede riservato.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affine (dhou el arham).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Distribuzione delle riserve agli eredi affini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168. - Gli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affini della prima categoria si succedono nel seguente ordine; 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figli delle figlie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i figli delle figlie del figlio in qualunque grado essi siano.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L'erede che si trova al grado più prossimo al de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prevale sugli altri. In egual misura,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figlio dell'erede riservato prevale sui figli affini. In egual misura, in assenza del figlio di un erede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quando discendono tutti da un erede riservato, la quota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 tra affini in parti uguali.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Ereditarietà per sostituzione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una persona muore lasciando discendenti di un figlio morto prima o contemporaneamente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tempo, questi devono prendere il posto e il posto del loro autore nella vocazione alla successione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cujus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secondo le condizioni di seguito definite.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quota spettante ai nipoti e nipoti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 è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equivalente a quella che sarebbe maturata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 loro autore se fosse rimasto in vita, senza tuttavia superare un terzo del patrimonio.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1" w:name="20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202</w:t>
            </w:r>
            <w:bookmarkEnd w:id="20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Alla successione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possono invece venire nipoti e figlie 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posto del loro autore se sono eredi del loro ascendente, sia esso nonno o nonna, e quest'ultimo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lasciò loro un lascito o fece una donazione durante la sua vita senza considerare un valore pari a quello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 loro a titolo di lascito. Se si fa a tutti o ad uno di questi nipoti e nipoti un'eredità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inferiore, devono venire alla successione al posto del loro autore in una proporzione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 la parte dell'eredità che spetta loro o quella che spetta a uno di loro.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Alla successione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possono venire nipoti e nipoti in luogo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loro autore se hanno già ereditato dal padre o dalla madre una quota di eredità pari a quella dovuta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autore di suo padre o di sua madre.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partizione, l'erede maschio riceve una quota di eredità doppia rispetto a quella dell'erede.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Il bambino concepito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173. - Dall'eredità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sarà trattenuta una quota maggiore a favore del nascituro.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andare ad un figlio unico o ad una figlia sola, se quest'ultima ha vocazione con gli eredi alla successione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supera nello sfratto per riduzione. Quando il nascituro prevale sugli eredi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sfratto totale dell'eredità, l'intera eredità deve essere riservata e sarà condivisa solo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al mondo.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controversia relativa alla gravidanza, si fa ricorso alle persone qualificate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fermo restando quanto previsto dall'articolo 43 della presente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IX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Domande specifiche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Il caso dice al aqdariya e al ghara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vi è parte obbligatoria a favore della sorella in presenza del nonno, se non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aqdariya che associa alla successione il marito, la madre, la sorella piena o consanguinea e il pronipote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quote del nonno e della sorella vengono combinate e divise tra loro in ragione di due quote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l'erede e da un lato per l'erede, la base è di sei quote frazionarie. Questo è allora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ridotto a (9) nove in modo che su un totale di (27) ventisette unità frazionarie, nove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marito, sei alla madre, quattro alla sorella e otto al nonno.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caso dice al muchtaraka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Caso al mouchtaraka, la quota del fratello è pari a quella della sorella, associata alla successione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marito, madre o nonna, fratelli uterini e fratelli pieni.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fratelli e le sorelle uterini si uniscono ai fratelli e alle sorelle a pieno titolo nel condividere un terzo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successione. Poiché il fratello riceve la stessa quota della sorella, la quota viene divisa per capo, tutti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provenienti dalla stessa madre.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caso dice al gharawayn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presenza della moglie e del padre e della madre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la moglie riceve un quarto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eredità, la madre il terzo del resto, o un quarto del patrimonio, il padre il resto.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presenza del marito e del padre e della madre del defunto, il marito riceve la metà del patrimonio,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 il terzo del resto, cioè il sesto del patrimonio e il padre il resto.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caso dice al mubahala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Alla presenza del marito, della madre e di una sorella piena o consanguinea, il marito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 metà del patrimonio, la sorella metà e la madre la terza. La base è di sei unità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frazionario, questo è proporzionalmente ridotto a otto, che dà al marito tre ottavi,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sorella tre ottava e madre due ottava.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caso dice al minbariya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presenza della moglie, di due figlie femmine e del padre e della madre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la loro quota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 è (24) ventiquattro unità frazionarie. Questa base si riduce in proporzione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ventisette, che assicura i due terzi della successione alle due figlie, cioè la sedicesima-ventisettesima, al padre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madre un terzo, cioè l'otto ventisettesimo che equivale al nono del patrimonio.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2" w:name="20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203</w:t>
            </w:r>
            <w:bookmarkEnd w:id="20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X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Della liquidazione delle successioni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Dalla successione sono detratti: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1) le spese per funerali e sepolture nei limiti consentiti;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il pagamento di debiti regolarmente accertati, a carico del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defunto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merce soggetta a valido legato.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eredi riservati o universali, la successione spetta agli eredi affini (daoui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arham). In mancanza di questi, la successione spetta all'erario.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liquidazione di una successione, gli articoli 109 e 173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e le disposizioni del codice civile relative alla proprietà indivisa.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presenza di un minore tra gli eredi, la partizione può essere effettuata solo a mezzo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l'erede minore non ha un tutore legale o testamentario, chiunque vi abbia interesse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pubblico ministero ha il diritto di chiedere al giudice la liquidazione della successione 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di un curatore.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 al presidente del tribunale decidere sull'apposizione dei sigilli e sul deposito di denaro contante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di valore e regola sulla richiesta.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procedura abbreviata deve essere applicata in materia di liquidazione dei patrimoni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 per i termini e la diligenza della pronuncia della sentenza di merito, dell'esame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rimedi.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PRENOTA QUARTO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DISPOSIZIONI TESTAMENTARI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FF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FF0000"/>
          <w:sz w:val="20"/>
          <w:szCs w:val="20"/>
          <w:lang w:eastAsia="it-IT"/>
        </w:rPr>
        <w:t>GAMBE-DONAZIONE-WAQF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della volontà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è l'atto con il quale una persona trasferisce gratuitamente la proprietà per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in cui non esisterà più.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testamentarie non possono eccedere il limite di un terzo del patrimonio.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L'eccedenza di un terzo del patrimonio del beneficiario viene eseguita solo se gli eredi vi acconsentono.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 testatore e del legatario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testatore deve essere in pieno possesso delle sue facoltà mentali ed avere diciannove anni (19)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testamento fatto a favore di un figlio concepito è valido ed ha effetto solo se il figlio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nasce vivo e vitale. In caso di nascita di gemelli, il lascito è ripartito equamente indipendentemente dal 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legatario che si rende colpevole di omicidio volontario sulla persona del testatore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del lascito.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testamento a favore di un erede è efficace solo se i coeredi vi acconsentono.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morte del testatore.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Immobile suscettibile di essere lasciato in eredità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testatore può lasciare in eredità i beni che possiede o è chiamato a possedere.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sua morte in piena proprietà o in usufrutto.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Convalida del testamento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è reso valido da: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una dichiarazione del testatore davanti a un notaio che redige un atto pubblico;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sentenza richiamata a fianco dell'originario atto di proprietà in caso di forza maggiore.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3" w:name="20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204</w:t>
            </w:r>
            <w:bookmarkEnd w:id="20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volontà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è revocabile espressamente o tacitamente.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revoca espressa del testamento risulta da una dichiarazione resa nelle stesse forme previste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sua convalida.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revoca di un testamento è il risultato di qualsiasi processo che porti alla deduzione dell'intenzione di revocarlo.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costituzione in pegno dell'oggetto legato non comporta la revoca del testamento.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testamento è fatto a beneficio di una persona e poi di un'altra, il lascito diventa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comune dei due legatari.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testamento è fatto a favore di due determinate persone senza il testatore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precisato la quota spettante a ciascuno di loro e che uno di loro muore al momento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costituzione del testamento o dopo e prima della morte del testatore, il legato ritorna integralmente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legatario superstite.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Diversamente, il legatario superstite riceve solo la quota assegnatagli dal testatore.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legato usufruibile a tempo indeterminato si considera a vita e si estingue con la morte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legatario.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L'accettazione espressa o tacita del legato avviene con la morte del testatore.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198.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del legatario defunto prima di decidere sull'eredità fatta in suo favore,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in sua vece e collocare il diritto di accettazione o di rinuncia.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legato è sottoposto a condizione, il legato avrà diritto al legato quando avrà adempiuto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richiesta. Se la condizione è illegittima, il legato è valido e la condizione è inefficace.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è valido tra persone di fedi diverse.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diventa nullo quando il legatario muore davanti al testatore o quando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legatario rinuncia all'eredità.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Dalla donazione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è il trasferimento ad altri della proprietà di un bene a titolo gratuito.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lecito per il donatore esigere dal donatario l'adempimento di una condizione che rende la donazione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donatore deve essere in pieno possesso delle sue facoltà mentali, avere almeno dieci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nove (19) anni e non vietato.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donazione fatta da una persona durante una malattia che ha portato alla sua morte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affetto da una grave malattia o trovarsi in una situazione pericolosa, è tenuto in eredità.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può riguardare tutto o parte del patrimonio del donatore.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donare un determinato bene o un usufrutto o un debito di un terzo.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di donazione è formato dall'offerta e dall'accettazione e si completa con la presa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possedimenti e rispetto delle disposizioni dell'ordinanza relativa all'organizzazione del notaio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fabbricati e disposizioni speciali in materia di beni mobili.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una delle condizioni sopra elencate non è soddisfatta, la donazione è nulla.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bene oggetto della donazione è nelle mani del donatario prima della donazione,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presa di possesso si considera conclusa. Nel caso in cui questa proprietà sia nelle mani di altri, il donatario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informato della donazione in modo che possa prenderne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 caso in cui il donatore sia tutore del donatario o del suo coniuge, ovvero se oggetto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donazione è indivisa, la stipulazione dell'atto notarile e l'espletamento delle formalità amministrative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relativi stanno prendendo possesso.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fatta a favore di un bambino concepito ha effetto solo se questo bambino è nato vivo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vitale.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4" w:name="20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205</w:t>
            </w:r>
            <w:bookmarkEnd w:id="20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donatario prende possesso dell'oggetto del dono da solo o per interposta persona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agente.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donatario sia minorenne o interdetto, il possesso viene preso dal suo rappresentante.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 e la madre hanno il diritto di revocare la donazione fatta al figlio qualunque sia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età, salvo 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 è stato fatto in vista del matrimonio del donatario;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se è stato fatto al donatario per consentirgli di garantire un'apertura di credito o di pagare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debito 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se il donatario ha alienato il bene dato a titolo di vendita, donazione, o se il bene è perito tra i suoi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mani, o se lo ha sottoposto a trasformazioni che ne hanno mutato la natura.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effettuata per finalità di pubblica utilità è irrevocabile.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Beni Mortmain (waqf)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costituzione di un bene di morte (waqf) è il congelamento della proprietà di un bene a beneficio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persona in perpetuo e la loro donazione.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disponente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 un vincolo di morte (waqf) può riservarne l'usufrutto a vita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sua definitiva devoluzione all'opera beneficiaria.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disponente di una proprietà mortmain (waqf) e il devolutario obbediscono alle stesse regole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 quelli applicabili al donatore e al donatario ai sensi degli articoli 204 e 205 della presente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costituire validamente proprietà mortmain (waqf), la proprietà deve essere di proprietà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costituente determinato e indiscusso quanto ancora sarebbe indiviso.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convalida della costituzione di un immobile mortale (waqf) si effettua nello stesso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forme diverse da quelle richieste dall'articolo 191 della presente legge per il testamento.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esecutive le clausole fatte dal concedente della proprietà ipotecaria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l'esclusione di quelli di carattere incompatibile con la vocazione giuridica del waqf.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sono considerati senza effetto e il waqf sussiste.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219.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costruzioni o piantagioni effettuate sulla proprietà costituita da mortmain (waqf)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l'usufruttuario si considera incluso nella costituzione di questo bene.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bene costituito da mortmain (waqf) sussiste anche se subisce mutamenti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modificare la natura.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il cambiamento prodotto produce reddito, è utilizzato nello stesso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forme rispetto al bene iniziale.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finali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quanto previsto dal codice civile, la presente legge si applica a tutti i cittadini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Algerini e altri residenti in 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mancanza di una disposizione in questa legge, si rinvia alle disposizioni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chariaa.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abrogate tutte le disposizioni contrarie a questa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224.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presente legge sarà pubblicata nella Gazzetta ufficiale della Repubblica Democratica d'Algeria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 il 9 giugno 1984.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Chadli BENDJEDID.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5" w:name="20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206</w:t>
            </w:r>
            <w:bookmarkEnd w:id="20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Decreto dirigenziale n. 06-154 del 13 Rabie Ethani 1427 corrispondente all'11 maggio 2006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che stabilisce le condizioni e le modalità di applicazione delle disposizioni dell'articolo 7 bis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Legge n</w:t>
      </w:r>
      <w:r w:rsidRPr="004610CC">
        <w:rPr>
          <w:rFonts w:ascii="Times" w:eastAsia="Times New Roman" w:hAnsi="Times" w:cs="Times"/>
          <w:color w:val="333333"/>
          <w:sz w:val="26"/>
          <w:szCs w:val="26"/>
          <w:lang w:eastAsia="it-IT"/>
        </w:rPr>
        <w:t> ° </w:t>
      </w:r>
      <w:r w:rsidRPr="004610CC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84-11 del 9 giugno 1984 del Codice della 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relazione del ministro della Giustizia, guardiano dei sigilli,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 suoi articoli 85-4° e 125 (comma 2);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66-156 dell'8 giugno 1966, modificata ed integrata, relativa al codice penale;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70-20 del 19 febbraio 1970 relativa allo stato civile;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75-58 del 26 settembre 1975, modificata ed integrata, relativa al codice civile;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9 giugno 1984, n° 84-11, modificata ed integrata, relativa al codice di famiglia, in particolare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 </w:t>
      </w:r>
      <w:r w:rsidRPr="004610CC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 bis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16 febbraio 1985, n. 85-05, modificata ed integrata, relativa alla tutela e alla promozione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06-02 del 21 Moharram 1427 corrispondente al 20 febbraio 2006 sull'organizzazione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di notaio;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presidenziale n° 04-136 del 29 Safar 1425 corrispondente al 19 aprile 2004 di nomina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Considerando il DPR n ° 05-161 del 22 Rabie El Aouel 1426 che corrisponde a 1 </w:t>
      </w:r>
      <w:r w:rsidRPr="004610CC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°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maggio 2005 cuscinetto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dei membri del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Decreti: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Scopo del presente decreto è quello di fissare le condizioni e le modalità di applicazione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 </w:t>
      </w:r>
      <w:r w:rsidRPr="004610CC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 bis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legge 9 giugno 1984, n. 84-11, sopra richiamata.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Ciascuno dei futuri coniugi deve presentare un certificato medico, datato inferiore a tre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mesi, attestante di essersi sottoposto alle visite mediche previste dal presente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certificato medico previsto dal presente articolo è rilasciato da un medico secondo il modello allegato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medico può rilasciare il certificato medico previsto al precedente articolo 2 solo in vista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esame clinico generale;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gruppo sanguigno, ABO + Rhesus.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visita medica può riguardare gli antecedenti ereditari e familiari, al fine di accertare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difetti e/o determinate predisposizioni morbose.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il medico può, dopo aver informato l'interessato dei rischi di contaminazione, consigliarlo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 di screening per alcune malattie che possono essere trasmesse al coniuge e/o alla prole.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6" w:name="20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207</w:t>
            </w:r>
            <w:bookmarkEnd w:id="20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medico informa l'esaminato dei suoi rilievi nonché degli esiti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esami effettuati in conformità alle disposizioni del precedente articolo 3 che danno luogo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l'istituzione di un certificato medico che sarà rilasciato all'interessato.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notaio o l'ufficiale di stato civile non possono procedere alla formazione dell'atto di 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previa presentazione, da parte di ciascuno dei futuri coniugi, del certificato medico previsto dal presente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notaio o l'ufficiale di stato civile deve prendere atto, sentiti i due futuri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coniuge, di aver preso atto degli esiti degli esami effettuati da ciascuno di essi 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malattie o fattori di rischio che potrebbero rivelare che controindicano il matrimonio. 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 certificato di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notaio o l'ufficiale di stato civile non possono rifiutare la conclusione del matrimonio per motivi di salute,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la volontà degli interessati.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presente decreto sarà pubblicato nella </w:t>
      </w:r>
      <w:r w:rsidRPr="004610CC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d'Algeria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il 13 Rabie Ethani 1427 corrispondente all'11 maggio 2006.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Ahmed OUYAHIA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MODULO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CERTIFICATO MEDICO PREMANUZIALE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(Istituita in applicazione delle disposizioni dell'articolo </w:t>
      </w:r>
      <w:r w:rsidRPr="004610CC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 bis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legge 9 giugno 1984, 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Io sottoscritto Dottore: ........................................... .. ................................................ .. ................................................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Cognome e nome : .............................................. .................................................. .............................................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Dottore in medicina: .............................................. ................................................................. .....................................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 presso: .................................................. ................................................................. ................................................................. 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Indirizzo : ................................................ ................................................................. ................................................................. .....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 di aver esaminato per il matrimonio: ................................................ .. ................................................ .. ......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 : ................................................ .... .............................................. .... .............................................. .... .....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Vivere in : ............................................... ................................................................. .................................................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 n° ................................................... rilasciato a: ................................................. il : .................................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Redigere questo certificato dopo aver effettuato un esame clinico completo e aver preso visione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 dei seguenti esami: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ABO + gruppo sanguigno Rhesus .................................................. ................................................................. ...................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 inoltre di avere: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ha informato l'interessato dei risultati degli esami clinici e delle azioni atte a prevenire o ridurre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rischio per lui (lei), il coniuge oi discendenti;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ha richiamato l'attenzione della futura moglie sui rischi di una possibile rosolia contrattabile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gravidanza;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ha insistito sui fattori di rischio per alcune malattie.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certificato viene rilasciato all'interessato, in prima persona, per servire e far valere ciò che è giusto.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a: ................................ il: ................ ..............................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7" w:name="20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208</w:t>
            </w:r>
            <w:bookmarkEnd w:id="20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Ordinanza n° 70-20 del 19 febbraio 1970 relativa allo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NOME DEL POPOLO,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Capo del Governo, Presidente del Consiglio dei ministri,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Sulla relazione del Ministro della Giustizia, Custode dei sigilli,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l'ordinanza n° 65-182 del 10 luglio 1965 sulla costituzione del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Consiglio dei ministri sentito: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Ordine: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ORGANIZZAZIONE DEL SERVIZIO DELLO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UFFICIALI DELLO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Determinazione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Articolo. 1 </w:t>
      </w:r>
      <w:r w:rsidRPr="004610CC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st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. 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gli ufficiali di stato civile, il presidente, i vicepresidenti dell'assemblea popolare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comunali e all'estero, capi di missioni diplomatiche con circoscrizione consolare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capi di posti consolari.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presidente dell'assemblea popolare comunale può, sotto la sua responsabilità, delegare ad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più funzionari comunali in carica a tempo indeterminato, di età non inferiore a 21 anni, le funzioni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esercita in qualità di ufficiale di stato civile, per la ricezione delle dichiarazioni di nascita e di morte,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trascrizione, la menzione di tutti gli atti o le sentenze nei registri di stato civile, nonché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redigere tutti gli atti relativi alle dichiarazioni di cui sopra.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decreto sulla delega è trasmesso al wali e al pubblico ministero presso il tribunale competente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è il comune 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Il/i dipendente/i così delegato/i potrà validamente consegnare tutte le copie, estratti e bollettini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civile, qualunque sia la natura degli atti.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comuni dove esiste un delegato speciale, questo esercita le funzioni di funzionario dello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All'estero, capi di missioni diplomatiche con una circoscrizione consolare e capi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posti consolari possono essere sostituiti alle condizioni previste dall'articolo 104.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Ruolo e competenza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registrar è responsabile di: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registrare e registrare le nascite;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redigere atti di matrimonio;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registrare i decessi e redigerne un atto;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tenere i registri di stato civile, vale a dire: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registrare tutti i documenti che ha ricevuto,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trascrivere determinati atti ricevuti da altri pubblici ufficiali,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trascrivere il dispositivo di alcune sentenze,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8" w:name="20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209</w:t>
            </w:r>
            <w:bookmarkEnd w:id="20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apporre le menzioni che devono, a norma di legge, essere fatte in taluni casi, a margine degli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 già registrato o trascritto;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ad assicurare la conservazione dei registri attuali e di quelli degli anni precedenti depositati presso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archivi del comune, rappresentanze diplomatiche o consolari, e consegnare, a coloro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il diritto di richiedere copie o estratti degli atti che figurano nei registri;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 ricevere, contestualmente ai notai e ai cadis, le autorizzazioni matrimoniali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 - Gli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ufficiali di stato civile sono abilitati solo a ricevere dichiarazioni e redigere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territorio dei loro collegi elettorali.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 - Gli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ufficiali di stato civile non possono intervenire nello stesso atto in tale veste e in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REGISTRI E TABELLE DEGLI ALBI DI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Tenere registri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 - Gli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atti di stato civile sono iscritti, in ciascun comune, in 3 registri tenuti in duplice copia: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registro degli atti di nascita, un registro degli atti di matrimonio, un registro degli atti di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 registro deve includere un margine che consenta l'apposizione di voci marginali.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registri sono elencati per primo e per ultimo, e siglati su ogni foglio,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 tribunale o dal giudice che lo sostituisce, fermo quanto previsto dall'articolo 106.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 o il giudice redige il verbale ufficiale dell'apertura del registro, che viene trascritto su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ultimo, e che specifica il numero di fogli che lo compongono.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atti sono iscritti nei registri immediatamente, senza spazi né spazi. Cancellazioni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riferimenti sono approvati e firmati allo stesso modo del corpo del documento. Non c'è niente di scritto lì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abbreviazione e nessuna data viene inserita in cifre.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registri sono chiusi e sospesi dall'ufficiale di stato civile alla fine di ogni anno; 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 successivo, uno dei duplicati è depositato negli archivi del comune, l'altro nella cancelleria del tribunale, ai sensi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salvo quanto previsto dall'articolo 106.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procure e gli altri atti che devono restare allegati agli atti di stato civile,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depositati, previa sigla da chi li ha prodotti e dal cancelliere, presso l'anagrafe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tribunale, con il duplicato dei registri il cui deposito deve avvenire presso la detta cancelleria.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può, salvo l'eccezione prevista dall'articolo 65, essere rilasciato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custodi di registri di stato civile, copie di atti iscritti nei registri.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copie consegnate in conformità ai registri, riportanti integralmente la data della loro emissione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recanti la firma e il timbro dell'autorità che li ha rilasciati, fanno fede fino alla registrazione del falso.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Devono inoltre essere legalizzati, salvo il caso di convenzioni internazionali contrarie, quando sia necessario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produrli davanti alle autorità estere. Possono essere rilasciati estratti che contengano, oltre al nome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comune ove è stato redatto l'atto, la copia letterale del presente atto e le menzioni e trascrizioni effettuate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margine, ad eccezione di tutto ciò che concerne gli atti prodotti all'ufficiale di stato civile che lo ha redatto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comparsa di testimoni.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estratti fanno fede fino alla registrazione del falso.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Registra tabelle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ogni comune viene istituita una tabella alfabetica degli atti statali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civile, Utilizzando le tabelle annuali, viene stabilita una tabella alfabetica ogni dieci anni per ciascuno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fa allo stesso modo, in ogni posto consolare.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9" w:name="21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210</w:t>
            </w:r>
            <w:bookmarkEnd w:id="20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tabelle annuali sono stabilite utilizzando fascicoli tratti da atti di stato civile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elencati in ordine alfabetico. Sono redatti dagli ufficiali di stato civile nel mese successivo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chiusura del registro dell'anno precedente; sono trascritti in ciascuno dei registri, tenuti in duplice copia,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certificato dall'ufficiale di stato civile, preposto alla redazione.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Dovrebbero avere un solo nome per riga.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procuratori generali e il Walis assicurano che la tabella allegata al duplicato del registro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deve essere depositato presso la cancelleria del tribunale, ivi inviato dal presidente dell'assemblea popolare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comunale, contemporaneamente a questo registro.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tabelle decennali sono redatte dagli ufficiali di stato civile nei primi sei mesi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dell'undicesimo anno.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stabiliti separatamente uno dopo l'altro: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per le nascite: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per matrimoni;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per decessi.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Dovrebbero avere un solo nome per riga.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tabelle decennali sono redatte in duplice copia. Ogni spedizione è certificata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dall'ufficiale di stato civile incaricato della redazione.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procuratori generali e il walis assicurano l'invio della tabella decennale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all'anagrafe, vi è inviato allo scadere del semestre.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Conservazione, consultazione e verifica dei registri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custodia degli attuali registri è di competenza degli ufficiali di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ufficiali di stato civile assicurano anche la custodia e la conservazione dei documenti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allegati per l'anno in corso.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registri sono tenuti dagli ufficiali di stato civile, per gli originali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rimanenti nelle loro mani, e dai cancellieri dei tribunali per i secondi originali e i reperti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allegati relativi agli anni precedenti a quello in corso.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registri di stato civile devono essere tenuti presso la sede del comune e presso l'anagrafe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cento anni dalla loro chiusura. Trascorso tale periodo, vengono depositati i registri dei cancellieri, sotto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 dei procuratori generali e dei walis, negli archivi dei wilaya dove sono custoditi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indefinitamente.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Consultazione diretta dei registri delle tavole annuale e decennale da parte dei privati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vietato che non siano agenti dello Stato a tal fine autorizzati.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consultazione dei registri risalenti a più di cento anni fa è soggetta alle norme che disciplinano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consultazione degli archivi comunali.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registri sono pubblicizzati mediante emissione di partite o estratti.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custodi dei registri sono tenuti a comunicarli, senza muovere: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ai procuratori generali e ai loro supplenti per consentire loro di esercitare il loro controllo e ottenere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qualche informazione;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 Walis, ai capi distrettuale e ai loro delegati per consentire loro di svolgere determinate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amministrative;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alle amministrazioni che saranno determinate con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Inoltre, i registri sono spostati per la consultazione: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dal giudice, quando una decisione del tribunale ne ordina la comunicazione;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dai pubblici ministeri o dai magistrati da essi delegati all'esercizio del loro controllo annuale.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0" w:name="21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211</w:t>
            </w:r>
            <w:bookmarkEnd w:id="21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procuratore generale, da solo o dai suoi supplenti, è tenuto a verificare lo stato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registri e, in ogni caso, quando sono depositati presso l'anagrafe; redige una relazione di sintesi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verifica; denunciare, se necessario, i reati commessi dagli ufficiali di stato civile e chiedere,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loro confronti, condanna ai sensi dei testi vigenti.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RESPONSABILITÀ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 - Gli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ufficiali di stato civile esercitano le loro funzioni sotto la loro responsabilità e sotto il controllo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 generale.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-Qualsiasi custode dei registri di stato civile è civilmente responsabile di eventuali alterazioni degli stessi.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sorgere, salvo il suo ricorso, se necessario, contro gli autori delle predette alterazioni.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Fatte salve le sanzioni previste dal codice penale, ogni alterazione, ogni falsità in atti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civile, l'eventuale trascrizione di tali atti effettuata su foglio libero o diversamente dai registri, presso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 inteso, dar luogo al risarcimento del danno subito dalle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violazione della prescrizione degli articoli precedenti da parte dei funzionari ivi previsti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nominato, è punito con la sanzione pecuniaria fino a 200 DA, pronunciata su richiesta del ministero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dal giudice in materia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REGOLE COMUNI AI VARI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DI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FORMAZIONE DEGLI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atti di stato civile riportano l'anno, il giorno e l'ora in cui vengono ricevuti, nomi, cognomi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qualità dell'ufficiale di stato civile, i nomi, cognomi, professioni e domicilio di tutti coloro che vi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nominativi, le date e i luoghi di nascita del padre e della madre negli atti di nascita, dei coniugi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di matrimonio, del defunto negli atti di morte, sono indicati quando sono noti: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l'età di dette persone è designata dal loro numero di anni come è, in ogni caso,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l'età dei dichiaranti. Per quanto riguarda i testimoni, il loro status di maggiorenni è l'unico indicato. Possono anche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indicati, i soprannomi o soprannomi, se si deve temere confusione tra più omonimi; 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poi essere preceduto dall'aggettivo "dit".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 - Gli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ufficiali di stato civile non possono inserire nulla nei corpi degli atti che ricevono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per nota, né per altra parola, che ciò che deve essere dichiarato dai comparenti, né per redigere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atto d'ufficio.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casi in cui gli interessati non siano obbligati a comparire di persona,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farsi rappresentare da un rappresentante di procura speciale e autentica.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testimoni prodotti negli atti di stato civile devono avere ventuno (21) anni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meno, genitori o altri, indipendentemente dal sesso; sono scelti dagli interessati.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Chiunque, intervenendo nell'atto, le cui dichiarazioni non fossero sincere è responsabile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dall'articolo 217 del codice penale.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cancelliere dà lettura degli atti ai compari o al legale rappresentante.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 e testimoni; li invita a leggerli direttamente prima di firmarli.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formalità sono menzionate nei documenti.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Questi atti sono firmati dall'ufficiale di stato civile, dal comparente e dai testimoni; citare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costituito dalla causa che impedisce ai compari e ai testimoni di firmare.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1" w:name="21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212</w:t>
            </w:r>
            <w:bookmarkEnd w:id="21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atti devono essere redatti in lingua araba.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Ufficiali di stato civile, nella redazione o trascrizione di un atto nonché quando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trascrizione o, in mancanza, della menzione di una sentenza, deve compilare un modulo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statistiche vitali.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decreto fisserà le modalità di applicazione del presente articolo.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ATTI OMESSI, DISTRUTTI, SBAGLIATI O MODIFICATI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Sostituzione di atti omessi o distrutti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quanto disposto dall'articolo 79, comma 4, quando l'atto non è stato dichiarato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all'ufficiale di stato civile entro i termini prescritti o che non ha potuto riceverlo,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non c'è un registro o sono persi se non per calamità o atti di guerra,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proceduto direttamente, gratuitamente, con semplice ordinanza emessa dal presidente del tribunale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distretto giudiziario in cui gli atti sono stati o avrebbero dovuto essere registrati, su richiesta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 presso il predetto tribunale, previa sommaria richiesta in vista di tutti gli atti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giustificazioni atte a stabilirne la materialità, per la registrazione delle nascite, dei matrimoni e dei decessi.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ricorrente sequestra il pubblico ministero con semplice richiesta in carta semplice.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dalla richiesta risulta la distruzione di altri atti, il pubblico ministero sequestra,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necessario, il presidente del tribunale per ordinare la ricostituzione di detti atti.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in cui tali atti siano stati o avrebbero dovuto essere registrati in un altro distretto giudiziario,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informare il pubblico ministero del luogo in cui sono ubicati i registri; questo prende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 tribunale per gli stessi fini.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L'ordinanza, emessa dal presidente del tribunale, è immediatamente indirizzata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 per la trascrizione di tali atti nei registri dell'anno ad essi corrispondente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che sui tavoli: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al presidente dell'assemblea popolare comunale del comune del luogo ove si sono svolti gli atti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dovuto essere registrato,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presso la cancelleria del tribunale che detiene i duplicati dei registri.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menzione sommaria dell'ordinanza è fatta, inoltre, a margine dei registri alla data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Sostituzione di documenti distrutti a seguito di calamità o atti di guerra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Atti di stato civile, i cui due originali siano andati distrutti, a seguito di un disastro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guerra, sono ricostituiti nei loro elementi essenziali in condizioni che saranno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con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ricostituzione avviene in particolare: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secondo gli estratti autentici dei detti atti;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sulle dichiarazioni degli interessati o sulle testimonianze di terzi e visti gli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presentati a supporto, come libretti di famiglia;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secondo i registri degli ospedali e dei cimiteri e le tabelle dei decessi redatte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registrazione, documenti da wilayas, giurisdizioni, comuni, istruzione nazionale,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 di reclutamento, servizi statistici, nonché tutti i documenti che possono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riprodurre la sostanza degli atti di stato civile. Comunicazione provvisoria di tutti questi registri,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o documenti possono essere richiesti dai comitati previsti dal successivo articolo 44.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ricostituzione degli atti di stato civile si effettua in ciascun arrondissement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interessati, a cura di una commissione.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decreto fisserà le modalità di tale ricostituzione nonché la composizione, il funzionamento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attribuzioni dei comitati istituiti a tal fine.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controversia derivante dal rigetto da parte della commissione o richieste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ristabilimento di un atto, o documenti presentati a sostegno di tali richieste, è deciso dal giudice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possono essere pignorati dagli interessati o d'ufficio dal pubblico ministero.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controversia è esaminata gratuitamente e giudicata ai sensi degli articoli da 39 a 42 che precedono.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2" w:name="21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213</w:t>
            </w:r>
            <w:bookmarkEnd w:id="21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Qualora le ricostruzioni effettuate dalle commissioni contengano omissioni o errori,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interessati possono perseguire la rettifica ai sensi del diritto comune.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commissione consultiva centrale ha il compito di dare, in tutte le questioni relative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sezione, informazioni e direttive alle commissioni comunali,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difficoltà o conflitti. Un decreto specificherà il ruolo e la composizione di tale commissione.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Annullamento di atti errati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L'annullamento dell'atto si pronuncia quando le dichiarazioni essenziali dell'atto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 o irrilevante, sebbene l'atto stesso sia formale nella forma.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L'annullamento dell'atto può essere pronunciato anche quando l'atto è redatto irregolarmente, sebbene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le sue affermazioni sono corrette.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domanda è proposta, o in via principale, davanti al giudice del luogo in cui l'atto è stato redatto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trascritto, sia incidentalmente, innanzi al giudice adito, rimettendo in discussione il presunto atto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48.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cancellazione può essere richiesta dagli interessati o, quando l'ordine pubblico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questione, dal pubblico ministero. La decisione finale viene iscritta nei registri di stato civile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a margine dell'atto annullato.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Correzione di atti errati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fatto, a titolo gratuito, con semplice ordinanza emessa dal presidente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del circondario giudiziario del luogo in cui l'atto è stato redatto o trascritto, su richiesta del pubblico ministero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Repubblica, ad ogni rettifica di atti di stato civile o decisioni giudiziarie che li riguardano.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tribunale, competente per territorio a ordinare la rettifica di un atto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giudiziale, è altresì competente a prescrivere la rettifica di tutti gli atti, anche redatti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trascritti al di fuori della sua giurisdizione, che riproducano l'errore o includano l'omissione originale.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pubblico ministero, sequestrato nelle forme previste dall'articolo 40, presenta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di rettifica.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è tenuto ad agire d'ufficio quando l'errore o l'omissione riguarda un'indicazione essenziale dell'atto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che ne prende il posto.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Tuttavia, il pubblico ministero, territorialmente competente, può procedere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rettifica amministrativa di errori o omissioni meramente materiali negli atti di stato civile; In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infatti, dà istruzioni direttamente ai registrar.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L'ordinanza, emessa dal presidente del tribunale, è immediatamente trascritta, senza ulteriori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formalità, a margine dei registri ove sono trascritti o trascritti gli atti che hanno dato luogo a rettifica.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L'ordinanza è, contestualmente, trascritta presso la cancelleria del tribunale competente.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trasmissione dell'ordinanza emessa e la sua trascrizione avvengono su richiesta dell'accusa.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non può più essere consegnato senza le rettifiche ordinate, a malapena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pecuniaria fino a 200 DA, pronunciata dal giudice in materia civile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danni nei confronti del cancelliere.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Qualsiasi rettifica giudiziaria o amministrativa di un atto o di una decisione giudiziaria relativa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stato civile, è opponibile a tutti.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Modifica atti di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cambiamento di cognome o nome dà luogo a rettifica degli atti di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abbia motivo di cambiare il proprio nome può essere autorizzato a farlo entro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che saranno specificate con decreto.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3" w:name="21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214</w:t>
            </w:r>
            <w:bookmarkEnd w:id="21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nomi, che compaiono nell'atto di nascita, possono, in caso di legittimo interesse,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 con ordinanza del presidente del tribunale pronunciata su richiesta del pubblico ministero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 sia su richiesta dell'interessato, sia del suo legale rappresentante, se minorenne.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L'aggiunta dei nomi può anche essere decisa.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TRASCRIZIONI E MENZIONI MARGINALI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trascrizione è l'operazione con la quale un ufficiale di stato civile copia sul proprio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registri, un atto di stato civile ricevuto al di fuori della sua circoscrizione, o una decisione giudiziaria relativa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in cui è necessario trascrivere un atto o una decisione giudiziaria, menzione nella forma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riferimento riepilogativo è effettuato automaticamente dal cancelliere, oltre al documento già registrato,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alla data in cui l'atto avrebbe dovuto essere registrato.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meccanismo degli ordini, dei giudizi e delle sentenze, qualunque esse siano, compresa la trascrizione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oppure è stata disposta l'iscrizione negli elenchi di stato civile, deve indicare nome e cognome delle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questione nonché i luoghi e le date degli atti a margine dei quali si deve fare menzione.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trascrizione include solo il dispositivo; le qualità e le ragioni non devono essere comunicate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al cancelliere, né trasmesse dal pubblico ministero.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 ciò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cancelliere che ha redatto o trascritto l'atto che dà luogo alla menzione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iscrizione, entro tre giorni, nei registri da lui tenuti e, se il duplicato del registro in cui l'iscrizione deve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effettuare è presso l'anagrafe, invia una comunicazione al Procuratore Generale.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l'atto a margine del quale si deve fare tale menzione, è stato redatto o trascritto in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comune, la comunicazione è inviata, entro tre giorni, all'ufficiale di stato civile di tale comune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avvisa immediatamente il Procuratore Generale se il duplicato del registro è nel registro.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l'atto, a margine del quale si deve fare riferimento, è stato redatto o trascritto all'estero, l'ufficiale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dello stato civile che ha redatto o trascritto l'atto che dà luogo alla menzione, notifica, entro tre giorni,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Ministro degli Affari Esteri.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lastRenderedPageBreak/>
        <w:t>NORME PARTICOLARI PER I VARI ATTI DI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CERTIFICATO DI NASCITA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dichiarazioni di nascita sono rese, entro cinque giorni dal parto, all'ufficiale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civile del luogo, pena le sanzioni previste dall'articolo 442, 3° del codice penale.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una nascita non è stata dichiarata entro il termine legale, l'ufficiale di stato civile non può correlarla.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 suoi registri solo in virtù di un'ordinanza emessa dal presidente del tribunale distrettuale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figlio è nato, e si fa menzione sommaria a margine della data di nascita. Se il luogo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nascita è sconosciuta, il presidente del tribunale competente è quello del domicilio del ricorrente.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wilaya di Saoura e Oasis, così come all'estero, si fanno dichiarazioni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dieci giorni dal parto. Tuttavia, questo termine può essere prorogato in alcune circoscrizioni.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decreto amministrativo o consolare che fissa la portata e le condizioni di tale proroga.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giorno della consegna non viene conteggiato entro i termini previsti dai precedenti commi. Quando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l'ultimo giorno di detto periodo è una domenica o un giorno festivo, tale termine è prorogato fino al primo giorno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lavorativo successivo al giorno festivo.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nascita del figlio è dichiarata dal padre o dalla madre o, in mancanza,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medici, ostetriche o altri che hanno assistito al parto; quando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madre avrà partorito fuori casa dalla persona a cui ha partorito.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certificato di nascita viene redatto immediatamente.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di nascita riporta il giorno, l'ora e il luogo di nascita, il sesso del bambino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nomi, nomi, cognomi, età, professione e domicilio del padre e della madre e, se esiste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luogo, quelli del dichiarante, fermo restando il disposto dell'articolo 64 in fine.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nomi di battesimo sono scelti dal padre, dalla madre o, in loro assenza, dal dichiarante.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4" w:name="21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215</w:t>
            </w:r>
            <w:bookmarkEnd w:id="21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nomi di battesimo devono essere algerini; potrebbe essere diverso per i bambini nati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 appartenenti a una fede non musulmana.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vietati tutti i nomi di battesimo diversi da quelli consacrati per consuetudine o tradizione.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cancelliere assegna i nomi ai trovatelli e ai bambini nati da genitori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sconosciuto e per il quale il dichiarante non ha indicato i nomi. Il bambino è designato da una serie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nomi, l'ultimo dei quali è il cognome.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Nessuno, ad eccezione del pubblico ministero, del bambino, dei suoi ascendenti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 in linea diretta, del coniuge, del tutore o del rappresentante legale se minorenne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stato di incapacità, non può ottenere una copia autenticata di un atto di nascita diverso dal proprio, salvo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virtù di un'autorizzazione rilasciata gratuitamente dal presidente del tribunale del luogo in cui l'atto è stato ricevuto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scritta dell'interessato.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questa persona non sa o non può firmare, questa impossibilità è annotata dal presidente del tribunale,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dell'assemblea popolare comunale o il commissario di polizia che attesti, contestualmente,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richiesta è fatta su iniziativa dell'interessato.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depositari dei registri sono tenuti a rilasciare estratti ad ogni richiedente indicando, senza ulteriori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informazioni, anno, giorno, ora e luogo di nascita, sesso, nome e cognome del bambino, come ad esempio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risultano dalle dichiarazioni dell'atto di nascita e dalle dichiarazioni contenute a margine del presente 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estratti che specificano, inoltre, i cognomi, i nomi, le professioni e il domicilio del padre e della madre,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rilasciata alle condizioni di cui ai paragrafi 1 </w:t>
      </w:r>
      <w:r w:rsidRPr="004610CC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2 del presente articolo, a meno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consegna non è richiesta dagli eredi del figlio o da una pubblica amministrazione.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dichiarazione di nascite multiple dà luogo all'istituzione di un atto separato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bambino.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abbia trovato un neonato è tenuto a dichiararlo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l'anagrafe del luogo di scoperta. Se non accetta di prendersi cura del bambino, deve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così come i vestiti e gli altri effetti trovati con lui, all'anagrafe.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redatta una dettagliata relazione che, oltre alle indicazioni previste dall'articolo 30 del presente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ordine, indica la data, l'ora, il luogo e le circostanze del ritrovamento, l'età apparente e il 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minore, ogni particolarità che possa contribuire alla sua identificazione, nonché l'autorità o la persona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è affidato; il verbale è iscritto alla sua data nei registri di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seguito di tale verbale, l'ufficiale di stato civile redige un atto separato in luogo dell'atto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nascita. Tale atto, oltre alle indicazioni previste dall'articolo 30 della presente ordinanza, precisa il sesso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bambino nonché i nomi e cognomi a lui attribuiti; fissa una data di nascita che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corrispondono alla sua età apparente e designano, come luogo di nascita, il paese dove si trovava il bambino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Tale atto deve essere stabilito all'atto della dichiarazione dei servizi di pubblica assistenza, per i minori in affidamento.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la loro tutela e senza un certificato di nascita noto o per il quale il segreto della nascita 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sostenuto.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rilasciano copie ed estratti del verbale di scoperta o dell'atto di nascita provvisorio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e secondo le distinzioni di cui all'articolo 65 della presente ordinanza.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viene trovato il certificato di nascita del bambino o se la nascita è legalmente dichiarata,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verbale e l'atto di nascita provvisorio sono annullati su richiesta del pubblico ministero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interessate.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nascita durante un viaggio per mare, viene redatto un certificato entro cinque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 del parto, su dichiarazione del padre o della madre e, in mancanza, da chiunque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parto avviene durante una sosta in porto, il certificato è redatto alle stesse condizioni,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impossibile comunicare con la terra o quando non esiste nel porto, se si è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straniero, agente diplomatico o consolare algerino investito delle funzioni di ufficiale di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atto è redatto dal capitano.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 le circostanze in cui il documento è stato redatto. L'atto viene inserito dopo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ruolo dell'equipaggio.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 primo porto dove la nave approda per qualsiasi ragione diversa da quella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disarmo, l'ufficiale incaricato è tenuto a depositare due partite di ciascuno degli atti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 redatto a bordo. Tale deposito viene effettuato, se il porto è algerino, presso l'ufficio di registrazione marittima; se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porto è straniero, nelle mani del console algerino. Nel caso in cui non sia in questo porto dell'ufficio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immatricolazione marittima o console, il deposito è rinviato al successivo porto di scalo o di svincolo.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partite depositate è indirizzata al Ministero della Giustizia che la inoltra all'Ufficiale di Stato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5" w:name="21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216</w:t>
            </w:r>
            <w:bookmarkEnd w:id="21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dell'ultimo domicilio del padre del figlio o della madre, se il padre è ignoto, affinché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trascritto sui registri; se l'ultimo domicilio non può essere trovato o se è fuori dell'Algeria,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trascrizione viene effettuata ad Algeri. L'altra spedizione rimane negli archivi del consolato o dell'ufficio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marittima.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menzione delle spedizioni e dei depositi effettuati secondo le prescrizioni del presente articolo, deve essere inserita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margine degli atti originali dai commissari di registrazione marittima o dai consoli.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All'arrivo della nave nel porto di disarmo, l'ufficiale è tenuto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archiviare, insieme al registro dell'equipaggio, una copia di ciascun certificato di nascita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redatto a bordo, di cui non sia già stata depositata copia, secondo quanto previsto dall'art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deposito viene effettuato presso l'ufficio del registro marittimo. La spedizione così depositata è indirizzata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Ministero della Giustizia che lo trasmette, come precisato al precedente articolo 69.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ATTI DI MATRIMONIO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L'ufficiale di stato civile o il cadi competente, per redigere l'atto di matrimonio del futuro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coniuge, è quello del proprio domicilio o quello di uno dei due, oppure quello del luogo in cui uno dei futuri coniugi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residenza sia continuata per almeno un mese dalla data del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limite di tempo non è richiesto ai cittadini.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matrimonio avviene davanti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all'ufficiale di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stato civile, quest'ultimo redige atto in loco.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suoi registri. Dà agli sposi un libretto di famiglia che annota il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matrimonio avviene davanti al cadi, quest'ultimo redige un atto e rilascia agli interessati un certificato. 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l'estratto dell'atto è inviato dal cadi, entro tre giorni, al cancelliere; 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trascrivere l'estratto dell'atto entro cinque giorni nei registri di stato civile, presso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contare dalla ricevuta e consegnare agli sposi il libretto di famiglia; la menzione del matrimonio è fatta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registri a margine dell'atto di nascita di ciascuno dei coniugi.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di matrimonio redatto dall'ufficiale di stato civile o dal cadi deve espressamente indicare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matrimonio sia avvenuto alle condizioni previste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inoltre menzionare: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 nomi, cognomi, date e luoghi di nascita dei coniugi;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i nomi ei cognomi dei padri e delle madri;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i nomi, cognomi ed età dei testimoni;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ove applicabile, l'autorizzazione al matrimonio prevista dalla legge;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eventualmente, l'esenzione dall'età concessa dall'autorità competente.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74.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Entrambi i futuri coniugi devono provare il loro stato civile producendo 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seguenti documenti: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estratto di data inferiore a tre mesi, sia dell'atto di nascita che della trascrizione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di nascita individuale o collettiva;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libretto di famiglia relativo ad un precedente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Quello, dei futuri sposi, che non è in grado di presentare uno di questi due documenti, può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integrato con la produzione di un atto di notorietà costituito gratuitamente e, se necessario, dopo tutto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 accertamenti, da parte del presidente del tribunale, sulla dichiarazione resa sotto giuramento dal ricorrente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testimoni, o sulla produzione di documenti che citano lo stato civile dell'interessato, come ad esempio libretto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militare, carta d'identità, libretto di famiglia dei genitori, ecc. Tale atto deve indicare i nomi, cognomi,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professione, domicilio, luogo e ora di nascita del futuro coniuge e quelli del padre e della madre se lo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noto, lo stato civile del futuro coniuge, specificando, se del caso, il luogo e la data del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 unioni e, eventualmente, il loro scioglimento e la causa che impedisce loro di produrre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suddetto estratto.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cancelliere o il cadi non ha conoscenza personale della realtà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domicilio o della residenza del futuro coniuge, quest'ultimo deve presentare un documento attestante il suo domicilio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sua residenza o, in mancanza, firmare una dichiarazione giurata.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il cui precedente matrimonio è stato sciolto deve produrre, a seconda dei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l'invio dell'atto di morte del precedente marito o l'invio dell'atto di nascita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riportante la menzione del decesso, oppure il libretto di famiglia contenente l'atto di morte;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estratto del matrimonio o dell'atto di nascita che menzioni lo scioglimento del matrimonio 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libretto di famiglia contenente questa menzione o anche una copia della decisione di scioglimento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accompagnato da un certificato del magistrato o del cancelliere competente attestante che è diventato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6" w:name="21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217</w:t>
            </w:r>
            <w:bookmarkEnd w:id="21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persona chiamata a rilasciare l'autorizzazione al matrimonio prevista dalla legge può dare 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sia verbalmente al momento della costituzione dell'atto di matrimonio, sia per 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autentica redatta dall'ufficiale di stato civile, dal cadi del luogo di residenza o dal notaio. Se questo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situato all'estero, il presente documento è redatto da agenti diplomatici o consolari o da un'autorità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ente locale avente il potere di redigere atti pubblici.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cadi o l'ufficiale di stato civile che ha redatto un atto di matrimonio, senza l'autorizzazione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autorizzate ad assistere uno dei coniugi, è punito con le pene previste dall'articolo 441, comma 1,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penale.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cancelliere o il cadi che non abbia osservato le formalità prescritte in questo capitolo,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l'ammenda non superiore a 200 DA, pronunciata dal giudice in materia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CERTIFICATI DI MORTE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si fa sepoltura senza autorizzazione, su carta libera e senza spese,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civile; quest'ultimo può rilasciarlo solo su esibizione di un certificato redatto dal medico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in mancanza, dall'ufficiale di polizia giudiziaria da lui incaricato di accertare la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L'atto di morte è redatto dall'ufficiale di stato civile del comune ove avviene il decesso, in data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di un parente del defunto o di una persona avente lo stato civile,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informazioni più accurate e complete possibili.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dichiarazioni di morte devono essere rese entro ventiquattro ore dal decesso.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periodo può essere esteso per decreto, per le wilaya di Saoura e Oasi.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mancato rispetto di tale termine per le persone nelle quali il defunto è deceduto nonché per i suoi familiari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genitori, comporta l'applicazione delle sanzioni previste dall'articolo 441, comma 2, del codice penale.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di morte, anche tardiva, è ricevuta e l'atto è redatto, qualunque sia il tempo trascorso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morte, purché possa ancora essere accertato mediante l'esame del cadavere.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L'atto di morte recita: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Il giorno, l'ora e il luogo della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Il nome, cognome, data e luogo di nascita, professione e domicilio del defunto.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I nomi, cognomi, professioni e domicili del padre e della madre.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Il nome e cognome dell'altro coniuge, se il defunto era coniugato, vedovo o divorziato.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Il nome, cognome, età, professione e domicilio del dichiarante e, se del caso, il suo grado di parentela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defunto.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decesso è avvenuto fuori dal comune ove era domiciliato il defunto,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 che ha redatto l'atto di morte invia, non appena possibile, all'ufficiale di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dell'ultimo domicilio del defunto, copia di questo documento, che viene immediatamente trascritto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registri. Questa disposizione non si applica alle città divise in distretti quando la morte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avvenuta in un distretto diverso da quello in cui è domiciliato il defunto.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decesso in ospedali o strutture sanitarie, ospedali marittimi, civili o di altro tipo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 pubbliche, i direttori-amministratori di tali ospedali o stabilimenti, devono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darne comunicazione, entro 24 ore, all'Ufficiale di stato civile o alla persona che esercita le funzioni.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vi si reca per accertare la morte e redige atto ai sensi del precedente articolo sulla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dichiarazioni fatte a lui e le informazioni che ha preso.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detti ospedali, strutture sanitarie e stabilimenti è tenuto un registro in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 queste dichiarazioni e informazioni.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vi sono segni o indizi di morte violenta o altre circostanze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adito a sospetti, la sepoltura può essere effettuata solo dopo che un ufficiale di polizia, assistito da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dottore in medicina, ha redatto una relazione sullo stato della salma e sulle circostanze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nonché informazioni che ha potuto raccogliere su nomi, cognomi, età, professione, luogo di assunzione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 e domicilio del defunto.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7" w:name="21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218</w:t>
            </w:r>
            <w:bookmarkEnd w:id="21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L'ufficiale di polizia è tenuto a trasmettere immediatamente all'ufficiale di stato civile del luogo in cui è avvenuto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è deceduta, tutte le informazioni riportate nella sua relazione che l'atto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è redatto.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civile, invia una spedizione a quello del domicilio del defunto, se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conosciuto ; questa spedizione è iscritta nei registri.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segretari sono tenuti ad inviare entro ventiquattro ore dall'esecuzione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sentenze recanti la pena di morte, all'anagrafe del luogo in cui il condannato è stato giustiziato, all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informazioni di cui al precedente articolo 80, sulla base delle quali viene redatto il certificato di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decesso in un istituto penitenziario, ne è data immediata comunicazione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dello stabilimento, al cancelliere che vi si reca come indicato al successivo articolo 81.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e scrivi il certificato di morte.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tutti i casi di morte violenta o esecuzione a morte o quando la morte avviene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istituto penitenziario, non si fa menzione nei registri di tali circostanze 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certificati di morte sono semplicemente redatti nelle forme prescritte al precedente articolo 80.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morte durante un viaggio marittimo o aereo e nelle circostanze previste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68 di cui sopra, è, entro ventiquattro ore, redatto dagli ufficiali dello strumento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nel presente articolo e nelle forme ivi previste.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depositi e le trasmissioni degli originali e le spedizioni sono effettuati in conformità con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previste dagli articoli 69 e 70 che precedono. La trascrizione dei certificati di morte viene effettuata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registri di stato civile dell'ultimo domicilio del defunto o, se tale domicilio è sconosciuto, ad Algeri.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corpo di una persona deceduta viene ritrovato e può essere identificato, un certificato di morte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redatto dall'ufficiale di stato civile del luogo presunto di morte, qualunque sia il tempo intercorso tra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e ritrovamento del cadavere.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defunto non può essere identificato, il certificato di morte deve includere la sua descrizione più completa; 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successiva identificazione, il documento è rettificato alle condizioni previste dagli articoli da 49 a 54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ordinanza.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Può essere legalmente dichiarato, su richiesta del pubblico ministero o delle parti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interessati, la morte di qualsiasi algerino disperso in Algeria o fuori dall'Algeria.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essere dichiarato giudizialmente, la morte di qualsiasi straniero o apolide scomparso sia in Algeria,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 bordo di una nave o di un aereo algerino, o anche all'estero, se aveva il suo domicilio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 abituale in 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richiesta non proviene dal pubblico ministero, è trasmessa, dopo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indagine, per suo tramite in tribunale.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L'istanza è presentata al tribunale del luogo di nascita.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per gli algerini nati all'estero così come per gli stranieri, la richiesta va presentata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del loro domicilio o residenza abituale.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altro, è competente il foro di Algeri.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più persone sono scomparse durante lo stesso evento, una richiesta collettiva può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presentato al tribunale del luogo della scomparsa o, in mancanza, al tribunale di Algeri.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Tutti gli atti del procedimento nonché le spedizioni e gli estratti di detti atti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esenti da bollo e immatricolati gratuitamente. Se il giudice ritiene che il decesso non sia sufficientemente accertato,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prescrivere qualsiasi misura informativa supplementare e, in particolare, un'indagine amministrativa su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 circostanze della scomparsa.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morte è dichiarata, la sua data deve essere fissata tenendo conto delle presunzioni tratte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della causa e, in mancanza, il giorno della scomparsa. Questa data non dovrebbe mai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indeterminato.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sistema della sentenza dichiarativa di morte è trascritto nei registri di stato civile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di nascita e, se del caso, quelli del luogo dell'ultimo domicilio del defunto.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menzione della trascrizione è fatta a margine dei registri alla data di morte. In caso di giudizio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collettiva, gli estratti individuali del sistema sono inviati agli ufficiali di stato civile del luogo di nascita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l'ultimo domicilio di ciascuno dei dispersi, per la trascrizione.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8" w:name="21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219</w:t>
            </w:r>
            <w:bookmarkEnd w:id="21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dichiarazioni di morte sostituiscono gli atti di morte e sono opponibili ai terzi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ottenere solo la rettifica, ai sensi degli articoli da 49 a 54 del presente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preparativi.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persona la cui morte è stata legalmente dichiarata ricompare dopo la sentenza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dichiarativo, il pubblico ministero o qualunque interessato persegue, nelle forme previste dagli articoli 46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e, successivamente, l'annullamento della sentenza.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L'annullamento della sentenza dichiarativa è fatto a margine della sua trascrizione.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STATO CIVILE NEL DIRITTO INTERNAZIONALE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SINGOLO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STATO CIVILE DEGLI ALGERINI E STRANIERI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ALL'ESTERO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Stato civile locale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95. - Fa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fede ogni atto di stato civile degli algerini e degli stranieri, stabiliti in un paese straniero, se lo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redatto nelle forme consuete in detto paese.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certificato di stato civile di algerini in un paese straniero è valido, se ricevuto,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 con le leggi algerine da agenti diplomatici o consoli.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matrimonio contratto in un paese straniero tra algerini o tra algerini e stranieri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valido, se è stato celebrato nelle forme usate nel paese, a condizione che l'algerino non abbia contravvenuto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sostanziali richieste dal suo diritto nazionale per poter contrarre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per il matrimonio contratto in un paese straniero tra un algerino e uno straniero, se è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celebrata da agenti diplomatici dotati di circoscrizione consolare o da consoli algerini,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 con le leggi algerine.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 coniuge straniero non ha la cittadinanza del paese ospitante, questo matrimonio non può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celebrato solo in paesi da determinarsi con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l'atto sia stato omesso, per inesistenza nello Stato estero, di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attestanti lo stato civile, l'atto è trascritto nei registri consolari,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ordine del presidente del tribunale di Algeri.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l'atto è stato omesso per mancata dichiarazione, è necessario o accertare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dell'atto se la legge locale consente dichiarazioni tardive, o per provocare un'ordinanza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 tribunale di Algeri prescrivendone l'iscrizione negli albi consolari.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100. - Compete al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presidente del tribunale di Algeri ordinare la rettificazione degli atti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stato civile redatti all'estero in forme locali e riguardanti gli algerini.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così corretto è automaticamente trascritto, su richiesta del pubblico ministero, nei registri consolari.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documento è stato smarrito o distrutto e la legge straniera non contiene disposizioni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relativamente alla sua ricostituzione, l'algerino può sequestrare il presidente del tribunale di Algeri.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L'ordinanza emessa dal presidente del tribunale di Algeri, è immediatamente indirizzata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ministero, per la trascrizione di tali atti nei registri depositati presso il Ministero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Affari esteri che custodisce il secondo originale dei registri consolari.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atti di stato civile redatti all'estero, che riguardano algerini, sono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trascritte d'ufficio o su richiesta degli interessati nei registri di stato civile dell'anno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corrente, detenuto da agenti diplomatici con circoscrizioni consolari o consoli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territorialmente competente.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Vengono trascritte solo le indicazioni che devono essere inserite negli atti di stato civile algerino.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Quando, per l'assenza di relazioni diplomatiche o per la chiusura della sede diplomatica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consolare con giurisdizione territoriale, la trascrizione non può essere effettuata alle condizioni previste dal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9" w:name="22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220</w:t>
            </w:r>
            <w:bookmarkEnd w:id="21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 precedenti, l'atto è depositato presso il Ministero degli affari esteri che può emetterlo.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appena le circostanze lo consentiranno, il ministero farà trascrivere il documento nel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cui sopra.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spedizioni e gli estratti degli atti trascritti sono emessi da consoli, agenti diplomatici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da una circoscrizione consolare o dal Ministero degli Affari Esteri.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Stato civile consolare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viceconsoli possono essere autorizzati a sostituire, a tempo indeterminato, il capo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consolare, con decisione del Ministro degli affari esteri.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funzionari consolari possono essere autorizzati, con decreto del Ministro degli affari esteri, 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dichiarazioni di nascita e morte, o esercitare i pieni poteri di un ufficiale di stato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impedimento temporaneo dell'agente che esercita le funzioni di cancelliere,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poteri passano all'agente all'uopo designato dal Ministro degli affari esteri, purché egli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 un agente di carriera.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agenti di cui agli articoli 1 e 2 redigono, secondo le disposizioni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ordinanza, gli atti di stato civile relativi a cittadini algerini sui registri tenuti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volte.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Trascrivono negli stessi registri anche i documenti relativi a questi cittadini che sono stati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ricevuti dalle autorità locali nei moduli utilizzati nel paese.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registri di stato civile sono elencati per primo e per ultimo e siglati, su ciascuno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foglio, dal direttore delle poste.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fine anno vengono chiusi e fermati da lui; una delle copie viene inviata al Ministero degli affari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stranieri che se ne prendono cura; l'altro è conservato negli archivi della posta. A quest'ultimo registro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contenere documenti pluriennali, i documenti prodotti dagli interessati, quali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spedizioni e traduzioni di documenti stranieri trascritti e procure.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nel corso di un anno non è stato redatto o trascritto alcun documento, il capo dell'ufficio invia al ministero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degli affari esteri, un certificato per zero.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formalità per la chiusura e la riapertura dei registri sono, inoltre, obbligatorie ad ogni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cambio di capo ufficio.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smarrimento o distruzione dei registri, il gestore della stazione redige verbale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invia al Ministero degli Affari Esteri.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ricostituzione è fatta da una commissione interministeriale.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decreto determinerà le modalità di applicazione del presente articolo nonché la composizione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 di detta commissione.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Nessun certificato di stato civile ricevuto in posta diplomatica o consolare può,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 di errori od omissioni, essere rettificato, se non ordinato dal presidente del tribunale di Algeri. sì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atto trascritto nei registri di stato civile è rettificato da una decisione giudiziaria straniera,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ricevere l'exequatur del tribunale di Algeri.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Parimenti, quando, per una causa diversa da quelle previste dall'articolo 99, gli atti non hanno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stato formato, può essere sostituito solo per ordine del presidente del tribunale di Algeri.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agenti che esercitano le funzioni di cancelliere avranno cura di raccogliere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trasmettere al Ministro degli affari esteri, mediante atti di notorietà o altro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modo, le informazioni che potrebbero essere utili per rettificare gli atti che hanno redatto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trascritto o per integrarlo.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atti di notorietà saranno redatti nei registri dei vari atti e le spedizioni potranno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rilasciato agli interessati.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Non possono essere rilasciate copie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autenticate dei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certificati di nascita alle persone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da quelli previsti dall'articolo 65, solo su richiesta scritta indirizzata all'agente che ha redatto l'atto. Nel caso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rifiuto, la richiesta può essere proposta dal richiedente al Ministero degli Affari Esteri.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IL LIBRETTO DI FAMIGLIA E LE SCHEDE DI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IL LIBRETTO DI FAMIGLIA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Durante la celebrazione o la trascrizione del matrimonio, l'ufficiale di stato civile dà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marito, un libretto di famiglia che annota la loro unione.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0" w:name="22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221</w:t>
            </w:r>
            <w:bookmarkEnd w:id="22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39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libretto di famiglia è costituito da un libretto comprendente: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-L'estratto dell'atto di matrimonio degli sposi.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Estratti dei certificati di nascita dei bambini.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Estratti dei certificati di morte dei coniugi.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Estratti dei certificati di morte dei bambini.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L'estratto dell'atto di stato civile di un minore dichiarato attualmente morto, compare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libretto di famiglia, se i genitori lo richiedono. In questo caso, il registrar indica espressamente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si tratta di un bambino "dichiarato attualmente senza vita".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Deve comparire, a seguito di estratti di atti di stato civile inseriti nel libretto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famiglia, le informazioni risultanti da una decisione giudiziaria avente effetto su un atto il cui estratto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compare nel libretto di 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 è menzionato dal cancelliere su ordine del pubblico ministero, se la decisione 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reso su sua richiesta o per ordine della parte che ha ottenuto la decisione.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Nessun'altra menzione può essere apposta sulle pagine del libretto di 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libretto di famiglia è tenuto dal capofamiglia, il quale è responsabile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abbi cura di tenerlo aggiornato alle condizioni previste dal successivo articolo.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cancelliere che riceve o trascrive un atto o una decisione giudiziaria prima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portato o menzionato nel libretto di famiglia, è tenuto a chiedere al dichiarante o al responsabile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provvedere alla trascrizione e presentazione di questo libretto, al fine di completarlo senza indugio.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libretto non può essere presentato, si procede comunque alla redazione dell'atto o alla trascrizione o all'iscrizione.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 richiama poi l'attenzione del capofamiglia sulle sanzioni a cui è sottoposto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esposto, in applicazione dell'articolo 228 del codice penale, mediante sottoscrizione e utilizzo di carte di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accertato in base a libretto incompleto o inesatto.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redatti gli estratti degli atti di nascita iscritti nel libretto di famiglia,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quanto previsto dall'articolo 65, comma 3; sono redatti estratti di altri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quanto previsto dall'articolo 11 in fine.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degli estratti, ciascuna delle menzioni contenute nel libretto di famiglia ha forza probatoria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allega agli estratti degli atti di stato civile e alle annotazioni a margine di detti atti.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divorzio, un secondo libro può essere consegnato, su sua richiesta, a quello dei coniugi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sprovvisto del primo libretto.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secondo libretto comprende tutti gli estratti e le citazioni del precedente.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 copre un nuovo libretto, l'estratto dell'atto di matrimonio ed, eventualmente,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documenti che ha ricevuto o trascritto e che devono figurare nel libretto. Si rivolge subito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 al cancelliere designato dal richiedente come redattore o trascritto dell'atto o dei documenti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i cui estratti compaiono nel primo libretto. Quest'ultimo restituisce il libretto compilato,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 che ha redatto o trascritto l'atto o gli atti i cui estratti poi compaiono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opuscolo. Queste trasmissioni vengono così ripetute fino al completamento del secondo fascicolo.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secondo libretto reca, in prima pagina, la dicitura "secondo libretto rilasciato dopo il divorzio".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smarrimento, furto o distruzione del libretto di famiglia, se ne ottiene la ricostituzione.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procedura prevista dall'articolo precedente su richiesta del capofamiglia.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nuovo libretto famiglia riporta in prima pagina la dicitura "secondo libretto uscito dopo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scomparsa del primo”.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il matrimonio è celebrato in un paese straniero dall'autorità locale competente, il libretto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famiglia è costituita e consegnata ai coniugi dall'agente diplomatico o consolare territorialmente competente,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trascrizione dell'atto di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gli atti i cui estratti debbano figurare nel libretto di famiglia, sono redatti da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straniera, devono essere preventivamente trascritti, secondo quanto previsto dall'art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117.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1" w:name="22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222</w:t>
            </w:r>
            <w:bookmarkEnd w:id="22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Nelle procedure e nelle istruzioni delle richieste amministrative condotte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amministrazioni, servizi ed enti pubblici o da società, enti e fondi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controllata dallo Stato, equivale alla consegna la presentazione del libretto di famiglia regolarmente aggiornato, a seconda dei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l'estratto dell'atto di matrimonio dei genitori.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l'estratto dell'atto di nascita dei genitori o dei figli.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l'estratto dell'atto di morte dei genitori o dei figli deceduti in minoranza.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Nei casi di cui all'articolo 122, parentela, cognomi e nomi, data e luogo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 sono, in mancanza di libretto di famiglia, annotate, se necessario, alla luce dell'estratto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nascita dell'interessato, qualunque sia la data di emissione del presente estratto.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SCHEMI DI STATO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l'applicazione degli articoli 122 e 123, il richiedente presenta all'agente incaricato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o istruzione della richiesta, il suo libretto di famiglia o, nel caso in cui tale documento non esista,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estratto del certificato di nascita. Alla luce di uno di questi documenti, l'agente si registra immediatamente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informazioni necessarie su un modulo, il cui modello è fissato con decreto del Ministro della giustizia,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custode dei sigilli e firma questo modulo con la menzione della sua qualità. Il richiedente firma anche, ha detto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fascicolo e certifica sull'onore la veridicità, alla data di costituzione del fascicolo, delle menzioni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 cucciolate. Il fascicolo viene allegato al fascicolo ei documenti presentati vengono restituiti al richiedente.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richiedente può anche presentare presso la sede del comune di residenza, a seconda dei casi, 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di cui all'articolo 122. In vista di questo documento, l'agente autorizzato registra le informazioni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necessario, utilizzando il modulo definito nel paragrafo precedente, firmare il presente modulo con la menzione del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e la trasmette al richiedente per la convalida presso l'organismo responsabile della procedura. Il candidato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sottoscrivere il suddetto modulo e certificare sull'onore la veridicità, alla data di consegna, delle informazioni in esso contenute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logoro.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degli articoli precedenti non si applicano alle procedure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naturalizzazione, rilascio del passaporto, iscrizione nel registro delle imprese, nonché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procedure per l'assunzione di dipendenti pubblici e agenti di amministrazioni, servizi,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istituzioni, organismi o fondi di cui all'articolo 122, nonché la liquidazione dei diritti a pensione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funzionari o agenti.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disposizioni del precedente articolo 124 non si applicano al rilascio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di nazionalità.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via transitoria e fermo restando quanto disposto dall'articolo 37 della presente ordinanza,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di stato civile possono continuare, nei comuni che saranno determinati con decreto congiunto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Ministro della Giustizia, del Guardasigilli e del Ministro dell'Interno, da redigere in francese.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modalità di applicazione della presente ordinanza saranno determinate con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abrogate tutte le disposizioni contrarie.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ordinanza, di cui un decreto fisserà la data di entrata in vigore, sarà pubblicata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Gazzetta ufficiale della Repubblica Democratica Popolare d'Algeria.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il 19 febbraio 1970.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Houari BOUMEDIENE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2" w:name="22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223</w:t>
            </w:r>
            <w:bookmarkEnd w:id="22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Ordinanza n° 70-86 del 15 dicembre 1970 sul codice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Nazionalità algerina, modificata e integrata.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 Presidente del Consiglio dei ministri,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Sulla relazione del Ministro della Giustizia, Custode dei sigilli,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Viste le ordinanze n° 65-182 del 10 luglio 1965 e 70-53 della 18 djoumada I 1390 corrispondenti 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 luglio 1970 che istituisce il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Sentito il Consiglio dei ministri,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Ordine: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condizioni necessarie per godere della cittadinanza algerina sono stabilite dalla 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e, eventualmente, da trattati o accordi internazionali ratificati e pubblicati.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condizioni relative all'attribuzione della cittadinanza algerina come nazionalità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origine, si applicano alle persone nate prima della data di entrata in vigore delle presenti disposizioni.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presente domanda non pregiudica, tuttavia, la validità degli atti emanati dagli interessati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base a precedenti leggi, né a diritti acquisiti da terzi in base alle stesse leggi.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di acquisizione o perdita della cittadinanza algerina sono regolate dalla legge in vigore presso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dei fatti o atti che possono causare tale acquisizione o perdita.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 (Modificata) - Per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maggioranza ai sensi della presente legge si intende la maggioranza civile.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L'espressione "in Algeria" indica tutto il territorio algerino, le acque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 algerini, navi e aerei algerini.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Abrogato dall'ordinanza n° 05-01 del 27 febbraio 2005 (GU n° 15, pag.16).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L'acquisizione della cittadinanza algerina subordinata alla dichiarazione di ripudio della cittadinanza d'origine.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Questa dichiarazione ha effetto dalla data in cui si ottiene la cittadinanza algerina”.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05-01 del 27 febbraio 2005 (GU n° 15, pag. 14).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Ai fini della presente ordinanza, qualsiasi persona di entrambi i sessi che abbia compiuto 21 anni è maggiorenne.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età e le scadenze previste in questo codice sono calcolate secondo il calendario gregoriano”.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05-01 del 27 febbraio 2005 (GU n° 15, pag. 14).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L'espressione" in Algeria "significa tutto il territorio algerino, acque territoriali algerine, navi e aerei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Algerini".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3" w:name="22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224</w:t>
            </w:r>
            <w:bookmarkEnd w:id="22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Dalla nazionalità di origine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-Si considera algerino il figlio nato da padre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algerino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 madre 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algerina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</w:t>
      </w: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di nazionalità algerina per nascita in Algeria: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Il bambino nato in Algeria da genitori sconosciuti.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un bambino nato in Algeria da genitori sconosciuti sarà considerato non essere mai stato algerino se,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sua minorità, la sua parentela è legalmente stabilita nei confronti di uno straniero e se questi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ha, in conformità con la legge nazionale di questo straniero, la cittadinanza di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un neonato trovato in Algeria, fino a prova contraria, sia nato in 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Il figlio nato in Algeria da padre ignoto e da madre il cui nome compare solo nell'atto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nascita, senza altra menzione che possa provare la nazionalità di questo.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bambino che ha acquisito la cittadinanza algerina, in virtù dell'articolo 7 di cui sopra,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tale dalla nascita, anche se non è accertata la sussistenza dei presupposti previsti dalla 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dopo la sua nascita.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L'attribuzione della qualità di cittadino algerino dalla nascita nonché il ritiro o il ripudio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qualità, in virtù di quanto previsto dal precedente articolo 7, non pregiudica la validità degli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passati dall'interessato, né ai diritti acquisiti da terzi tenuto conto della nazionalità antecedente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acquisita dal bambino.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05-01 del 27 febbraio 2005 (GU n° 15, pag. 14).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“Scritto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È di nazionalità algerina, per discendenza: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1° il figlio nato da padre algerino;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2° il figlio nato da madre algerina e padre ignoto;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3° il figlio nato da madre algerina e padre apolide.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05-01 del 27 febbraio 2005 (GU n° 15, pag. 14).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È di nazionalità algerina per nascita in Algeria: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1° il bambino nato in Algeria da genitori sconosciuti.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un bambino nato in Algeria da genitori sconosciuti sarà considerato non essere mai stato algerino se, durante la sua minoranza,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sua parentela è accertata anche nei confronti di uno straniero e se ha, in conformità con la legge nazionale di questo straniero,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nazionalità di quest'ultimo.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Si presume che un neonato trovato in Algeria, fino a prova contraria, sia nato in 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2° il figlio nato in Algeria da madre algerina e padre straniero, anch'egli nato in Algeria, salvo ripudio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Cittadinanza algerina da parte del minore nel periodo di un anno precedente la maggiore età.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05-01 del 27 febbraio 2005 (GU n° 15, pag. 14).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Un bambino che è di nazionalità algerina, in virtù degli articoli 6 e 7 di cui sopra, è considerato tale dalla nascita,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anche qualora sia solo accertata la sussistenza dei presupposti previsti dalla legge per l'attribuzione della cittadinanza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dopo la sua nascita. L'attribuzione della qualità di cittadino algerino dalla nascita così come il ritiro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ripudio di tale qualità, in virtù di quanto disposto dal successivo articolo 6, comma 3, e dall'articolo 7, comma 1 e 2.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cui sopra, non pregiudicano la validità degli atti emanati dall'interessato, né i diritti acquisiti da terzi sulla base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nazionalità apparente precedentemente posseduta dal bambino. "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4" w:name="22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225</w:t>
            </w:r>
            <w:bookmarkEnd w:id="22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Acquisizione della nazionalità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Acquisto della cittadinanza per matrimonio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9: Abrogato 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9a. (Nuovo)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nazionalità algerina può essere acquisita attraverso il matrimonio con un algerino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 un algerino, per decreto alle seguenti condizioni: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dimostrare che il matrimonio è legale ed effettivamente stabilito da almeno tre (3) anni al momento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l'introduzione della domanda di naturalizzazione.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avere una residenza abituale e regolare in Algeria da almeno due (2) anni.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avere un buon comportamento ed essere di buon carattere.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giustificare mezzi di sussistenza sufficienti.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condanna all'estero non può essere presa in considerazione.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Naturalizzazione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Lo straniero che ne fa richiesta, può acquisire la cittadinanza algerina, a condizione: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di essere residente in Algeria da almeno sette (7) anni alla data della richiesta;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di avere la residenza in Algeria al momento della firma del decreto di naturalizzazione;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essere maggiorenne;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essere di buon carattere e non essere stato oggetto di alcuna condanna infame;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dimostrare mezzi di sussistenza sufficienti;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 essere sani di mente e di corpo;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7° per giustificare la sua assimilazione alla comunità algerina.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è indirizzata al Ministro della Giustizia che può sempre respingerla alle condizioni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26 di seguito.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deroghe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naturalizzato, fermo restando quanto previsto dal precedente articolo 10,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straniero che ha reso servizi eccezionali all'Algeria o la cui infermità o malattia è stata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al servizio o nell'interesse dell'Algeria.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naturalizzato anche, ferme restando le condizioni previste dal precedente articolo 10, lo straniero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cui naturalizzazione è di eccezionale interesse per l'Algeria.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e i figli del cittadino straniero deceduto, che avrebbero potuto essere inseriti nella categoria in vita.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primo comma, possono chiedere la naturalizzazione postuma, contemporaneamente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alla loro domanda di naturalizzazione.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titolo del capo III è stato modificato dall'ordinanza n° 05-01 del 27 febbraio 2005 (GU n° 15, pag. 14).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DELL'ACQUISIZIONE DELLA NAZIONALITÀ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Acquisizione a beneficio della 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Abrogato dall'ordinanza n° 05-01 del 27 febbraio 2005 (GU n° 15, p.16).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Acquisizione della nazionalità algerina per nascita e residenza in Algeria: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 meno che il Ministro della Giustizia non si opponga, ai sensi del successivo articolo 26, acquisisce la cittadinanza algerina se, entro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12 mesi che precedono la maggiore età, dichiara di voler acquisire tale cittadinanza e se, al momento della dichiarazione, ha 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residenza abituale e regolare in Algeria: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il figlio nato in Algeria, da madre algerina e da padre straniero nato fuori dal territorio algerino.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Resta valido il silenzio del Ministro della Giustizia, trascorso il termine di 12 mesi, dalla completa formalizzazione del fascicolo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acquiescenza.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Aggiunta con ordinanza n° 05-01 del 27 febbraio 2005 (GU n° 15, pag. 14).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Modificata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Il Governo può ignorare la condanna infame pronunciata all'estero.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periodo di 7 anni previsto dal precedente articolo 10, comma 1, è ridotto a 18 mesi per il figlio nato all'estero da madre.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Padre algerino e straniero.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naturalizzato, nonostante le condizioni del paragrafo 6 del precedente articolo 10, lo straniero la cui infermità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malattia è stata contratta al servizio o nell'interesse dell'Algeria.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naturale, nonostante le condizioni previste dall'articolo precedente, lo straniero che ha prestato servizi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eccezionale in Algeria o la cui naturalizzazione è di eccezionale interesse per l'Algeria. La moglie e i figli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lo straniero deceduto che potesse rientrare in vita nella categoria di cui al presente comma, può chiedere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naturalizzazione, postuma, contemporaneamente alla loro stessa naturalizzazione. "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5" w:name="22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226</w:t>
            </w:r>
            <w:bookmarkEnd w:id="22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 (Modificato)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naturalizzazione è concessa con decreto presidenziale.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decreto di naturalizzazione può, su richiesta dell'interessato, modificarne cognome e nome.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ordine del pubblico ministero, il cancelliere è responsabile dell'inserimento delle informazioni relative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naturalizzazione nei registri di stato civile e, se necessario, modifica del nome e del cognome.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beneficio della naturalizzazione può sempre essere revocato al suo beneficiario,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compare, nei due (2) anni successivi alla pubblicazione in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 del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decreto di naturalizzazione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Repubblica democratica popolare d'Algeria, di non soddisfare le condizioni previste dall'art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o che la naturalizzazione sia stata ottenuta con mezzi fraudolenti.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recesso avviene nelle stesse forme della concessione della naturalizzazione. Tuttavia, l'interessato,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debitamente notificato, ha la facoltà, entro due (2) mesi dalla diffida, di produrre la propria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mezzi di difesa.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validità degli atti adottati prima della pubblicazione della decisione di recesso è stata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subordinata al possesso da parte dell'interessato della qualità di algerino, tale validità non può essere contestata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fatto che l'interessato non ha acquisito la cittadinanza algerina.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reintegrazione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reinserimento nella cittadinanza algerina può essere concesso per decreto a chiunque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avendo posseduto tale cittadinanza come cittadinanza di origine e avendola persa, ne fa domanda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almeno 18 mesi di residenza abituale e regolare in 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dell'acquisizione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Effetto individuale: La persona che acquisisce la cittadinanza algerina gode, dal giorno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acquisizione di tutti i diritti legati alla qualità di 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16: 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La naturalizzazione è concessa per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L'atto di naturalizzazione può, su richiesta dell'interessato, modificare il suo cognome e nome.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Sulla semplice produzione dell'atto di naturalizzazione, il cancelliere corregge tutte le informazioni nei registri.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relativi alla naturalizzazione e, eventualmente, ai cognomi e ai nomi.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beneficio della naturalizzazione può sempre essere revocato al suo beneficiario, se appare, due anni dopo la pubblicazione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decreto di naturalizzazione nella Gazzetta ufficiale della Repubblica Democratica Popolare d'Algeria, che non ha rispettato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condizioni previste dalla legge o che la naturalizzazione sia stata ottenuta con mezzi fraudolenti.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recesso avviene nelle stesse forme della concessione della naturalizzazione. Tuttavia, l'interessato, debitamente informato, ha la facoltà,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entro due mesi dalla diffida, produrre atti e memorie.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validità degli atti adottati prima della pubblicazione della decisione di recesso, era subordinata alla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possesso da parte dell'interessato dello status di algerino, tale validità non può essere contestata in quanto l'interessato non lo 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acquisita la cittadinanza algerina.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Abrogata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86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Tuttavia, per un periodo di 5 anni, lo straniero algerino naturalizzato non può essere investito di mandati elettivi. Lui può,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tuttavia, essere sollevato da tale incapacità con il decreto di naturalizzazione. "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6" w:name="22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227</w:t>
            </w:r>
            <w:bookmarkEnd w:id="22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Effetti collettivi: figli minori di una persona che acquisisce la cittadinanza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algerini, in virtù dell'articolo 10 di questa legge, diventano algerini contemporaneamente ai loro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hanno la possibilità di rinunciare alla nazionalità algerina entro due (2) anni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contare la loro maggioranza.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 perdita e decadenza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Perdita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Perde la nazionalità algerina: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Algerini che hanno acquisito volontariamente una cittadinanza straniera all'estero e che sono autorizzati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decreto di rinuncia alla nazionalità algerina,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Algerino, anche minorenne, di nazionalità straniera di origine e autorizzato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decreto di rinuncia alla nazionalità algerina,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La donna algerina che, sposando uno straniero, acquista effettivamente in virtù del suo matrimonio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cittadinanza del marito ed è stata autorizzata con decreto a rinunciare alla cittadinanza algerina,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4 - L'algerino che dichiari di ripudiare la cittadinanza algerina nel caso di cui al successivo articolo 17, comma 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 (Modificato)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perdita della cittadinanza ha effetto: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nei casi previsti dai commi 1, 2 e 3 del precedente articolo 18,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 nella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Popolare d'Algeria, del decreto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 l'interessato a rinunciare alla cittadinanza algerina.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nel caso previsto dal comma 4 dell'articolo 18, che precede, dal giorno in cui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validamente sottoscritta dall'interessato e indirizzata al Ministro della giustizia.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21.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L'effetto della perdita della cittadinanza algerina, nei casi previsti dall'articolo 18,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sopra, non si estende ai figli minorenni.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decadenza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abbia acquisito la cittadinanza algerina può esserne privato: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1 - se è condannato per un atto qualificato come delitto o delitto che leda gli interessi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fondamentali dell'Algeria.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2 - se è condannata, in Algeria o all'estero, per un fatto qualificato come reato, alla pena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cinque (5) anni di reclusione.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3 - se ha compiuto, a vantaggio di un soggetto straniero, atti incompatibili con la qualità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algerino o lesivo degli interessi dello Stato algerino.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decadenza si verifica solo se i fatti addebitati all'interessato si sono verificati entro un termine.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(10) anni dalla data di acquisizione della cittadinanza algerina.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pronunciata solo entro cinque (5) anni dalla data di detti fatti.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(6)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decadenza è pronunciata con decreto, dopo che l'interessato ha potuto presentare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osservazioni.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 farlo, un periodo di due (2) mesi.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 (Modificato) - La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decadenza non può essere estesa al coniuge e ai figli minori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però, essere esteso ai figli, se è esteso anche ai genitori.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(7)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dall'ordinanza n° 05-01 del 27 febbraio 2005 (GU n° 71, pag.16).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Rettificato in GU n° 105 del 18 dicembre 1970, pagina 775.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7" w:name="22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228</w:t>
            </w:r>
            <w:bookmarkEnd w:id="22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invece di: ai sensi dell'articolo 10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leggi: sotto la sezione 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86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Effetto collettivo, I figli minori di persone che acquisiscono la cittadinanza algerina, in virtù dell'articolo 10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codice attuale, diventano algerini contemporaneamente al loro autore.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Figli minori non coniugati della persona reintegrata, quando effettivamente permangono con quest'ultima,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recuperare o acquisire, di diritto, la cittadinanza algerina.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L'atto di naturalizzazione può concedere la cittadinanza algerina ai figli minorenni di stranieri naturalizzati. Però,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hanno la possibilità di rinunciare alla nazionalità algerina tra il diciottesimo e il ventunesimo anno.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86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Perde la nazionalità algerina: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1° Algerini che hanno acquisito volontariamente una cittadinanza straniera all'estero e che sono autorizzati con decreto a rinunciare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nazionalità algerina;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2° l'algerino, anche minorenne che, avendo la nazionalità straniera di origine, è autorizzato con decreto a rinunciare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nazionalità algerina;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3° la donna algerina che, sposando uno straniero, acquista effettivamente in virtù del proprio matrimonio, la nazionalità del marito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ed è stato autorizzato per decreto a rinunciare alla nazionalità algerina;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4° l'Algerino che dichiari di ripudiare la cittadinanza algerina nel caso di cui al 3° comma dell'art. 17 supra.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Abrogata dall'ordinanza n° 05-01 del 27 febbraio 2005 (GU n° 15, pag.16).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Può perdere la nazionalità algerina, l'algerino che, occupando un posto di lavoro all'estero o in un'organizzazione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di cui l'Algeria non fa parte o, più in generale, fornisce loro il suo sostegno, non ha rinunciato alla sua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lavoro o ha cessato la sua assistenza, nonostante l'ingiunzione che gli sarà stata fatta dal governo algerino. L'ingiunzione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fisserà un termine che non potrà essere inferiore a quindici giorni né superiore a due mesi.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Modificata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perdita della cittadinanza ha effetto: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1° nei casi di cui ai commi 1°, 2° e 3° dell'articolo 18, dalla pubblicazione nella Gazzetta Ufficiale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Repubblica Democratica Popolare d'Algeria, del decreto che autorizza l'interessato a rinunciare alla cittadinanza algerina;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2° nel caso di cui al comma 4, dalla data in cui ha preso data la richiesta validamente sottoscritta dall'interessato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indirizzata al ministro della Giustizia.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3° nel caso di cui al precedente articolo 19, dalla pubblicazione nella Gazzetta Ufficiale della Repubblica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democratico e popolare, del decreto con cui si dichiara che l'interessato ha perso la cittadinanza algerina e purché sia ​​stato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anche per presentare le sue osservazioni.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decreto può essere revocato se è accertato che l'interessato non è stato, nel tempo assegnato, nell'impossibilità di rinunciare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suo impiego all'estero o di cessare la sua concorrenza”.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(5) Modificato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perdita della cittadinanza algerina estende automaticamente i suoi effetti ai figli minori non sposati dell'interessato, viventi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efficacemente con lui, nei casi previsti dai commi 1°, 2° e 4° del precedente articolo 18.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(6) Modificata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Chiunque abbia acquisito la cittadinanza algerina può esserne privato: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1° se è condannato per un atto qualificabile come delitto o delitto contro la sicurezza dello Stato algerino;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2° se è condannata in Algeria o all'estero per un fatto qualificato come reato, ad una pena superiore a 5 anni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reclusione;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3° se ha rinunciato volontariamente al servizio nazionale;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4° se ha compiuto, a vantaggio di uno Stato estero, atti incompatibili con lo status di algerino e pregiudizievoli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interessi dello Stato algerino.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decadenza si incorre solo se i fatti addebitati all'interessato si sono verificati entro 10 anni, dalla data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data di acquisizione della nazionalità algerina.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essere pronunciata solo entro 5 anni dai suddetti fatti.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(7) Modificato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La decadenza può essere estesa alla moglie e ai figli minorenni dell'interessato.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Non può però essere esteso a loro, se non è esteso anche alla loro madre.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8" w:name="22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229</w:t>
            </w:r>
            <w:bookmarkEnd w:id="22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scartoffie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Richieste di acquisizione, rinuncia o ripristino della cittadinanza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Algerino sono indirizzate al Ministro della Giustizia, corredate di atti, documenti e allegati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accertamento del rispetto delle condizioni legali richieste.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le condizioni legali non sono soddisfatte, il Ministro della giustizia dichiara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inammissibile con decisione motivata che viene notificata all'interessato.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ricorrendone i presupposti di legge, il Ministro della giustizia può, con decreto notificato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l'interessato, dichiarare il rigetto della richiesta.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Su espressa richiesta dell'interessato, il decreto di acquisizione della cittadinanza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Algerino previsto dall'articolo 9 bis di questa legge, può cambiare il cognome e i nomi di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recente.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ordine del pubblico ministero, l'ufficiale di stato civile è responsabile della trascrizione nei registri statali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civile, le informazioni relative all'acquisizione della cittadinanza e, se necessario, al cambiamento dei nomi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nome.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decreti adottati in materia di nazionalità sono pubblicati nella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algerino democratico 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efficaci nei confronti di terzi, dalla data della presente pubblicazione.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Abrogato (5)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Richieste e dichiarazioni fatte al fine di acquisire la cittadinanza algerina, rinunciarvi, ripudiarla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reintegrare, sono indirizzate al Ministro della Giustizia.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 allegato i titoli, gli atti e gli atti di: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(a) per accertare che la richiesta o la dichiarazione soddisfi le condizioni richieste dalla legge;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(b) per consentire di valutare se il favore richiesto sia giustificato da un punto di vista nazionale.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Qualora l'autore della richiesta o della dichiarazione risieda all'estero, può indirizzarla ad agenti diplomatici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uffici consolari dell'Algeria. Le richieste o dichiarazioni decorrono dal giorno indicato sulla ricevuta rilasciata dall'autorità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abilitato a riceverle o figurante sull'avviso di ricevimento postale”.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Se non ricorrono i presupposti di legge, il Ministro della giustizia dichiara inammissibile la richiesta o la dichiarazione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con decisione motivata che è notificata all'interessato.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Se non ricorrono i presupposti di legge, il Ministro della giustizia può, con decisione notificata all'interessato,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pronunciare il rigetto della richiesta o opporsi alla dichiarazione, nel caso in cui quest'ultima facoltà gli sia concessa”.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05-01 del 27 febbraio 2005 (GU n° 15, pag. 15).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Quando il Ministro della Giustizia riceve una dichiarazione o una richiesta, deve pronunciarsi entro 12 mesi,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completa formalizzazione del fascicolo. Salvo che in materia di naturalizzazione, il silenzio del Ministro, trascorso tale termine, è valido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acquiescenza. La dichiarazione o domanda che non è stata oggetto di decisione di inammissibilità o di opposizione produce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effetto del giorno in cui ha preso data. La decisione di accondiscendenza alla dichiarazione di opzione per la cittadinanza algerina di cui 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9 del presente codice, può, su richiesta dell'interessato e quando sia espressa, modificare nomi e cognomi di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più recente.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Sulla semplice produzione di questa decisione, il registrar corregge nei suoi registri tutte le informazioni relative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nazionalità ed, eventualmente, nomi e cognomi”.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Abrogato dall'ordinanza n° 05-01 del 27 febbraio 2005 (GU n° 15, p.16).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La validità di una dichiarazione o di una richiesta che abbia espresso o tacito assenso, può essere contestata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 ministero nella giurisdizione del domicilio del dichiarante o del richiedente dinanzi al tribunale territorialmente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competente. Il pubblico ministero può essere contattato da qualsiasi persona interessata.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presente ricorso controverso si prescrive in due anni, dalla data di pubblicazione nella </w:t>
      </w:r>
      <w:r w:rsidRPr="004610CC">
        <w:rPr>
          <w:rFonts w:ascii="Times" w:eastAsia="Times New Roman" w:hAnsi="Times" w:cs="Times"/>
          <w:b/>
          <w:bCs/>
          <w:i/>
          <w:iCs/>
          <w:color w:val="65659A"/>
          <w:sz w:val="16"/>
          <w:szCs w:val="16"/>
          <w:lang w:eastAsia="it-IT"/>
        </w:rPr>
        <w:t>Gazzetta Ufficiale</w:t>
      </w: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 della Repubblica.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algerino democratico e popolare.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(5) Abrogato dall'ordinanza n° 05-01 del 27 febbraio 2005 (GU n° 15, p.16).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Il giudice amministrativo è competente a pronunciarsi sull'azione di annullamento per eccesso di potere nei confronti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decisioni amministrative in materia di nazionalità”.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9" w:name="23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230</w:t>
            </w:r>
            <w:bookmarkEnd w:id="22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Prove e contenzioso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Prova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L'onere della prova in materia di nazionalità spetta a chi, a titolo di atto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eccezione, afferma che lui o un'altra persona ha o non ha la nazionalità algerina.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la nazionalità algerina è rivendicata come nazionalità di origine,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provato dalla filiazione risultante da due ascendenti in linea paterna o materna, nati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Algeria e avendo goduto lì dello status di musulmano.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essere provato con qualsiasi mezzo compreso il possesso di status.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possesso dello status nazionale algerino deriva da una serie di noti fatti pubblici e non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ambiguità che stabilivano che l'interessato e i suoi genitori si comportassero come algerini ed erano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considerati tali, sia dalle autorità pubbliche che dai singoli.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precedenti disposizioni non pregiudicano i diritti derivanti dall'acquisizione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algerina per matrimonio.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della nazionalità algerina del bambino nato in Algeria, di padre ignoto e di madre la cui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il nome è indicato sul suo certificato di nascita senza altra menzione che possa provare la nazionalità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 è stabilito dal suo atto di nascita e da un certificato rilasciato dai servizi competenti. </w:t>
      </w:r>
      <w:r w:rsidRPr="004610CC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L'acquisizione della cittadinanza algerina è comprovata dall'ampliamento del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la nazionalità algerina derivi da un trattato, la prova deve essere fornita ai sensi dell'art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trattato.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prova della nazionalità algerina può essere effettuata mediante la produzione di un certificato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cittadinanza rilasciata dal Ministro della giustizia o dalle autorità a tal fine abilitate.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perdita della cittadinanza algerina è accertata nei casi previsti dai commi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1, 2 e 3 dell'articolo 18, che precede, in ampliamento del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danno deriva dalla rinuncia alla cittadinanza di cui al precedente articolo 17, la prova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costituito dalla produzione di un certificato rilasciato dal Ministro della Giustizia, con la constatazione che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di ripudio è stata validamente sottoscritta.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decadenza dalla cittadinanza algerina è stabilita dall'ampliamento del decreto.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ogni caso, la prova che una persona ha o non ha la cittadinanza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L'algerino può essere reso con la produzione di una copia della decisione del tribunale, che, in primo luogo,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deciso definitivamente la questione.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05-01 del 27 febbraio 2005 (GU n° 15,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Quando la nazionalità algerina è rivendicata come nazionalità originale, può essere provata dalla parentela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derivante da due antenati in linea paterna, nati in Algeria e ivi goduto dello status di musulmano.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Può anche essere provata con qualsiasi mezzo ed in particolare dal possesso dello status.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possesso dello status nazionale algerino risulta da una serie di noti e inequivocabili fatti pubblici che stabiliscono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l'interessato e i suoi genitori si sono comportati come algerini e come tali sono stati considerati, sia dalle autorità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 che da parte dei privati.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precedenti disposizioni non pregiudicano i diritti derivanti dall'acquisizione della cittadinanza algerina da parte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beneficio della legge.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05-01 del 27 febbraio 2005 (GU n° 15,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Nel caso in cui l'acquisizione della cittadinanza algerina derivi da un decreto, la prova è fornita dalla produzione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l'ampliamento del presente decreto o di una copia rilasciata dal Ministro della giustizia.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Nel caso in cui la nazionalità algerina derivi da un trattato, la prova deve essere fornita in conformità con questo trattato.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dall'ordinanza n° 05-01 del 27 febbraio 2005 (GU n° 15,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"- La perdita della cittadinanza algerina è accertata nei casi previsti dai commi 1°, 2° e 3° del precedente articolo 18,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produzione del documento da cui è derivata la perdita o della sua copia ufficiale.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il danno risulta dalla dichiarazione di rinuncia di cui al precedente articolo 17, comma 3, la prova è fornita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produzione di un certificato rilasciato dal Ministro della Giustizia, attestante che la dichiarazione di ripudio è stata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validamente sottoscritto.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La decadenza dalla cittadinanza algerina è accertata con la produzione del documento o di una copia ufficiale del documento che lo possiede.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pronunciato.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(4) Modificato dall'ordinanza n° 05-01 del 27 febbraio 2005 (GU n° 15,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In ogni caso, la prova che una persona ha o non ha la nazionalità algerina può essere fornita dalla produzione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un invio della decisione giudiziaria che, in primo luogo, ha deciso definitivamente la questione. "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0" w:name="23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231</w:t>
            </w:r>
            <w:bookmarkEnd w:id="23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contenzioso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tribunali hanno giurisdizione esclusiva per conoscere le controversie sul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algerina.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ministero è la parte principale in tutti i casi tendenti all'applicazione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questa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tali controversie sono sollevate in via eccezionale davanti ad altri tribunali,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devono sospendere il procedimento fino alla loro soluzione da parte del tribunale territorialmente competente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sequestrato, entro un mese dal provvedimento di sospensione, dalla parte che contesta la cittadinanza; per mancanza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cosa, sarà ignorato con l'eccezione.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sentenze relative a controversie sulla nazionalità algerina sono impugnabili.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Quando, in occasione di una controversia, è necessaria un'interpretazione delle disposizioni degli accordi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internazionali relative alla nazionalità, tale interpretazione deve essere richiesta dal pubblico ministero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Ministro degli Affari Esteri.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L'interpretazione così data è vincolante per i giudici.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38. (Modificato)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Chiunque può intentare un'azione il cui scopo principale è quello di portare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ha o meno la nazionalità algerina. L'azione è quindi diretta contro il pubblico ministero, senza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salvo il diritto di intervento dei terzi interessati.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il pubblico ministero ha la capacità di proporre contro chiunque un'azione il cui oggetto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L'importante è stabilire se l'imputato ha o meno la nazionalità algerina. È tenuto ad agire se c'è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da una delle autorità pubbliche.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(2)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controversie in materia di nazionalità sono indagate e giudicate secondo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di procedura ordinaria.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richiesta proviene da una persona fisica, il pubblico ministero deve notificarne copia al Ministro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40. (Modificato)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sentenze definitive e le sentenze rese in materia di nazionalità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dagli articoli 37, 38 e 39, che precedono, sono pubblicate in uno dei quotidiani nazionali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affisso all'albo del tribunale competente.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(4)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Modificato dall'ordinanza n° 05-01 del 27 febbraio 2005 (GU n° 15,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I tribunali sono competenti solo per le controversie sulla nazionalità algerina.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tali impugnazioni sono sollevate in via eccezionale dinanzi ad altri tribunali, questi devono sospendere il procedimento.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fino alla loro soluzione da parte del tribunale territorialmente competente che deve essere adito entro un mese dalla decisione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restare presso la parte che contesta la nazionalità; in caso contrario, l'eccezione verrà ignorata.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Le sentenze dei tribunali relative alle controversie sulla cittadinanza algerina sono impugnabili.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Quando, in occasione di una controversia, un'interpretazione di disposizioni di convenzioni internazionali relative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nazionalità, tale interpretazione deve essere richiesta dal Pubblico Ministero presso il Ministero degli Affari Esteri.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L'interpretazione così data è vincolante per i giudici.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(2) Modificato dall'ordinanza n° 05-01 del 27 febbraio 2005 (GU n° 15,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Chiunque può intentare un'azione avente per oggetto principale e diretto di far giudicare che ha o non ha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nazionalità algerina. L'azione è poi diretta contro il pubblico ministero, fermo restando il diritto di intervento dei terzi.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interessato.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pubblico ministero ha solo la qualità di proporre contro chiunque un'azione il cui oggetto principale e diretto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stabilire se l'imputato abbia o meno la cittadinanza algerina. È tenuto ad agire se richiesto da un'amministrazione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pubblico.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(3) Modificato dalla legge 27 febbraio 2005, n. 05-01 (GU n. 15,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“- Le controversie, in materia di nazionalità, sono indagate e giudicate secondo le regole della procedura ordinaria.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L'accusa deve essere sempre coinvolta e presentare memorie scritte.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Quando la richiesta proviene da una persona fisica, è notificata, in duplice copia, al Ministro della giustizia.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Il pubblico ministero è tenuto a concludere entro 2 mesi dalla notifica. Dopo aver depositato le conclusioni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o alla fine del periodo di 2 mesi, viene deciso sulla base dei documenti del richiedente. "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lastRenderedPageBreak/>
        <w:t>(4) Modificato dall'ordinanza n° 05-01 del 27 febbraio 2005 (GU n° 15, pag. 16).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con ordinanza n° 70-86 del 15 dicembre 1970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- Le sentenze e le ordinanze definitive rese, in materia di nazionalità, alle condizioni di cui ai successivi artt. 37 e 39.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sopra, sono oggetto di pubblicità e hanno, nei confronti di tutti, autorità di cosa giudicata.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1" w:name="23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232</w:t>
            </w:r>
            <w:bookmarkEnd w:id="23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VII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particolari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abrogata la legge 27 marzo 1963, n. 63-96, sul codice della nazionalità algerina.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ordinanza sarà pubblicata nella Gazzetta ufficiale della Repubblica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democratico 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il 15 dicembre 1970.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Houari BOUMEDIENE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2" w:name="23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233</w:t>
            </w:r>
            <w:bookmarkEnd w:id="23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Ordinanza n° 71-57 del 5 agosto 1971 relativa al gratuito patrocinio,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modificato e integrato.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NOME DEL POPOLO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 Presidente del Consiglio dei ministri.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relazione del ministro della Giustizia, guardiano dei sigilli,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63-218 del 18 giugno 1963 che istituisce la Corte di Cassazione, in particolare i suoi articoli 8 e 9,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5 </w:t>
      </w:r>
      <w:r w:rsidRPr="004610CC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6 </w:t>
      </w:r>
      <w:r w:rsidRPr="004610CC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comma;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Viste le ordinanze n°s 65-182 del 10 luglio 1965 e 70-53 del 18 Djoumada I 1390 corrispondenti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 luglio 1970 che istituisce il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65-278 del 16 novembre 1965 relativa all'organizzazione giudiziaria;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66-154 dell'8 giugno 1966 relativa al codice di procedura civile;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 relativa al codice di procedura penale;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66-158 dell'8 giugno 1966 relativa al gratuito patrocinio, modificata dall'ordinanza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n. 66-298 del 26 settembre 1966;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67-202 del 27 settembre 1967 relativa all'ordinamento della professione di avvocato;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67-203 del 27 settembre 1967 relativa alla professione di difensore di giustizia;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Ordine</w:t>
      </w:r>
      <w:r w:rsidRPr="004610CC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ASSISTENZA LEGALE IN MATERIA CIVILE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Condizioni e forme in base alle quali viene concesso il patrocinio a spese dello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 </w:t>
      </w:r>
      <w:r w:rsidRPr="004610CC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st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. - Il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gratuito patrocinio può essere concesso in ogni caso, a qualsiasi persona, nonché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qualsiasi ente di pubblica utilità e associazione privata, svolgendo un'opera di assistenza quando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di risorse insufficienti, queste persone, stabilimenti e associazioni sono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 di esercitare i propri diritti in sede giudiziaria, sia chiedendo che difendendosi.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applicabile: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Controversie promosse davanti a tutte le giurisdizioni;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Salvo ogni controversia, atti di libera giurisdizione e atti di conservatorio.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patrocinio a spese dello Stato si estende di diritto agli atti e alle procedure di esecuzione da effettuarsi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virtù delle decisioni per le quali è stato concesso.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altresì concesso che tutti gli atti processuali di esecuzione siano eseguiti sia in virtù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decisioni ottenute senza il beneficio di tale assistenza, sia in virtù di tutti gli atti, anche convenzionali,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coperti dalla formula esecutiva, se le risorse della parte che persegue l'esecuzione sono insufficienti.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3" w:name="23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234</w:t>
            </w:r>
            <w:bookmarkEnd w:id="23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casi che gli atti e le procedure di esecuzione possono dar luogo tra l'assistito e un terzo,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il beneficio della precedente decisione per quanto riguarda l'accertamento dell'insufficienza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risorse, ma l'assistenza sarà pronunciata nel merito dall'ufficio competente secondo le distinzioni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nel successivo articolo 3.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L'ammissione al beneficio del gratuito patrocinio si pronuncia: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1° - Per i procedimenti che devono essere proposti dinanzi al giudice, da un ufficio stabilito presso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competente a conoscere della causa, o il domicilio della persona che chiede il beneficio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patrocinio a spese dello Stato, e composto da: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pubblico ministero, presidente;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magistrato nominato dal presidente del tribunale;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dell'amministrazione dei contributi vari;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dell'ordine degli avvocati, residente nella giurisdizione del tribunale e in mancanza di un avvocato;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presidente dell'assemblea popolare comunale o un suo rappresentante.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Per i procedimenti che devono essere proposti dinanzi al giudice, da un ufficio stabilito presso la sede di questo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e composta: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Procuratore Generale, Presidente;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magistrato nominato dal presidente del tribunale;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dell'amministrazione dei contributi vari;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dell'ordine degli avvocati, residente nella giurisdizione del tribunale;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dell'APW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 Per le cause che devono essere portate avanti la Corte Suprema, da un ufficio stabilito presso la sede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alta corte e composta da: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Procuratore Generale, Presidente;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consigliere nominato dal primo presidente della Corte Suprema;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rappresentante dell'amministrazione dei contributi vari;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avvocato approvato dalla Corte Suprema.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ogni sportello le funzioni di segreteria sono svolte dal segretario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 del tribunale.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casi di urgenza, l'ammissione provvisoria può essere decisa dal pubblico ministero o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 competente, salvo deferire la questione all'ufficio che al massimo deciderà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chiudere al mantenimento o alla revoca dell'assistenza richiesta.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Chi richiede il gratuito patrocinio rivolge la propria richiesta scritta al pubblico ministero.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repubblica del suo domicilio se è materia di competenza del tribunale al pubblico ministero se è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caso giudiziario, o al Procuratore Generale presso la Corte Suprema se si tratta di un caso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cadendo sotto di esso.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richiesta deve contenere una sintesi dell'oggetto dell'azione da intraprendere e deve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accompagnato da: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Un estratto dell'albo contributivo o un certificato di non tassazione;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Una dichiarazione della parte che attesti di essere, per insufficienza di mezzi,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 di esercitare i suoi diritti in sede giudiziaria e contenente l'elencazione dettagliata dei suoi mezzi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dell'esistenza, qualunque esse siano.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partito afferma la sincerità della dichiarazione davanti al presidente dell'assemblea popolare comunale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proprio domicilio, che ne dà atto in calce alla dichiarazione.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L'ufficio, adito dal pubblico ministero o dal pubblico ministero, può prendere tutto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informazioni necessarie per chiarire le risorse insufficienti del richiedente.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pronunciarsi il più rapidamente possibile, dopo aver sentito il richiedente, se lo ritiene utile.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Avvisa alla controparte che può comparire dinanzi a lui anche per contestare l'insufficienza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risorse o per fornire spiegazioni sostanziali.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Fermo restando quanto previsto al precedente articolo 4 ed eventualmente in attesa dell'istruttoria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decisione di cui al precedente articolo 7, il consiglio può decidere se concedere assistenza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decisione può essere revocata alla luce dei risultati dell'indagine. In caso di invalidità, il beneficiario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 rimborsare i costi e i diritti sostenuti in relazione al gratuito patrocinio fatto salvo il tutto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spese.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4" w:name="23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235</w:t>
            </w:r>
            <w:bookmarkEnd w:id="23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Quando l'ufficio presso il quale è stata formulata la richiesta di assistenza non è stabilito dal giudice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deve conoscere la controversia, questo ufficio decide sulla richiesta e trasmette il fascicolo al tribunale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decisioni dell'ufficio contengono l'esposizione sommaria dei fatti e dei mezzi e la dichiarazione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patrocinio a spese dello Stato è concesso o rifiutato senza motivazione nel primo caso; se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negato il beneficio del gratuito patrocinio, l'ufficio deve rendere noti i motivi del rifiuto.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decisioni del collegio non sono impugnabili.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procuratore generale, se ritiene che il gratuito patrocinio a spese dello Stato sia stato concesso, può deferire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decisione all'ufficio istituito presso il tribunale della giurisdizione da riformare, se necessario.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Entro tre (3) giorni dall'ammissione definitiva al patrocinio a spese dello Stato,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l'estratto è inviato, con gli atti della causa, al presidente del tribunale competente.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magistrato è nominato dal presidente dell'ordine nazionale o dal vicepresidente o dal rappresentante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Presidente dell'Ordine degli Avvocati, un avvocato presso la più vicina residenza. Facoltativamente, può nominare un difensore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in tribunale.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lo stesso termine è data comunicazione all'interessato della decisione e ne è inviato un estratto al curatore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contributi vari.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il tribunale davanti al quale è stato ammesso il gratuito patrocinio si dichiara incompetente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e, a seguito di tale decisione, il caso è portato davanti ad un'altra giurisdizione, il beneficio dell'assistenza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resta dinanzi a quest'ultima giurisdizione.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ammessa al gratuito patrocinio dinanzi al giudice continua a beneficiarne in caso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o ricorso alla Corte Suprema.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beneficio dell'assistenza legale può essere revocato con decisione del procuratore generale presso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o il procuratore generale presso la Corte suprema se il beneficio appare inadeguato o non appare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giustificato davanti a queste giurisdizioni.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Effetti dell'assistenza legale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L'assistenza legale è provvisoriamente esentata dal pagamento delle somme dovute per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spese di bollo, di registro e di cancelleria, nonché l'eventuale deposito fiscale giudiziale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altresì esonerato provvisoriamente dal pagamento delle somme dovute ai segretari, ai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notai, avvocati o difensori per diritti, emolumenti e onorari.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del procedimento compiuti su richiesta del gratuito patrocinio, sono timbrati e registrati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debiti.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e i titoli prodotti dal patrocinio a spese dello Stato, per giustificarne i diritti e le qualità, sono anche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timbrato e registrato in debito.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registrazione di tali atti e titoli deve essere effettuata entro un termine determinato, i diritti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l'iscrizione è esigibile immediatamente dopo la sentenza definitiva.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per le somme dovute per contravvenzione ai testi relativi alle imposte di bollo.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gli altri atti e titoli, le tasse di registrazione sono assimilate a quelle degli 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procedura.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visto di bollo e la registrazione dell'addebito devono menzionare la data della decisione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ammessi al beneficio del gratuito patrocinio; non hanno effetto, per quanto riguarda gli atti e i titoli prodotti dall'assistito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giudiziario, che per il processo in occasione del quale ha avuto luogo la produzione.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spese di trasporto di magistrati, segretari e periti, gli onorari di questi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infine, gli onorari dei testimoni la cui udienza è stata autorizzata, le spese sostenute dai cancellieri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occasione della corrispondenza postale espressamente prevista da leggi e regolamenti e, in generale,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costi dovuti a terzi che non siano dipendenti pubblici sono anticipati dall'erario. Gli importi così anticipati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esigibile subito dopo la sentenza definitiva.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spedizioni e la maggior parte delle decisioni rese nel processo sono consegnate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5" w:name="23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236</w:t>
            </w:r>
            <w:bookmarkEnd w:id="23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notai, i segretari e tutti gli altri depositari pubblici non sono tenuti a rilasciare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esente da spese per atti e spedizioni richieste dal gratuito patrocinio solo su ordinazione sulla base di una richiesta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 adito.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suddetta ordinanza è esente da bollo e da registrazione.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condanna alle spese pronunciata nei confronti dell'opponente del gratuito patrocinio,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fiscale comprende tutti i diritti, costi di qualsiasi natura, onorari ed emolumenti cui spetta il gratuito patrocinio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stato trattenuto se non avesse avuto diritto al gratuito patrocinio.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Nel caso previsto dall'articolo 15, la sentenza è pronunciata e l'esecutivo è rilasciato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denominazione dell'amministrazione dei contributi vari che ne persegue il recupero come in materia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registrazione, salvo il diritto per la persona giuridica di assistere nell'azione penale, congiuntamente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l'amministrazione, quando questa sia utile per l'esecuzione delle decisioni rese e per preservarne gli effetti.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sostenute nell'ambito del beneficio del gratuito patrocinio nei procedimenti esecutivi e nei procedimenti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relativa a tale esecuzione tra l'assistito e la parte convenuta, che sarebbe stata interrotta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sospesi per più di un (1) anno, sono ritenuti dovuti dalla parte perseguita, salvo giustificato 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decisioni contrarie. L'esecuzione è emessa ai sensi del primo comma.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nome di detta amministrazione viene emesso un separato esecutore per i diritti che, non dovendo essere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inclusi nell'esecutivo emesso nei confronti della controparte, rimanere dovuti dall'assistito all'erario,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l'articolo 13 capoverso 5.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caso di condanna alle spese pronunciata contro il gratuito patrocinio, si procede,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previste dall'articolo 15, per il recupero delle somme dovute all'erario, in virtù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13, commi 5 e 8.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segretari sono vincolati, entro il mese della sentenza contenente la liquidazione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o l'imposta delle spese da parte del giudice, di trasmettere all'esattore dei contributi vari l'estratto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 o esecutivo.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 caso in cui la sentenza non contenga la liquidazione delle spese e non vi sia l'esecutore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stato erogato, il servizio contributivo può, allo scadere di un periodo di sei (6) mesi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sentenza, dall'operazione o dall'atto di rinuncia, quando le parti chiudono il procedimento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 giudizio consensuale o di un recesso da sottoporre al segretario, per ciascuno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debitore, una dichiarazione di tutti i costi, emolumenti e tasse dei testimoni avanzata dall'erario, nonché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e sanzioni a lui spettanti.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Revoca del beneficio del gratuito patrocinio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 </w:t>
      </w:r>
      <w:r w:rsidRPr="004610CC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Fermo restando quanto previsto dall'articolo 12 comma 3, il beneficio del gratuito patrocinio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in ogni caso revocato, anche dopo il termine delle istanze e delle procedure per le quali era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consentito 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se l'assistenza legale riceve risorse riconosciute sufficienti;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se il patrocinio ha sorpreso la decisione dell'ufficio con una dichiarazione fraudolenta.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revoca del beneficio del gratuito patrocinio può essere richiesta sia dal pubblico ministero,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dalla controparte.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pronunciato d'ufficio.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è motivato.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beneficio del gratuito patrocinio può essere revocato solo dopo che il gratuito patrocinio è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sentito o chiesto di fornire spiegazioni.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revoca del beneficio del gratuito patrocinio ha l'effetto di rendere immediatamente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dovuto i dazi, gli onorari e gli anticipi di ogni genere dai quali l'assistenza legale era stata esentata.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di revoca del beneficio del gratuito patrocinio, il segretario dell'ufficio è tenuto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informare immediatamente l'amministrazione dei vari contributi che procederà al recupero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prescritte nella sezione 15.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6" w:name="23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237</w:t>
            </w:r>
            <w:bookmarkEnd w:id="23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Se la revoca del beneficio del gratuito patrocinio è dovuta a una dichiarazione fraudolenta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patrocinio a spese dello Stato, in relazione all'insufficienza di tali risorse, può essere perseguito ai sensi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dell'articolo 227 del codice penale, fermo restando il pagamento dei diritti e delle spese di qualsiasi natura che avesse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dispensato.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DEL COMITATO D'UFFICIO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E ASSISTENZA GIUDIZIARIA IN MATERIA PENALE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 (Modificato)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L'assistenza gratuita di un avvocato è concessa 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a tutti i minorenni davanti al giudice per i minorenni, al tribunale per i minorenni oa qualsiasi altro tribunale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all'imputato che ne faccia richiesta davanti al giudice istruttore o al giudice che statuisce in torto;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 al ricorrente per il ricorso, che lo richiede, avanti la sezione penale della Suprema Corte,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sentenza pronunciata è superiore a cinque (5) anni di reclusione permanente;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- quando l'imputato è affetto da un'infermità tale da comprometterne la difesa;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- all'imputato che ne faccia richiesta davanti al giudice penale, fermo quanto previsto dall'articolo 29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 di seguito.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magistrato adito decide nel merito della domanda e la trasmette al presidente dell'ordine o al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delegato per la nomina dell'avv.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presidenti dei tribunali penali e i presidenti dei tribunali che si pronunciano in materia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 civile può, anche prima del giorno fissato per l'udienza, ordinare la citazione dei testimoni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indicato dall'imputato o dall'imputato indigente, nel caso in cui la deposizione di questi testimoni 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utile per la manifestazione della verità.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produzione e verifica delle parti può essere ordinata anche d'ufficio.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misure così prescritte sono eseguite su richiesta del pubblico ministero.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lastRenderedPageBreak/>
        <w:t>TITOLO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CASI O ASSISTENZA LEGALE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È CONCESSO DI PIENO DIRITTO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beneficio del gratuito patrocinio è concesso d'ufficio 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alle vedove di chouhada che non si sono risposate;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agli invalidi di guerra;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 ai minori coinvolti;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- a qualsiasi richiedente in materia di alimenti;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- alla madre in materia di affidamento dei figli;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 - ai lavoratori in materia di infortuni sul lavoro o malattie professionali e loro aventi diritto.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richiesta, rivolta all'ufficio del pubblico ministero competente, deve essere accompagnata dal documento che giustifica uno dei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sopra indicate.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consiglio decide entro una settimana, senza convocare le parti.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__________________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Modificata dalla legge n. 01-06 del 22 maggio 2001 (GU n. 29, pag. 6).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Redatto in virtù dell'ordinanza n° 71-57 del 5 agosto 1971 come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"- L'assistenza gratuita di un avvocato è concessa nei seguenti casi: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1° - a tutti i minorenni avanti il ​​giudice per i minorenni, il tribunale per i minorenni e ogni altra giurisdizione penale;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2° - all'imputato che ne faccia richiesta davanti al giudice istruttore o al giudice che statuisce in torto;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3° - all'imputato che ne faccia richiesta davanti al giudice penale;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4° - al ricorrente per il ricorso, che lo richiede, avanti la sezione penale della Suprema Corte, quando la condanna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pronunciato è superiore a cinque (5) anni di reclusione permanente;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5° - quando l'imputato è affetto da un'infermità tale da comprometterne la difesa o quando incorre nella pena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retrocessione".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7" w:name="23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238</w:t>
            </w:r>
            <w:bookmarkEnd w:id="23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SOSPENSIONE DELLE SCADENZE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IN APPELLO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quanto previsto dall'articolo 13 comma 5, il deposito presso la cancelleria della Corte di Cassazione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domanda di gratuito patrocinio sospende il termine per entrare in tale giurisdizione o per depositare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slip.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termini decorrono nuovamente dal giorno della notifica del provvedimento di ammissione o di rigetto.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dall'help desk.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TITOLO IV - bis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CONTRIBUTI FINANZIARI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FF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FF"/>
          <w:sz w:val="20"/>
          <w:szCs w:val="20"/>
          <w:lang w:eastAsia="it-IT"/>
        </w:rPr>
        <w:t>ASSISTENZA LEGALE (1)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 bis. (Nuovo)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L'avvocato responsabile del patrocinio a spese dello Stato in materia civile e nei casi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designazione automatica davanti al giudice penale, riceve un risarcimento pagato dall'erario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L'indennità può essere ridotta nel caso di una serie di casi da trattare che presentano domande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stesso modo.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e le modalità di applicazione del presente articolo sono fissate con regolamento.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abrogate le disposizioni dell'ordinanza n° 66-158 dell'8 giugno 1966.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ordinanza sarà pubblicata nella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democratico 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il 5 agosto 1971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Houari BOUMEDIENE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___________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65659A"/>
          <w:sz w:val="16"/>
          <w:szCs w:val="1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65659A"/>
          <w:sz w:val="16"/>
          <w:szCs w:val="16"/>
          <w:lang w:eastAsia="it-IT"/>
        </w:rPr>
        <w:t>(1) Il titolo IV bis è stato aggiunto dalla legge n° 01-06 del 22 maggio 2001 (GU n° 29, pag. 6).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8" w:name="23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239</w:t>
            </w:r>
            <w:bookmarkEnd w:id="23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Legge organica n° 05-11 del 10 Joumada Ethania 1426 corrispondente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del 17 luglio 2005 in materia di organizzazione giudiziaria.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 suoi articoli 119, 120, 123, 125-2, 126, 146, 152, 165 e 180 (primo trattino);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98-01 del 4 Safar 1419 corrispondente al 30 maggio 1998 relativa alle competenze,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 e il funzionamento del Consiglio di Stato;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Vista la legge organica n° 98-03 dell'8 Safar 1419 corrispondente al 3 giugno 1998 relativa alle attribuzioni,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 e il funzionamento del Tribunal des Conflits;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04-11 del 21 Rajab 1425 corrispondente al 6 settembre 2004 relativa allo statuto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magistratura;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04-12 del 21 Rajab 1425 corrispondente al 6 settembre 2004 che fissa 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composizione, funzionamento e poteri del Consiglio Superiore della Magistratura, in particolare il suo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35;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65-278 del 16 novembre 1965 relativa all'organizzazione giudiziaria;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66-154 dell'8 giugno 1966, modificata ed integrata, relativa al codice di procedura civile;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1966, modificata ed integrata, relativa al codice di procedura penale;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66-156 dell'8 giugno 1966, modificata ed integrata, relativa al codice penale;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71-28 del 22 aprile 1971 relativa alla giustizia militare;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75-58 del 26 settembre 1975, modificata ed integrata, relativa al codice civile;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12 dicembre 1989, n° 89-22, modificata ed integrata, relativa alle attribuzioni,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 e il funzionamento della Corte Suprema;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98-02 del 4 Safar 1419 corrispondente al 30 maggio 1998 relativa ai tribunali amministrativi;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parere del Consiglio di Stato,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l'adozione da parte del Parlamento,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parere del Consiglio costituzionale,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Promulga la legge organica, il cui contenuto segue: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 </w:t>
      </w:r>
      <w:r w:rsidRPr="004610CC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st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Lo scopo di questa legge organica è stabilire l'organizzazione giudiziaria.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L'organizzazione giudiziaria comprende l'ordine giudiziario ordinario, l'ordine giudiziario amministrativo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tribunale dei conflitti.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9" w:name="24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240</w:t>
            </w:r>
            <w:bookmarkEnd w:id="23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L'ordinamento giudiziario ordinario comprende la Corte suprema, le corti ei tribunali.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L'ordinamento giudiziario amministrativo comprende il Consiglio di Stato ei tribunali amministrativi.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LEZIONI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Organizzazione e composizione dei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è competente per l'impugnazione delle sentenze rese dai tribunali nonché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casi previsti dalla legge.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cortile ha le seguenti camere da letto: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civile,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penale,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d'accusa,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di sintesi,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degli affari di famiglia,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dei minori,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sociale,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di terra,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marittima,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camera commerciale.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presidente del tribunale può, sentito il procuratore generale, ridurre il numero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questi, o suddividerli in sezioni secondo l'importanza e il volume dell'attività giudiziaria.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camera del tribunale giudica le cause ad essa sottoposte, a meno che la legge non disponga diversamente.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cortile comprende: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presidente del tribunale,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uno o più vicepresidenti,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presidenti di camera,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consiglieri,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procuratore generale e un sostituto procuratore generale,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l'innesto.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Funzionamento dei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Salvo disposizione contraria della legge, il giudice si pronuncia in collegialità.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del tribunale, sentito il procuratore generale, fissa con ordinanza, all'inizio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ogni anno giudiziario, la ripartizione dei magistrati all'interno delle camere o sezioni, se del caso.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presiedere ciascuno di loro.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magistrato può essere nominato in più sezioni o sezioni.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impedimento, il presidente del tribunale è sostituito dal suo vicepresidente o,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default, dal più anziano dei presidenti di camera.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 magistrato è impossibilitato a presenziare, è sostituito da un altro magistrato per ordine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 tribunale, sentito il pubblico ministero.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0" w:name="24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241</w:t>
            </w:r>
            <w:bookmarkEnd w:id="24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Sulla competenza e la composizione dei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giudice costituisce la giurisdizione di primo grado.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competenza del tribunale è determinata dal codice di procedura civile, dal codice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penale e leggi specifiche in vigore.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comprende: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presidente del tribunale,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vicepresidente,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giudici,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uno o più giudici istruttori,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uno o più giudici minorenni,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pubblico ministero e un sostituto procuratore,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l'innesto.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Organizzazione e funzionamento del tribunale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tribunale è diviso in diverse sezioni: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civile,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dei reati,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biglietti,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referenze,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affari di famiglia,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minori,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sociale,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di terra,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marittima.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sezione commerciale.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presidente del tribunale può, sentito il pubblico ministero, ridurre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questi, oppure suddividerli in sottosezioni a seconda dell'importanza e del volume dell'attività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sezione del tribunale decide su tutte le cause ad essa sottoposte, a meno che la legge non lo preveda.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sezioni del tribunale sono presiedute da giudici specializzati.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tribunale decide da un giudice unico, salvo che la legge non disponga diversamente.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presidente del tribunale, sentito il pubblico ministero, fissa con ordinanza, 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all'inizio di ogni anno giudiziario, la ripartizione dei giudici all'interno delle sezioni o sottosezioni ove applicabile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adeguata.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presiedere ciascuno di loro.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giudice può essere nominato in più sezioni o sottosezioni.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 giudice è impossibilitato a partecipare, viene sostituito da un altro giudice per ordine del presidente.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tribunale, sentito il pubblico ministero.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1" w:name="24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242</w:t>
            </w:r>
            <w:bookmarkEnd w:id="24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Art.17.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impedimento del presidente del tribunale, viene sostituito dal vicepresidente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detto tribunale o, in mancanza, dal giudice più anziano, nominato con decreto del presidente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IV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GIURISDIZIONI PENALI SPECIALIZZATE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lastRenderedPageBreak/>
        <w:t>Sezione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Dal tribunale penale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Esiste, a livello di ciascun tribunale, un tribunale penale competente a conoscere i fatti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qualificati, nonché i relativi reati e contravvenzioni.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giurisdizione, la composizione e il funzionamento del tribunale penale sono determinati dalla legge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Sezione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9A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9A65"/>
          <w:sz w:val="20"/>
          <w:szCs w:val="20"/>
          <w:lang w:eastAsia="it-IT"/>
        </w:rPr>
        <w:t>Dal tribunale militare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norme concernenti la competenza, l'organizzazione e il funzionamento dei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 sono fissati dal codice di giustizia militare.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Sono abrogate tutte le disposizioni contrarie a questa legge organica, in particolare 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dell'Ordinanza n. 65-278 del 16 novembre 1965, sopra richiamata.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Questa legge organica sarà pubblicata nella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democratico 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10 Joumada Ethania 1426 corrispondente al 17 luglio 2005.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Abdelaziz BOUTEFLIKA.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2" w:name="24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243</w:t>
            </w:r>
            <w:bookmarkEnd w:id="24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Ordinanza n° 97-11 dell'11 Dhou El Kaada 1417 corrispondente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al 19 marzo 1997 in materia di divisione giudiziaria.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la Costituzione, in particolare i suoi articoli 121, 122, 123, 126 e 179;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l'ordinanza n° 65-278 del 16 novembre 1965 relativa all'organizzazione giudiziaria;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l'ordinanza n° 66-154 dell'8 giugno 1966, modificata ed integrata, relativa al codice di procedura civile;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l'ordinanza n° 66-155 dell'8 giugno 1966, modificata ed integrata, relativa al codice di procedura penale;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la legge n° 84-09 del 4 febbraio 1984 relativa all'organizzazione territoriale del Paese;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Dopo l'adozione da parte del Consiglio Nazionale di Transizione;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Promulga l'ordinanza, il cui contenuto è il seguente: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 </w:t>
      </w:r>
      <w:r w:rsidRPr="004610CC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st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è istituito in tutto il paese quarantotto (48), durante il quale i sedili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trovano ad Adrar, Chlef, Laghouat, Oum El Bouaghi, Batna, Béjaïa, Biskra, Béchar, Blida, Bouira,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Tamenghasset, Tébessa, Tlemcen, Tiaret, Tizi Ouzou, Algeri, Djelfa, Jijel, Sétif, Saïda, Skikda, Sidi Bel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Abbes, Annaba, Guelma, Constantine, Médéa, Mostaganem, M'Sila, Mascara, Ouargla, Oran, El-Bayadh,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Bordj-Bou-Arréridj, Boumerdès, El-Tarf, Tissemsilt, El-Oued, Khenchela, Souk-Ahras, Tipaza, Mila, Aï-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Defla, Aïn Témouchent, Ghardaïa, Relizane, Naâma, Illizi e Tindouf.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competenza territoriale di ciascuno di questi tribunali sarà determinata dal regolamento.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Nell'ambito della giurisdizione di ciascun tribunale, sono istituiti i tribunali.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modalità di applicazione della presente ordinanza, in particolare le modalità di trasferimento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nuovi tribunali dei procedimenti pendenti dinanzi ai vecchi tribunali nonché la validità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tutti gli atti, formalità, decisioni, sentenze e pronunce pronunciati alla data di entrata in vigore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ordinanza sarà fissata con regolamento.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L'istituzione dei corsi oggetto della presente ordinanza avverrà gradualmente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 termini e le condizioni previste dal regolamento.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abrogate le disposizioni della legge 23 giugno 1984, n. 84-13 relative alla divisione.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ordinanza sarà pubblicata nella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Algerina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democratico 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11 Dhou El Kaada 1417 corrispondente al 19 marzo 1997.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Liamine ZEROUAL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3" w:name="24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244</w:t>
            </w:r>
            <w:bookmarkEnd w:id="24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Decreto esecutivo n° 98-63 del 19 Chaoual 1418 corrispondente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16 febbraio 1998 che fissa la giurisdizione dei tribunali e le modalità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applicazione dell'ordinanza n. 97-11 dell'11 Dhou El Kaada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1417 corrispondente al cuscinetto del 19 marzo 1997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lastRenderedPageBreak/>
        <w:t>divisione giudiziaria.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 suoi articoli 85-4° e 125 (comma 2);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65-278 del 16 novembre 1965 relativa all'organizzazione giudiziaria;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66-154 dell'8 giugno 1966, modificata ed integrata, relativa al codice di procedura civile;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66-155 dell'8 giugno 1966, modificata ed integrata, relativa al codice di procedura penale;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n° 84-09 del 4 febbraio 1984 relativa all'organizzazione territoriale del Paese;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97-11 di 11 Dhou El Kaada 1417 corrispondente al 19 marzo 1997 relativa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divisione giudiziaria;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presidenziale n° 97-230 del 19 Safar 1418 corrispondente al 24 giugno 1997 relativo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del Capo del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il decreto presidenziale n° 97-231 del 20 Safar 1418 corrispondente al 25 giugno 1997 relativo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dei membri del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Decreti: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 </w:t>
      </w:r>
      <w:r w:rsidRPr="004610CC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°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presente decreto definisce le condizioni di applicazione della ordinanza n 97-11 del 11 Dhu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Kaada 1417 corrispondente al 19 marzo 1997 di cui sopra, in particolare, la competenza territoriale dei tribunali,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trasferimento dei procedimenti, la validità di tutti gli atti, formalità, decisioni, sentenze e sentenze nonché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l'istituzione di dette corti e tribunali, il loro numero e la loro sede.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competenza territoriale dei tribunali è fissata secondo la tabella allegata al presente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Fermo restando quanto previsto dal successivo articolo 11, i procedimenti pendenti dinanzi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 giurisdizioni, rimangono soggetti a queste giurisdizioni, senza che vi sia alcun trasferimento ad un'altra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territorialmente competente.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 precedente articolo 3 si applicano ai procedimenti penali concernenti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o contravvenzioni in atto, a livello di uffici investigativi o pubblici ministeri.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Procedimenti penali che sono oggetto di un'ordinanza di rinvio a un giudice penale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precedentemente competente, rimangono investiti in questa giurisdizione.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Procedimenti penali esclusi quelli relativi alla carcerazione preventiva e che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soggetti a un ordine per la trasmissione del file e delle esibizioni al Procuratore Generale,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sono pendenti davanti alle sezioni d'accusa dei vecchi tribunali, sono trasferiti integralmente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alle sezioni d'accusa dei tribunali ora territorialmente competenti, alle condizioni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al successivo articolo 11.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4" w:name="24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245</w:t>
            </w:r>
            <w:bookmarkEnd w:id="24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procedimenti penali oggetto di indagine sono trasferiti così come sono ai giudici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istruzione davanti ai giudici, d'ora in poi, territorialmente competenti, alle condizioni previste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11 di seguito.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8 -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Atti, formalità, decisioni, sentenze e pronunce anteriori al trasferimento,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dovrà essere rinnovato, ad eccezione di citazioni in giudizio o citazioni in giudizio date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e testimoni.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Evocazioni e citazioni produrranno i loro effetti ordinari interrompendo la prescrizione anche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rinnovano.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9 -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istituita con decreto del Ministro della giustizia nell'ambito della competenza dei tribunali, sezioni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livello comunale. Il suddetto decreto fissa la sede e la competenza di tali sezioni.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10 -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L'istituzione dei corsi come previsto dall'ordinanza n° 97-11 dell'11 Dhou El Kaada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1417 corrispondente al suddetto 19 marzo 1997, si fa gradualmente, secondo la tabella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previste dall'articolo 2 del presente decreto e quando ricorrano tutte le condizioni necessarie per il loro funzionamento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riunito.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11 -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competenza degli organi giurisdizionali attuali si estende alla giurisdizione dei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recentemente introdotto dall'articolo 1 </w:t>
      </w:r>
      <w:r w:rsidRPr="004610CC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dell'ordine 97-11 11 Dhu El Kaada 1417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al predetto 19 marzo 1997, fino alla loro attuazione, secondo quanto disposto dall'art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12 - Il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decreto sarà pubblicato nella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d'Algeria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19 Chaoual 1418 corrispondente al 16 febbraio 1998.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Ahmed OUYAHIA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5" w:name="24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246</w:t>
            </w:r>
            <w:bookmarkEnd w:id="24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64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X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X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P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P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ADRAR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Adrar -Bouda - Ouled Ahmed Timmi - Tsabit - Sebaa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Fenoughil - Temantit - Temest.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TIMIMOUN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Timimoun - Ouled Said - Ouled Aissa - Aougrout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Deldoul - Charouine - Metarfa - Tinerkouk - Talmine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Ksar Kaddour.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REGGANE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Reggane - Sali - Bordj Badji Mokhtar - Timiaouine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Zaouiet Kounta - In Zghimi.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ADRAR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AOULEF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Aoulef - Timekten Akabli - Tit.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CHLEF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Chlef - Sendjas - Oum Drou - Labiod Medjadja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Hadjadj.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BOUKADIR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Boukadir - Ouled Ben Abdelkader - Oued Sli - Sobha.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Ténès - Abou El Hassan - El Marsa - Béni Haoua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Akkacha - Souk El Bagar - Talassa - Moussadek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Goussine - Bereira.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CHLEF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TARIFFE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Farès - Chettia - Bouzeghaia - Tadjena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Zeboudja - Benairia - Aïn Merane - Taougrite - Herenfa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Dahra.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DEFLA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Defla - Rouina - El Amra - Arib - Djelida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Bourached - Zeddine - Mekhatria - Djemaâ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Shikh - Bathia.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ATTAF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Attaf - Ouled Abbès - Béni Bouateb - Harchoun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Abadia - Tiberkanine - El Maïne - Belass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Bouyahia - Tacheta Zougagha - Béni Rached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Karimia - Oued Fodda.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MILIANANA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Miliana - Ben Allel - Hammam Righa - Aïn Benian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Torki - Hoceinia.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KHEMIS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MILIANANA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Khemis Miliana - Tarik Ibn Ziad - Sidi Lakhdar - Bir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Vecchio Khelifa - Bordj Emir Khaled.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AIN DEFLA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DJENDEL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Djendel - Oued Chorfa - Barbouche - Oued Djemaâ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Lechiakh - Aïn Sultan - El Hassania - Bou Medfaâ.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6" w:name="24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247</w:t>
            </w:r>
            <w:bookmarkEnd w:id="24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LAGHOUAT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Laghouat - Ksar El Hirane - Mekhareg - Sidi Makhelouf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Hassi Delâa - Hassi R'Mel - Aïn Madhi - Tadjmout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Assafia - El Houaita - Kheneg.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LAGHOUAT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AFLOU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Aflou - Gueltat Sidi Saad - Aïn Sidi Ali - Beidha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Brida - El Ghicha - Hadj Mechri - Sebgag - Taouiala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Morra - Sidi Bouzid - Oued M'Zi - Tadjrouna.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GHARDAIA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Ghardaïa - Dhayet Ben Dhahoua - El Guerrara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Atteuf - Bounoura.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BERRIANE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Berrian.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METLILI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Metlili - Zelfana - Sebseb - Hassi Fihel - Mansura.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GHARDAIA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MENIAA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Meniaâ - Hassi Gara.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OUM EL BOUAGHI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Oum El Bouaghi - Ksar Sbahi - Aïn Zitoun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Babouche - Ain Diss.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BEIDA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Beida - Oued Nini - Dhala - Berriche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F'Kirina - Zorg.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M'LILA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M'Lila - Bir Chouhada - Ouled Gacem -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Hamla - Ouled Zouaï - Souk Naâmane - Aïn Khercha.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FAKROUN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Fakroun - El Harmilia - El Amria - El Fedjoudj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Boughrara Saoudi - Hanchir - Toumghani - Sigus.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OUM EL BOUAGHI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MESKIANA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Meskiana - El Djazia - Rahia - Behir Chergui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Belàla.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KHENCHELA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Khenchela - Tamza - M'Toussa - El Hamma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Touila - Ensigha - Baghai.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Kais - Remila Fais - Yabous - Bouhmama - M'Sara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KHENCHELA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CHECHAR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Chechar - Babar - Ouled Rechache - El Mahmel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Ouldja - Djellal - Khirane.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7" w:name="24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248</w:t>
            </w:r>
            <w:bookmarkEnd w:id="24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BATNA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Batna - Tazoult - Timgad - Chemora - Ouled Fadhel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Fesdis - Oued chaaba - Ouyoun El Assafir.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BARIKA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Barika - Bitam - Amdoukal - Ouled Ammar - Azil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Abdelkader - Djezzar.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Arris - Ichmoul El Abed - Bouzina - Menaa - T'Koutt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Oued Taga - Tigherghar - Ghassira - Kimmel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Inoughissen - Foum Toub - Tighanimine - Chir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MEROUANA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Merouana - Hidoussa - Oued El Ma - Ouled Sellam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Talkhamt - K'Sar Belezma - El Hassi.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N'GAOUS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N'Gaous - Ras El Aioun - Ouled Si Slimane - Taxlent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Boumagueur - Sefiane - Gosbat - Guigba - Rahbat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Lemsano.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TOUTA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Touta - Seggana - Ouled Aouf - Maafa - Béni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Foudhala - El Hakania - Tilatou.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BATNA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SERIANA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Seriana - Lazrou - Znata El Beida - Aïn Djasser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Yagout - Djerma - Boumia - Boulhilat - El Madher.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BEJAIA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Béjaïa - Tichi - Aokas - Boukhelifa - Tizi N'Berber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Ghir-Tala Hamza.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KHERRATA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Kherrata - Souk El Thenine - Derguina - Tamridjet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Taskriout - Aït Smaïl - Drâa Kaid - Melbou.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AICH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Aich - Taourirt Ighil - Timzrit - Béni Ksila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Akfadou - Leflaye - Chemini - Thinabdher - Tifra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Ayad - Adekar - Souk Oufella - Tibane.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AMORE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Amizour - Ferraoun - Semaoun - Kendira - Toudja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Djellil - Barbacha - El Kseur - Iflaine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Matteo.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AKBOU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Akbou - Tazmalt - Boudjellil - Ighil Ali - Chelata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Ouzellaguen - Tamokra - Ighram - Béni Melikèche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Ait Rizine.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BEJAIA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SEDDOUK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Seddouk - Amalou - Béni Maouch - Bouhamza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Mssina.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BISKRA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Biskra - Branis - El Kantara - Aïn Zaatout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Outaya - Djemorah - El Hadjeb.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OKBA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Okba - Zeribet El Oued - Chetma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M'Chouchèche - El Haouch - Aïn Nega - El Feidh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Meziraa-Khenguet Sidi Nadji.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DJELLAL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Djellal - Doucen - Chaïba - Besbes - Ras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Miad - Sidi Khaled.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BISKRA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TOLGA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Tolga - Foughala - Ourlal - M'Lili - Bordj Ben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Azzouz - Mekhadma - Bouchagroun - Oumache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Ghrous - Lioua - Lichana.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8" w:name="24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249</w:t>
            </w:r>
            <w:bookmarkEnd w:id="24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Oued - Oued El Alenda - Bayadha - El Ogla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Robbah - Nakhla - Hassani Abdelkrim - Mih Ouansa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Magno.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M'GHAIR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M'Ghaïr - Ancora - Sidi Khellil - Oum Touyour.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GUEMAR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Guemar - Taghzout - Ourmas - Reguiba - Kouinine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Hamraia.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DJAMAA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Djemaâ - Sidi Amrane - Tendla - M'Rara.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Debila - Douar El Ma - Béni Guecha - Hassi Khelifa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Sidi Aoun - Taleb Larbi - Trifaoul.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BECHAR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Bechar - Kenadsa - Béni Ounif - Lahmar - Mogheul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Boukais - Meridja.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ABBAZIE BENI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Abbès - Igli - Tamlert - El Ouata - Béni Ikhlef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Kerzaz - Timoudi - Ouled Khoudir - Ksabi.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BECHAR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ABADLA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Abadla - Taghit - Mechraa Houari Boumediène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Tabalbala - Erg Ferradj.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TINDOUF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TINDOUF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Tindouf - Oum El Assel.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BLIDA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Blida - Ouled Yaïch - Chréa - Bouarfa - Béni Mered.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BOUFARIK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Boufarik - Soumâa - Bouinan - Tassala El Merdja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Chebel - Chebli - Bougara - Saoula - Birtouta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Ben Khellil - Ouled Selama - Guerrouaou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Hammam Melouane.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AFFROUN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Affroun - Mouzaïa - Oued El Alleug - Chiffa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Djer - Beni Tamou - Ain Romana.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BLIDA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LARBAA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Larbâa - Meftah - Sidi Moussa - Souhane - Djebabra.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9" w:name="25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250</w:t>
            </w:r>
            <w:bookmarkEnd w:id="24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P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P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TIPAZA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Tipaza - Nador - Sidi Rached - Aïn Tagourait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Menacer - Sidi Amarò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CHERAGA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Cheraga - Draria - Ouled Fayet - Staouèli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Achour - Ain Benian - Zéralda - Baba Hassen.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KOLEA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Koléa - Douaouda - Fouka - Bou Ismail - Khemisti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Mahelma - Bou Haroun - Douéra - Chaïba - Attatba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Rahmania - Souidania - Khraicia.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HADJOUT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Hadjout - Meurad - Ahmar El Ain - Bourkika.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TIPAZA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CHERCHELL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Cherchell - Gouraya - Damous - Larhat - Aghbal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Ghilès - Messelmoun - Sidi Semiane - Beni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Milleuk - Hadjerat Ennous.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BOUIRA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Bouira - Ahl El Ksar - Bechloul - Chorfa - Haizer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M'Chedallah - El Ansam - Hanif - Bezite - Taghzout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El Adjiba - Aghbalou - Aïn Turk - Saharidj -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Rached - Taourirt.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LAKHDARIA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Lakhdaria - Bouderbala - Guerrouma - Kadiria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Maala - Aomar - El Isseri - Djebahia - Boukram.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ACIDO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GHOZLANE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Sour El Ghozlane - Dirah - Bordj Oukhriss - Mezdour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El Morra - Taguedit - Dechmia - Ridane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Maamora - Hadjera Zerga.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BOUIRA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BESSAM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Bessam - Bir Ghbalou - El Hachimia - Souk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Khemis - El Khebouzia - Aïn Laloui - El Madjen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El Berdi - Raouraoua - Ain El Hadjar.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TAMENGHASSET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Tamenghasset - Abalessa - Idlès - Tazrouk -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Amguel.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SALAH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Salah - A Ghar - Foggaret Ezzouaoua.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TAMENGHASSET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GUEZAM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Guezzam - Tin Zaouatine.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TEBESSA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Tébessa - Bir Dheheb - Hammamet - El Kouif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El Biodh - Bekkaria - Elhouidjbet - Boulhef Dyn.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BIR EL ATER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Bir El Ater - Oum Ali - Safsaf El Ouesra - Negrine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Ferkane - El Ogla El Malha.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Chéria - El Ogla - Bir Mokkadem - Guorriguer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Thlidjene - Bedjene - El Mezeraa - Stah Guentis.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TEBESSA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AOUNET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Aouinet - Morsott - Ain Zerga - Ouenza.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Boukhadra - El Méridj.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0" w:name="25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251</w:t>
            </w:r>
            <w:bookmarkEnd w:id="25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TLEMCEN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Tlemcen - Béni Mester - Terny Béni Hediel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Fezza - Chetouane - Mansourah - Aïn Ghoraba.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GHAZOOET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Ghazaouet - Souahlia - Dar Yaghmouracène - Tianet.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MAGHNIA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Maghnia - Sabra - Hammam Boughrara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Medjahed - Béni Boussaïd - Bouhlou.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SEBDOU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Sebdou - El Aricha - El Gor - Béni Snous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Dillali - Azails - Béni - Bahdel - El Bouihi.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REMCHI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Remchi - Aïn Youcef - Béni Ouarsous - Hennaya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Fehoul - Sebaa Chioukh - Ouled Riyah - Zenata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Souk El Khemis - Hounaine.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NEDROMA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Nedroma - Fellaoucène - Djebala - Aïn Kébira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BAB EL ASSAI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Bab El Assa - Souani - Marsa Ben M'Hidi - Souk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Thalata - M'Sirda Fouaga.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TLEMCEN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MOMOUN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Mimoun - Oued Chouli - Ben Sekrane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Abdelli - Aïn Tallout - Beni Somiel - Amieur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Nehala.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TIARET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Tiaret - Tagdemt - Aïn Bouchekif - Dahmouni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Melakou-Guertoufa.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SOUGUR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Sougueur - Aïn Deheb - Medrissa - Naïma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Tousnina - Chehaïma - Si Abdelghani - Faidja.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FRENDA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Frenda - Medroussa - Ain Kermes - Takhemaret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Abderrahmane - Ain El Hadid - Madna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Bakhti - Djebilet Rosfa.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KSAR CHELLALA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Ksar chellala - Zmalet Emir Abdelkader - Rechaïga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Serghino.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TIARET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RAHOUIA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Rahouia - Sidi Ali Mellal - Djillali Ben Amar -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Lilli - Tidda - Mechraa Safa.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TISSEMSILTA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Tissemsilt - Ouled Besssem - Ammari - Sidi Abed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Sebt - Meghila - Sidi Hosni - Massem - Khemisti.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 NAAMA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Bou Naama - Lazharia - Béni Chaïb - Lardjem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Melaab - Sidi Lantri - Bou Caïd - Béni Lahcène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Larbaa - Tamalaht - Sidi Slimane.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TENIET EL HAD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Teniet El Had - Bordj Emir Abdelkader - Layoune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Youssoufia - Sidi Boutouchent.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TISSEMSILTA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MAHDIA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Mahdia - Hamadia - Ain Zarit - Bougara - Nadorah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Sebaine.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1" w:name="25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252</w:t>
            </w:r>
            <w:bookmarkEnd w:id="25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TIZI OUZOU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Tizi Ouzou - Béni Aïssi - Béni Zmenzer - Aït Mahmoud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Maatka - Béni Douala - Tirmitine - Dräa Ben Khedda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Souk El Thenine - Sidi Naamane - Tadmaït.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AZAZGA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Azazga - Fréha - Souamaa - Aït Chaffa - Iloula Oumalou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Yakouren - Zekri - Bouzguène - Azzefoun - Ifigha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Akerrou - Béni Ziki - Idjeur - Mekla - Aghrib - Aït Khelili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Timizart.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DRAA EL MIZAN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Draa El Mizan - Mechtrass - Tizi Ghenif - Bounouh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Frikat - Ain Zaouia - M'Kira - Ouadhia - Boghni - Tizi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N'Tleta - Oued Ksari - Aghni Goughrane - Aït Bouadou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 Youcef.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AIN EL HAMMAM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Aïn El Hammam - Akbil - Iferhounène - Aït Yahia - Abi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Youcef - Illilten - Imsouhal.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LARBAA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NATH IRATEN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Larbaa Nath Iraten - Irdjen - Tizi Rached - Aït Aggouacha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Ait Oumalou.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OUACIF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Ouacif - Aït Boumehdi - Yatafène - Iboudraren - Aït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Toudert-Béni Yenni.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TIZI OUZOU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TIGZIRT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Tigzirt - Makouda - Iflissen - Boudima - Mizrana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Ouaguenoun - Djebel Aissa Mimoun.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BOUMERDES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Boumerdes - Zemmouri - Tidjelabine - Thenia - Leghata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Mustafà - Corso.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BORDJ MENAIEL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Bordj Ménaïel - Naciria - Djinet - Isser - Timezrit - Chabet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Ameur.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ROUIBA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Rouiba - Ain Taya - Bordj El Bahri - Marsa - Haraoua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Reghaïa - Larbatache - Ouled Hedadj - Hammedi - Khemis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Khechna.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BOUDOUAOU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Boudouaou - Ouled Moussa - Bouzegza Kheddara - Ammal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Beni Amrane - Souk El Had - Boudouaou El Bahri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Kharrouba.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BOUMERDES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DELLYS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Dellys - Afir - Baghlia - Sidi Daoud - Taourga -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Aissa - Ben Choud.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2" w:name="25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253</w:t>
            </w:r>
            <w:bookmarkEnd w:id="25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SIDI M'HAMED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Sidi M'Hamed - Centro di Algeri.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BAB EL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Bab El Oued - Bologhine Ibnou Ziri - Casbah -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Koriche - Terme Romane - Raïs Hamidou.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BIR MOURAD RAIS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Bir Mourad Raïs - Idra - Bir Khadem - El Mouradia.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HUSSEIN DEY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Hussein Dey - Kouba - Djasr Kasentina - Bachedjarah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Magharia - Bourouba.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HARRACH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Harrach - Mohammadia - Oued Smar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Baraki - The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Eucalipto.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MOHAMED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BELOUIZDAD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Mohamed Belouizdad - El Madania.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DAR EL BEIDA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Dar El Beida - Bab Ezzouar - Bordj El Kiffan.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ALGER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BUZEREAH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Bouzaréah - Béni Messous - Dely Brahim - El Biar - Ben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Acnome.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DJELFA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Djelfa - Dar Chioukh - Mililiha.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 BAHBAH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 Bahbah - Zaafrane - Hassi El Euch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Maabed - Sidi Baïzid - Bouira Lahdab.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OUSSERA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Oussera - Guernini - Aïn Fekka - Benhar - Hassi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Fedoul - El Khemis - Birine - Sidi Ladjel - Had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sahariano.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MESSAAD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Messaad - Guettara - Oum Laadham - Selmana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Deldoul - Sed Rahal - Moudjebar - Amourah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Zaccar - Tadmit - Faïdh El Botma - Aïn El Ibel.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DJELFA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IDRISSIA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Idrissia - Aïn Chouhada - Douis - Charef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Guedid-Béni Yagoub.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JIJEL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Jijel - El Aouana - Texena - Kaous - Selma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Benziada.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TAHER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Taher - Sidi Abdelaziz - Chekfa - Chahna - Djmila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Boussif - Ouled Askeur - El Kennar Nouchfi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Boudria Beni - Yadjis - Bordj T'Har - Ouadjana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L'emiro Abdelkader.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MILIA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Milia - Settara - Sidi Maarouf - Ouled Yahia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Khadrouch - Ouled Rabah - Ghebala.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ANCER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Ancer - Kemir Oued Adjoul - Djemaa Beni Habibi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Bouraoui Belhadef.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JIJEL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ZIAMMA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MANSOURIAH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Ziamma Mansouriah - Erraguene.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3" w:name="25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254</w:t>
            </w:r>
            <w:bookmarkEnd w:id="25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lastRenderedPageBreak/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SETIF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Sétif - Aïn Abessa - El Ouricia - Aïn Arnet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Mezloug - Ouled Sabor.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EL KEBIRA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El Kebira - Amoucha - Beni Aziz - Babor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Addouane - Dehamcha - Aïn Sebt - Serdj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Ghoul - Maaouia - Oued El Barad - Tizi N'Bechar.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OULEMENE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Oulmane - Guidjel - Guelal Boutaleb - Ksar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Abtal - Ouled Si Ahmed.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BOUGAA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Bougaa - Guenzet - Talaifacène - Hammam Guergour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Ain Roua - Béni Hocine - Harbil - Maoklane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Daraa Kebila - Bouandas.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EULMA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Eulma - Beni Fouda - Oum Ladjoul - Bir El Arch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Bazer Sakhra - Guelta Zerka - Djemila - Tella - Taya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El Ouldja - Belaa - Tachouda.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AZEL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Azel - Salah Bey - Beïda Bordj - Aïn Lahdjar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Bir Haddada - Hamma - Ouled Tabben - Rosfa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Boutaleb.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SETIF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BENEDETTO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OUARTILANE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Ouertilane - Aïn Legradj - Béni Chebana - Beni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Mouhli - Bousselam - Aït Tizi - Aït Naoual Mézada.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J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BOU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ARRERIDJ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Bouarréridj - Medjana - Hasnaoua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Hammadia - Rabta - El Ach.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RAS EL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Ras El Oued - Ain Taghrout - Bordj Ghdir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Embarek - Ouled Brahim - Bir Kasdali - Tixter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Khelil - Ain Tesra - Taglait - Ghilassa - El Anseur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Belimour.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MANSOUR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Mansoura - El Mhir - Teniet En Nasr - Béni Daoud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Sidi Brahim - Haraza - El Achir - Ksour.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BORDJ BOU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ARRERIDJ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ZEMMOURA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Zemmoura - Tasmart - Ouled Dahmane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Djaâfra - El Main - Tafreg - Colla.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SAIDA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Saïda - Doui Thabet - Aïn El Hadjar - Ouled Khaled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Moulay Larbi - Youb - Hounet - Sidi Amar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Boubekeur - Sidi Ahmed.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SAIDA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HASSASNA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Hassasna - Maamora - Aïn Skhouna -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Brahim - Tircine - Ain Soltane.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4" w:name="25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255</w:t>
            </w:r>
            <w:bookmarkEnd w:id="25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Y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Y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BAYADH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Bayadh - Rogassa - Brezina - Ghassoul - Krarda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Gheguig.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ABIODH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CHEIKH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Abiodh Sidi Cheikh - Ain El Orak - Arbaout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Mahara - El Bnoud - Chellala - Boussemghoun.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BOUGTOUB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Bougtoub - El kheither - Tousmouline - Kef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Ahmar.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 BAYADH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BOUALEM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Boualem - Sidi Tifour - Sidi Slimane - Sidi Ameur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Stitten.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NAAMA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Naama - Aïn Ben khellil - Assela.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SEFRA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Sefra - Tiout - Sfissifa - Moghrar - Djeniane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Bourzeg.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NAAMA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MECHERIA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Mecheria - Makman Ben Amer - Kasdir - El Biod.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SKIKDA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Skikda - Aïn Zouit - El Hadaïk - Filfila - Bouchtata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Hamadi Krouma - Ramdane Djamel.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COLLO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Collo - Beni Zid - Ouled Attia - Ouled Zehour - Zitouna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Cheraïa - Kanoua - Kheneg Mayoun - Kerkera.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AZZABA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Azzaba - Djendel Saadi Mohamed - Aïn Cherchar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Bekkouche Lakhdar - Benazouz - Essebt - El Marsa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Ghedir.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HARROUC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Harrouch - Zerdazas - Ouled Hababa - Sidi Mezghiche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Emdjez Edchich - Beni Oulbane - Aïn Bouziane - Beni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Bachir - Salah Bouchaour.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SKIKDA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TAMALOUS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Tamalous - Aïn Kechra - Oum Toub - Beïn El Ouiden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Ouldja Boulbalout.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5" w:name="25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256</w:t>
            </w:r>
            <w:bookmarkEnd w:id="25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SIDI BEL ABBAZIE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Sidi Bel Abbès - Tessala - Sidi Brahim - Amarnas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Lahcène - Sidi Khaled - Aïn Thrid - Sidi Yacoub - Aïn Kada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Sehala Thaoura.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TELAGH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Telagh - Marhoum - Taffissour - Moulay Slissen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Haçaïba - Ras El Ma - Sidi Chaïb - Oued Taourira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Tindamina - Dhaya - Oued Sebaa - Teghaliment - Bir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Hammam - Taoudmout - Redjem - Demouche -Merine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Mezaourou.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SFISSEF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Sfissef - Mostefa - Ben Brahim - Makedra - Tilmouni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Tenira - M'Cid Aïn El Berd - Aïn Adden - Zerouala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Boudjebaa -El Bordj - Belarbi - Sidi Hamadouche -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Sefioun - Benachiba Chelia.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SIDI BEL ABBAZIE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 BADIS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 Badis - Boukhenefis - sidi Ali Boussidi - Hassi Zahana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Tabia - Badredine El Mokrani - Lamtar - Sidi Dahou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Dezairs - Sidi Ali Benyoub - Chetouane Belaïla - Hassi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Daho.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AIN TEMOUCHENT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Aïn testimonia - Aghlal - Aïn Kihal - Aïn Tolba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 Adda - Aoubelil - Chentouf.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SAF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Saf - Oulhassa El Gheraba - Sidi Safi - Tadmaya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Emir Abdelkader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AMRIA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Amria - Bouzedjar - Hassi El Ghella - El Messaïd.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HAMMAM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BOUHADJAR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Hammam Bouhadjar - Aïn El Arbaâ - Oued Sabah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Boumediène - Hassasna - Oued Berkeche - Tamzoura.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TEMOUCHENT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MALAH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 Malah - Terga - Chaâbet El Ham - Ouled kihal -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Boudjemaâ.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ANNABA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Annaba - Seraïdi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BERRAHAL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Berrahal - Oued El Aneb - Chetaïbi - Tratt.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ANNABA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HADJAR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Hadjar - El Bouni - Sidi Amar </w:t>
      </w:r>
      <w:r w:rsidRPr="004610CC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-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Cheurfa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Berda-Eulma.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6" w:name="25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257</w:t>
            </w:r>
            <w:bookmarkEnd w:id="25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TARF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Traf - Bougous - Bouteldja - Lago degli uccelli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Zitouna.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KALA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Kala - El Aioun - Souarekh - Ain El Assel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Berrihane - Raml Souk.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DREAN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Dréan - Chihani - Chebaita Mokhtar - Ben M'Hidi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Asfour - Zerizer - Besbes - Echatt.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 TARF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BOUHADJAR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Bouhadjar - Ain Karma - Oued Zitouna - Hammam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Salah - Chefia.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GUELMA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Guelma - Heliopolis - El Fedjoudj - Bouati Mohamed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Ain Larbi - Medjez Amar - Hammam Debagh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Guelaat Bou Sbaa - Ben Djarah - Beni Mezline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Belkheir - Ain Hessania - Boumahra Ahmed.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ZENATI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OuedZenati - Ain Makhlouf - Bou Hamdane - Rokina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Selaoua Announa - Tamlouka - Ras El Agba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Bordj Sabat-Ain Regada.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GUELMA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BOUCEGHOUF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Boucheghouf - Bou Hachena - Hammam N'Baïl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Khezara - Nechmeya - Oued Cheham - Oued Fragha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Aïn Sandel - Dahouara - Aïn Ben Beïda - Medjez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Sfa - Djebala Khemissi.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K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K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H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H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SOUK AHRAS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Souk Ahras - Hanancha - Khedara - Mechroha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Moumen - Ouled Driss - Heddada - Ain Zana.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SEDRATA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Sedrata - Oum El Adhaïm - Bir Bouhouche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M'Daourouch - Safel El Ouiden - Ragouba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Khissa - Oued Keberit - Terraguelt - Zouabi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Soltano.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SOUK AHRAS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TAOURA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Taoura - Zaaouria - Dréa - Merahna - Ouillen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Fredj Tiffech.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7" w:name="25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258</w:t>
            </w:r>
            <w:bookmarkEnd w:id="25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COSTANTINO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Costantino.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ZIGHOUD YOUCEF ZIGHOUD YOUCEF - Didouche Mourad - Béni Hamiden.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KHROUB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Khroub - Aïn Abid - Ouled Rahmoune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Smara-El Haria.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COSTANTINO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BOUZIANA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 Bouziane - Boudjeriou Messaoud - Ibn Ziad.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Mila - Sidi Merouane - Ain Tine - Sidi Khelifa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Endja - Grarem Gouga - Zeghaïa - Hamala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Chigara - Amira Arras - Ahmed Rachedi - Terraï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Bainen - Tessala Lematai.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FERDJIOUA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Ferdjioua - Bouhatem - Tassadane Haddada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Derradji Bousselah - Minar Zarza - El Ayadi Barbès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Yahia Beniguecha - Aïn Beïda Harriche - Rouached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Tiberguent.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CHELGHOUM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BRUTTO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Chelghoum Laïd - El Mechira - Oued Athmania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Télerghma - Aïn Mellouk - Oued Seguen - Ben Yahia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Abderrahmane - Tadjenanet - Ouled Khalouf.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MEDEA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Médéa - Ouzera - Si Mahdjoub - Ouamri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Bouaïchoune - El Hamdania - Ouled Bouachra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Harbil - Tamesguida - Damiat - Draâ Essamar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Hannacha - Ben Chicao.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BERROUAGHIA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Bourrouaghia - Zoubiria - Ouled Deïde - Rebaïa.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TABLAT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Tablat - El Azizia - Aïssaouia - Mezrana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Meghraoua - Due Bacini - El Guelb El Kbir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Mihoub-Sedraia.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SLIMANE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Slimane - Souagui - Djouab - Sidi Errabia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Bouskène - Sidi Zahar - Sidi Ziane - Bir Ben Abed.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KSAR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BOUKHARI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Ksar El Boukhari - Chahbounia - Ouled Antar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Medjebar - Ouled Hellal - Aziz - Meftaha - Oum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Djalil - Saneg - Boughezoul - Derrag - Bou Aïche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Boghar.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BOUCIF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Boucif - Ouled Maaref - Tlalet Eddouar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Chelalet El Adhaoura - Kef Lakhdar - Sidi Damed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Tafraout - Cheniguel - Ain o Ksir - Seghouane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MEDEA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OMARIA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Omaria - Ouled Brahim - Sidi Naamane - Khams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Djouamaâ - Bouchrahil - Baata.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8" w:name="25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259</w:t>
            </w:r>
            <w:bookmarkEnd w:id="25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MOSTAGANEM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Mostaganem - Mezghrane - Hassi Maamèche - Stidia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Fornaka - Ain Nouissy - El Hassiane - Bouguirat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Sirat - Souaflia - Safsaf.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Ali - Hadjadj - Abdelmalek Ramdane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Lakhdar - Tazgaït - Ouled Maalah.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MOSTAGANEM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TADLES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Tadles - Sour - Oued El Kheïr - Sidi Bellater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Kheiredine - Aïn Boudinar - Sayada - Mersa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Cherif - Touahria - Mansourah - Achaacha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Nekmaria - Khadra - Ouled Boughalem.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RELIZAN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Relizane - Yellel - Sidi Saâda - Sidi Khettab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Belaâssel - Bouzegza - El Matmar - Bendaoud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Rahma - Oued El Djemaâ - Sidi M'Hamed Benaouda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Kalaa.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RHIOU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Rhiou - Merdja Sidi Abed - Djidiouia - Hamri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Hamadna - Ouled Sidi Mihoub - Lahlef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Ouarizane.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 MOUSSA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 Maoussa - ElOuldja - Aïn Tarek - Had Ech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Kalla - Ramka - souk El Haad - Ouled Aïche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MAZOUNA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Mazouna - Sidi M'Hamed Benali - El Guettar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Mediouna - Beni Zenthis.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RELIZAN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ZEMMOURA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Zemmoura - Beni Dergoun - Dar Benabdellah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Mendès - Sidi Lazreg - Oued Essalem.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M'SILA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M'Sila - Maadid - Ouled Derradj - M'Tarfa - Chellal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Ouled Madhi - Souamaa.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BOUSAADA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Bousaâda - Ouled Sidi Brahim - Sidi Ameur- Tamsa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 Srour - Ouled Slimane - El Houamed - Zerzour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Sedia Oued - Oultème - Benzouh - M'Cif - Khoubana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Maarif.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SIDI AISSA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Aïssa - Aïn El Hadjel - Sidi Hadjrès - Bouti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Sayah - Beni Ilmane - Khettouti Sed El Djir.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EL MELH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El Melh - Bir Foda - El Hamel - Aïn Fares -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M'Hamed - Ouled Atia - Medjedel - Slim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Errich - Djebel Messaâd.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Magra - Berhoum - Ain Khadra - Belaiba - Dehahna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Oued Addi Guebala.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M'SILA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DHELAA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Hammam Dhelaâ - Tarmount -Ouled Mansour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Ouanougha.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9" w:name="260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260</w:t>
            </w:r>
            <w:bookmarkEnd w:id="259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MASCARA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Mascara - Ain Fares - Tizi - El keurt - El Mamounia.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TEGHENIFA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Teghenif - Sidi Abdeldjebar - Sidi Kada - Nesmot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Sehailia - Oued El Abtal - El Bordj - Aïn Ferah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Menouar - El Hachem - Khalouia - M'Hamid.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GHRISS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Ghriss - Makdha - Aïn Fekan - Banian - Guerdjoum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Aïn Fares - Matemore - Sidi Boussaïd - Maoussa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Taria - Aouf - Gharouss - Froha.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MOHAMMDIA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Mohammadia - Sidi Abdelmoumène - Ferraguig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Ghomri - Sedjerara - Bou Henni - Moctadouz.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 - Ras Aïn Amirouche - Chorfa - Zahana -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Gaada - Oggaz - Alaimia.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MASCARA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 HANIFIA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 Hanifia - Hacine - Guettana.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G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OUARGLA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Ouargla - Aïn Beïda - Rouissat - Sidi Khouiled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 Ben Abdellah - N'Goussa.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TOUGGOURT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Touggourt - Taïbet - Nezla - Tebesbest - Tamacine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M'Garine - Zaouia El Abidia - Sidi Slimane - Balidat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Ameur - El Hadjira - El Allia Benaceur - M'Naguer.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OUARGLA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HASSI MESSAOUD Hassi Messaoud - El Borma.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Z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Z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ILLIZI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Illizi.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DJANET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Djanet - Bordj El Haouasse.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ILLIZI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AMENAS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Aménas - Debdeb - Bordj Omar Driss.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'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'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ORAN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ARZEW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Arzew - Bethioua - Marsat El Hadjadj - Aïn Biya.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 SENIA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 Senia - Sidi Chami - El Kerma - Messserghin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Boutlelis.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 EL KEBIR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 El Kébir - Aïn Turk - El Ançar - Bousfer -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Kerma.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OUED TLELAT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Tlelat - Tafraoui - Boufatis - El Braya -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Benfreha.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GDYEL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Gdyel - Hassi Mefsoukh - Sidi Ben Yabka.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ORAN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BIR EL DJIR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4610CC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Bir El Djir - Hassi Bounif - Hassi Ben Okba.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0" w:name="261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261</w:t>
            </w:r>
            <w:bookmarkEnd w:id="260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Legge n° 98-02 del 4 Safar 1419 corrispondente al 30 maggio 1998 relativa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31"/>
          <w:szCs w:val="31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31"/>
          <w:szCs w:val="31"/>
          <w:lang w:eastAsia="it-IT"/>
        </w:rPr>
        <w:t>ai tribunali amministrativi.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Repubblica,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Costituzione, in particolare i suoi articoli 122, 126, 138, 143 e 152;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organica n° 98-01 del 4 Safar 1419 corrispondente al 30 maggio 1998 relativa alle competenze,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 e il funzionamento del Consiglio di Stato.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65-278 del 16 novembre 1965 relativa all'organizzazione giudiziaria;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l'ordinanza n° 66-154 dell'8 giugno 1966, modificata ed integrata, relativa al codice di procedura civile;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12 dicembre 1989, n. 89-21, modificata ed integrata, relativa allo statuto della magistratura;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l'adozione da parte del parlamento;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Promuove la legge, il cui contenuto è il seguente: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GENERALI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1°.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Tribunali amministrativi, giurisdizioni di common law in materia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numero e la competenza territoriale sono determinati dal regolamento.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Le norme procedurali applicabili davanti ai tribunali amministrativi sono determinate 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codice di procedura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sentenze dei tribunali amministrativi sono, salvo che la legge non disponga diversamente, soggette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al Consiglio di Stato.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ORGANIZZAZIONE E COMPOSIZIONE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Per governare validamente, il tribunale amministrativo deve comprendere almeno tre (3)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magistrati tra cui un (1) presidente e due (2) assessori aventi il ​​grado di consiglieri.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magistrati del tribunale amministrativo sono soggetti allo statuto della magistratura.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tribunali amministrativi sono organizzati in camere che possono essere suddivise 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numero delle camere e delle sezioni è determinato dal regolamento.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pubblico ministero è svolto da un commissario di Stato assistito da commissari di Stato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assistenti.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tribunale amministrativo dispone di un registro la cui organizzazione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 sono specificati dal regolamento.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gestione amministrativa e finanziaria dei tribunali amministrativi è di competenza del Ministero della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1" w:name="262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262</w:t>
            </w:r>
            <w:bookmarkEnd w:id="261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80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CAPITOLO III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3365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3365"/>
          <w:sz w:val="20"/>
          <w:szCs w:val="20"/>
          <w:lang w:eastAsia="it-IT"/>
        </w:rPr>
        <w:t>DISPOSIZIONI TRANSITORIE E FINALI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In misura transitoria e fino all'insediamento dei tribunali amministrativi su base territoriale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competenti, le sezioni amministrative dei tribunali e le sezioni amministrative regionali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restano competenti a conoscere dei casi loro deferiti, ai sensi del Codice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civile.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Tutti i casi registrati e/o sottoposti anche alle sezioni amministrative dei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le camere amministrative regionali saranno trasferite ai tribunali amministrativi non appena lo saranno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installazione.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di applicazione del presente articolo saranno determinati con regolamento.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presente legge sarà pubblicata nella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d'Algeria 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4 Safar 1419 corrispondente al 30 maggio 1998.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Liamina ZEROUAL.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2" w:name="263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263</w:t>
            </w:r>
            <w:bookmarkEnd w:id="262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81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Decreto esecutivo n. 98-356 del 24 Rajab 1419 corrispondente al 14 novembre 1998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che fissa le modalità di applicazione delle disposizioni della legge n° 98-02 del 4 Safar 1419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333333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333333"/>
          <w:sz w:val="26"/>
          <w:szCs w:val="26"/>
          <w:lang w:eastAsia="it-IT"/>
        </w:rPr>
        <w:t>corrispondente al 30 maggio 1998 relativo ai tribunali amministrativi.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 governo,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la Costituzione, in particolare i suoi articoli 85-4° e 125 (comma 2°);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la legge organica n° 98-01 del 4 Safar 1419 corrispondente al 30 maggio 1998 relativa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poteri, organizzazione e funzionamento del Consiglio di Stato;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l'ordinanza n° 66-154 dell'8 giugno 1966, modificata ed integrata, relativa al codice di procedura civile;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Vista la legge n° 98-02 del 4 Safar 1419 corrispondente al 30 maggio 1998 relativa ai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Visto il decreto presidenziale n° 97-230 del 19 Safar 1418 corrispondente al 24 giugno 1997 relativo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del Capo del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Visto il decreto presidenziale n° 97-231 del 20 Safar 1418 corrispondente al 25 giugno 1997 relativo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 dei membri del Governo;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Visto il decreto dirigenziale n° 90-231 del 28 luglio 1990, modificato ed integrato, avente statuto speciale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al personale della cancelleria del tribunale;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Decreti: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Articolo. 1°. 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presente decreto fissa le modalità di applicazione delle disposizioni della legge n° 98-02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Safar 1419 corrispondente al 30 maggio 1998 di cui sopra.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Trentuno (31) tribunali amministrativi sono istituiti su tutto il territorio nazionale,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ordinario in materia amministrativa.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La competenza territoriale dei tribunali amministrativi di cui sopra è fissa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tabella allegata al presente decreto.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L'istituzione dei tribunali amministrativi di cui all'articolo 2 della presente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decreto è emanato in maniera graduale, quando tutte le condizioni necessarie per il loro funzionamento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riunito.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tribunale amministrativo ha da una (1) a tre (3) camere.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camera può essere suddivisa in almeno due (2) sezioni e al massimo quattro (4) sezioni.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decreto del Ministro della giustizia determinerà il numero delle sezioni e delle sezioni per ciascuna di esse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Amministrativo.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Ogni tribunale amministrativo dispone di un servizio di cancelleria affidato a un cancelliere capo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assistiti da cancellieri sotto l'autorità e il controllo del commissario di Stato e del presidente del tribunale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amministrativo.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cancellieri del tribunale amministrativo sono soggetti alla legge speciale applicabile 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delle cancellerie giudiziarie.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cancellieri sono ripartiti tra le camere e le sezioni dal Commissario di Stato e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 tribunale amministrativo.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3" w:name="264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264</w:t>
            </w:r>
            <w:bookmarkEnd w:id="263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82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cancellieri del tribunale amministrativo assicurano il buon funzionamento del servizio di anagrafe,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tenere i registri del tribunale amministrativo e partecipare alle udienze.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Tutti i casi registrati e/o sottoposti alle sezioni amministrative dei tribunali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trasferiti ai tribunali amministrativi non appena installati.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 sezioni amministrative di cui al primo comma del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articolo, le cause che sono state sequestrate da queste ultime giurisdizioni e che sono pronte per essere giudicate.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Gli atti, le formalità, le procedure e le decisioni assunte prima del trasferimento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registrate e/o sottoposte alle sezioni amministrative dei tribunali ai tribunali amministrativi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dovrà essere rinnovato, ad eccezione di citazioni in giudizio o citazioni in giudizio date 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e testimoni.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Evocazioni e citazioni produrranno i loro effetti ordinari interrompendo la prescrizione anche se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rinnovano.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 verbali degli arresti e gli ordini nonché tutti i documenti esistenti a livello 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camere amministrative dei tribunali, sono trasferiti ai tribunali amministrativi.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cancellieri dei nuovi tribunali ora competenti hanno facoltà di emettere alle parti con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grandi e spedizioni di questi minuti.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Sulle difficoltà di applicazione degli articoli 10 e 11 del presente decreto si pronuncia dal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ordinanza del presidente del tribunale amministrativo che non è soggetta ad alcun ricorso.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- Il presente decreto sarà pubblicato nella </w:t>
      </w:r>
      <w:r w:rsidRPr="004610CC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Gazzetta Ufficiale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Repubblica Democratica d'Algeria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popolare.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ad Algeri, il 24 Rajab 1419 corrispondente al 14 novembre 1998.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Ahmed OUYAHIA.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4" w:name="265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265</w:t>
            </w:r>
            <w:bookmarkEnd w:id="264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83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X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X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P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P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L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X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X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F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X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X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F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Adrar, Bouda, Ouled Ahmed Timmi, Tsabit, Sebaa, Fenoughil, Temantit, Temest,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Timimoun, Ouled Saïd, Ouled Aïssa, Aougrout, Deldoul, Charouine, Metarfa, Tinerkouk,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Talmine, Ksar Kadour, Reggane, Sali, Bordj Badji Mokhtar, Timiaouine, Zaouiet Kounta,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Zghmir, Aoulef, Timekten, Akabli, Tit.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Adrar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Chlef, Sendjas, Oum Drou, Labiod Medjadja, El Hadjadj, Boukadir, Ouled Ben Abdelkader,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Sli, Sobha, Ténès, Abou El Hassan, El Marsa, Béni Haoua, Sidi Akkacha, Souk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Bagar, Talassa, Moussadek, Oued Goussine, Breira, Ouled Fares, Chettia, Bouzeghaia,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Tadjena, Zeboudja, Benairia, Aïn Merane, Taougrite, Herenfa, Dahra, Aïn Defla, Rouina,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Amra, Arib, Djelida, Bourached, Zeddine, Mekhatria, Djemaâ Ouled Chikh, Bathia,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Attaf, Ouled Abbès, Béni Bouateb, Harchoun, El Abadia, Tiberkanine, El Maïne, Belass,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Bouyahia, Tacheta Zougagha, Béni Rached, El Karimia, Oued Fodda, Miliana, Ben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Allel, Hammam Righa, Aïn Bénian, Aïn Torki, Hoceinia, Khemis Miliana, Tarik Ibn Ziad,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Lakhdar, Bir Ould Khelifa, Bordj Emir Khaled, Djendel, Oued Chorfa, Barbouche,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Djemaâ, Aïn Lechiakh, Ain Sultan, El Hassania, Bou Medfaâ.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chlef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Laghouat, Ksar El Hirane, Mekhareg, Sidi Makhelouf, Hassi Delaâ, Hassi R'mel,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Madhi, Tadjmout, El Assafia, El Houaita, Kheneg, Aflou, Gueltat Sidi Sâad, Aïn Sidi Ali,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Beidha, Brida, El Ghicha, Hadj Mecheri, Sebgag, Taouila, Oued Morra, Sidi Bouzid,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M'zi, Tadjrouna, Ghardaïa, Dhayet Ben Dhahoua, El Guerrara, El Atteuf, Benoura, Berriane,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Metlili, Zelfana, Sebseb, Hassi Fihel, Mansoura, El Meniaâ, Hassi Gara.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Laghouat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Oum El Bouaghi, Ksar Sbahi, Aïn Zitoun, Aïn Babouche, Aïn Diss, Ain Beida, Oued Nini,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Dhala, Berriche, F'Kirina, Zorg, Aïn M'Lila, Bir Chouhada, Ouled Gacem, Ouled Hamla,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Zouaï, Souk Naâmane, Aïn Khercha, Aïn Fakroun, El Harmilia, El Amria,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Fedjoudj, Boughrara Saoudi, Hanchir, Toumghani, Sigus, Meskiana, El Djazia, Rahia,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Behir Chergui, El Belala, Khenchla, Tamza, M'Toussa, El Hamma, Aïn Touila, Ensigha,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Baghai, Kais, Remila, Fais, Yabous, Bouhmama, M'Sara, Chélia, Chechar, Babar,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Rechache, El Mahmel, El Ouldja, Djellal, Khirane.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Oum El Bouaghi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Batna, Tazoult, Timgad, Chemora, Ouled fadhel, Fesdis, Oued Chaâba, Ouyoun El Assafir,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Barika, Bitam, Amdoukal, Ouled Ammar, Azil Abdelkader, Djezzar, Arris, Ichmoul, Teniet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Abed, Bouzina, Menaa, T'Koutt, Oued Taga, Tigherghar, Ghassira, Kimmel,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Inoughissen, Foum Toub, Tighanimine, Chir, Larbaa, Merouana, Hidoussa, Oued El Ma,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Sellam, Talkhamt, K'Sar Belzema, El Hassi, N'Gaous, Ras El Aioun, Ouled 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Slimane, Taxlent, Boumagueur, Sefiane, Gosbat, Guigba, Rahbat, Lemsane, Aïn Touta,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Seggana, Ouled Aouf, Maafa, Béni Foudhala El Hakania, Tilatou, Seriana, Lazrou, Zanat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Beida, Aïn Djasser, Aïn Yagout, Djerma, Boumia, Boulhilat, El Madher.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Batna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Béjaïa, Tichi, Aokas, Boukhelifa, Tizi N'Berber, Oued Ghir, Tala Hamza, Kherrata, Souk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Thenine, Darguina, Tamridjet, Taskriout, Aït Smaïl, Draâ Kaid, Melbou, Sidi Aïch, Taourirt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Ighil, Tmzrit, Béni Ksila, Akafadou, Leflaye, Chemini, Thinabdher, Titra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,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Sidi Ayad,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Adekar, Souk Oufella, Tibane, Amizour, Ferraoun, Semaoun, Kendira, Toudja, Béni Djellil,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Barbacha, El Kseur, Iflaine El Mathen, Akbou, Tazmalt, Boudjellil, Ighil Ali, Chelata,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Ouzellaguen, Tamokra, Ighram, Béni Melikèche, Aït Rizine, Seddouk, Amalou, Béni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Maouch, Bouhamza, Msisna.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Bejaia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Biskra, Branis, El Kantara, Aïn Zaatout, El Outaya, Djemorah, El Hadjeb, Sidi Okba,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Zeribet El Oued, Chetma, M'chounèche, El Haouch, Aïn Naga, El Feidh, Meziraa,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Khenguet Sidi Nadji, Ouled Djellal, Doucen, Chaïba, Besbes, Ras El Miad, Sidi Khaled,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Tolga, Foughala, Ourlal, M'Lili, Bordj Ben Azzouz, Mekhadma, Bouchagroun, Oumache,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Ghrous, Lioua, Lichana, El Oued, Oued El Alenda, Bayadha, El Ogla, Robbah, Nakhla,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Hassani Abdelkrim, Mih Ouansa, Magrane, El M'Ghaïr, Still, Sidi Khellil, Oum Touyour,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Guemar, Taghzout, Ourmas, Reguiba, Kouinine, Hamraia, Djamaâ, Sidi Amrane, Tendla,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M'Rara, Debila, Douar El Ma, Béni Guecha, Hassi Khelifa, Sidi Aoun, Taleb Larbi,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Trifaoul.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Biskra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5" w:name="266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266</w:t>
            </w:r>
            <w:bookmarkEnd w:id="265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84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X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X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F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Bechar, Kenadsa, Béni Ounif, Lahmar, Mogheul, Boukais, Meridja, Béni Abbes, Ighli,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Tamtert, El Ouata, Béni Ikhlef, Kerzaz, Timoudi, Ouled khoudir, Ksabi, Abadla, Taghit,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Mechraa Houari Boumediene, Tabalbala, Erg ferradj, Tindouf, Oum El Assel.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Bechar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Blida, Ouled Yaïch, Chréa, Bouarfa, Béni Mered, Boufarik, Soumaâ, Bouinan, Tassala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Merdja, Ouled Chebel, Chebli, Bougara, Saoula, Birtouta, Ben Khellil, Ouled Selama,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Guerrouaou, Hammam Melouane, El Affroun, Mouzaia, Oued El Alleug, Chiffa,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Djer, Béni Tamou, Aïn Romana, Larbaâ, Meftah, Sidi Moussa, Souhane, Djebabra, Tipaza,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Nador, Sidi Rached, Aïn Tagourait, Menaceur, Sidi Amar, Cheraga, Draria, Ouled Fayet,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Staoueli, El Achour, Aïn Bénian, Zeralda, Baba Hassen, Koléa, Douaouda, Fouka, Bou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Ismail, Khemisti, Mahelma, Bou Haroun, Douéra, Chaïba, Attatba, Rahmania, Souidania,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Khraicia, Hadjout, Meurad, Ahmar El Ain, Bourkika, Cherchell, Gouraya, Damous, Larhat,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Aghbal, Sidi Ghilès, Messelmoun, Sidi Semiane, Béni Milleuk, Hadjerat Ennous.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Blida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Bouira, Ahl El Ksar, Bechloul, Chorfa, Haizer, M'Chedallah, El Asnam, Hanif, Bezite,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Taghzout, El Adjiba, Aghbalou, Aïn Turk, Saharidj, Ouled Rached, Taourirt, Lakhdaria,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Bouderbala, Guerrouma, Kadiria, Maala, Aomar, El Isseri, Djebahia, Boukram, Sour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Ghozlane, Dirah, Bordj Oukhriss, Mezdour, El Morra, Taguedit, Dechemia, Ridane,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Maamora, Hadjera Zerga, Aïn Bessam, Bir Ghbalou, El Hachimia, Souk El Khemis,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Khebouzia, Aïn Laloui, El Madjen, Oued El Berdi, Raouraoua, Aïn El Hadjar.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Bouira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Tamenghasset, Abalessa, Idlès, Tazrouk, In Amguel, In Salah, In Ghar, Foggaret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Ezzouaoua, In Guezzam, Tin Zaouatine.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Tamenghasset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Tébessa, Bir Dheheb, Hammamet, El Kouif, El Ma El Biodh, Bekkaria, Elhouidjbet,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Boulhef Dyn, Bir El Ater, Oum Ali, Safsaf, El Ouesra, Negrine, Fekrane, El Ogla El Malha,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Chria, El Ogla, Bir Mokkadem, Guerriguer, Thlidjene, Bedjene, El Mezraa, Stah Guentis,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Aouinet Morsott, Ain Zerga, Ouenza, Boukhadra, El Meridj.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Tebessa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Tlemcen, Béni Mester, Terny Béni Hediel, Aïn Fezza, Chetouane, Mansourah,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Ghoraba, Ghazaouet, Souahlia, Dar Yaghmouracène, Tianet, Maghnia, Sabra, Hammam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Boughrara, Sidi Medjahed, Béni Boussaid, Bouhlou, Sebdou, El Aricha, El Gor, Béni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Snous, Sidi El Djilali, Lazael, Béni Bahdel, El Bouihli, Remchi, Aïn youcef, Béni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Ouarsous, Hennaya, El Fehoul, Sebaa, chioukh, ouled Riyah, Zenata, Souk El Khemis,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Honaine, Nedroma, Fellaoucène, Djebala, Aïn Kébira, Aïn Fetah, Bab El Assa, Souani,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Marsa Ben M'Hidi, Souk Thlata, M'Sirda, Fouaga, Ouled Mimoun, Oued Chouli, Ben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Sekrane, Sidi Abdelli, Aïn Tallout, Béni Somiel, Amieur, Aïn Nehala.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Tlemcen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Tiaret, Tagdemt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,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Aïn Bouchekif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,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Dahmouni, Melakou, Guertoufa, Sougueur, Aïn Deheb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Medrissa, Naima, Tousnina, Chehaïma, Si Abdelghani, Faidja, Frenda, Medroussa,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Kermes, Takhemaret, Sidi Abderrahmane, Aïn El Hadid, Madna, Sidi Bakhti, Djebilet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Rosfa, Ksar Chellala, Zmalet Emir Abdelkader, Rechaîga, Seghine, Rahouia, Sidi Ali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Mellal, Djillali Ben Amar, Oued Lilli, Tidda, Mechraa Safa, Tissemsilt, Ouled Bessem,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Ammari, Sidi Abed Sebt Meghila, Sidi Hassni, El Maassim, Khemisti, Bordj Bounaâma,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Lazharia, Béni Choïb, Lardjama, El Malab, Sidi Lantri, Bou Caïd, Béni Lahcène, larbaa,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Tamalaht, Sidi Slimane, Teniet El Had, Bordj Emir Abdelkader, Layoune, El Youssoufia,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Boutouchent, Mahdia, Hammadia, Ain Zarit, Bougara, Nadorah, Sebaine.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Tiaret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6" w:name="267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267</w:t>
            </w:r>
            <w:bookmarkEnd w:id="266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85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X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X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F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Tizi Ouzou, Béni Aïssi, Béni Zmenzer, Aït Mahmoud, Maatka, Béni Douala, Tirmitine,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Draâ Ben Khedda, Souk El Thenine, Sidi naâmane, Tadmaït, Azazga, Fréha, Souamaa, Aït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Chaffa, Iloula Oumalou, Yakouren, Zekri, Bouzeguène, Azzefoun, ifigha, Akerrou, Béni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Ziki, Idjeur, Mekla, Aghrib, Aït Khelili, Timizart, Draâ El Mizan, Mechtrass, Tizi Ghenif,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Bounouh, Frikat, Ain Zaouia, M'Kira, Ouadhia, Boghni, Tizi N'Tleta, Oued Ksari, Aghni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Goughrane, Aït Bouadou, Assi youcef. Aïn El Hammam, Akbil, Iferhounène, Aït yahia,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 youcef, Illilten, Imsouhal, Larbaâ Nath Iraten, Irdjen, Tizi Rached, Aït Aggouacha, Aït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Oumalou, Ouacif, Aït Boumehdi, Yatafène, Iboudraren, Aït Toudert, Béni Yenni, Tigzirt,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Makouda, Iflissen, Boudima, Mizrana, Ouagunoun, Djebel Aïssa Mimoun, Boumerdès,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Zemmouri, Tidjelabine, Thénia, Leghata, Si mustapha, Corso, Bordj Ménaiel, Naciria,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Djinet, Isser, Timezrit, Chabet El Ammeur, Rouiba, Aïn Taya, Bordj El Bahri, Marsa,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Haraoua, Reghaïa, Larbatache, Ouled Hedadj, Hammadi, Khemis El Khechna, Boudouaou,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Moussa, Bouzegza Kheddara, Ammal, Béni Amrane, Souk El Had, Boudouaou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Bahri, El Kharrouba, Dellys, Afir, Baghlia, Sidi Daoud, Taourga, Ouled Aïssa, Ben Choud.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Tizi Ouzou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M'Hamed, centro di Algeri, Bab El Oued, Bologhine Ibnou Ziri, Casbah, Oued koriche,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Terme Romane, Raïs Hamidou, Bir Mourad Raïs, Hydra, Bir-Khadem, El Mouradia,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Hussein dey, Kouba, Djasr Kasentina, Bachedjerah, El Mgharia, Bourouba, El Harrach,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Mohammadia, Oued Smar, Baraki, Les Eucalyptus, Mohamed Belouizdad, El Madania, Dar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Beida, Bab Ezzouar, Bordj El Kiffan, Bouzaréah, Béni Messous, Dély Brahim, El Biar,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 Aknoun.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Algeri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Djelfa, Dar Chioukh, Mliliha, Hassi Bahbah, Zaafrane, Hassi El Euch, Aïn Maabed,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Baïzid, Bouira, Lahdab, Aïn Oussera, Guernini, Aïn Fekka, Benhat, Hassi Fedoul,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Khemis, Birine, Sidi Ladjel, Had Sahary, Messaad, Guettara, Oum laadham, Selmana,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Deldoul, Sed Rahal, Moudjbar, Amourah, Zacar, Tadmit, Faïdh El Botma, Aïn Ibel,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Idrissia, Aïn Chouhada, Douis, Charef, El Guedid, Béni Yagoub.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Djelfa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Jijel, El Aouana, Texana, Kaous, Selma Benziada, Taher, Sidi Abdelaziz, Chekfa, Chahna,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Dimila, Boussif Ouled Akseur, El Kennar Nouchfi, Boudria Béni Yadjis, Bordj T'Har,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Ouadjana, Emir Abdelkader, El Milia, Settara, Sidi Maarouf, Ouled Yahia Khdrouch,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Rabah, Ghebala, El Ancer, Kemir Oued Adjoul, Djemaa Béni habibi, Bouraoui Belhadef,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Ziamma Mansouriah, Erraguene.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Jijel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Setif, Aïn Abassa, El Ouricia, Aïn Arnat, Mezloug, Ouled Sabor, Aïn El Kebira, Amoucha,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Aziz, Babor, Ouled Addouane, Dehamcha, Aïn Sebt, Serdj El Ghoul, Maaouia,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Barad, Tizi n'Bechar, Aïn Oulmene, Guidjel, Guelal Boutaleb, Ksar El Abtal, Ouled 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Ahmed, Bougaâ, Guenzet, Talaifacène, Hammam Guergour, Aïn Roua, Béni Hocine,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Harbil, Maoklane, Draâ Kebila, Bouandas, El Eulma, Béni Fouda, Oum Ladjoul, Bir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Arch, Bazer, Sakhra, Guelta Zerka, Djemila, Tella, Taya, El Ouldja, Belaa, Tachouda,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Azal, Salah Bey, Beïda Bordj, Aïn Lahdjar, Bir Haddada, Hamma, Ouled Tebben, Rosfa,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Boutaleb, Béni Ouartilane, Aïn Legradj, Béni Chebana, Béni Mouhli, Bousselam, Aït Tizi,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Aït Naoual Mézada, Bordj Bou Arréridj, Medjana, Hasnaoua, El Hammadia, Rabta, El Ach,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Ras El Oued, Aïn Taghrout, Bordj Ghdir, Sidi Embarek, Ouled Brahim, Bir Kasdali, Tixter,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Khelil, Aïn Tesra, Taglait, Ghilassa, El Anseur, Belimour, Mansoura, El Mhir, Teniet En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Nasr, Béni Daoud, Ouled Sidi Brahim, Haraza, El Acir, Ksour, Bordj Zemmoura, Tasmart,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Dahmane, Djaâfra, El Main, Tafreg, Colla.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Setif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7" w:name="268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268</w:t>
            </w:r>
            <w:bookmarkEnd w:id="267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86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X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X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F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Saïda, Daoui thabet, Aïn El Hadjar, Ouled Khaled, Moulay Larbi, Youb, Hounet,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Amar, Sidi Boubekeur, Sidi Ahmed, El Hassasna, Maamora, Aïn Skhouna, Ouled Brahim,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Tircine, Aïn Soltane, El Bayadh, Rogassa, Brezina, Ghassoul, Krakda, Gheguig, El Abiodh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Cheikh, Ain El Orak, Arbaout, El Mahara, El Bnoud, Chellala, Boussemghoun,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Bougtoub, El Kheither, Tousmouline, Kef El Ahmar, Boualem, Sidi Tifour, Sidi Slimane,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Ameur, Stitten, Naama, Aïn Ben Khellil, Assela, Aïn Sefra, Tiout, Sfissifa, Moghrar,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Djeniane Bourzeg, Mechria, Makman Ben Amer, Kasdir, El Biod.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Saida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Skikda </w:t>
      </w:r>
      <w:r w:rsidRPr="004610CC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,</w:t>
      </w: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Aïn Zouit, El Hadaïk, Flifla, Bouchtata, Hamadi krouma, Ramdane Djamel, Collo,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Béni Zid, Ouled Attia, Oued Zehour, Zitouna, Cheraïa, Kanoua, Kheneg Mayoun,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Kerkera.Azzaba, Djendel saadi Mohamed, Aïn Cherchar, Bekkouche, Lakhdar, Benazouz,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Essebt, El Marsa, El Ghedir, El Harrouch, Zerdazas, Ouled Hababa, Sisi Mezghiche,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Emdjez Edchich, Béni Oulbane, Aïn Bouziane, Béni Bachir, Salah Bouchaour.Tamalous,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Ain Kechra, Oum Toub, Bein El Ouiden, Ouldja Boulbalout.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Skikda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Bel Abbès, Tessala, Sidi Brahim, Amarnas, Sidi Lahcène, Sidi Khaled, Aïn Thrid,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Yacoub, Ain kada, Sehala Thaoura, Telagh, Marhoum, Taffisour, Moulay Slissen,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Haçaiba, Ras El Ma, Sidi Chaïb, Oued Taourira, Aïn Tindamine, Dhaya, Oued Sebaa,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Teghaliment, Bir El Hammam, Taoudmout, Redjem Demouche, Merine, Mezaourou,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Sfissef, Mostefa Ben Brahim, Makedra, Tilmouni, Tenira, M'Cid, Aïn El Berd, Aïn Adden,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Zerouala, Boudjebaa El Bordj, Belarbi, Sidi Hamadouche, Oued Sefioun, Benachib, Chelia,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 Badis, Boukhenetis, Sidi Ali Boussidi, Hassi Zahana, Tabia, Badredine El Mokrani,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Lamtar, Sidi Dahou Dezairs, Sidi Ali Benyoub, Chetouane Belaïla, Hassi Daho, Ain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Témouchent, Aghlal, Aïn Kihal, Aïn Tolba, Sidi Ben Adda, Aoubelil, Chentouf, Béni Saf,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Oulhassa El Gheraba, Sidi Safi, Tadmaya, El Emir Abdelkader. El Amiria, Bouzedjar, Hassi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Ghella, El Messaïd, Hammam Bouhadjar, Aïn El Arbaâ, Oued Sabah, Sidi Boumediène,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Hassasna, Oued Berkeche, Tamzoura, El Melah, Terga, Chaâbet El Ham, Ouled Kihal,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Boudjemaâ.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Sidi bel abbes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Annaba, Seraïdi, Berrahal, Oued El Aneb, Chetaïbi, Treat, El Hadjar, El Bouni, Sidi Amar,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Cheurfa, Ain Berda, Eulma, El Tarf, Bougous, Bouteldja, Lac des Oiseaux, Zitouna,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Kala, El Aioun, Souarekh, Aïn El Assel, Berrihane, Raml Souk, Drean, Chihani, Chebaita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Mokhtar, Ben M'Hidi, Asfour, Zerizer, Besbes, Echatt, Bouhadjar, Aïn Karma,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Zitoune, Hammam Béni Salah, Chefia.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Annaba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Guelma, Héliopolis, El Fedjoudj, Bouati Mahmoud, Aïn Larbi, Medjez Amar, Hammam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Debagh, Guelaat Bou sebaa, Ben Djarah, Béni Mezline, Belkheir, Aïn Hessania, Boumahra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Ahmed, Oued Zenati, Ain Makhlouf, Bou Hamdane, Roknia, Selaoua, Announa, Tamlouka,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Ras El Agba, Bordj Sabat, Aïn Regada, Boucheghouf, Bou Hachana, Hammam N'Baïl,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Khezara, Nechmaya, Oued Cheham, Oued Fragha, Aïn Sandel, Dahouara, Aïn Ben Beîda,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Medjez Sfa, Djebala Khemissi, Souk Ahras, Hanancha, Khedara, Mechroha,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Moumen, Ouled Driss, Heddada, Aïn Zana, Sedrata, Oum El Adhaïm, Bir Bouhouche,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M'Daourouche, Safel El Ouiden, Ragouba, Khissa, Oued Keberrit, Terraguelt, Zouabi,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Soltane, Taoura, Zaaouria, Dréa, Merahna, Ouilen, Sidi Fredj, Tiffech.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Guelma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Constantine, Zighud Youcef, Didouche Mourad, Béni Hamiden, El Khroub, Aïn Abid,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Rahmoune, Aïn Smara, El Haria, Hamma Bouziane, Boudjeriou Messaoud, Ibn Ziad,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Mila, Sidi Merouane, Aïn Tine, Sidi Khelifa, Oued Endja, Grarem Gouga, Zeghaïa,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Hamala, Chigara, Amira Arras, Ahmed Rachedi, Terraï Baïnen, Tessala Lematai, Ferdjioua,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Bouhatem, Tassadane Haddada, Derradji Bousselah, Minar Zarza, El Ayadi Barbès, Yahia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Beniguecha, Aïn Beïda Harriche, Rouached, Tiberguent, Chelghoum Laïd, El Mechira,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Athmania, Télerghma, Aïn Mellouk, Oued Seguen, Ben Yahia Abderrahmane,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Tadjenanet, Ouled Khalouf.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Costantino</w:t>
      </w:r>
    </w:p>
    <w:p w:rsidR="004610CC" w:rsidRPr="004610CC" w:rsidRDefault="004610CC" w:rsidP="004610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610CC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610CC" w:rsidRPr="004610CC" w:rsidTr="004610CC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610CC" w:rsidRPr="004610CC" w:rsidRDefault="004610CC" w:rsidP="00461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8" w:name="269"/>
            <w:r w:rsidRPr="004610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269</w:t>
            </w:r>
            <w:bookmarkEnd w:id="268"/>
          </w:p>
        </w:tc>
      </w:tr>
    </w:tbl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87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C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C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O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E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E</w:t>
      </w:r>
      <w:r w:rsidRPr="004610CC">
        <w:rPr>
          <w:rFonts w:ascii="Times" w:eastAsia="Times New Roman" w:hAnsi="Times" w:cs="Times"/>
          <w:b/>
          <w:bCs/>
          <w:color w:val="9A9A9A"/>
          <w:sz w:val="26"/>
          <w:szCs w:val="26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B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B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U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U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X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X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9A9A9A"/>
          <w:sz w:val="23"/>
          <w:szCs w:val="23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D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D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M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M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N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N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R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R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A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A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T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T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I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I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F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F</w:t>
      </w:r>
      <w:r w:rsidRPr="004610CC">
        <w:rPr>
          <w:rFonts w:ascii="Times" w:eastAsia="Times New Roman" w:hAnsi="Times" w:cs="Times"/>
          <w:b/>
          <w:bCs/>
          <w:color w:val="9A9A9A"/>
          <w:sz w:val="23"/>
          <w:szCs w:val="23"/>
          <w:lang w:eastAsia="it-IT"/>
        </w:rPr>
        <w:t> S </w:t>
      </w:r>
      <w:r w:rsidRPr="004610CC">
        <w:rPr>
          <w:rFonts w:ascii="Times" w:eastAsia="Times New Roman" w:hAnsi="Times" w:cs="Times"/>
          <w:b/>
          <w:bCs/>
          <w:color w:val="800080"/>
          <w:sz w:val="23"/>
          <w:szCs w:val="23"/>
          <w:lang w:eastAsia="it-IT"/>
        </w:rPr>
        <w:t>S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Médéa, Ouezra, Si Mahdjoub, Ouamri, Bouaïchoune, El Hamdania, Ouled Bouachra,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Harbil, Tamesguida, Damiat, Draâ Essamar, Hannacha, Ben Chicao, Berrouaghia, Zoubiria,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Deïde, Rebaïa, Tablat, El Azizia, Aïssaouia, Mezarana, Meghraoua, Deux Bassins, El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Guelb El Kbir, Mihoub, Sedraïa, Béni Slimane, Souagui, Djouab, Sidi Errabia, Bouskène,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Zahar, Sidi Ziane, Bir Ben Abed, Ksar El Boukhari, Chahbounia, Ouled Antar,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Medjebar, Ouled Hellal, Aziz, Mfttaha, Oum El Djalil, Saneg, Boughezoul, Derrag, Bou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Aïche, Boghar, Aïn Boucif, Ouled maaref, Tlalet Eddouar, Chelalet El Adhaoura, Kef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Lakhdar, Sidi Damed, Tafraout, Cheniguel, Aïn Ou ksir, Seghouane, El Ouinet, El Omaria,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Brahim, Sidi Naamane, Khams Djoumaâ, Bouchrahil, Baata.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Medea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Mostaganem, Mezgrane, Hassi Maamèche, Stidia, Fornaka, Aïn Nouissy, El Hassiane,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Bouguirat, Sirat, Souaflia, Safsaf, Sidi Ali, Hadjadj, Abdelmalek Ramdane, Sidi Lakhdar,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Tazgaït, Ouled Maalah, Aïn Tadles, Sour Oued El Kheïr, Sidi Bellater, Kheiredine, Aïn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Boudinar, Sayada, Mesra, Aïn Sidi Cherif, Touahria, Mansourah, Achaacha, Nekmaria,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Khadra, Ouled Boughalem, Relizane, Yellel, Sidi Saâda, Sidi Khettab, Belaâssel, Bouzegza,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Matmar, Bendaoud, Aïn Rahma, Oued El Djemaâ, Sidi M'Hamed Benaouda, Kalaâ,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Oued Rhiou, Merdja Sidi Abed, Djidioua, Hamri, El Hamadna, Ouled Sidi Mihoub, Lahlef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Ouarizane, Ammi Moussa, El Ouldja, Aïn Tarek, Had Ech kalla, Ramka, Souk El Haad,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Ouled Aïche, El Hassi, Mazouna, Sidi M'Hamed Benali, El Guettar, Mediouna, Béni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Zenthis, Zemmoura, Béni Dergoun, Dar Benabdallah, Mendès, Sidi Lazreg, Oued Essalem.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Mostaganem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M'Sila, Maadid, Ouled Derradj, M'Tarfa, Chellal, Ouled Madhi, Soumaa, Boussaâda, Ouled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Sidi Brahim, Sidi Ameur, Tamsa, Ben Srour, Ouled Slimane, El Houamed, Zerzour,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Flesh, Oultème, Benzouh, M'Cif, Khoubana, Maarif, Sidi Aïssa, Aïn El Hadjel,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Hadjrès, Bouti sayah, Ben Ilmane, Khettouti Sed El Djir, Aïn El Melh, Bir Foda, El Hamel,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Aïn Fares, Sidi M'Hamel, Ouled Atia, Medjedel, Slim Aïn Errich, Djebel Messaâd, Magra,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Berthoum, Aïn Khadra, Belaiba, Dehahna, Ouled Addi Guebala, Hammam Dhelaâ,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Tarmount, Ouled Mansour, Ouanougha.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M'Sila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Mascara, Aïn Fares, Tizi-El Keurt, El Mamounia, Teghenif, Sidi Abdeldjabar, Sidi Kada,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Nesmot, Sehailia, Oued El Abtal, El Bordj, Aïn Ferah, El Menouar, El Hachem, Khalouia,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shd w:val="clear" w:color="auto" w:fill="C9D7F1"/>
          <w:lang w:eastAsia="it-IT"/>
        </w:rPr>
        <w:t>M'Hamid, Ghriss, Makdha, Aïn Fekam, Benian, Guerdjoum, Aïn Fares, Matemore,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Boussaid, Maoussa, Oued Taria, Aouf, Gharouss, Froha, Mohammadia, Sidi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Abdelmoumène-Ferraguig, El Ghomri, Sedjerara, Bou Henni, Moctadouz, Sig, Ras Ain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Amirouche, Chorfa, Zahana, El Gaâda, Oggaz, Alaimia, Bouhanifia, Hacine, Guettana.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Mascara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Ouargla, Aïn Beïda, Rouissat, Sidi khouiled, Hassi Ben Abdellah, N'Goussa, Touggourt,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Taïbet, Nezla, Tebesbest, Tamacine, M'Garine, Zaouia El Abidia, Sidi Slimane, Balidat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Ameur, El Hadjira, El Allia, Benaceur, M'Naguer, Hassi Messaoud, El Borma, Illizi,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Djanet, Bordj Haouasse, In Aménas, Debdeb, Bordj Omar Driss.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800080"/>
          <w:sz w:val="26"/>
          <w:szCs w:val="26"/>
          <w:lang w:eastAsia="it-IT"/>
        </w:rPr>
      </w:pPr>
      <w:r w:rsidRPr="004610CC">
        <w:rPr>
          <w:rFonts w:ascii="Times" w:eastAsia="Times New Roman" w:hAnsi="Times" w:cs="Times"/>
          <w:b/>
          <w:bCs/>
          <w:color w:val="800080"/>
          <w:sz w:val="26"/>
          <w:szCs w:val="26"/>
          <w:lang w:eastAsia="it-IT"/>
        </w:rPr>
        <w:t>Ouargla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Orano, Arzew, Bethioua, Marsat El Hadjadj, Aïn Biya, Es Senia, Sidi Chami, El Kerma,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Messerghin, Boutlelis, Mers El Kébir, Aïn Turk, El Ançar, Bousfer, Aïn kerma, Oued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Tlelat, Tafraoui, Boufatis, El Braya, Benfréha, Gdyel, Hassi Mefsoukh, Sidi Ben Yabka, Bir</w:t>
      </w:r>
    </w:p>
    <w:p w:rsidR="004610CC" w:rsidRPr="004610CC" w:rsidRDefault="004610CC" w:rsidP="004610CC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4610CC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 Djir, Hassi Bounif, Hassi Ben Okba</w:t>
      </w:r>
    </w:p>
    <w:p w:rsidR="008469F4" w:rsidRDefault="008469F4"/>
    <w:sectPr w:rsidR="008469F4" w:rsidSect="00B93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283"/>
  <w:characterSpacingControl w:val="doNotCompress"/>
  <w:compat/>
  <w:rsids>
    <w:rsidRoot w:val="004610CC"/>
    <w:rsid w:val="004610CC"/>
    <w:rsid w:val="008469F4"/>
    <w:rsid w:val="00B9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32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610C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610C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5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0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1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9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2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oogleusercontent.com/translate_f" TargetMode="External"/><Relationship Id="rId13" Type="http://schemas.openxmlformats.org/officeDocument/2006/relationships/hyperlink" Target="https://translate.googleusercontent.com/translate_f" TargetMode="External"/><Relationship Id="rId18" Type="http://schemas.openxmlformats.org/officeDocument/2006/relationships/hyperlink" Target="https://translate.googleusercontent.com/translate_f" TargetMode="External"/><Relationship Id="rId26" Type="http://schemas.openxmlformats.org/officeDocument/2006/relationships/hyperlink" Target="https://translate.googleusercontent.com/translate_f" TargetMode="External"/><Relationship Id="rId39" Type="http://schemas.openxmlformats.org/officeDocument/2006/relationships/hyperlink" Target="https://translate.googleusercontent.com/translate_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translate.googleusercontent.com/translate_f" TargetMode="External"/><Relationship Id="rId34" Type="http://schemas.openxmlformats.org/officeDocument/2006/relationships/hyperlink" Target="https://translate.googleusercontent.com/translate_f" TargetMode="External"/><Relationship Id="rId42" Type="http://schemas.openxmlformats.org/officeDocument/2006/relationships/hyperlink" Target="https://translate.googleusercontent.com/translate_f" TargetMode="External"/><Relationship Id="rId7" Type="http://schemas.openxmlformats.org/officeDocument/2006/relationships/hyperlink" Target="https://translate.googleusercontent.com/translate_f" TargetMode="External"/><Relationship Id="rId12" Type="http://schemas.openxmlformats.org/officeDocument/2006/relationships/hyperlink" Target="https://translate.googleusercontent.com/translate_f" TargetMode="External"/><Relationship Id="rId17" Type="http://schemas.openxmlformats.org/officeDocument/2006/relationships/hyperlink" Target="https://translate.googleusercontent.com/translate_f" TargetMode="External"/><Relationship Id="rId25" Type="http://schemas.openxmlformats.org/officeDocument/2006/relationships/hyperlink" Target="https://translate.googleusercontent.com/translate_f" TargetMode="External"/><Relationship Id="rId33" Type="http://schemas.openxmlformats.org/officeDocument/2006/relationships/hyperlink" Target="https://translate.googleusercontent.com/translate_f" TargetMode="External"/><Relationship Id="rId38" Type="http://schemas.openxmlformats.org/officeDocument/2006/relationships/hyperlink" Target="https://translate.googleusercontent.com/translate_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ranslate.googleusercontent.com/translate_f" TargetMode="External"/><Relationship Id="rId20" Type="http://schemas.openxmlformats.org/officeDocument/2006/relationships/hyperlink" Target="https://translate.googleusercontent.com/translate_f" TargetMode="External"/><Relationship Id="rId29" Type="http://schemas.openxmlformats.org/officeDocument/2006/relationships/hyperlink" Target="https://translate.googleusercontent.com/translate_f" TargetMode="External"/><Relationship Id="rId41" Type="http://schemas.openxmlformats.org/officeDocument/2006/relationships/hyperlink" Target="https://translate.googleusercontent.com/translate_f" TargetMode="External"/><Relationship Id="rId1" Type="http://schemas.openxmlformats.org/officeDocument/2006/relationships/styles" Target="styles.xml"/><Relationship Id="rId6" Type="http://schemas.openxmlformats.org/officeDocument/2006/relationships/hyperlink" Target="https://translate.googleusercontent.com/translate_f" TargetMode="External"/><Relationship Id="rId11" Type="http://schemas.openxmlformats.org/officeDocument/2006/relationships/hyperlink" Target="https://translate.googleusercontent.com/translate_f" TargetMode="External"/><Relationship Id="rId24" Type="http://schemas.openxmlformats.org/officeDocument/2006/relationships/hyperlink" Target="https://translate.googleusercontent.com/translate_f" TargetMode="External"/><Relationship Id="rId32" Type="http://schemas.openxmlformats.org/officeDocument/2006/relationships/hyperlink" Target="https://translate.googleusercontent.com/translate_f" TargetMode="External"/><Relationship Id="rId37" Type="http://schemas.openxmlformats.org/officeDocument/2006/relationships/hyperlink" Target="https://translate.googleusercontent.com/translate_f" TargetMode="External"/><Relationship Id="rId40" Type="http://schemas.openxmlformats.org/officeDocument/2006/relationships/hyperlink" Target="https://translate.googleusercontent.com/translate_f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translate.googleusercontent.com/translate_f" TargetMode="External"/><Relationship Id="rId15" Type="http://schemas.openxmlformats.org/officeDocument/2006/relationships/hyperlink" Target="https://translate.googleusercontent.com/translate_f" TargetMode="External"/><Relationship Id="rId23" Type="http://schemas.openxmlformats.org/officeDocument/2006/relationships/hyperlink" Target="https://translate.googleusercontent.com/translate_f" TargetMode="External"/><Relationship Id="rId28" Type="http://schemas.openxmlformats.org/officeDocument/2006/relationships/hyperlink" Target="https://translate.googleusercontent.com/translate_f" TargetMode="External"/><Relationship Id="rId36" Type="http://schemas.openxmlformats.org/officeDocument/2006/relationships/hyperlink" Target="https://translate.googleusercontent.com/translate_f" TargetMode="External"/><Relationship Id="rId10" Type="http://schemas.openxmlformats.org/officeDocument/2006/relationships/hyperlink" Target="https://translate.googleusercontent.com/translate_f" TargetMode="External"/><Relationship Id="rId19" Type="http://schemas.openxmlformats.org/officeDocument/2006/relationships/hyperlink" Target="https://translate.googleusercontent.com/translate_f" TargetMode="External"/><Relationship Id="rId31" Type="http://schemas.openxmlformats.org/officeDocument/2006/relationships/hyperlink" Target="https://translate.googleusercontent.com/translate_f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translate.googleusercontent.com/translate_f" TargetMode="External"/><Relationship Id="rId9" Type="http://schemas.openxmlformats.org/officeDocument/2006/relationships/hyperlink" Target="https://translate.googleusercontent.com/translate_f" TargetMode="External"/><Relationship Id="rId14" Type="http://schemas.openxmlformats.org/officeDocument/2006/relationships/hyperlink" Target="https://translate.googleusercontent.com/translate_f" TargetMode="External"/><Relationship Id="rId22" Type="http://schemas.openxmlformats.org/officeDocument/2006/relationships/hyperlink" Target="https://translate.googleusercontent.com/translate_f" TargetMode="External"/><Relationship Id="rId27" Type="http://schemas.openxmlformats.org/officeDocument/2006/relationships/hyperlink" Target="https://translate.googleusercontent.com/translate_f" TargetMode="External"/><Relationship Id="rId30" Type="http://schemas.openxmlformats.org/officeDocument/2006/relationships/hyperlink" Target="https://translate.googleusercontent.com/translate_f" TargetMode="External"/><Relationship Id="rId35" Type="http://schemas.openxmlformats.org/officeDocument/2006/relationships/hyperlink" Target="https://translate.googleusercontent.com/translate_f" TargetMode="External"/><Relationship Id="rId43" Type="http://schemas.openxmlformats.org/officeDocument/2006/relationships/hyperlink" Target="https://translate.googleusercontent.com/translate_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201</Pages>
  <Words>109198</Words>
  <Characters>622429</Characters>
  <Application>Microsoft Office Word</Application>
  <DocSecurity>0</DocSecurity>
  <Lines>5186</Lines>
  <Paragraphs>1460</Paragraphs>
  <ScaleCrop>false</ScaleCrop>
  <Company/>
  <LinksUpToDate>false</LinksUpToDate>
  <CharactersWithSpaces>730167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2021-11-03T08:14:00Z</dcterms:created>
  <dcterms:modified xsi:type="dcterms:W3CDTF">2021-11-03T08:17:00Z</dcterms:modified>
</cp:coreProperties>
</file>