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0" w:name="1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</w:t>
            </w:r>
            <w:bookmarkEnd w:id="0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17</w:t>
      </w:r>
    </w:p>
    <w:p w:rsidR="00C14767" w:rsidRDefault="00C14767" w:rsidP="00C14767">
      <w:pPr>
        <w:spacing w:after="0" w:line="240" w:lineRule="auto"/>
        <w:rPr>
          <w:rFonts w:ascii="Times" w:eastAsia="Times New Roman" w:hAnsi="Times" w:cs="Times"/>
          <w:b/>
          <w:color w:val="000000"/>
          <w:sz w:val="52"/>
          <w:szCs w:val="52"/>
          <w:lang w:eastAsia="it-IT"/>
        </w:rPr>
      </w:pPr>
      <w:r w:rsidRPr="00C14767">
        <w:rPr>
          <w:rFonts w:ascii="Times" w:eastAsia="Times New Roman" w:hAnsi="Times" w:cs="Times"/>
          <w:b/>
          <w:color w:val="000000"/>
          <w:sz w:val="52"/>
          <w:szCs w:val="52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b/>
          <w:color w:val="000000"/>
          <w:sz w:val="52"/>
          <w:szCs w:val="52"/>
          <w:lang w:eastAsia="it-IT"/>
        </w:rPr>
      </w:pP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PRELIMINARE Della pubblicazione, degli effetti e dell'applicazione delle leggi in genere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 </w:t>
      </w:r>
      <w:r w:rsidRPr="00C14767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Le leggi sono applicabili in tutto il territorio francese, in virtù della promulgazione, che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fatta dal Presidente della Repubblica.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Saranno eseguite in ogni parte del Regno [della Repubblica], dal momento in cui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l'attuazione sarà conosciuta.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promulgazione fatta dal Presidente della Repubblica si riterrà conosciuta nel dipartimento.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dove siede il Governo un giorno dopo quello di promulgazione; e in ciascuno degli altri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reparti, dopo la scadenza dello stesso periodo, aumentati di tanti giorni quante sono le volte 10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miriametri (circa 20 leghe) tra la città dove fu promulgata, e il capo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posizione di ciascun reparto.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Caso non previsto dalla consuetudine: applicazione della legge scritta as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ragione scritta. Sentenza 18 giugno 1968, n. 151. Bul. sentenze CS,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n°18, p.2087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La legge prevede solo il futuro; non ha effetto retroattivo.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Le leggi di polizia e di sicurezza obbligano tutti coloro che abitano il territorio.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immobili, anche quelli di proprietà di stranieri, sono regolati dal diritto francese.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leggi riguardanti lo stato e la capacità del popolo governano i francesi, anche residenti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Paese straniero.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Il giudice che rifiuterà di giudicare, con il pretesto del silenzio, dell'oscurità o dell'insufficienza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legge, potrebbe essere perseguito come colpevole di diniego di giustizia.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Ai giudici è fatto divieto di pronunciarsi per disposizione generale e regolamentare sul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cause loro sottoposte.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-. Non è possibile derogare, con convenzioni speciali, a leggi che riguardano l'ordine pubblico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buona morale.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1. Vocazione ereditaria - esclusione delle figlie ereditarie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violazione dell'uguaglianza dei successori - testamento - nullità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clausola che esclude le ragazze dal godimento della proprietà. CS Stop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n° 12/L del 20 febbraio 1997, aff. Manga Dibombe Richard c / Miss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Muna Dibombe. Di René Njeufack Temgwa, Università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Dschang - Juridis Per. n°64, p.47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2. Costituzione - parità di genere - vocazione individuale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uguaglianza di tutti i figli ai beni del capofamiglia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deceduto, Revue cam. da destra n° 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3. Consuetudine che esclude le figlie della successione - regola contraria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principio di parità di genere - applicazione: n. CS, fermati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n°45/L del 22 febbraio 1973, Revue cam. da destra n°9, p.82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4. Consuetudine di Douala - Esclusione delle donne dall'eredità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concetto contrario all'ordine pubblico e alla costituzione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inapplicabilità. Sentenza n° 157 del 25 giugno 1968. Bul. fermate,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n°18, p.2092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5. Vocazione ereditaria delle donne - usanza contraria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costituzione - primato del diritto fondamentale. Fermata n° 45 di 22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Febbraio 1973. Bul. delle sentenze CS n° 28, p.3901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PRENOTA I Persone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1 Godimento e privazione dei diritti civili.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Il diritto all'immagine della persona: a quale tutela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Camerun? Vedi i commenti di Marie Louise Abomo,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 diritto per. n°64, p.60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2.i diritti della personalità e la libertà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comunicazione in Camerun, si vedano i commenti di J.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Kom, in jurisdis per. n°50, p.55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 Il godimento dei diritti civili.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L'esercizio dei diritti civili è indipendente dall'esercizio dei diritti politici, che sono acquisiti e preservati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secondo le leggi costituzionali ed elettorali.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Tutti i francesi godranno dei diritti civili.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i/>
          <w:iCs/>
          <w:color w:val="000000"/>
          <w:sz w:val="21"/>
          <w:szCs w:val="21"/>
          <w:lang w:eastAsia="it-IT"/>
        </w:rPr>
        <w:lastRenderedPageBreak/>
        <w:t>Arte. 9 e 10. - Abrogato.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Lo straniero godrà in Francia degli stessi diritti civili di quelli che sono o saranno concessi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francese dai trattati della nazione a cui questo straniero apparterrà.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(Legge n° 97-12 del 10 gennaio 1997 che fissa le condizioni di ingresso, soggiorno e uscita degli stranieri in Camerun).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(Convenzione del 24 gennaio 1994 tra la Repubblica francese e la Repubblica del Camerun relativa alla circolazione e al soggiorno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le persone)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i/>
          <w:iCs/>
          <w:color w:val="000000"/>
          <w:sz w:val="21"/>
          <w:szCs w:val="21"/>
          <w:lang w:eastAsia="it-IT"/>
        </w:rPr>
        <w:t>Arte. 12 e 13. - Abrogato.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" w:name="2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</w:t>
            </w:r>
            <w:bookmarkEnd w:id="1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Lo straniero, anche non residente in Francia, può essere citato dinanzi ai giudici francesi,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l'adempimento di obbligazioni da lui contratte in Francia con un francese; può essere tradotto davanti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tribunali di Francia, per obbligazioni da lui contratte in un paese straniero nei confronti di francesi.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Divorzio - Coniuge della stessa nazionalità residente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 - Foro competente - Legge applicabile. TGI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Mfoundi, sentenza civile n° 446 del 19 giugno 1991, Jur idis per.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28, p. 31, nota di Laurentine NGASSA BATONGA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Un francese può essere portato davanti a un tribunale in Francia, per obblighi da lui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contratto in un paese straniero, anche con uno straniero.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(Legge n° 68-LF-3 dell'11 giugno 1968 sul codice della nazionalità camerunese).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(Decreto n. 2004/064 del 25 marzo 2004 che modifica e integra talune disposizioni dell'articolo 4 del decreto n.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99/154 del 20 luglio 1999 recante caratteristiche e modalità per l'istituzione e il rilascio della carta d'identità nazionale)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In ogni caso, lo straniero che sarà il richiedente principale o l'interveniente sarà tenuto a fornire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fideiussione per il pagamento delle spese e dei danni derivanti dalla causa, a meno che non abbia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Francia, edifici di valore sufficiente per garantire questo pagamento.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contenzioso repressivo della carta d'identità nazionale,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Yohanes Mbunja, Juridis per. n°50, pag. 65.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Azione legale - ricorrente straniero - eccezione su cauzione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judicatum solvi ammissibile. Sentenza CS n°74/cc del 16 agosto 1990.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aff. UCB c/Saif. Di JM Nyama, info jurisdis n° 7, p.3 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 Privazione dei diritti civili.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Privazione dei diritti civili per perdita dello status di francese.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i/>
          <w:iCs/>
          <w:color w:val="000000"/>
          <w:sz w:val="21"/>
          <w:szCs w:val="21"/>
          <w:lang w:eastAsia="it-IT"/>
        </w:rPr>
        <w:t>Arte. 17-21. - Abrogato.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Privazione dei diritti civili a seguito di condanne giudiziarie.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i/>
          <w:iCs/>
          <w:color w:val="000000"/>
          <w:sz w:val="21"/>
          <w:szCs w:val="21"/>
          <w:lang w:eastAsia="it-IT"/>
        </w:rPr>
        <w:t>Arte. 22 a 33. - Abrogato da L. 31 maggio 1854 abolendo la morte civile (BAS, 1856, p.179.)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2 Atti di stato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MBARGA (E), Alcune considerazioni sul disegno di legge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riorganizzare lo stato civile nel Camerun orientale e portare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varie disposizioni relative al matrimonio, RP, 1966, p.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285.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Ms. Youana Christine, “Lo studio critico della legge dell'11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Giugno 1968 sull'organizzazione dello stato civile”, Tesi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Dottorato 3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ciclo Ydé 1979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Cosa fare in caso di smarrimento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nascita ? Clinica legale di Lontsie Glodomer,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Università di Ydé II. Lex Lata n° 006, p.7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Filiazione naturale in Camerun dopo la prescrizione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n°81-02 del 29 giugno 1981. a cura del Prof. Anoukaha Francois,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Recensione della camma. dalla serie II n° 30, p.25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BARBIER MP: L'analisi del sangue e il ruolo del giudice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prove sui genitori, RTDC, 1949.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6. BIDIAS a NGON Bernard: L'organizzazione degli stati civili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 Camerun, Università Federale del Camerun, 1965.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7. NKOLO nata MBENGONE Pierrette: prova della condizione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diritto civile in diritto positivo camerunese, Università di Yaoundé,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1978.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 Disposizioni generali.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atti di stato civile riporteranno l'anno, il giorno e l'ora in cui saranno ricevuti, i nomi,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nomi, professioni e domicili di tutti coloro che vi saranno nominati.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1. Atto di stato civile - ricostituzione… La ricostituzione di un 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stato civile ha luogo solo in caso di perdita o distruzione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registrazioni o dichiarazioni che non è stato possibile ricevere a causa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scadenza dei termini prescritti. Rapporto del consulente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Nzogang, Revue cam. de droit, Serie II n°s 17 &amp; 18, p.17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35.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Gli ufficiali di stato civile non potranno inserire nulla nei documenti che riceveranno, né a mezzo di nota, né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né da alcuna espressione, che da ciò che deve essere dichiarato da coloro che appaiono.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36.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Nei casi in cui gli interessati non saranno obbligati a comparire di persona,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possono farsi rappresentare da un rappresentante munito di procura speciale e autentica.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testimoni prodotti negli atti di stato civile devono avere almeno ventuno anni;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genitori o altri, indipendentemente dal sesso; saranno scelti dagli interessati.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(2° al. Abrogato da L. 27 ottobre 1919.)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38.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Il cancelliere darà lettura degli atti ai compari, o al loro legale rappresentante.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procura e testimoni.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farà menzione dell'espletamento di tale formalità.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Questi atti saranno firmati dal cancelliere, dai testimoni e dai testimoni; In cui 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farà menzione della causa che impedirà ai compari e ai testimoni di firmare.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atti di stato civile verranno inseriti, in ogni comune, in uno o più registri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tenuto il doppio.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" w:name="3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</w:t>
            </w:r>
            <w:bookmarkEnd w:id="2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registri saranno elencati per primo e per ultimo, e siglati su ogni foglio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presidente del tribunale di primo grado, o dal giudice che lo sostituirà.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atti saranno iscritti nei registri immediatamente, senza spazi. Cancellazioni e riferimenti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sarà approvato e firmato con le stesse modalità del corpo dell'atto. Nulla sarà scritto lì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abbreviazione e nessuna data verrà inserita in cifre.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registri verranno chiusi e sospesi dal cancelliere alla fine di ogni anno; 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mese, uno dei duplicati sarà depositato negli archivi del comune, l'altro nella cancelleria del tribunale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primo caso.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procure e gli altri atti che devono restare allegati agli atti di stato civile,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saranno depositati, dopo essere stati siglati da chi li ha presentati, e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cancelliere, presso la cancelleria del tribunale, con il duplicato dei registri il cui deposito deve avvenire in sede di verifica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corruzione.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45 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. 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Chiunque può, salvo l'eccezione prevista dall'art. 57, essere emessi dai depositari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registri di stato civile copie degli atti iscritti nei registri.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copie consegnate in conformità ai registri, recanti integralmente la data della loro emissione e recanti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firma e il timbro dell'autorità che li avrà consegnati, faranno fede fino alla registrazione del falso. Devono anche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legalizzati, salvo accordi internazionali contrari, quando è necessario produrli davanti alle autorità estere.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Possono essere rilasciati estratti che conterranno, oltre al nome del comune ove è stato redatto l'atto, la copia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testo letterale di questo atto e le menzioni e trascrizioni marginali, ad eccezione di tutto ciò che riguarda i documenti prodotti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all'ufficiale di stato civile che l'ha preparata e alla comparizione dei testimoni. Tali estratti faranno fede fino alla registrazione del falso.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46.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Quando non ci sono registri, o vanno perduti, si riceve prova sia per titolo che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Testimoni; e in questi casi, matrimoni, nascite e decessi, possono essere provati sia dai registri che dalle carte rilasciate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padri e madri, solo da testimoni.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47 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. 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Farà fede ogni atto di stato civile di francesi e stranieri, compiuto in un paese straniero, se lo è stato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redatto nelle forme consuete in detto paese.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Quelli di questi atti che riguardano i francesi sono trascritti, d'ufficio o su richiesta degli interessati, su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registri di stato civile dell'anno in corso tenuti dagli agenti diplomatici o dai consoli territorialmente competenti;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tale trascrizione si fa menzione sommaria a margine dei registri alla data dell'atto.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certificato di stato civile di francesi in un paese straniero sarà valido, se ricevuto,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secondo il diritto francese, da agenti diplomatici o consoli.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 termine di ciascuna di esse sarà inviato un duplicato dei registri di stato civile tenuti da tali agenti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anno presso il Ministero degli Affari Esteri, che ne sarà incaricato e potrà rilasciarne estratti.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tutti i casi in cui la menzione di un atto relativo allo stato civile deve avvenire accanto ad un 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già redatto o trascritto, verrà effettuato automaticamente.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cancelliere che ha redatto o trascritto l'atto che ha dato luogo alla menzione farà tale menzione, entro tre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giorni, sui registri che tiene e, se presso l'anagrafe si trova il duplicato del registro in cui si deve effettuare l'iscrizione, invierà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un parere al pubblico ministero del suo distretto.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l'atto a margine del quale deve essere effettuata tale iscrizione è stato redatto o trascritto in altro comune, l'avviso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sarà inviato, entro tre giorni, all'ufficiale di stato civile di questo comune che ne darà immediata comunicazione, se il doppio dei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registro è presso il registro, il procuratore distrettuale del suo distretto.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il documento a margine del quale si deve fare menzione è stato redatto o trascritto in una colonia o all'estero,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cancelliere che ha redatto o trascritto l'atto che ha dato luogo alla menzione dello stesso comunica al Ministro, entro tre giorni,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colonie o il ministro degli Esteri.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Ogni violazione dell'art. precedenti, da parte degli ufficiali ivi nominati, saranno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perseguito dinanzi al tribunale di primo grado e punito con la multa fino a 1.000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Franco.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addetto al registro dei registri sarà civilmente responsabile per eventuali alterazioni che si verificano in essi,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salvo il suo ricorso, se necessario, contro gli autori di dette modifiche.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alterazione, qualsiasi falsità negli atti di stato civile, qualsiasi registrazione di tali atti effettuata su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fogli sciolti e diversi dai registri a ciò destinati, darà luogo ai danni-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interessi delle parti, fatte salve le sanzioni previste dal codice penale.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Prova: gli atti di stato civile sono atti autentici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non può essere attaccato per quanto riguarda le menzioni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verificato dal registrar, solo per la pericolosa via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falsa iscrizione: CS, sentenza n° 55/L del 27 maggio 1982; aff. Mballa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Marie Odile c / Mballa Amougou Jean Aimé. Vedi i commenti di F.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Anoukaha, Elomo-Ntonga L. e Ombiono S.. In "Tendenze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" w:name="4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</w:t>
            </w:r>
            <w:bookmarkEnd w:id="3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giurisprudenza dei diritti delle persone e della famiglia del primo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Camerun orientale", p. 16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53.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Il pubblico ministero presso il tribunale di primo grado sarà tenuto a verificare lo stato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registri quando sono depositati presso l'anagrafe; redigerà un verbale riepilogativo della verifica,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denuncerà le contravvenzioni o i delitti commessi dagli ufficiali dello stato civile e chiederà nei loro confronti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condanna a multe.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54.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In tutti i casi in cui un giudice di primo grado si occupa di atti relativi allo stato civile,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interessati potranno impugnare la sentenza.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1. Diritto di ritenzione: Principio. Obblighi del custode. DI. CS,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Arr. n° 3 del 29 dic. 1964, toro. delle sentenze n° 11, p. 928.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2. I tuoi prodotti per i miei soldi. Altrimenti li uso... Giusto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ritenzione, autoattribuzione del pegno o semplice abuso? noi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perde il latino. CA Litorale, 11 maggio 1994 n° 97 / Rif. aff. Società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Plantations du Haut Penja c / Christian Mure 1 Nana Jean, co-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liquidatori di Sepcae. Di H. Modi Koko e G. Taguiam. 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Succo Signaletica n ° 2, p10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Ordinanza n. 81/02 del 29 giugno 1981 sull'organizzazione dello stato civile e disposizioni varie relative allo stato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persone fisiche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Disposizioni generali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Primo. La presente ordinanza disciplina la registrazione legale di nascite, matrimoni e decessi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Repubblica Unita del Camerun.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Stabilisce le condizioni per la validità degli atti di stato civile e alcune disposizioni relative allo status delle persone fisiche.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2. I certificati di nascita, matrimonio e morte sono documenti immateriali e definitivi e non possono essere modificati.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dopo la firma solo alle condizioni previste dalla legge.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3. Oltre a quelle previste dalla presente ordinanza, sono fissate le indicazioni che devono figurare negli atti di stato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decreto.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Arte. 4. (1) Ogni camerunese residente in Camerun è, a pena delle sanzioni previste dall'art. 370 cp, ritenuto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dichiarare all'ufficiale di stato civile territorialmente competente nascite, decessi e matrimoni che lo riguardano, avvenuti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celebrato in Camerun.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Gli stranieri residenti in Camerun sono tenuti ad immatricolarli o trascriverli negli anagrafi aperti di stato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nei loro luoghi di residenza le nascite, morti e matrimoni avvenuti o celebrati in Camerun che li riguardano.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5. (1) Nei paesi in cui il Camerun ha una missione diplomatica, i camerunesi sono tenuti a dichiarare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trascrivere nascite, matrimoni e decessi che li riguardano al capo della missione diplomatica o consolare.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Tuttavia, gli atti di stato civile redatti all'estero fanno fede se sono stati redatti nelle forme ivi utilizzate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6. Cittadini nati o residenti all'estero in paesi senza centri di stato civile camerunesi e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trovandosi nell'impossibilità di ottenere un certificato di stato civile in quel paese deve, entro sei mesi dalla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tornare in Camerun e, sotto pena di preclusione, dichiarare la nascita, il matrimonio o la morte dei propri figli, genitori o parenti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carico del centro di stato civile della loro attuale residenza in Camerun o, se del caso, del loro luogo di nascita,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presentazione dei documenti giustificativi. In mancanza di questi, gli atti di stato civile sono ricostituiti ai sensi dell'art. 23 e seguenti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7. (1) Il delegato del governo al comune, il sindaco, l'amministratore comunale e i loro supplenti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ei capi delle missioni diplomatiche e consolari del Camerun all'estero sono ufficiali di stato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In caso di guerra o calamità gravi, il Presidente della Repubblica può, con decreto, nominare altri ufficiali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stato civile. Tale decreto fissa i termini per l'esercizio dei loro poteri.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(3) Gli ufficiali di stato civile devono, prima dell'esercizio delle loro funzioni, prestare giuramento davanti al tribunale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primo grado con competenza territoriale.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capi delle missioni diplomatiche e consolari prestano giuramento davanti al tribunale di primo grado di Yaoundé,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oralmente o per iscritto.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8. Nel prestare giuramento, il presidente del tribunale, dopo aver letto l'atto di qualità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ai soggetti di cui all'art. 7, comma 1 che precede, pone all'interessato la seguente domanda: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"Ti impegni sul tuo onore ad adempiere lealmente e fedelmente, in conformità con la legge, le funzioni di un ufficiale di stato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diritti civili che le sono stati conferiti dalla sua nomina (o elezione) a .............? "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sollevi il delegato del governo, il sindaco o l'amministratore comunale o il deputato, il capo della rappresentanza diplomatica o consolare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destra e risponde: "Lo giuro".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Viene redatto verbale di giuramento.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9. Il giuramento può essere eccezionalmente prestato per iscritto, utilizzando la seguente formula: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"Signor Presidente del Tribunale di primo grado di ......"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"Nominato (o eletto) ... da (riferimenti dell'atto di nomina o del verbale di elezione), acconsento e giuro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sull'onore, con la presente, di adempiere fedelmente e fedelmente alle funzioni di stato civile che mi sono così conferite,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norma di legge».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Ha prestato giuramento ufficiale dal presidente del tribunale.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10. (1) Un centro di stato civile è aperto in ogni comune e missione diplomatica o consolare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Camerun all'estero.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" w:name="5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</w:t>
            </w:r>
            <w:bookmarkEnd w:id="4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Può essere istituito con atto normativo uno o più centri speciali di stato civile in un comune quando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sua estensione, la densità della sua popolazione o le difficoltà di comunicazione lo giustificano.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l'atto costitutivo specifica la sede del centro di stato civile nonché la sua competenza territoriale.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(3) Gli ufficiali di stato civile dei centri speciali sono nominati alle condizioni stabilite con decreto. Fanno giuramento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ai sensi dell'art. 8 e 9 sopra.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11. - L'Ufficiale di stato civile è assistito da uno o più segretari nominati alle condizioni fissate a titolo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regolamentare.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segretario presta giuramento, verbalmente o per iscritto, avanti il ​​competente tribunale di primo grado secondo la formula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previsto dall'art. 8 o dell'art. 9 sopra.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 Certificati di nascita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55 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. 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Le dichiarazioni di nascita saranno rese entro dodici giorni dal parto, all'ufficiale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dello stato civile del luogo.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una nascita non è stata dichiarata entro il termine legale, il cancelliere non può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trascriverlo nei suoi registri che in virtù di una sentenza resa dal tribunale distrettuale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quale bambino è nato, e la data di nascita verrà menzionata sommariamente a margine. Se il luogo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nascita è sconosciuta, il foro competente sarà quello del domicilio del richiedente. </w:t>
      </w: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(Legge n° 69-LF-3 del 14 giugno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1969 che regola l'uso di cognomi, nomi e pseudonimi)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Atto di stato civile: Dichiarazione di nascita. Forza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probatorio. Domanda di eredità. Prova di parentela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cujus. Sfida di Stato. CS, arr. n° 25 del 19 novembre 1968,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Toro. delle sentenze n° 19, p. 2335.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Certificati di stato civile - Atto di nascita - Ricostituzione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Rettifica - Ord. del 29 giugno 1981. Nota del prof.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ANOUKAHA, Juridis per. n° 28, pag. 46.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Annullamento di certificati di nascita contestati, giurisdizione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entrambi dal tribunale di primo grado. Articolo 04 del decreto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69/DF/544 del 19 dic. 1969 e il Tribunal de Grande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esempio. CS, arr. n° 16 del 09 dic. 1976, toro. fermate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n°36, p. 5247.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Certificati di nascita - violazione dell'articolo 30 comma 12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legge del 1968 - nullità. Sentenza CS del 6 gennaio 1977. Recensione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Camera. de droit, Serie II n° s 13 e 14, p.221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Certificato di nascita: errore di ortografia sul nome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rettifica: si. TPD di Ydé. Sentenza del 23 dic.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1976, Revue cam. de droit, Serie II n°s 17 &amp; 18, p.3 87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nascita del bambino sarà dichiarata dal padre, o, in mancanza del padre, dai medici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medicina o chirurgia, ostetriche, ufficiali sanitari o altre persone che avranno frequentato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parto; e quando la madre viene partorita fuori casa, dalla persona con cui sta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sarà consegnato.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certificato di nascita verrà redatto immediatamente.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certificato di nascita riporterà il giorno, l'ora e il luogo di nascita, il sesso del bambino ei nomi dati.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saranno indicati i nomi, cognomi, età, professioni e domicili del padre e della madre e, se del caso, quelli del dichiarante. Se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padre e madre del figlio naturale, o uno di loro, non sono nominati all'anagrafe, non si farà sui registri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se ne parla.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Nulla, ad eccezione del pubblico ministero, del figlio, dei suoi ascendenti e discendenti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linea diretta, del coniuge, del tutore o del rappresentante legale, se minorenne o in stato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incapacità, non potrà ottenere una copia autenticata di un atto di nascita diverso dal proprio, salvo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 richiesta scritta dell'interessato e in virtù di autorizzazione rilasciata gratuitamente dal pubblico ministero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Repubblica, dal pubblico ministero o dall'amministratore che comanda un circolo o capo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cavallo, come luogo in cui si trovava lo strumento nella giurisdizione di un tribunale di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un'epoca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istanza di un giudice di pace con giurisdizione ampia o al di fuori delle giurisdizioni di queste giurisdizioni.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nomi di battesimo del bambino, che figurano nel suo atto di nascita, possono, in caso di legittimo interesse,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essere modificato con sentenza del tribunale civile pronunciata su richiesta del minore o, in caso di minorità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quest'ultimo, su richiesta del suo legale rappresentante. La sentenza è resa e pubblicata alle condizioni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previsto dall'art. 99 e 101 di questo codice. L'aggiunta dei nomi può anche essere decisa.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questa persona non sa o non può firmare, tale impossibilità viene annotata dal commissario.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polizia o l'amministratore che attesti, contestualmente, che la richiesta è fatta su iniziativa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l'interessato.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rifiuto, la richiesta sarà portata avanti il ​​presidente del tribunale civile di prima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tribunale o giudice di pace con giurisdizione estesa, a seconda dei casi; sarà regolato con ordine sommario.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registrar saranno tenuti a rilasciare estratti a qualsiasi richiedente indicando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senza ulteriori informazioni l'anno, il giorno, l'ora e il luogo di nascita, il sesso del bambino,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nomi datigli, i cognomi, i nomi e il domicilio del padre e della madre, come risultano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dichiarazioni dell'atto di nascita o delle dichiarazioni contenute a margine del presente atto e riproducenti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menzione prevista dall'ultimo comma dell'art. 76 del codice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Chi ha trovato un neonato sarà tenuto a consegnarlo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stato civile, nonché vestiti e altri oggetti trovati con il bambino, e di dichiarare tutto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circostanze del tempo e del luogo in cui è stato trovato.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Verrà redatto un rapporto dettagliato, che indicherà anche l'età apparente del bambino, la sua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sesso, i nomi che gli saranno dati, l'autorità civile a cui sarà consegnato. Questo rapporto verrà inserito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" w:name="6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</w:t>
            </w:r>
            <w:bookmarkEnd w:id="5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sui registri.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Neonato abbandonato in ospedale da un paziente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mentale - assimilazione a un trovatello. TPD di Ngaoundéré.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Sentenza n° 163 / Corte del 3 luglio 1991. Aff. Simon Veronika c / Who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diritto. Lex Lata n°003, p.3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caso di parto durante un viaggio per mare, verrà redatto un certificato entro tre giorni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parto, su dichiarazione del padre, se a bordo.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il parto avviene durante la sosta in porto, il certificato sarà redatto alle stesse condizioni,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sarà impossibile comunicare con la terra o quando non esiste nel porto, se uno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all'estero, un agente diplomatico o consolare francese con funzioni di ufficiale di stato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Tale atto sarà redatto, e precisamente: sugli edifici demaniali dall'ufficiale del commissariato marittimo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o, in sua assenza, dal comandante o da chi ne esercita le funzioni; e su altri edifici,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capitano, comandante o capo, o chi ne adempie le funzioni.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farà menzione di quella delle suddette circostanze, in cui l'atto è stato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allenato. L'atto sarà inserito dopo il tiro dell'equipaggio.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Al primo porto in cui la nave si avvicinerà per qualsiasi motivo diverso da quello del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disarmo, l'ufficiale incaricato sarà tenuto a depositare due consegne di ciascuno degli atti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nascita redatto a bordo.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Questo deposito sarà effettuato, e cioè: se il porto è francese, presso l'ufficio degli armamenti dalle navi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Stato, e presso l'ufficio di registrazione marittima da altre navi; se il porto è straniero, tra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mani del console francese. Nel caso non fosse in questo ufficio del porto degli armamenti,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ufficio di registrazione marittima o console, il deposito sarebbe rinviato al prossimo porto di scalo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rilascio.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Una delle spedizioni depositate sarà indirizzata al Ministro della Marina, che la inoltrerà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l'ufficiale di stato civile dell'ultimo domicilio del padre del figlio o della madre se il padre è ignoto, al fine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sia trascritto sui registri; se l'ultima casa non si trova o se è fuori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Francia, la trascrizione sarà effettuata a Parigi (presso il municipio del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arrondissement).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L'altra spedizione rimarrà depositata negli archivi del consolato o dell'ufficio anagrafe.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marittimo.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Menzione di spedizioni e depositi effettuati secondo quanto previsto dal presente art. sarà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portati a margine degli atti originari dai commissari di immatricolazione marittima o dai consoli.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All'arrivo della nave nel porto di disarmo, l'ufficiale incaricato sarà tenuto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archiviare, insieme al registro dell'equipaggio, una copia di ciascun certificato di nascita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redatto a bordo, copia del quale non sarebbe già stata depositata, secondo le prescrizioni dell'art.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precedente.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Tale deposito sarà effettuato, per gli edifici demaniali, presso l'ufficio degli armamenti, e, per gli altri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edifici, presso l'ufficio del registro marittimo.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spedizione così depositata sarà indirizzata al Ministro della Marina, che la trasmetterà, come egli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dice nell'art. precedente.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L'atto di riconoscimento del figlio naturale sarà iscritto nei registri alla sua data; sarà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menzioni a margine del certificato di nascita, se esiste.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Nelle circostanze previste dall'art. 59, la dichiarazione di riconoscimento può essere ricevuta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dagli incaricati designati nel presente art., e nelle forme ivi indicate.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disposizioni dell'art. 60 e 61, in materia di archiviazione e trasmissione, saranno, in tal caso,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applicabile. Tuttavia, la spedizione indirizzata al Ministro della Marina deve essere trasmessa da lui,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preferibilmente, all'anagrafe del luogo in cui è stato redatto o trascritto l'atto di nascita del bambino,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questo posto è noto.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Ordinanza n. 81/02 del 29 giugno 1981 sull'organizzazione dello stato civile e disposizioni varie relative allo stato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persone fisiche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Certificato di nascita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30. La nascita deve essere dichiarata all'anagrafe del luogo di nascita entro 30 giorni dal parto.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Arte. 31. Quando il bambino nasce in una struttura ospedaliera, il capo della struttura o, in mancanza, il medico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chiunque abbia assistito la donna è tenuto a dichiarare la nascita del figlio entro i successivi 15 giorni.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la nascita non è stata dichiarata entro i termini dalle persone di cui al comma 1 che precede, i genitori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bambino dispone di ulteriori 15 giorni per presentare la dichiarazione all'ufficiale di stato civile del luogo di nascita.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32. Le nascite dichiarate dopo la scadenza dei termini previsti dall'art. quelli precedenti possono essere salvati su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requisizione del pubblico ministero sequestrata entro tre mesi dal parto.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33. Quando una nascita non è stata dichiarata entro il termine di tre mesi, non può essere registrata dall'ufficiale di stato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stato civile che in virtù di una sentenza emessa dal giudice competente, alle condizioni definite dall'art. 23 e 24 sopra.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34. (1) Il certificato di nascita deve indicare: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" w:name="7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</w:t>
            </w:r>
            <w:bookmarkEnd w:id="6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la data e il luogo di nascita;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i cognomi ei nomi, l'età, la professione, il domicilio o la residenza del padre e della madre;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eventualmente i nomi, cognomi e domicilio o residenza dei testimoni.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Nonostante le disposizioni del paragrafo 1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a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sopra, nessun nome di padre menzionato non può essere portato avanti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l'atto di nascita salvo che si tratti di figlio legittimo o riconosciuto.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(3) Quando le informazioni relative al padre o alla madre non sono note, non si fa menzione nella sezione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corrispondente del certificato di nascita; è vietata la menzione del padre ignoto.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35. Il nome e cognome del bambino sono scelti liberamente dai suoi genitori.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si tratta di un trovatello, il nome e il cognome sono scelti da chi l'ha scoperto o dall'ufficiale di stato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chi riceve la dichiarazione.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l'attribuzione di un nome o di un nome inappropriato e ovviamente ridicolo ai sensi della legge, della morale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pubblico, costumi o credenze, è vietato. Il registrar è, in questo caso, tenuto a rifiutare di portare questo nome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nome nell'atto, e il dichiarante invitato a proporre un altro nome o nome o a deferire su richiesta al presidente del tribunale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competente nei termini previsti dall'art. 33.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presidente del tribunale decide con ordinanza resa senza spese.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36. In particolare possono essere scelti come nomi nei certificati di nascita: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i nomi in uso nella tradizione;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nomi di ispirazione religiosa;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i nomi delle persone nella storia.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37. Quando a un bambino viene assegnato un nome o un nome che comprende la combinazione di più altri nomi, nomi,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nomi o particelle, questi nomi, nomi, nomi o particelle devono essere usati nell'ordine che appare sull'atto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nascita.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38. (1) Chiunque trovi un neonato abbandonato è tenuto a segnalarlo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polizia o gendarmeria più vicina.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redigono un rapporto dettagliato indicando, oltre alla data, l'ora, il luogo e le circostanze della scoperta,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l'età e il sesso apparenti del minore, ogni particolarità che possa contribuire alla sua identificazione, nonché quella della persona da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cui è affidata provvisoriamente la custodia.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(3) Su richiesta del pubblico ministero, l'ufficiale di stato civile redige un atto di nascita provvisorio entro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condizioni previste dall'art. 35 e 36 sopra.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(4) Se i genitori oi tutori del bambino vengono trovati più tardi o se la nascita è avvenuta in precedenza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dichiarata ad altro cancelliere, l'atto di nascita redatto ai sensi del precedente comma 3 è annullato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corretto secondo i casi, con ordinanza del presidente del tribunal de grande instance su richiesta del pubblico ministero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eventualmente sequestrati dal cancelliere, o dagli interessati.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39. Se nella stessa famiglia i genitori decidono di dare gli stessi nomi e cognomi a più figli,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tenuti ad aggiungere agli stessi un cognome o un nome in modo da consentirne l'identificazione in modo univoco.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Arte. 40. Fermo restando quanto disposto dall'art. 34 che precede, quando, per errore o frode, il nome di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persona è iscritta come padre o madre sull'atto di nascita di un figlio, questa persona può rivolgersi al tribunale competente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scopo di cancellare il suo nome dall'atto di nascita in questione.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morte o incapacità, la stessa azione è concessa a qualsiasi interessato.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III Certificati di matrimonio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63 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. 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Prima della celebrazione del matrimonio, l'ufficiale di stato civile pubblicherà un poster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affisso alla porta della casa comune. Questa pubblicazione riporterà i nomi, cognomi, professioni,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domicili e residenze dei futuri coniugi, nonché il luogo dove dovrà essere celebrato il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64 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. 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Il manifesto previsto dall'art. precedente resterà apposto alla porta della casa comune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dieci giorni.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matrimonio non può essere celebrato prima del decimo giorno poiché e non compreso quello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pubblicazione.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la visualizzazione viene interrotta prima della scadenza di questo periodo, questo sarà menzionato sul poster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.avrà cessato di essere apposto alla porta della casa comune.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-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Se il matrimonio non è stato celebrato entro l'anno, dalla scadenza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pubblicazione, può essere celebrata solo dopo una nuova pubblicazione effettuata nella forma sopra indicata.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atti di opposizione al matrimonio saranno firmati in originale e in copia dagli oppositori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dai loro rappresentanti di procura speciale e autentica; saranno serviti, con una copia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procura, alla persona o al domicilio delle parti, e all'ufficiale di stato civile, che rilascerà il visto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l'originale.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67 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. 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Il cancelliere effettuerà, senza indugio, una menzione sintetica delle opposizioni nel registro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matrimoni; menzionerà altresì, oltre alla registrazione di dette opposizioni, sentenze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atti di liberazione la cui spedizione gli è stata consegnata.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" w:name="8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</w:t>
            </w:r>
            <w:bookmarkEnd w:id="7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caso di opposizione, l'ufficiale di stato civile non potrà celebrare il matrimonio prima che gli sia stato dato.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rinviato il rilascio, pena la multa di 300 franchi, e tutti i danni.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69 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. 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Se la pubblicazione è stata effettuata in più comuni, l'anagrafe di ciascuno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comune invierà immediatamente a colui che deve celebrare il matrimonio un certificato attestante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non c'è opposizione.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70 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. 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L'invio all'anagrafe dell'atto di nascita rilasciato da ciascuno dei futuri sposi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devono celebrare il matrimonio si conforma all'ultimo comma dell'art. 57 del codice civile, con, se applicabile,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l'indicazione dello stato del marito del padre e della madre o, se il futuro marito è minorenne, l'indicazione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riconoscimento di cui era l'oggetto.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Questo documento non deve essere stato rilasciato per più di tre mesi, se è stato rilasciato in Francia,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più di sei mesi, se è stato rilasciato in una colonia o in un consolato.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71 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. 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Quelli dei futuri sposi che non riuscirebbero ad ottenere questo documento potranno sostituirlo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denunciando un atto di notorietà emesso dal giudice di pace del luogo di sua nascita o da quello di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residenza.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L'atto di notorietà conterrà la dichiarazione resa da tre testimoni, dell'uno o dell'altro sesso,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genitori o no genitori, nomi, cognomi, professione e domicilio del futuro marito, e quelli di quest'ultimo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padre e madre, se conosciuti; il luogo, e, per quanto possibile, l'ora della sua nascita, e le cause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impediscono di denunciare l'atto. I testimoni firmeranno l'atto di notorietà con il giudice di pace; e se lui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alcuni che non possono o non sanno firmare, sarà menzionato.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L'atto di notorietà sarà presentato al tribunale di primo grado del luogo in cui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nozze. Il tribunale, sentito il pubblico ministero, concederà o rifiuterà la sua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omologazione, a seconda che le dichiarazioni testimoniali siano sufficienti o insufficienti, e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cause che impediscono la comunicazione dell'atto di nascita.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73 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. 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L'atto autentico del consenso del padre e della madre o dei nonni e delle nonne, o, in loro mancanza,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quello del consiglio di famiglia, conterrà i nomi, cognomi, professioni e domicilio dei futuri sposi e dei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tutti coloro che avranno partecipato all'atto, nonché il loro grado di parentela.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Salvo il caso previsto dall'art. 159 c.c., il presente consenso può essere prestato sia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davanti a un notaio, o davanti al cancelliere del domicilio o della residenza dell'ascendente e,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all'estero, da agenti diplomatici o consolari francesi.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74 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. 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Il matrimonio sarà celebrato nel comune dove uno dei due coniugi avrà il domicilio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residenza stabilita da almeno un mese di residenza continuativa alla data di pubblicazione prevista dalla legge.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Nel giorno designato dalle parti, decorso il termine di pubblicazione, il cancelliere, nella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casa comune, alla presenza di due testimoni, genitori o meno delle parti, leggerà al futuro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coniuge dei predetti atti, relativi al loro stato ed alle formalità matrimoniali, nonché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dell'arte. 212, 213, commi 1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e 2, 214, comma 1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e 215 del codice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in caso di grave impedimento, il pubblico ministero del luogo del matrimonio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richiedere al cancelliere di recarsi presso il domicilio o la residenza di una delle parti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celebrare il matrimonio. In caso di pericolo imminente di morte di uno dei futuri coniugi, il cancelliere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vi può essere trasportato prima di ogni richiesta o autorizzazione del pubblico ministero, al quale egli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deve poi, al più presto, comunicare la necessità di questa celebrazione fuori casa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Comune.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ne farà menzione nell'atto di matrimonio. Il cancelliere chiamerà i futuri sposi,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e, se sono minorenni, i loro ascendenti presenti alla celebrazione e autorizzando il matrimonio, a dover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dichiarare se è stato stipulato un contratto di matrimonio e, in caso affermativo, la data di tale contratto, nonché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nome e il luogo di residenza del notaio che lo ha ricevuto.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 documenti prodotti da uno dei futuri coniugi non concordano tra loro in merito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nomi o per quanto riguarda l'ortografia dei nomi, chiamerà quello che interessano e, se è minorenne,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suoi ascendenti più vicini presenti alla celebrazione 12, per dover dichiarare che la mancata corrispondenza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deriva da un'omissione o da un errore.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Riceverà da ciascuna delle parti, una dopo l'altra, la dichiarazione di volersi considerare come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marito e moglie; pronuncerà, in nome della legge, che sono uniti dal matrimonio e ne redigerà un verbale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sul campo.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Il certificato di matrimonio riporterà: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I nomi, cognomi, professioni, età, date e luoghi di nascita, domicili e residenze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marito;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I nomi, cognomi, professioni e domicili dei padri e delle madri;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3° Il consenso dei padri e delle madri, dei nonni o dei nonni, e quello del consiglio di famiglia, nel caso in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sono richiesti.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" w:name="9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</w:t>
            </w:r>
            <w:bookmarkEnd w:id="8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4° I nomi ei cognomi del precedente coniuge di ciascuno dei coniugi;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5° 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(Abrogato da L. 13 feb. 1932; JOC, 1933, p. 170.)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La menzione che non vi è opposizione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impedire il matrimonio;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6 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La dichiarazione delle parti contraenti di contrarre l'altro come coniugi e la dichiarazione della loro unione da parte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stato civile;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7° I nomi, cognomi, professioni, domicili dei figli e la loro condizione di adulti;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8° La dichiarazione, resa sull'interpellanza prescritta dall'art. precedente, che sia stato o che non sia stato fatto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contratto di matrimonio e, per quanto possibile, la data del contratto, se esiste, nonché i nomi e il luogo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residenza del notaio che lo ha ricevuto; a malapena, contro il cancelliere, la multa fissata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50.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 caso in cui la dichiarazione sia stata omessa o sia erronea, la rettifica dell'atto, in questo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incida sull'omissione o sull'errore, può essere richiesta dal pubblico ministero, senza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fatti salvi i diritti degli interessati, ai sensi dell'art. 99.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farà menzione della celebrazione del matrimonio insieme all'atto di nascita degli sposi.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Ordinanza n. 81/02 del 29 giugno 1981 sull'organizzazione dello stato civile e disposizioni varie relative allo stato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persone fisiche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Matrimonio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48. Il matrimonio è celebrato dall'ufficiale di stato civile del luogo di nascita o di residenza di uno dei futuri coniugi.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49. L'atto di matrimonio contiene le seguenti indicazioni: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il nome del centro di stato civile;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- cognome, nome, data e luogo di nascita, domicilio e professione dei coniugi;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il consenso di ciascuno dei coniugi;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consenso dei genitori in caso di minoranza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i nomi ei cognomi dei testimoni;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la data e il luogo della celebrazione del matrimonio;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l'eventuale menzione dell'esistenza di un contratto matrimoniale: comunione o separazione dei beni;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la menzione del regime matrimoniale prescelto: poligamia o monogamia;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cognome e nome dell'ufficiale di stato civile;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le firme dei coniugi, dei testimoni e del cancelliere.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50. (1) Il matrimonio deve essere menzionato a margine degli atti di nascita dei coniugi ai sensi dell'art. 19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cui sopra e per volere del cancelliere competente.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La mancata trasmissione dell'estratto o del parere è punita con l'ammenda di 500 franchi decisa dal pubblico ministero.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Repubblica competente.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51. In caso di divorzio, se ne fa menzione negli atti di nascita e di matrimonio dei coniugi per volere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Pubblico ministero.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52. Nessun matrimonio può essere celebrato: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1) se la ragazza è minorenne di anni 15 o il ragazzo minorenne di anni 18, salvo deroga concessa dal Presidente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Repubblica per gravi motivi;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2) se non è stata preceduta dalla pubblicazione dell'intenzione dei coniugi di sposarsi;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3) se i futuri coniugi sono dello stesso sesso;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4) se i futuri coniugi non acconsentono;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5) se uno dei futuri coniugi è deceduto, salvo dispensa del Presidente della Repubblica alle condizioni previste dall'art. 67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CAP. I DELLA PUBBLICAZIONE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53. Almeno un mese prima della celebrazione del matrimonio, l'ufficiale di stato civile riceve una dichiarazione che specifica ulteriormente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nomi, i nomi, la professione, il domicilio, l'età e il luogo di nascita dei futuri coniugi, l'intenzione di questi ultimi di contrarre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54. (1) L'ufficiale di stato civile sequestrato pubblica immediatamente detta dichiarazione mediante affissione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centro di stato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Copia della pubblicazione è inviata a cura dello stesso funzionario all'autorità del luogo di nascita dei coniugi responsabili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tenuta dei registri di nascita per la pubblicazione alle stesse condizioni.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(3) L'autorità così adita verifica anche se uno dei futuri coniugi è vincolato da un precedente matrimonio che lo preclude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celebrazione. Trasmette al cancelliere i risultati della sua ricerca e le eventuali obiezioni ricevute.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responsabile della celebrazione del matrimonio con il mezzo più rapido ed esente da ogni imposta.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(4) La pubblicazione nello stesso è informata dell'ufficiale di stato civile dell'ultimo domicilio di ciascuno dei futuri coniugi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condizioni e lo visualizza immediatamente.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55. Il pubblico ministero può, per gravi motivi di celerità, concedere la dispensa totale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pubblicazione parziale del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L'esenzione dalla pubblicazione è richiesta con lettera dei futuri coniugi, del padre, della madre o del tutore in caso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minoranza.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56. Contro il rigetto di una domanda di esenzione dalla pubblicazione non è ammissibile alcun ricorso.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" w:name="10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</w:t>
            </w:r>
            <w:bookmarkEnd w:id="9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57. (1) Fermo restando quanto previsto dall'art. 55 di cui sopra nessuna esenzione dalla pubblicazione sarà concessa se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periodo antecedente la decisione del pubblico ministero, è stata fatta opposizione all'ufficiale di stato civile chiamato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celebrare il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In caso di violazione delle disposizioni del comma precedente, il matrimonio è nullo se l'opposizione è riconosciuta come giustificata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 tribunale.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IV Certificati di morte.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77.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Nessuna sepoltura sarà effettuata senza autorizzazione, in carta libera e senza spese,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registrar, che potrà emetterla solo dopo aver effettuato il check-in con la persona deceduta,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assicurare la morte, e che ventiquattro ore dopo la morte, salvo i casi previsti dalla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regolamenti di polizia.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78 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. 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Il certificato di morte sarà redatto dall'ufficiale di stato civile del comune in cui è avvenuto il decesso, in data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dichiarazione di un parente del defunto o quella di una persona avente nello stato civile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informazioni quanto più accurate e complete possibile.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79 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. 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Il certificato di morte riporterà: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Il giorno, l'ora e il luogo della morte;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Il nome, cognome, data e luogo di nascita, professione e domicilio del defunto;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I nomi, cognomi, professioni e domicili del padre e della madre;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Il nome e cognome dell'altro coniuge, se il defunto era coniugato, vedovo o divorziato;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5° Il nome, cognome, età, professione e domicilio del dichiarante e, se del caso, il suo grado di parentela con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morti.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Tutto, per quanto ne sappiamo.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morte sarà menzionata a margine dell'atto di nascita del defunto.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il decesso è avvenuto fuori dal comune in cui era domiciliato il defunto,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l'ufficiale di stato civile che ha redatto il certificato di morte invierà quanto prima all'ufficiale di stato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civile dell'ultimo domicilio del defunto copia del presente atto, che sarà immediatamente trascritto il giorno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registri.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decesso in ospedali o strutture sanitarie, ospedali marittimi, colo-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civili, civili o altri enti pubblici, sia in Francia, sia nelle colonie o nei paesi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protettorato, i direttori, amministratori o padroni di questi ospedali o stabilimenti; dovrà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darne notizia, entro ventiquattro ore, all'ufficiale di stato civile oa chi ne esercita le funzioni.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Quest'ultimo vi sarà trasportato per accertare la morte e redigere un atto, ai sensi dell'art.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precedente, sulle dichiarazioni che gli saranno state rese e sulle informazioni che avrà preso.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 registro deve essere tenuto in detti ospedali, strutture sanitarie e stabilimenti in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tali dichiarazioni e informazioni saranno registrate.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ci sono segni o indicazioni di morte violenta, o altre circostanze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dare adito a sospetti, possiamo fare la sepoltura solo dopo che un agente di polizia, assistito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 dottore in medicina o chirurgia avrà redatto una relazione sulle condizioni del cadavere,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circostanze ad esse relative, nonché qualsiasi informazione che abbia raccolto su nome, cognome,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età, professione, luogo di nascita e domicilio del defunto.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L'ufficiale di polizia sarà tenuto a trasmettere immediatamente all'anagrafe del luogo in cui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persona sarà deceduta, tutte le informazioni riportate nella sua relazione secondo le quali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verrà redatto il certificato di morte.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cancelliere invierà copia al cancelliere del domicilio del defunto, 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noto: questa spedizione sarà iscritta nei registri.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cancellieri dovranno inviare, entro ventiquattro ore dall'esecuzione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sentenze recanti la pena di morte, all'anagrafe del luogo in cui il condannato è stato giustiziato, all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l'informativa di cui all'art. 79, in base al quale verrà redatto il certificato di morte.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caso di morte nelle carceri o nelle case di clausura e detenzione, sarà dato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avviso immediato, da parte dei portieri o delle guardie, all'ufficiale di stato civile, che vi si recherà come meglio crede.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affermato nell'art. 80, e redigere l'atto di morte.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tutti i casi di morte violenta, o nelle carceri e nelle case di clausura,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esecuzione a morte, di queste circostanze non sarà fatta menzione nei registri, e gli atti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morte sarà semplicemente scritta nelle forme prescritte dall'art. 79.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86 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. 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In caso di morte durante un viaggio per mare e nelle circostanze previste dall'art. 59, lui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sarà, entro ventiquattro ore, redatto dagli incaricati strumentali designati nel presente art. 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nelle forme ivi previste.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" w:name="11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11</w:t>
            </w:r>
            <w:bookmarkEnd w:id="10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depositi e le trasmissioni degli originali e le spedizioni saranno effettuati in conformità con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distinzioni previste dall'art. 60 e 61.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trascrizione degli atti di morte verrà effettuata nei registri di stato civile dell'ultimo domicilio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defunto, o, se questo domicilio è sconosciuto, a Parigi (presso il municipio del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I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arrondissement).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87 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. 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Quando non è stato redatto alcun certificato di morte per un francese o uno straniero morto su 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territorio sotto l'autorità della Francia, o di un francese morto all'estero, il ministro competente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adotterà, previa indagine amministrativa e senza forma speciale, una decisione che dichiari la presunzione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defunto.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ministro competente a dichiarare la scomparsa e la presunzione di morte, sarà: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Per quanto riguarda i militari delle forze terrestri e aeree e i civili scomparsi in seguito agli atti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guerra, il ministro responsabile dei servizi dei veterani;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Per quanto riguarda i marinai di Stato, il ministro responsabile della marina;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3° Per quanto riguarda i marittimi mercantili e i passeggeri scomparsi durante la navigazione, il Ministro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responsabile della marina mercantile;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4° Per quanto riguarda le persone scomparse a bordo di un aeromobile, oltre che per atti di guerra, il Ministro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responsabile dell'aeronautica;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5° Nei confronti di tutte le altre persone scomparse, il Ministro dell'Interno se la scomparsa o la morte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avvenuto in Francia; il Ministro delle Colonie, se si sono verificati in un territorio sotto il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dipartimento, e il Ministro degli Affari Esteri se sono avvenuti in Marocco o in Tunisia, in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altro territorio sotto l'autorità della Francia o all'estero.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88 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. 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Quando una persona francese è scomparsa per terra o per mare, in Francia o fuori della Francia,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circostanze di natura tale da mettere in pericolo la sua vita, e la sua morte non poteva essere accertata, un processo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verbale di scomparsa sarà stabilito dall'autorità abilitata ad adempiere in tal caso alle funzioni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stato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Ciò avverrà in particolare nel caso in cui la scomparsa avvenga durante o a seguito di un evento come 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cataclisma naturale, un'operazione di guerra, una misura di sterminio o rappresaglia presa dal nemico, una spedizione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disastro coloniale, ferroviario, marittimo o aereo, incendio, esplosione o incidente collettivo o individuale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cui vittime o alcune di esse non sono state ritrovate: perdita o distruzione totale di un'imbarcazione, di un aeromobile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un altro mezzo di trasporto, distruzione completa di una località, stabilimento o edificio, scomparsa di una parte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 equipaggio, una truppa, il personale di uno stabilimento, un gruppo di passeggeri, viaggiatori o abitanti.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verbale di cui al paragrafo 1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di questa arte. sarà firmato dal suo autore e dai testimoni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circostanze della scomparsa. Sarà trascritto nel registro in luogo del registro di stato civile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trasmesso al ministro dal quale dipende l'autorità che lo ha istituito.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non è stato possibile redigere un verbale per assenza di testimoni o autorità qualificate su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ministro cui avrebbe dovuto essere inviato il verbale provvederà, previa indagine amministrativa e senza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forme sociali, una decisione che dichiari la scomparsa dell'interessato e, se applicabile, la presunzione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perdita della nave o dell'aeromobile che la trasporta.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precedenti disposizioni saranno applicabili agli stranieri scomparsi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 territorio sotto l'autorità della Francia, o nel corso di un trasporto marittimo o aereo, su 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Edificio o aereo francese.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89 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. 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Se il ministro competente ritiene che le circostanze della scomparsa o le conseguenze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indagini autorizzano a presumere la morte dello scomparso, si procederà, alle condizioni previste dall'art. 87,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una decisione che dichiara la presunzione di morte.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dichiarazioni di presunzione di morte previste dall'art. 87 e questo art., Accompagnato,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dove. avviene, copia dei verbali e delle decisioni di cui all'art. 88 e in questo art., sarà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trasmessa dal ministro competente al pubblico ministero in ragione della giurisdizione del luogo di morte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scomparsa, se queste sono avvenute in un territorio sotto l'autorità della Francia; in assenza di,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 pubblico ministero del domicilio o dell'ultima residenza dell'interessato, ovvero, infine, al pubblico ministero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generale del luogo del porto di immatricolazione dell'edificio o dell'aeromobile che qui trasportato.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Nell'intervallo che intercorrerà tra la scomparsa e la dichiarazione di morte,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interessi degli scomparsi come in materia di presunzione di assenza.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90 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. 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Trasmettendo la dichiarazione di presunzione di morte, il ministro competente chiederà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pubblico ministero per perseguire d'ufficio la dichiarazione giudiziale di morte.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Gli interessati possono anche appellarsi a una dichiarazione giudiziale di morte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forme previste dall'art. 855 c. proc. civ. La richiesta sarà comunicata al Ministro per parere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competente, su richiesta del pubblico ministero.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Se, alla luce degli atti prodotti, il tribunale dichiara la morte, dovrà fissarne la data, tenuto conto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presunzioni fondate sulle circostanze del caso e, in mancanza, il giorno della scomparsa. Riuscirà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ordinare anche un'ulteriore indagine sulle circostanze della scomparsa o della morte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presunto.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" w:name="12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</w:t>
            </w:r>
            <w:bookmarkEnd w:id="11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atti che comprendono i procedimenti instaurati in applicazione del presente art., nonché 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decisioni, gli estratti, le copie, le copie e i dispacci che ne saranno emessi, saranno esenti dal bollo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registrato gratuitamente.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richieste introduttive avanzate dagli interessati saranno trasmesse alla camera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consulenza tramite la Procura della Repubblica, che può farli integrare se necessario. Il ministero dell'A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confessione non sarà obbligatoria.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più persone sono scomparse durante lo stesso evento, la loro morte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essere dichiarato con sentenza collettiva.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un francese si è mobilitato, prigioniero di guerra, rifugiato, deportato o internato politico, membro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delle forze francesi libere o delle forze francesi dell'interno, richieste dal servizio di lavoro obbligatorio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refrattario, avrà, in Francia o fuori della Francia, nel periodo compreso tra il 3 settembre 1939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1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luglio 1946, ha cessato di apparire al suo luogo di domicilio o di residenza senza di noi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notizie alla predetta data del 1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luglio 1946, tutti gli interessati possono riempire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davanti al tribunale del suo domicilio o della sua ultima residenza per avere la sua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morte, secondo le forme e secondo le disposizioni del presente art., senza necessità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ricorrere alla procedura della presunzione di morte prevista dall'art. 87 e 89.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coniuge della persona scomparsa la cui morte è stata così dichiarata da un tribunale non può contrarre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 nuovo matrimonio prima della scadenza del termine di un anno dalla sentenza dichiarativa di morte.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91 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. 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L'eventuale sentenza dichiarativa di morte sarà trascritta alla sua data nei registri di stato civile dell'ultimo domicilio, ovvero, 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questo domicilio è sconosciuto, presso il municipio del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arrondissement di Parigi.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Della sentenza e della sua trascrizione si farà menzione a margine dei registri, alla data di morte, se l'originale dovesse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figurare su tali registri in tale data. Se solo la trascrizione dell'atto dovesse comparire nei registri di stato civile dell'ultimo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domicilio, una menzione sommaria della sentenza comparirà dopo l'annuale tabella dei registri per l'anno della morte e, se vi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avviene, secondo la tabella decennale.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Sentenze collettive rese ai sensi dell'art. 90 sarà trascritto nei registri di stato civile del luogo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scomparsa o, in mancanza, il luogo di partenza. I singoli estratti saranno inviati al cancelliere designato all'art. 80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al ministro competente. Una copia può essere rilasciata agli interessati.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dichiarazioni di morte sostituiranno gli atti di stato civile e saranno opponibili ai terzi che possano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 per ottenere la rettifica, ai sensi dell'art. 99.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92 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. 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Se la persona la cui morte è stata legalmente dichiarata ricompare dopo la sentenza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dichiarativo, potrà fornire la prova della propria esistenza e perseguire l'annullamento di detti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giudizio.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Recupererà i suoi beni nello stato in cui si trovano, nonché il prezzo di quelli che saranno stati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alienato e i beni acquisiti in uso del capitale o del reddito che ne consegue il profitto.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regime matrimoniale a cui aveva posto fine la sentenza dichiarativa riprenderà il suo corso. Se ci fosse stato 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divenuta definitiva la liquidazione dei diritti dei coniugi, il ripristino del regime matrimoniale non pregiudica i diritti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acquisiti, in base alla situazione apparente, da persone diverse dal coniuge, dagli eredi, dai legatari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titolari di qualsiasi diritto la cui acquisizione fosse subordinata alla morte del defunto.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L'annullamento della sentenza dichiarativa sarà fatto a margine della sua trascrizione.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Ordinanza n. 81/02 del 29 giugno 1981 sull'organizzazione dello stato civile e disposizioni varie relative allo stato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persone fisiche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Certificati di morte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78. (1) La dichiarazione di morte deve essere fatta entro un mese, dal capofamiglia o da un parente del defunto 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qualsiasi altra persona che avesse una conoscenza certa della morte.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La dichiarazione delle persone di cui al paragrafo precedente deve essere certificata da due testimoni.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(3) In caso di decesso in un ospedale o in un istituto penitenziario, il capo dell'istituto è tenuto ad effettuare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dichiarazione entro i successivi quindici giorni.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79. Il certificato di morte afferma: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la data e il luogo di morte;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cognome, nome, età, sesso, stato civile, professione e residenza del defunto;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il cognome, i nomi, la professione e il domicilio del padre e della madre;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il cognome, i nomi, la professione e il domicilio del dichiarante;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il cognome, i nomi, la professione e la residenza dei testimoni.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80. (1) Quando il corpo di una persona deceduta viene trovato e può essere identificato, un certificato di morte deve essere redatto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l'ufficiale di stato civile del luogo in cui è stata rinvenuta la salma previa dichiarazione degli ufficiali di polizia giudiziaria.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Se il defunto non può essere identificato, il certificato di morte include la sua descrizione più completa e menziona i riferimenti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delle indagini di polizia.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V Atti di stato civile riguardanti soldati e marinai in alcuni casi particolari.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93 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. 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Gli atti di stato civile concernenti i soldati e i marinai dello Stato saranno istituiti così com'è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" w:name="13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</w:t>
            </w:r>
            <w:bookmarkEnd w:id="12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dice nei capitoli precedenti.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al di fuori della Francia e nelle circostanze previste in questo paragrafo, gli atti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stato civile può, in ogni momento, essere ricevuto anche dalle autorità di seguito indicate: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nelle formazioni di guerra mobilitate, dall'ufficiale pagatore o da chi ne fa le veci, quando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l'organizzazione include questo lavoro e, in caso contrario, dal comandante della formazione;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in sede o personale, da funzionari dell'amministrazione o, in mancanza,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loro supplenti;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3° per il personale militare posto ai suoi ordini e per i prigionieri, dal prevosto o dal suo sostituto;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in strutture sanitarie o stabilimenti dipendenti dalle forze armate, dai gestori di queste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formazione e stabilimenti, e dai gestori degli annessi o loro supplenti;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5° negli ospedali marittimi e coloniali, sedentari o ambulanti, dal direttore medico o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sostituto;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6° nelle colonie e nei paesi protettorati e durante le spedizioni d'oltremare, dagli ufficiali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commissariat o funzionari dell'amministrazione, o, in loro assenza, dai capi di spedizione, post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distacco;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7° nelle località occupate dalle truppe francesi, e per i francesi non militari, da tutti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autorità di cui al presente comma, quando le disposizioni previste nei capitoli precedenti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sarà inapplicabile.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autorità elencate nel paragrafo precedente non saranno competenti a celebrare eventi.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riages, solo se i futuri coniugi sono entrambi di nazionalità francese, cittadini o sudditi francesi.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Francia possono essere ricevuti anche gli atti di stato civile, in caso di mobilitazione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sede, dalle autorità elencate nei primi cinque numeri del paragrafo 2 che precede, ma solo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il servizio comunale non sarà più prestato in alcun modo, per circostanze derivanti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dello stato di guerra. La competenza di tali autorità può estendersi, con le stesse riserve,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persone non militari che saranno in fortezze e fortezze assediate.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dichiarazioni di nascita alle forze armate saranno rese entro dieci giorni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certificati di morte possono essere redatti alle forze armate in deroga all'art. 77 sopra, bene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l'ufficiale di stato civile non poteva essere trasportato alla persona deceduta. e, nonostante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78, possono essere redatti solo sul certificato di due dichiaranti.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94 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. 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tutti i casi previsti dall'art. precedente, l'ufficiale che avrà ricevuto un atto lo trasmetterà, non appena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tale comunicazione sarà possibile e quanto prima una spedizione al Ministro della Guerra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della marina, che provvederà alla trascrizione nei registri di stato civile dell'ultimo domicilio: del padre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o, se il padre è sconosciuto, dalla madre, per i certificati di nascita; il marito, per i certificati di matrimonio;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defunto, per i certificati di morte. Se non si conosce il luogo dell'ultimo domicilio, la trascrizione sarà inviata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Parigi (presso il municipio del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arrondissement).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95 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. 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Nelle circostanze elencate nell'art. 93, sarà tenuto un registro dello stato civile: 1° in ogni corpo di truppa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formazione di guerra mobilitata, per atti relativi a persone esercitate sui controlli dei corpi di truppa o su quelli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corpi che parteciparono alla costituzione della formazione bellica; 2° in ciascuna sede o personale,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atti relativi a tutti i soggetti da essi dipendenti o dipendenti; 3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nei preposti, per il personale militare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posti agli ordini del prevosto e per i detenuti; 4° in ogni struttura sanitaria o stabilimento dipendente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forze armate, in ogni allegato di queste formazioni o stabilimenti, e in ogni ospedale marittimo o coloniale,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persone in cura o impiegate in tali stabilimenti, nonché per i defunti che vi sarebbero stati depositati come deposito; 5 °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ogni unità operante isolatamente in colonie, in paesi protettorati o in caso di spedizioni oltremare.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Atti riguardanti individui isolati, civili o militari, allontanati dal corpo, dal servizio o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formazione in cui contano o da cui dipendono, saranno iscritte nei registri del corpo, del servizio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della formazione più vicina al luogo della morte.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registri verranno inviati al Ministero della Guerra o alla Marina per essere depositati presso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archivi subito dopo la loro chiusura, che avverrà al più tardi il giorno del passaggio degli eserciti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piede della pace o la fine dell'assedio.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96 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. 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I registri saranno marcati e siglati: 1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dal Capo di Stato Maggiore per le unità mobilitate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dipendono dal comando a cui è collegato; 2° dal comandante per le unità che non lo fanno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dipendere da personale; 3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nelle fortezze o fortezze, dal governatore del luogo o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comandante del forte; 4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negli ospedali o strutture sanitarie dipendenti dalle forze armate,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medico capo dell'ospedale o della struttura sanitaria; 5° negli ospedali marittimi o coloniali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le unità che operano in isolamento nelle colonie, nei paesi protettorati e in caso di spedizione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all'estero, dal Capo di Gabinetto o dall'ufficiale che esercita le sue funzioni.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97 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. 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Quando il matrimonio è celebrato in una delle circostanze previste dall'art. 93,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pubblicazioni saranno effettuate nel luogo dell'ultimo domicilio del futuro coniuge; saranno messi, inoltre, venti-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" w:name="14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</w:t>
            </w:r>
            <w:bookmarkEnd w:id="13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cinque giorni prima della celebrazione del matrimonio, all'ordine del giorno del corpo, per i soggetti che detengono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corpo d'armata, e quello dell'esercito o del corpo d'armata, per gli ufficiali senza truppe e per gli impiegati che...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fanno parte di.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98 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. 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Le disposizioni dell'art. 93 e 94 saranno applicabili al riconoscimento dei figli naturali.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la trascrizione di tali atti sarà effettuata, per volere del Ministro della Guerra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marine, sui registri di stato civile in cui è stato redatto o trascritto l'atto di nascita del bambino, 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mancanza o se il luogo è ignoto, sugli albi indicati all'art. 94 per la trascrizione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certificato di nascita.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VI Rettifica atti di stato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99 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. 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La rettifica degli atti di stato civile sarà disposta dal presidente del tribunale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distretto in cui è stato redatto l'atto, salvo appello. Quando la richiesta non arriva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pubblico ministero, gli deve essere comunicata. Il presidente può sempre licenziare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caso in tribunale; il pubblico ministero sarà ascoltato nelle sue conclusioni.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rettifica di atti di stato civile redatti durante un viaggio per mare, all'estero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alle forze armate, sarà richiesto al presidente del tribunale nella cui giurisdizione è stato trascritto l'atto; n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sarà lo stesso per gli atti di morte la cui trascrizione è disposta dall'art. 80.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rettifica degli atti di stato civile redatti o trascritti da agenti diplomatici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consoli saranno ordinati dal presidente del tribunale di primo grado della Senna ove, se necessario,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tribunali consolari.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rettifica delle dichiarazioni di nascita o di morte sarà richiesta al tribunale.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chi avrà dichiarato la nascita o la morte; tuttavia, quando questo giudizio non è stato reso da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tribunale metropolitano, la rettifica sarà richiesta al tribunale nella cui giurisdizione è stata pronunciata la sentenza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dichiarativo sarà stato trascritto.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1. Stato civile - produzione di due atti di nascita - art. 99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CPCC e l'art. 82 ordinanze 81/02 del 29 giugno 1981-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opposizione di terzi - inizio del termine di prescrizione.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CS Sentenza n° 53/L dell'11 novembre 2004, aff. NJO SPADA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Mozart c / Mme Kouate nata Bito Epee Charlotte. Vedere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commenti di René Njeufack Temgwa - Università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Dschang - Juridis Per. n°4, p.45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Rettifica giudiziale dell'atto di stato civile - errore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ortografia sul patronimico - correzione - sì.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Aggiunta di un nome - correzione - n. TPD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Bagangte. Sentenza n° 97 del 10 aprile 1997. Aff. Ngato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Marthe c/chi di diritto. Vedi i commenti di Timtchueng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Mosè, info jurisdis n° 35, p.57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Errore materiale sul sesso, rettifiche, condizioni.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n. 466/c del Tribunale di Dschang del 16 maggio 1984.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Recensione della camma. dalla serie II n°27, p.105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Correzione dei certificati di nascita - riconoscimento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dei figli nati fuori dal matrimonio - Competenza dei tribunali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primo grado - Redazione di certificati di stato civile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competenza del sindaco, ufficiale di stato civile. Fermata n° 4 di 24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Novembre 1977. Bul. delle sentenze CS, n° 38, p.556 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Ricostruzione degli atti di stato civile: atti di Stato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civile, non può secondo la legge camerunese,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ricostituita solo in caso di smarrimento, distruzione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dichiarazione tardiva: CS, sentenza 18 gennaio 1979, n. 1;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aff. Noudo. Vedi i commenti di François Anoukaha,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Elomo-Ntonga Lisette e Ombiono Siméon. In "Tendenze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giurisprudenza dei diritti della persona e della famiglia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dell'ex Camerun orientale", p.18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6. Atto di stato civile - atto di matrimonio - menzione poligama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- rettifica da parte dell'ufficiale di stato civile - falsa scrittura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pubblico e genuino - no. Sentenza CS n° 187/p del 2 4 lug.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1997. Aff. Nguewo Nana Simon c / MP e la signora Nguewo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Nana nata Guene Marcelline. Vedi commento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François Anoukaha, associato delle facoltà di giurisprudenza, jurisdis per.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34, p.48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7. Certificato di stato civile. Modifica. CS, arr. n°182 del 02 maggio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1961, toro. delle sentenze n° 4, p. 122. CS, arr. n°183 di 02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maggio 1961, toro. delle sentenze n° 4, p. 122. CS, arr. n° 184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02 maggio 1961, bolla. delle sentenze n° 4, p. 122. CS, arr. n°185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02 maggio 1961, boll. delle sentenze n° 4, p. 122.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100 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. 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Le ordinanze, le sentenze e le decisioni relative alla rettifica non possono, in nessun momento,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opporsi agli interessati che non li abbiano richiesti o che non siano stati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chiamato.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101 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. 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Gli ordini, le sentenze e le decisioni di rettifica saranno trasmessi immediatamente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pubblico ministero all'anagrafe del luogo in cui è trascritto l'atto riformato. I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dispositivo sarà trascritto sui registri, e se ne farà menzione a margine dell'atto riformato.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Ordinanza n. 81/02 del 29 giugno 1981 sull'organizzazione dello stato civile e disposizioni varie relative allo stato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persone fisiche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Rettifica e ricostituzione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22. (1) La rettifica e la ricostituzione degli atti di stato civile possono essere effettuate solo con sentenza del tribunale.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È necessario ricostituire in caso di perdita o distruzione dei registri o quando non è stato possibile rendere la dichiarazione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entro i termini prescritti dalla presente ordinanza.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(3) La correzione dovrebbe essere effettuata quando l'atto di stato civile contiene informazioni errate che non possono essere corrette al momento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l'atto è redatto.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23. (1) Le domande di rettifica o ricostituzione degli atti di stato civile sono presentate al tribunale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competente nella cui giurisdizione ha sede il centro di stato civile dove l'atto è stato o avrebbe dovuto essere redatto.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Queste richieste specificano in particolare: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" w:name="15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</w:t>
            </w:r>
            <w:bookmarkEnd w:id="14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a) cognome e nome del richiedente;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b) il cognome, i nomi, la filiazione, la data e il luogo di nascita dell'interessato alla rettifica o alla ricostituzione dell'atto.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c) le ragioni circostanziate che giustificano la ricostituzione o la rettifica;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d) il nome, cognome, età e residenza dei testimoni;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e) il centro di stato civile presso il quale l'atto è stato o avrebbe dovuto essere redatto.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24. (1) Il giudice adito nelle condizioni di cui sopra deve, prima di ogni decisione, comunicare la richiesta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procura a fini investigativi e per assicurare: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che non esiste già per la stessa persona un altro atto di stato civile della stessa natura;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che è probabile che i testimoni presentati dal ricorrente abbiano effettivamente assistito al parto, al matrimonio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in caso di morte che attestano di possederne la prova;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che il giudizio integrativo richiesto non comporti un cambio fraudolento di nome, nome, filiazione, data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nascita o morte o stato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L'istruttoria prevista dal comma 1 non è obbligatoria per le richieste riguardanti i minori di 15 anni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25. - Su richiesta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autorità militare o parenti.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26. (1) In caso di guerra o calamità naturale e in deroga a quanto previsto dall'art. 23 sopra, può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ha proceduto alla ricostituzione dei certificati di morte per via amministrativa. Lo stesso vale per le nascite e i matrimoni avvenuti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nei territori occupati.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operare la ricostituzione, il prefetto richiede all'ufficiale di stato civile di redigere gli atti delle persone la cui morte non costituisce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senza dubbio.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La menzione della richiesta amministrativa deve essere trascritta a margine di ogni atto dal cancelliere.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27. Quando una morte o una nascita sono state ricostituite per via amministrativa, l'atto redatto può essere solo annullato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giudizio su richiesta di qualsiasi interessato.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28. Quando l'atto di morte di una persona è stato redatto per errore e si è successivamente accertato che tale persona non lo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deceduto, il competente tribunal de grande instance, su richiesta del pubblico ministero o di qualsiasi interessato, ordina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immediatamente l'annullamento dell'atto o la sentenza integrativa dell'atto di morte.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29. La rettifica o la ricostituzione di un atto o di una sentenza relativa allo stato civile è opponibile ai terzi.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3 Da casa.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102.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Il domicilio di ogni francese, per quanto riguarda l'esercizio dei suoi diritti civili, è nel luogo dove ha la sua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stabilimento principale.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Determinazione del domicilio: il domicilio è il luogo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stabilimento principale di un individuo, quello in cui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centro dei suoi interessi. Permette di designare il tribunale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competente in caso di controversia. Ma quest'ultima regola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ha delle eccezioni, soprattutto nei casi di forza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maggiore: Aff. Mbarga Mosè; Suprema Corte, sentenza n° 11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26 ottobre 1978. Vedi i commenti di François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Anoukaha, Elomo-Ntonga Lisette e Ombiono Siméon. 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"Tendenze giurisprudenziali nei diritti delle persone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della famiglia dell'ex Camerun orientale", p. 11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Domicilio - domicilio commerciale - uffici - violazione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significato dell'art. 299 C. penna. - Sì. TPI Ydé - giudizio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3300/Co del 29 giugno 1995. Aff. MP e Nwatchap Louis c 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Ngatcheye Jean, Siewe Mbain Urbain e altri. Vedere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commenti del professor François Anoukaha, associato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delle facoltà di giurisprudenza in Juridis per. n°27, p.61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Diritto di difesa - Scelta del domicilio Comunicazione effettuata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ha un indirizzo errato - Violazione - Cassazione. CS - stop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n°104/cc del 17 settembre 1998. Consorzio SIEMENS c/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SOCATRAP. Recensione della camma. della legge commerciale n. 5, p.105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cambio di domicilio avverrà per il fatto di una reale residenza in altro luogo,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annesso con l'intenzione di stabilirvi la sua sede principale di attività.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prova della volontà risulterà da un'espressa dichiarazione, resa sia al comune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luogo che lasceremo, rispetto a quello del luogo dove avremo trasferito la nostra casa.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assenza di una dichiarazione espressa, la prova dell'intenzione dipenderà dalle circostanze.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cittadino chiamato ad una funzione pubblica temporanea o revocabile, manterrà il domicilio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aveva prima, se non manifestava alcuna intenzione contraria.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107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L'accettazione delle funzioni conferite a vita comporterà l'immediato trasferimento del domicilio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funzionario nel luogo in cui deve svolgere tali funzioni.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Articolo 108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Una donna sposata non ha altro domicilio che quello del marito.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minore non emancipato avrà il domicilio presso i coetanei e la madre o tutore: l'adulto interdetto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avrà il suo con il suo tutore.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Una donna separata dal corpo cessa di avere come domicilio legale il domicilio del marito.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qualsiasi significato attribuito alla donna separata, in materia di stato, deve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indirizzata anche al marito, a pena di nullità.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adulti che di solito servono o lavorano con gli altri avranno la propria casa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" w:name="16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</w:t>
            </w:r>
            <w:bookmarkEnd w:id="15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la persona che servono o con cui lavorano, quando rimangono con loro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stessa casa.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luogo in cui si aprirà la successione sarà determinato dal domicilio.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un atto contiene, da parte delle parti o da una di esse, l'elezione del domicilio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l'esecuzione del medesimo atto in luogo diverso da quello del domicilio effettivo, il servizio, le richieste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il procedimento, relativo a questo atto, può essere svolto presso il domicilio convenuto, e davanti al giudice di questo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residenza.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4 Assente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 La presunzione di assenza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c'è la necessità di provvedere all'amministrazione di tutto o parte della proprietà lasciata da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persona presunta assente, e che non ha un procuratore fondato, sarà deciso dal tribunale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primo grado, su richiesta degli interessati.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tribunale, su richiesta della parte più diligente, nominerà un notaio per rappresentare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quelli presunti assenti, nelle rimanenze, conti, divisioni e liquidazioni in cui si troveranno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interessato.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Spetta in particolare al pubblico ministero curare gli interessi dei presunti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assente; e sarà ascoltato su tutte le richieste che li riguardano.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 Dichiarazione di assenza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una persona ha cessato di comparire nel luogo del suo domicilio o residenza, e ciò per quattro anni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avremo più sentito, gli interessati potranno ricorrere al tribunale di primo grado, in modo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l'assenza è dichiarata.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Per constatare l'assenza, il giudice, in base agli atti e agli atti prodotti, dispone l'istruttoria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contraddittorio con il pubblico ministero, nel circondario del domicilio, e in quello della residenza, se essi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sono distinti l'uno dall'altro.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giudice, nel pronunciarsi sulla richiesta, terrà conto anche delle ragioni dell'assenza, nonché della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cause che possano aver impedito la notizia del presunto assente.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118.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Il pubblico ministero trasmetterà, non appena emesse, le sentenze, sia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preparatoria e definitiva, al Ministero della Giustizia, che le renderà pubbliche.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sentenza che dichiara l'assenza non sarà resa prima di un anno dopo la sentenza che avrà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ordinato l'indagine.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III Effetti dell'assenza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Effetti dell'assenza, in relazione ai beni che l'assente possedeva nel giorno del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scomparsa.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120.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Nel caso in cui l'assente non disponga di procura per l'amministrazione dei suoi beni,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suoi eredi presunti, nel giorno della sua scomparsa o della sua ultima notizia, possono, in virtù della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sentenza definitiva che ne avrà dichiarato l'assenza, da inviare in provvisorio possesso dei beni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apparteneva all'assente il giorno della sua partenza o della sua ultima notizia, con l'accusa di dare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garante per la sicurezza della loro amministrazione.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l'assente ha lasciato una procura, i suoi eredi non potranno proseguire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dichiarazione di assenza e l'invio in provvisorio possesso, che a distanza di dieci anni dall'evoluzione, la sua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scomparsa o dalla sua ultima notizia.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Sarà lo stesso se la procura giunge a scadenza; e, in tal caso, sarà previsto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l'amministrazione dei beni dell'assente, di cui al capo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primo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del presente titolo.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123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gli eredi presunti hanno ottenuto la spedizione in possesso provvisorio, il testamento,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c'è, sarà aperto alla requisizione degli interessati, o del pubblico ministero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vicino alla corte; e i legatari, i destinatari, nonché tutti coloro che avevano, sui beni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assente, diritti subordinati alla condizione della sua morte, può esercitarli provvisoriamente, al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" w:name="17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</w:t>
            </w:r>
            <w:bookmarkEnd w:id="16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incarico di dare fideiussione.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comune coniuge in proprietà, se opta per la continuazione della comunione, può impedire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l'invio provvisorio e l'esercizio provvisorio di tutti i diritti soggetti alla condizione della morte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l'assente, e prendere o mantenere di preferenza l'amministrazione dei beni dell'assente. Se il marito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chiede lo scioglimento provvisorio della comunità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,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eserciterà i suoi subentranti e tutti i suoi diritti legali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convenzionale, con l'incarico di dare garanzia per le cose suscettibili di restituzione.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donna, optando per la prosecuzione della comunità, conserverà il diritto di rinunciarvi.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possesso provvisorio sarà solo un deposito, che darà, a chi lo otterrà,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amministrazione dei beni dell'assente, e chi ne farà conto nei suoi confronti, nel caso in cui riappaia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sentiamo da lui.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Coloro che avranno ottenuto l'invio provvisorio, o il coniuge che avrà optato per la prosecuzione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comunità dovrà fare un inventario dei mobili e dei titoli dell'assente, in presenza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pubblico ministero presso il tribunale di primo grado, o un giudice di pace richiesto da detto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procuratore distrettuale.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tribunale disporrà, se necessario, di vendere in tutto o in parte i mobili. In caso di vendita,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farà uso del prezzo, nonché dei frutti dovuti.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Coloro che hanno ottenuto la spedizione provvisoria possono chiedere, per la loro sicurezza, che sia effettuata,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 un perito nominato dal tribunale, in visita agli immobili, al fine di accertarne lo stato. Il suo rapporto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sarà approvato alla presenza del pubblico ministero; i costi saranno prelevati dalla proprietà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assente.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Coloro che, per effetto dell'invio provvisorio, o dell'amministrazione giudiziaria, avranno goduto della proprietà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assente, sarà tenuto a restituirgli solo un quinto del reddito, se ricompare prima dei quindici anni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sparito dal giorno della sua scomparsa; e il decimo, se ricompare solo dopo quindici anni.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Dopo trent'anni di assenza, tutto il reddito sarà di loro proprietà.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Tutti coloro che godranno solo in virtù dell'invio provvisorio, non potranno alienare o ipotecare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edifici degli assenti.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l'assenza è durata trent'anni dall'invio provvisorio, ovvero dal momento in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quale il coniuge comune avrà assunto l'amministrazione dei beni dell'assente, o se sono trascorsi cento anni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scadute dalla nascita dell'assente, le fideiussioni saranno estinte; tutti i titolari dei diritti potranno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chiedere la divisione dei beni dell'assente e far dichiarare la spedizione in possesso definitivo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tribunale di primo grado.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L'eredità dell'assente sarà aperta. dal giorno della sua provata morte, a beneficio degli eredi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più vicino in quel momento; e coloro che avrebbero goduto dei beni dell'assente saranno tenuti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restituzione, fatti salvi i frutti da essi acquisiti ai sensi dell'art. 127.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l'assente ricompare, o se la sua esistenza è provata durante l'invio provvisorio, gli effetti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sentenza che dichiara l'assenza cesserà, fatti salvi, se del caso, i provvedimenti provvisori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prescritto nel capo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primo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di questo titolo, per l'amministrazione dei suoi beni.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l'assente ricompare, o se ne viene provata l'esistenza, anche dopo l'invio definitivo, si recupererà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suoi beni nello stato in cui si troveranno, il prezzo di quelli che sarebbero stati alienati, o i beni provenienti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dell'uso che sarebbe stato fatto del prezzo dei suoi beni venduti.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figli e i diretti discendenti dell'assente possono altresì, entro trent'anni,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dall'invio definitivo, richiedere la restituzione del suo bene, come previsto dall'art. precedente.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Dopo la sentenza di dichiarazione di assenza, chiunque avrebbe diritti da esercitare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contro l'assente, può procedere solo nei confronti di coloro che sono stati inviati in possesso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proprietà, o chi avrà la sua amministrazione legale.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Effetti dell'assenza, in relazione agli eventuali diritti che potrebbero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assente.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135.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Chiunque farà valere un diritto spettante ad un individuo di cui non sarà riconosciuta l'esistenza,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dovrà provare che il detto individuo esisteva quando il diritto è stato aperto: fino a tale prova, sarà dichiarato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ammissibile nella sua richiesta.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apre una successione a cui è chiamato un individuo la cui esistenza non è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" w:name="18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</w:t>
            </w:r>
            <w:bookmarkEnd w:id="17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riconosciuto, sarà devoluto esclusivamente a coloro con i quali avrebbe avuto il diritto di competere, 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coloro che l'avrebbero raccolto in sua assenza.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disposizioni dei due artt. precedenti si svolgeranno fatte salve le azioni in petizione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eredità e altri diritti, che si applicano all'assente o ai suoi rappresentanti o successori,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estingue solo entro il termine stabilito per la prescrizione.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Fintanto che l'assente non riappare, o non sono esercitate le sue azioni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Capo, coloro che avranno ricevuto la successione otterranno i frutti da loro percepiti in buona fede.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III Effetti dell'assenza in relazione al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coniuge assente, il cui coniuge ha stipulato una nuova unione, sarà l'unico ammissibile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attaccare questo matrimonio da solo, o dal suo avvocato fornito di prova della sua esistenza.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Sentenze e sentenze: Articolo 185 del codice di procedura civile. Articolo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139 di C. civ. Articoli 17, 123 e 124 del decreto 21 luglio 1932.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CS, arr. n° 100 del 05 luglio 1973, boll. delle sentenze n° 29, p. 4158.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coniuge assente non ha lasciato i genitori competenti a succedergli, l'altro coniuge può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richiedere la spedizione al possesso provvisorio della merce.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IV Della vigilanza sui figli minorenni del padre scomparso.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141.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Se il padre è scomparso, lasciando figli minorenni da un comune matrimonio, la madre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avrà la supervisione ed eserciterà tutti i diritti del marito per quanto riguarda la loro educazione e l'amministrazione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loro averi.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Sei mesi dopo la scomparsa del padre, se la madre era morta durante questa scomparsa, o 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muore prima che sia stata dichiarata l'assenza del padre, la supervisione dei figli sarà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deferita, dal consiglio di famiglia, agli ascendenti più prossimi e, in loro assenza, a un tutore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provvisorio.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Lo stesso si applicherà nel caso in cui uno dei coniugi scomparsi lasci figli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minorenni da un precedente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5 Matrimonio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HUET: Violazioni della libertà nuziale negli atti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legale, RTDC, 1967, p. 45.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prof. Melone Stanislas, "Gli effetti del matrimonio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l'ordine dei rapporti patrimoniali "in Enciclopedia"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Diritto dell'Africa, Les Nouvelles Editions Africaines,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1982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prof. Pougoue Paul Gérald, "Gli effetti del matrimonio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l'ordine dei rapporti personali ”, Enciclopedia giuridica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dell'Africa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BASSE Jacques: I delitti matrimoniali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 meridionale, Università di Parigi, 1957.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NGUENA Antoine: Le cause dello scioglimento del matrimonio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 Camerun, Comparative Law Study, Tolosa, 1981.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6. Ngounou Tchokonthieu Justine, “La famiglia coniugale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nuova legge sul matrimonio in Costa d'Avorio, Penant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n°172, Tesi di Laurea Magistrale sull'Impegno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Monogamia, Ydé 1983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7. MESSOA MENYE Marie Suzanne: Bigamy, Università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da Yaoundé, 1976.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8. MVOLA B. ESSOUMA: La promessa di matrimonio,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Università di Yaoundé, 1978.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9. NKOM Mirabelle: Monogamia, studio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giurisprudenza della Corte Suprema (CAMOR), Università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Federale del Camerun, 1971.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10. NKOUMOU TSALA Gilbert: L'eccessiva richiesta di dote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 diritto positivo camerunese, Università di Yaoundé,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1977.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 Qualità e condizioni richieste per poter contrarre matrimonio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L'uomo prima dei diciotto anni, la donna prima dei quindici anni, non possono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contrarre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Matrimonio consuetudinario prima della legge del 1968: matrimonio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non registrato - decesso di uno dei coniugi abituali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aggiuntive di certificato di matrimonio: sì. TPD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di Ebolowa. Sentenza n° 61 del 4 dicembre 1974, Rassegna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Camera. de droit, Serie II n°s 17 &amp; 18, p.377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Matrimonio consuetudinario o religioso non compreso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registri di stato civile. Sentenza complementare di atto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nozze. Sentenza n° 41 del 18 gennaio 1979. Bul. interruzioni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CS, n°40, p.6065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Tuttavia, è facoltà del Presidente della Repubblica concedere esenzioni di età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gravi motivi.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c'è matrimonio quando non c'è consenso.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" w:name="19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</w:t>
            </w:r>
            <w:bookmarkEnd w:id="18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si può contrarre un secondo matrimonio prima dello scioglimento del primo.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minori non possono contrarre matrimonio senza il consenso del padre e della madre; in caso di disaccordo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 padre e madre, questa condivisione implica il consenso.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Matrimonio - validità - consenso degli sposi - consegna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da moglie a marito - elemento costitutivo essenziale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consenso. Sentenza n° 15 del 3 dicembre 1963. Bul. fermate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CS, n°9, p.671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uno dei due è morto o se gli è impossibile manifestare la sua volontà,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consenso dell'altro è sufficiente.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è necessario produrre il certificato di morte del padre o della madre di uno dei futuri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coniuge quando il coniuge o il padre e la madre del defunto attestano sotto giuramento tale morte;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l'attuale residenza del padre o della madre è sconosciuta e se non ha dato alcuna nuova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vels per un anno, si può procedere alla celebrazione del matrimonio se il figlio e quello del padre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madre che darà il suo consenso fa l'affidavit.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tutti, sarà menzionato sul certificato di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falso giuramento prestato nei casi previsti dal presente art. e art. seguito del presente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sarà punito con le sanzioni previste dall'art. 363 cp.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padre e la madre sono morti, o se non sono in grado di esprimere la loro volontà,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nonni e le nonne li sostituiscono; se c'è disaccordo tra il nonno e la nonna della stessa linea, o 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C'è disaccordo tra le due linee, questa condivisione implica consenso.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l'attuale residenza del padre e della madre è sconosciuta e se non hanno avuto loro notizie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un anno si potrà procedere alla celebrazione del matrimonio se i nonni e le nonne oltre al bambino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stesso fare la dichiarazione sotto giuramento. È lo stesso se, uno o più nonni o nonne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dando il loro consenso al matrimonio, l'attuale residenza degli altri nonni o nonne è sconosciuta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se non hanno loro notizie per un anno.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produzione della spedizione, ridotta all'ordigno, della sentenza che ne avrebbe dichiarato l'assenza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avrebbe disposto l'inchiesta sull'assenza del padre e della madre, dei nonni o delle nonne di uno dei futuri coniugi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equivarrà alla produzione dei propri certificati di morte nei casi previsti dall'art. 149, 150, 158 e 159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questo Codice.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i/>
          <w:iCs/>
          <w:color w:val="000000"/>
          <w:sz w:val="21"/>
          <w:szCs w:val="21"/>
          <w:lang w:eastAsia="it-IT"/>
        </w:rPr>
        <w:t>Arte. 152. - Abrogato da L. 17 luglio 1927.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Articolo 153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Sarà assimilato all'ascendente nell'impossibilità di manifestare la sua volontà subendo l'ascendente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pena della retrocessione o del mantenimento nelle colonie ai sensi dell'art. 6 della legge 30 maggio 1854 su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esecuzione della pena, lavori forzati. Tuttavia, i futuri sposi avranno sempre il diritto di chiedere l'un l'altro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di produrre il consenso prestato da questo ascendente al registrar.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dissenso tra il padre e la madre, tra il nonno e la nonna della stessa linea, o tra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antenati delle due linee possono essere notati da un notaio, richiesto dal futuro coniuge e agendo senza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l'assistenza di un secondo notaio o di testimoni, che notificheranno la proposta di unione a quella oa quelle dei padri,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madre o nonni il cui consenso non è stato ancora ottenuto.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L'atto di notifica stabilisce i nomi, i cognomi, le professioni, i domicili e le residenze del futuro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coniugi, i loro padri e madri, o, nel caso dei loro antenati, nonché il luogo in cui sarà celebrato il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Contiene inoltre una dichiarazione che la presente notifica è effettuata allo scopo di ottenere il consenso.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ancora concesso e che, in mancanza, la celebrazione del matrimonio sarà ignorata.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Si può anche notare il dissenso degli ascendenti, o con una lettera la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la firma è legalizzata e inviata all'ufficiale di stato civile che deve celebrare il matrimonio, o da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atto redatto nella forma prevista dall'art. 73. comma 2 (abrogato dalla L. 4 febbraio 1934) o dall'atto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celebrazione del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atti elencati in questo art. e art. i precedenti sono timbrati e registrati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gratuito.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Ufficiali di stato civile che avrebbero effettuato la celebrazione dei matrimoni contratti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figli o figlie che non abbiano compiuto i ventuno anni senza il consenso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padri e madri, quella degli antenati e quella del consiglio di famiglia, se necessario,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indicato nell'atto di matrimonio, provvederà, per volere degli interessati o del procuratore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Repubblica presso il tribunale di primo grado del circondario in cui è stato celebrato il matrimonio,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condannato alla sanzione pecuniaria prevista dall'art. 192 del codice civile.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" w:name="20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</w:t>
            </w:r>
            <w:bookmarkEnd w:id="19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cancelliere che non ha richiesto la giustificazione della notifica prevista dall'art.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154 sarà condannato alla sanzione pecuniaria prevista dall'art. precedente.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Un figlio naturale legalmente riconosciuto che non ha compiuto i ventuno anni non deve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contrarre matrimonio senza aver ottenuto il consenso di quello del padre e della madre che lo hanno riconosciuto,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entrambi se è stato riconosciuto da entrambi.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disaccordo tra il padre e la madre, questa condivisione richiede il consenso.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uno di loro è morto o se non è in grado di esprimere la sua volontà,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consenso dell'altro è sufficiente. Le disposizioni contenute nei commi 3, 4 e 5 dell'art. 149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applicabile a un figlio naturale minore.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disposizioni contenute nell'art. 151, 153, 154 e 155 si applicano al figlio naturale dopo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l'età di ventuno anni.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.- Il figlio naturale che non è stato riconosciuto, e colui che, dopo essere stato riconosciuto, ha perso il padre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madre o il cui padre e madre non possono esprimere la propria volontà, non possono, prima dei ventun anni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anni di età, sposarsi solo dopo aver ottenuto il consenso del consiglio di famiglia.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l'attuale residenza degli ascendenti del minore di ventuno anni la cui morte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è stabilito è sconosciuto e se questi ascendenti non hanno dato loro notizie per un anno,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minore renderà dichiarazione sotto giuramento davanti al giudice di pace della sua residenza, assistito dal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cancelliere, nel suo ufficio, e il giudice di pace ne prenderà 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il minore è figlio illegittimo, il giudice di pace notificherà tale giuramento al tribunale di primo grado.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ente di cui all'art. 389, comma 13, del presente Codice, che si pronuncerà sulla richiesta di autorizzazione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matrimonio nella stessa forma dei figli naturali non riconosciuti.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il minore è figlio legittimo, il giudice di pace notificherà il giuramento al consiglio di famiglia, il quale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pronuncerà sulla richiesta di autorizzazione al matrimonio. Tuttavia, il minore può prestare direttamente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giuramento di cui al paragrafo 1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di questa arte. alla presenza dei membri del suo consiglio di famiglia.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linea diretta, è vietato il matrimonio tra tutti gli ascendenti e i discendenti legittimi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naturali, e alleati nella stessa linea.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linea collaterale, è vietato il matrimonio tra il fratello e la sorella legittimi o naturali. Egli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proibito tra alleati nella stessa misura quando il matrimonio che ha prodotto l'alleanza è stato sciolto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divorzio.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È ancora vietato il matrimonio tra zio e nipote, zia e nipote.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Resta comunque facoltà del Presidente della Repubblica revocare, per gravi cause,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divieti imposti: 1° dall'art. 161 ai matrimoni tra alleati in linea retta quando la persona, che ha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creata l'alleanza è deceduta; 2° dall'art. 162 ai matrimoni tra cognati e cognate; 3° dall'art.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163 ai matrimoni tra zio e nipote, zia e nipote.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Ordinanza n. 81/02 del 29 giugno 1981 sull'organizzazione dello stato civile e disposizioni varie relative allo stato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persone fisiche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52. Nessun matrimonio può essere celebrato: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1) se la ragazza è minorenne di anni 15 o il ragazzo minorenne di anni 18, salvo deroga concessa dal Presidente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Repubblica per gravi motivi;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2) se non è stata preceduta dalla pubblicazione dell'intenzione dei coniugi di sposarsi;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3) se i futuri coniugi sono dello stesso sesso;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4) se i futuri coniugi non acconsentono;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5) se uno dei futuri coniugi è deceduto, salvo dispensa del Presidente della Repubblica alle condizioni previste dall'art. 67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CONSENSO DEI CONIUGI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64. (1) Il consenso dei futuri coniugi è notificato personalmente al cancelliere al momento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celebrazione del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Il consenso di un futuro coniuge minore è valido solo se è sostenuto da quello del padre e della madre.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(3) È sufficiente il consenso di un solo genitore: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a) per i figli naturali, quando la loro filiazione è legalmente accertata nei confronti di uno solo dei loro autori.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b) in caso di morte o assenza giudiziale di uno degli autori o in caso di impedimento di uno di essi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l'impossibilità di esprimere il consenso.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" w:name="21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</w:t>
            </w:r>
            <w:bookmarkEnd w:id="20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c) in caso di disaccordo tra il padre e la madre, se l'autore consenziente è colui che esercita la potestà paterna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assume l'affidamento del figlio, salvo che il giudice non disponga diversamente alle condizioni di cui all'art. 61 sopra.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(4) Il consenso del futuro o del capo consuetudinario sostituisce validamente: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a) quella del padre e della madre del figlio nato da genitori rimasti sconosciuti.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b) quella del padre e della madre dell'orfano;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c) quella del padre e della madre del minore i cui genitori non possono o non possono esprimere il loro consenso.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65. (1) Il matrimonio non è celebrato se il consenso è stato ottenuto con la violenza.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La violenza si verifica quando vengono fatti abusi o minacce alla persona di uno dei futuri coniugi, suo padre,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madre, tutore legale, dirigente consuetudinario o i suoi figli al fine di ottenere o negare il consenso.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66. (1) Dopo l'espletamento delle formalità previste dall'art. 53 e ss., L'ufficiale di stato civile può celebrare il matrimonio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due persone, una delle quali, in imminente pericolo di morte, non può più esprimere personalmente il proprio consenso, né presentarsi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dietro di lui.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Questo consenso è poi dato in sua vece e luogo da suo padre, madre, fratello, sorella, tutore legale 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capo consueto.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(3) Tuttavia, il matrimonio non può essere celebrato se è oggetto di opposizione in sede di esame o se le persone le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stato richiesto il consenso negato per darlo.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stesso vale, ove applicabile, qualora non sia stata concessa alcuna esenzione dalla pubblicazione.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67. (1) Il Presidente della Repubblica può, per gravi motivi, autorizzare il matrimonio di due persone, una delle quali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deceduto dopo l'espletamento delle formalità previste dall'art. 53 e seguenti della presente ordinanza.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Il coniuge deceduto è rappresentato nella trascrizione del matrimonio da suo padre, sua madre, suo fratello, sua sorella, il suo ascendente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discendente o il capo consueto.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margine dell'atto di matrimonio è inserita la menzione dell'autorizzazione del Presidente della Repubblica.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 Formalità relative alla celebrazione del matrimonio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matrimonio sarà celebrato pubblicamente davanti all'ufficiale di stato civile del comune in cui 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dei coniugi avrà il domicilio o la residenza alla data di pubblicazione prevista dall'art. 63, e, nel caso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esenzione dalla pubblicazione, alla data dell'esenzione prevista dall'art. 169 di seguito.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pubblicazione disposta dall'art. 63 sarà fatta al comune del luogo in cui ciascuna delle parti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parti contraenti avranno il loro domicilio o residenza.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l'attuale domicilio o l'attuale residenza non sono stati per un periodo continuativo di sei mesi,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pubblicazione sarà effettuata anche nel luogo dell'ultimo domicilio, e, in mancanza del domicilio, nel luogo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ultima residenza; se tale residenza non ha una durata continuativa di sei mesi, si procederà alla pubblicazione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anche nel luogo di nascita.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168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 futuri coniugi, o uno di loro, sono minorenni, la pubblicazione sarà comunque effettuata presso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comune di domicilio degli ascendenti sotto il cui potere sono in relazione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nozze.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pubblico ministero della circoscrizione in cui sarà celebrato il matrimonio può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esonerati, per gravi cause, dalla pubblicazione e da ogni ritardo o dall'affissione della pubblicazione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solamente.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matrimonio contratto in un paese straniero tra francesi e tra francesi e stranieri sarà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valida, se è stata celebrata nelle forme in uso nel Paese, purché sia ​​stata preceduta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pubblicazione prevista dall'art. 63, ai sensi degli atti di stato civile e che il francese non ha contravvenuto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alle disposizioni contenute nel capitolo precedente.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i/>
          <w:iCs/>
          <w:color w:val="000000"/>
          <w:sz w:val="21"/>
          <w:szCs w:val="21"/>
          <w:lang w:eastAsia="it-IT"/>
        </w:rPr>
        <w:t>Arte. 171 (Abrogato da L. 10 marzo 1938, JOC, 1939, p. 161).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Ordinanza n. 81/02 del 29 giugno 1981 sull'organizzazione dello stato civile e disposizioni varie relative allo stato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persone fisiche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PUBBLICAZIONE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53. Almeno un mese prima della celebrazione del matrimonio, l'ufficiale di stato civile riceve una dichiarazione che specifica ulteriormente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nomi, i nomi, la professione, il domicilio, l'età e il luogo di nascita dei futuri coniugi, l'intenzione di questi ultimi di contrarre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54. (1) L'ufficiale di stato civile sequestrato pubblica immediatamente detta dichiarazione mediante affissione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centro di stato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Copia della pubblicazione è inviata a cura dello stesso funzionario all'autorità del luogo di nascita dei coniugi responsabili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tenuta dei registri di nascita per la pubblicazione alle stesse condizioni.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(3) L'autorità così adita verifica anche se uno dei futuri coniugi è vincolato da un precedente matrimonio che lo preclude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celebrazione. Trasmette al cancelliere i risultati della sua ricerca e le eventuali obiezioni ricevute.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responsabile della celebrazione del matrimonio con il mezzo più rapido ed esente da ogni imposta.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" w:name="22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</w:t>
            </w:r>
            <w:bookmarkEnd w:id="21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(4) La pubblicazione nello stesso è informata dell'ufficiale di stato civile dell'ultimo domicilio di ciascuno dei futuri coniugi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condizioni e lo visualizza immediatamente.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55. Il pubblico ministero può, per gravi motivi di celerità, concedere la dispensa totale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pubblicazione parziale del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L'esenzione dalla pubblicazione è richiesta con lettera dei futuri coniugi, del padre, della madre o del tutore in caso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minoranza.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56. Contro il rigetto di una domanda di esenzione dalla pubblicazione non è ammissibile alcun ricorso.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57. (1) Fermo restando quanto previsto dall'art. 55 di cui sopra nessuna esenzione dalla pubblicazione sarà concessa se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periodo antecedente la decisione del pubblico ministero, è stata fatta opposizione all'ufficiale di stato civile chiamato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celebrare il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In caso di violazione delle disposizioni del comma precedente, il matrimonio è nullo se l'opposizione è riconosciuta come giustificata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 tribunale.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III Opposizioni al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diritto di opporsi alla celebrazione del matrimonio spetta al fidanzato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matrimonio con uno dei due contraenti.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.- Il padre, la madre e, in assenza di padre e madre, i nonni e le nonne possono formare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opposizione al matrimonio dei propri figli e discendenti, anche adulti.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Dopo il rilascio giudiziario di un'opposizione al matrimonio formata da un ascendente, non più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Qualsiasi opposizione formata da un ascendente non è ammissibile né può ritardare la celebrazione.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174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assenza di ascendente, il fratello o la sorella, lo zio o la zia, il primo cugino o il cugino, maggiorenni, non possono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può opporre opposizione se non nei due seguenti casi: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Quando il consenso del consiglio di famiglia previsto dall'art. 159, non è stato ottenuto;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Quando l'opposizione si basa sullo stato di infermità mentale del futuro coniuge; questa opposizione, che il tribunale può pronunciare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liberazione assoluta, non sarà mai accettata se non con l'accusa, da parte dell'avversario, di provocare il ban, e di averlo condannato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entro il termine fissato dalla sentenza.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Nei due casi previsti dal precedente art., il tutor o il curatore non possono, durante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durata del tutorato o della curatela, proporre opposizione solo nella misura in cui sia stata autorizzata da un consiglio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famiglia, che può convocare.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Ogni atto di opposizione indicherà la qualità che conferisce all'opponente il diritto di formarlo; conterrà l'elezione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domicilio nel luogo in cui deve essere celebrato il matrimonio; deve inoltre contenere i motivi dell'opposizione e riprodurre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testo della legge su cui si fonda l'opposizione: il tutto a pena di nullità e di interdizione dell'ufficiale di ministero che avrebbe firmato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l'atto contenente l'opposizione.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Trascorso un anno, l'atto di opposizione cessa di avere effetto. Può essere rinnovato, tranne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 caso di cui al secondo comma dell'art. 173 sopra.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tribunale di primo grado si pronuncerà entro dieci giorni sulla richiesta di scarcerazione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formato da giovani coniugi, anche minorenni.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caso di appello, lo si decide entro dieci giorni e, se la sentenza impugnata ha emesso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liberazione dell'opposizione, il giudice dovrà pronunciarsi, anche d'ufficio.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l'opposizione viene respinta, gli avversari, diversi dagli ascendenti, possono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condannato al risarcimento del danno.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sentenze in contumacia e le sentenze che rigettano le opposizioni al matrimonio non sono suscettibili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opposizione.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Ordinanza n. 81/02 del 29 giugno 1981 sull'organizzazione dello stato civile e disposizioni varie relative allo stato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persone fisiche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opposizioni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58. Entro il termine previsto dall'art. 53 che precede, chiunque manifesti un legittimo interesse può opporsi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celebrazione del matrimonio, in particolare: - il padre, la madre, il tutore per i futuri coniugi minorenni; - il capo consueto,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specialmente nei casi di incesto consueto; - il marito di una donna impegnata nei vincoli di un precedente matrimonio non sciolto; 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moglie di un uomo coinvolto nei vincoli di un precedente matrimonio con un regime monogamo non sciolto.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59. (1) L'opposizione è fatta oralmente o per iscritto agli ufficiali di stato civile che pubblicano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nozze.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Quando l'opposizione è formulata oralmente, il registrar invia una relazione firmata dall'opponente.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(3) L'atto di opposizione indica: - cognome e nome dell'opponente; - il suo indirizzo 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la qualità che gli conferisce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diritto di formularlo; - i riferimenti della pubblicazione; - le ragioni dettagliate dell'opposizione.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" w:name="23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</w:t>
            </w:r>
            <w:bookmarkEnd w:id="22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60. L'ufficiale di stato civile incaricato della celebrazione la sospende e trasmette al presidente del tribunale di primo grado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opposizioni formulate nei termini e pervenute prima della celebrazione del matrimonio nonché i risultati delle sue ricerche che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probabile che prevenga quest'ultimo. Notifica l'opposizione ai futuri sposi.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61. (1) Il presidente del tribunale adito decide sull'opposizione entro dieci giorni; proibisce il matrimonio o dà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revoca dell'opposizione con ordinanza emessa a titolo gratuito, sentite le parti.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è inammissibile, di ordine pubblico, qualsiasi opposizione relativa all'esistenza, al pagamento o ai termini di pagamento della dote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consueto, anche preventivamente concordato.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62. L'ordinanza che vieta o autorizza la celebrazione del matrimonio può essere impugnata dinanzi al giudice.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competente su richiesta delle parti.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63. Nonostante l'inesistenza di un'opposizione, è nullo di ordine pubblico qualsiasi matrimonio concluso legalmente da una donna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sposato o da un uomo impegnato nei vincoli di un precedente matrimonio monogamo non sciolto.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IV Istanze di annullamento del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Matrimonio contratto senza il libero consenso di entrambi i coniugi, o di uno di essi,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essere aggredito solo dai coniugi, o da uno dei due il cui consenso non è stato libero.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c'è stato un errore nella persona, il matrimonio può essere attaccato solo da uno dei due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coniuge che è stato ingannato.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Nullità degli atti di stato civile: quando si tratta di atti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stato civile, il principio "nessuna nullità senza testo"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rigore: CS Cor, Sentenza n° 96/L del 24 marzo 1970; aff.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Haram Betare. Vedi i commenti di François Anoukaha,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Elomo-Ntonga Lisette e Ombiono Siméon. In "Tendenze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giurisprudenza dei diritti della persona e della famiglia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dell'ex Camerun orientale", p.21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Distinzione tra formalità essenziali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quelli secondari. L'omissione del primo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perché falsa l'atto di stato civile, comporta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nullità di tale atto al di fuori di qualsiasi testo mentre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rispetto dei secondi non può invalidare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l'atto solo se un testo lo prevede espressamente: TPD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Bafoussam, sentenza n° 280/c del 20 marzo 1979. Cfr.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commenti di François Anoukaha, Elomo-Ntonga Lisette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 Ombiono Simeon. In "Tendenze giurisprudenziali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diritti degli individui e delle famiglie nell'ex Camerun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orientale", p.23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Matrimonio di diritto tradizionale - annullamento - obbligo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dichiarare la consuetudine delle parti - omissione - sanzione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Cassazione. Sentenza n. 84 del 26 giugno 1975. Boll. interruzioni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CS, n°32, p.4742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Abbandono del domicilio - adulterio - denuncia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calunnioso - nullità di matrimonio - eccezione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pronuncia pregiudiziale: CA di Ydé, sentenza ADD n° 197 del 23 nov.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1970, aff. N. Elise c/André.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Matrimonio irregolare, matrimonio bigamico, domanda di nullità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coniuge e domanda di divorzio, risarcimento danni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mantenimento da parte del marito. Nullità e risarcimento concessi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magistrato - contenzioso - violazione dell'art. 301 del codice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civile, cassazione? No. Violazione dell'articolo 13, comma 2, della legge n°75/16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dell'8 dicembre 1975 - rigetto del ricorso. CS Stop n075 / 1 di 24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Luglio 2003 Caso MAOUG Martin contro Dame AKAMA Clémentine.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Vedi i commenti di Jacqueline Kom, docente presso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l'Università di Ydé II, jurisdis per. n°61, p.38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6. Matrimonio di una francese con un senegalese - Matrimonio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precedente di questo senegalese con un maliano - Matrimonio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davanti al Console senegalese a Parigi - Nullità di questo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matrimonio (nota Pierre Decheix). TGI di Chalons-sur-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Marne (Francia), 29 marzo 1973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7. Tentativo di conciliazione - Esame delle cause di divorzio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Sovrano apprezzamento dei giudici di merito - Misure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provvisorio facoltativo. CS Sentenza n° 321CC del 18 maggio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1989 Caso Mongoum Bernadette C / Lowe Pierre. Attraverso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Jean Marie Nyama, Facoltà di Scienze Giuridiche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Politiche dell'Università di Yaoundé II, jurisdis info n ° 15,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p.53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8. Obbligo di dibattere la causa in camera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consigli. Omissione. Sanzione. Cassazione. CS arresto n° 38 / cc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14 febbraio 1985. Relazione del Consigliere B. Njem. Recensione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Camera. de droit Serie 2 n° 30, p.218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9. Divorzio - cessione nulla. Azione inammissibile per inadempimento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citare entro 20 giorni - No - potere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evocazione del Tribunale a pronunciarsi sul merito - Sì. 2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°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specie. Douala CA, sentenza n° 83/c del gennaio 1988. 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Tehge Hott. Le Monde juridique n° 3, p.11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10. Consuetudine Bamileke - abbandono da parte della donna di casa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coniugale - dispensa dal tentativo di conciliazione, giudizio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CSCO n°9/L del 9 novembre 1971. Revue cam. di diritto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2, p.158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11. Bigamia - Morte del marito - Validità della richiesta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nullità del secondo matrimonio? Sì. CS- Stop n° 64- CC di 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Febbraio 2002- Aff. Mrs. Widow ABADA Ebolo nata Ebogo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Christine C / Mme Veuve Abada Ebolo nata Galenzzi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Lorenzo. Di René Njeufack Temgwa - Università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Dschang - Juridis Per. N°66, p.39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12. Bigamia - annullamento del secondo matrimonio accertato turpitudine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richiedente - putatività? mantenimento dei figli.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CS Sentenza n°75/L del 24 luglio 2003, Aff. Maoung Martin c 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Lady Akama Clementine. Di René Njeufack Temgwa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Università di Dschang - Juridis Pér. N°66, p.40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13. Bigamia: La bigamia è un crimine continuo soggetto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qualsiasi momento dell'inseguimento. Non appena il Pubblico Ministero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può continuare in qualsiasi momento senza che noi siamo in grado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opporsi alla prescrizione triennale. CS, arr. n°86/P di 24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dicembre 1981, aff. ONG MAY Jacqueline c / MP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PENGUE Jacques-Marcel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14. Matrimonio irregolare, matrimonio bigamico, domanda di nullità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coniuge e domanda di divorzio, risarcimento danni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mantenimento da parte del marito. Nullità e risarcimento concessi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magistrato - contenzioso - violazione dell'art. 301 del codice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civile, cassazione? No. Violazione dell'articolo 13, comma 2, della legge n°75/16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dell'8 dicembre 1975 - rigetto del ricorso. CS Stop n° 7 5/1 di 24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luglio 2003. Aff. MAOUG Martin c / Dame AKAMA Clémentine.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Jacqueline Kom, docente presso l'Università di Ydé II,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jurisdis per. n°61, p.38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15. Primo matrimonio monogamo - secondo matrimonio sotto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dieta poligama contratta prima dello scioglimento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della prima - azione di nullità non promossa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prima moglie - impossibilità per lei di avvalersi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questa causa di nullità del secondo matrimonio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opporsi a un'azione del suo ex marito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riconoscimento di un bambino adultero. Recensione della camma. di diritto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Nel caso dell'art. precedente, la domanda di nullità non è più ammissibile, ogniqualvolta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vi sia una convivenza continuata per sei mesi da quando il coniuge ha acquisito piena libertà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l'errore è stato riconosciuto da lui.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Matrimonio contratto senza il consenso del padre e della madre, degli ascendenti o del consigliere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famiglia, nei casi in cui tale consenso fosse necessario, può essere aggredita solo da coloro la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era richiesto il consenso, o da qualunque dei coniugi avesse bisogno di tale consenso.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" w:name="24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</w:t>
            </w:r>
            <w:bookmarkEnd w:id="23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L'azione di nullità non può più essere promossa né dai coniugi né dai genitori per i quali era richiesto il consenso,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ogniqualvolta il matrimonio è stato approvato espressamente o tacitamente da coloro il cui consenso era richiesto,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è trascorso un anno senza che da parte loro si lamenti, poiché ha raggiunto l'età competente per acconsentire da solo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Ogni matrimonio contratto in violazione delle disposizioni contenute nell'art. 144, 146, 147, 161, 162 e 163, can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essere aggredito o dagli stessi coniugi, o da tutti coloro che vi hanno interesse, o dal pubblico ministero.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Tuttavia il matrimonio contratto da coniugi che non avevano ancora l'età richiesta, oppure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cui uno dei due non aveva raggiunto questa età, non può più essere attaccato: 1° quando sono trascorsi sei mesi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 momento che il coniuge oi coniugi hanno raggiunto l'età competente; 2° quando la donna che non aveva 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età, concepito prima del termine di sei mesi.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padre, la madre, gli ascendenti e la famiglia che hanno acconsentito al matrimonio contratto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caso dell'art. precedente, non sono ammissibili a chiedere la nullità.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tutti i casi in cui, ai sensi dell'art. 184, l'azione di nullità può essere proposta da chiunque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coloro che ne hanno interesse, non può essere dai genitori collaterali, né dai figli nati da altro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matrimonio, durante la vita di entrambi i coniugi, ma solo quando hanno un interesse acquisito e attuale in 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coniuge a danno del quale è stato contratto un secondo matrimonio può chiederne la nullità,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anche durante la vita del marito che era fidanzato con lui.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 nuovi coniugi si oppongono alla nullità del primo matrimonio, alla validità o nullità di questo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matrimonio deve essere giudicato in anticipo.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Il pubblico ministero, in tutti i casi ai quali l'art. 184, e sotto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modifiche apportate all'art. 185, può e deve chiedere la nullità del matrimonio, durante la vita di entrambi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marito e condannarli a separarsi.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matrimonio che non sia stato contratto pubblicamente e che non sia stato celebrato davanti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pubblico ufficiale competente, può essere aggredito dagli stessi coniugi, dal padre e dalla madre,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ascendenti, e da tutti coloro che vi abbiano un interesse nato e attuale, nonché dal pubblico ministero.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matrimonio non è stato preceduto dalla pubblicazione richiesta o se non è stato ottenuto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dispense consentite dalla legge o se non sono stati rispettati gli intervalli prescritti tra le pubblicazioni e le celebrazioni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osservato, il pubblico ministero dispone la sanzione pecuniaria nei confronti del pubblico ufficiale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può superare i 300 franchi e nei confronti delle parti contraenti o di quelle sotto il cui potere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hanno agito, una multa proporzionata alla loro fortuna.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-. Le sanzioni pronunciate dall'art. precedente sarà sostenuto dalle persone in esso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designato, per ogni violazione delle norme previste dall'art. 165, anche se questi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multe non sarebbero considerate sufficienti per dichiarare nullo il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Nessuno può rivendicare il titolo di coniuge e gli effetti civili del matrimonio, se non rappresenta un 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celebrazione iscritta nel registro di stato civile; salvo nei casi previsti dall'art. 46, in Atti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stato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possesso di stato non può esentare i cosiddetti coniugi che lo invocheranno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particolare, per rappresentare l'atto di celebrazione del matrimonio davanti all'ufficiale di stato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Bami Marie Louise, Possesso statale in diritto di famiglia.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Tesi magistrale discussa presso la Facoltà di Giurisprudenza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Scienze economiche, anno 1989/1990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c'è il possesso di stato, e l'atto di celebrazione del matrimonio davanti all'ufficiale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stato civile è rappresentato, i coniugi sono rispettivamente inammissibili a chiederne la nullità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Se, invece, nel caso dell'art. 194 e 195, ci sono figli di due individui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hanno vissuto pubblicamente come marito e moglie, ed entrambi sono deceduti, la legittimità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bambini non possono essere impugnati con il solo pretesto della mancata rappresentazione dell'atto celebrativo,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ogni volta che questa legittimità è provata da un possesso di uno Stato che non è contraddetto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certificato di nascita.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la prova di una celebrazione legale del matrimonio è acquisita dal risultato di a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" w:name="25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</w:t>
            </w:r>
            <w:bookmarkEnd w:id="24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procedimento penale, l'iscrizione della sentenza nei registri di stato civile garantisce il matrimonio,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 giorno della sua celebrazione, tutti gli effetti civili, sia nei confronti dei coniugi che dei figli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 questo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 coniugi o uno di loro sono deceduti senza aver scoperto il dolo, l'azione penale può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essere promossa da tutti coloro che hanno interesse a far dichiarare valido il matrimonio, e dal pubblico ministero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Repubblica.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pubblico ufficiale è deceduto nel momento in cui è stata scoperta la frode, l'azione sarà promossa in sede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contro i suoi eredi, dal pubblico ministero, in presenza degli interessati e su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denuncia.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matrimonio dichiarato nullo produce comunque effetti civili, sia nei confronti dei coniugi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 nei confronti dei figli, quando è stato contratto in buona fede.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la buona fede sussiste solo da parte di uno dei due coniugi, il matrimonio non produce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civili che a favore di quel coniuge, e dei figli del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Ordinanza n. 81/02 del 29 giugno 1981 sull'organizzazione dello stato civile e disposizioni varie relative allo stato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persone fisiche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64. (1) Il consenso dei futuri coniugi è notificato personalmente al cancelliere al momento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celebrazione del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Il consenso di un futuro coniuge minore è valido solo se è sostenuto da quello del padre e della madre.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(3) È sufficiente il consenso di un solo genitore: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a) per i figli naturali, quando la loro filiazione è legalmente accertata nei confronti di uno solo dei loro autori.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b) in caso di morte o assenza giudiziale di uno degli autori o in caso di impedimento di uno di essi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l'impossibilità di esprimere il consenso.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c) in caso di disaccordo tra il padre e la madre, se l'autore consenziente è colui che esercita la potestà paterna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assume l'affidamento del figlio, salvo che il giudice non disponga diversamente alle condizioni di cui all'art. 61 sopra.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(4) Il consenso del futuro o del capo consuetudinario sostituisce validamente: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a) quella del padre e della madre del figlio nato da genitori rimasti sconosciuti.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b) quella del padre e della madre dell'orfano;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c) quella del padre e della madre del minore i cui genitori non possono o non possono esprimere il loro consenso.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65. (1) Il matrimonio non è celebrato se il consenso è stato ottenuto con la violenza.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La violenza si verifica quando vengono fatti abusi o minacce alla persona di uno dei futuri coniugi, dei suoi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padre, madre, tutore legale, capo consuetudinario o figli al fine di ottenere il consenso o il rifiuto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66. (1) Dopo l'espletamento delle formalità previste dall'art. 53 e ss., Il cancelliere può celebrare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matrimonio di due persone, una delle quali, in imminente pericolo di morte, non può più esprimere personalmente il proprio consenso, né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presente davanti a lui.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Questo consenso è poi dato in sua vece e luogo da suo padre, madre, fratello, sorella, tutore legale 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capo consueto.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(3) Tuttavia, il matrimonio non può essere celebrato se è oggetto di opposizione in sede di esame o se le persone le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stato richiesto il consenso negato per darlo.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stesso vale, ove applicabile, qualora non sia stata concessa alcuna esenzione dalla pubblicazione.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67. (1) Il Presidente della Repubblica può, per gravi motivi, autorizzare il matrimonio di due persone, una delle quali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deceduto dopo l'espletamento delle formalità previste dall'art. 53 e seguenti della presente ordinanza.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Il coniuge deceduto è rappresentato nella trascrizione del matrimonio da suo padre, sua madre, suo fratello, sua sorella, il suo ascendente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discendente o il capo consueto.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margine dell'atto di matrimonio è inserita la menzione dell'autorizzazione del Presidente della Repubblica.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V Obblighi che nascono dal matrimonio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Tsadje Régine, I genitori e l'obbligo di mantenere il bambino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nel diritto positivo camerunese. Tesi di laurea discussa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Facoltà di Giurisprudenza ed Economia, 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1989/1990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coniugi contraggono insieme, per il solo fatto del matrimonio, l'obbligo di nutrire, mantenere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crescere i propri figli.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bambino non ha alcuna azione contro il padre e la madre per un'istituzione per matrimonio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altrimenti.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figli devono gli alimenti al padre e alla madre o ad altri ascendenti che si trovano nella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" w:name="26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</w:t>
            </w:r>
            <w:bookmarkEnd w:id="25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bisogno. Nello stesso caso, la successione del coniuge premorto la deve al coniuge superstite. Il ritardo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reclamarli è di un anno dalla morte e si estende, in caso di condivisione, fino alla sua morte.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completamento.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alimenti vengono detratti dall'eredità. È sostenuto da tutti gli eredi, 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caso di insufficienza, da tutti i legatari a titolo particolare, in proporzione al loro compenso.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se il defunto ha espressamente dichiarato che tale legato sarà pagato in preferenza ad altri, egli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sarà fatta applicazione dell'art. 927 del codice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"Mentre una moglie divorziata non può pretendere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risarcimento del danno in base all'art. 301 a 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purché giustifichino danni materiali (diversi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quello derivante dalla perdita del dovere di aiuto) o morale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attuale e certo al momento dello scioglimento del matrimonio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 colpa di suo marito e causato da detto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dissoluzione… ". TGI Mefou, sentenza n° 12 dell'8 ottobre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1974. Estratto dalla tesi di laurea magistrale in scienze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economico di Me Pierre BOUBOU, "la pensione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alimenti assegnati in caso di divorzio ”(Direttore: 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Kouendjin Yotnda Maurice; Dirigente accademico: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Prof Stanilas Melone), p.69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Alimenti secondo il diritto tradizionale: enunciazione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vincolante per la consuetudine delle parti. Omissione. Sanzione.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Cassazione. CS, arr. n° 04 del 14 ottobre 1976, boll. delle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n° 36, p. 5234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Mantenimento e custodia dei figli - dichiarazione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consuetudine applicabile... La sentenza che, pronunciandosi su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l'assegnazione dell'affidamento dei figli e l'assegnazione di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gli alimenti spiegano chiaramente l'usanza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applicabile in materia di alimenti e contiene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riferimento del testo applicabile, in materia di custodia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bambini, soddisfa i requisiti di cui agli articoli 3 e 16 (1)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decreto n° 69-DF-544 del 19 dicembre 1969 su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giurisdizioni tradizionali. CS sentenza dell'8 luglio 1976.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Relazione dell'assessore Nzogang, Revue cam. di diritto,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Serie II n°s 13 e 14, p.188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Alimenti - giurisdizione del tribunale di pagamento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grande autorità. Articolo 16 (b) dell'ordinanza n° 72-4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26 agosto 1972. TGI di Douala. Sentenza n° 232 del 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Marzo 1972. Revisione della camma. di destra, serie II n ° s 13 e 14,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p.248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“considerando che la sentenza rileva, da un lato, che la pensione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gli alimenti concessi durante il procedimento sono dovuti fino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definitiva, anche se la sentenza pronunciata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divorzio ai reciproci torti dei coniugi e ha abolito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pensione d'altra parte che ammettendo che l'effetto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misure provvisorie adottate da decisioni giudiziarie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cui sopra termina alla data di pronuncia della sentenza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Douala Corte d'Appello il 6 novembre 1964, rimane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evidente che la suddetta sentenza non poteva avere effetto retroattivo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 che gli alimenti dovuti per il periodo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precedente, nell'ambito dell'ordinanza di non conciliazione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doveva essere pagato”. Sentenza CS n° 123 del 14 marzo 1967 Bolla,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p.1579. Estratto della tesi di laurea triennale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economico di Me Pierre BOUBOU, "la pensione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alimenti assegnati in caso di divorzio ”(Direttore: 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Kouendjin Yotnda Maurice; Dirigente accademico: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Prof Stanilas Melone), p.13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6. “considerando che il pagamento degli alimenti di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l'obiettivo è quello di garantire la sussistenza del suo creditore presunto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senza risorse sufficienti corre necessariamente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 anticipo e all'inizio di ogni periodo programmato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 non in arretrato, altrimenti mancherebbe il suo obiettivo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lasciando indigente il suo creditore”. CS cor.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61 del 15 gennaio 1963, Bolla p.534. Estratto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Tesi di laurea in economia di 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Pierre BOUBOU, "gli alimenti assegnati in caso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divorzio ”(Direttore: Me Kouendjin Yotnda Maurice;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Relatore accademico: Prof. Stanilas Melone), p.26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7. Succede spesso anche al giudice, concedendo la pensione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cibo al coniuge innocente, dica espressamente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che gli sarà pagato fino al suo nuovo matrimonio. TGI Mefou.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114 del 22/02/1977. Estratto dalla tesi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laurea in economia di Me Pierre BOUBOU,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"Assegnati gli alimenti in caso di divorzio"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(Direttore: Me Kouendjin Yotnda Maurice; Responsabile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accademico: Prof Stanilas Melone), p.56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8. In merito al mantenimento dell'articolo 301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codice civile, è concesso solo al coniuge innocente. 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Corte Suprema afferma, tuttavia, che il suo importo dovrà contenere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conto delle esigenze del creditore e dei mezzi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debitore: Aff. Dame Eche nata Lucuona Raymonde contro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Eche Marc Roger, CS n° 28/CC del 23 marzo 1978. di F.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Anoukaha, Elomo-Ntonga Lisette e Ombiono Siméon. 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"Tendenze giurisprudenziali in materia di diritti umani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della famiglia dell'ex Camerun orientale "p.86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9. Gli alimenti vengono pagati prima della fine del termine e non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dopo la scadenza del termine: Aff. Il nemico Amougou contro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Assouga Bernadette, CS A. del 15 gennaio 1963.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François Anoukaha, Elomo-Ntonga Lisette e Ombiono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Simeone. In "Tendenze giurisprudenziali nei diritti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persone e famiglie dell'ex Camerun orientale "p.87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10. Mancato contributo alle spese familiari - pensione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cibo per bambini. CS Sentenza n° 39/l del 27 febbraio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2003, aff. Bitjoka Jérémie c / Bitjoka nata Ngo Mbock Elise.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René Njeufack Temgwa. Università di Dschang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Giuridi Per. N°64, p.45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generi e le nuore devono anche, e nelle stesse circostanze,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mantenimento al suocero e alla suocera, ma tale obbligo cessa quando quello dei coniugi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produsse l'affinità ei figli della sua unione con l'altro marito morirono.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207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obblighi derivanti da queste disposizioni sono reciproci.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alimenti sono concessi solo in proporzione alle esigenze della persona che lo richiede,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della fortuna di chi le deve.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209.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Quando colui che provvede o colui che riceve il cibo viene sostituito in tale stato, quello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può più darlo o l'altro non ne ha più bisogno in tutto o in parte, lo scarico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possibile richiedere la riduzione.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la persona che deve fornire il mantenimento giustifica che non può pagare la pensione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alimenti, il tribunale può, consapevolmente, ordinare che riceva a casa sua,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nutrirà e manterrà colui al quale dovrà del cibo.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tribunale deciderà anche se il padre o la madre che si offriranno di ricevere, nutrire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mantenere nella propria abitazione il figlio a cui dovrà il cibo, deve in tal caso essere esentato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pagare il mantenimento dei figli.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" w:name="27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27</w:t>
            </w:r>
            <w:bookmarkEnd w:id="26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Ordinanza n. 81/02 del 29 giugno 1981 sull'organizzazione dello stato civile e disposizioni varie relative allo stato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persone fisiche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76. (1) Una moglie abbandonata dal marito può rivolgersi al tribunale competente per ottenere una pensione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cibo sia per i bambini lasciati alle sue cure che per se stessa.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L'impiegato convoca i coniugi entro un mese davanti al tribunale con una lettera raccomandata che indica lo scopo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richiesta. Devono comparire di persona salvo impedimento debitamente giustificato.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(3) Il tribunale decide secondo le esigenze e la facoltà dell'una o dell'altra parte e, se necessario, autorizza la donna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sequestrare e bloccare tale parte dello stipendio, del prodotto del lavoro o del reddito del marito.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(4) La sentenza emessa, registrata gratuitamente, è esecutiva con provvedimento nonostante l'opposizione o l'appello, e l'assistenza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procedimento giudiziario ha il diritto di continuare la sua esecuzione.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(5) Alle stesse condizioni, su richiesta del marito la moglie esercita una professione separata o dispone di un reddito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personale può essere costretto a contribuire alle spese domestiche.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VI Dei rispettivi doveri e diritti dei coniugi.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sposi si devono reciprocamente fedeltà, aiuto, assistenza.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marito è il capofamiglia. Svolge questa funzione nell'interesse comune della famiglia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figli.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moglie contribuisce con il marito ad assicurare la direzione morale e materiale della famiglia,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provvedere al suo mantenimento, allevare i figli e preparare il loro stabilimento.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moglie sostituisce il marito nella sua funzione di capo se non è in grado di esprimere la sua volontà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sua incapacità, sua assenza, sua lontananza o per qualsiasi altra causa.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contratto di matrimonio non regola il contributo dei coniugi alle spese del matrimonio, essi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contribuiscono a queste in proporzione alle rispettive facoltà.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L'obbligo di assumersi queste responsabilità ricade in primo luogo sul marito. È obbligato a fornire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donna quanto è necessario per le necessità della vita secondo le sue facoltà e la sua condizione.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donna paga il suo contributo alle spese del matrimonio con i suoi contributi in dote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comunità e attraverso le deduzioni che fa dalle risorse personali la cui amministrazione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riservato.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uno dei coniugi non adempie ai suoi obblighi, può essere costretto a farlo dall'altro coniuge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forme previste dall'art. 864 del codice di procedura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scelta della residenza familiare spetta al marito; la donna è obbligata a convivere con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lui, ed è tenuto a riceverlo.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la residenza fissata dal marito presenta pericoli di natura fisica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natura morale, la donna può, in via eccezionale, essere autorizzata ad avere, per sé e per i suoi figli, un altro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residenza fissata dal giudice.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donna sposata ha la piena capacità giuridica. L'esercizio di questa capacità è solo limitato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contratto matrimoniale e per legge.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coniuge che vuole compiere un atto di disposizione per il quale l'assistenza o il consenso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l'altro coniuge è necessario, può essere autorizzato dalla giustizia a disporre senza l'aiuto o senza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consenso del coniuge, se non è in grado di esprimere la sua volontà, o se il suo rifiuto non lo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giustificato dagli interessi della famiglia.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oppone l'atto di disposizione deliberato alle condizioni previste dall'autorizzazione giudiziale.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sabbia al coniuge la cui collaborazione o il cui consenso è carente.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non c'è separazione legale tra loro, ciascuno dei coniugi può dare all'altro,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mandato di rappresentarlo nell'esercizio dei poteri conferitigli dal contratto matrimoniale.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uno dei coniugi non è in grado di esprimere la propria volontà, il coniuge può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autorizzare per giustizia a rappresentarlo, in via generale, o per determinati atti particolari,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l'esercizio dei poteri di cui all'art. precedente.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condizioni e la portata di tale rappresentanza sono stabilite dal giudice.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assenza di potere legale, mandato o autorizzazione della giustizia, gli atti compiuti dal coniuge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rappresentanza dell'altro senza potere di quest'ultimo hanno effetto nei confronti di quest'ultimo nella misura in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determinato dall'art. 1375.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donna sposata ha, sotto tutti i regimi, il potere di rappresentare il marito per i bisogni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della famiglia e di utilizzare a tale scopo i fondi che lascia nelle sue mani.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atti così compiuti dalla moglie obbligano il marito verso i terzi, a meno che non si sia ritirato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alla donna il potere di compiere gli atti in questione, e che i terzi non hanno avuto personalmente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7" w:name="28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28</w:t>
            </w:r>
            <w:bookmarkEnd w:id="27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conoscenza di questo ritiro nel momento in cui se ne sono occupati.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applicazione dell'art. precedente, la donna può, solo con la sua firma, farla aprire,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rappresentanza del marito, un conto corrente speciale per depositare o prelevare i fondi che lascia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nelle sue mani.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L'apertura di questo conto deve essere notificata dal custode al marito e il saldo non può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reso debitore solo in virtù di un mandato espresso di quest'ultimo.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il marito non può essere interessato dalla notifica, il depositario può esigere che la moglie sia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letture ai sensi dell'art. 219.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la donna ha l'amministrazione e il godimento della sua proprietà personale, o proprietà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riservato che acquisisca mediante l'esercizio di una distinta attività professionale, può essere aperto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conto corrente intestato a proprio nome, alle condizioni previste dall'art. 1538.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moglie può esercitare una professione separata da quella del marito, a meno che quest'ultimo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si oppone.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impegni assunti dalle donne nell'esercizio di questa professione sono nulli per quanto riguarda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marito se i terzi con i quali contrae hanno conoscenza personale dell'opposizione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hanno a che fare con la moglie.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l'opposizione del marito non è giustificata dagli interessi della famiglia, la moglie può essere ammessa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dalla giustizia per annullare, nel qual caso gli impegni professionali che ha assunto dopo l'opposizione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sono validi.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la moglie esercita una professione separata da quella del marito, i beni acquisiti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l'esercizio della sua attività professionale sono, in tutti i regimi, riservati alla sua amministrazione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suo godimento per tutta la durata del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Ha sulla proprietà che le è quindi riservata i diritti di disposizione da cui la donna si è separata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proprietà per contratto possiede sulla sua proprietà personale.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L'origine e la consistenza della proprietà riservata sono stabilite nei confronti dei terzi e del marito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metodi di prova del diritto comune.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creditori verso i quali la donna è obbligata possono agire in giudizio contro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proprietà riservata, anche se l'obbligazione non è stata da essa contratta nell'esercizio della sua professione.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Possono citare in giudizio anche i creditori del marito o della comunità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proprietà riservata quando stabilisce che l'obbligazione è stata contratta nell'interesse del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donna non vincola né il marito né la comunità con gli impegni che prende per 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oggetto diverso dall'interesse della famiglia o dalle esigenze della sua professione.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regime comunitario esclusivo, il bene riservato resta specifico della donna.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Sotto i regimi comunitari, costituiscono acque che, durante il regime,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sono soggetti alla gestione separata della moglie e che, allo scioglimento, sono inclusi nel patrimonio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condividere, a meno che la donna non rinunci alla comunità, nel qual caso i suoi diritti sono regolati dall'art.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1462.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Ordinanza n. 81/02 del 29 giugno 1981 sull'organizzazione dello stato civile e disposizioni varie relative allo stato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persone fisiche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74. (1) Una donna sposata può esercitare una professione separata da quella del marito.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Il marito può opporsi all'esercizio di tale professione nell'interesse del matrimonio e dei figli.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(3) L'opposizione del marito deve essere pronunciata con ordinanza del presidente del tribunale competente, resa gratuitamente entro dieci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giorni del deferimento, previa audizione obbligatoria delle parti.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75. (1) Nell'esercizio di una professione separata da quella del marito, la moglie può farsi aprire un conto in lei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nome proprio per depositare o prelevare fondi di cui ha libera disposizione. Tuttavia, è tenuto a contribuire ai costi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lavori di casa.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I creditori del marito non possono citare in giudizio per questi fondi e i beni che ne derivano a meno che non stabiliscano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l'obbligazione è stata assunta nell'interesse della famiglia. La moglie lega il marito solo attraverso gli impegni che prende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nell'interesse della famiglia.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(3) Si decide sulle azioni in applicazione del presente art. nelle forme previste dal comma 3 dell'art. 74 ci-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sopra.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VII Dello scioglimento del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matrimonio si scioglie: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8" w:name="29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29</w:t>
            </w:r>
            <w:bookmarkEnd w:id="28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Dalla morte di uno dei coniugi;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Con divorzio legalmente pronunciato; 3° (Abrogato da L. 31 maggio 1854).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Scioglimento del matrimonio per morte di uno dei coniugi: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Articolo 16 della legge n° 66/2/Cor del 07 luglio 1966. Viole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pertanto questo testo e deve essere infranto il giudizio confermativo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pronuncia ai torti esclusivi della donna il divorzio tra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lei e suo marito che sono morti prima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decisione. CS, arr. n° 23 del 14 dic. 1978, toro. fermate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n°40, p. 6048.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Matrimonio - morte di uno dei coniugi. Dissoluzione. Agli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termini dell'articolo 16 della legge n° 66/2/Cor del 7 luglio 1966,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matrimonio valido si scioglie con la morte del coniuge.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Bul. delle decisioni del CS Camerun, n° 40, p.6049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Non è consentito il matrimonio postumo. aff. PG vicino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CS de Ydé c / Ntsama Marie (sentenza complementare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matrimonio - CS A n°83/L del 26/08/1976): visto che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lo stato attuale della legislazione camerunese, il matrimonio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postumo non è permesso, che anzi, il matrimonio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sciolto, ai sensi dell'articolo 16 della legge 66 / Cor du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07/07/1966 di cui per mezzo, per decesso di uno dei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coniugi. Cfr. Matrimonio ai sensi dell'Ordinanza n° 81-02 del 29°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Giugno 1981 - Una critica di Mme Ghogomu nata Acha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Morfaw Dorothy Lekeaka (tesi di laurea in giurisprudenza,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Università di Yaoundé, 1985). V. commenti di F.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Anoukaha, Elomo-Ntonga L. e Ombiono S..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"Tendenze giurisprudenziali nei diritti delle persone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della famiglia dell'ex Camerun orientale "p.41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Vocazione ereditaria e libertà della vedova: consuetudine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contrario. Inapplicabile. CS, arr. n° 6 del 30 nov.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1972, bolla di sentenze n° 27, p. 3684.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Ordinanza n. 81/02 del 29 giugno 1981 sull'organizzazione dello stato civile e disposizioni varie relative allo stato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persone fisiche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77. Il matrimonio si scioglie per morte del coniuge o per divorzio ordinato dal tribunale.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morte del marito, i suoi eredi non possono rivendicare alcun diritto sulla persona, sulla libertà o sulla quota di proprietà.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appartenente alla vedova che, fermo restando il periodo di vedovanza di 180 giorni dalla morte del marito, può risposarsi liberamente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senza che nessuno possa pretendere alcun compenso o beneficio materiale a titolo di dote o altro, né in occasione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fidanzamento, al momento del matrimonio o dopo.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VIII Dei secondi matrimoni.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donna può contrarre un nuovo matrimonio solo dopo trecento giorni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scioglimento del precedente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Tale periodo termina in caso di parto avvenuto dopo la morte del marito.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presidente del tribunale civile nella cui giurisdizione deve essere celebrato il matrimonio può, mediante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ordinare, a semplice richiesta, di abbreviare il termine previsto dal presente art. e dall'art. 296 del presente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Codice, quando risulta dalle circostanze che, per trecento giorni, il precedente marito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viveva con sua moglie. La richiesta è soggetta a comunicazione al pubblico ministero. In caso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rigetto della domanda, può essere proposto ricorso.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6 Divorzio.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Il dilemma del conflitto di leggi: il divorzio nel conflitto di leggi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 Camerun di Mbah Emmanuel, docente di diritto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università Ydé II., jurisdis per. n°44, p.65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Affidamento dopo il divorzio di un figlio di nazionalità straniera: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 migliori interessi del bambino. Legge applicabile. Chatué Brigitte, Juridis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per. n°57, p.33.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Bébé René Roger, La questione della divisione della proprietà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dopo il divorzio secondo la legge camerunese: (giurisprudenza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tribunali di diritto consuetudinario). Tesi di master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difeso presso la Facoltà di Giurisprudenza e Scienze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Economico, anno 1989/1990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Mountapmbeme Adamou, Gli effetti del divorzio legale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Camerun: studio comparativo dei sistemi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anglofono e francofono. Tesi di laurea supportata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presso la Facoltà di Giurisprudenza ed Economia,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anno 1989/1990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KINGUE SEH Agathe: Separazione legale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Positivo del Camerun, Università di Yaoundé, 1976.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6. IL DIRITTO DI "BOX" SUA MOGLIE, dal sig.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NKOUENDJIN YOTNDA, docente presso. la facoltà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legge di Yaoundé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7. L'applicazione delle regole internazionali del processo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giusto dal giudice giudiziario, Solange Ngono, Juridis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per. n°63, p. 34.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8. Assistenza legale in Camerun, Yaoundé, facoltà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Diritto ed Economia (FDSE), tesi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PhD 3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°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ciclo in giurisprudenza 1989 (Direttore: S.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Melone), di Eboupete (Louis)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 Cause di divorzio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marito potrà chiedere il divorzio a causa dell'adulterio della moglie.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Adulterio debitamente annotato - causa di divorzio: Aff. signora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Essengue nata Etoundi Marie contro Essengue, CS 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49/L dell'11 maggio 1978. di François Anoukaha, Elomo-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Ntonga Lisette e Ombiono Siméon. In "Tendenze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giurisprudenza dei diritti della persona e della famiglia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dell'ex Camerun orientale "p.72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Adulterio debitamente annotato - causa di divorzio: Aff.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Mbouck Firmin contro Ngoune Nitendeu Louise, CS 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20/L del 5 gennaio 1984. di François Anoukaha, El omo-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Ntonga Lisette e Ombiono Siméon. In "Tendenze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giurisprudenza dei diritti della persona e della famiglia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dell'ex Camerun orientale "p.72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Divorzio - adulterio - comportamento irragionevole - finanziario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provvedere all'affidamento dei figli. Nell'alta corte di Fako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Holden alla Divisione Buéa. Davanti a Sua Signoria, Inglis J.,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3rd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Ottobre 1985. Segue n. HCSW / 30mc / 85. aff. Biaffe Justin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v. Mbiaffe André. A cura di EN Ngwafor, Juridis info n° 0, p25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Divorzio. - Adulterio. - Causa sufficiente. - Ritiro del reclamo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senza influenza: Corte d'Appello del Madagascar 23 giugno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1971. Collezione Penant n° 750 p.521.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Adulterio - complicità - prova del reato - flagranza delitto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lettere o altri documenti scritti dal complice - confessione fatta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all'udienza. Sentenza n° 118 del 7 marzo 1967. Bul. fermate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 la CS du Camerun, n°16, p.1574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6. Adulterio - complice - prove - missive.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Necessità di una confessione probatoria. Fermata n° 4 del 18 ottobre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1966. Bul. sentenze del CS del Camerun orientale,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n°15, p.1443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230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donna potrà chiedere il divorzio a causa dell'adulterio del marito.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9" w:name="30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30</w:t>
            </w:r>
            <w:bookmarkEnd w:id="29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Adulterio - complice - prove - missive.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Necessità di una confessione probatoria. Fermata n° 4 del 18 ottobre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1966. Bul. sentenze del CS del Camerun orientale,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n°15, p.1443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Matrimonio monogamo - violazione dell'impegno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monogamia - bigamia - divorzio - adulterio del marito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abuso - artt. 230 e 232 cc? nessuna dissoluzione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della comunità tra coniugi - condivisione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comunità e il risarcimento dei danni. CS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35 del 16 aprile 1998. Aff. Fondoup André c/Mm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Fondoup nata Magne Emilienne. di Jacqueline Kom,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docente presso l'Università di Ydé II, jurisdis per. n°39,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p.64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Adulterio - complicità - prova del reato - flagranza delitto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lettere o altri documenti scritti dal complice - confessione fatta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all'udienza. Sentenza n° 118 del 7 marzo 1967. Bul. fermate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 la CS du Camerun, n°16, p.1574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Divorzio. Cause. Matrimonio monogamo. adulterio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marito. Dichiarazione di consuetudine. Articoli 44 e 51 del decreto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31 luglio 1927. allegato al decreto del 26 maggio 1934.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decreto del 14 settembre 1951. Decreto n° 247 del 18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Dicembre 1959. CS, arr. n° 18 del 22 dicembre 1964,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Toro. delle sentenze n° 11, p. 921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Divorzio. - Adulterio. - Causa sufficiente. - Ritiro del reclamo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senza influenza: CA del Madagascar 23 giugno 1971. Collezione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Pendente n° 750 p.521.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231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condanna di uno dei coniugi ad una pena afflitta e infamante spetterà all'altro coniuge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una causa di divorzio.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Scioglimento - abbandono definitivo da parte della donna di domicilio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coniugale - rottura di fatto che non può averne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conseguenza giuridica del divorzio. TPI di Ydé, sentenza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196/L del 16 marzo 1972. Revue cam. di destra n° 9, p.81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232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Al di fuori dei casi previsti dall'art. 229, 230 e 231 del presente Codice, i giudici non possono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pronunciare il divorzio, su richiesta di uno dei coniugi, solo per eccesso, abuso o insulto di uno verso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l'altro, quando tali fatti costituiscono una violazione grave o rinnovata dei doveri e degli obblighi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derivanti dal matrimonio e rendono intollerabile il mantenimento del vincolo coniugale.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Scioglimento del matrimonio secondo la legge locale: caso di divorzio.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Rivendicazioni delle parti. Motivi sufficienti. Risposte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conclusioni. CS, arr. n° 38 del 22 marzo 1966, bolla. delle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n° 14, p. 1311.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Abbandono del domicilio - adulterio - denuncia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calunnioso - nullità di matrimonio - eccezione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pronuncia pregiudiziale: CA di Ydé, sentenza ADD n° 197 del 23 nov.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1970, aff. N. Elise c/André.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Matrimonio consuetudinario: applicazione esclusiva delle parti,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 meno che questa usanza non sia contraria all'ordine pubblico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moralità. CS, arr. n° 98 del 24 marzo 1970, boll. delle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n° 22, p. 2690.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Causa: insulti gravi. Nell'usanza di Bamileke, il fatto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trattare una donna come una "donna sterile" è un insulto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grave, causa di divorzio. Sentenza n° 68 del 24 agosto 1978. Bul.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delle decisioni del CS Camerun, n° 39, p.5805.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Cause - avvicinamento del marito ai suoceri.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20 del 3 dicembre 1963. Bul. CS si ferma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Camerun orientale, n°9, p.677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6. Decreto 11 gennaio 1936 - Divorzio - Cause di divorzio.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94 del 25 aprile 1972. Bul. delle sentenze CS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 orientale, n°26, p.3504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7. Cause: insulti gravi. Nell'usanza di Bamiléké, il fatto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trattare una donna come una "donna sterile" è un insulto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grave, causa di divorzio. CS, Sentenza n° 68 del 24 agosto 1978,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Bul. delle sentenze n° 39, p. 5805.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8. Divorzio: cause. Insulti seri. Nella consuetudine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Bamiléké, trattare una donna come una "donna sterile"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è un grave insulto, causa di divorzio. CS, Fermata n°68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24 agosto 1978, Bul. delle sentenze n° 39, p. 5805.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9. Cause consuetudinarie - dovere del marito di ritirare il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donna rifugiata nei suoceri - divorzio per colpa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marito. CS sentenza n° 47/L del 18 maggio 1995. Aff. Kengne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Jean Paul c / Djoukouo Pauline. François Anukaha,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associato di facoltà di giurisprudenza, Università di Ydé II, jurisdis per.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n°25, p.41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10. Divorzio: per una persona detenuta, il tribunale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competente a sapere del suo divorzio è quello del luogo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detenzione. Nessun rispetto. Sanzione. Cassazione. CS,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Arr. n° 11 del 26 ottobre 1978, bolla. delle sentenze n° 40, p.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6038.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11. Matrimonio monogamo - violazione dell'impegno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monogamia - bigamia - divorzio - adulterio del marito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abuso - artt. 230 e 232 cc? nessuna dissoluzione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della comunità tra coniugi - condivisione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comunità e il risarcimento dei danni. CS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35 del 16 aprile 1998. Aff. Fondoup André c/Mm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Fondoup nata Magne Emilienne. di Jacqueline Kom,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docente presso l'Università di Ydé II, jurisdis per. n°39,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p.64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12. Cause: eccesso, insulti gravi e mancato contributo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spese domestiche - cause legalmente giustificate. CS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n015-cc del 13 novembre 1997, aff. Menye Me Mve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Philippe c / Menye Me Mve nata Medja Naomie. di René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Njeufack Temgwa. Università di Dschang - Juridis Pér.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n°64, p.41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13. Divorzio - insulti - prove. CS Stop n°88/cc di 18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dicembre 2003, aff. Tobo Issac Jean Claude c / Ms.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Nangouande Jeanne. Di René Njeufack Temgwa.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Università di Dschang - Juridis Pér. n°64, p.42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14. Cause: fanatismo religioso, abbandono della casa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coniugale. CS Sentenza n° 21/cc del 18 novembre 2004, aff.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Mrs Minoue nata Hoho c / Minoue Emmanuel. di René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Njeufack Temgwa - Università di Dschang - Juridis Pér.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N°64, p.4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15. Si può ottenere il divorzio quando il matrimonio è?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bigamo? Commenta Mbiaffe V. Mbiaffe. Divisione Fako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Alta Corte, presa a Buea il 3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ottobre 1985. Con l'IT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Ngwafor. Info giuridica n° 0, p.25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16. Disturbi psichici del coniuge - causa di divorzio - n.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TPD Nanga-Eboko - sentenza n° 44/TPD del 24 maggio 1996.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aff. Betti Betti Jean Pierre c / Amba'a Bernadette. Attraverso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François Anoukaha, associato delle facoltà di giurisprudenza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Università di Ydé II. Giuridi per. n°27, p.62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17. Ricorso respinto per insussistenza delle doglianze invocate.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Nessuna dichiarazione di consuetudine - motivo di annullamento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(no): CS del Camerun orientale, sentenza n° 115/L del 23 maggio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1972. Revisione della camma. da destra n° 5, p.61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18. Reclami invocati a sostegno della richiesta - valutazione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sovrano dai giudici della sostanza della loro realtà e della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carattere di causa di divorzio secondo la consuetudine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applicabile; b) Consuetudine Beti - alcolismo femminile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solita violenza della moglie sul marito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ripetuta distruzione da parte sua di mobili domestici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cause di divorzio ad esclusivo torto della donna. CS,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131/L del 13 giugno 1972. Revue cam. di destra n° 5,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p.61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19. Divorzio - Consuetudine Beti - abbandono del domicilio coniugale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adulterio attribuibile alla donna - grave abuso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accuse diffamatorie commesse dal marito - cause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divorzio a reciproci torti. Recensione della camma. di destra n° 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20. Consuetudine Bamileke - abbandono da parte della donna di casa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coniugale - dispensa dal tentativo di conciliazione, giudizio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CSCO n°9/L del 9 novembre 1971. Revue cam. di diritto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2, p.158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21. Divorzio per torti reciproci: condizioni ed effetti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persone fisiche: CA Ydé, sentenza n° 214/civ del 5 maggio 1994. Aff.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Nkwadjie Antoine c / Mme Nkwadjie nata Monga Odette.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Gregoire Jiogue. Lex Lata n° 0019, p.3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i/>
          <w:iCs/>
          <w:color w:val="000000"/>
          <w:sz w:val="21"/>
          <w:szCs w:val="21"/>
          <w:lang w:eastAsia="it-IT"/>
        </w:rPr>
        <w:t>Arte. 233. - Abrogata L. 27 luglio 1884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0" w:name="31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31</w:t>
            </w:r>
            <w:bookmarkEnd w:id="30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 Della procedura di divorzio.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Forme di divorzio.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234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coniuge che vuole presentare istanza di divorzio presenta personalmente la sua istanza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presidente del tribunale o il giudice che agisce come tale.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impedimento debitamente constatato, il magistrato si recherà, assistito dal suo cancelliere, presso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domicilio del coniuge richiedente.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divieto legale risultante da una condanna, l'istanza per la cessazione del divorzio non può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essere presentati dal tutore solo su richiesta o con l'autorizzazione del proibito.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235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giudice, sentito l'attore e fatte le osservazioni che ritiene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opportuno, ordina in calce alla mozione che le parti si presentino davanti a lui nel giorno e nell'ora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che indica, e nomina un ufficiale giudiziario per notificare la citazione.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236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giudice può, con l'ordinanza di citazione, autorizzare il coniuge richiedente a risiedere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separatamente.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237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richiesta e l'ordinanza sono notificate, in testa alla citazione resa al coniuge convenuto,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almeno tre giorni prima del giorno fissato per la comparsa, oltre ai ritardi a distanza, il tutto a malapena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nullità.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Questa citazione è rilasciata da un ufficiale giudiziario e in una busta sigillata.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238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Nel giorno indicato, il giudice ascolta personalmente le parti; se uno di loro è nell'imponente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possibilità di rivolgersi al giudice, questo magistrato determina il luogo in cui si tenterà la conciliazione, oppure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dà incarico di sentire il convenuto; in caso di mancata conciliazione o inadempimento, rende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ordinanza che stabilisce la non conciliazione o l'inadempimento, e autorizza l'attore a citare dinanzi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Tribunale.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Riprende, se necessario, la residenza del coniuge richiedente, l'affidamento provvisorio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figli, sulla restituzione degli effetti personali, e ha altresì il diritto di pronunciarsi, se del caso, sul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richiesta di cibo.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Inoltre, in caso di esistenza di figli, nomina qualsiasi persona abilitata a raccogliere informazioni sul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situazione materiale e morale della famiglia, le condizioni in cui questi bambini vivono e sono cresciuti e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eventuali misure da adottare in merito alla loro custodia definitiva.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L'ordinanza sarà esecutiva per provvedimento; è impugnabile entro i termini fissati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809 CPC.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la causa è sottoposta al giudice, le misure cautelari prescritte dal giudice possono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modificato o integrato nel corso del procedimento, con sentenza del tribunale.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Prima di autorizzare il ricorrente a citare, il giudice può, a seconda dei casi e salvo ordinare i provvedimenti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necessario, rinviare le parti a una data non superiore a sei mesi. Questo periodo può essere rinnovato, senza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la sua durata complessiva può superare un anno.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coniuge che chiede il divorzio deve utilizzare il permesso di citazione concessogli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l'ordine del presidente, entro venti giorni da tale ordine.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mancato utilizzo da parte del coniuge richiedente di tale autorizzazione entro il suddetto termine, i provvedimenti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ordini provvisori a suo favore cesseranno automaticamente.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Tentativo di conciliazione - Esame delle cause di divorzio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Sovrano apprezzamento dei giudici di merito - Misure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provvisorio facoltativo. CS Sentenza n° 321CC del 18 maggio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1989 Caso Mongoum Bernadette C / Lowe Pierre. Attraverso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Jean Marie Nyama, Facoltà di Scienze Giuridiche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Politiche dell'Università di Yaoundé II, jurisdis info n ° 15,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p.53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Obbligo di dibattere la causa in camera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consigli. Omissione. Sanzione. Cassazione. CS arresto n° 38 / cc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14 febbraio 1985. Relazione del Consigliere B. Njem. Recensione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Camera. de droit Serie 2 n° 30, p.218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Divorzio - cessione nulla. Azione inammissibile per inadempimento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citare entro 20 giorni - No - potere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evocazione del Tribunale a pronunciarsi sul merito - Sì. 2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°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specie. Douala CA, sentenza n° 83/c del gennaio 1988. 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Tehge Hott. Le Monde juridique n° 3, p.11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Consuetudine Bamileke - abbandono da parte della donna di casa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coniugale - dispensa dal tentativo di conciliazione, giudizio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CSCO n°9/L del 9 novembre 1971. Revue cam. di diritto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2, p.158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239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caso è indagato nella forma ordinaria e discusso in camera di consiglio, il ministro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ascoltato dal pubblico. La sentenza è resa in udienza pubblica.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richiedente può, in ogni caso, trasformare la sua domanda di divorzio in una domanda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una scissione.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domande riconvenzionali per il divorzio possono essere presentate con un semplice atto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conclusioni.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E' vietata la riproduzione degli atti, a mezzo stampa nei procedimenti di divorzio,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pena la sanzione pecuniaria prevista dall'art. 22 (sic; leggi 39) della legge 29/07/1881.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1" w:name="32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32</w:t>
            </w:r>
            <w:bookmarkEnd w:id="31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Divorzio: assenza di domanda riconvenzionale da parte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rispondente. Pronuncia del divorzio ai torti del querelante.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CS, arr. n° 12 del 31 ottobre 1967, boll. delle sentenze n° 1 7, p.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1896.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Causa civile - principali e riconvenzionali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- recesso del richiedente principale - sopravvivenza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domanda riconvenzionale - sì. PTPI Douala-Bonanjo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ordinanza cautelare n° 551 del 7 febbraio 2002. Aff. Tasha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 / Balla Yaya Garga e altri. di Teppi Kolloko Fidele,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Avvocato, juridis per. n°55, p.83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240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giudice può, sia su richiesta di uno degli interessati, sia su richiesta di uno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familiari, sia su richiesta del pubblico ministero, sia anche d'ufficio, ordina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tutte le misure provvisorie che ritiene necessarie nell'interesse dei bambini.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Essa disciplina inoltre le domande relative agli alimenti per la durata del procedimento, sul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disposizioni e tutti gli altri provvedimenti urgenti.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i/>
          <w:iCs/>
          <w:color w:val="000000"/>
          <w:sz w:val="21"/>
          <w:szCs w:val="21"/>
          <w:lang w:eastAsia="it-IT"/>
        </w:rPr>
        <w:t>Arte. 241. - Abrogato da L. 18 febbraio 1938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242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Ciascuno dei coniugi può, dal primo ordine, e previa autorizzazione del giudice, rilasciata a spese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rinviare, adottare misure cautelari a garanzia dei propri diritti, in particolare richiedere l'apposizione di sigilli sul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proprietà della comunità.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stesso diritto spetta alla moglie, anche se non comune, per la conservazione dei beni di sua proprietà che ha il marito.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amministrazione o godimento.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sigilli sono revocati su richiesta della parte più diligente; oggetti e valori sono inventariati e valutati; il marito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chi ne è in possesso è nominato tutore giudiziale, salvo diversa decisione.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243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obbligazione contratta dal marito a carico della comunità, ogni alienazione da parte sua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costituita dagli edifici che da essa dipendono, dopo la data dell'ordinanza di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all'art. 235, sarà dichiarato nullo, qualora sia provato, inoltre, che esso è stato fatto o contratto con frode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diritti delle donne.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244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L'azione di divorzio si estingue per la riconciliazione dei coniugi, sia perché fatti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asserito nella richiesta, o da tale richiesta.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entrambi i casi, l'attore è dichiarato irricevibile nel suo ricorso; può comunque portarne uno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nuovo per causa sorta o scoperta dopo la riconciliazione e avvalersi delle vecchie cause a sostegno della propria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nuova richiesta.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L'azione si estingue anche per il decesso di uno dei coniugi sopraggiunto prima della sentenza o della sentenza che pronuncia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divorzio è diventato definitivo.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Se, nonostante la morte di uno dei coniugi avvenuta prima di tale data, la sentenza o la sentenza sia stata trascritta, il giudice del luogo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della trascrizione deve, su richiesta del pubblico ministero, pronunciare l'annullamento di detta trascrizione, nonché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quello della menzione fatta a margine dell'atto di matrimonio o a margine della trascrizione dell'atto di matrimonio, prevista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94 e 171 del presente Codice.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La riconciliazione dei coniugi durante il procedimento - La riconciliazione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conciliazione dei coniugi rende inammissibile qualsiasi richiesta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divorziare o abbandonare la procedura già avviata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quando si verifica durante il procedimento ... L'eccezione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tratto dalla riconciliazione può essere in ogni caso avversato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causa e invocato per la prima volta in appello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 anche questo deve essere sostituito automaticamente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giudice…. Decisione dei tribunali tradizionali - (Articolo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18 Decreto 69-DF-544 del 19 dicembre 1969 - Est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giudizio sufficientemente motivato reso in materia consuetudinaria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 applicazione della giurisprudenza adottata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come motivazione scritta e che i giudici di merito danno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riferimento. sentenza CS del 24 novembre 1977. Rapporto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consulente Nzogang, Revue cam. di destra, Serie II n ° s 13 &amp;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14, p.211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Fine dell'inammissibilità - riconciliazione dei coniugi. Fermata n° 11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29 novembre 1963. Bul. delle sentenze CS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 orientale, n°9, p.669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Azione di divorzio: l'azione di divorzio si estingue con la morte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uno dei due coniugi. Applicazione dell'articolo 244 cpv. "In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fine” di C. civ. come legislazione sui prestiti,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l'assenza di analoghi principi previsti dalla consuetudine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Parti. CS, sentenza 24 agosto 1978, n. 70, Boll. delle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n° 39, p. 5807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L'azione di divorzio può essere fermata da alcuni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cause tra cui la riconciliazione che deve il giudice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trova dal giudice: Aff. Dame Bediboume Elisabeth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contro Nkano Dieudonné, CS A. n° 78/L del 17 giugno 1973.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di François Anoukaha, Elomo-Ntonga Lisette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Ombiono Simeone. In "Tendenze giurisprudenziali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diritti degli individui e delle famiglie nell'ex Camerun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orientale "p.79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245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c'è un'indagine, è fatta secondo quanto previsto dall'art. 252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seguenti del codice di procedura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genitori, ad eccezione dei discendenti, e i servitori dei coniugi possono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ascoltati come testimoni.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246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la domanda di divorzio è stata presentata per qualsiasi motivo diverso da quello previsto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dall'art. 231, il giudice, sebbene tale richiesta sia fondata, non può pronunciarsi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divorziare immediatamente.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tal caso, mantiene o prescrive l'abitazione separata e le misure provvisorie, per un periodo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periodo che non può superare un anno.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Trascorso il termine fissato dal tribunale, se i coniugi non si sono riconciliati, ciascuno di loro può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2" w:name="33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33</w:t>
            </w:r>
            <w:bookmarkEnd w:id="32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citare l'altro a comparire in tribunale, entro il termine consentito dalla legge per ascoltare la sentenza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divorzio.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247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la citazione non è stata consegnata all'imputato in persona e ciò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parte è assente, il giudice può, prima di pronunciare la sentenza di merito, disporre l'inserimento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log di un avviso destinato a informare tale parte della richiesta fattagli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sentenza o il decreto che pronuncia il divorzio in contumacia è notificato da un cancelliere ufficiale.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tale servizio non è stato reso a nessuno, il presidente ordina, a semplice richiesta,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pubblicazione della sentenza per estratto sui giornali da essa designati. L'opposizione è ammissibile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mese di servizio, se è stato reso a qualcuno, e, in caso contrario, entro otto mesi dopo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seguirà l'ultimo atto di pubblicità.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248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.- Il ricorso è ammissibile per, giudizi contraddittori, nei termini fissati all'art. 443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seguenti del codice di procedura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sentenza in contumacia, il termine non inizia a decorrere fino al giorno in cui l'opposizione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zione non è più ammissibile.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appello, la causa viene discussa in camera di consiglio. La sentenza viene emessa in tribunale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pubblico.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domande riconvenzionali possono sorgere in appello, senza essere considerate come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nuove richieste.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termine per il ricorso in cassazione decorre dal giorno della notificazione alla parte, per le sentenze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contraddittorio, e, per le sentenze in contumacia, dal giorno in cui l'opposizione non è più ammissibile.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ricorso è sospensivo in materia di divorzio e separazione personale.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Divorzio: assenza di domanda riconvenzionale da parte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rispondente. Pronuncia del divorzio ai torti del querelante.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CS, arr. n° 12 del 31 ottobre 1967, boll. delle sentenze n° 17,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 1896.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Divorzio ai sensi della legge locale - dichiarata la consuetudine applicabile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cassazione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(No)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ammissibilità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richieste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domande riconvenzionali presentate per la prima volta in questione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ricorso (art. 248 comma 4 c.c.) - mezzi mancanti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infatti. Bul. sentenze del CS del Camerun orientale,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n°24, p.2923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Divorzio: 1° Valutazione delle prove e dei risultati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fatti. Potere sovrano dei giudici di merito. 2 °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Controricorso in appello. Eleggibilità.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L'articolo 248 del C. civ. Difesa all'azione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principale. CS, arr. n° 53 del 03 maggio 1966, boll. fermate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n°14, pag. 1324.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249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sentenza o il decreto che pronuncia il divorzio non è suscettibile di acquiescenza, a meno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non è stato restituito alla conversione della separazione legale.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250.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L'estratto della sentenza o del decreto che pronuncia il divorzio è inserito sia nell'udienza dei tribunali civili sia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commercio solo nelle camere degli avvocati e dei notai.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Tale estratto è inserito in uno dei giornali che si pubblicano nel luogo in cui ha sede il tribunale, o, in mancanza,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uno di quelli pubblicati nel dipartimento.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251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dispositivo della sentenza o della sentenza è trascritto nei registri di stato civile del luogo in cui è avvenuto il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popolare.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fa menzione di questo giudizio o giudizio a margine dell'atto di matrimonio e degli atti di nascita di ciascuno dei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coniuge, ai sensi dell'art. 49 del codice civile. Se il matrimonio è stato celebrato all'estero, la trascrizione viene effettuata sui registri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dello stato civile del luogo in cui i coniugi avevano l'ultimo domicilio, e se ne fa menzione a margine dell'atto di matrimonio, 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trascritto in Francia.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252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trascrizione è fatta a nome della parte che ha ottenuto il divorzio, e per suo volere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confessato, pena la multa di 100 franchi a carico di quest'ultimo.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tal fine, la decisione è notificata entro quindici giorni dalla data in cui è stata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divenire definitiva, all'ufficiale di stato civile competente, da trascrivere nei suoi registri. A questo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servizio devono essere allegati i certificati di cui all'art. 548 c.p.c., e,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inoltre, se vi è stata sentenza, certificato di non appello.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rigetto dell'impugnazione avverso la sentenza di divorzio, la cancelleria del Tribunale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cassazione deve, entro un mese dalla pronuncia della sentenza, inviare un estratto di detta sentenza all'avvocato di parte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ha ottenuto la decisione definitiva di divorzio. Il termine fissato per la richiesta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tal caso, la trascrizione decorrerà solo dalla ricezione da parte dell'avvocato dell'estratto della sentenza di rigetto.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trascrizione è effettuata dal cancelliere, entro cinque giorni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dalla requisizione, non compresi i giorni festivi, con le sanzioni previste dall'art. 50 del Codice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assenza dell'avvocato della parte che ha ottenuto il divorzio effettui la notificazione entro il termine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quindici giorni, l'altra parte ha facoltà di effettuare tale servizio e di richiederne la trascrizione.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giudizio o giudizio divenuto definitivo, ritornerà, quanto ai suoi effetti tra i coniugi, in quanto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pregiudica la loro proprietà, il giorno della richiesta. Ma non avrà effetto agli occhi di terzi fino al giorno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trascrizione.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3" w:name="34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34</w:t>
            </w:r>
            <w:bookmarkEnd w:id="33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253 (nuovo)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dispositivo della sentenza o del decreto di divorzio deve riportare la data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dell'ordinanza prevista dall'art. 236 del presente Codice e 878 del Codice di Procedura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i/>
          <w:iCs/>
          <w:color w:val="000000"/>
          <w:sz w:val="21"/>
          <w:szCs w:val="21"/>
          <w:lang w:eastAsia="it-IT"/>
        </w:rPr>
        <w:t>Arte. da 253 (vecchio) a 274. - Abrogato da L. 18 aprile 1886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Incidente stradale - incapacità temporanea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vittime - risarcimento per incapacità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- mancato guadagno non dimostrato. Sentenza CS n° 181/P di 21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luglio 1994. Aff. Tientcheu Pascal e Nkonabang Félix c 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MP e Nkonabang Félix e Tientcheu Pascal. di Josette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Nguebou Toukam, docente presso l'Università di Ydé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II, giurisdis per. n°25, p.38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Incidente stradale - incapacità temporanea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vittime - risarcimento per incapacità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- mancato guadagno non dimostrato. Sentenza CS n° 181/P di 21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luglio 1994. Aff. Tientcheu Pascal e Nkonabang Félix c 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MP e Nkonabang Félix e Tientcheu Pascal. di Josette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Nguebou Toukam, docente presso l'Università di Ydé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II, giurisdis per. n°25, p.38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i/>
          <w:iCs/>
          <w:color w:val="000000"/>
          <w:sz w:val="21"/>
          <w:szCs w:val="21"/>
          <w:lang w:eastAsia="it-IT"/>
        </w:rPr>
        <w:t>CAP. III (OLD) Divorzio consensuale.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i/>
          <w:iCs/>
          <w:color w:val="000000"/>
          <w:sz w:val="21"/>
          <w:szCs w:val="21"/>
          <w:lang w:eastAsia="it-IT"/>
        </w:rPr>
        <w:t>Arte. 275 a 294. - Abrogato dalla L. 27 luglio 1884.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III (NUOVO) Effetti del divorzio.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295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caso di ricongiungimento dei coniugi divorziati, sarà necessaria una nuova celebrazione del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Azione di divorzio: L'azione di divorzio si conclude con la morte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uno dei due coniugi. Applicazione dell'articolo 244 cpv. "Bene"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C. civ. come legislazione sui prestiti, in assenza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analoghi principi previsti dalla consuetudine delle parti. CS,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70 del 24 agosto 1978, Boll. delle sentenze n° 39, p. 295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296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donna divorziata può risposarsi subito dopo la trascrizione della sentenza o della sentenza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pronunciato il divorzio, se però sono trascorsi trecento giorni da quando è avvenuto,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procedimento che ha portato al divorzio, l'ordinanza prevista dall'art. 236 del presente Codice.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Tale termine termina in caso di parto intervenuto dopo la trascrizione della sentenza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sentenza di divorzio.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il marito muore prima che sia stato concesso il divorzio o prima del giudizio o della sentenza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dichiarando che il divorzio è divenuto definitivo, la vedova può risposarsi non appena tre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cento giorni ciò che è accaduto l'ordine di cui al paragrafo 1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di questa arte ..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297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la sentenza di separazione personale è stata convertita in sentenza di divorzio,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ai sensi dell'art. 310 c.c., la donna divorziata può contrarre un nuovo matrimonio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immediatamente dopo la trascrizione della decisione di conversione.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Azione di divorzio: L'azione di divorzio si conclude con la morte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uno dei due coniugi. Applicazione dell'articolo 244 cpv. "Bene"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C. civ. come legislazione sui prestiti, in assenza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analoghi principi previsti dalla consuetudine delle parti. CS,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70 del 24 agosto 1978, Boll. delle sentenze n° 39, p. 5807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i/>
          <w:iCs/>
          <w:color w:val="000000"/>
          <w:sz w:val="21"/>
          <w:szCs w:val="21"/>
          <w:lang w:eastAsia="it-IT"/>
        </w:rPr>
        <w:t>Arte. 298. - Abrogato da L. 15 dicembre 1904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299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coniuge contro il quale è stato pronunciato il divorzio perderà tutti i vantaggi che l'altro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marito lo aveva creato, o per contratto matrimoniale, o dopo il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effetto del divorzio, ciascuno dei coniugi riprende l'uso del proprio nome.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300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coniuge che ha ottenuto il divorzio manterrà i vantaggi che gli sono stati concessi dall'altro coniuge,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anche se sono stati stipulati reciproci e la reciprocità non ha luogo.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Affidamento provvisorio e affidamento definitivo dei figli - criteri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attribuzione - effetti. sentenza CS n° 50/cc del 13 maggio 1993. Aff.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Dame Tchakounté nata Petnga Ngiaounou Eulalie c 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Tchakounte Paul. Di Gregoire Jiogue. Lex Lata n°001,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Opportunità - questione di fatto - apprezzamento sovrano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giudici di merito. Sentenza del 16 marzo 1971. Bul. fermate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CS del Camerun orientale, n° 24, p.2950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L'interesse superiore dei bambini deve essere preso in considerazione quando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determinazione della loro custodia. Sentenza n° 66 del 6 febbraio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1968. Bul. sentenze del CS del Camerun orientale,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n°18, p.2032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Assistenza all'infanzia: Filiazione. Prova. CS, arr. n°75 del 09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luglio 1966, bolla. delle sentenze n° 14, p. 1337.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Assistenza all'infanzia: attribuzione. Potere sovrano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giudici di merito. CS, arr. n° 2 del 17 ottobre 1967, bolla l. delle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n° 17, p. 1890.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6. Assistenza all'infanzia: indagine sociale. Carattere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obbligatorio. No. Organizzazione della custodia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disciplina del diritto di visita. I migliori interessi del bambino.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Potere discrezionale dei giudici di merito. Motivi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abbastanza. CS, Sentenza n° 46 del 20 Jui. 1978, Bul. di fermate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n°39, p. 5868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7. Affidamento dei figli: misure provvisorie. Richiesta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modifica. Difficoltà nell'esecuzione della decisione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divorzio dopo averli prescritti. Termine per il ricorso in appello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divorzio, due mesi. CS, arr. n° 3 del 17 dicembre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1972, toro. delle sentenze n° 27, p. 3732.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8. Assegnazione dell'affidamento dei figli: potere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discrezionalità dei giudici di merito. CS, arr. n°84 di 25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Febbraio 1969, bolla. delle sentenze n° 20, p. 2400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9. Matrimonio consuetudinario - divorzio - attribuzione di figli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figli rifiutati dal padre in prima istanza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istituzione della dote - condizione - torto esclusivo della donna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- allegato al decreto del 26 maggio 1934. sentenza n° 10 del 19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Novembre 1963. Matrimonio - validità - consenso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marito - passaggio da moglie a marito - elemento costitutivo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essenziale del consenso. Fermata n° 15 del 3 dicembre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1963. Bul. delle sentenze del CS del Camerun orientale, n° 9,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p.668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4" w:name="35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35</w:t>
            </w:r>
            <w:bookmarkEnd w:id="34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10. Per quanto riguarda l'affidamento dei figli, sembra logico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affidare al marito che ha vinto l'azione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divorzio: è in un certo senso una ricompensa per lui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 una garanzia di una migliore educazione per i bambini.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 a volte il giudice affida la custodia al coniuge che ha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perso in azione e questo quando è nell'interesse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bambini: Aff. Mvola Michel contro Aloum Jeanne - CS 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16 marzo 1971. di François Anoukaha, Elomo-Ntonga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Lisette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 Ombiono Simeon. In "Tendenze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giurisprudenza dei diritti della persona e della famiglia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dell'ex Camerun orientale "p.91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11. Affidamento dopo il divorzio di un figlio di nazionalità straniera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interesse superiore del minore - legge applicabile: CA Center - sentenza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260/civ del 03 giugno 1999 di Brigitte Chatué, giurisd è per.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n°57, p.33-38 </w:t>
      </w:r>
      <w:r w:rsidRPr="00C14767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12.</w:t>
      </w: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Assistenza all'infanzia - tenendo conto degli interessi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figli - pagamento del mantenimento dei figli al genitore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vegliare. Consiglio Direttivo Costiero. Stop n°019/cc del 03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novembre 2003, aff. Sig. Babeni Ebénézer Lebrun c / Dame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Ong Nyemb Monique. Di René Njeufack Temgwa,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Università di Dschang - Juridis Pér. N°65, p.53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13. Divorzio - separazione di cinque anni - affidamento,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Manutenzione. Yufani Miroslawa Maria V. Yufani Gemo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Michael. Nell'Alta Corte di Fako divisione Holden at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Buia. Prima della sua Signoria, Inglis J. 20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giugno 1984. Suit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No.HCSW / 25MC / 84. Per Gérald Bisong Tanyi, responsabile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TD Facoltà di Giurisprudenza Yaoundé. Info giuridica n° 2, p.46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14. Durata della custodia dei figli - apprezzamento sovrano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giudici di merito. Sentenza n° 94 del 6 aprile 1971. Bul. delle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del CS del Camerun orientale, n° 24, p.2969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15. Auspicabilità di affidare l'affidamento dei figli ad uno solo dei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genitori: questione di fatto discrezionale del giudice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sfondo. Sentenza n° 88 del 6 aprile 1971. Bul. fermate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 orientale CS, n° 24, p.2963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16. Scioglimento per divorzio dell'attribuzione dell'affidamento dei coniugi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dai figli più piccoli alla madre e gli altri al padre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controversia - comunione tra coniugi - richiesta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liquidazione e partizione - rifiuto mancanza di motivazione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cassazione (no). CS Sentenza n° 78/L del 19 luglio 2001. Aff.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Zolo Ekanga c / Sig.ra Zolo Marie. di Jacqueline Kom,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docente in FSJP presso l'Università di Ydé II, jurisdis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per. n°52, p30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17. Mantenimento e custodia dei figli - dichiarazione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consuetudine applicabile... La sentenza che, pronunciandosi su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l'assegnazione dell'affidamento dei figli e l'assegnazione di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gli alimenti spiegano chiaramente l'usanza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applicabile in materia di alimenti e contiene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riferimento del testo applicabile, in materia di custodia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bambini, soddisfa i requisiti di cui agli articoli 3 e 16 (1)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decreto n° 69-DF-544 del 19 dicembre 1969 su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giurisdizioni tradizionali. CS sentenza dell'8 luglio 1976.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Relazione dell'assessore Nzogang, Revue cam. di diritto,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Serie II n°s 13 e 14, p.188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18. Decisioni in materia di custodia dei bambini. Modifiche a queste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decisioni - difficoltà nell'esecuzione della decisione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divorzio originario - procedura applicabile in materia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solo divorzio possibile. CA del Camerun, sentenza n°3/cc of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7 dicembre 1972. Revisione della camma. da destra n° 5, p.53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19. Matrimonio - scioglimento per divorzio dei coniugi attribuzione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l'affidamento dei figli più piccoli alla madre e ad altri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al padre - controversia - comunione tra coniugi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istanza di liquidazione e partizione - diniego mancato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motivazione - cassazione (no). CS Sentenza N°78/L del 19 luglio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2001 Caso di Zolo Ekanga v / Sig.ra Zolo Marie. Attraverso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Jacqueline KOM, Università di Ydé II, jurisdis per. n°52,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p30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20. Matrimonio - scioglimento per divorzio dei coniugi attribuzione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l'affidamento dei figli più piccoli alla madre e ad altri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al padre - controversia - comunione tra coniugi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istanza di liquidazione e partizione - diniego mancato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motivazione - cassazione (no). CS Sentenza N°78/L del 19 luglio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2001 Caso di Zolo Ekanga v / Sig.ra Zolo Marie. Attraverso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Jacqueline KOM, docente di FSJP all'università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Ydé II, jurisdis per. n°52, p30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301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 coniugi non avevano tratto alcun vantaggio, o se quelli stipulati non si presentavano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sufficiente a garantire la sussistenza del coniuge che ha ottenuto il divorzio, il giudice può concedergli,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sui beni dell'altro coniuge, alimenti, che non possono superare un terzo del reddito di questo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altro coniuge. Questa pensione sarà revocabile nel caso in cui non sia più necessaria.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Indipendentemente da qualsiasi altro risarcimento dovuto dal coniuge contro il quale è stato divorziato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pronunciata, i giudici potranno attribuire al coniuge che ha ottenuto il divorzio il risarcimento dei danni per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danno materiale o morale a lui causato dallo scioglimento del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Matrimonio - divorzio - condanna del coniuge al risarcimento del danno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interessi e pagamento degli alimenti - applicazione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articolo 301 del codice civile - conflitto di leggi tra legge scritta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Bamiléké consuetudine delle parti - no cassazione - ricorso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articolo 13 comma 2 della legge n°75/16 dell'8 dicembre 1975.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Ricorso respinto. CS Sentenza n° 55/L del 05 giugno 2003. Causa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NOTOUM François c / Mme YOUBI KAMGA L. moglie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NOTO. Vedi i commenti di Jacqueline Kom, responsabile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corso presso l'Università di Ydé II, jurisdis per. n°61, p.38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Matrimonio postumo. Non autorizzato. Sentenza n° 41 del 18 gennaio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1979. Bul. delle decisioni del CS Camerun, n° 40, p.1 979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Matrimonio irregolare, matrimonio bigamico, domanda di nullità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coniuge e domanda di divorzio, risarcimento danni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mantenimento da parte del marito. Nullità e risarcimento concessi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magistrato - contenzioso - violazione dell'art. 301 del codice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civile, cassazione? No. Violazione dell'articolo 13, comma 2, della legge n°75/16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dell'8 dicembre 1975 - rigetto del ricorso. CS Stop n075 / 1 di 24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Luglio 2003 Caso MAOUG Martin contro Dame AKAMA Clémentine.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Vedi i commenti di Jacqueline Kom, Università di Ydé II, jurisdis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per. n°61, p.38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Doveri tra i coniugi: il matrimonio comporta dei doveri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tra i coniugi che possono essere in termini di relazioni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personali (fedeltà, convivenza, assistenza) o sul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piano dei rapporti pecuniari (rilievo). Quando uno dei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coniugi non adempie a nessuno di questi, egli può,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quando possibile, ti trovi costretto a farlo: TPD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Yaoundé, sentenza n° 340/72/73 del 15 gennaio 1973: Af f.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Onana. Vedi i commenti di F. Anoukaha, Elomo-Ntonga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Lisette e Ombiono Simeon. In "giurisprudenza-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diritti delle persone e della famiglia del primo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 orientale "p.55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Il coniuge che chiede al giudice di obbligare il coniuge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 adempiere al suo dovere di aiuto non può ottenere guadagno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causa che se dimostra di non essere all'origine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situazione che lo ha privato del beneficio di questo dovere: TPD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Douala, sentenza n° 373 del 5 luglio 1978. Vedi commenti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François Anoukaha, Elomo-Ntonga Lisette e Ombiono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Simeone. In "Tendenze giurisprudenziali nei diritti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persone e famiglie dell'ex Camerun orientale "p.57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6. La donna sposata in regime di separazione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proprietà può tuttavia, in caso di divorzio, beneficiare di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alimenti. CS, Sentenza n° 30 del 06 aprile 1978, Bul.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delle sentenze n° 39, p. 5848.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7. Il danno di cui all'art. 301 comma 2 C. civ. - Bisogno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danno derivante dalla colpa del marito e causato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scioglimento del matrimonio. TGI Mefou, sentenza n° 12 dell'8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Ottobre 1974. Estratto della tesi di laurea magistrale in scienze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economico di Me Pierre BOUBOU, "la pensione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alimenti assegnati in caso di divorzio ”(Direttore: 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Kouendjin Yotnda Maurice; risp. accademico: Prof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Stanilas Melone), p.84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8. Violazione della promessa di monogamia - divorzio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risarcimento del danno a favore del coniuge offeso. TPD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Ydé. Sentenza n° 292/71-72 del 20 dicembre 1971. Extra it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della tesi di laurea in economia di 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Pierre BOUBOU, "gli alimenti assegnati in caso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divorzio ”(Direttore: Me Kouendjin Yotnda M.;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Relatore accademico: Prof. Stanilas Melone), p.91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9. Divorzio: una donna sposata sotto il regime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separazione dei beni può tuttavia in caso di divorzio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beneficiare degli alimenti. CS, Fermata n° 30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06 aprile 1978, Bul. delle sentenze n° 39, p. 5848.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5" w:name="36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36</w:t>
            </w:r>
            <w:bookmarkEnd w:id="35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10. Accade spesso anche il giudice, concedendo la pensione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cibo al coniuge innocente, dica espressamente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che gli sarà pagato fino al suo nuovo matrimonio. TGI Mefou.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114 del 22/02/1977. Estratto dalla tesi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laurea in economia di Me Pierre BOUBOU,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"Assegnati gli alimenti in caso di divorzio"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(Direttore: Me Kouendjin Yotnda Maurice; Responsabile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accademico: Prof Stanilas Melone), p.56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11. Sequestro del salario del coniuge ai sensi dell'art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articolo 462 c.p.c. - impossibilità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quando è stata presentata una domanda di divorzio: CS of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Camerun, sentenza n°8/cc del 21 ottobre 1969, Revue cam. 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 destra, p.65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302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figli saranno affidati al coniuge che ha ottenuto il divorzio, salvo che il giudice, su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richiesta della famiglia o del pubblico ministero e viste le informazioni raccolte in applicazione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arte. 238 (alin. 3), ordina solo, per il massimo beneficio dei figli, tutti o alcuni di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sarà affidato alle cure dell'altro coniuge o di una terza persona.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Affidamento provvisorio dei figli - art. 302 c.c.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applicazione numero. Sentenza CS n° 50/cc del 13 maggio 1993. di Jean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Marie Tchakoua, Diritto privato, info jurisdis n° 19, p.3 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303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A chi sono affidati i figli, il padre e la madre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conservano rispettivamente il diritto di sorvegliare il mantenimento e l'educazione dei loro figli, e sarà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tenuti a contribuire in proporzione alle loro facoltà.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304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Lo scioglimento del matrimonio per divorzio ammesso in tribunale non priverà i figli nati da questo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matrimonio, di alcuno dei vantaggi che erano loro assicurati dalle leggi, o dalle convenzioni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stato civile del padre e della madre; ma ci sarà solo la stessa apertura ai diritti dei bambini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modo e nelle stesse circostanze si sarebbero aperti se non ci fosse stato un divorzio.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i/>
          <w:iCs/>
          <w:color w:val="000000"/>
          <w:sz w:val="21"/>
          <w:szCs w:val="21"/>
          <w:lang w:eastAsia="it-IT"/>
        </w:rPr>
        <w:t>Arte. 305. - Abrogato da L. 27 luglio 1884.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IV Della separazione legale.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306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Nei casi in cui vi sia richiesta di divorzio, per una causa specifica, sarà libera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coniuge a presentare domanda di separazione legale.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il marito muore durante un procedimento di separazione legale o dopo la separazione dei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pronunciata la salma, la vedova potrà risposarsi non appena saranno trascorsi trecento giorni da allora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qual'era l'ordine previsto dall'art. 878 cpc.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KINGUE SEH Agathe: Separazione legale da vitto e alloggio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 positivo, tesi di laurea, Università di Ydé,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1976.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Conversione della separazione legale in divorzio dopo il 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anni - motivo della decisione. CS Stop n°21/L di 19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dicembre 2002, aff. Ms. Nomo nata Ngono Julienne Anne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 / Nomo Enama Clément. Di René Njeufack Temgwa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Università di Dschang - Juridis Pér. N°64, p.46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Separazione legale - cessione nulla. 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inammissibile per mancata citazione entro 20 giorni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 - Provvedimenti scaduti - Sì. Possibilità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giudice d'appello di rinviare la causa al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primo</w:t>
      </w: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giudice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svuotare il suo rinvio - Sì. 1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caso. Douala CA,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92/c del 20 gennaio 1984. E. Tehge Hott. Il mondo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legale n° 3, p.11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307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[separazione legale] sarà portata, investigata e giudicata allo stesso modo di qualsiasi altra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altre azioni civili; tuttavia, ss. 236 a. 244 sarà ad essa applicabile: non può aver luogo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mutuo consenso dei coniugi.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tutore della persona legalmente interdetta può, previa autorizzazione del consiglio di famiglia,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presentare la domanda e seguire il procedimento al termine della separazione.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308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Arte. 247 e 248 cc sono applicabili alla procedura di separazione personale.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309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dispositivo della sentenza o sentenza che pronuncia la separazione personale deve indicare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data dell'ordinanza prevista dall'art. 878 cpc.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310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la separazione legale è durata tre anni, la sentenza sarà automaticamente convertita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sentenza di divorzio su richiesta di uno dei coniugi.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spese relative a tale richiesta saranno integralmente a carico dei coniugi,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stesso attore, contro il quale è stata pronunciata la separazione legale, e per metà a spese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ciascuno dei coniugi se la separazione legale è stata pronunciata nei loro confronti per i loro reciproci torti.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disposizioni della sentenza di separazione personale che garantisce gli alimenti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coniuge che ha ottenuto la separazione conserva in ogni caso i suoi effetti.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Questa nuova richiesta sarà fatta per citazione, a otto giorni liberi, in virtù di una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ordinanza del presidente.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ne discuterà in aula consiliare. L'ordinanza nominerà un giudice relatore,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ordinare la comunicazione al pubblico ministero e fissare il giorno della comparizione.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6" w:name="37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37</w:t>
            </w:r>
            <w:bookmarkEnd w:id="36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sentenza sarà resa in pubblica udienza. Il caso in appello sarà discusso e giudicato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camera di consiglio, su verbale, sentito il pubblico ministero. La sentenza sarà pronunciata in udienza pubblica.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311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sentenza che pronuncia la separazione personale o una successiva sentenza può vietare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moglie di portare il nome del marito, o permettergli di non portarlo. Nel caso in cui il marito abbia unto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suo nome il nome di sua moglie, può anche chiedere che al marito sia proibito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trasportare.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La separazione legale comporta sempre la separazione dei beni.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si pone fine alla separazione personale mediante la riconciliazione dei coniugi, la capacità della donna si modifica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futuro e regolato dalle disposizioni dell'art. 1449. Questa modifica è opponibile a terzi solo se la ripresa della vita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comune è stato costituito con atto sottoscritto davanti a un notaio con verbale, il cui estratto deve essere esibito nella forma indicata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1445, e, inoltre, dalla menzione a margine: 1° dell'atto di matrimonio; 2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la sentenza o la sentenza che ha pronunciato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separazione, ed infine mediante pubblicazione per estratto su uno dei giornali del dipartimento che riceve le pubblicazioni legali.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Indipendentemente da ogni altro risarcimento dovuto dal coniuge contro il quale è stata pronunciata la separazione legale,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giudici possono accordare, al coniuge che l'ha ottenuta, il risarcimento del danno materiale o morale a lui arrecato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 questa separazione. </w:t>
      </w: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(Legge 29 maggio 1948 n° 48-889 che integra l'art. 311 c.c. in materia di separazione personale)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7 Paternità e filiazione.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Bami Marie Louise, il possedimento statale della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famiglia. Tesi di laurea discussa presso la Facoltà di Giurisprudenza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 Scienze Economiche, anno 1989/1990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Ngassa Odette, Il bambino adultero nella legge camerunese.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Tesi magistrale discussa presso la Facoltà di Giurisprudenza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Scienze economiche, anno 1989/1990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EKOBO JC Emmanuel: I bambini adulteri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giurisprudenza camerunese, Università di Yaoundé,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1975.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 Della filiazione dei figli legittimi o nati nel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312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bambino concepito durante il matrimonio ha il marito come padre.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quest'ultimo può ripudiare il bambino, se dimostra che, durante il tempo trascorso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 trecentesimo al centottantesimo giorno prima della nascita di questo bambino, era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lontananza, o per effetto di qualche accidente, nell'impossibilità fisica di convivere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 sua moglie.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Parentela legittima - Azione di diniego - Figlio concepito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durante il periodo di separazione di fatto dei coniugi - art.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312 par. 2 C. civ. Nota del professor François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ANOUKAHA, Juridis per. n° 28, 1996, p. 48.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Matrimonio: figli. Padre. Marito di moglie. Pater è la regola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è… Decreto del 26 maggio 1934. CS, Sentenza n° 16 del 04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gennaio 1966, Bul. delle sentenze n° 14, p.1295.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3.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Forza della presunzione pater is est...: la presunzione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paternità stabilita dall'art. 312 C. Civ. Stabilisce sia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diritto e obbligo per il marito. Stabilisce un diritto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 il marito che non può essere privato della sua paternità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terzi mediante un'azione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riconoscimento di un minore: sentenza CS n°26/L del 02/02/1978.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François Anoukaha, Elomo-Ntonga Lisette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Ombiono Simeone. In "Tendenze giurisprudenziali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diritti degli individui e delle famiglie nell'ex Camerun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orientale "p.98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Filiazione adultera - padre adultero sposato sotto il regime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monogamo al momento del concepimento del bambino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divorzio del padre e adozione da parte sua del regime poligamo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- successiva azione di riconoscimento di paternità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ammissibilità - sì, purché né legge né ordine pubblico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non opporsi a tale azione. Recensione della camma. da destra n° 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Parentela naturale.- Rinuncia al riconoscimento senza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valore - prova di paternità. Sentenza n° 110 del 2 maggio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1967. Bul. sentenze del CS del Camerun orientale,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n°16, p.1685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6. Parentela naturale: applicazione della legge scritta. Costume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ignorando la nozione di figlio naturale. Inapplicabile. CS, fermati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5 del 21 ottobre 1969, bul. delle sentenze n° 17, p. 2519.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7. Legittima paternità: risulta dai diritti e dagli obblighi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matrimonio, senza l'esistenza di legami di sangue tra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bambino e il padre previsti dall'art. 11 della legge del 07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luglio 1966 recante varie disposizioni relative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matrimonio rischia di ribaltare la sua presunzione. CS,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Arr. n° 171 del 06 luglio 1971, boll. delle sentenze n° 25, p. 3232.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8. Eredità - filiazione con il de cujus - atto di nascita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valido - mancato disconoscimento - decadenza - violazione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disposizioni legali. CS Sentenza n° 10/L del 21 novembre 200 2, aff.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vedova Lady Abessolo nata Angue Claire. di René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Njeufack Temgwa - Università di Dschang - Juridis Pér.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N°64, p.46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9. Eredità - opposizione - riconoscimento della qualità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successore dei successori - requisito della liquidazione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prima del regime di separazione dei beni. CS Stop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02/L dell'11 ottobre 2001, aff. Nasce la signora Nguetti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Foketchang J. v / Wandji Faustin Nelson. di René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Njeufack Temgwa, Università di Dschang - Juridis Pér.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n°64, p.47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10. Ricerca di paternità naturale - Convivenza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madre con il presunto padre - Partecipazione del padre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mantenimento del figlio - Ammissione tacita di paternità. CS Stop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n°2/L del 29 ottobre 1998, Sintcheu Isaïe c/Mafowa Cécile.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René Njeufack Temgwa - Università di Dschang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Giuridi Per. n°64, p.48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11. Figli nati durante il matrimonio - nome del marito assente dai loro atti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nascita - divorzio - successiva azione dell'ex moglie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ricerca della paternità naturale di un terzo - sentenza che riconosce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filiazione adultera dei figli in lite e contestualmente dichiararli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legittimo nei confronti dell'ex marito - cassazione: CS, sentenza n° 121/L del 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Luglio 1973, Rapporto Nguini, Conclusioni MBouyom, Obs. Stanislao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Melone. Recensione della camma. da destra n°7, p.69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12. È sufficiente la dichiarazione di paternità naturale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giustificato dalla confessione della madre che conferma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13. Figli nati durante il matrimonio - presunzione inconfutabile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- La regola del pater è applicabile. Sentenza n° 84 del 5 marzo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1968. Bul. sentenze del CS del Camerun orientale,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n°18, p.2044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313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marito non potrà, adducendo la sua naturale impotenza, rinnegare il figlio: non potrà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rinnegare anche per adulterio, a meno che la nascita non gli sia stata nascosta, nel qual caso egli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potrà proporre tutti i fatti idonei a giustificare che non è il padre.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sentenza o anche di richiesta di divorzio o separazione personale, il marito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rinnegare il figlio nato trecento giorni dopo l'ordinanza prevista dall'art. 236 del presente Codice e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7" w:name="38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38</w:t>
            </w:r>
            <w:bookmarkEnd w:id="37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878 c.p.c., e meno di 180 giorni dal rigetto definitivo della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richiesta o dalla riconciliazione. La presunzione di paternità stabilita dall'art. fare prima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si applica a questo figlio, anche in assenza di disconoscimento, se è stato legittimato da un nuovo matrimonio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della madre, secondo quanto previsto dall'art. 331, e il suo certificato di nascita può essere corretto su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questo punto, se necessario, secondo quanto previsto dall'art. 99 del presente codice e dell'art. 855 del Codice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procedura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L'azione di disconoscimento non è ammessa se vi è stata una riunione di fatto tra i coniugi.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314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Un figlio nato prima del 180esimo giorno di matrimonio non può essere rinnegato,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marito nei seguenti casi: 1° se ha avuto conoscenza della gravidanza prima del matrimonio; 2° se ha partecipato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certificato di nascita, e se questo atto è da lui firmato o contiene la sua dichiarazione che non sa firmare; 3° 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bambino non è dichiarato vitale.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315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--- La legittimità di un figlio nato trecento giorni dopo lo scioglimento del matrimonio può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contestato.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316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Nei vari casi in cui il marito è autorizzato ad avanzare pretese, deve farlo, entro il mese, se lo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trovato nel luogo di nascita del bambino;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Entro due mesi dal suo rientro, se contestualmente assente;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Entro due mesi dalla scoperta della frode, se la nascita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bambino.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317.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Se il marito è deceduto prima di aver avanzato la sua pretesa, ma comunque entro il termine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farlo, gli eredi avranno due mesi di tempo per contestare la legittimità del figlio, dal momento in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questo figlio avrebbe preso possesso della proprietà del marito, o il momento in cui gli eredi sarebbero stati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turbato dal bambino in questo possesso.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318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atto extragiudiziale contenente il disconoscimento da parte del marito o dei suoi eredi, sarà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nullo, se non è seguito, entro un mese, da un'azione legale, diretta contro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tutore ad hoc dato al bambino, e alla presenza della madre.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 Prova della filiazione dei figli legittimi.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(Vedi Ordinanza n. 81/02 del 29 giugno 1981 sull'organizzazione dello stato civile e disposizioni varie relative allo stato delle persone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fisico)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319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filiazione dei figli legittimi è comprovata dagli atti di nascita inseriti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registri di stato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320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assenza di tale titolo, è sufficiente il possesso costante dello status di figlio legittimo.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321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possesso di Stato è accertato da una sufficiente raccolta di fatti che indichino la denuncia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parentela e parentela tra un individuo e la famiglia a cui afferma di appartenere.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principali di questi fatti sono: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l'individuo ha sempre portato il nome del padre al quale afferma di appartenere;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il padre lo trattasse come suo figlio, e provvedesse, in tale veste, alla sua educazione, al suo mantenimento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alla sua costituzione;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è stato costantemente riconosciuto come tale nella società;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fosse riconosciuto come tale dalla famiglia.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322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Nessuno può pretendere uno stato contrario a quello conferitogli dal titolo di nascita e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possesso ai sensi di questo titolo;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E, reciprocamente, nessuno può contestare lo stato di colui che ha un possesso conforme al suo titolo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nascita.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323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assenza di titolo e possesso costante, o se il figlio è stato registrato o sotto falso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nomi, o come nati da padre e madre sconosciuti, la prova della parentela può essere fatta da testimoni.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questa prova può essere ammessa solo quando vi è l'inizio della prova da parte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scritto, o quando le presunzioni o le indicazioni risultanti da fatti quindi costanti, siano sufficientemente gravi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determinare l'ammissione.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324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L'inizio della prova scritta risulta da titoli di famiglia, registri e carte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servi del padre o della madre, documenti pubblici e anche privati ​​rilasciati da una parte impegnata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nella disputa, o chi vi avrebbe interesse se fosse viva.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325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prova contraria può essere fornita con qualsiasi mezzo atto a dimostrare che il ricorrente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è figlio della madre che afferma di avere, o addirittura, provata maternità, che non è figlio del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8" w:name="39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39</w:t>
            </w:r>
            <w:bookmarkEnd w:id="38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marito della madre.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326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tribunali civili avranno giurisdizione esclusiva per pronunciarsi sulle rivendicazioni statali.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327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L'azione penale contro il reato di soppressione di Stato può iniziare solo dopo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giudizio finale sulla questione di Stato.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328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, - L'azione di denuncia di stato è imprescrittibile nei confronti del minore.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329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L'azione può essere promossa solo dagli eredi del figlio che non ha fatto domanda, purché questi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morto in età minore, o entro cinque anni dal raggiungimento della maggiore età.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330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eredi possono seguire questa azione quando è stata avviata dal figlio, a meno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non si fosse formalmente ritirato da esso, o che non avesse lasciato passare tre anni senza che fossero perseguiti,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dell'ultimo atto processuale.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III Figli naturali.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Sulla legittimazione dei figli naturali.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(Vedi Ordinanza n. 81/02 del 29 giugno 1981 sull'organizzazione dello stato civile e disposizioni varie relative allo stato delle persone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fisico)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331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figli nati fuori dal matrimonio, diversi da quelli nati da un commercio adulterino, sono legittimati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 successivo matrimonio del padre e della madre, quando li abbiano legalmente riconosciuti davanti al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matrimonio o che li riconoscano al momento della sua celebrazione. In quest'ultimo caso, l'ufficiale di Stato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civile che procede al matrimonio ne stabilisce il riconoscimento e la legittimazione con atto separato.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figli adulteri sono legittimati, nei seguenti casi, dal successivo matrimonio dei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padre e madre, quando li riconoscono al momento della celebrazione del matrimonio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forme determinate dal primo comma del presente art. 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Figli nati dal commercio adulterino della madre, quando sono ripudiati dal marito o dai suoi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eredi;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I figli nati dal commercio adulterino della madre, quando si considerano concepiti nel momento in cui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madre aveva domicilio separato in forza dell'ordinanza emessa ai sensi dell'art. 878 del Codice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civile e prima dell'archiviazione del procedimento, il rigetto della richiesta 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conciliazione giudiziale; tuttavia, il riconoscimento e la legittimazione possono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annullato se il bambino ha lo status di figlio legittimo;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3° I figli nati dalla tratta adultera del marito.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uno dei figli di cui al presente art. sarà stato riconosciuto da suo padre e sua madre o da uno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loro dopo il loro matrimonio, questo riconoscimento sarà legittimato solo in virtù di una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sentenza resa in pubblica udienza, previa istruttoria e discussione in camera di consiglio, la quale sentenza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deve accertare che il figlio ha avuto, sin dalla celebrazione del matrimonio, il possesso di un figlio comune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L'eventuale legittimazione sarà citata a margine dell'atto di nascita del figlio legittimato.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Questa menzione sarà fatta per volere dell'ufficiale di stato civile che avrà effettuato il matrimonio, se ha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conoscenza dell'esistenza dei bambini, altrimenti, per volere di tutti gli interessati.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Condizioni di legittimazione: sono due: il matrimonio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genitori, accertando la parentela del figlio.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Quando entrambe le condizioni sono state soddisfatte in questo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ordine cronologico, stiamo parlando di post-legittimazione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nupi. Quando è successo il contrario,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legittimazione per successivo matrimonio: sentenza CS n° 30/L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febbraio 1973 - Aff. Dame Ngo Eone Faithful contro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Yo Giuseppe. di François Anoukaha, Elomo-Ntonga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Lisette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 Ombiono Simeon. In "Tendenze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giurisprudenza dei diritti della persona e della famiglia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dell'ex Camerun orientale "p.133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Figli legittimabili: va da sé che la possibilità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legittimazione dei semplici figli naturali non può soffrire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nessuna controversia. Ma per quanto riguarda l'incestuoso 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adulterio? La legittimazione sembra impossibile per il primo perché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matrimonio tra i loro genitori non sarebbe concepibile dato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l'esistenza di legami familiari. Tuttavia, il legame di alleanza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matrimonio proibito può scomparire e lasciarlo possibile,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consentire anche la legittimazione. I figli dell'adulterio possono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essere legittimato anche se il vincolo matrimoniale tra uno dei suoi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 genitori al momento della nascita sono scomparsi al momento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legittimazione. L'ordinanza n° 81/02 del 29/06/1981 non ha modificato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questa possibilità: Aff. Nguepi Paul v Procuratore e Ngokeng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Anne - CA Bafoussam - sentenza n° 31 del 14 giugno 1984. di François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Anoukaha, Elomo-Ntonga Lisette e Ombiono Siméon. In "Tendenze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giurisprudenza dei diritti delle persone e della famiglia del primo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 orientale "p.134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Figli adulterini: riconoscimento. CS, arr. n° 10 di 22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novembre 1973, bolla. delle sentenze n° 29, p. 4142.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Figlio naturale: attribuzione. Eccesso di potere. ricorso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Custode dei sigilli. Limiti. Effetti. CS, arr. n° 24 del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1°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Febbraio 1966, bolla. delle sentenze n° 14, p. 1299.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Parentela legittima - controversia - onere della prova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non applicazione dell'articolo 98 del codice di procedura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CS, sentenza 21/L dell'11 aprile 1996. Aff. Mesomo Jeanne c 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Ntsama Brigitte. Grégoire Jigue, Lex Lata n° 029, p.9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6. Filiazione - prova - esame del sangue - valutazione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sovrano dai giudici di merito. Recensione della camma. da destra n° 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332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legittimazione può avvenire, anche a favore dei figli defunti che se ne sono andati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discendenti; e, in questo caso, avvantaggia questi discendenti.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333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I figli legittimati da successivo matrimonio hanno gli stessi diritti che avrebbero se fossero nati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questo matrimonio.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9" w:name="40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40</w:t>
            </w:r>
            <w:bookmarkEnd w:id="39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È sufficiente la dichiarazione di paternità naturale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giustificato dalla confessione della madre che conferma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riconoscimento del padre. Sentenza n° 25 del 29 novembre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1966. Bul. sentenze del CS del Camerun orientale,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n°15, p.1522,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Parentela naturale: applicazione della legge scritta. Costume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ignorando la nozione di figlio naturale. Inapplicabile. CS, fermati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5 del 21 ottobre 1969, Bul. delle sentenze n° 21, p. 2.519.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Parentela naturale: eccesso di potere. CS, arr. n° 5 di 17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ottobre 1967, toro. delle sentenze n° 17, p. 1894.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Del riconoscimento dei figli naturali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(Vedi Ordinanza n. 81/02 del 29 giugno 1981 sull'organizzazione dello stato civile e disposizioni varie relative allo stato delle persone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fisico)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334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Il riconoscimento del figlio naturale si farà con atto autentico, quando non lo possiede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era nel suo certificato di nascita.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Riconoscimento del bambino vietato postumo.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Sanzione. Cassazione. CS, arr. n° 18 del 16 dicembre 19 76,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Toro. delle sentenze n° 36, p. 5250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Azione in riconoscimento della paternità naturale: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Applicazione della legge scritta. Non applicazione della consuetudine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ignora la nozione di figlio naturale. CS, arr. n°92 del 04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marzo 1969, bolla. delle sentenze n° 20, p. 2406.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Riconoscimento: applicazione della legge scritta. Costume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ignorando la nozione di figlio naturale. Inapplicabile. CS, fermati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5 del 21 ottobre 1969, Bul. delle sentenze n° 21, p. 2519.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Riconoscimento del bambino: prova. CS, arr. n° 27 di 08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Febbraio 1966, bolla. delle sentenze n° 14, p. 1302.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Quando esercitato dalla madre per conto di suo figlio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minore, l'azione di ricerca della paternità naturale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arte. 46 dell'ord. 81/02 del 29 giugno 1981, deve essere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Periodo di 2 anni. Questo periodo, nel caso in cui il difensore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mantenuto il bambino, decorre solo dalla cessazione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 tal modo. La madre del bambino che porta un'azione del genere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non ha più bisogno di stabilire la propria filiazione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nei confronti del minore poiché ai sensi dell'art. 41 di detto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prescrizione, il parto è riconoscimento del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luogo: sentenza n°342/c del 03/08/1984 - TPD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Dschang. di François Anoukaha, Elomo-Ntonga Lisette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 Ombiono Simeon. In "Tendenze giurisprudenziali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diritti degli individui e delle famiglie nell'ex Camerun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orientale "p.127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6. Riconoscimento del figlio naturale - Prova del vincolo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parentela: Trattandosi di un fatto giuridico, prova della parentela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parentela può essere segnalata con qualsiasi mezzo: perizia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sangue, testimonianze..., adatte a stabilire in qualche modo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senza dubbio, la paternità del richiedente. Questo non è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caso in cui la paternità del richiedente non può essere fondata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che su una semplice probabilità: sentenza CS n° 91 del 17 luglio.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1975. di François Anoukaha, Elomo-Ntonga Lisette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Ombiono Simeone. In "Tendenze giurisprudenziali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diritti degli individui e delle famiglie nell'ex Camerun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orientale "p.131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7. Azione personale. Morte del presunto padre, 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riconoscimento postumo, a meno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stabilisce la volontà inequivocabile del defunto di riconoscere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prima della sua morte. Sentenza CS n° 18/L del 16 dic. 1976. Rivisto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Camera. de droit, Serie II n°s 17 &amp; 18, p.19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8. Riguarda l'adulterio al padre e non al padrone che non lo fa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possono essere riconosciuti dal padre naturale solo dopo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disconoscimento da parte del padre legale: CA Yaoundé - sentenza n° 52 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16 maggio 1984. di F. Anoukaha, Elomo-Ntonga Lisette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 Ombiono Simeon. In "Tendenze giurisprudenziali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diritti degli individui e delle famiglie nell'ex Camerun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orientale "p.123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9.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Considerato che dalle disposizioni di cui sopra risulta evidente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oltre che il riconoscimento di tutti i bambini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naturale, adultera o no è consentita, ad eccezione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sentito da quello riguardante un bambino di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commercio adultero di sua madre, e non rinnegato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marito e un figlio a seguito di stupro; Considerando che questo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divieto è restrittivo e che il giudice non può estenderlo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senza eccedere i suoi poteri in altri casi non previsti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legislatore del 1981; Considerando che risulta da cosa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precede che i primi giudici abbiano sano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hanno esattamente preso la loro decisione, è importante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 confermare ; Per questi motivi: riceve la chiamata dal Ministero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pubblico; dice che è infondato; conferma il giudizio assunto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 Bafoussam - sentenza n° 008 / CC del 10/11/1983. attraverso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François Anoukaha, Elomo-Ntonga Lisette e Ombiono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Simeone. In "Tendenze giurisprudenziali nei diritti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persone e famiglie dell'ex Camerun orientale"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p.124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335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Tale riconoscimento non può avvenire a favore di figli nati da un'impresa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incestuosi o adulteri, salvo quanto previsto dall'art. 331.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336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riconoscimento del padre, senza l'indicazione e la confessione della madre, ha effetto solo nei confronti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padre.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337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riconoscimento fatto durante il matrimonio, da uno dei. coniuge, a favore di un figlio naturale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avrebbe avuto, prima del suo matrimonio, di un altro che suo marito, non può nuocere né a questo, né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figli nati da questo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entrerà in vigore dopo lo scioglimento di questo matrimonio, se non rimane.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bambini.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338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figlio naturale riconosciuto non potrà far valere i diritti di un figlio legittimo. Diritti dei bambini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naturale sarà regolato in successioni.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339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riconoscimento da parte del padre o della madre, nonché qualsiasi pretesa da parte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parte del minore può essere contestata da tutti coloro che vi abbiano interesse.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340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La paternità fuori dal matrimonio può essere legalmente dichiarata.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In caso di rapimento o stupro, quando il momento del rapimento o dello stupro si riferisce a quello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disegno.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In caso di seduzione compiuta con l'aiuto di atti ingannevoli, abuso di autorità, promessa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matrimonio o fidanzamento.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0" w:name="41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41</w:t>
            </w:r>
            <w:bookmarkEnd w:id="40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3° Nel caso in cui vi siano lettere o altri scritti privati ​​emanati dal presunto padre e dai quali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risultato è un'ammissione di paternità non reciproca;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4° Nel caso in cui il presunto padre e la madre abbiano vissuto in stato di famigerata convivenza durante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periodo legale del concepimento;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5° Nel caso in cui il presunto padre provvedesse o partecipasse al mantenimento e all'educazione del figlio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qualità del padre.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L'azione di riconoscimento della paternità non sarà ammissibile: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 ° Se è accertato che, durante il periodo legale del concepimento, la madre era in una cattiva condotta notoria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ha avuto scambi con un altro individuo;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Se il presunto padre è stato, nello stesso periodo, o per allontanamento, o per effetto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qualche incidente, nell'impossibilità fisica di essere il padre del bambino;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3° Se il presunto padre accerta, esaminando il sangue, che non può essere il padre del bambino. </w:t>
      </w: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(Legge n° 55-934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15 luglio 1955 che modifica gli artt. 340, 341 e 342 cc in materia di riconoscimento dei figli naturali e che istituisce un art.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342 bis dello stesso codice).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L'azione appartiene solo al bambino. Durante la minorità del bambino, la madre, anche minorenne, ha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unica qualità per portarlo.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nei casi previsti dai commi 4 e 5 che precedono, l'azione può essere proposta.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fino alla scadenza dei due anni successivi alla cessazione, sia della convivenza che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anticipazione della pre-rettifica e ricostituzione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mancanza di riconoscimento da parte della madre, o se è deceduta, interdetta o assente, l'azione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sarà portato in conformità a quanto previsto dall'art. 389.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l'azione non è stata promossa durante la minorità del figlio, quest'ultimo può proporla durante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tutto l'anno dopo il raggiungimento della maggiore età.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Riconoscimento di paternità: ricorso proposto dal padre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presunto. Inapplicabilità delle eccezioni previste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articolo 340 del codice civile. CS, arr. n°78 del 25 febbraio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1969, toro. delle sentenze n° 20, p. 2394.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Ricerca di paternità naturale: ignorata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consuetudine - Riconoscimento di un figlio naturale come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postumo: proibito. Sentenza n° 16 del 9 novembre 1978. Bul.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delle decisioni del CS Camerun, n° 40, p.6044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341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ricerca della maternità è consentita.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bambino che rivendicherà sua madre sarà tenuto a dimostrare di essere identico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bambino che ha partorito.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sarà accettato a fare questa prova da testimoni, finché non c'è già un inizio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prova per iscritto.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Sarà accettato a fare questa prova stabilendo il suo costante possesso dello stato di figlio naturale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nei confronti della presunta madre. In mancanza di ciò, la prova della parentela può essere fornita da testimoni, se c'è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gravi presunzioni o indizi, ovvero l'inizio della prova scritta ai sensi dell'art. 324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questo codice.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(Legge 15 luglio 1955, n. 55-934 che modifica gli articoli 340, 341 e 342 del codice civile relativi al riconoscimento dei figli naturali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che istituisce un art. 342 bis dello stesso codice)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342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Un bambino non sarà mai ammesso in cerca di paternità o maternità,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casi in cui, ai sensi dell'art. 335, non è ammesso il riconoscimento.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bambini nati da un commercio incestuoso o adulterio possono comunque pretendere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alimenti senza che l'azione abbia l'effetto di proclamare l'esistenza di un vincolo di parentela, il cui accertamento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resta vietato.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L'azione può essere promossa durante tutta la minorità del figlio e, se non è stata proposta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durante la minorità del bambino, questo potrà portarlo durante tutto l'anno che seguirà la sua maggiore età.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causa viene discussa in forma ordinaria e discussa in camera di consiglio, ministero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ascoltato dal pubblico. La sentenza è resa in udienza pubblica. </w:t>
      </w: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(Legge n° 55-934 del 15 luglio 1955 che modifica l'art. 340,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lastRenderedPageBreak/>
        <w:t>341 e 342 cc) </w:t>
      </w:r>
      <w:r w:rsidRPr="00C14767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342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bis.- Quando la filiazione è stabilita con atto o sentenza, non è contraria la filiazione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essere successivamente riconosciuto senza che un giudizio stabilisca preventivamente l'inesattezza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primo. </w:t>
      </w: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(Legge 15 luglio 1955, n. 55-934 che modifica gli articoli 340, 341 e 342 del codice civile)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Ordinanza n. 81/02 del 29 giugno 1981 sull'organizzazione dello stato civile e disposizioni varie relative allo stato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persone fisiche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Riconoscimento dei bambini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41. (1) Il riconoscimento o la legittimazione di un figlio nato fuori dal matrimonio avviene per giudizio. È lo stesso con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adozione.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il parto vale il riconoscimento nei confronti della madre e il matrimonio celebrato dopo il riconoscimento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porta legittimazione dei figli riconosciuti nati dai coniugi.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1" w:name="42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42</w:t>
            </w:r>
            <w:bookmarkEnd w:id="41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Il riconoscimento e la legittimazione, ad eccezione della legittimazione adottiva, si basano sul legame di sangue. quando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questo è stabilito, nessuno può ostacolare il riconoscimento.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(3) Le sentenze di riconoscimento, legittimazione o adozione sono trascritte a margine degli atti di nascita.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42. Le condizioni sostanziali dell'adozione sono quelle previste dalla legge scritta, salvo quanto diversamente disposto nel presente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preparativi.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43. (1) Un figlio nato fuori dal matrimonio può essere riconosciuto dal padre naturale. In questo caso la madre viene ascoltata e se lo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minorenne, vengono ascoltati anche i suoi genitori.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Tuttavia, il figlio nato dal commercio adulterino di sua madre può essere riconosciuto dal padre naturale solo dopo il disconoscimento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marito in tribunale.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(3) Qualsiasi azione in riconoscimento di un minore risultante da stupro è inammissibile.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44 (1) Fermo restando quanto disposto dall'art. 41 sopra, il riconoscimento dei figli nati fuori dal matrimonio può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fatta mediante dichiarazione dinanzi all'ufficiale di stato civile al momento della dichiarazione di nascita.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questo caso, la dichiarazione del presunto padre viene ricevuta dall'ufficiale di stato civile previo consenso della madre 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presenza di due testimoni.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L'ufficiale di stato civile identifica i genitori del bambino e registra la dichiarazione in un registro laterale, siglato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presidente del tribunale di primo grado e a tal fine destinati.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(3) Questa dichiarazione è firmata dal padre, dalla madre, dai testimoni e dall'ufficiale di stato civile prima della costituzione dell'atto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nascita.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(4) Se uno dei genitori è minorenne, il suo consenso è dato dal padre, dalla madre o dal tutore. Il consenso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dato verbalmente davanti al cancelliere o per iscritto debitamente legalizzato, allegato al registro.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(5) La procedura prevista nei commi precedenti è inapplicabile in caso di controversia ed in particolare se la paternità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rivendicato da più persone prima della costituzione dell'atto di stato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45. Qualsiasi riconoscimento effettuato dinanzi al cancelliere può essere impugnato dinanzi al tribunale competente da qualsiasi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persona che rivendica la paternità sullo stesso figlio.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CAP. II. Dalla ricerca di paternità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46. ​​​​(1) La madre per il figlio minorenne, o il figlio maggiorenne, può, con istanza al tribunale competente, istituire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azione di paternità.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(2) Tuttavia, qualsiasi azione di paternità è inammissibile quando, durante il periodo legale del concepimento,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madre era di cattiva condotta nota o se aveva affari con un altro uomo o se il presunto padre non era in grado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fisicità di essere il padre.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(3) A pena di preclusione, l'azione di paternità deve essere intentata: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a) dalla madre entro due (2) anni dal parto o dal giorno in cui il padre ha cessato di fornire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mantenimento del bambino.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b) dal figlio maggiorenne entro un (1) anno dalla maggiore età.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(4) Le sentenze che chiedono la paternità sono trascritte insieme ai certificati di nascita.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8 Adozione e legittimazione adottiva.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 Di adozione.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343.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L'adozione può avvenire solo se vi sono buone ragioni e se presenta vantaggi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l'adottato.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Trovatello - adozione senza osservanza delle formalità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iscrizione dei nomi delle guardie nell'atto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nascita - esistenza di un falso che giustifica l'uso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falsa procedura di registrazione. Meiganga TPD.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54/cc del 12 giugno 1986. Aff. La signora vedova Bel 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Rajil nata Asmaou Danna C / Succession Bello Radjil. Attraverso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Joseph Fometeu, Università di Ngaoundéré. Recensione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Questione legale africana, 1995/1,2 e 3, p.206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Adozione di figli naturali: Istituzione regolamentata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diritto consuetudinario. Applicazione obbligatoria dei principi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generali di diritto come ragione scritta. Omissione.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Sanzione. Cassazione. CS, arr. n° 17 del 20 dicembre 1973,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Toro. delle sentenze n° 29, p. 4147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344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L'adozione è consentita solo alle persone dell'uno o dell'altro sesso che abbiano compiuto i quarant'anni. Tuttavia, lei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essere richiesta congiuntamente da due coniugi non legalmente separati, di cui almeno uno abbia più di trent'anni--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cinque anni se sono sposati da più di dieci anni e non hanno avuto figli dal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adottanti non devono avere, il giorno dell'adozione, né figli né discendenti legittimi. L'esistenza dei bambini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legittimato dall'adozione non preclude l'adozione.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adottanti devono avere quindici anni più delle persone che intendono adottare, a meno che queste ultime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sono i figli del marito. In tal caso, la differenza di età minima richiesta non sarà superiore a dieci anni; lei potrebbe anche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essere ridotto con dispensa del Presidente della Repubblica.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345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Un francese può adottare uno straniero o essere adottato da uno straniero. L'adozione non ha effetto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sulla nazionalità.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346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Nessuno può essere adottato da più di uno se non da due coniugi.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2" w:name="43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43</w:t>
            </w:r>
            <w:bookmarkEnd w:id="42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Nessun coniuge può adottare o essere adottato senza il consenso dell'altro coniuge, a meno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quest'ultimo non è in grado di esprimere la propria volontà o se vi è separazione legale tra i coniugi.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347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la persona da adottare è minorenne e ha ancora il padre e la madre, devono acconsentire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entrambi in adozione. Se uno dei due è deceduto o non può esprimere la propria volontà,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consenso dell'altro è sufficiente.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il padre e la madre sono divorziati o legalmente separati, il consenso di quello dei coniugi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beneficio di cui è stato pronunciato il divorzio o la separazione personale e che ha l'affidamento del figlio è sufficiente;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se l'altro genitore non ha dato il consenso, l'atto di adozione deve essere notificato a lui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l'approvazione può avvenire solo almeno tre mesi dopo tale notifica. Se, entro detto termine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questo genitore ha notificato alla cancelleria la sua opposizione, il giudice dovrà ascoltarla prima di pronunciarsi.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348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Nei casi previsti dall'art. sopra, il consenso è prestato, nell'atto stesso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adozione o con atto autentico separato, davanti a un notaio o davanti al giudice di pace del domicilio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residenza dell'ascendente, o, all'estero, dinanzi agli agenti diplomatici o consolari francesi.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349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minore non ha più il padre o la madre, o se non è in grado di esprimere la propria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volontà, il consenso è dato dal consiglio di famiglia.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stesso vale se il minore è un figlio naturale non riconosciuto, o che, dopo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sono stati, hanno perso suo padre e sua madre, o il cui padre e sua madre non possono manifestare la loro volontà.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si tratta di un bambino, legittimo o naturale, sul quale l'esercizio di tutti i diritti di potere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paterno è stato affidato ad un'associazione caritativa o ad un privato, ai sensi del Titolo II della legge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del 24 luglio 1889, il consenso è prestato previa comunicazione di questa associazione o di questo soggetto da parte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giudice competente ad approvare l'atto di adozione.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350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L'adozione conferisce all'adottato il nome dell'adottante, aggiungendolo al nome proprio di quest'ultimo.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l'adottante e l'adottato hanno lo stesso nome patronimico, non viene apportata alcuna modifica al nome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l'adottato.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l'adottato è minorenne di sedici anni di età alla data del contratto, l'adozione gli conferisce puramente e semplicemente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completare il nome dell'adottante, salvo diversa decisione del giudizio di approvazione.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tribunale può, su richiesta dell'adottante, modificare con la sentenza di approvazione i nomi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l'adottato.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l'adottante è una donna sposata, il tribunale può, nella sentenza di approvazione, decidere,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 il consenso del marito dell'adottante, che il nome di quest'ultimo sarà conferito al bambino adottato entro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condizioni previste nei precedenti commi del presente art.; se il marito è deceduto o non è in grado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esprimere la propria volontà, il tribunale giudica sovranamente gli eredi del marito o dei suoi successori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quelli più vicini nell'ordinamento giuridico debitamente consultati.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351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L'adottato rimane nella sua famiglia naturale e vi conserva tutti i suoi diritti.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solo l'adottante è investito dei diritti dell'autorità paterna, per quanto riguarda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l'adottato, nonché il diritto di acconsentire al matrimonio del figlio adottato. In caso di disaccordo tra l'adottante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l'adottante, questa partizione comporterà il consenso al matrimonio del bambino adottato.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adozione da parte di due coniugi, l'adottante amministrerà i beni del figlio adottato alle stesse condizioni del padre.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legittima amministra quelli dei suoi figli. Se gli adottanti divorziano o sono legalmente separati, ai figli si applica il tribunale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adottato le norme relative ai figli legittimi.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c'è un solo adottante o quando uno dei due adottanti muore, l'adottante o il superstite di entrambi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adottanti è il tutore dell'adottato; esercita tale tutela alle stesse condizioni del padre o della madre superstiti del figlio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legittimo.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consiglio di famiglia sarà composto come previsto dall'art. 409 del presente Codice.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l'adottante è il coniuge del padre o della madre dell'adottato, ha, con lui, la potestà paterna;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 il padre o la madre mantengono l'esercizio. Le norme relative al consenso del padre e della madre al matrimonio del figlio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legittima si applicano in questo caso al matrimonio del bambino adottato.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divieto, di scomparsa accertata giudizialmente o di morte degli adottanti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durante la minorità dell'adottato, il potere paterno spetta di diritto agli ascendenti di quest'ultimo.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352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Nonostante le disposizioni del paragrafo 1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dell'art. precedente, il tribunale, approvando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l'atto di adozione, può, su richiesta dell'adottante e nel caso di minore di ventun anni, decidere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previa accertamento che l'adottato cesserà di appartenere alla sua famiglia naturale, fatti salvi i divieti previsti dalla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matrimonio di cui all'art. 161, 162, 163 e 164 del presente Codice. In questo caso, nessun riconoscimento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post-adozione non saranno accettati; invece, l'adottante o il superstite degli adottanti possono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designare un tutore testamentario per l'adottato.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353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rapporto di parentela derivante dall'adozione si estende ai figli legittimi dell'adottato.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3" w:name="44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44</w:t>
            </w:r>
            <w:bookmarkEnd w:id="43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60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354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matrimonio è vietato: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Tra l'adottante, l'adottato ei suoi discendenti;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Tra adottante e coniuge dell'adottante, e, reciprocamente, tra adottante e coniuge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l'adottato;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3° Tra i figli adottivi dello stesso soggetto;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4° Tra l'adottato ei bambini che possono venire dall'adottante.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i divieti di matrimonio di cui ai precedenti paragrafi 3 e 4 possono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revocato con decreto, se sussistono gravi cause.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355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L'adottato deve sostegno all'adottante se ne ha bisogno e, reciprocamente, all'adottante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deve sostegno all'adottato.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 di fuori del caso previsto dall'art. 352, continua a sussistere l'obbligo di provvedere agli alimenti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 l'adottato e suo padre e sua madre. Tuttavia, il padre e la madre del bambino adottato non sono tenuti a fornire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mantenimento solo se non può ottenerlo dall'adottante.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356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L'adottato e i suoi discendenti legittimi non acquisiscono alcun diritto successorio sul bene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genitori dell'adottante. Ma hanno gli stessi diritti sull'eredità del genitore adottivo che lì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avrebbe i figli o i discendenti legittimi.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357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l'adottato muore senza discendenti legittimi, le cose date dall'adottante,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raccolti nel suo patrimonio, e che esistono in natura al momento della morte dell'adottato, tornano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l'adottante o i suoi discendenti, anche adottivi, con l'accusa di concorrere ai debiti e senza pregiudizio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diritti di terzi.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L'eccedenza dei beni dell'adottato appartiene ai suoi genitori, e questi escludono sempre,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le finalità anche specificate nel presente art., tutti gli eredi dell'adottante diversi dai suoi discendenti.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assenza di discendenti, il coniuge superstite dell'adottante, se ha partecipato all'adozione, ha 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diritto di usufrutto su detti oggetti.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Se, durante la vita dell'adottante e dopo la morte dell'adottato, i figli o i discendenti lasciati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questi ultimi muoiono essi stessi senza figli, l'adottante succede alle cose da lui date, come lui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detto sopra; ma questo diritto è inerente alla persona dell'adottante, e non trasferibile al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eredi, anche in linea discendente.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358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persona che si propone di adottare e quella che vuole essere adottata, se l'elfo è maggiorenne, oppure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se, anche minorenne, ha compiuto i sedici anni, deve comparire davanti al giudice di pace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domicilio dell'adottante o davanti a un notaio, per registrare i rispettivi consensi.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l'adottato ha meno di sedici anni, l'atto è pronunciato in suo nome dal suo legale rappresentante.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359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Nei casi previsti dall'art. 93 del presente Codice, l'atto è redatto da un funzionario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l'amministrazione o la stazione di polizia.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funzionario dell'amministrazione, ovvero l'ufficiale della Questura che ha ricevuto un atto di adozione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inviare, al più presto, una spedizione al Ministro della Guerra o al Ministro della Marina,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trasmette al pubblico ministero.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360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L'atto di adozione deve essere approvato dal tribunale civile del domicilio dell'adottante.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giudice è adito con istanza del legale rappresentante della parte più diligente, alla quale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allega copia dell'atto di adozione.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361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tribunale, riunito in camera di consiglio, dopo aver ottenuto le informazioni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idoneo, verifica: 1° se sono soddisfatte tutte le condizioni di legge; 2° se ci sono solo ragioni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l'adozione e se presenta vantaggi per l'adottato; 3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quando l'adottato è minorenne di sedici anni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anni, se vi sono motivi che possono opporsi all'attribuzione a quest'ultimo del solo nome dell'adottante.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362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Sentito il pubblico ministero, e senza alcuna forma di procedimento,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giudice dichiara, senza motivazione, che vi è o non c'è bisogno dell'adozione.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 primo caso, il giudice decide nella stessa forma se è chiamato a pronunciarsi sul nome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l'adottato o la rottura dei suoi legami familiari con la sua famiglia naturale; il meccanismo del giudizio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contiene le informazioni previste dall'art. 858 c.p.c. e indica i nomi vecchi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nuovo degli adottati.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363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In caso di diniego dell'approvazione, ciascuna delle parti può, entro tre mesi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sentenza, rinviarla alla corte d'appello che ordina nelle stesse forme del giudice di primo grado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procedere e pronunciare senza motivazione. Se la sentenza è ribaltata, la sentenza si pronuncia, se del caso, sulla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nome dell'adottato.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4" w:name="45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45</w:t>
            </w:r>
            <w:bookmarkEnd w:id="44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61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approvazione, il pubblico ministero può impugnare; lo stesso diritto spetta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parti, per quanto riguarda la parte della sentenza che arreca pregiudizio alla loro richiesta. La corte d'appello decide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secondo le forme e le condizioni previste al comma precedente.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 caso in cui la sentenza ritenga che vi sia motivo di adozione, contiene le indicazioni previste dall'art.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858 cpc e indica il vecchio e il nuovo nominativo dell'adottato.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ricorso in cassazione per vizio di forma avverso la sentenza di rigetto della domanda di omologazione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ammissibile.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364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sentenza o la sentenza che ammette l'adozione è pronunciata in pubblica udienza. Un estratto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inserito in un quotidiano di avvisi pubblicato nel luogo del domicilio dell'adottante. Questo estratto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conterrà: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La data della decisione e la designazione del tribale che l'ha resa;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Il dispositivo della decisione;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Il nome del legale rappresentante del ricorrente.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Entro tre mesi viene trascritto il dispositivo della sentenza o della sentenza, su richiesta del legale rappresentante che ha ottenuto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sentenza o di uno degli interessati, sui registri di stato civile del luogo di nascita dell'adottato. Se l'adottato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nato all'estero, la trascrizione viene effettuata sui registri del municipio del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arrondissement di Parigi.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trascrizione viene effettuata immediatamente, al momento della richiesta, sul servizio reso all'anagrafe.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ai sensi dell'art. 858 del codice di procedura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legale rappresentante della parte che ha ottenuto la sentenza è tenuto a far eseguire la trascrizione entro il termine di seguito indicato.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sopra, appena una multa di 100 franchi, salvo il risarcimento degli eventuali danni.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margine dell'atto si fa menzione dell'adozione e del nuovo cognome e nome del bambino adottato.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nascita di quest'ultimo.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365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L'adozione non produce i suoi effetti tra le parti fino alla sentenza o alla sentenza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approvazione. Le parti sono vincolate dall'atto di adozione.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L'adozione è opponibile ai terzi solo dalla trascrizione della sentenza o della sentenza.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approvazione.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366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l'adottante muore, dopo l'atto che stabilisce la volontà di stipulare il contratto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ricevuta l'adozione e presentata la domanda di omologazione al tribunale civile, l'istruzione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proseguita e l'adozione è ammessa, se applicabile. In questo caso produce i suoi effetti al momento della morte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dell'adottante.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eredi dell'adottante possono, se ritengono l'adozione inammissibile, rimettere al procuratore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Repubblica tutte le osservazioni e le osservazioni su questo argomento.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367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L'adozione può essere revocata, se sussiste un giustificato motivo!; grave, con decisione del tribunale,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fatta su richiesta dell'adottante o dell'adottato; tuttavia, nessuna richiesta di revoca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l'adozione è ammissibile solo quando l'adottato è ancora minorenne al di sotto dei tredici anni.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sentenza resa dal tribunale competente di diritto comune a seguito della procedura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ordinario, sentito il pubblico ministero, deve essere motivato; può essere attaccato con tutti i mezzi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appello. Il suo dispositivo è pubblicato e trascritto ai sensi dell'art. 364 del presente Codice.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revoca fa cessare, per il futuro, tutti gli effetti dell'adozione. L'adottante o i suoi discendenti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il diritto di recesso previsto dall'art. 357 del presente Codice.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leggi sulla protezione dei bambini abusati o moralmente abbandonati sono applicabili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minori adottati e l'adottante possono essere privati ​​in tutto o in parte degli attributi della potestà paterna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alle condizioni previste da dette leggi.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Ordinanza n. 81/02 del 29 giugno 1981 sull'organizzazione dello stato civile e disposizioni varie relative allo stato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persone fisiche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41. (1) Il riconoscimento o la legittimazione di un figlio nato fuori dal matrimonio avviene per giudizio. È lo stesso con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adozione.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42. Le condizioni sostanziali dell'adozione sono quelle previste dalla legge scritta, salvo quanto diversamente disposto nel presente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preparativi.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 Della legittimazione adottiva.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368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legittimazione adottiva è consentita solo a favore dei bambini di età inferiore ai cinque anni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abbandonati dai genitori o i cui genitori sono sconosciuti o deceduti. Non può essere richiesto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congiuntamente dai coniugi non legalmente separati che soddisfino i requisiti di età richiesti dalla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344 e non ha figli né discendenti legittimi. L'esistenza di figli legittimi per adozione 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esclude nuove legittimazioni adottive.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per quanto riguarda i minori affidati dalla pubblica assistenza o da un'associazione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beneficenza investita dell'esercizio della potestà paterna ai coniugi che non adempiono ancora al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5" w:name="46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46</w:t>
            </w:r>
            <w:bookmarkEnd w:id="45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lastRenderedPageBreak/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62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condizioni richieste dall'art. 344, il limite di età quinquennale sarà prorogato fintanto che lo sarà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intercorso tra il momento in cui il figlio è stato affidato a tali coniugi e il momento in cui si sono verificate tali condizioni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soddisfatto.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369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--- La legittimazione adottiva può derivare solo da una sentenza resa su richiesta in tribunale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pubblico, previo accertamento e dibattito in aula consiliare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sentenza attribuisce al figlio il nome del marito e, su richiesta dei coniugi, può disporre una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modifica dei suoi nomi.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irrevocabile e può essere ammesso solo se ci sono giusti motivi e se si presenta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benefici per il bambino. L'amministrazione, il lavoro o la persona che alleva il bambino sarà necessariamente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chiamato a esprimere il proprio parere.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menzione della legittimazione sarà fatta a margine dell'atto di nascita del figlio, alla diligenza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legale rappresentante, entro tre mesi dalla sentenza o dalla sentenza, pena le sanzioni previste dall'art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364.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370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minore oggetto di legittimazione adottiva cessa di appartenere alla sua famiglia naturale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fatti salvi i divieti matrimoniali di cui all'art. 161, 162, 163 e 164 del presente Codice. Ha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stessi diritti e gli stessi doveri come se fosse nato dal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se uno o più ascendenti dei tutori della legittimazione adottiva non hanno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data la loro adesione ad esso in uno strumento autentico, il fanciullo e i suoi ascendenti non dovranno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mantenimento e non avranno lo status di eredi riservati nelle loro reciproche successioni.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9 Autorità paterna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371.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Il bambino, a qualsiasi età, deve onore e rispetto al padre e alla madre.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372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Rimane sotto la loro autorità fino alla sua maggiore età o alla sua emancipazione.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373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Solo il padre esercita questa autorità durante il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374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-Il bambino non può lasciare la casa paterna senza il permesso del padre, salvo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arruolamento volontario dopo il diciottesimo anno di età.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375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padre che avrà gravissimi motivi di insoddisfazione per la condotta di un figlio avrà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seguenti mezzi di correzione.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376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figlio ha meno di sedici anni, il padre può ordinare il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collocamento da parte dell'autorità giudiziaria. A tal fine, il presidente del tribunale civile deve, su sua richiesta, emettere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 ordine di arresto. Anche il presidente del tribunale civile designerà per un periodo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determinerà, ma che non potrà eccedere il tempo della maggioranza, né una casa di educazione vigilata,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 istituto di beneficenza o qualsiasi persona autorizzata dall'autorità amministrativa o dai tribunali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chi sarà responsabile della cura e dell'educazione del bambino.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377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Dall'inizio dell'età di sedici anni fino alla maggiore età o emancipazione, il padre può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chiedere l'affidamento del figlio. Si rivolgerà al presidente del tribunale civile che, a conclusione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pubblico ministero, può ordinare l'arresto del minore e garantirne l'affidamento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condizioni previste dall'art. precedente.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378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entrambi i casi, non ci sarà alcuna formalità scritta o legale, ad eccezione dell'ordine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anche l'arresto, in cui non verranno specificate le ragioni.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 padre sarà richiesto solo di fare un preventivo, pagare tutti i costi e fornire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cibi adatti.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379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misure di affidamento disposte possono sempre essere revocate o modificate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presidente del tribunale su richiesta del pubblico ministero o su richiesta del padre o di chi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altra persona che li ha richiesti.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380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padre si risposa, sarà tenuto ad ottenere la sistemazione del figlio dal primo letto, quando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anche che avesse meno di sedici anni, per ottemperare all'art. 377.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381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madre superstite che non si è risposata potrà solo ottenere l'affidamento del figlio presso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concorrenza dei due parenti paterni più prossimi e che ottemperando a quanto previsto dall'art. 377.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Una madre sopravvissuta e risposata potrà ottenere il collocamento per il proprio figlio solo consultandosi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formando alle disposizioni dell'art. 468 cc e secondo le forme e condizioni dell'art. 377.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6" w:name="47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47</w:t>
            </w:r>
            <w:bookmarkEnd w:id="46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63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382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il bambino ha proprietà personali, o quando ha uno stato, il suo collocamento non lo fa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può, anche al di sotto dei sedici anni, essere ordinata solo alle condizioni e nelle forme previste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377.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L'affidatario può rivolgersi al Procuratore Generale presso la Corte d'Appello che, sentito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pubblico ministero, farà la sua relazione al primo presidente del predetto tribunale e dopo aver dato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avvisare il padre, la madre o il tutore e dopo essersi circondato di tutte le informazioni utili possa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revocare o modificare i provvedimenti presi dal presidente del tribunale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383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potere paterno sui figli naturali legalmente riconosciuti è esercitato da quello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padre e la madre che li avranno riconosciuti per primi; in caso di riconoscimento simultaneo da parte del padre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madre, solo il padre esercita l'autorità annessa al potere paterno; in caso di precedente decesso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dei genitori cui spetta l'autorità paterna, ne spetta di diritto il superstite.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giudice può, tuttavia, se l'interesse del minore lo richiede, affidare l'autorità paterna a quella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genitori che non ne hanno diritto per legge.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Fatte salve queste riserve, e salvo quanto sarà detto all'art. 389 dell'amministrazione dei beni, il potere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paterno sui figli naturali è disciplinato come quello relativo ai figli legittimi.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384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padre durante il matrimonio e, dopo lo scioglimento del matrimonio, il superstite del padre e della madre,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avranno il godimento dei beni dei propri figli fino all'età di diciotto anni, o / fino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l'emancipazione che potrebbe aver luogo prima dei diciotto anni.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Quello del padre e della madre che esercitano la potestà paterna avrà il godimento legale dei beni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suo figlio legalmente riconosciuto, alle stesse condizioni del padre e della madre legittimi, salvo quanto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dirà nell'art. 389.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385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spese per questo godimento saranno: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Quelli a cui sono vincolati gli usufruttuari;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Il cibo, il mantenimento e l'educazione dei figli, secondo la loro fortuna;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Il pagamento degli arretrati o degli interessi sul capitale;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Le spese funerarie e quelle dell'ultima malattia.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386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Questo godimento non avverrà a beneficio di quello del padre e della madre contro i quali il divorzio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sarebbe stato pronunciato.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387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si estenderà ai beni che i bambini possono acquisire attraverso il lavoro separato e l'industria, né a quelli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sarà loro dato o lasciato in eredità a condizione espressa che il padre e la madre non ne godano.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Ordinanza n. 81/02 del 29 giugno 1981 sull'organizzazione dello stato civile e disposizioni varie relative allo stato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persone fisiche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Potere paterno e custodia dei figli naturali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47. Il potere paterno sui figli nati fuori dal matrimonio è esercitato congiuntamente dalla madre e dal padre sui figli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cui parentela sia stata legalmente accertata.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disaccordo, è esercitata dal genitore che ha l'affidamento effettivo del figlio, salvo diversa decisione del giudice.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10 Minoranza, tutela ed emancipazione.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Io della minoranza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388.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È minorenne una persona dell'uno o dell'altro sesso che non abbia ancora compiuto ventuno anni.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compiuto.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Consuetudine bassa - vocazione della vedova ad essere custode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suoi figli minorenni. Esclusione dei più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chiudi deceduto: TPD di Edéa, sentenza n° 131 del 6 maggio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1969, Revue cam. da destra n° 9, p.83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Responsabilità personale del tutor verso i terzi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necessità di una colpa personalmente imputabile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tutore, sentenza CSCO, n° 16/L del 23 novembre 1971. Revue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Camera. da destra n° 2, p.159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Sentenza n° 134 del 30 maggio 1967. Bul. delle sentenze CS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 orientale, n°16, p.1702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Tutela ai sensi del diritto consuetudinario. Sentenza n° 52 del 17 gennaio 1967.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Bul. delle sentenze del CS del Camerun orientale, n° 16,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p.1657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Tutela di diritto consuetudinario - Testo applicabile - Consuetudine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Douala, art. 51 del decreto 31 luglio 1927. Bul. fermate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CS del Camerun orientale, n°18, p.2040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6. Tutela. CS, Sentenza n° 14 del 4 gennaio 1966, Bul. delle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n° 14, p. 1293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7. Tutela: Testamento. CS, arr. n° 153 del 18 luglio 1967,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Toro. delle sentenze n° 17, p. 1889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 Tutela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Della tutela del padre e della madre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7" w:name="48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48</w:t>
            </w:r>
            <w:bookmarkEnd w:id="47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64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389. - § 1 </w:t>
      </w:r>
      <w:r w:rsidRPr="00C14767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st</w:t>
      </w: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 . FIGLI LEGITTIMI.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padre è, durante la vita dei coniugi, l'amministratore legale dei beni dei figli minori non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emancipati, ad eccezione di ciò che sarebbe stato loro dato o lasciato in eredità sotto l'espressa condizione di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amministrato da un terzo.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il padre viene privato dell'amministrazione, la madre diventa automaticamente amministratore al suo posto.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posti con i suoi stessi poteri, senza bisogno della sua autorizzazione matrimoniale.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divorzio o separazione personale, l'amministrazione spetta a quella dei due coniugi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cui è affidato l'affidamento del figlio, se non diversamente disposto.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c'è opposizione di interessi tra l'amministratore e il minore, è nominato a quest'ultimo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amministratore ad hoc dal tribunale, su richiesta in camera di consiglio, il pubblico ministero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inteso. È lo stesso se il padre e la madre, entrambi vivi, sono privati ​​dell'amministrazione.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legale, salvo applicazione delle disposizioni della legge del 24 luglio 1889 nel caso in cui i due coniugi siano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caduto dal potere paterno.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L'amministratore legale deve amministrare da buon padre ed è responsabile della sua amministrazione.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amministrazione in termini di diritto comune.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Compie da solo gli atti che il tutore può compiere da solo o autorizzato dal consiglio di famiglia 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 l'autorizzazione del tribunale, pronunciando come si è detto, gli atti che il tutore non può compiere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senza questa autorizzazione.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da buon amministratore, è tenuto a utilizzare il capitale appartenente al bambino.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ammontano a più di 7.500 franchi e per convertire i titoli al portatore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titoli ad essa appartenenti, a meno che, per loro natura o in virtù di accordi, i titoli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sono suscettibili a questa conversione, senza che terze parti debbano monitorare questo impiego o questo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conversione.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Sono applicabili all'amministrazione giudiziaria, con le condizioni derivanti dal fatto che essa non comprende un consiglio di famiglia,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né tutorato e tutorato surrogato, artt. 457, 458, 460, 461 in fine, 462, 466, 467, ultimo comma c.c., 953 e seguenti, libro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II, titolo VI del codice di procedura civile, 2, 3, 10 e 11 della legge 27 febbraio 1880.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L'amministrazione giudiziaria cessa di appartenere a qualsiasi persona interdetta dotata di consiglio giudiziario, in stato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assenza o perdita del potere paterno; può essere revocato, per grave causa, con sentenza del tribunale così com'è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detto al comma 4, su richiesta di quella del padre e della madre che non ne sono investiti, di un genitore o alleato del figlio, 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Pubblico ministero.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L'amministratore è responsabile della proprietà e del reddito dei beni sui quali non ha alcun controllo.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godimento e quanto alla proprietà solo di quei beni di cui la legge gli dà l'usufrutto.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469, 471, 472, 473, 474 e 475, del codice civile sono applicabili al conto che deve rendere.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II. BAMBINI NATURALI.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Quello dei genitori naturali che eserciterà la potestà paterna non amministrerà però i beni.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figlio minore solo come tutore legale e sotto il controllo di un tutore surrogato che dovrà fare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nominare entro tre mesi dall'assunzione o che sarà nominato d'ufficio, ai sensi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disposizioni del comma successivo; non avrà diritto al godimento legale fino alla nomina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tutore supplente, se non ha avuto luogo entro il termine sopra previsto.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il figlio naturale non è stato riconosciuto né dal padre né dalla madre, il giudice può, anche se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tutela era regolarmente organizzata, nominando d'ufficio o su richiesta del pubblico ministero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Repubblica, un delegato incaricato di prendersi cura dei bisogni materiali e morali del bambino. Il delegato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proporrà tutte le misure utili per la persona e per la conservazione dei beni del minore, il pubblico ministero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Repubblica che, se del caso, presenterà istanza al giudice per la loro istanza. - Se il bambino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naturale è riconosciuto da uno dei suoi genitori dopo la nomina del delegato, quest'ultimo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cesserà automaticamente di esercitare le sue funzioni. - Queste disposizioni non sono applicabili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bambini assistiti soggetti alla legge del 27 giugno 1904.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funzioni devolute al consiglio di famiglia dei figli legittimi sono adempiute in materia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figli naturali dal tribunale di primo grado del luogo del domicilio legale del genitore munito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tutela, quando ha riconosciuto il figlio, e il tribunale del luogo di residenza del figlio, se non lo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riconosciuto; il tribunale decide in camera di consiglio, dopo aver sentito o convocato il padre e la madre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minore, se è stato riconosciuto, o su richiesta di uno di essi, o su richiesta del pubblico ministero,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d'ufficio, su tutte le questioni relative all'organizzazione o alla vigilanza della vigilanza su detti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minorenni.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Fatte salve queste riserve e fatto salvo l'art. 394 e da 402 a 416, tutte le disposizioni del presente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titolo sono applicabili alla tutela dei figli naturali minori.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Sono applicabili agli atti e alle sentenze necessarie per l'organizzazione e la vigilanza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tutela dei figli naturali, le disposizioni e le deroghe di diritti specifici, in materia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tutela dei figli legittimi e interdetti, dall'art. 12, comma 2, della legge finanziaria 26 gennaio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1892.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8" w:name="49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49</w:t>
            </w:r>
            <w:bookmarkEnd w:id="48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65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Successioni - Erede principale - Minori - Amministrazione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dell'eredità - Coniuge superstite. Nota del prof.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François ANOUKAHA, Juridis per. n° 28, pag. 46.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Amministratore provvisorio: Conferimento in natura costituito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un'autorizzazione amministrativa per l'esercizio di un impianto.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Validità. CS, arr. n° 11 del 06 dic. 1973, boll. di fermate n°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29, pag. 4178.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Amministrazione dei beni dei bambini: Amministrazione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proprietà dei figli minori appartiene in caso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divorzio al genitore che ha ottenuto l'affidamento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bambini se non diversamente ordinato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migliore interesse dei bambini. CS, arr. n° 2 del 17 ottobre 1967,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Toro. delle sentenze n° 17, p. 1890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Amministrazione dei beni di un figlio minore deceduto del padre-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mancata applicazione dell'art. 389 al 2 cciv- Consuetudine di Foulbé. CS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34/l del 29 gennaio 2004, aff. Hariratou Dadda c 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Hamida Bello. Di René Njeufack Temgwa - Università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Dschang - Juridis Pér. N°64, p.46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Azione per la salvaguardia del patrimonio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iniziativa di successione di un successore diverso da quello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nominato con sentenza erede principale e amministratore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beni - inammissibilità del ricorso-n. PTPI-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Bafoussam-Ordine provvisorio N ° 41 / AGGIUNGI di 15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Febbraio 2002. Caso: Ngassom Marie Odile c / Kengne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Victor &amp; Mbeumo Jules. Di Teppi Kolloko Fidèle, Avvocato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presso l'Ordine degli avvocati del Camerun, jurisdis per. n°55, p.74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390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Dopo lo scioglimento del matrimonio avvenuto per morte naturale o civile di uno dei coniugi,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tutela dei figli minori e non emancipati spetta automaticamente al padre e alla madre superstiti.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391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padre può, tuttavia, nominare alla madre superstite e tutore, un consiglio speciale, senza il consiglio del quale lei non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compiere qualsiasi atto relativo alla tutela.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il padre specifica gli atti per i quali sarà nominato il consigliere, il tutore sarà abile a fare gli altri senza il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assistenza.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392.-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Questa nomina consiliare può essere effettuata solo in uno dei seguenti modi: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Con atto di ultima volontà;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Con dichiarazione resa o davanti al giudice di pace, assistito dal suo cancelliere, o davanti a notai.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393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al momento della morte del marito la moglie è incinta, sarà nominato un curatore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consiglio di famiglia.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Alla nascita del bambino, la madre ne diventerà la tutrice e il curatore sarà automaticamente il surrogato.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394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madre non è tenuta ad accettarti tale; tuttavia, e nel caso lei lo rifiuti, lei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dovrà adempiere ai suoi doveri fino alla nomina di un tutore.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395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la madre tutrice vuole risposarsi, deve, prima del certificato di matrimonio, convocare il consiglio di famiglia,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deciderà se mantenere la tutela.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In assenza di tale citazione, ella perderà la tutela di diritto, e suo marito sarà responsabile delle conseguenze della tutela.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indebitamente conservato.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stesso obbligo è imposto, con le stesse pene, al tutore, diverso dalla madre, 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detto tutore si sposa o si risposa.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396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.- Quando il consiglio di famiglia, debitamente convocato, conserva la tutela della madre o del tutore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oltre alla madre, le darà necessariamente come cotutore il marito, che diventerà congiuntamente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responsabile, con la moglie, della gestione dopo il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morte del marito, divieto o internamento, divorzio o separazione legale,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tutor manterrà la sua funzione; le cotutelle finiranno.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Della tutela conferita dal padre o dalla madre.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397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.- Il diritto individuale di scegliere un tutore, genitore o parente, straniero o straniero,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appartiene solo all'ultimo padre e madre superstiti.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398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Tale diritto può essere esercitato solo nelle forme previste dall'art. 392, e sotto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eccezioni e modifiche di seguito.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i/>
          <w:iCs/>
          <w:color w:val="000000"/>
          <w:sz w:val="21"/>
          <w:szCs w:val="21"/>
          <w:lang w:eastAsia="it-IT"/>
        </w:rPr>
        <w:t>Arte. 399 e 400. - Abrogato con L. 18 febbraio 1938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401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tutore eletto dal padre o dalla madre non è tenuto ad accettare la tutela, se non è, inoltre,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classe delle persone che, in mancanza di questa elezione speciale, il consiglio di famiglia avrebbe potuto affidargli.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III Tutela degli ascendenti.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402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il minore non è stato scelto tutore dall'ultimo padre morente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madre, la tutela spetta a quella degli antenati oa quella degli antenati che sono di grado più prossimo.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9" w:name="50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50</w:t>
            </w:r>
            <w:bookmarkEnd w:id="49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66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403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caso di concorrenza tra antenati o antenati dello stesso grado, il consiglio di famiglia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designeranno il tutor, indipendentemente dal ramo di appartenenza.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404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la stessa competizione si svolge tra due bisnonni della linea materna, la nomina sarà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fatta dal consiglio di famiglia, che può comunque scegliere solo uno di questi due ascendenti.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IV Della tutela conferita dal consiglio di famiglia.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405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un figlio minorenne e non emancipato rimarrà senza padre o madre, né tutore né tutore eletto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 suo padre e sua madre, né ascendenti, come anche quando il tutore sarà nel caso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esclusioni di cui si parlerà in seguito, il consiglio di famiglia nominerà 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custode.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donna sposata dovrà ottenere l'autorizzazione del marito. Questo sarà necessariamente cotutore.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406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Questo consiglio sarà convocato o su richiesta e per volere dei genitori del minore, of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suoi creditori o altri interessati, anche d'ufficio e nell'esercizio del giudice di pace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domicilio del minore. Chiunque può denunciare a questo giudice di pace il fatto che darà luogo alla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nomina di un tutore.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407.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Il consiglio di ramille sarà composto, escluso il giudice di pace, di sei parenti o alleati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dell'uno o dell'altro sesso, prese sia nel comune dove sarà aperta la tutela, sia a distanza di due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miriametri, metà del lato paterno, metà del lato materno, seguendo l'ordine di prossimità in ciascuno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linea.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Marito e moglie non possono far parte insieme dello stesso consiglio di famiglia. Il preferito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farà riferimento a quello dei due il cui grado di parentela è più prossimo. Uguale in grado,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più anziano sarà preferito.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408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fratelli pieni del minore sono soli tranne che per la limitazione del numero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posto nell'art. precedente; se sono sei o più, saranno tutti membri del consiglio di famiglia, siano essi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tratterà da solo con ascendenti vedovi e ascendenti validamente scusati, se ce ne sono.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sono in numero inferiore, gli altri genitori saranno chiamati solo per completare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consigli.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409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i genitori o gli alleati dell'una o dell'altra linea si trovano in numero insufficiente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nei locali, o nella distanza indicata dall'art. 407, il giudice di pace chiamerà o i genitori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alleati domiciliati a distanze maggiori, cioè nello stesso comune, cittadini noti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aver intrattenuto rapporti abituali di amicizia con il padre o la madre del minore.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410.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Il giudice di pace può, anche quando nei locali vi sia un numero sufficiente di parenti o alleati,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citare, a qualunque distanza siano domiciliati, parenti o alleati più vicini di grado o di grado uguale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parenti o alleati presenti; cosicché ciò si fa sottraendo parte di questi ultimi, e senza eccedere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numero fissato dal precedente art.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411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termine di comparizione sarà regolato dal giudice di pace in un giorno prestabilito, ma in modo tale che vi sia sempre, tra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citazione notificata e il giorno indicato per la riunione del consiglio, intervallo di almeno tre giorni, quando tutte le parti nominate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risiederà nel comune, ovvero nella distanza di due miriametri.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Qualora, tra le parti citate, alcune siano domiciliate oltre tale distanza, il termine sarà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aumentata di un giorno di tre miriametri.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412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genitori, alleati o amici, così convocati, saranno tenuti a partecipare di persona, oppure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farsi rappresentare da un rappresentante speciale. Il rappresentante autorizzato non può rappresentare più di uno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nessuno.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marito può rappresentare sua moglie, o viceversa. Il rappresentante deve presentare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procura scritta senza spese.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413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parente, alleato o amico, convocato, e che, senza giustificato motivo, non si presenterà,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incorrerà in una multa che non potrà superare i cinquanta franchi, e sarà pronunciata senza appello dal giudice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pace.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414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c'è una scusa sufficiente, ed è opportuno, o aspettare il membro assente,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Rimpiazzare; in questo caso, come in ogni altro ove l'interesse del minore sembri richiederlo, il giudice di pace può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sospendere o prorogare la riunione.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0" w:name="51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51</w:t>
            </w:r>
            <w:bookmarkEnd w:id="50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67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415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Questa riunione sarà tenuta di diritto dal giudice di pace, a meno che egli stesso non si designi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anche un altro locale. La presenza di almeno tre quarti dei suoi membri convocati sarà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necessario per lei per deliberare.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416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consiglio di famiglia sarà presieduto dal giudice di pace, che avrà diritto di voto,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preponderante in caso di condivisione.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417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il minore, domiciliato in Francia, possiede beni nelle colonie, oppure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contro, l'amministrazione straordinaria di questi beni sarà affidata a un protettore.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questo caso, il tutore e il tutore saranno indipendenti e non responsabili l'uno verso l'altro,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la rispettiva gestione.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418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tutore agirà e amministrerà, in tale veste, dal giorno della sua nomina, se questa avviene in sua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presenza; in caso contrario, dal giorno in cui gli è stata notificata.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419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tutela è un onere personale che non passa agli eredi del tutore. Queste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sarà solo responsabile della gestione del loro autore; e, se sono maggiorenni, saranno tenuti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continuare fino alla nomina di un nuovo tutor.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V Del tutore surrogato.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420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ogni tutorato ci sarà un tutore surrogato o un tutore surrogato.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sue funzioni consisteranno nel vigilare sulla gestione tutelare e nel rappresentare il minore quando.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interessi saranno in contrasto con quelli del tutor.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421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le funzioni di tutor spetteranno ad una persona di una delle qualità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espresso nelle sezioni I, II e III del presente capo, questo tutore deve, prima di assumere le sue funzioni, rendere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convocare, per la nomina del tutore surrogato, un consiglio di famiglia composto come indicato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sezione IV.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si è intromesso nella gestione prima di aver espletato tale formalità, il consiglio di famiglia,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evocati, sia su richiesta dei genitori, creditori o altri interessati, sia d'ufficio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giudice di pace, può, se c'è stato inganno da parte del tutore, revocargli la tutela, fermo restando l'indennizzo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dovuto al minore.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422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Nelle altre tutele, la nomina del tutore surrogato avverrà subito dopo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tutore.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423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nessun caso il tutor voterà per la nomina del tutore surrogato, che sarà assunto, salvo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caso dei fratelli pieni, in quello dei due ceti ai quali non apparterrà il tutore.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424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tutor surrogato non sostituirà automaticamente il tutor, quando il tutorato diventa vacante, o quando diventa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abbandonato dall'assenza; ma avrà, in tal caso, a pena di danni che ne potrebbero derivare per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minorenne, provocare la nomina di un nuovo tutore.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425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funzioni di tutore surrogato cesseranno contemporaneamente al tutorato.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426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disposizioni contenute nelle sezioni VI e VII del presente capo si applicano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tutori surrogati.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il tutore non può provocare la dimissione del tutore surrogato, né votare nella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consigli di famiglia che saranno convocati a tal fine.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VI Cause che dispensano dalla tutela.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427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Sono esenti da tutela: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persone designate nei titoli III, V, VI, VIII, IX, X e XI dell'Atto del 18 maggio 1804;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presidenti ei consiglieri della Corte di Cassazione, il Procuratore Generale e gli Avvocati Generali presso la stessa Corte;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prefetti;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Tutti i cittadini che esercitano una funzione pubblica in un dipartimento diverso da quello in cui è stabilita la vigilanza.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428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Sono esenti dalla tutela anche i militari in servizio attivo, e tutti gli altri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cittadini che adempiono, fuori del territorio della Repubblica, una missione del Presidente della Repubblica;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Donne che non vogliono accettarlo.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429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la missione non è autentica, e contestata, la dispensa sarà pronunciata solo dopo il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1" w:name="52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52</w:t>
            </w:r>
            <w:bookmarkEnd w:id="51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68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rappresentazione, fatta dal ricorrente, del certificato del Ministro nel cui dipartimento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missione articolata come scusa.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430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cittadini della qualità espressa nell'art. precedenti, che hanno accettato la tutela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dopo le funzioni, i servizi o le missioni che ne esentano, non potranno più farlo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scaricare per questa causa.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431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Coloro, invece, ai quali le predette funzioni, servizi o missioni, saranno state conferite successivamente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l'accettazione e la gestione di una tutela, possono, se non vogliono mantenerla, far convocare un consiglio di famiglia entro un mese,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 sostituire.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Se, al termine di tali funzioni, servizi o missioni, il nuovo tutore ne chiede il congedo, o il primo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chiede nuovamente la tutela, può essergli restituita dal consiglio di famiglia.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432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cittadino che non sia genitore o alleato può essere obbligato ad accettare la tutela, solo nel caso in cui egli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distanza di quattro miriametri non esisterebbero genitori o alleati in grado di gestire la tutela.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433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Ogni individuo di età superiore ai sessantacinque anni può rifiutarsi di fare il tutore. Quello che sarà stato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nominato prima di tale età può, all'età di settant'anni, essere sollevato dalla tutela.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434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E' esonerato dalla tutela chiunque soffra di una disabilità grave e debitamente giustificata.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anche esserne dimesso, se questa infermità è sorta dopo la sua nomina.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435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doppia tutela è, per tutte le persone, un'equa esenzione dall'accettarne una terza.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Colui che, marito o padre, sarà già incaricato di una tutela non può essere tenuta ad accettarne una seconda,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tranne quella dei suoi figli.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436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Coloro che hanno cinque figli legittimi sono esenti da ogni tutela diversa da quella dei predetti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figli.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bambini che sono morti in servizio attivo negli eserciti del Re [della Repubblica] lo saranno sempre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giorni contati per operare questa dispensa.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altri bambini morti verranno conteggiati solo finché se ne saranno andati loro stessi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bambini attualmente esistenti.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437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presenza di figli durante la tutela non autorizzerà ad abdicarla.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438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tutore designato è presente alla deliberazione che gli conferisce la tutela, deve immediatamente,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sotto pena di essere dichiarato inammissibile in ogni successivo reclamo, porga le sue scuse, 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quale delibererà il consiglio di famiglia.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439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tutore nominato non ha assistito alla deliberazione che gli ha conferito la tutela, può fare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convocare il consiglio di famiglia per deliberare sulle sue scuse.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sua due diligence su questo argomento deve avvenire entro tre giorni dalla notifica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che gli sarà stato fatto della sua nomina; quale periodo sarà aumentato di un giorno di tre miriametri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distanza dal luogo del suo domicilio a quello dell'apertura della tutela; trascorso tale periodo sarà inammissibile.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440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le sue scuse vengono respinte, può appellarsi ai tribunali per farle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ammettere; ma sarà tenuto, durante la lite, ad amministrare provvisoriamente.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441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riesce ad essere esentato dalla tutela, coloro che hanno rifiutato la scusa, possono esserlo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condannato alle spese di giudizio.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soccombe, sarà lui stesso condannato.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VII Incapacità, esclusioni e dimissioni dalla tutela.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442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possono essere tutori o membri del consiglio di famiglia;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Minori, eccetto il padre o la madre;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I divieti;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3° Tutti coloro che hanno o il cui padre e madre hanno con il minore una causa in cui lo stato di questo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minore, la sua fortuna o una parte significativa della sua proprietà sono compromesse.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443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condanna ad una pena afflittiva o infamante comporta automaticamente l'esclusione dalla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tutela. Porta con sé anche il licenziamento, nel caso si tratti di un precedente tutoraggio.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riferito.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444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Sono inoltre esclusi dalla tutela, e anche revocabili, se sono in carica: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Persone di notoria condotta scorretta;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2" w:name="53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53</w:t>
            </w:r>
            <w:bookmarkEnd w:id="52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69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Coloro la cui gestione attesti incapacità o infedeltà.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445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Chi è stato escluso o rimosso da un tutorato non può essere membro di un consiglio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famiglia.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446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Ogni volta che c'è un licenziamento del tutore, sarà pronunciato dal consiglio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famiglia per volere del tutore surrogato o d'ufficio dal giudice di pace.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Quest'ultimo non può prescindere dalla citazione quando è formalmente richiesta.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 uno o più genitori o alleati del minore, al grado di cugino di primo grado o più gradi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447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deliberazione del consiglio di famiglia che pronuncerà l'esclusione o la revoca del tutore,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sarà motivato, e potrà essere sostenuto solo dopo aver sentito o chiamato il tutor.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448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tutor aderisce alla deliberazione, ne verrà data menzione, ed entrerà il nuovo tutor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subito in carica.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reclamo, il tutore surrogato perseguirà l'approvazione della deliberazione prima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giudice di primo grado, che pronuncerà salvo il ricorso.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tutore escluso o destituito può, in tal caso, assegnare egli stesso al tutore surrogato di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dichiarare mantenuto in tutorato.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449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Nella causa possono intervenire i genitori o gli alleati che avranno richiesto la citazione, i quali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sarà ascoltato e processato con urgenza.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VIII Dell'amministrazione del tutor.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450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tutore si prenderà cura della persona del minore, e lo rappresenterà in tutti gli atti civili.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Amministrerà i suoi beni con un buon padre e risponderà dei danni che possono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potrebbe essere il risultato di una cattiva gestione.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può né acquistare i beni del minore né portarli in un podere, a meno che il consiglio di famiglia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ha autorizzato il tutore surrogato ad affittargliela, né accettare la cessione di alcun diritto o pretesa contro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suo allievo.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451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Entro dieci giorni successivi a quello della sua nomina, a lui debitamente noto, il tutor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richiederà la rimozione dei sigilli, se sono stati apposti, e provvederà immediatamente ad un inventario dei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proprietà del minore, in presenza del tutore surrogato.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qualcosa gli è dovuto dal minorenne, dovrà dichiararlo nell'inventario, a pena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decadenza, e ciò, su richiesta che il pubblico ufficiale sarà tenuto a farne, e di cui sarà fatta menzione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fatto nei minuti.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452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Nel mese successivo alla chiusura dell'inventario, il tutor venderà, in presenza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tutore surrogato, alle aste ricevute da un pubblico ufficiale, e dopo manifesti o pubblicazioni la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verbale di vendita menzionerà, tutti i mobili diversi da quelli che il consiglio di famiglia avrebbe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permesso di mantenere in natura.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453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padre e la madre, purché abbiano il godimento proprio e legale dei beni del minore,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esonerati dalla vendita dei mobili, se preferiscono tenerli e rimetterli in natura.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tal caso, si farà effettuare, a proprie spese, una stima del fair value da un esperto che provvederà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nominato dal tutore surrogato e presta giuramento davanti al giudice di pace. Restituiranno il valore stimato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quelli di mobili che non potevano rappresentare in natura.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454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entra in vigore qualsiasi tutela, diversa da quella del padre e della madre, il consiglio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famiglia regolerà per schema, e secondo l'importanza dei beni governati, la somma a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spesa annua del minore, nonché quella dell'amministrazione dei suoi beni.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stesso atto specificherà se il tutore è autorizzato ad aiutarsi, nella sua gestione, di uno o più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singoli amministratori, dipendenti e manager sotto la sua responsabilità.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455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Questo consiglio determinerà positivamente l'importo da cui inizierà, per il tutor,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l'obbligo di utilizzare l'eccedenza del reddito sulla spesa: tale utilizzo deve avvenire entro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sei mesi, trascorsi i quali il tutor sarà debitore degli interessi in caso di assenza di assunzione.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456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tutore non ha avuto il consiglio di famiglia determinare l'importo dovuto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iniziare il rapporto di lavoro, deve, decorso il termine di cui all'art. precedente, interessi su qualsiasi somma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utilizzato, per quanto piccolo.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3" w:name="54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54</w:t>
            </w:r>
            <w:bookmarkEnd w:id="53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70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457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tutore, anche il padre o la madre, non può prendere in prestito per il minore, né alienare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ipotecare il suo immobile, senza essere autorizzato a farlo da un consiglio di famiglia.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Tale autorizzazione deve essere concessa solo per motivi di assoluta necessità o di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evidente vantaggio.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 primo caso, il consiglio di famiglia non concederà la sua autorizzazione fino a quando non sarà stata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rilevato, da un resoconto sintetico presentato dal tutor, che i fondi, gli effetti familiari e il reddito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minori sono insufficienti.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consiglio di famiglia indicherà, in ogni caso, gli immobili da vendere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preferenza e tutte le condizioni che ritiene utili.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458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deliberazioni del consiglio di famiglia relative a questo oggetto saranno eseguite solo dopo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tutore avrà chiesto ed ottenuto l'omologazione avanti il ​​tribunale di primo grado, che vi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pronuncerà in camera di consiglio, sentito il pubblico ministero.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459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vendita sarà effettuata pubblicamente, alla presenza del tutore surrogato, in aste che si terranno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ricevuto da un membro del tribunale di primo grado o da un notaio a questo cancelliere, e successivamente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tre manifesti affissi, per tre domeniche consecutive, nei consueti luoghi del cantone.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Ciascuno di questi manifesti sarà timbrato e certificato dal sindaco dei comuni in cui è stato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apposto.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460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formalità richieste dall'art. 457 e 458, per l'alienazione dei beni del minore, non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si applicano nel caso in cui una sentenza abbia disposto la licitazione sulla provocazione di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comproprietario da indiviso.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Solo, ed in tal caso, l'asta potrà svolgersi solo nella forma prescritta dall'art.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precedente: gli stranieri saranno necessariamente ammessi.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461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tutore non potrà accettare o ripudiare una successione spettante al minore, senza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previa autorizzazione del consiglio di famiglia. L'accettazione avverrà solo a beneficio dell'inventario.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462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Nel caso in cui la successione ripudiata a nome del minore non sia stata accettata da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altro, può essere ripreso sia dal tutore, all'uopo autorizzato con nuova deliberazione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consiglio di famiglia, o dal minore che abbia raggiunto la maggiore età, ma nello stato in cui si troverà al momento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ripresa, e senza poter impugnare le vendite e gli altri atti che sarebbero stati legalmente compiuti durante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vacanza.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463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donazione fatta al minore può essere accettata dal tutore solo con l'autorizzazione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consiglio di famiglia.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Avrà lo stesso effetto sul minore che sull'adulto.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464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Nessun tutore può intraprendere azioni legali relative ai diritti di proprietà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minorenne, né accogliere una richiesta relativa agli stessi diritti, senza l'autorizzazione del consiglio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famiglia.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465.-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La stessa autorizzazione sarà necessaria al tutor per provocare una condivisione, ma può,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senza questa autorizzazione, rispondere a una richiesta di condivisione diretta contro il minore, o aderire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richiesta collettiva ai fini della condivisione, presentata da tutti gli interessati secondo quanto previsto dall'art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arte. 822.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466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Per ottenere il pieno effetto sul minore che avrebbe tra gli adulti, la divisione deve essere fatta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sede giudiziale, e preceduta da una perizia effettuata da periti nominati dal tribunale di primo grado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luogo di apertura della successione.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periti, dopo aver prestato davanti al presidente del medesimo tribunale, o ad altro giudice da questi delegato, il giuramento di buona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adempiranno fedelmente la loro missione, procederanno alla divisione delle eredità e alla formazione del sorteggio, che sarà estratto a sorte,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alla presenza o di un membro del tribunale, o di un notaio da lui designato, che emetterà i lotti.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Qualsiasi altra condivisione sarà considerata solo provvisoria.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467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tutore può operare per conto del minore solo previa autorizzazione del consiglio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famiglia, e a giudizio di tre giureconsulti nominati dal pubblico ministero presso il tribunale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primo grado.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transazione sarà valida solo se approvata dal tribunale di primo grado.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istanza, sentito il pubblico ministero.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468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tutore che avrà gravi soggetti di insoddisfazione per la condotta del minore può se lui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autorizzata con decisione del consiglio di famiglia adottata all'unanimità, chiedere il collocamento del minore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4" w:name="55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55</w:t>
            </w:r>
            <w:bookmarkEnd w:id="54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71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nelle forme e alle condizioni previste dall'art. 377 anche se il minorenne ha meno di sedici anni.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IX Conti della tutela.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469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Ogni tutor è responsabile della sua gestione al termine.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470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Ogni tutore diverso dal padre e dalla madre può essere tenuto, anche durante la tutela, a rimettere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tutore surrogato delle relazioni sulla situazione della sua gestione, nei momenti che il consiglio di famiglia avrebbe giudicato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procinto di sistemare, senza tuttavia che il tutor possa essere tenuto a fornirne più di uno all'anno.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Questi rapporti di stato saranno redatti e presentati, gratuitamente, su carta libera e senza alcun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formalità della giustizia.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471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conto finale della tutela verrà restituito a spese del minore, quando avrà raggiunto il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maggioranza o ottenuto la sua emancipazione. Il tutor pagherà le spese.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Tutte le spese sufficientemente giustificate e il cui scopo sarà utile saranno destinate al tutor.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472.- E'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nullo, se non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preceduto dalla resa di un resoconto dettagliato e dalla presentazione di documenti giustificativi; tutto notato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una ricevuta del titolare del conto, almeno dieci giorni prima del trattato.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473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conto dà luogo a controversie, saranno perseguiti e giudicati come 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altre controversie in materia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474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L'importo del saldo dovuto dal tutor produrrà interessi, senza pretesa,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dalla chiusura del conto.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L'interesse di quanto spetta al tutore da parte del minore, decorrerà solo dal giorno della citazione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pagare chi avrà seguito la chiusura del conto.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475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Ogni azione del minore nei confronti del suo tutore, in relazione alle spese dell'affidamento, è prescritta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dieci anni dalla maggiore età.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III Dell'emancipazione.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476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minore è automaticamente emancipato per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477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Un minore, anche celibe, può essere emancipato dal padre, o, in assenza di padre, dal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madre, quando ha compiuto quindici anni.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Questa emancipazione avverrà per la sola dichiarazione del padre o della madre, ricevuta dal giudice.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pace assistito dal suo segretario.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478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Anche il minore senza padre o madre può, ma solo all'età di diciotto anni, essere emancipato,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il consiglio di famiglia lo ritiene idoneo.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tal caso, l'emancipazione risulterà dalla deliberazione che l'avrà autorizzata, e dalla dichiarazione che il giudice di pace,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qualità di presidente del consiglio di famiglia, avrà disposto, con lo stesso atto, che il minore sia emancipato.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479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il tutore non ha svolto alcuna diligenza per l'emancipazione del minore di cui all'art. precedente,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e che uno o più parenti o alleati di questo minore, al grado di primo cugino o a gradi più vicini, lo giudicheranno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emancipati, possono chiedere al giudice di pace di convocare il consiglio di famiglia per deliberare su questo argomento.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giudice di pace dovrà ottemperare a questa requisizione.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480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conto di tutela sarà restituito al minore emancipato assistito da un curatore di uno o più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l'altro sesso nominato dal consiglio di famiglia.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il curatore è sposato, deve ottenere il permesso dal marito.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481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minore emancipato stipulerà contratti di locazione la cui durata non supererà i nove anni; riceverà il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reddito, darà scarico, e farà tutti gli atti che sono solo di pura amministrazione, senza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rimborsabile contro questi atti in tutti i casi in cui l'adulto non è se stesso.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482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potrà intentare un'azione immobiliare, la difenderà, anzi riceverà e darà il congedo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capitale mobile, senza l'assistenza del suo curatore, che, in quest'ultimo caso, vigilerà sull'uso del capitale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ricevuto.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483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minore emancipato non potrà prendere in prestito, sotto nessun pretesto, senza deliberazione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consiglio di famiglia, approvato dal tribunale di primo grado, sentito il pubblico ministero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della Repubblica.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5" w:name="56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56</w:t>
            </w:r>
            <w:bookmarkEnd w:id="55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72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484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potrà vendere o alienare i suoi immobili, né compiere atti diversi da quelli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pura amministrazione, senza osservare le forme prescritte per i minori non emancipati.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quanto riguarda gli obblighi che avrebbe contratto a titolo di acquisti o altro, saranno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riducibile in caso di eccedenza: il giudice terrà conto, al riguardo, del patrimonio del minore,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buona o cattiva fede delle persone che hanno contratto con lui, l'utilità o l'inutilità delle spese.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485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minore emancipato i cui impegni sono stati ridotti in virtù dell'art. precedente,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essere privato del beneficio dell'emancipazione, che sarà revocato seguendo le stesse forme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quelli che avranno avuto luogo per conferirgliela.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486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Dal giorno in cui l'emancipazione sarà stata revocata, il minore sarà sottoposto a tutela e vi rimarrà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fino a quando non diventa maggiorenne.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487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minore emancipato che esercita un'attività si considera maggiorenne per i fatti a ciò attinenti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commercio.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11 Maggioranza, divieto e consulenza giudiziaria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 Della maggioranza.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488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maggioranza è fissata in ventuno anni compiuti; a questa età siamo capaci di tutte le azioni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della vita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 Del divieto.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489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L'adulto che si trova in uno stato abituale di imbecillità, demenza o furore, deve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proibito, anche quando questo stato presenta lucidi intervalli.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Divieto giudiziale: 1° La consuetudine di Douala non prevede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istituto, il divieto è disciplinato dalla legge statutaria. 2°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non può intervenire la designazione del tutore da parte del consiglio di famiglia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fino a quando non è stato pronunciato il divieto. CS, arr. n° 5 7 del 24 maggio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1966, toro. delle sentenze n° 14, p. 1327.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490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Ogni genitore è ammissibile a causare il divieto del suo genitore. È lo stesso con uno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dei coniugi nei confronti dell'altro.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491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caso di furore, se il divieto non è provocato né dal marito né dai genitori,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deve essere del pubblico ministero che, nei casi di imbecillità o infermità mentale, può anche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provocare nei confronti di un individuo che non ha marito, moglie o parenti conosciuti.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492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L'eventuale richiesta di interdizione sarà portata avanti il ​​tribunale di primo grado.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493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fatti di imbecillità, follia o furore, saranno articolati per iscritto. Quelli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continuare il divieto, presentare testimoni e reperti.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494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giudice dispone che il consiglio di famiglia, formato secondo il metodo determinato nella sezione IV del capo II del titolo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Della minoranza della tutela e dell'emancipazione, si pronuncia sullo stato della persona di cui si chiede il divieto.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495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possono far parte del consiglio di famiglia coloro che avranno provocato il divieto: comunque il marito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moglie, ei figli della persona la cui interdizione sarà provocata, vi possono essere ammessi senza diritto di voto.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496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giudice, sentito il parere del consiglio di famiglia, interroga l'imputato in camera di consiglio: se non lo fa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partecipare, sarà interrogato a casa sua, da uno dei giudici di questo cancelliere, assistito dal cancelliere. In tutti i casi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Durante l'interrogatorio sarà presente il pubblico ministero.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497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Dopo il primo interrogatorio, il tribunale nominerà, se necessario, un amministratore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provvisorio, per prendersi cura della persona e dei beni del convenuto.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498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giudizio su una richiesta di divieto può essere reso solo in udienza pubblica,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parti sentite o chiamate.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499.-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Rigettando la domanda di divieto, il giudice può tuttavia, se le circostanze lo richiedono, ordinare che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convenuto non sarà più in grado di difendere, negoziare, prendere in prestito, ricevere capitali mobili, né liberare, alienare, né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gravare i suoi beni con ipoteche, senza l'assistenza di un consiglio nominatogli dalla stessa sentenza.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6" w:name="57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57</w:t>
            </w:r>
            <w:bookmarkEnd w:id="56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73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500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caso di impugnazione della sentenza resa in primo grado, la corte d'appello può, se lo giudica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necessario, riesaminare o far interrogare da un commissario, la persona il cui divieto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richiesto.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501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giudizio o sentenza di divieto, o nomina di un consiglio, sarà per volere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ricorrenti, revocati, notificati a parte, ed iscritti, entro dieci giorni, negli albi da affiggere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nell'auditorium e negli uffici dei notai del circondario.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502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divieto o la nomina di un consiglio avrà effetto dal giorno della sentenza. Tutti gli atti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successivamente approvato dal bando, o senza l'assistenza del consiglio, sarà nullo.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503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atti anteriori al divieto possono essere annullati se sussisteva la causa del divieto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notoriamente nel momento in cui questi atti furono compiuti.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504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Dopo la morte di un individuo, gli atti compiuti da lui non possono essere attaccati a causa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demenza, purché il suo divieto fosse stato pronunciato o provocato prima della sua morte; salvo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la prova della demenza non risulta dall'atto stesso che viene attaccato.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505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non vi è appello alla sentenza di divieto emessa in primo grado, o se lo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confermato al bando, si provvederà alla nomina di un tutore e di un tutore surrogato al proibito, a seguito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regole prescritte sotto Minoranza, Tutela ed Emancipazione. L'amministratore provvisorio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cessare le sue funzioni e riferire al tutore, se non è lui stesso.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506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marito è, di diritto, il tutore della moglie proibita.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507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moglie può essere nominata tutrice del marito. In questo caso, il consiglio di famiglia deciderà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forma e condizioni di amministrazione, salvo il ricorso in giudizio da parte della donna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chi penserebbe di essere stato offeso dal decreto di famiglia.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508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Nessuno, ad eccezione di coniugi, ascendenti e discendenti, sarà tenuto a conservare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tutela di un divieto oltre i dieci anni. Al termine di questo periodo, il tutor può richiedere e deve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ottenere la sua sostituzione.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509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divieto è assimilato al minore, per la sua persona e per i suoi beni: le leggi sulla tutela dei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minorenni si applicheranno alla tutela dei vietati.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510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reddito di un bandito deve essere utilizzato principalmente per ammorbidire la sua sorte e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accelerare la sua guarigione.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seconda della natura della sua malattia e dello stato della sua fortuna, il consiglio di famiglia può decidere che lui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sarà curato a casa sua, o che sarà messo in una casa di cura, e anche in un ospizio.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511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si tratta del matrimonio del figlio di un interdetto, della dote o dell'avanzamento dell'eredità,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altre convenzioni matrimoniali, saranno regolate da un parere del consiglio di famiglia, approvato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giudice, sulle conclusioni del pubblico ministero.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512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divieto cessa con le cause che lo hanno determinato: tuttavia la liberazione non avverrà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pronunciata solo osservando le formalità prescritte per realizzare il divieto, e il proibito non può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riprendere l'esercizio dei suoi diritti solo dopo il giudizio di liberazione.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III Del consiglio giudiziario.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513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Può essere vietato al figliol prodigo di supplicare, di scendere a compromessi, di prendere in prestito, di ricevere un capitale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mobilio e liberare, alienare o gravare i loro beni con ipoteche, senza assistenza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 consiglio nominato loro dal tribunale.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Divieto giudiziale: 1° La consuetudine di Douala non prevede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istituzione, il divieto è disciplinato dalla legge statutaria. 2° La designazione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tutore del consiglio di famiglia può intervenire solo dopo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pronuncia del divieto. CS, arr. n° 57 del 24 maggio 1966, bolla. delle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sentenze n° 14, p. 1327.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514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divieto di procedere senza l'assistenza di un difensore, può essere provocato da coloro che hanno il diritto di chiedere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divieto; la loro richiesta deve essere esaminata e giudicata allo stesso modo.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7" w:name="58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58</w:t>
            </w:r>
            <w:bookmarkEnd w:id="57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74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Questa difesa può essere revocata solo osservando le stesse formalità.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515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Nessun giudizio, in materia di divieto, o nomina di difensori, può essere reso,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sia in primo grado, sia in appello, come sulle conclusioni del pubblico ministero.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LIBRO II Dei beni, e dei diversi passaggi di proprietà.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1 La distinzione dei beni.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516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Tutti i beni sono mobili o immobili.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io edifici.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517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beni sono immobili, o per la loro natura, o per la loro destinazione, o per l'oggetto a cui sono destinati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applicare.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Proprietà immobiliare. Diritto d'uso. Autorizzazione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costruire una cucina. Atto di passaggio di proprietà. No. aff.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Kameni Alexandre c / Mbindzi Amadou. CS. Fermata n°136 / cc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14 luglio 1983. Relazione dell'assessore Mvondo Mbo, Revue cam.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 droit Serie 2 n° 29, p.231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518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terreni ei fabbricati sono immobili per loro natura.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519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mulini a vento o ad acqua, fissati su pilastri e facenti parte dell'edificio, sono anche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edifici per loro natura.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520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colture che pendono dalle radici, e i frutti degli alberi non ancora raccolti,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allo stesso modo edifici.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appena i chicchi vengono tagliati e i frutti staccati, anche se non rimossi, sono sciolti.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viene tagliata solo una parte del raccolto, solo quella parte è allentata.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521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tagli ordinari di bosco ceduo o di fustaia inseriti in tagli regolamentati non diventano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mobili mentre gli alberi vengono abbattuti.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522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Animali che il proprietario del fondo consegna all'agricoltore o al mezzadro per la coltivazione,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stimati o meno, sono considerati immobili purché restino agganciati al fondo per effetto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convenzione.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Quelle che dà al bestiame ad altri che non al contadino o al mezzadro, sono mobili.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523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tubi utilizzati per condurre l'acqua in una casa o altro patrimonio,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fabbricati e fanno parte del fondo cui sono annessi.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524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oggetti che il proprietario di un fondo vi ha posto per il servizio e il funzionamento di questo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fondi, sono immobili per destinazione.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Quindi, sono edifici per destinazione, quando sono stati collocati dal proprietario per il servizio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il funzionamento del fondo: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Animali attaccati alla cultura;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Utensili per la lavorazione del terreno;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Semi dati ad agricoltori o coloni di partito;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I piccioni delle mansarde;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Conigli selvatici;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Alveari da miele;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Pesce da stagni;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Le presse, caldaie, alambicchi, tini e tonnellate;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Gli utensili necessari al funzionamento di fucine, cartiere e altri stabilimenti;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Cannucce e fertilizzanti.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Sono immobili anche per destinazione, tutti gli oggetti domestici che il proprietario ha allegato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fondo perpetuo.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525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Si considera che il proprietario abbia pignorato beni mobili al suo patrimonio in perpetuo, quando vi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sigillati in gesso o calce o cemento, o quando non possono essere staccati senza essere fratturati e danneggiati, o senza rompersi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danneggiare la parte del fondo cui sono vincolati.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specchi di un appartamento dovrebbero rimanere per sempre, quando il parquet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cui sono attaccati forma un corpo con la lavorazione del legno.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stesso vale per i dipinti e altri ornamenti.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Quanto alle statue, sono immobili quando sono poste in una nicchia pratica.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8" w:name="59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59</w:t>
            </w:r>
            <w:bookmarkEnd w:id="58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75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apposta per riceverli, sebbene possano essere rimossi senza fratture o danni.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526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Sono immobili, per l'oggetto a cui si applicano: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Usufruire di immobili;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Servitù o servizi a terra;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Azioni che tendono a rivendicare un edificio.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 Mobili.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527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beni sono mobili per loro natura, ovvero per determinazione di legge.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528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Sono mobili per loro natura, i corpi che possono essere trasportati da un luogo all'altro, sia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si muovano da soli, come animali, o che possano cambiare posto solo 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l'effetto di una forza estranea, come le cose inanimate.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529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Sono mobili per la determinazione della legge, gli obblighi e gli atti che hanno per oggetto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somme dovute o beni mobili, azioni o quote di società finanziarie,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commercio o industria, sebbene gli edifici dipendenti da queste società appartengano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aziende. Queste azioni o interessi sono considerati mobili solo nei confronti di ciascun partner, purché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la società dura.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rendite perpetue o vitalizie sono anch'esse mobili per determinazione di legge, sia su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Stato, o sui singoli.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530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Eventuale rendita stabilita in perpetuo per il prezzo di vendita di un immobile, o come condizione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vendita a titolo oneroso o gratuito di un fondo immobiliare è sostanzialmente rimborsabile.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creditore è comunque autorizzato a regolare i termini e le condizioni del riacquisto.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Egli può anche stabilire che la pensione non può essere rimborsata se non dopo un certo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termine, che non può mai superare i trenta anni: ogni contraria pattuizione è nulla.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531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Barche, traghetti, navi, mulini e bagni su barche, e generalmente tutte le fabbriche non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fissate da pilastri, e non facenti parte della casa, sono mobili: il sequestro di alcuni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questi oggetti possono però, per la loro importanza, essere sottoposti a forme particolari, quindi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sarà spiegato nel codice di procedura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532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Materiali dalla demolizione di un edificio, quelli assemblati per costruirne uno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nuovi, sono mobili fino a quando non vengono utilizzati dal lavoratore in una costruzione.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533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parola mobile, usata da sola nelle disposizioni della legge o dell'uomo senza altro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aggiunta o designazione, non include contanti, pietre preziose, debiti attivi, libri,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medaglie, strumenti delle scienze, arti e mestieri, biancheria intima, cavalli,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equipaggi, armi, grano, vino, fieno e altre derrate; anche lui non capisce qual è l'oggetto di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commercio.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534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parole mobili d'arredo comprendono solo mobili destinati all'uso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l'ornamento degli appartamenti come arazzi, letti, sedili, specchi, orologi, tavoli, porcellane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altri oggetti di questa natura.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Sono inclusi anche i quadri e le statue che fanno parte dell'arredo di un appartamento,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 non le raccolte di dipinti che possono trovarsi in gallerie o stanze particolari.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Stessa cosa per le porcellane: solo quelle che fanno parte della decorazione di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appartamento sono inclusi sotto la denominazione di mobili.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535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L'espressione beni mobili, quella dei mobili o degli oggetti domestici, comprende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generalmente tutto ciò che è considerato mobile secondo le regole sopra stabilite.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vendita o donazione di una casa arredata comprende solo i mobili.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536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vendita o donazione di una casa, con tutto dentro, non include denaro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contanti, né debiti attivi e altri diritti i cui titoli possono essere depositati in casa; tutti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sono inclusi gli altri effetti domestici.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III Beni nel loro rapporto con chi li possiede.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537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privati ​​hanno la libera disposizione dei beni che gli appartengono, con le modificazioni stabilite dalle leggi.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9" w:name="60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60</w:t>
            </w:r>
            <w:bookmarkEnd w:id="59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76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beni che non appartengono a persone fisiche, sono amministrati e possono essere alienati solo nelle forme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secondo le regole che sono loro specifiche.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538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sentieri, le strade e le vie a carico dello Stato, fiumi e fiumi navigabili o galleggianti, sponde, lais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staffetta del mare, dei porti, dei porti, delle rade, e in genere di tutte le porzioni di territorio francese che non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passibili di proprietà privata, sono considerate dipendenze del pubblico dominio.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539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Tutti i beni vacanti e senza proprietario, e quelli di persone che muoiono senza eredi,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cui possedimenti sono abbandonati, appartengono al demanio pubblico.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540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 fanno parte anche le porte, le mura, i fossati, i bastioni dei luoghi di guerra e le fortezze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 pubblico dominio.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541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Lo stesso vale per terreni, fortificazioni e bastioni di luoghi che non sono più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luoghi di guerra: appartengono allo Stato, se non sono stati validamente alienati, o se il bene non ne ha.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prescritto contro di lui.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542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beni comunali sono quelli posseduti o prodotti dagli abitanti di uno o più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diversi comuni hanno acquisito diritti.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543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Possiamo avere sui beni, o un diritto di proprietà, o un semplice diritto di godimento, oppure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 i servizi di terra da rivendicare.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2 Proprietà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I diritti del fideiussore nei confronti del creditore e del debitore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principale. Di Gregoire Jiogue. Lex Lata n°004, p.9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Riflessione sui nuovi attributi dei diritti di proprietà: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sulla proprietà utilizzata per scopi di garanzia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titoli di coda. Annali della Facoltà di Scienze Giuridiche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Politiche. Volume1, vol.1. Dal prof. Kalieu Yvette, p.193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Sariette Ndoungue Ekeh, Il principio di non accumulo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possessorio e pétitoire nel diritto camerunese. Memoria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Master sostenuto presso la Facoltà di Giurisprudenza e Scienze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Economico, anno 1989/1990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Kuate Megne (ML), Il luogo del possesso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Diritto fondiario del Camerun, tesi di laurea in giurisprudenza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privato, Yaoundé, 1989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544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proprietà è il diritto di godere e disporre delle cose nel modo più assoluto, purché non si faccia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è un uso proibito da leggi o regolamenti.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Contratto di costruzione - distruzione delle costruzioni prima del completamento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lavoro - inadempimento del contratto - riparazione - contestazione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diritti reali di proprietà del "proprietario" - mancanza di titolo fondiario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mancanza di qualità - esistenza di un accordo tra africani del 25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Agosto 1968 - validità. CS Sentenza n° 98/cc del 10 febbraio 2005, aff. 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SCGTE c / OLlNGA Alphonse. Di René Njeufack Temgwa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Università di Dschang - Juridis Pér. n°64, p.43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545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Nessuno può essere obbligato a cedere la sua proprietà, se non per pubblica utilità, e per una fiera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previo risarcimento.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Proprietà immobiliare - vendita di due lotti - usurpazione sul lotto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prossimo - conflitto tra i due acquirenti - violazione dell'art. 545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violazione dell'obbligo di consegna del venditore? nessun rifiuto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appello. CS sentenza n° 30/cc del 22 novembre 2001. Aff. El Hadj Baba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Hamadou c / Siaka André. Di Jacqueline Kom, docente presso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l'Università di Ydé II, jurisdis per. n°54, p.53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546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proprietà di una cosa, mobile o immobile che sia, dà diritto a tutto ciò che essa produce e a ciò che vi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unisce incidentalmente, naturalmente o artificialmente.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Questo diritto è chiamato diritto di adesione.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 Del diritto di adesione su quanto prodotto dalla cosa.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547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frutti naturali o industriali della terra,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Frutti civili,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crescita degli animali, appartiene al proprietario per diritto di adesione.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548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frutti prodotti dalla cosa appartengono solo al proprietario a spese del rimborso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spese di aratura, lavoro e sementi fatte da terzi.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549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semplice possessore fa propri i frutti solo se possiede in buona fede: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contrario, è tenuto a restituire i prodotti con l'articolo al proprietario che lo rivendica.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Azione di possesso - giurisdizione dei tribunali. Fermata n°149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27 giugno 1967. Bul. delle decisioni del CS Camerun, n° 16,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p.1712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0" w:name="61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61</w:t>
            </w:r>
            <w:bookmarkEnd w:id="60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77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550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possessore è in buona fede quando possiede come proprietario, in virtù di un titolo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trasferimento di proprietà di cui ignora i difetti.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Cessa di essere in buona fede non appena questi vizi gli sono noti.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I giudici di merito valutano sovranamente il corretto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malafede delle parti purché ciò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l'apprezzamento è motivato. Sentenza n° 159 del 25 giugno 1968.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Bul. delle sentenze del CS del Camerun orientale, n° 18,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p.2094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Buona fede: prova. CS, arr. n° 4 del 25 ottobre 1973, bolla.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delle sentenze n° 29, p. 4136.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Articolo 550 del codice civile. Buona o cattiva fede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l'occupante. Questione di fatto valutata sovranamente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giudice di merito. Relazione del consigliere Prosper Bayebec,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104/cc del 7 aprile 1983. Cam review. legge, serie II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n°29, p.187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Vendita di fabbricato: atto notarile obbligatorio. Nel caso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sfratto di un in buona fede occupante di terra,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Gli articoli 550 e 555 del C.civ. consentire ai giudici, anche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consuetudine, per compensare completamente l'estromesso. CS, arr.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24 del 05 dic. 1974, toro. delle sentenze n° 31, p. 45 60.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Successione legittima - Coeredi - Discendente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garanzia privilegiata - Amministratore destinatario - Sì. QUELLO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du Centro - Fermata n° 504/Civ. del 28 febbraio 2005. Caso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Tchognia Jean C / Ndjeudji Jean - Far François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ANOUKAHA - Professore Ordinario Università di Dshang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jurisdis per. n°66 p.4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6. Il titolo fondiario come unica fonte di diritti reali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Acquirente in buona fede. Articoli 550, 555 del codice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CS Sentenza n° 178/cc del 21 settembre 2000. Aff. Nthumil 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Peter v / Tchande Daniel. Di Jacqueline KOM, responsabile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corsi presso l'Università di Yaoundé II a Soa, Juridis Pér. n°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46, pag. 49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7. Azione di possesso - giurisdizione dei tribunali. Fermare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27 giugno 1967, n. 149. Boll. delle sentenze CS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Camerun, n°16, p.1712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Lui Del diritto di adesione su ciò che unisce ed è incorporato nella cosa.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551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Tutto ciò che unisce ed è incorporato nella cosa appartiene al proprietario, secondo le regole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sarà stabilito di seguito.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Il diritto di adesione in relazione agli immobili.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552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proprietà del terreno sottrae la proprietà sopra e sotto.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proprietario può realizzare soprattutto le piantagioni e le costruzioni che ritiene opportune,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salvo le eccezioni stabilite per servitù o servizi a terra.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fare tutte le costruzioni e gli scavi sottostanti che ritiene opportuni, e attingere da questi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scavi tutti i prodotti che possono fornire, salvo modifiche derivanti da leggi e regolamenti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relative alle miniere e alle leggi e ai regolamenti di polizia.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553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Si presumono tutte le costruzioni, piantagioni e lavori a terra o all'interno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fatte dal proprietario a proprie spese e di sua proprietà, se non è provato il contrario; fatto salvo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beni che un terzo può aver acquistato o potrebbe acquisire per prescrizione, sia da un sotterraneo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l'edificio di qualcun altro o qualsiasi altra parte dell'edificio.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554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proprietario del terreno che ha realizzato costruzioni, piantagioni e lavori con materiali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non gli appartenevano, dovevano pagare il loro valore; può anche essere condannato al risarcimento del danno-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interesse, se del caso: ma il proprietario dei materiali non ha il diritto di rimuoverli.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Azione in rem verso - condizioni di esercizio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arricchimento del patrimonio di un partito e impoverimento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correlativo del patrimonio invece, assenza di causa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legittimo e in assenza di qualsiasi altra azione - sanzionatoria. 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irricevibilità del ricorso proposto in via principale e non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sussidiaria. Sentenza n° 74 del 10 maggio 1973. Bul. Decisioni CS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Camerun, n° 28, p.4041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555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le piantagioni, le costruzioni e i lavori sono stati eseguiti da un terzo e con il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materiali, il proprietario del terreno ha il diritto di trattenerli o di obbligare tali terzi a rimuoverli.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il proprietario del terreno richiede la rimozione di piantagioni e costruzioni, è a spese di chi le possiede.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fatto, senza alcun indennizzo per lui; può anche essere condannato al risarcimento, se necessario, del pregiudizio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potrebbe aver testato il proprietario del fondo.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il proprietario preferisce mantenere queste piantagioni e costruzioni, deve rimborsare il valore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materiali e il prezzo del lavoro, indipendentemente dal maggiore o minore incremento di valore che il fondo possa aver ricevuto.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vedere. Tuttavia, se le piantagioni, le costruzioni e le opere fossero state realizzate da un terzo sfrattato, che non sarebbe stato condannato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restituzione dei frutti, in ragione della sua buona fede, il proprietario non potrà chiedere la rimozione di dette opere, piantagioni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costruzioni; ma avrà una scelta, o rimborsare il valore dei materiali e il prezzo del lavoro,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rimborsare un importo pari a quello di cui il fondo è aumentato di valore.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Occupante in buona fede: il suo sfratto è soggetto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pagamento dell'indennità di sfratto da parte del beneficiario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spese. CS, arr. n°36 del 15 febbraio 1985, boll. delle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n° 40, p. 6170.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Proprietà della terra: occupazione. Sfratto di un terzo.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Titolare abituale. Possessore in buona fede (no).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Applicazione dell'articolo 555 del codice civile. CS, arr. n° 54 di 28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Aprile 1970, toro. delle sentenze n° 22, p. 2747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1" w:name="62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62</w:t>
            </w:r>
            <w:bookmarkEnd w:id="61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78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Indennizzo dovuto all'occupante in buona fede: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costruzioni costruite su terreni altrui. CS, arr. n° 11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4 gennaio 1966, boll. delle sentenze n° 14, p. 1344.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Indennità di sfratto: buona o cattiva fede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l'occupante. Questione di fatto valutata sovranamente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giudice di merito. Applicazione dell'articolo 555 del codice civile. CS,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Arr. n° 4 del 16 novembre 1971, bolla. delle sentenze n° 2 5, p.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3320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Diritto di adesione: articolo 555 del codice civile. Applicazione. CS,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Arr. n° 19 del 28 novembre 1974, bolla. delle sentenze n° 31, p.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4603.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6. Immobile - rimozione della costruzione da parte del locatario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articolo 555 codice civile; salvo accordi speciali che regolano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esce dalle costruzioni. Sentenza n° 84 del 25 maggio 1971. Bul.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delle sentenze del Camerun orientale CS, n° 24, p.3 158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7. Espulsione. Indennità di sfratto. Allocazione. Buono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malafede ai sensi dell'articolo 355 del codice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Domanda di fatto. Sovrano apprezzamento dei giudici della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sostanza al di fuori del controllo della Corte Suprema. CS stop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31/cc del 18 novembre 1982. Aff. Ndjoumang Thomas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altri c / Eyoum Ebongue René. Rapporto del consulente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Otto S. Pondy. Recensione della camma. de droit Serie 2 n° 29, p. 158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8. Il titolo fondiario come unica fonte di diritti reali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Acquirente in buona fede. Articoli 550, 555 del codice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CS Sentenza n°178/cc del 21 settembre 2000. Causa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Nthumili Peter c / Tchande Daniel. Di Jacqueline KOM,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docente presso l'Università di Yaoundé II a Soa,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Giuridi Per. N°46, pag. 49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9. Contenzioso fondiario-richiesta - Proprietario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sincerità. Articolo 555 del codice civile. CS fermata n° 1 5 del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1°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Novembre 1990. Caso: Yemi Jacques C / Edimo Jean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Carlo. Di JM Nyama, Docente di Giurisprudenza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Privato, info jurisdis n° 10, p.48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10. Fabbricati-occupazione- art. 555 c.c. - buono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malafede dell'occupante - apprezzamento sovrano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giudici di merito. Ricorso in cassazione - assenza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memoria estesa - lasso di tempo. Camerun CS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orientale, sentenza n° 37/cc del 2 febbraio 1971, Revue cam. 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destra n°7, p.61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11. Terreno - occupazione consueta - articolo 555 del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- condizioni di applicazione - precarietà del lavoro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divieto all'occupante di chiedere un risarcimento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quando il proprietario richiede la rimozione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costruzioni: Suprema Corte, sentenza n° 53/L del 14 giugno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1973, Rapporto Bonniol. Recensione della camma. da destra n°7, p.7 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12. Distruzione di una piazza - ricostruzione di una nuova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box nello stesso luogo - diritto di proprietà su fabbricato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primitivo non riportato alla nuova costruzione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ricostruttore, unico proprietario di quest'ultimo. Recensione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Camera. da destra n° 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13. Professione di cui agli articoli 6 e 6bis del decreto-legge 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Gennaio 1963. Articolo 555 del codice civile - condizioni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applicazione - buona fede dell'occupante - CS, sentenza n° 54/cc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28 aprile 1970, Revue cam. da destra n°9, p.70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14. Costruzione su terreno altrui - esercizio dei diritti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opzione da parte del proprietario - richiesta di rimozione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merce - costruttore in malafede - pretesa fondata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diritti e doveri del produttore. CA Ydé, fermati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261/civ del 7 giugno 1995, Aff. Evouna François de Paul c 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Onana Paolo. Di Mathias Mtembou. Lex Lata n° 0016, p.7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15. Esproprio per pubblica utilità - risarcimento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sfratto - sì. - Terreno accatastato, n.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Invocazione del diritto di proprietà, no - Possesso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delle comunità tradizionali - diritto di possesso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Determinazione dei beneficiari del risarcimento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giurisdizione ratione materiae - tribunali giudiziari, 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- commissione consultiva, sì. CA Douala, sentenza del 27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maggio 1988. Aff. Manda Fils Joseph e Mbida Tobie Auguste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 / Ndono Essomba René. di Jeanne-Claire Nchimi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Mebu, docente all'università Ydé II. Giuridi per.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n°25, p.39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16. Terra - occupazione consueta - divieto di precarietà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l'occupante di reclamare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17. Immobili - Acquisizione - Terreni non registrati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acquisto mediante vendita consueta - Occupante in buona fede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Istituzione di un titolo fondiario sullo stesso terreno - sfratto-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indennità di sfratto - Indennità pecuniaria ritenuta insufficiente.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Violazione dell'articolo 18 del decreto n° 69/DF/S44 del 19 dicembre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1969 sulle giurisdizioni tradizionali. Cassazione? Sì. CS Stop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n°75/1 del 24 luglio 2003. NDOUMBE EPEE caso Joseph c/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MBIKA Thomas. Di Jacqueline Kom, docente presso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l'Università di Ydé II, jurisdis per. n°61, p.39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18. Terreni precedentemente regolati dalla consuetudine. Occupazione. 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Qualità di buona fede o malafede degli occupanti. 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Permesso di costruzione. - Mancata risposta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conclusioni equivalgono ad una mancanza di motivazione. - Destino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opera. - Cassazione: Corte Suprema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 30 maggio 1972. Penant Collection n° 750, p.518.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19. Occupare in buona fede. La sua espulsione è subordinata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pagamento dell'indennità di sfratto da parte del beneficiario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spese. Sentenza n° 36 del 15 febbraio 1985. Bollettino des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CS Camerun, n° 40, p.6171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20. Occupazione di uno spazio in materiali temporanei sul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terra di altri per scopi umanitari - trasformazione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da provvisorio a definitivo - citazione di sospensione dei lavori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accelerazione dei lavori - malafede - sfratto senza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indennità. Consiglio Direttivo Costiero. Sentenza n 024 / cc del 1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dicembre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2003, Aff. Mbongui Moussi Samuel c / Ndouma Jean-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Rein. Di René Njeufack Temgwa, - Facoltà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Scienze giuridiche e politiche Università di Dschang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Giuridi Per. N°65, p.52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21. Vendita di immobile - Titolo precedente della terra - vendita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dello stesso edificio a firma privata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Nullità - Sfratto dei presunti acquirenti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Buona fede - No. CA du Centre - Fermata n°41/Civ. dal 26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ottobre 2005. Aff. Welotagneu JP e Maloum Ousmanou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 / Dame Fanta Dorine - A cura del Prof. François Anoukaha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Professore Ordinario Università di Dshang - jurisdis per.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n°66 p.46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22. Legislazione applicabile agli immobili registrati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dichiarazione di consuetudine - articolo 555 del codice civile. Bollettino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delle sentenze del CS del Camerun orientale, n° 15, p.1 522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23. Articolo 555 del codice civile: 1° Essere di buona fede. L'unico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chi ha costruito sulla terra altrui deve aver posseduto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 qualità di proprietario in virtù di un titolo di trasferimento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proprietà di cui ignorava i vizi. 2° Il possessore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buona fede spetta, al diritto del proprietario, alla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rimborso del valore dei materiali e del prezzo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forza lavoro o l'importo della plusvalenza acquisita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fondo. CS, Sentenza n° 15 del 4 gennaio 1966, Bul. delle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n° 14, p. 1294.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24. Occupante in buona fede: il suo sfratto è soggetto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pagamento dell'indennità di sfratto da parte del beneficiario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spese. CS, arr. n°36 del 15 febbraio 1985, boll. delle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n° 40, p. 6170.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25. Vendita di immobile: atto notarile obbligatorio. Nel caso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sfratto di un in buona fede occupante di terra,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Articoli 550 e 555 del C. civ. consentire ai giudici, anche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consuetudine, per compensare completamente l'estromesso. CS, arr.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24 del 05 dic. 1974, toro. delle sentenze n° 31, p. 45 60.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26. Beni immobili - beni consuetudinari - mancanza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titolo fondiario - buona fede. CS Sentenza n° 99/cc del 4 aprile 2002,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aff. JIMS André Gilbert c / Mme Effa Faustine. di René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Njeufack Temgwa, - Università di Dschang - Juridis Pér.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N°64, p.41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27. Occupazione senza diritto di beni altrui - sfratto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buona fede - indennità di sfratto. CS Stop n° 147/cc del 31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marzo 2005, aff. Successione Youmbi Henri c / successione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Mottoh Jacques. Di René Njeufack Temgwa - Università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Dschang - Juridis Pér. n°64, p.43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28. Occupazione di terre altrui - sfratto - buona fede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indennità di sfratto. CS Sentenza n° 18/cc del 14 gennaio 1993,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aff. Ngeukam Grégoire c / KAMGA Emmanuel SOP. Attraverso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René Njeufack Temgwa, - Università di Dschang - Juridis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Per. N°64, p.43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29. Mancanza di proprietà - contributo alla costruzione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casella impugnata - espulsione. CS Stop n°25/L da 19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dicembre 2002, Aff. Ngo Badje Amélie e altri contro Nyemb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Jeans. Di René Njeufack Temgwa - Università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Dschang - Juridis Per. N°64, p.45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30. Possesso: buona fede. Prova. Sovrano apprezzamento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prove. In buona fede. CS, arr. n°47 del 18 luglio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1967, toro. delle sentenze n° 17, p. 1957.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2" w:name="63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63</w:t>
            </w:r>
            <w:bookmarkEnd w:id="62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79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556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Approdi e risalti che si formano successivamente ed impercettibilmente ai fondi ripariali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un fiume o di un fiume, sono chiamati alluvioni.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L'alluvione avvantaggia il proprietario rivierasco, sia esso un fiume o un fiume navigabile, galleggiante o no; 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 primo caso, lasciare il gradino o l'alzaia, nel rispetto delle normative.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557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Lo stesso vale per i relè formati da acqua corrente che si ritira impercettibilmente da uno dei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sue sponde stando dall'altra: il proprietario della sponda scoperta sfrutta l'alluvione, senza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rivierasco dalla parte opposta può venire a reclamare la terra che ha perso.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Questo diritto non si applica ai relè marittimi.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558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L'alluvione non si trova nei laghi e negli stagni, il cui proprietario conserva sempre il terreno coperto dall'acqua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è al livello dello scarico del laghetto, anche se il volume dell'acqua viene a diminuire.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 contrario, il proprietario dello stagno non acquisisce alcun diritto sui terreni rivieraschi che la sua acqua viene a coprire.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alluvioni straordinarie.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559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Che sia un fiume o un fiume navigabile o no, rimuove con una forza improvvisa una parte considerevole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riconoscibile da un campo ripariale, e la porta ad un campo inferiore o sulla sponda opposta, il proprietario della parte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rapiti possono rivendicare la loro proprietà; ma è tenuto a presentare la sua richiesta entro un anno: trascorso tale termine, non sarà più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ammissibile, a meno che il proprietario del campo a cui è stata unita la parte rimossa, non ne abbia ancora preso possesso.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560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Isole, isolotti, approdi, che si formano nel letto di fiumi o fiumi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navigabili o galleggianti, appartengono allo Stato se non vi è titolo o prescrizione contraria.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561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Isole e approdi che si formano in fiumi non navigabili e non galleggianti,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appartengono ai proprietari rivieraschi del lato dove si è formata l'isola: se l'isola non è formata da un solo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lato, appartiene ai proprietari rivieraschi su entrambi i lati, dalla linea che si presume essere tracciata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mezzo al fiume.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562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un fiume o un fiume, formando un nuovo braccio, taglia e abbraccia il campo di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proprietario rivierasco, e ne fa un'isola, questo proprietario mantiene la proprietà del suo campo, sebbene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l'isola si è formata in un fiume o in un fiume navigabile o galleggiante.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563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un fiume o un fiume navigabile, galleggiante o meno, forma un nuovo corso.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abbandonando il suo vecchio letto, i proprietari dei fondi appena occupati prendono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d'indennità il vecchio letto abbandonato, ciascuno in fr: una parte della terra che gli è stata tolta.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564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Piccioni, conigli, pesci, che passano in un altro loft, deserto o stagno,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appartengono al proprietario di questi oggetti, a condizione che non siano stati attratti da essi con frode e artificio.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Del diritto di adesione in relazione alle cose mobili.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565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diritto di adesione, quando riguarda due beni mobili appartenenti a due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padroni diversi, è interamente subordinato ai principi dell'equità naturale.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seguenti regole serviranno da esempio al giudice per determinare, in casi imprevisti,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seconda delle circostanze particolari.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566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due cose appartenenti a maestri diversi, che si sono unite per formarlo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 tutto, sono tuttavia separabili, in modo che l'uno possa sussistere senza l'altro, il tutto appartiene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proprietario della cosa che costituisce la parte principale, responsabile del pagamento del valore della cosa all'altro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era unito.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569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due cose si uniscono per formare un tutto unico, una non può essere considerata come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l'accessorio dell'altro, quello che è considerato il principale che è il più considerevole in valore, o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volume, se i valori sono approssimativamente uguali.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570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un artigiano o qualsiasi persona ha utilizzato un materiale che non gli appartiene,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formare una cosa di una nuova specie, indipendentemente dal fatto che la materia possa riprendere il suo primo aspetto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forma, chiunque ne fosse il proprietario ha il diritto di reclamare la cosa che da essa è stata formata,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rimborso del costo del lavoro.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571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Se, invece, la forza lavoro era così importante da superare di gran lunga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valore del materiale utilizzato, l'industria sarebbe quindi considerata la parte principale e il lavoratore avrebbe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diritto di trattenere la cosa lavorata, rimborsando al proprietario il prezzo del materiale.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3" w:name="64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64</w:t>
            </w:r>
            <w:bookmarkEnd w:id="63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80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572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una persona ha utilizzato parte del materiale che gli appartiene e parte di ciò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gli apparteneva, per formare una cosa di una nuova specie, senza nessuna delle due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materiale è completamente distrutto ma in modo tale da non potersi separare senza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svantaggio, la cosa è comune ai due proprietari, perché, come per uno, del materiale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apparteneva, come per l'altro, sia per la materia che gli apparteneva, sia per il prezzo del suo lavoro.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lavoro.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573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una cosa è stata formata dalla mescolanza di più materiali appartenenti a differenti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proprietari, ma nessuno dei quali può essere considerato il materiale principale, se i materiali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possono essere separati, la persona all'insaputa della quale i materiali sono stati mescolati può richiedere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divisione.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 materiali non possono più essere separati senza inconvenienti, ne acquisiscono alcuni in comune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proprietà in proporzione alla quantità, qualità e valore dei materiali appartenenti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ognuno di loro.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574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materiale appartenente ad uno dei proprietari era molto superiore all'altro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quantità e prezzo, nel qual caso il proprietario del materiale di maggior valore potrebbe reclamare la cosa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dall'impasto, rimborsando all'altro il valore della sua materia.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575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la cosa rimane in comune tra i proprietari dei materiali da cui proveniva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formata, deve essere lecita per il bene comune.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576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tutti i casi in cui il proprietario il cui materiale è stato utilizzato, a sua insaputa, per formare 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cosa di un'altra specie, può rivendicare la proprietà di quella cosa, ha la scelta di rivendicare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restituzione del suo materiale nella stessa natura, quantità, peso, misura e bontà, o il suo valore.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577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Coloro che hanno utilizzato materiali appartenenti ad altri, e a loro insaputa, possono anche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essere condannato al risarcimento dei danni, se necessario, fatta salva l'azione penale a titolo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straordinario, se il caso fallisce.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3 Uso, uso e abitazione.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 Usufrutto.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578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L'usufrutto è il diritto di godere delle cose che qualcun altro possiede, come il proprietario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stesso, ma a scapito della conservazione della sua sostanza.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579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L'usufrutto è stabilito dalla legge, o dalla volontà umana.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580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L'usufrutto può essere costituito, sia puramente, sia in un determinato giorno, sia a condizione.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581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Può essere costituita su qualsiasi tipo di bene mobile o immobile.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Diritti dell'usufruttuario.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582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L'usufruttuario ha il diritto di godere di qualsiasi tipo di frutto, naturale, industriale o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l'oggetto di cui ha l'usufrutto può produrre.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583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frutti naturali sono quelli che sono il prodotto spontaneo della terra. Il prodotto e la crescita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animali sono anche frutti naturali.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frutti industriali di un fondo sono quelli ottenuti dalla coltivazione.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584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benefici civili sono gli affitti delle case, gli interessi sulle somme dovute, gli arretrati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rendite.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prezzi degli affitti agricoli sono compresi anche nella categoria dei frutti civili.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585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Frutti naturali e industriali appesi a rami o radici quando l'usufrutto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aperto, appartengono all'usufruttuario.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Quelli che si trovano nello stesso stato quando l'usufrutto finisce spettano al proprietario,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senza ricompensa da nessuna parte per l'aratura e le sementi, ma anche senza pregiudizio per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porzione dei frutti che poteva essere acquisita dal colono partigiano, se ce n'era uno all'inizio o alla fine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fine dell'usufrutto.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4" w:name="65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65</w:t>
            </w:r>
            <w:bookmarkEnd w:id="64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81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586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frutti civili si considerano acquisiti giorno per giorno, e appartengono all'usufruttuario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proporzione della durata del suo usufrutto. Questa regola si applica ai prezzi degli affitti agricoli, nonché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affitti di case e altri frutti civili.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587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l'usufrutto comprende cose che non possono essere utilizzate senza consumarle, come ad esempio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denaro, granaglie, liquori, l'usufruttuario ha diritto di usarli, ma a spese della restituzione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tale quantità, qualità e valore, o la loro stima, al termine dell'usufrutto.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588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L'usufrutto di una rendita vitalizia conferisce anche all'usufruttuario, per la durata del suo usufrutto,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diritto alla riscossione degli arretrati, senza essere tenuto ad alcuna restituzione.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589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l'usufrutto comprende cose che, senza consumarsi subito, si deteriorano progressivamente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poco per uso, come biancheria, mobili, l'usufruttuario ha il diritto di usarlo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l'uso cui sono destinati, ed è tenuto a restituirli solo al termine dell'usufrutto, nello stato in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sono danneggiati dalla sua volontà o dalla sua colpa.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590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l'usufrutto comprende bosco ceduo, l'usufruttuario è tenuto ad osservare l'ordine e la proporzione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tagli, in accordo con la disposizione o l'uso costante da parte dei proprietari; senza compenso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comunque a favore dell'usufruttuario o dei suoi eredi, per i tagli ordinari, sia di ceduo che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baliveaux, o di foresta, che non avrebbe fatto durante il suo godimento.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fanno parte dell'usufrutto anche gli alberi che possono essere prelevati da un vivaio senza degradarlo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a spese dell'usufruttuario rispettare gli usi dei locali per la sostituzione.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591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L'usufruttuario beneficia ancora, sempre nel rispetto dei tempi e dell'uso degli ex proprietari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parti di fustaia che sono state tagliate con tagli regolamentati, o che questi tagli sono effettuati periodicamente su 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certa estensione di terreno o che siano costituiti da una certa quantità di alberi prelevati indiscriminatamente su tutta la superficie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dominio.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592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tutti gli altri casi, l'usufruttuario non può toccare alberi ad alto fusto: può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 per usare, per fare le riparazioni per le quali è tenuto, gli alberi sradicati o abbattuti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incidente; può anche, a tal fine, farne macellare alcuni se necessario ma con l'accusa di farne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accertare la necessità con il proprietario.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593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Può prendere pali per le viti nel bosco; può anche prendere, su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alberi prodotti annuali o periodici; tutto secondo l'uso del paese o l'usanza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proprietari.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594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Alberi da frutto che muoiono, anche quelli strappati o spezzati per sbaglio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appartengono all'usufruttuario, con la responsabilità di sostituirli con altri.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595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L'usufruttuario può godere da solo, cedere il podere ad altro, o anche vendere o cedere il suo diritto a titolo gratuito.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cede azienda agricola, deve attenersi, per i tempi in cui devono essere rinnovati i contratti di locazione, e per la loro durata, alle norme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stabilito per il marito riguardo ai beni della moglie, dal contratto di matrimonio e dai rispettivi diritti dei coniugi.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596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L'usufruttuario beneficia dell'aumento che avviene per alluvione al cui oggetto ha l'usufrutto.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597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Gode dei diritti di servitù, di passaggio, e in genere di tutti i diritti di cui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proprietario può goderselo e gli piace come il proprietario stesso.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598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Gode anche, allo stesso modo del proprietario delle miniere e delle cave che sono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sfruttamento all'apertura dell'usufrutto; e tuttavia, se è uno sfruttamento che non si può fare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senza concessione, l'usufruttuario può goderne solo dopo aver ottenuto l'autorizzazione del Presidente.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della Repubblica.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ha diritto a miniere e cave non ancora aperte, né a torbiere il cui sfruttamento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è ancora iniziato, né il tesoro potrebbe essere scoperto durante il periodo dell'usufrutto.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599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titolare non può, con il suo atto, né in alcun modo, ledere i diritti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l'usufruttuario.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 parte sua, l'usufruttuario non può, al termine dell'usufrutto, pretendere alcun indennizzo per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miglioramenti che avrebbe affermato di aver fatto, sebbene il valore della cosa fosse aumentato.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Può, tuttavia, o i suoi eredi, rimuovere gli specchi, i dipinti e gli altri ornamenti che potrebbe avere.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collocati, ma con l'incarico di ripristinare i luoghi nel loro primo stato.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Obblighi dell'usufruttuario.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5" w:name="66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66</w:t>
            </w:r>
            <w:bookmarkEnd w:id="65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82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600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.- L'usufruttuario prende le cose come stanno; ma non può entrare nel godimento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 dopo aver fatto fare un inventario dei mobili, in presenza del proprietario, o debitamente chiamato da lui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uno stato degli immobili oggetto di usufrutto.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601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Dà garanzia di godere da buon padre, se non ne è esentato dall'atto costitutivo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usufrutto; tuttavia il padre e la madre aventi l'usufrutto legale dei beni dei propri figli, il venditore 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donatore, soggetto all'usufrutto, non è tenuto a dare fideiussione.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602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l'usufruttuario non trova un deposito, i fabbricati sono dati alla fattoria o messi dentro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tenuto prigioniero;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somme comprese nell'usufrutto sono investite;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vendono le merci, e si pone parimenti il ​​prezzo che ne deriva;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interessi su queste somme e sui prezzi dell'azienda spettano, in questo caso, all'usufruttuario.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603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assenza di cauzione da parte dell'usufruttuario, il proprietario può esigere che i mobili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periscono con l'uso sono venduti, per il prezzo da collocare come quello delle derrate alimentari; e allora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l'usufruttuario gode dell'interesse durante il suo usufrutto: tuttavia l'usufruttuario può chiedere, e i giudici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ordinare, a seconda delle circostanze, quella parte del mobile necessaria per il suo utilizzo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abbandonati, sotto la sua semplice garanzia legale, e responsabile di rappresentarli all'estinzione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usufrutto.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604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ritardo nella fidejussione non priva l'usufruttuario dei frutti cui può aver diritto; 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sono dovuti dal momento dell'apertura dell'usufrutto.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605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L'usufruttuario è responsabile solo per le riparazioni di manutenzione.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riparazioni importanti restano a carico del proprietario, a meno che non siano state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causati dalla mancata riparazione di manutenzione, fin dall'apertura dell'usufrutto; in tal caso l'usu-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richiesto anche l'albero da frutto.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606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riparazioni maggiori sono quelle delle grandi murature e delle volte, il restauro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travi e tetti interi;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Quella degli argini e dei muri di contenimento e di recinzione anche nella sua interezza.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Tutte le altre riparazioni sono manutenzione.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607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Né il proprietario, né l'usufruttuario, sono tenuti a ricostruire ciò che è caduto in rovina, né questo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è stato distrutto per caso fortuito.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608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L'usufruttuario è tenuto, durante il suo godimento, di tutte le spese annuali dell'eredità,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come contributi e altri che in uso dovrebbero essere carichi di frutti.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609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Per quanto riguarda gli oneri che possono essere imposti alla proprietà durante il periodo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l'usufrutto, l'usufruttuario e il proprietario vi contribuiscono come segue: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Il proprietario è obbligato a pagarli e l'usufruttuario deve tener conto degli interessi;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sono anticipati dall'usufruttuario, ha la ripetizione del capitale al termine dell'usufrutto.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610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lascito fatto da un testatore, di una rendita vitalizia o di alimenti, deve essere pagato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legatario universale dell'usufrutto nella sua integrità, e dal legatario a titolo universale dell'usufrutto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proporzione del suo godimento, senza alcuna ripetizione da parte loro.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611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L'usufruttuario a titolo particolare non risponde dei debiti sui quali è ipotecato il fondo: 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obbligato a pagarli, può rivalersi sul proprietario, salvo quanto previsto dall'art. 1020, sotto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donazioni e testamenti inter vivos.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612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L'usufruttuario, o universale, o universalmente, deve contribuire con il proprietario al pagamento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debiti, come segue: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stima il valore del fondo oggetto di usufrutto; il contributo ai debiti è poi fissato al tasso di tale valore.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l'usufruttuario intende anticipare l'importo per il quale il fondo deve contribuire, il capitale gli viene restituito alla fine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usufrutto, senza alcun interesse.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l'usufruttuario non vuole fare questo anticipo, il proprietario ha la scelta, o pagare questa somma, e, in questo caso,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l'usufruttuario tiene conto degli interessi per la durata dell'usufrutto, oppure vende fino a concorrenza di una quota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immobile oggetto di usufrutto.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6" w:name="67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67</w:t>
            </w:r>
            <w:bookmarkEnd w:id="66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83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613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L'usufruttuario è responsabile solo delle spese del procedimento giudiziario relativo al godimento, e di altri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condanne a cui potrebbero dar luogo questi processi.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614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Se, durante la durata dell'usufrutto, un terzo commette qualche usurpazione del fondo, o comunque lede i diritti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proprietario, l'usufruttuario è tenuto a segnalarlo al proprietario: in difetto, è responsabile degli eventuali danni che dovessero derivare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conseguenza per il proprietario, come lo sarebbe da un danno da lui stesso commesso.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615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l'usufrutto è costituito solo su un animale che muore senza colpa dell'usufruttuario, quest'ultimo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è tenuto a restituirne un altro, né a pagare il preventivo.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616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gregge sul quale è stato costituito un usufrutto, perisce del tutto per accidente o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malattia, e senza colpa dell'usufruttuario, quest'ultimo è tenuto solo al proprietario a restituire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conto delle pelli o del loro valore.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il gregge non perisce completamente, l'usufruttuario è tenuto a sostituire, fino ad un massimo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della crescita, le teste degli animali che perirono.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III Come finisce l'usufrutto.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617.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L'usufrutto si estingue: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Per morte naturale e per morte civile dell'usufruttuario;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Entro la scadenza del termine per il quale è stato concesso;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Mediante il consolidamento o la riunione sullo stesso capo, delle due qualità di usufruttuario e proprietario;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Non utilizzando il diritto per trent'anni;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Dalla perdita totale della cosa sulla quale è costituito l'usufrutto.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Usufrutto - morte dell'usufruttuario - estinzione CS Sentenza n° 46/L of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22 agosto 1996, af. Awona Awola Pierre c / Ondobo Athanase.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René Njeufack Temgwa Università di Dschang - Juridis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Per. N°64, p.47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618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L'usufrutto può cessare anche per l'abuso che l'usufruttuario fa del suo godimento, o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danneggiando il fondo, o facendolo appassire per mancata manutenzione.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creditori dell'usufruttuario possono intervenire nelle controversie, per la conservazione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loro diritti; possono offrire riparazione per i degradi commessi e garanzie per il futuro.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giudici possono, a seconda della gravità delle circostanze, o pronunciare l'estinzione assoluta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l'usufrutto, ovvero ordinare la restituzione del proprietario al godimento dell'oggetto da esso gravato, solo sotto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l'onere di corrispondere annualmente all'usufruttuario, o ai suoi successori, una somma fissa, fino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momento in cui l'usufrutto avrebbe dovuto cessare.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619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L'usufrutto non concesso ai privati ​​dura solo trent'anni.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620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L'usufrutto concesso fino a che un terzo non abbia raggiunto una determinata età dura fino a quel momento,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sebbene un terzo sia morto, prima dell'età fissata.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621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vendita della cosa oggetto di usufrutto non modifica in alcun modo il diritto dell'usufruttuario;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continua a godere del suo usufrutto se non vi ha formalmente rinunciato.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622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creditori dell'usufruttuario possono annullare la rinuncia che ha fatto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pregiudizio.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623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viene distrutta solo una parte della cosa soggetta all'usufrutto, l'usufrutto è trattenuto su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cos'è rimasto.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624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l'usufrutto è stabilito solo su un edificio, e questo edificio è distrutto da un incendio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altro incidente, o crolla per degrado, l'usufruttuario non avrà diritto di godere né del suolo né dei materiali.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l'usufrutto fosse costituito su un fondo di cui faceva parte l'edificio, l'usufruttuario godrebbe del terreno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materiali.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 Dell'uso e dell'abitazione.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625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diritti d'uso e di abitazione si stabiliscono e si perdono allo stesso modo in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usufrutto.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7" w:name="68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68</w:t>
            </w:r>
            <w:bookmarkEnd w:id="67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84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Coniuge superstite - diritto d'uso e di abitazione. CS stop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n. 46/L del 4 giugno 1992. Aff. Tchamo Thomas c / Tiwouan nato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Waffeu Jeanne. Di Jean Marie Tchakoua, FSJP University of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Ydé II, info jurisdis n° 15, p.46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626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possiamo goderne, come nel caso dell'usufrutto, senza prima dare una garanzia,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senza fare dichiarazioni e inventari.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627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L'utente, e colui che ha diritto di abitazione, devono godere da buoni padri di famiglia.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628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diritti d'uso e di abitazione sono regolati dal titolo che li ha stabiliti, e ricevono, secondo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sue disposizioni, più o meno estese.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629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titolo non può essere spiegato sulla portata di questi diritti, sono regolati come segue: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630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Colui che ha l'uso dei frutti di un fondo, non può che pretendere quanto gli occorre per il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bisogni e quelli della sua famiglia.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richiederli per i bisogni stessi dei bambini che sono venuti da lui dopo la concessione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d'uso.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631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L'utente non può cedere o affittare il proprio diritto ad un altro.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632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Chiunque abbia il diritto di abitare in una casa può soggiornarvi con la sua famiglia quando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nemmeno lui sarebbe stato sposato quando gli fosse stato dato questo diritto.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633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diritto di abitazione è limitato a quanto è necessario per l'abitazione della persona cui tale diritto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concesso, e la sua famiglia.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634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diritto di soggiorno non può essere trasferito o affittato.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635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l'utente assorbe tutti i frutti del fondo, o se occupa tutta la casa,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soggetti a costi di coltivazione, riparazioni di manutenzione e pagamento di contributi come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l'usufruttuario.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prende solo una parte del frutto, o se occupa solo una parte della casa, contribuisce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 rata di ciò di cui gode.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636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L'uso di boschi e foreste è regolato da leggi specifiche.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4 Servitù o servizi fondiari.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637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Una servitù è un onere imposto a un'eredità per l'uso e l'utilità di un'eredità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appartenente ad altro proprietario.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Diritto di precedenza - terreno senza sbocco sul mare - obbligo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creare un diritto di passaggio - violazione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Articoli 651 e 682 del codice civile? cassazione - n. CS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145/cc del 13 giugno 2002. Aff. Nnanng Francois c 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Agip Camerun. Contratto di locazione - inadempimento - inadempimento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pagamento degli affitti - azione per il pagamento degli arretrati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affitti - opposizione del conduttore - danno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disagi della costruzione - riparazione - valutazione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costo delle riparazioni da parte del giudice - controversia - violazione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dell'articolo 1934 del codice civile? no. CS, fermati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136/cc del 30 maggio 2002. Aff. Sighoko Fossi Abraham c/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Me Mendouga Ndongo. Di Jacqueline Kom, responsabile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corso presso l'Università di Ydé II, jurisdis per. n°54, p.54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Sequestro di beni immobili: incidente procedurale. Risulta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disposizioni degli articoli 408 e 409 del codice di procedura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civili e commerciali che la decisione resa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tribunale su un incidente procedurale in materia di sequestro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la proprietà è, in ogni caso, come ultima risorsa,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quindi non impugnabile. CS, Sentenza n° 34 dell'11 maggio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1978, Bul. delle sentenze n° 39, p. 5858.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638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servitù non stabilisce alcuna preminenza di un'eredità sull'altra.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639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Deriva o dalla situazione naturale dei luoghi, o dagli obblighi imposti dalla legge, 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accordi tra proprietari.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 Servitù che derivano dall'ubicazione dei locali.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640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fondi inferiori sono soggetti a quelli che sono superiori, per ricevere le acque che ne sgorgano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naturalmente senza che vi abbia contribuito la mano umana.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proprietario inferiore non può alzare una diga che impedisce questo flusso.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proprietario superiore non può fare nulla che aggravi la servitù della terra inferiore.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641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Chi ha una fonte nel suo fondo, può usarla a suo piacimento. Tranne il diritto che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proprietario del fondo inferiore avrebbe potuto acquisire per titolo o per prescrizione.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642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prescrizione in questo caso può essere acquisita solo attraverso il godimento ininterrotto durante il periodo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trent'anni, dal momento in cui il proprietario del terreno inferiore fece e completò opere visibili destinate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facilitare la caduta e il deflusso dell'acqua nella sua proprietà.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8" w:name="69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69</w:t>
            </w:r>
            <w:bookmarkEnd w:id="68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85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643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proprietario della fonte non può cambiare il suo corso quando fornisce agli abitanti 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comune, villaggio o frazione, l'acqua di cui hanno bisogno; ma se gli abitanti non l'hanno acquistata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prescritto l'uso il proprietario può chiedere un risarcimento, che è risolta da esperti.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644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Colui la cui proprietà confina con un'acqua corrente, diversa da quella che è dichiarata dipendenza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pubblico dominio dall'art. 538 sotto La distinzione dei beni, può usarlo nel suo passaggio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irrigazione delle sue proprietà.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Colui la cui eredità attraversa quest'acqua, può anche usarla nell'intervallo che vi attraversa,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 con l'accusa di restituirlo, all'uscita dei suoi fondi, nel suo corso ordinario.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645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caso di controversia tra i proprietari ai quali queste acque possono essere utili, i tribunali,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pronunciando, deve conciliare gli interessi dell'agricoltura con il rispetto dovuto alla proprietà; e, in ogni caso, il regolamento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devono essere osservati individui e locali sul percorso e l'uso dell'acqua.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646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proprietario può obbligare il suo vicino a delimitare le sue proprietà contigue. La demarcazione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fa a spese condominiali.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647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proprietario può chiudere la sua eredità, salvo l'eccezione prevista dall'art. 682.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648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proprietario che vuole chiudere perde il diritto al corso e al pascolo infruttuoso, in proporzione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motivo che gli sottrae.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 Servitù stabilite dalla legge.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649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servitù stabilite dalla legge hanno per oggetto l'utilità pubblica o comunale, ovvero l'utilità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individui.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650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Quelli istituiti per l'utilità pubblica o comunale hanno per oggetto il passaggio lungo i fiumi navigabili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boe, la costruzione o riparazione di strade e altre opere pubbliche o comunali.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Tutto ciò che riguarda questo tipo di servitù è determinato da leggi o regolamenti specifici.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651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legge sottopone i titolari a obblighi reciproci diversi,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indipendentemente da qualsiasi convenzione.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652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-. Parte di questi obblighi è regolata dalle leggi sulla polizia rurale;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altri si riferiscono al muro e al fosso attigui, se c'è un contromuro,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viste della proprietà del vicino, alla fogna del tetto, a destra del passaggio.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Dal muro e dal fosso adiacenti.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653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città e in campagna, qualsiasi muro che serva da separazione tra edifici fino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ospita, o tra cortili e giardini, e anche tra recinti nei campi, si presume contiguo, se non c'è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come o segnare il contrario.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654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C'è un segno di non comproprietà quando la parte superiore del muro è diritta e a piombo dal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affacciato da un lato, e ha un piano inclinato dall'altro: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Mentre c'è solo un lato o un cappuccio o reti e mensole di pietra che là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sarebbe stato messo costruendo il muro.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questi casi il muro si considera di proprietà esclusiva del proprietario dalla cui parte si trovano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fogna o corvi e reti di pietra.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655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riparazione e la ricostruzione del muro del partito sono a carico di tutti coloro che lo hanno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destra e proporzionalmente alla destra di ciascuno.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656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Tuttavia, qualsiasi comproprietario di un muro di partito può fare a meno di contribuire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riparazioni e ricostruzioni rinunciando al diritto di comproprietà, a condizione che il muro di partito non lo faccia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sostenere un edificio che gli appartiene.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657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comproprietario può costruire contro un muro di una festa e avere travi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travetti per tutto lo spessore del muro, con l'approssimazione di cinquantaquattro millimetri [due pollici], senza pregiudizio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diritto del vicino di far tagliare la trave a metà del muro, nel caso in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lui stesso vorrebbe sedere travi nello stesso posto, o appoggiarsi a un camino.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658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comproprietario può far alzare il muro del partito; ma deve pagare da solo la spesa del rilancio, il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9" w:name="70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70</w:t>
            </w:r>
            <w:bookmarkEnd w:id="69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86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riparazioni di manutenzione sopra l'altezza della recinzione comune, e inoltre l'indennità del carico dovuta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valorizzazione e secondo il valore.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659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muro del partito non è in grado di sostenere l'innalzamento, chi lo vuole alzare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dovra' farlo ricostruire integralmente a sue spese, e lo spessore eccedente deve essere prelevato dalla sua parte.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660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vicino che non ha contribuito al sollevamento può acquisire la comproprietà versando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metà della spesa che è costata, e il valore della metà del terriccio fornito per lo spessore in eccesso, se c'è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un.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661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proprietario che si unisce a un muro ha anche la possibilità di renderlo adiacente per intero o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parte, ripagando al maestro di mura la metà del suo valore, o la metà del valore della porzione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vuole fare incastro, e la metà del valore del terreno su cui è costruito il muro.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662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Uno dei vicini non può fare alcuna rientranza nel corpo di un muro di una festa, né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applicare o supportare qualsiasi lavoro senza il consenso dell'altro, o senza aver, in caso di rifiuto, reso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adeguare da esperti i mezzi necessari affinché la nuova opera non leda i diritti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l'altro.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663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Chiunque può costringere. suo prossimo, nelle città e nei sobborghi, per contribuire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costruzioni e riparazioni della recinzione che separa le loro case, cortili e giardini seduti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diciamo città e periferie; l'altezza della recinzione sarà fissata secondo le normative specifiche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usi costanti e riconosciuti; e, in assenza di prassi e regolamenti, ogni muro divisorio tra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vicini, per essere costruiti o ristabiliti in futuro, devono essere alti almeno trentadue decimetri [dieci piedi].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altezza, compreso il cappuccio, in città di cinquantamila anime e oltre, e ventisei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decimetri [otto piedi] negli altri.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664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i diversi piani di una casa appartengono a diversi proprietari, se i titoli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proprietà non regolano le modalità delle riparazioni e delle ricostruzioni, devono essere fatte come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segue: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grandi murature e il tetto sono a carico di tutti i proprietari, ciascuno in proporzione al valore del solaio di cui è responsabile.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appartiene.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proprietario di ogni piano fa il piano su cui cammina.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proprietario del primo piano realizza la scala che vi conduce; il proprietario del secondo piano fa,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 primo, la scala che porta a casa sua, e così via.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665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si ricostruisce un muro di una festa o una casa, le servitù attive e passive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proseguire rispetto al nuovo muro o alla nuova casa; senza però poter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aggravata, e purché la ricostruzione avvenga prima dell'acquisizione della prescrizione.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666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Tutti i divari tra due eredità si presumono congiunti se non vi è titolo o marchio in senso contrario.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667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C'è un segno di proprietà non congiunta quando il sollevamento o il rifiuto della terra è da un lato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 dal fosso.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668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fosso dovrebbe appartenere esclusivamente a quello su cui si trova lo scarico.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669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fosso attiguo deve essere mantenuto a spese condominiali.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670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siepe che separa i cimeli è considerata unita a meno che non ce ne sia uno solo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eredità in stato di chiusura, o in mancanza di titolo o possesso sufficienti o contrari.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671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È consentito piantare alberi ad alto fusto solo alla distanza prescritta da apposito regolamento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attualmente esistenti, o da usi costanti e riconosciuti; e, in assenza di regolamenti e consuetudini, che a distanza di due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metri dalla linea di demarcazione tra i due cimeli per gli alberi ad alto fusto e alla distanza di mezzo metro per gli altri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alberi e siepi.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672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vicino può esigere che gli alberi e le siepi piantati a una distanza minore vengano abbattuti. - Quello sul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proprietà di cui avanzano i rami degli alberi del vicino può costringere quest'ultimo a tagliare questi rami. - Se questi sono 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radici che avanzano sulla sua eredità, ha il diritto di tagliarle lì lui stesso.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673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Colui sulla cui proprietà i rami degli alberi, arbusti e arbusti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prossimo può costringere quest'ultimo a tagliare i frutti che sono caduti naturalmente da questi rami.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appartenere.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sono radici, rovi o ramoscelli che avanzano sulla sua eredità, ha il diritto di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0" w:name="71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71</w:t>
            </w:r>
            <w:bookmarkEnd w:id="70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87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taglia al limite della linea di demarcazione.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diritto di tagliare radici, rovi e ramoscelli o di tagliare rami di alberi,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arbusti e arbusti è imprescrittibile.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Distanze e lavori intermedi necessari per determinate costruzioni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674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Colui che scava o meno un pozzo o un pozzo nero vicino a un muro di una festa;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Chi vuole costruire un focolare o focolare, fucina, forno o fornace,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Appoggiati a una stalla,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erigere contro questo muro un deposito di sale o un mucchio di materiali corrosivi,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obbligato a lasciare la distanza prescritta dalle normative e usi particolari su questi oggetti,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per fare le opere prescritte dalle stesse norme e consuetudini, per non nuocere al prossimo.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III Viste della proprietà del suo vicino.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675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Uno dei vicini non può, senza il consenso dell'altro, esercitarsi nel muro del partito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senza finestre o aperture in alcun modo, anche con vetri dormienti.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676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proprietario di un muro non divisorio, unendosi immediatamente all'eredità di un altro, può esercitarsi in questo muro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giorni o finestre con rete e vetri dormienti.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Queste finestre devono essere rivestite con un reticolo di ferro, le cui maglie saranno di un decimetro [circa tre pollici otto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linee] apribili al massimo, e telaio con vetro fisso.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677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Queste finestre o finestre possono essere stabilite solo a ventisei decimetri [otto piedi] dal pavimento o dal suolo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della stanza che vogliamo illuminare, se è al piano terra, e diciannove decimetri [sei piedi] dal pavimento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piani superiori.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678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possiamo avere viste diritte o finestre di aspetto, né balconi o altre proiezioni simili sull'eredità chiusa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non chiusa dal suo vicino, se vi sono diciannove decimetri [sei piedi] di distanza tra il muro dove si praticano e la detta eredità.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679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possiamo avere viste laterali o oblique dello stesso patrimonio, se non ci sono sei decimetri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[due piedi] di distanza.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680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distanza di cui sia all'art. precedente, si può contare dal fronte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all'esterno del muro dove è praticata l'apertura, e, se vi sono balconi o altri aggetti simili, dalla loro linea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esterno alla linea di demarcazione delle due proprietà.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IV Dalla fogna del tetto.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681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Ogni proprietario deve stabilire dei tetti in modo che l'acqua piovana scorra sul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terra o su strade pubbliche; non può farli versare nel fondo del suo prossimo.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Problemi di quartiere. Articolo 681 del codice civile. CS Stop n°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83/cc del 25 maggio 2000. Aff. Tamba Charles c / Tatsinda Maurice.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Di Jacqueline KOM, docente presso l'Università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Yaoundé II in Soa, Juridis Pér. N°46, pag. 49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V Diritto di precedenza.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682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proprietario i cui fondi sono senza sbocco sul mare, e che non ha uscita sull'autostrada pubblica, può reclamare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passaggio sui fondi dei suoi vicini per lo sfruttamento della sua eredità, a spese di un'indennità proporzionata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peccato che possa causare.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Immobili - diritti di passaggio - terreni senza sbocco sul mare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obbligo di creare un diritto di passaggio violazione degli articoli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651 e 682 del codice civile? Cassazione - n. CS Stop N° 145/CC di 13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Giugno 2002. NNANG François c / caso AGIP-CAMEROUN. Attraverso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Jacqueline Kom, docente presso l'Università di Ydé II, jurisdis per.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n°54, p.55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683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passaggio deve essere effettuato regolarmente dal lato dove il percorso è più breve del fondo senza sbocco sul mare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sulla pubblica via.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684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Tuttavia deve essere fissato nel luogo meno dannoso a quello su cui si trova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garantito.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685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L'azione risarcitoria, nel caso previsto dall'art. 682, è prescrivibile; e il passaggio deve essere continuato, però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l'azione di risarcimento non è più ammissibile.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III Delle servitù stabilite dall'atto dell'uomo.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Dei vari tipi di servitù che possono essere stabiliti sulla proprietà.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1" w:name="72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72</w:t>
            </w:r>
            <w:bookmarkEnd w:id="71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88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686.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I proprietari possono stabilire sulle loro proprietà, o in favore delle loro proprietà, servitù come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loro piacimento, a condizione tuttavia che i servizi stabiliti non siano imposti alla persona o in favore della persona,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 solo a un fondo e per un fondo, e purché tali servizi non siano in alcun modo contrari all'ordine pubblico.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L'uso e l'entità delle servitù così stabilite sono regolate dal titolo che le costituisce; in assenza di titolo,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regole di seguito.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687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servitù sono stabilite sia per l'uso dei fabbricati, sia per quello dei terreni.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Quelli del primo tipo sono detti urbani, vale a dire che gli edifici a cui stanno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due, trovarsi in città o in campagna.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Quelli della seconda specie sono chiamati rurali.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688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servitù sono continue o discontinue.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servitù continue sono quelle il cui uso è o può essere continuo senza necessità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fatto reale dell'uomo: tali sono le condutture dell'acqua, le fogne, i panorami e simili.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servitù discontinue sono quelle che necessitano del fatto reale dell'uomo, per essere esercitate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cées: tali sono i diritti di passaggio, di disegno, di pascolo e simili.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689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servitù sono visibili, o non visibili.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servitù visibili sono quelle annunciate da lavori esterni, come una porta,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una finestra, un acquedotto.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servitù non apparenti sono quelle che non hanno alcun segno esteriore della loro esistenza,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come, ad esempio, il divieto di edificare su un terreno, o di edificare solo ad una determinata altezza.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Come sono stabilite le servitù?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690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servitù continue e apparenti si acquistano per titolo o per possesso di trenta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691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Servitù continue non visibili, e servitù discontinue, visibili o meno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apparente, può essere stabilito solo dai titoli.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Anche il possesso immemorabile non è sufficiente per stabilirli; senza però poter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attaccare oggi le servitù di questa natura già acquisite dal possesso, in paesi dove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potrebbero essere acquisiti in questo modo.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692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La destinazione del padre di famiglia è un titolo rispetto alle servitù continue e apparenti.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693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c'è destinazione per il padre di famiglia fino a quando non sarà dimostrato che i due fondi attualmente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divisa apparteneva allo stesso proprietario, e che fu da lui che le cose furono messe nello stato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 cui deriva la servitù.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694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proprietario di due eredità tra le quali vi è un apparente segno di servitù,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dispone di una delle eredità senza che il contratto contenga alcun accordo relativo alla servitù,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continua ad esistere attivamente o passivamente a favore del fondo alienato o sul fondo alienato.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695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.- Il titolo costitutivo della servitù, rispetto a quelli che non possono essere acquisiti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prescrizione, può essere sostituita solo da un titolo di riconoscimento della servitù, e rilasciato dal titolare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fondo degli schiavi.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696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stabiliamo una servitù, dobbiamo concedere tutto ciò che è necessario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logorare.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Così la servitù di attingere acqua alla fonte altrui comporta necessariamente il diritto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passaggio.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III Diritti del proprietario del terreno cui è dovuta la servitù.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697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persona a cui è dovuta una servitù ha il diritto di fare tutti i lavori necessari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 usare e da conservare.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698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Tali opere sono a suo carico, e non a carico del titolare del fondo in oggetto, a meno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titolo di stabilimento della servitù non dice diversamente.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699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Anche nel caso in cui il titolare del fondo in oggetto sia incaricato dal titolo di effettuare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costa le opere necessarie per l'uso o la conservazione della servitù, si può sempre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liberarsi dal fardello, abbandonando la terra soggetta al proprietario della terra a cui la servitù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dovuto.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2" w:name="73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73</w:t>
            </w:r>
            <w:bookmarkEnd w:id="72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89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Contitolarità - eccedente i limiti del titolo fondiario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diritto di precedenza - controversia - nuova richiesta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 appello - mancata risposta alle conclusioni - cassazione?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Sì. Sentenza CS n° 120/Civ del 27 febbraio 2003. Aff. Hen ri jong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 / Keutchiankeu Jacques. Di Jacqueline Kom, responsabile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corso presso l'università Ydé II, Juridis Pér. N°56, p.62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Immobili - diritti di passaggio - fondi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senza sbocco sul mare - obbligo di sviluppare un diritto di passaggio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violazione degli articoli 651 e 682 del codice civile? Cassazione - n.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CS N° 145/CC del 13 giugno 2002. Causa NNANG François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 / AGIP-CAMERUN. Di Jacqueline Kom, docente presso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l'Università di Ydé II, jurisdis per. n°54, p.55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700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l'eredità per la quale è stata costituita la servitù viene divisa, la servitù rimane dovuta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ciascuna quota, senza che tuttavia si aggravi lo stato del fondo in oggetto.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Così, ad esempio, se si tratta di un diritto di precedenza, tutti i comproprietari saranno obbligati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esercitarlo dallo stesso luogo.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701.-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Il titolare del debitore della servitù non può fare nulla che tenda a ridurla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usarla o renderla più scomoda.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Pertanto, non può modificare l'inventario, né trasportare l'esercizio della servitù in a in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luogo diverso da dove era stato originariamente assegnato.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se tale incarico originario fosse divenuto più oneroso per il titolare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soggetto, o se gli impediva di fare riparazioni vantaggiose, poteva offrire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titolare dell'altro fondo un luogo così conveniente per l'esercizio dei suoi diritti, e quest'ultimo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poteva rifiutarlo.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702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Da parte sua, colui che ha un diritto di servitù, non può che usarlo secondo il suo titolo, senza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poter fare né nella terra che deve la servitù, né nella terra a cui è dovuta, un cambiamento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peggiora le condizioni del primo.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IV Come si estinguono le servitù.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703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servitù cessano quando le cose sono in uno stato tale da non poter più essere utilizzate.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704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Tornano in vita se le cose vengono restaurate in modo da poter essere utilizzate; a meno che lui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già trascorso un tempo sufficiente per far sorgere la presunzione che la servitù sia estinta, quindi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si dice nell'art. 707.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705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L'eventuale servitù si estingue con l'incasso del fondo spettante e del debitore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nella stessa mano.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706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servitù si estingue per inutilizzo per trent'anni.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707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trent'anni iniziano a decorrere, secondo i vari tipi di servitù, ovvero dal giorno in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ha cessato di essere goduto, in caso di servitù discontinua, o dal giorno in cui l'atto è stato compiuto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contrariamente alla servitù, nel caso di servitù continuativa.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708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modo della servitù può essere prescritto come la servitù stessa, e allo stesso modo.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709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l'eredità in favore della quale è stabilita la servitù appartiene a più indivisibili, il godimento di uno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impedisce la prescrizione nei confronti di tutti.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710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tra i comproprietari ce n'è uno contro il quale la prescrizione non può essere eseguita, ad esempio un minorenne, avrà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mantenuto il diritto di tutti gli altri.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LIBRO III Dei diversi modi in cui si acquista proprietà.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DISPOSIZIONI GENERALI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711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proprietà dei beni è acquisita e trasmessa per successione, per donazione tra vivi o testamentaria, e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l'effetto delle obbligazioni.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712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proprietà si acquisisce anche per adesione o incorporazione e per prescrizione.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713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beni che non hanno proprietario appartengono allo Stato.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714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Ci sono cose che non appartengono a nessuno e il cui uso è comune a tutti.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leggi della polizia regolano il modo di fruirne.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3" w:name="74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74</w:t>
            </w:r>
            <w:bookmarkEnd w:id="73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90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715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Anche la facoltà di caccia o pesca è regolata da leggi specifiche.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716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proprietà di un tesoro appartiene a chi lo trova nel proprio fondo; se il tesoro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trovata nei possedimenti di altri, la metà appartiene a colui che l'ha scoperta, e l'altra metà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titolare del fondo.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tesoro è qualsiasi cosa nascosta o sepolta su cui nessuno può giustificare la sua proprietà,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che si scopre per puro caso.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717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diritti sugli effetti gettati in mare, sugli oggetti che il mare rigetta, di qualsiasi natura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siano regolati anche sulle piante e sui pascoli che crescono sulle rive del mare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 leggi specifiche.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lo stesso con le cose perdute che il maestro non può immaginare.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1 Successioni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Kamdem Fotso (F.), La questione della comproprietà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Successore in diritto positivo camerunese, Tesi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master in diritto privato, Yaoundé, 1990.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Samuel Edoube Mann, L'influenza della tradizione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materia di successione legittima nel diritto positivo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Camerun. Tesi magistrale discussa in Facoltà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Scienze Giuridiche ed Economiche, anno 1989/1990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Successioni ed eredità: materia di diritto tradizionale.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Mancata affermazione della consuetudine delle parti. Sanzione.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Cassazione. CS, arr. n°7 del 30 novembre 1972, bolla. delle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n° 27, p. 3685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 L'apertura delle eredità e il sequestro degli eredi.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718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successioni si aprono con morte naturale.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Competenza tradizionale: competenza in materia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eredità e diritti reali di proprietà. In termini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articolo 4 del decreto n° 69-544 del 19 dicembre 1969,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questioni di eredità e diritti reali di proprietà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ricadono esclusivamente nella competenza dei tribunali di primo grado.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CS, arr. n° 146 del 22 agosto 1974, bolla. delle sentenze n° 31, p.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4536. CS, arr. n° 15 del 21 novembre 1974, bolla. di fermate n°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31, pag. 4549. CS, arr. n° 19 del 27 gennaio 1977, bolla. fermate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n°36, p. 5251.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i/>
          <w:iCs/>
          <w:color w:val="000000"/>
          <w:sz w:val="21"/>
          <w:szCs w:val="21"/>
          <w:lang w:eastAsia="it-IT"/>
        </w:rPr>
        <w:t>Arte. 719. - Abrogato con L. 31 maggio 1854.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720.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Se più persone chiamate rispettivamente ad ereditare l'una dall'altra, periscono nella stessa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evento, senza poter riconoscere quale sia morto per primo, la presunzione di sopravvivenza è determinata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circostanze del fatto e, in mancanza, dalla forza dell'età o del sesso.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721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coloro che perirono insieme avevano meno di quindici anni, si presumerà che il più anziano abbia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sopravvissuto.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avessero tutti più di sessant'anni, si presumerà che il più giovane sia sopravvissuto.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alcuni avevano meno di quindici anni e altri più di sessanta, si presumerà che il primo sia sopravvissuto.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722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coloro che perirono insieme avevano quindici anni e meno di sessanta, si presume sempre il maschio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sono sopravvissuti, quando vi è parità di età, o se la differenza esistente non supera un anno.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Se fossero dello stesso sesso, la presunzione di sopravvivenza, che dà luogo alla successione nell'ordine di natura,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deve essere ammesso: così si presume che il più giovane sia sopravvissuto al più anziano.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723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legge regola l'ordine di successione tra gli eredi legittimi e gli eredi naturali. I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inadempimento, i beni passano al coniuge superstite e, in mancanza, allo Stato.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724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eredi legittimi e gli eredi naturali sono automaticamente pignorati dei beni, dei diritti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atti del defunto, con l'obbligo di pagare tutte le spese della successione.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coniuge superstite e lo Stato devono essere inviati per il possesso.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 Qualità richieste per avere successo.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725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Per avere successo, bisogna necessariamente esistere al momento dell'apertura della successione.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Così, non possono riuscire: 1° Colui che non è ancora concepito; 2° Il bambino che non c'è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nato vitale;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Giudizio di eredità, qualità per ottenerlo: essere discendente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coniuge superstite. Garanzia ordinaria: inammissibilità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richiesta ; applicazione delle norme del codice civile. Giudizio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n°121 del 19/10/1982 di TPD Maroua, Revue cam. di diritto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Serie II n° 27, p.103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i/>
          <w:iCs/>
          <w:color w:val="000000"/>
          <w:sz w:val="21"/>
          <w:szCs w:val="21"/>
          <w:lang w:eastAsia="it-IT"/>
        </w:rPr>
        <w:t>Arte. 726. - Abrogato da L. 14 luglio 1819.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4" w:name="75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75</w:t>
            </w:r>
            <w:bookmarkEnd w:id="74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91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727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Sono indegni di succedere e, come tali, esclusi dalle successioni: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Colui che sarà condannato per aver dato o tentato di uccidere il defunto;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Colui che ha intentato contro il defunto un'accusa capitale ritenuta calunniosa;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L'erede maggiore che, avendo saputo dell'omicidio del defunto, non lo avrà denunciato alla giustizia.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728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mancata denuncia non può essere contrapposta agli ascendenti e ai discendenti dell'assassino,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né ai suoi alleati nella stessa misura, né a suo marito o moglie, né ai suoi fratelli o sorelle, né ai suoi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zii e zie, né ai suoi nipoti.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729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L'erede escluso dalla successione per causa di indegnità, è tenuto a restituire tutti i frutti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reddito di cui ha goduto dall'inizio della successione.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730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figli degli indegni, venendo alla successione del loro capo, e senza l'aiuto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rappresentanza, non sono esclusi per colpa del padre; ma questo non può, in ogni caso,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rivendicare, sulla proprietà di questa successione, l'usufrutto che la legge concede ai padri e alle madri sulla proprietà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dei loro figli.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III Dei vari ordini di successione.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Disposizioni generali.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731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eredità sono trasferite ai figli e discendenti del defunto, ai suoi ascendenti 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suoi genitori collaterali, nell'ordine e secondo le regole di seguito determinate.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Tribunali tradizionali. Competenza in materia di successioni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diritti reali di proprietà. In applicazione degli articoli 2 e 4 del decreto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19 dicembre 1969 sulle giurisdizioni tradizionali, i tribunali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1°</w:t>
      </w: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grado sono competenti a pronunciarsi sul giudizio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 materia di successioni e diritti reali di proprietà. CS stop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27 gennaio 1977. Osservazione del prof. Pougoue. Recensione della camma. di diritto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serie II n°13 e 14, p.173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Distinzione tra erede e coerede: distinzione tra amministrazione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proprietà e diritto di usufrutto per il coniuge superstite. Sentenza n° 625/c of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7 settembre 1984 dal Dschang TPI. Recensione della camma. di diritto Serie II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n°27, p.99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Discussione di un'eredità da parte degli eredi del defunto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composizione dell'eredità e stato degli eredi - provvedimenti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indagine ordinata da sentenze prima di dire giusto - qualunque sia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libertà del giudice di non concordare con le prove risultanti dalle misure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sono stati compiuti o che giustifica che la loro realizzazione sia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diventare impossibile per causa di forza maggiore, carenza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delle parti o la loro rinuncia al diritto di invocarle - omissione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sanzione - cassazione. Sentenza n° 44 del 15 febbraio 1973. Bul. fermate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Corte Suprema del Camerun n° 28, p.3900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Successione - successione legittima - amministrazione della successione affidata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sola vedova - esistenza di altri eredi - controversia - mancata dichiarazione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personalizzato applicato - cassazione? Sì. CS Sentenza n° 281 l del 28 febbraio 2002.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NGULAN Patrice Estate c / Veuve MAFOUO Caso Annette Marie. Attraverso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Jacqueline Kom, docente presso l'Università di Ydé II, jurisdis per. n°61,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p.38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Designazione dell'erede principale conflitto tra la volontà del defunto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consiglio di famiglia. Foro competente, tribunale di diritto moderno;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decisione di merito, volontà del defunto. Sentenza n°624/c di 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Settembre 1984 dal TPI di Dschang, Revue cam. di diritto Serie II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n°27, p.101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732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legge non considera la natura o l'origine del bene per regolare la successione.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733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eredità dovuta a ascendenti o collaterali, è divisa in due parti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uguale: uno per i genitori della linea paterna, l'altro per i genitori della linea materna.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genitori uterini o consanguinei non sono esclusi dai fratelli; ma non prendono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condividerlo nella propria linea, salvo quanto sarà detto nell'art. 752. I fratelli prendono parte ad entrambi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Linee.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c'è devoluzione da una linea all'altra, solo quando non c'è ascendente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collaterale di una delle due linee.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734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Questa prima divisione operata tra la linea paterna e quella materna, non c'è più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divisione tra i vari rami; ma la metà investita in ogni linea appartiene all'erede o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eredi più prossimi nei gradi, salvo il caso di rappresentanza, come di seguito si dirà.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735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vicinanza di parentela è stabilita dal numero delle generazioni; ogni generazione è chiamata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una laurea.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736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serie dei gradi forma la linea: la serie dei gradi tra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persone che discendono l'una dall'altra; linea collaterale, la sequenza di gradi tra le persone che non lo fanno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discendono l'uno dall'altro, ma discendono da un autore comune.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distingue tra linea diretta, linea diretta discendente e linea diretta ascendente.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prima è quella che lega il capo a coloro che da lui discendono; il secondo è quello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una persona con coloro da cui discende.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737.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Nella linea retta ci sono tanti gradi quante sono le generazioni tra le persone: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così il figlio è, rispetto al padre, in primo grado; il nipote, al secondo; e reciprocamente dal padre e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5" w:name="76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76</w:t>
            </w:r>
            <w:bookmarkEnd w:id="75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92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dell'antenato per quanto riguarda i figli e i nipoti.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738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linea collaterale, i titoli si contano per generazioni, da uno dei genitori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fino all'autore comune e non compreso, e da questo all'altro genitore.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Quindi, due fratelli sono in secondo grado; lo zio e il nipote sono di terzo grado; 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cugini di primo grado in quarta: così via.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Rappresentanza.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739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rappresentazione è una finzione secondo la legge, il cui effetto è quello di portare i rappresentanti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luogo, nel grado e nei diritti del rappresentato.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740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performance si svolge all'infinito in linea discendente diretta.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ammesso in tutti i casi, sia che i figli del defunto competano con i discendenti.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danti di un figlio premorto, o tutti i figli del defunto che sono morti prima di lui, i discendenti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detti bambini si trovano tra di loro in gradi uguali o disuguali.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741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rappresentanza non avviene in favore degli ascendenti; più vicino, in ciascuno dei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due righe, esclude sempre la più lontana.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742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linea collaterale, è ammessa la rappresentanza in favore dei figli e dei discendenti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fratelli del defunto, venendo alla sua tenuta in concomitanza con gli zii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zie, o tutti i fratelli e le sorelle del defunto premorto, il patrimonio è investito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loro discendenti in gradi uguali o disuguali.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743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tutti i casi in cui è consentita la rappresentazione, la divisione avviene per ceppo; se uno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stesso ceppo ha prodotto diversi rami, la suddivisione è fatta anche per ceppo in ciascuno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ramo, e i membri dello stesso ramo si dividono tra loro per capo.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744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rappresentiamo i vivi, ma solo quelli che sono morti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naturalmente.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Possiamo rappresentare colui alla cui successione abbiamo rinunciato.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III Delle successioni trasferite ai discendenti.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745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figli o i loro discendenti subentrano al padre e alla madre, ai nonni, alle nonne o ad altri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ascendenti, senza distinzione di sesso o primogenitura, e anche se provengono da differenti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matrimoni.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Riescono in parti uguali e pro capite, quando sono tutti di primo grado e chiamati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loro capo: riescono per ceppo, quando arrivano in tutto o in parte per rappresentanza.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Imposta di successione. Successione legittima - esclusione di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figlio naturale - controversia - invocazione di consuetudine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Bamiléké delle parti - riconoscimento degli stessi diritti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eredi - consuetudine dichiarata contraria all'ordine pubblico? Violazione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dell'articolo 18 (7) del decreto n° 69/DF/S44? Non rigetto del ricorso.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CS Sentenza n.080/1 del 7 agosto 2003. Caso della signora vedova FOKOUA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Nato MANEDJOU Marie Claire c / Succession Feu FOKOUA. Attraverso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Jacqueline Kom, docente presso l'Università di Ydé II, jurisdis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per. n°61, p.39 745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Possesso dello status di figlio legittimo - incapacità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riconoscimento legale - consiglio di famiglia - attribuzione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qualità di ereditiera. Consiglio Direttivo Costiero. Fermata n° 1 03/l di 14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novembre 2003, Aff. Eboa Ngongui François c / Eyinga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Kwa e altri - Di René Njeufack Temgwa, Facoltà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Scienze giuridiche e politiche Università di Dschang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Giuridi Per. N°65, p.50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Successione legittima - Coeredi - Discendente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garanzia privilegiata - Amministratore destinatario - Sì. QUELLO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du Centro - Fermata n° 504/Civ. del 28 febbraio 2005. Caso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Tchognia Jean C / Ndjeudji Jean - Far François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ANOUKAHA - Professore Ordinario Università di Dshang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jurisdis per. n°66 p.4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Coniuge superstite - diritto alla tutela dei figli - no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cassazione - parità di diritti. Consuetudine contraria alla legge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scritta - domanda - si - cassazione. CS arresto n°16/2 di 17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marzo 1988. Aff. PGCS Ydé c / Baninga Paul Frédéric.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François Anoukaha, docente di diritto privato,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jurisdis info n° 0, p.29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Poligamo deceduto - vedova attrice in partizione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conto dei figli minorenni - qualità - amministratore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legale - si - liquidazione della successione - partizione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ceppo. CA occidentale. Stop n° 19/costo del 26 gennaio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1995. Aff. Tenuta di Tengou Emmanuel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6. Status di erede - coniuge superstite in conflitto con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discendenti - contestare la legittimità di un figlio nato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una domanda di matrimonio consuetudinario per la nullità dell'atto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nascita per mancato riconoscimento sentenza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attribuzione dell'intero patrimonio alla vedova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designato come unico erede del suo defunto marito.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Violazione degli artt. 724.728, 731, 767 e 770 del Codice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civile - Cassazione? no. CS Sentenza n° 37 del 30 maggio 2002.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Caso Mbezele nato Memongo Marie Thérèse c / Mbazoa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Monique e TABI Apollonie. Di Jacqueline KOM,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docente in FSJP presso l'Università di Ydé II, jurisdis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per. n°52, p31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7. Successioni - data di apertura - determinazione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successori - figli naturali - coniugi divorziati. TPD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Dschang - sentenza n°175/c dell'8 giugno 1995. François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Anoukaha, associato di facoltà di giurisprudenza, Università di Ydé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II, giurisdis per. n°25, p.44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8. Consuetudine Bamileke - devoluzione ai soli figli maschi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esclusione delle garanzie. Bafoussam, fermata n° 56 / Co ut du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23 luglio 1981. Caso di Temgoua Nana P. v / Lekane Lucas,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Temgoua Denis. Di Christine Youego, docente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diritto privato, info jurisdis n° 01, p.39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9. Successione in costume di Bamileke - Eredi. Figli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figli legittimi e naturali. Sentenza n° 42 del 18 gennaio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1979. Bollettino delle sentenze del CS Camerun, n° 40,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6" w:name="77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77</w:t>
            </w:r>
            <w:bookmarkEnd w:id="76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93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p.6068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10. Partizione - figli legittimi e figli naturali - part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eredità di ogni figlio. Quando il compianto Bamileke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lascia i figli legittimi e naturali e c'è motivo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divisione dei beni della successione, la quota ereditaria,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dovuto a ciascun figlio naturale è la metà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parte ereditaria che avrebbe avuto se fosse stato legittimo.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47 dell'8 febbraio 1979. Bul. delle sentenze CS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Camerun, n°40, p.6071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11. Successione legittima - status di successore - avvocato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famiglia - riconoscimento della vocazione ereditaria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bambini - nomina di un amministratore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successione - cattiva amministrazione - sostituzione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contestazione della legge applicabile - applicazione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beti costume del defunto - rigetto del ricorso. CS arresto n° 14 / 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21 novembre 2002. Aff. Oloa Michel c / Oloa Balla &amp;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altri. Nota di Jacqueline KOM, jurisdis per. N. 61, pagina 36.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12. Condivisione. Figli legittimi e figli naturali. andare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eredità di ogni figlio. Quando il compianto Bamileke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lascia i figli legittimi e naturali e c'è motivo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divisione dei beni della successione, la quota ereditaria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dovuto a ciascun figlio naturale è la metà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parte ereditaria che avrebbe avuto se fosse stato legittimo.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CS, arr. n° 47 dell'08 febbraio 1979, boll. di fermate n° 40,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 6070.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13. Successione nell'usanza di Bamileke: Eredi. Figli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figli legittimi e naturali. Personalizzato che consente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designazione di un figlio naturale come erede principale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 presenza di figli legittimi e rifiutandosi di condividere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proprietà della tenuta. Personalizzato contrariamente all'ordine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pubblico. CS, arr. n° 42 del 18 gennaio 1979, boll. fermate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n°40, p. 6068.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14. Successioni - uguaglianza tra ragazzi e ragazze - principio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civile e incostituzionale. Testamento - interpretazione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esclusione ereditaria consueta - validità - ambito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clausola chiara e precisa. Sentenza CS n°12/L del 20 febbraio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1997. Aff. Manga Dibombe Richard c / Miss Muna Victorine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Dibombe. Di François Anoukaha, Associato della Facoltà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giusto, jurisdis per. n°34, p.48 745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IV Delle successioni riferite agli ascendenti.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746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defunto non ha lasciato posteri, né fratello, né sorella, né discendenti di essi, la successione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diviso per metà tra gli ascendenti della linea paterna e gli ascendenti della linea materna.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L'ascendente che è al grado più vicino raccoglie la metà assegnata alla sua linea,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l'esclusione di tutti gli altri.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ascendenti nella stessa misura si succedono per testa.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747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ascendenti succedono, ad esclusione di tutti gli altri, alle cose date da loro ai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figli o discendenti morti senza posterità, quando gli oggetti donati si trovano in natura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successione.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gli oggetti sono stati alienati, gli ascendenti riscuotono il prezzo eventualmente dovuto. ci riescono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anche all'azione di risanamento che il donatario potrebbe avere.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748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il padre e la madre di una persona morta senza figli gli sopravvissero, se se ne andò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fratelli, sorelle o discendenti di essi, il patrimonio è diviso in due parti uguali, delle quali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 la metà viene trasferita al padre e alla madre, che la dividono equamente tra loro.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L'altra metà appartiene a fratelli, sorelle o loro discendenti, come si spiegherà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sezione 5 di questo capitolo.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749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Nel caso in cui il defunto senza posterità lasci fratelli, sorelle o des-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loro ceneri, se il padre o la madre sono premorti, la parte che sarebbe stata assegnata ai sensi dell'art.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 precedente art., si riunisce per metà riferito ai fratelli, sorelle o loro rappresentanti, nonché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verrà spiegato nella sezione 5 di questo capitolo.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V Successioni collaterali.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750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caso di premorte del padre e della madre di persona deceduta senza posteri, i suoi fratelli, sorelle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i loro discendenti sono chiamati alla successione, ad esclusione degli ascendenti e degli altri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collaterale.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Succedono, o da soli, o per rappresentanza, come era regolato nella sezione 2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questo capitolo.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Diritto del coniuge superstite in presenza del nipote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deceduto (2 specie): PD di Edéa, sentenza n° 153 del 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Giugno 1971 e CA di Ydé, sentenza n° 666/L del 27 settembre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1972, Revue cam de droit n°9, p.83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Vocazione ereditaria - di cujus che non ha né discendenti né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ascendente - adesione della nipote alla successione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scarsa articolazione del ricorso. CS Stop n° 63/l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19/06/2003, aff. Dame Bllongo nata Ngoumou Marie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Teresa c / NGOUMOU Bonifacio. di René Njeufack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Temgwa, Università di Dschang - Juridis Pér. n°64, pag.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Consuetudine Bamileke - devoluzione ai soli figli maschi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esclusione delle garanzie. Bafoussam, fermata n° 56 / Co ut du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23 luglio 1981. Aff. Temgoua Nana P. c / Lekane Lucas,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Temgoua Denis. Di Christine Youego, docente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diritto privato, info jurisdis n° 01, p.39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751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padre e la madre della persona motte senza posteri sono sopravvissuti a lui, ai suoi fratelli, sorelle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i loro rappresentanti non sono chiamati fino alla metà della successione. Se solo il padre o la madre hanno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sopravvissuti, sono chiamati a raccogliere i tre quarti.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752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condivisione della metà o dei tre quarti devoluta a fratelli o sorelle, ai sensi dell'art.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precedente, avviene tra loro in parti uguali, se sono tutte dello stesso letto; se provengono da letti diversi, il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7" w:name="78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78</w:t>
            </w:r>
            <w:bookmarkEnd w:id="77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94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divisione è fatta per metà tra le due linee paterna e materna del defunto; i fratelli prendono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parte nelle due linee, e l'uterino o il consanguineo ciascuno nella loro linea soltanto; se non c'è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fratelli o sorelle che da una parte, succedono al tutto, ad esclusione di tutti gli altri genitori dall'altra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linea.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753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assenza di fratelli o sorelle o di loro discendenti, e in assenza di ascendenti in uno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nell'altra linea, la successione è trasferita per metà agli ascendenti superstiti; e per l'altra metà,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parenti più prossimi all'altra riga.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c'è una concorrenza di parenti collaterali nella stessa misura, condividono pro capite.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754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Nel caso dell'art. precedente, il padre o la madre superstiti ha l'usufrutto di un terzo dei beni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quale non riesce a possedere.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755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succedono i familiari oltre il sesto grado, ad eccezione, però,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discendenti dei fratelli del defunto.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i parenti collaterali riescono fino al dodicesimo grado quando il defunto non è stato in grado di testare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non era legalmente vietato.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assenza di congiunti fino a grado succeduto e di un coniuge nei confronti del quale non sussista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nessuna sentenza di separazione personale emessa in forza di cosa giudicata, i genitori dell'altro lignaggio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riuscire per il tutto.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VI Delle eredità conferite ai figli illegittimi legalmente riconosciuti e dei diritti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il padre e la madre nella loro tenuta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756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legge non concede diritti ai figli illegittimi sui beni del padre o della madre defunti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 quando sono stati legalmente riconosciuti. I figli naturali legalmente riconosciuti vengono chiamati in causa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qualità di eredi alla successione del padre o della madre defunti.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757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legge non concede alcun diritto ai figli illegittimi sui beni dei genitori del padre 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loro madre.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758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diritto ereditario del figlio naturale nella successione del padre e della madre è fissato come segue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ne segue: se il padre o la madre ha lasciato discendenti legittimi, questo diritto è la metà della porzione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ereditario che avrebbe avuto se fosse stato legittimo.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759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diritto è di tre quarti, quando il padre o la madre non lasciano discendenti, ma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molti ascendenti o fratelli o sorelle o discendenti legittimi di fratelli o sorelle.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760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figlio naturale ha diritto a tutti i beni quando suo padre o sua madre non lasciano nessuno dei due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discendenti, ascendenti, fratelli o sorelle, o discendenti legittimi di fratelli o sorelle.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761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caso di premorte di figli naturali, i loro figli e discendenti possono reclamare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diritti previsti dall'art. precedenti.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762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disposizioni dell'art. 756, 758, 759 e 760 non sono applicabili ai bambini adulterini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incestuoso.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legge concede loro solo sostegno.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Vocazione ereditaria e libertà della vedova: consuetudine nel senso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contrario. Inapplicabile. CS, arr. n° 6 del 30 novembre 1972,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bolla delle sentenze n° 27, p. 3684.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763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Questi alimenti sono regolati tenendo conto delle facoltà del padre e della madre, del numero e della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qualità di eredi legittimi.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764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il padre o la madre del figlio adultero o incestuoso gli avrà fatto imparare un'arte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meccanico, o quando uno di loro gli ha fornito cibo durante la sua vita, il bambino non sarà in grado di crescere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nessuna pretesa contro la loro eredità.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765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successione del figlio naturale morto senza posterità incombe al padre o alla madre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riconobbe, o, per metà, da entrambi, se fu riconosciuto da entrambi.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IV Successioni irregolari.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Diritti dei fratelli e delle sorelle sulla proprietà dei figli naturali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8" w:name="79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79</w:t>
            </w:r>
            <w:bookmarkEnd w:id="78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lastRenderedPageBreak/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95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766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In caso di premorte del padre e della madre del figlio naturale deceduto senza figli, i beni da essa ricevuti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passare ai fratelli e alle sorelle legittimi, se si trovano in natura nella successione; azioni di recupero, se del caso,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prezzo dei beni alienati, se ancora dovuto, torna anche ai fratelli legittimi. Tutti gli altri beni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passare ai fratelli naturali o ai loro discendenti.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Diritti del coniuge superstite e dello Stato.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767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il defunto non lascia né i genitori in quanto aventi causa, né i figli naturali, la proprietà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suo patrimonio appartiene in piena proprietà al coniuge superstite non divorziato e contro il quale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esiste una sentenza di separazione legale divenuta definitiva.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il defunto lascia eredi solo i parenti in grado di successore in uno dei due discendenti, paterni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materna, la parte dell'eredità che sarebbe stata attribuita ai genitori dell'altro lignaggio è devoluta al coniuge contro il quale ha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vi è sentenza di separazione legale divenuta definitiva; la disposizione dell'art. 754 del presente Codice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è applicabile nei confronti del coniuge superstite.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coniuge superstite non divorziato che non subentra nella piena proprietà e contro il quale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esiste sentenza di separazione personale Giudicato a, sulla successione dei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predefunto, un diritto di usufrutto che è: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 quarto, se il defunto lascia uno o più figli dal matrimonio;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 un lato, il figlio legittimo con il minor interesse, senza che esso possa superare un quarto, se il de cuius ha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figli nati da precedente matrimonio;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Della metà, se il defunto lascia figli naturali o discendenti legittimi di figli naturali,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fratelli. e sorelle, discendenti di fratelli o ascendenti;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Della totalità in tutti gli altri casi, qualunque sia il numero e la qualità degli eredi.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calcolo sarà effettuato su una massa costituita da tutti i beni esistenti alla morte 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del defunto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 quale saranno fittiziamente riuniti coloro a sua disposizione, sia per atto inter vivos sia per 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testamentario, a favore dei successori, senza esenzione da verbale.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 il coniuge superstite potrà esercitare il suo diritto solo sui beni di cui il defunto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disposto né per atto inter vivos, né per atto testamentario, e fatti salvi i diritti di riserva 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diritti di restituzione.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Cesserà di esercitarlo nel caso in cui abbia ricevuto doni dal defunto, anche fatti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precipitato, ed escludendone una parte, il cui ammontare raggiungerebbe quello dei diritti che questa legge le attribuisce, e, se questo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importo era inferiore, poteva pretendere solo il complemento del suo usufrutto.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Fino alla partizione definitiva, gli eredi possono esigere, con sufficiente garanzia, che l'avente diritto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frutto del coniuge superstite è convertito in equivalente rendita vitalizia. Se non sono d'accordo,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conversione sarà facoltativa per i tribunali.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nuovo matrimonio, l'usufrutto del coniuge cessa se vi sono discendenti del de cuius.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Successioni - Vocazione dell'eredità della vedova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Esercizio - Insediamento della comunità prima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liquidazione della successione - Rinuncia - Effetti. Nota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Professor François ANOUKAHA, Juridis per. n° 28,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 44.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Vocazione ereditaria - di cujus che non ha né discendenti né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ascendente - adesione della nipote alla successione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scarsa articolazione del ricorso. CS Stop n° 63/l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19/06/2003, aff. Dame Bllongo nata Ngoumou Marie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Teresa c / NGOUMOU Bonifacio. di René Njeufack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Temgwa, Università di Dschang - Juridis Pér N° 64, p. 46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Vocazione ereditaria - esclusione delle figlie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successione - violazione dell'uguaglianza dei successori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testamento - nullità della clausola escluse le figlie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godimento dei beni CS Sentenza n° 12/L del 20 febbraio 19 97,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aff. Manga Dibombe Richard c / Miss Muna Victorine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Dibombe. Di René Njeufack Temgwa, Università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Dschang - Juridis Per. n°64, p.47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Vocazione ereditaria della vedova - esercizio - regolamento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della comunità prima della liquidazione del patrimonio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rinuncia - effetti. CA Yaoundé, sentenza n° 207 del 04 maggio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1994. Aff. La signora vedova Mahop nata Ngo Kom Tapita c / Ngo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Nkolo Yvonne. Di François Anoukaha, associato in legge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Università di Ydé II. Giuridi per. n°28, p.44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Coniuge superstite - diritto alla tutela dei figli - no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cassazione - parità di diritti. Consuetudine contraria alla legge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scritta - domanda - si - cassazione. CS arresto n°16/2 di 17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marzo 1988. Aff. PGCS Ydé c / Baninga Paul Frédéric.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François Anoukaha, docente di diritto privato,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jurisdis info n° 0, p.29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6. Poligamo deceduto - vedova attrice in partizione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conto dei figli minorenni - qualità - amministratore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legale - si - liquidazione della successione - partizione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ceppo. CA occidentale. Stop n° 19/costo del 26 gennaio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1995. Aff. Tenuta di Tengou Emmanuel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7. Diritto del coniuge superstite in presenza del nipote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deceduto (2 specie): PD di Edéa, sentenza n° 153 del 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Giugno 1971 e CA di Ydé, sentenza n° 666/L del 27 settembre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1972, Revue cam. da destra n° 9, p.83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8. Status di erede - coniuge superstite in conflitto con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discendenti - contestare la legittimità di un figlio nato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una domanda di matrimonio consuetudinario per la nullità dell'atto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nascita per mancato riconoscimento sentenza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attribuzione dell'intero patrimonio alla vedova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designato come unico erede del suo defunto marito.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Violazione degli artt. 724.728, 731, 767 e 770 del Codice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civile - Cassazione? no. CS Sentenza n° 37 del 30 maggio 2002.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Caso Mbezele nato Memongo Marie Thérèse c / Mbazoa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Monique e TABI Apollonie. Di Jacqueline KOM,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docente in FSJP presso l'Università di Ydé II, jurisdis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per. n°52, p31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9. Coniuge superstite - diritto d'uso e di abitazione. CS stop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n. 46/L del 4 giugno 1992. Aff. Tchamo Thomas c / Tiwouan g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nato Waffeu Jeanne. Di Jean Marie Tchakoua, Università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 Ydé II, info jurisdis n° 15, p.46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10. Morte della moglie - esclusione del vedovo da parte dei figli,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Yaoundé, sentenza n° 153/Cout del 14 dicembre 1989. Aff.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Pubblico ministero c/X. Di Christine Youego, responsabile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corso di diritto privato, info jurisdis n° 01, p.39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9" w:name="80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80</w:t>
            </w:r>
            <w:bookmarkEnd w:id="79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96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768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assenza del coniuge superstite, l'eredità è acquisita dallo Stato.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769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coniuge superstite e l'amministrazione degli Stati che rivendicano il diritto all'eredità,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sono tenuti ad apporre i sigilli e a farne un inventario nelle forme prescritte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l'accettazione di successioni sotto beneficio di inventario.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770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Devono richiedere la spedizione in possesso al tribunale di primo grado nella giurisdizione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 cui è aperta la successione. Il tribunale può pronunciarsi sulla richiesta solo dopo tre pubblicazioni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manifesti nelle forme usuali, sentito il pubblico ministero.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Successione - co-morire sotto i 15 anni - sopravvivenza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più antico - assenza di posterità - divisione della successione tra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gli ascendenti della linea paterna e gli ascendenti della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linea materna - vocazione diretta della madre all'eredità.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CS Sentenza n° 82/L del 18 settembre 2003, aff. Tchitchi Belinga B. c 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vedova Belinga nata Nzanga E. Di René Njeufack Temgwa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Università di Dschang - Juridis Pér. N°64, p.45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771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coniuge superstite è comunque tenuto ad utilizzare i mobili, o a fornire sufficienti garanzie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assicurare la restituzione, in caso di eredi del defunto, nell'intervallo di tre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anni: trascorso tale periodo la cauzione viene estinta.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772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coniuge superstite o l'amministrazione degli Stati che non hanno espletato le formalità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sono rispettivamente prescritti, può essere condannato al risarcimento dei danni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eredi, se li rappresenta.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i/>
          <w:iCs/>
          <w:color w:val="000000"/>
          <w:sz w:val="21"/>
          <w:szCs w:val="21"/>
          <w:lang w:eastAsia="it-IT"/>
        </w:rPr>
        <w:t>Arte. 773. - Abrogato da L. 25 marzo 1896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V Dell'accettazione e ripudio delle successioni.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Di accettazione.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774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Una successione può essere accettata a titolo definitivo o con beneficio di inventario.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775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Nessuno è tenuto ad accettare una successione che gli sia spettata.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776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successioni dovute a minorenni e persone interdette non possono essere validamente accettate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 in conformità con le disposizioni del titolo Sulla minoranza, tutela ed emancipazione.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777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L'effetto dell'accettazione risale al giorno dell'apertura della successione.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778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L'accettazione può essere espressa o tacita: è espressa quando si prende il titolo 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qualità di erede in un atto autentico o privato; è tacito, quando l'erede compie un atto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presuppone necessariamente la sua intenzione di accettare e che avrebbe il diritto di farlo solo in qualità di erede.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779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sono atti meramente protettivi, di sorveglianza e di amministrazione provvisoria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atti di aggiunta di eredità, se il titolo o la qualità di eredi non è stato loro tolto.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780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donazione, vendita o trasporto fatta da uno dei coeredi dei suoi diritti successivi, sia ad uno straniero che a tutti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suoi coeredi, vale a dire alcuni di loro, portano avanti da parte sua l'accettazione della successione.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lo stesso: 1° della rinuncia, anche gratuita, fatta da uno degli eredi a favore di uno o più suoi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coeredi.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Della rinuncia che fa anche a beneficio di tutti i suoi coeredi indistintamente, quando riceve il prezzo della sua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rinuncia.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781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la persona alla quale è scaduta l'eredità, è morta senza averla ripudiata o senza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avendolo espressamente o tacitamente accettato, i suoi eredi possono accettarlo o ripudiarlo di propria iniziativa.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782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questi eredi non sono d'accordo ad accettare o ripudiare la successione, essa deve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essere accettato a beneficio dell'inventario.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783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Una persona maggiorenne non può contestare l'accettazione espressa o tacita che ha fatto di una successione, solo nel caso in cui questa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l'accettazione sarebbe stata il risultato di una frode praticata nei suoi confronti: non può mai pretendere con il pretesto di un danno, se non solo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 caso in cui la successione venga assorbita o ridotta di oltre la metà, per scoperta di testamento ignoto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 momento dell'accettazione.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Lui Dalla rinuncia all'eredità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0" w:name="81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81</w:t>
            </w:r>
            <w:bookmarkEnd w:id="80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97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784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rinuncia ad una successione non può essere presunta: si può fare solo in cancelleria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tribunale di primo grado della circoscrizione di cui si è aperta la successione,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apposito registro tenuto a tal fine.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rinuncia alla successione non è presunta. CS Stop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60-L del 20 luglio 2000. Aff. Essono Jean c/la signora vedova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Ndzie Justine. Di Jacqueline KOM, docente presso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l'Università di Yaoundé II a Soa, Juridis Pér. N°46, pag. 50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785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L'erede che rinuncia si considera mai erede.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786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quota del rinunciante aumenta ai coeredi; se è solo, è devoluto al grado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successivo.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787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veniamo mai per rappresentanza di un erede che ha rinunciato: se il rinunciante è solo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erede della sua laurea, o se tutti i suoi coeredi rinunciano, i figli escono dalla loro testa e hanno successo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testa.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788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creditori di chi rinuncia al pregiudizio dei propri diritti, possono ottenere l'autorizzazione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giustizia ad accettare la successione del capo del loro debitore, in sua vece.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tal caso la rinuncia è annullata solo a favore dei creditori e fino a concorrenza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 dei loro debiti: non è a vantaggio dell'erede che ha rinunciato.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789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diritto di accettare o ripudiare una successione è prescritto dal periodo di tempo richiesto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la più lunga prescrizione dei diritti di proprietà.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790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Purché la prescrizione del diritto di accettare non sia acquisita nei confronti degli eredi che hanno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rinunciato, hanno la facoltà di accettare ancora la successione, se non è già stata accettata da altri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eredi; fatti salvi, comunque, i diritti che possono essere acquisiti da terzi sui beni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successione, o per prescrizione o per atti validamente compiuti con il curatore alla successione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vacante.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791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si può, neppure per contratto matrimoniale, rinunciare alla successione di un uomo vivo, né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alienare i possibili diritti che si possono avere in questa successione.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792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eredi che hanno tenuto o occultato gli effetti di una successione sono decaduti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capacità di rinunciarvi: restano puri e semplici eredi, nonostante la rinuncia, senza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rivendicare alcuna parte negli oggetti intrattenuti o nascosti.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III Il beneficio dell'inventario, i suoi effetti e gli obblighi dell'erede beneficiario,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793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dichiarazione di un erede, che intenda assumere tale qualità solo a beneficio di inventario, deve essere resa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cancelleria del tribunale di primo grado della circoscrizione di cui si è aperta la successione: deve essere iscritta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registro destinato a ricevere gli atti di rinuncia.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794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Questa dichiarazione ha effetto solo nella misura in cui è preceduta o seguita da un fedele inventario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proprietà esatta della successione, nelle forme regolate dalle leggi di procedura, e nelle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scadenze che verranno stabilite di seguito,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795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, - L'erede dispone di tre mesi per fare l'inventario, dal giorno dell'apertura della successione.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Inoltre, per deliberare sulla sua accettazione o sulla sua rinuncia, dispone di un termine di quaranta giorni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iniziano a decorrere dal giorno della scadenza dei tre mesi previsti per l'inventario, ovvero dal giorno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chiusura dell'inventario se è stato completato prima dei tre mesi.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796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Se, tuttavia, vi sono oggetti nella successione che rischiano di appassire o sono costosi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mantenere, l'erede può, nella sua qualità di in grado di succedere, e senza poter essere rivestito da parte sua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un'accettazione, per ottenere l'autorizzazione legale a procedere alla vendita di tali effetti.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Questa vendita deve essere effettuata da pubblico ufficiale, dopo i manifesti e le pubblicazioni regolate dalle leggi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sulla procedura.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797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Durante i termini per l'inventario e per la deliberazione, l'erede non può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costretto a prendere qualità, e contro di lui non si può ottenere alcuna condanna: se rinuncia quando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scaduti o prima dei termini, le spese da lui legittimamente sostenute fino a quel momento sono a carico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successione.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798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Decorsi i termini di cui sopra, l'erede, in caso di querela promossa a suo carico, può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chiedere un nuovo termine, che il giudice adito concede o rifiuta a seconda della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1" w:name="82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82</w:t>
            </w:r>
            <w:bookmarkEnd w:id="81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98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circostanze.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799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spese processuali, nel caso di cui all'art. precedenti, sono a carico della successione, 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l'erede giustifica, o che non era a conoscenza della morte, o che i ritardi erano insufficienti,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la situazione della merce, o per le controversie sorte: se non lo giustifica, le spese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rimanere a sue spese personali.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800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L'erede conserva tuttavia, decorsi i termini concessi dall'art. 795, anche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quelli forniti dal giudice, ai sensi dell'art. 798, la possibilità di fare ancora un inventario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erede beneficiario, se non ha fatto atto di erede, o se non vi è giudizio contro di lui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passata in giudicato, che lo condanna come erede assoluto.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801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L'erede che si sia reso colpevole di occultamento, o che abbia omesso, consapevolmente e in malafede,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includere nell'inventario degli effetti della successione, decade il beneficio dell'inventario.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802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L'effetto del beneficio di inventario è di dare all'erede il vantaggio: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Di essere tenuto al pagamento dei debiti della successione solo fino al valore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beni che ha riscosso, anche per potersi liberare dal pagamento dei debiti abbandonando tutto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proprietà della successione a creditori e legatari;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Non confondere i suoi beni personali con questo diritto di successione, e conservare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diritto di esigere il pagamento dei propri debiti.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803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L'erede beneficiario è responsabile dell'amministrazione dei beni della successione e deve restituire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conto della sua amministrazione a creditori e legatari.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essere obbligato sui suoi beni personali solo dopo essere stato messo in mora.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chiudere il suo account e non adempiere a tale obbligo.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Dopo la liquidazione del conto, può essere vincolato solo sulla sua proprietà personale fino a quando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competere solo con le somme di cui è il resto.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804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È responsabile solo per gravi inadempienze nell'amministrazione di cui è responsabile.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805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Può vendere i mobili dell'immobile solo tramite il ministero di un pubblico ufficiale,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all'asta, e dopo i consueti manifesti e pubblicazioni.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li rappresenta in natura, è responsabile solo del deprezzamento o del deterioramento causati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dalla sua negligenza.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806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può vendere gli immobili solo nelle forme prescritte dalle leggi di procedura; egli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tenuto a delegare l'onere ai creditori ipotecari che si sono manifestati.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807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È tenuto, se i creditori o altri interessati lo richiedono, a prestare fideiussione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bene e solvibile del valore dei mobili compresi nell'inventario, e della parte del prezzo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immobili non delegati a creditori ipotecari.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mancato conferimento da parte sua di questo deposito, i mobili vengono venduti e il loro prezzo viene depositato, così come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quota non delegata del prezzo degli immobili da utilizzare per il pagamento delle spese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successione.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808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presenza di creditori contrari, l'erede beneficiario può pagare solo in regola e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modo stabilito dal giudice.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non ci sono creditori contrari, paga i creditori ei legatari man mano che si presentano.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regalo.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809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creditori non contrapposti che non compaiono fino a quando il conto non è stato cancellato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pagamento del resto, non possono fare ricorso se non contro i legatari.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entrambi i casi, il ricorso si prescrive decorsi tre anni, dal giorno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liquidazione del conto e il pagamento del residuo.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810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costi dei sigilli, se apposti, di inventario e di rendiconto, sono a carico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successione.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IV Terreni vacanti.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811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Quando, scaduti i termini per l'inventario e per la deliberazione, non vi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persona che rivendica un'eredità, che non vi sono eredi noti, o che vi hanno eredi noti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2" w:name="83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83</w:t>
            </w:r>
            <w:bookmarkEnd w:id="82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99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rinunciato, tale successione si considera vacante.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812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Tribunale di primo grado nella cui circoscrizione è aperto, nomina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curatore su richiesta degli interessati, o su richiesta del pubblico ministero.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813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curatore di una successione vacante è anzitutto tenuto a far notare il suo status da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inventario: esercita e persegue i diritti; risponde alle richieste fatte contro di lei; lui amministra,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sotto l'accusa di pagare il denaro che è nella proprietà, così come il denaro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 prezzo dei mobili o degli immobili venduti, nel fondo dell'esattore dell'Ente nazionale,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la tutela dei diritti, e la responsabilità di segnalare a chi apparterrà.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814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disposizioni della sezione 3 del presente capitolo, sulle forme dell'inventario, sul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modalità di amministrazione e dei conti da rendere da parte dell'erede beneficiario, sono, inoltre,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comune ai curatori con patrimoni vacanti.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VI Condivisione e segnalazione.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Condivisione dell'azione e della sua forma.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815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Nessuno può essere obbligato a rimanere in coproprietà, e nonostante tutto si può sempre procedere alla divisione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divieti e convenzioni contrarie.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è possibile concordare di sospendere la condivisione per un tempo limitato: questo accordo non può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obbligatoria oltre i cinque anni; ma può essere rinnovato.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Competenza territoriale - giurisdizione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materiale del TGI - legge applicabile - condivisione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successione - liquidazione e preventiva suddivisione del piano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coniugale. TGI Mifi - Sentenza n°49/Civ/del 5 marzo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1996. Aff. Tenuta di Fokam Kamga Paul. Attraverso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Timtchueng Moïse, Università di Dschang. Giuridi per.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n°34, p.43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Partizione - figli legittimi e figli naturali - condividere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eredità di ogni figlio. Quando il compianto Bamileke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lascia i figli legittimi e naturali e c'è motivo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divisione dei beni della successione, la quota ereditaria,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dovuto a ciascun figlio naturale è la metà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parte ereditaria che avrebbe avuto se fosse stato legittimo.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47 dell'8 febbraio 1979. Bul. delle sentenze CS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Camerun, n°40, p.6071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Condivisione. Figli legittimi e figli naturali. andare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eredità di ogni figlio. Quando il compianto Bamileke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lascia i figli legittimi e naturali e c'è motivo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divisione dei beni della successione, la quota ereditaria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dovuto a ciascun figlio naturale è la metà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parte ereditaria che avrebbe avuto se fosse stato legittimo.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CS, arr. n° 47 dell'08 febbraio 1979, boll. di fermate n° 40,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 6070.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Condivisione di beni immobili di proprietà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mancata allegazione al ricorso della sentenza impugnata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- violazione dell'art. 190 CPCC - Irricevibilità del ricorso CA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Litorale. Sentenza n° 61/CC del 17 gennaio 2003, aff.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Successione Mouelle Kouoh c / Moundi Kouoh François.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René Njeufack Temgwa, - Facoltà di scienze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Università giuridica e politica di Dschang - Juridis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Per. N°65, p.52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Vendita - proprietà indivisa - assenza di (valido) consenso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tutti i comproprietari - nullità. CS arresto n°21 / CC di 13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Novembre 1997 Aff.: LOBE EKE Jean c/NTONE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EBONGUE Adalberto e altri. Recensione della camma. della Legge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Affari p.67.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816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condivisione può essere richiesta anche quando uno dei coeredi avrebbe goduto separatamente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parte del patrimonio della successione, se non vi è stato atto di partizione, o possesso sufficiente per acquisire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prescrizione.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817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L'azione di condivisione, nei confronti di coeredi minori o interdetti, può essere esercitata da questi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tutori appositamente autorizzati da un consiglio di famiglia. Questa autorizzazione non è richiesta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caso in cui la richiesta di condivisione è introdotta da richiesta collettiva presentata da tutti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interessato.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quanto riguarda i coeredi assenti, l'azione spetta ai genitori mandati in possesso.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818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marito può, senza l'aiuto della moglie, provocare la condivisione di oggetti mobili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edifici ad esso che ricadono nella comunità: per quanto riguarda gli oggetti che non ricadono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comunità, il marito non può realizzarne la condivisione senza l'aiuto della moglie; può solo,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ha il diritto di godere della sua proprietà, chiedere una partizione provvisoria.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coeredi della donna non possono che realizzare la spartizione definitiva rimettendo in discussione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marito e moglie.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819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tutti gli eredi sono presenti e maggiorenni, l'apposizione di sigilli sugli effetti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è necessaria la successione, e la partizione può avvenire nella forma e con atto tale che le parti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interessati ritengano opportuno.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non sono presenti tutti gli eredi, se tra loro vi sono minorenni o interdetti, il sigillo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deve essere apposto quanto prima, o su richiesta degli eredi o per ordine del pubblico ministero.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Repubblica al giudice di primo grado, sia d'ufficio dal giudice di pace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distretto da cui è aperta la successione.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3" w:name="84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84</w:t>
            </w:r>
            <w:bookmarkEnd w:id="83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100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820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creditori possono anche richiedere l'apposizione di sigilli, in virtù di un titolo esecutivo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il permesso del giudice.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821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il sigillo è stato apposto, tutti i creditori possono opporsi, anche 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avere mandato di esecuzione o permesso dal giudice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formalità per la rimozione dei sigilli e la redazione dell'inventario sono regolate dalla legge.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sulla procedura.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822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Condivisione di azioni e controversie che sorgono nel corso delle operazioni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presentato al tribunale del luogo di apertura della successione; è davanti a questo tribunale che si procede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asta e che le richieste relative alla garanzia dei lotti tra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co-condivisi e coloro che rescindono la condivisione.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tutte le parti sono d'accordo, l'istanza di partizione può essere adita al giudice da una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richiesta collettiva firmata dai propri legali. Se c'è un'offerta, la richiesta conterrà un'offerta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servirà come preventivo. In tal caso la sentenza è resa in camera di consiglio e non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soggetto a ricorso se le conclusioni della domanda sono accolte dal giudice senza modifiche.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823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uno dei coeredi rifiuta di acconsentire alla partizione, o se vi sono controversie sia su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modo di procedere, sia sul modo per finirlo, il tribunale si pronuncia come in materia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riassumere o nominare, se necessario per le operazioni di compartecipazione, uno dei giudici, sul cui verbale egli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decide sulle controversie.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824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valutazione degli immobili è effettuata da periti scelti dagli interessati, ovvero,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loro diniego, nominato d'ufficio.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relazione degli esperti deve presentare le basi della stima; deve indicare se l'oggetto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preventivo può essere comodamente condiviso; in quale modo; infine, in caso di divisione, ciascuno dei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azioni che possono essere formate e il loro valore.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825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stima dei mobili, se non è stata effettuata una perizia in un regolare inventario, deve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fatte da persone a questo sapendo, ad un prezzo equo e senza allagamenti.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826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Ciascuno dei coeredi può chiedere la sua quota in natura dei beni mobili e immobili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successione: tuttavia, se vi sono creditori pignorati o contrari, o se la maggioranza dei coeredi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ritiene la vendita necessaria per l'estinzione dei debiti e degli oneri del patrimonio, i mobili sono venduti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pubblicamente nella forma ordinaria.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827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gli edifici non possono essere condivisi convenientemente, devono essere venduti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all'asta in tribunale.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828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Dopo che i mobili e gli immobili sono stati valutati e venduti, se del caso, il giudice-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commissario rinvia le parti ad un notaio da loro concordato, o nominato d'ufficio, se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parti non sono d'accordo sulla scelta.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Procediamo, davanti a questo ufficiale, ai conti che i complottisti possono dovere, alla formazione della massa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generale, alla composizione dei lotti, e alle forniture da fare a ciascuno dei partizionari.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829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Ogni coerede riferisce alle masse, secondo le regole che verranno stabilite di seguito,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donazioni a lui fatte e somme a lui dovute.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830.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Se la denuncia non è resa in natura, i coeredi cui è dovuta ne prendono parte eguale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sulla massa del feudo.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campioni sono prelevati, per quanto possibile, in oggetti della stessa natura, qualità e bontà come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oggetti non restituiti in natura.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831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Dopo questi campioni, si esegue, su ciò che rimane nella massa, alla composizione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tanti lotti uguali quanti sono gli eredi in compartecipazione, o i titoli in compartecipazione.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832.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Nella formazione e composizione dei lotti si deve evitare di dividere le eredità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dividere le partecipazioni e la stessa quantità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mobili, edifici, diritti o pretese della stessa natura e valore.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833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disuguaglianza dei premi in natura è compensata da una rendita, sia in rendite che in denaro.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834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premi vengono effettuati da uno dei coeredi, se possono concordare tra loro sulla scelta; e 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quello che avevano scelto accetta la commissione; in caso contrario, i lotti sono realizzati da un esperto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4" w:name="85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85</w:t>
            </w:r>
            <w:bookmarkEnd w:id="84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101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il giudice commissario designa.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Vengono quindi estratti a sorte.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835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Prima di procedere all'estrazione dei premi, ogni compartecipe è autorizzato a proporre la propria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pretese contro la loro formazione.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836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regole stabilite per la divisione delle masse da condividere, sono osservate anche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suddivisione da effettuare tra i ceppi copartageantes.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837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Se, nelle operazioni di cui al notaio, sorgono controversie, il notaio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redigerà un verbale delle difficoltà e le rispettive dichiarazioni delle parti, le riferirà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commissario nominato per la condivisione; e, inoltre, sarà effettuato secondo le forme prescritte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leggi processuali.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838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non sono presenti tutti i coeredi, o se vi sono tra loro interdetti, oppure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minorenni, anche emancipati, la partizione deve essere fatta in giudizio, secondo le regole prescritte dalla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819 e seguenti, fino all'art. precedente. Se ci sono più minorenni che hanno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interessi contrapposti alla condivisione, a ciascuno deve essere affidato un tutore speciale e particolare.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839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Qualora vi sia necessità di vendita all'asta, nel caso del precedente art., essa può essere effettuata solo in sede giudiziale con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formalità prescritte per l'alienazione dei beni dei minori. Gli stranieri sono ancora ammessi lì.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840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ripartizioni effettuate secondo le regole sopra prescritte, o dai tutori, con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l'autorizzazione del consiglio di famiglia, o da minori emancipati, assistiti dai loro curatori, 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nomi degli assenti o non presenti, sono definitivi: sono solo provvisori, se le norme prescritte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sono stati osservati.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841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persona, anche un parente del defunto, che non è un successore, e alla quale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coerede avrebbe ceduto il suo diritto alla successione, può essere escluso dalla partizione, o da tutti i coeredi,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da uno, rimborsandogli il prezzo del trasferimento.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842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Dopo la condivisione, deve essere effettuata la consegna a ciascuno dei partizionari, titoli specifici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oggetti che gli cadranno.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titoli di una proprietà divisa restano a chi ha la quota maggiore, con l'incarico di aiutare quelli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suoi divisori che vi avranno interesse, quando richiesto.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titoli comuni a tutta l'eredità saranno dati a quella che tutti gli eredi hanno scelto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essere il custode, incaricato di aiutare i divisori, a qualsiasi richiesta. Se c'è qualche difficoltà su questo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scelta, è deciso dal giudice.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Rapporti.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843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erede, anche beneficiario, venendo ad una successione, deve riferire ai suoi coeredi tutti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ciò che ha ricevuto dal defunto, per donazioni tra vivi, direttamente o indirettamente: non può trattenere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doni fattigli dal defunto, a meno che non gli siano stati fatti espressamente per precipitoso e di mano,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con esenzione dalla relazione.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lasciti fatti a un erede si considerano fatti per precipito e senza partecipazione, a meno che il testatore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ha espresso la volontà contraria, nel qual caso il legatario può reclamare il suo lascito solo prendendo di meno.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844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possono essere trattenute nè lasciti donazioni effettuate affrettatamente o con esenzione da rendicontazione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rivendicato dall'erede venendo a condividere solo fino all'ammontare della quota disponibile; l'eccesso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oggetto di segnalazione.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845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L'erede che rinuncia all'eredità, può tuttavia trattenere il dono inter vivos, o reclamare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legato a lui, fino all'importo disponibile.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846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donatario che non era erede presunto al momento della donazione, ma che lo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successore nel giorno dell'apertura della successione, deve anche la relazione, a meno che il donatore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l'ha esentato.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847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donazioni e i lasciti fatti al figlio di chi ne è successore al momento dell'apertura della successione,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sempre ritenuto effettuato con esenzione dalla relazione.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padre che entra nel patrimonio del donatore non è tenuto a denunciarli.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5" w:name="86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86</w:t>
            </w:r>
            <w:bookmarkEnd w:id="85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102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848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Allo stesso modo, il figlio proveniente dalla sua testa alla successione del donatore, non è tenuto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restituire il dono fatto al padre, anche quando avrebbe accettato la sua successione: ma se il figlio non lo fa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viene che per rappresentazione, deve riferire ciò che era stato dato a suo padre, anche nel caso in cui lui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avrebbe ripudiato la sua successione.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849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donazioni ei lasciti fatti al coniuge del coniuge successore si considerano effettuati con esenzione dalla denuncia.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le donazioni e i lasciti sono fatti congiuntamente a due coniugi, di cui uno solo è successore, quest'ultimo denuncia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mezzo; se i doni sono fatti al coniuge successore, li restituisce integralmente.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850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referto viene effettuato solo al patrimonio del donatore.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851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relazione è dovuta da quanto è stato utilizzato per la costituzione di uno dei coeredi, ovvero per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pagamento dei suoi debiti.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852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spese di vitto, mantenimento, istruzione, apprendimento, spese ordinarie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attrezzature, bomboniere e regali di rito, non devono essere restituiti.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853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Lo stesso vale per i profitti che l'erede può aver ottenuto da accordi conclusi con il defunto,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tali accordi non presentassero alcun vantaggio indiretto, quando sono stati stipulati.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854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Allo stesso modo, nessuna denuncia è dovuta per le associazioni fatte senza frode tra i defunti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uno dei suoi eredi, quando le condizioni siano state stabilite con atto autentico.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855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L'immobile che è perito per caso fortuito e senza colpa del donatario non è soggetto a denuncia.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856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frutti e gli interessi delle cose oggetto di denuncia sono dovuti solo dal giorno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l'apertura della successione.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857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rapporto è dovuto solo dal coerede al suo coerede: non è dovuto ai legatari o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creditori del patrimonio.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858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relazione è fatta in natura o prendendo di meno.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859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Può essere richiesto in natura nei confronti degli edifici, qualora l'edificio donato non lo abbia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è stato alienato dal donatario, e che non vi è proprietà della stessa natura nella successione,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valore e bontà, di cui si possono formare lotti pressoché uguali per gli altri coeredi.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860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relazione non avviene senza prendere meno quando il donatario ha alienato l'edificio prima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l'apertura della successione; è dovuto dal valore dell'immobile al momento dell'apertura.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861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ogni caso, si deve tener conto al donatario delle spese che hanno migliorato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cosa, in vista di quanto ne aumenta il valore al momento della condivisione.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Action de in rem verso - condizioni di esercizio - arricchimento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patrimonio di un partito e correlativo impoverimento del patrimonio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dall'altro, l'assenza di una causa legittima e l'assenza di qualsiasi altra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azione - sanzioni. - irricevibilità del ricorso principale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e non sussidiaria. Sentenza n° 74 del 10 maggio 1973. Bul. fermate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Camerun CS, n° 28, p.4041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862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donatario deve essere preso in considerazione anche per le spese necessarie che ha sostenuto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la conservazione della cosa, sebbene non migliorassero il fondo.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863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donatario, da parte sua, deve tener conto dei degradi e deterioramenti che hanno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diminuito il valore dell'immobile, per suo [avere o per sua colpa e negligenza.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864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Nel caso in cui l'immobile sia stato alienato dal donatario, le migliorie apportate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l'acquirente deve essere addebitato ai sensi dei tre art. precedenti.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865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la denuncia è fatta in natura, i beni confluiscono nella massa del patrimonio,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franchi e ricevute di tutte le spese create dal donatario; ma i creditori hanno ipoteca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possono intervenire nella partizione, per opporsi alla segnalazione effettuata in frode ai propri diritti.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866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la donazione di un immobile a un successore con esenzione dalla dichiarazione supera la quota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disponibile, la denuncia dell'eccedenza è effettuata in natura se la detrazione di tale eccedenza può essere effettuata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convenientemente. Diversamente, se la franchigia è superiore alla metà del valore dell'immobile, il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6" w:name="87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87</w:t>
            </w:r>
            <w:bookmarkEnd w:id="86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103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donatario deve restituire l'immobile per intero, salvo detrarre dalla massa il valore della quota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disponibile: se tale quota supera la metà del valore dell'immobile, il donatario può trattenere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l'intero edificio salvo prendere di meno e ricompensare i suoi coeredi in denaro o altro.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867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coerede che effettua la denuncia in natura di immobile può conservarne il possesso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fino all'effettivo rimborso delle somme a lui dovute per spese o migliorie.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868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perizia dei mobili avviene solo impiegando meno tempo. È fatto sulla base del valore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mobilio al momento della donazione, secondo lo stato di previsione allegato all'atto; e in assenza di questo stato, secondo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preventivo da esperti, ad un prezzo equo e senza allagamenti.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869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rendiconto del denaro dato si fa prelevando meno in contanti della successione.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insufficienza, il donatario può dispensare dalla denuncia di contanti,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compresi, fino a concorrenza dell'importo dovuto, dei mobili, e in mancanza di mobili, degli immobili della successione.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III Del pagamento dei debiti.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870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coeredi contribuiscono tra loro al pagamento dei debiti e degli oneri della successione,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ciascuno in proporzione a quanto ci vuole.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871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legatario a titolo universale contribuisce con gli eredi in proporzione al suo emolumento; ma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legatario individuale non risponde di debiti e oneri, salvo tuttavia l'azione ipotecaria su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l'edificio lasciato in eredità.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872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i fabbricati di una successione sono gravati di rendite per ipotesi speciali,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ciascuno dei coeredi può chiedere il rimborso delle rendite e la sgombero degli immobili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prima della formazione dei lotti. Se i coeredi condividono il patrimonio nello stato in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riscontrato, l'immobile gravato deve essere stimato con la stessa aliquota degli altri fabbricati; E 'fatto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deduzione del capitale della rendita dal prezzo totale; l'erede nella cui sorte cade questo immobile,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resta responsabile del servizio della rendita, e deve garantire i suoi coeredi.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873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eredi rispondono dei debiti e degli oneri della successione, personalmente per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parte e parte virile, e ipoteca per il tutto; salvo il loro ricorso, o contro i loro coeredi,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contro i legatari universali, per la parte per la quale devono contribuire.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874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legatario che ha saldato il debito gravato sui beni legati rimane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surrogato nei diritti del creditore contro eredi e successori a titolo universale.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875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coerede o successore a titolo universale, che per effetto dell'ipoteca ha pagato oltre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sua quota del debito comune, non ha rivalsa nei confronti degli altri coeredi o successori su base universale,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 per la parte che ciascuno di essi deve sopportare personalmente, anche nel caso in cui il coerede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chi avesse pagato il debito sarebbe stato surrogato nei diritti dei creditori; fatti salvi, comunque, i diritti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un coerede che, in virtù del beneficio dell'inventario, avrebbe mantenuto il diritto di pretendere il pagamento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della sua pretesa personale, come qualsiasi altro creditore.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876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caso di insolvenza di uno dei coeredi o successori universali, la sua quota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debito ipotecario è spalmato su tutti gli altri, al segno del franco.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877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titoli opponibili al de cuius sono ugualmente opponibili all'erede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personalmente; e tuttavia i creditori non potranno continuarne l'esecuzione fino a otto giorni dopo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significato di questi titoli sulla persona o sul domicilio dell'erede.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878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Possono chiedere, in ogni caso, e nei confronti di qualsiasi creditore, la separazione del patrimonio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defunto con l'eredità dell'erede.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879.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Tale diritto non può più essere esercitato, tuttavia, quando vi sia novazione della pretesa nei confronti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deceduto, accettando l'erede come debitore.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880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Si prescrive, per quanto riguarda i mobili, entro il termine di tre anni.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Riguardo ai beni immobili, l'azione può essere esercitata purché essi siano in capo all'erede.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881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creditori dell'erede non possono chiedere la separazione dei patrimoni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contro i creditori del patrimonio.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882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creditori di un compartecipe, per evitare che la partizione avvenga in frode ai loro diritti, possono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7" w:name="88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88</w:t>
            </w:r>
            <w:bookmarkEnd w:id="87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104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opporsi a ciò senza la loro presenza: hanno il diritto di intervenire a proprie spese; ma non possono attaccare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una divisione completata, a meno che, tuttavia, ciò non sia stato fatto senza di loro e a pregiudizio di un'opposizione che avrebbero avuto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formato.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IV Effetti della divisione e garanzia dei lotti.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883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Ciascun coerede si considera succeduto da solo ed immediatamente a tutti gli effetti compresi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nella sua sorte, o a lui dovuta su licitazione, e di non aver mai avuto la proprietà degli altri effetti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successione.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884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-I coeredi restano rispettivamente garanti, l'uno verso l'altro, dei soli tumulti e sgomberi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procedono da una causa antecedente alla partizione.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garanzia non interviene, se la specie di sfratto subito è stata eccettuata da una specifica ed espressa clausola dell'atto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condivisione; cessa, se è per colpa sua che il coerede subisce lo sfratto.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885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Ciascuno dei coeredi è personalmente obbligato, in proporzione alla sua quota ereditaria, a risarcire la sua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coerede del danno causatogli dallo sfratto.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uno dei coeredi è insolvente, la quota di cui è debitore deve essere equamente suddivisa tra il garantito 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tutti i coeredi solventi.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886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garanzia della solvibilità del debitore di una rendita può essere esercitata solo entro cinque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anni dopo la condivisione. Non è necessaria la garanzia per insolvenza del debitore, quando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è verificato solo dalla quota consumata.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V Rescissione in materia di condivisione.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887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azioni possono essere rescisse a causa di violenza o frode.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sussistere anche motivo di rescissione, quando uno dei coeredi accerti, a suo pregiudizio, una lesione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più di un quarto. La semplice emissione di un oggetto della successione non dà luogo all'azione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rescissione, ma solo ad integrazione dell'atto di partizione.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888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L'azione di recesso è ammessa contro qualsiasi atto che abbia lo scopo di porre fine alla comproprietà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 coeredi, anche se qualificata come vendita, scambio e transazione, o qualsiasi altro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maniera.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 dopo la partizione, o l'atto che ne fa le veci, l'azione di rescissione non è più ammissibile contro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l'operazione fatta sulle reali difficoltà presentate dal primo atto, anche quando non ci sarebbe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avuto su questo processo iniziato.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889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è ammessa l'azione contro una vendita di diritti successivi fatta senza frode ad uno dei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coeredi, a proprio rischio, dagli altri suoi coeredi, o da uno di essi.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890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Per giudicare se c'è stata una lesione, gli oggetti sono stimati in base al loro valore al momento della partizione.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891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L'imputato con la richiesta di rescissione può interrompere il corso e impedire una nuova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condividere, offrire e fornire al richiedente l'integrazione della sua quota ereditaria, sia mediante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contanti o in natura.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892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coerede che ha alienato in tutto o in parte la sua sorte, non è più ammissibile a proporre l'azione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rescissione per dolo o violenza, se l'alienazione da lui compiuta è successiva alla scoperta del dolo, ovvero alla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cessazione della violenza.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2 Donazioni tra vivi e testamenti.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 Disposizioni generali.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893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Puoi disporre dei tuoi beni, a titolo gratuito, solo per donazione inter vivos o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volontà, nelle seguenti forme.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Donazione tra coniugi - beni futuri - revocabile e testamento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sia nel diritto camerunese che nel diritto libanese. Fermata n°88 di 14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giugno 1973. Bul. sentenze del CS del Camerun orientale,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n°24, p.4051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894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donazione inter vivos è un atto con cui il donatore sta attualmente versando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irrevocabilmente della cosa data, in favore del donatario che l'accetta.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895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testamento è un atto con il quale il testatore ha, per il tempo in cui non esiste più,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tutto o parte della sua proprietà, e che può revocare.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8" w:name="89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89</w:t>
            </w:r>
            <w:bookmarkEnd w:id="88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105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896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Sono vietate le sostituzioni. Qualsiasi disposizione con cui il donatario, l'erede istituito,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il legatario, sarà tenuto alla custodia e alla restituzione a terzi, sarà nullo, anche nei confronti del donatario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dell'erede stabilito o del legatario.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897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primi due commi dell'art. che precedono le disposizioni consentite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ai padri e alle madri e ai fratelli e alle sorelle, nel capitolo 6 di questo titolo.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898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disposizione con cui un terzo sarebbe chiamato a riscuotere il dono, l'eredità o il legato, nel caso in cui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donatario, l'erede istituito o il legatario, non lo riscuoterà, non sarà considerato come una sostituzione e sarà valido.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899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Lo stesso si applicherà al provvedimento inter vivos o testamentario con il quale l'usufrutto sarà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dato all'uno e nuda proprietà all'altro.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900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ogni accordo inter vivos o testamentario, le condizioni impossibili, quelle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sarà contrario alle leggi e alle consuetudini, sarà ritenuto non scritto.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 Della capacità di disporre o ricevere per donazione tra vivi o per testamento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901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Per fare una donazione inter vivos o un testamento bisogna essere sani di 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902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Chiunque può disporre e ricevere, sia per donazione inter vivos, sia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volontà, ad eccezione di quelli che la legge dichiara incapace di farlo.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903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Un minore di sedici anni non potrà disporre di nulla, salvo quanto regolamentato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 capitolo 9 di questo titolo.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904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Un minore che abbia compiuto i sedici anni può disporre solo per testamento, e fino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concorrenza solo dalla metà dei beni di cui la legge consente all'adulto di disporre.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se viene chiamato per una campagna di guerra, può, durante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durata delle ostilità, hanno la stessa quota come se fosse maggiorenne, a favore di uno qualsiasi dei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suoi genitori o di più di essi fino al sesto grado compreso o in favore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suo coniuge superstite.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assenza dei genitori fino al sesto grado compreso, il minore può disporre come farebbe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 importante.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905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 </w:t>
      </w:r>
      <w:r w:rsidRPr="00C14767">
        <w:rPr>
          <w:rFonts w:ascii="Times" w:eastAsia="Times New Roman" w:hAnsi="Times" w:cs="Times"/>
          <w:b/>
          <w:bCs/>
          <w:i/>
          <w:iCs/>
          <w:color w:val="000000"/>
          <w:sz w:val="21"/>
          <w:szCs w:val="21"/>
          <w:lang w:eastAsia="it-IT"/>
        </w:rPr>
        <w:t>Abrogato da L. 18 febbraio 1938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906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Per poter ricevere inter vivos è sufficiente essere concepiti al momento della donazione.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poter ricevere per volontà, è sufficiente essere concepiti al momento della morte della volontà.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la donazione o il testamento avranno effetto solo finché il bambino nascerà vitale.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907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minorenne, pur avendo compiuto i sedici anni, non può, neppure per testamento, disporre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beneficio del suo tutore.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minore divenuto maggiorenne non può disporre, né per donazione inter vivos, né per testamento,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beneficio di colui che ne sarà stato tutore, se non è stato preventivamente presentato il rendiconto definitivo del tutorato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cancellato.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Sono esclusi, nei due casi di cui sopra, gli ascendenti di minorenni, che siano o siano stati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loro guardiani.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908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figli naturali legalmente riconosciuti non potranno ricevere nulla per donazione inter vivos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al di là di quanto concesso loro dalle Successioni. Questa incapacità può essere invocata solo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dai discendenti del donatore, dai suoi ascendenti, dai suoi fratelli e sorelle e discendenti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legittimo dei suoi fratelli e sorelle.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padre o la madre che li hanno riconosciuti può lasciare loro in eredità tutta o parte della quota disponibile. privo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in nessun caso, quando sono in concorrenza con i discendenti legittimi, un figlio naturale può ricevere di più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una parte del figlio legittimo prende meno.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figli adulteri o incestuosi non possono ricevere nulla per donazione inter vivos o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volontà al di là di quanto loro concesso dall'art. 762, 763 e 764.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909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Medici in medicina o chirurgia, ufficiali sanitari e farmacisti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avrà curato una persona durante la malattia dalla quale sta morendo, non potrà usufruire degli accordi tra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vivente o testamentario che avrebbe reso a loro favore nel corso di questa malattia.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Sono esclusi: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Gli accordi retributivi assunti a titolo specifico, tenuto conto delle facoltà dell'ordinante e delle prestazioni rese;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9" w:name="90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90</w:t>
            </w:r>
            <w:bookmarkEnd w:id="89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106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Le disposizioni universali, in caso di parentela fino al quarto grado compreso, prevedevano comunque che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defunto non ha eredi in linea diretta; a meno che colui per il cui beneficio è stata fatta la disposizione, non sia lui stesso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molti di questi eredi.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stesse regole saranno osservate per quanto riguarda il ministro del culto.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910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Accordi inter vivos o per volontà, a beneficio degli ospizi, i poveri di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comune, o gli stabilimenti di pubblica utilità, avranno effetto solo se autorizzati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 decreto del Presidente della Repubblica.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911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Sarà nullo ogni provvedimento a favore di un incapace, sia esso mascherato sotto forma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contratto oneroso, o che sia fatto sotto il nome di intermediari.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padre e la madre, i figli ei discendenti e il marito saranno considerati intermediari.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della persona incapace.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i/>
          <w:iCs/>
          <w:color w:val="000000"/>
          <w:sz w:val="21"/>
          <w:szCs w:val="21"/>
          <w:lang w:eastAsia="it-IT"/>
        </w:rPr>
        <w:t>Arte. 912. - Abrogato da L. 14 luglio 1819.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III La quota di beni disponibili e la riduzione.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La porzione di merce disponibile.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913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donazioni, sia per atto tra vivi che per testamento, non possono superare la metà del patrimonio del disponente,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alla sua morte lascia solo un figlio legittimo; un terzo, se lascia due figli; un quarto, se ne lascia tre o più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numero.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figlio naturale legalmente riconosciuto ha diritto alla prenotazione. Questa riserva è una parte di ciò che avrebbe avuto se avesse avuto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legittimo, calcolato osservando la proporzione esistente tra la quota attribuita al figlio naturale in caso di successione ab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intestato, e quello che avrebbe avuto nello stesso caso se fosse stato legittimo.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Sono inclusi in questo art., Sotto il nome di figli, i discendenti a qualsiasi titolo. Però,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sono conteggiate solo per il figlio che rappresentano nella successione del disponente.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914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donazioni, per atto tra vivi o per testamento, non possono superare la metà del patrimonio, se, in assenza di figlio,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defunto lascia uno o più ascendenti in ciascuna delle linee paterne o materne, e tre quarti, se non lascia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ascendenti che di fila.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beni così riservati a beneficio degli ascendenti saranno da essi riscossi nell'ordine in cui la legge li chiama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avere successo; avranno diritto a tale riserva, in tutti i casi in cui non vi sia una condivisione in concorrenza con garanzie reali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darebbe la quota di beni a cui è fissata.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915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Quando, in assenza di figli legittimi, il defunto lascia sia uno o più figli naturali che ascendenti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entrambi i versi o in uno solo, le donazioni per atto tra vivi e per testamento non possono superare la metà dei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proprietà del disponente se vi è un solo figlio naturale, un terzo se sono due, un quarto se sono tre o più. 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beni così riservati saranno riscossi dagli ascendenti fino all'importo di un ottavo della successione, e l'eccedenza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figli naturali.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916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assenza di ascendenti e discendenti, donazioni per atti tra vivi o testamentari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utilizzare tutti i beni.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917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la disposizione per atto tra vivi o per testamento è un usufrutto o una rendita vitalizia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cui valore eccede la quota disponibile, gli eredi a beneficio dei quali la legge fa riserva, avranno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opzione, né per dare esecuzione a tale disposizione, né per cedere la proprietà della quota disponibile.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918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valore in piena proprietà dei beni alienati, o a scapito della rendita vitalizia, o con fondi perduti, o con riserva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l'usufrutto, ad uno degli aventi causa in linea diretta, sarà addebitato alla quota disponibile; e l'eventuale eccedenza verrà segnalata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terra. Questa imputazione e questa relazione non possono essere richieste da quelli degli altri successori in linea diretta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avrebbe acconsentito a tali alienazioni, né, comunque, dai successori in linea collaterale.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919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quota disponibile può essere data in tutto o in parte, sia per atto tra vivi, sia per testamento,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figli o altri successori del donatore, senza essere soggetti alla relazione del donatario o del legatario che viene alla successione,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purché in materia di doni la disposizione sia stata fatta espressamente in via precipitosa ed a parte.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dichiarazione che la donazione è precipitosa e separata dalla quota può essere resa, sia con l'atto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conterrà il provvedimento, sia successivamente in forma inter vivos che testamentario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mentale.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Della riduzione delle donazioni e dei lasciti.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921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riduzione delle disposizioni tra, se può essere richiesta solo da coloro che beneficiano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cui la legge fa la riserva, dai loro eredi o successori: i donati, i legatari, né 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creditori del defunto, non potranno richiedere tale riduzione, né beneficiarne.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0" w:name="91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91</w:t>
            </w:r>
            <w:bookmarkEnd w:id="90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107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922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riduzione è determinata formando una massa di tutti i beni esistenti alla morte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donatore o testatore. Riunisce fittiziamente quelli di cui è stato ceduto per donazioni inter vivos, secondo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loro condizione e valore al momento delle donazioni e il loro valore al momento della morte del donatore. Noi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calcola su tutti questi beni, dedotti i debiti, qual è, vista la qualità degli eredi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lascia, della cui parte ha potuto disporre.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923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ci sarà mai luogo per ridurre le donazioni inter vivos fino a quando non avrà esaurito il valore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tutti i beni compresi nelle disposizioni testamentarie; e quando si verifica questa riduzione,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farà a partire dall'ultima donazione, e così via dall'ultima alla più grande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vecchio.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Articolo 924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la donazione riducibile inter vivos è stata fatta a uno dei successori, questi può conservare, alla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proprietà donata, il valore della quota che gli sarebbe appartenuta, in qualità di erede, nella proprietà non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disponibili, se della stessa natura.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925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il valore delle donazioni inter vivos eccede o eguaglia la quota disponibile, all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disposizioni testamentarie decadranno.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926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le disposizioni testamentarie eccedono, o la quota disponibile o la quota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tale quota che rimarrebbe dedotto il valore delle donazioni tra vivi, si procederà alla riduzione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marc le franc, senza alcuna distinzione tra lasciti universali e lasciti particolari.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927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Tuttavia in tutti i casi in cui il testatore abbia espressamente dichiarato di volerlo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l'eredità è pagata in preferenza ad altri, questa preferenza avrà luogo; e il lascito che sarà l'oggetto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sarà ridotto solo nella misura in cui il valore degli altri non esaurisca la riserva legale.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928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donatario restituirà i frutti di quanto eccederà la porzione disponibile, dal giorno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morte del donatore, se la richiesta di riduzione è stata presentata entro l'anno; in caso contrario, dal giorno della richiesta.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929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immobili da recuperare per effetto della riduzione, saranno senza addebito' di debiti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ipoteche create dal donatario.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930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L'azione di riduzione o di pretesa può essere promossa dagli eredi contro i terzi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detentori di immobili facenti parte delle donazioni e alienati dai donatari, degli stessi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modo e nello stesso ordine come contro i donati stessi, e discussione fatta in anticipo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della loro proprietà. Tale azione deve essere esercitata nell'ordine delle date delle alienazioni, a partire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 più recente.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IV Donazioni inter vivos.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SETTA. I Della forma di donazioni inter vivos.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931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Tutti gli atti recanti una donazione inter vivos saranno passati davanti a un notaio, nella forma ordinaria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contratti; e resterà - minuto, a pena di nullità.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Donazione tra vivi - Forma notarile a pena di nullità (art. 931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Codice civile). Sentenza n° 78 dell'11 maggio 1971. Bul. delle sentenze CS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Camerun orientale, n° 24, p.3153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Articolo 931 c.c. - Atto privato - nullità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assoluto, recensione cam. da destra n° 2, p.145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932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donazione inter vivos non vincolerà il donatore, e non produrrà alcun effetto, fino al giorno in cui sarà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saranno stati accettati in termini espressi.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L'accettazione può essere fatta durante la vita del donatore, con un atto successivo e autentico, di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resterà un minuto; ma poi la donazione avrà effetto, nei confronti del donatore, solo dal giorno in cui l'atto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prenderà atto che tale accettazione gli sarà stata notificata.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933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donatario è maggiorenne, l'accettazione deve essere fatta da lui o, a suo nome, dalla persona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sulla base della sua procura, del potere di accettare la donazione fatta o di un potere generale di accettare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donazioni che sono state o potrebbero essere effettuate.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Questa procura deve essere passata davanti a un notaio e una copia deve essere allegata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verbale della donazione, ovvero il verbale dell'accettazione che sarebbe fatta con atto separato.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934. - Abrogato da L. 18 febbraio 1938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935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donazione fatta ad un minore non emancipato o ad una persona interdetta deve essere accettata dal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tutore, ai sensi dell'art. 463, sotto Minoranza, Tutela ed Emancipazione.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1" w:name="92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92</w:t>
            </w:r>
            <w:bookmarkEnd w:id="91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108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minore emancipato può accettare con l'assistenza del suo curatore.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il padre e la madre del minore emancipato o non emancipato, o altri ascendenti, anche durante la vita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padre e madre, pur non essendo né tutori né curatori del minore, potranno accettare per lui.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986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sordomuto che saprà scrivere, potrà accettare se stesso o per procura.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non sa scrivere, l'accettazione deve essere fatta da un curatore all'uopo nominato, a norma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regole stabilite sotto Minoranza, Tutela ed Emancipazione.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937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Donazioni fatte a favore di ospizi, poveri di un comune, o stabilimenti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pubblica utilità, saranno accettati dagli amministratori di tali comuni o stabilimenti, dopo y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sono stati debitamente autorizzati.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938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donazione debitamente accettata sarà perfetta per il solo consenso delle parti; 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proprietà degli oggetti donati sarà trasferita al donatario, senza necessità di altra tradizione.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939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caso di donazione di beni ipotecari, la trascrizione degli atti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contenente il dono e l'accettazione, nonché la notifica dell'accettazione che sarebbe avvenuta per 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separata, deve essere presentata agli uffici ipotecari del circondario di cui i beni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situato.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940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Questa trascrizione sarà fatta a diligenza del marito, quando i beni saranno stati consegnati a lui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donne; e se il marito non adempie a questa formalità, la moglie può farlo fare senza autorizzazione.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la donazione è fatta a minorenni, persone interdette o enti pubblici,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trascrizione sarà effettuata su richiesta dei tutor, curatori o amministratori.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941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mancata trascrizione può essere opponibile da chiunque vi abbia interesse, salvo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 coloro che sono responsabili della trascrizione, oi loro successori, e il donatore.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942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minorenni, le persone interdette, le donne sposate, non vengono restituite contro inadempienza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accettazione o trascrizione di donazioni; salvo il loro ricorso contro i loro tutori o mariti, se c'è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dovuta e senza che la restituzione possa aver luogo, anche nel caso in cui i predetti tutori e mariti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troverebbe insolvente.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943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donazione inter vivos può comprendere solo i beni presenti del donatore; se lei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include beni futuri, sarà nullo al riguardo.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944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donazione inter vivos effettuata a condizioni la cui esecuzione dipende dalla sola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volontà del donatore, sarà nullo.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945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Sarà anche nullo, se è stato fatto a condizione di pagare altri debiti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oneri rispetto a quelli che esistevano al momento della donazione, o che sarebbero stati espressi, o nell'atto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donazione, o nella dichiarazione che deve essere allegata alla stessa.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946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Nel caso in cui il donatore si sia riservato la libertà di disporre di un bene compreso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donazione, o di una somma fissa sui beni donati, se muore senza averne disposto, detto effetto o detto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somma apparterrà agli eredi del donatore, nonostante tutte le clausole e clausole contrarie.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947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quattro artt. precedenti non si applicano alle donazioni di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capitoli 8 e 9 di questo titolo.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948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atto di donazione di oggetti domestici sarà valido solo per gli effetti per i quali uno stato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preventivo, firmato dal donatore, e il donatario, o coloro che accettano per lui, saranno stati allegati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minuto della donazione.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949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È consentito al donatore effettuare la riserva a proprio vantaggio, o disporre a beneficio di un altro,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godimento o l'usufrutto dei beni mobili o immobili dati.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950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la donazione degli oggetti domestici è stata fatta con riserva di usufrutto, il donatario sarà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tenuto, alla scadenza dell'usufrutto, a prendere gli effetti dati che saranno in natura, nello stato in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essi saranno; e agirà contro il donatore o i suoi eredi, per ragioni di cose inesistenti,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fino al valore loro attribuito nella stima.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951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donatore può stipulare il diritto di restituzione degli oggetti donati, sia in caso di premorte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solo donatario, o in caso di premorte del donatario e dei suoi discendenti.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Questo diritto può essere stipulato solo a beneficio del solo donatore.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2" w:name="93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93</w:t>
            </w:r>
            <w:bookmarkEnd w:id="92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109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952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L'effetto del diritto di recesso sarà quello di risolvere tutte le alienazioni dei beni ceduti, e di rendere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restituire tali beni al donatore, liberi e liberi da ogni onere e ipoteche, salvo comunque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l'ipoteca della dote e le convenzioni matrimoniali, se gli altri beni del coniuge donatario non lo fanno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sono sufficienti, e solo se il dono gli è stato fatto dallo stesso contratto di matrimonio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 cui derivano questi diritti e ipoteche.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Eccezioni alla regola dell'irrevocabilità delle donazioni tra vivi.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953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donazione inter vivos può essere revocata solo per inadempimento delle condizioni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sotto il quale sarà stato fatto, a causa dell'ingratitudine, e per la presenza di bambini.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954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caso di revoca per mancato rispetto delle condizioni, la merce tornerà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nelle mani del donatore, libero da ogni onere e ipoteca da parte del donatario; 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donatore avrà, nei confronti dei terzi titolari degli immobili donati, tutti i diritti che avrebbe nei confronti dei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donato stesso.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955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donazione inter vivos può essere revocata solo per motivi di ingratitudine in questi casi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seguire: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Se il donatario ha attentato alla vita del donatore;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Se si rende colpevole nei suoi confronti di abusi, offese o offese gravi;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3° Se gli rifiuta il cibo.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956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revoca per inadempimento delle condizioni, o per ingratitudine, non sarà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mai avvenire di diritto.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957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richiesta di revoca per ingratitudine deve essere presentata entro un anno, dal giorno del delitto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imputato dal donatore al donatario, o dal giorno in cui il reato avrebbe potuto essere conosciuto dal donatore.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Tale revoca non può essere richiesta dal donante nei confronti degli eredi del donatario, né dagli eredi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donatore contro il donatario, a meno che, in quest'ultimo caso, l'azione sia stata promossa dal donatore, o sia deceduto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nell'anno del delitto.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958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revoca per motivi di ingratitudine non pregiudicherà né le alienazioni fatte dal donatario, né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ipoteche e altri oneri reali che egli possa aver imposto all'oggetto della donazione, purché il tutto sia anteriore a lui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l'iscrizione che sarebbe stata effettuata dell'estratto della richiesta di revoca, oltre alla trascrizione prescritta dall'art. 939.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revoca, il donatario sarà condannato a restituire il valore delle cose alienate,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visto il momento della richiesta, ed i frutti, dal giorno della stessa richiesta.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959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donazioni in favore del matrimonio non saranno revocabili per motivi di ingratitudine.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960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Tutte le donazioni inter vivos fatte da persone che attualmente non hanno figli o discendenti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vivi al momento della donazione, di qualunque valore possano essere queste donazioni, e per qualunque ragione possano essere state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fatte, e anche che fossero reciproche o remunerative, anche quelle che sarebbero state fatte a favore del matrimonio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diversi dagli ascendenti ai coniugi, o dai coniugi tra loro, resterà revocata di diritto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verificarsi di un figlio legittimo del donatore, anche postumo, o dalla legittimazione di un figlio naturale per matrimonio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successivo, se è nato dopo la donazione.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961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Tale revoca avrà luogo, anche se il figlio del donatore è stato concepito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tempo di donazione.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962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donazione resterà inoltre revocata, anche quando il donatario sia entrato in possesso del bene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donato, e che sarebbe stato lasciato dal donatore fin dalla nascita del bambino; senza però che sia richiesto il donatario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restituire i frutti da lui percepiti, di qualsiasi natura, se non è dal giorno che la nascita del bambino o il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legittimazione per successivo matrimonio gli sarà stata notificata per sfruttamento o altro atto in buona forma; e questo, lo stesso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richiesta di reinserimento dei beni donati non sarebbe stata fatta fino a dopo tale notifica.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963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bene compreso nella donazione revocata automaticamente entrerà a far parte del patrimonio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donatore, libero da ogni onere e ipoteca da parte del donatario, senza che questi possa rimanere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ricercato; anche in subordine, alla restituzione della dote della moglie di questo donatario, del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altri accordi matrimoniali; cosa accadrà anche se la donazione fosse stata fatta a favore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matrimonio del donatario e inserito nel contratto, e che il donatore si sarebbe obbligato a garante,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donazione, all'esecuzione del contratto di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964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donazioni così revocate non potranno rivivere o avere alcun nuovo effetto, né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morte del figlio del donatore, né per atto di conferma; e se il donatore vuole dare lo stesso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beni allo stesso donatario, prima o dopo la morte del figlio per nascita della donazione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3" w:name="94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94</w:t>
            </w:r>
            <w:bookmarkEnd w:id="93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110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fosse stata revocata, potrà farlo solo attraverso un nuovo provvedimento.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965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clausola o accordo con cui il donatore ha rinunciato alla revoca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donazione per il verificarsi di un figlio, sarà considerata nulla e non potrà produrre alcun effetto.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966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donatario, i suoi eredi o aventi causa, o altri detentori delle cose date, non lo fanno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opporsi alla prescrizione di far valere la donazione revocata dal verificarsi di un figlio,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dopo un possesso di trent'anni, che non può iniziare a decorrere fino al giorno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nascita dell'ultimo figlio del donatore, anche postumo; e ciò fatte salve le interruzioni, quali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giusto.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V disposizioni testamentarie.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Norme generali sulla forma dei testamenti.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967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Chiunque può disporre per testamento, o sotto il titolo di istituzione erede, oppure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sotto il titolo di legato, o sotto qualunque altro nome idoneo a manifestare la sua volontà.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TUTORSHIP: Testamento. CS, arr. n°153 del 18 luglio 1967,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Toro. delle sentenze n° 17, p. 1889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Consuetudine Bamileke - rispetto dei riti consueti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l'intronizzazione insufficiente per costituire uno dei figli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deceduto come erede principale - necessità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designazione da parte del defunto in vita: CS, sentenza n° 24 / 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25 gennaio 1973, Revue cam. da destra n°9, p.82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968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Un testamento non può essere fatto nello stesso atto da due o più persone, né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vantaggio di un terzo, o come un accordo reciproco e reciproco.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969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testamento può essere olografico, o redatto con atto pubblico o in forma mistica.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Volontà - forma - volontà olografica vietata dalla legge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cittadino di straniero residente in Camerun - Legacy dal suddetto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straniero di un edificio sito in Camerun - "Locus regit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actum ”- validità del testamento olografo. Sentenza n° 88 del 14 giugno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1973. Bul. delle sentenze della Corte Suprema del Camerun n° 28,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p.4051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970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L'olografo non sarà valido se non è scritto per intero, datato e firmato a mano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testatore: non è soggetto ad altra forma.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971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testamento per atto pubblico è ricevuto da due notai, o da un notaio, in presenza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due testimoni.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972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testamento è ricevuto da due notai, è loro dettato dal testatore, uno di questi notai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lo scrive lui stesso o lo fa scrivere a mano o meccanicamente.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c'è un solo notaio, deve essere dettato anche dal testatore, lo scrive il notaio stesso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farlo scrivere a mano o meccanicamente.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entrambi i casi, deve essere letto al testatore.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espressamente menzionato a tutti.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973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Questo testamento deve essere firmato dal testatore in presenza di testimoni e del notaio, se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testatore dichiara di non sapere o di non poter firmare, p sarà fatta nell'atto espressa menzione del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dichiarazione, nonché la causa che gli impedisce di firmare.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testamento deve essere firmato dai testimoni e dal notaio.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974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testamento deve essere firmato dai testimoni; e tuttavia, in campagna, basterà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uno dei due testimoni segni, se il testamento è ricevuto da due notai, e che due dei quattro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firma dei testimoni, se ricevuta da un notaio.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975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possono essere assunti come testimoni del testamento con atto pubblico, né i legatari, ad alcuno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titolo che sono, né i loro genitori o alleati fino al quarto grado compreso, né i chierici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notai dai quali saranno ricevuti gli atti.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976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il testatore vuole fare testamento mistico, la carta che conterrà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disposizioni o la carta che servirà da busta, se c'è, sarà chiusa, sigillata e sigillata.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testatore la presenterà così chiusa, sigillata e sigillata al notaio e a due testimoni o farà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chiudere, sigillare e sigillare in loro presenza, e dichiarerà che il contenuto di questo documento è la sua volontà,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firmato da lui, e scritto da lui o da altro, affermando, in quest'ultimo caso, di averne uno personalmente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verificata la dicitura, indicherà, nei casi, la modalità di scrittura (usata a mano o meccanicamente).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notaio redigerà un brevetto, l'atto di sottoscrizione che scriverà o farà scrivere a mano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meccanicamente su questo foglio o sul foglio che servirà da busta e riporterà la data e l'indicazione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luogo in cui è stato passato, la descrizione della busta e l'impronta del sigillo e la menzione di tutte le formalità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4" w:name="95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95</w:t>
            </w:r>
            <w:bookmarkEnd w:id="94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111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sopra, questo atto sarà firmato sia dal testatore che dal notaio e dai testimoni.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Tutto quanto sopra sarà fatto immediatamente e senza intrattenere in altri atti.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 caso in cui il testatore per impedimento sopravvenuto dopo la sottoscrizione del testamento non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firmare il documento di sottoscrizione, sarà fatta menzione della dichiarazione che ha reso e del motivo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avrà dato.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977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testatore non sa firmare o se non è stato in grado di farlo quando ha fatto scrivere le sue disposizioni, sarà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processo come recita l'art. precedente. Inoltre, nell'atto di sottoscrizione sarà menzionato che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testatore dichiarava di non saper firmare o di non aver potuto farlo quando aveva fatto scrivere le sue disposizioni.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Arte, 978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Chi non sa o non sa leggere, non potrà prendere accordi sotto forma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testamento mistico.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979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testatore non può parlare, ma può scrivere, può fare testamento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mistico, con l'espressa accusa che il testamento sarà firmato da lui e scritto da lui o da un altro, sia lui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presente al notaio e ai testimoni, e che in cima all'atto di sottoscrizione scriverà, in loro presenza,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la carta che presenta è la sua volontà e firmerà. Sarà menzionato nell'atto di sottoscrizione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il testatore ha scritto e firmato queste parole in presenza del notaio e dei testimoni e sarà anche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osservato tutto quanto prescritto dall'art. 976 e non è contrario al presente art.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tutti i casi previsti dal presente art. o l'art. che precede il mistico testamento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cui non sono state osservate le formalità di legge, e che saranno nulle in quanto tali, saranno comunque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come testamento olografo, se tutte le condizioni richieste per la sua validità come testamento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olografo si incontrano anche se è stato chiamato un testamento mistico.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980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testimoni chiamati ad essere presenti a volontà devono essere francesi e maggiorenni,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saper firmare e godere dei propri diritti civili. Possono essere di entrambi i sessi, ma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marito e moglie non possono essere testimoni dello stesso 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Norme speciali sulla forma di alcuni testamenti.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981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volontà dei soldati, dei marinai dello Stato e delle persone impiegate a seguito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eserciti possono essere ricevuti, nei casi e alle condizioni previste dall'art. 93, o da un alto ufficiale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medico militare di grado corrispondente, in presenza di due testimoni; o da due funzionari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l'amministratore o gli ufficiali della stazione di polizia; o da uno di questi funzionari o ufficiali, in presenza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due testimoni; o, infine, in un distaccamento isolato, dall'ufficiale che comanda questo distaccamento,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assistito da due testimoni, se nel distaccamento non vi è ufficiale superiore o medico militare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grado corrispondente, di funzionario dell'amministrazione o di ufficiale di questura.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volontà dell'ufficiale che comanda un distaccamento isolato può essere ricevuta dall'ufficiale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viene dopo di lui nell'ordine del servizio.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capacità di testare alle condizioni previste dal presente art. si estenderà ai detenuti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nemico.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982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testamenti di cui all'art. precedente può ancora, se il testatore è malato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feriti, essere accolti, in ospedali o strutture sanitarie militari, come definito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regolamento dell'esercito, dal primo ufficiale medico, qualunque sia il suo grado, assistito dall'ufficiale amministrativo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amministratore.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assenza di tale funzionario amministrativo, sarà necessaria la presenza di due testimoni.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983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ogni caso, verrà realizzato un duplicato originale dei testamenti di cui ai due artt.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precedenti.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Qualora tale formalità non potesse essere adempiuta a causa dello stato di salute del testatore,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invio del testamento di sostituzione del secondo originale; questa spedizione sarà firmata dai testimoni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dagli ufficiali dello strumento. Saranno menzionate le cause che hanno impedito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secondo originale.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appena possibile la comunicazione, e appena possibile i due originali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l'originale e l'invio del testamento verranno spediti, separatamente e con corrieri diversi, in plico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chiusa e timbrata, al Ministro della Guerra o della Marina, da depositare presso il notaio indicato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 testatore o, in mancanza di indicazione, al presidente della camera dei notai del circondario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dell'ultimo domicilio.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984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testamento redatto nella forma di cui sopra sarà nullo sei mesi dopo che il testatore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venire in un luogo dove sarà libero di usare forme ordinarie, a meno che, prima della scadenza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tale periodo, non è stato nuovamente collocato in una delle situazioni particolari previste dall'art. 93. La volontà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sarà quindi valido per la durata di questa situazione speciale e per un ulteriore periodo di sei mesi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5" w:name="96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96</w:t>
            </w:r>
            <w:bookmarkEnd w:id="95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112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dopo la sua scadenza.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985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Testamenti redatti in un luogo con il quale tutte le comunicazioni saranno intercettate a causa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peste o altra malattia contagiosa, può essere portato davanti al giudice di pace, o davanti a uno dei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funzionari comunali del comune, alla presenza di due testimoni.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986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Questa disposizione avrà luogo sia nei confronti di coloro che sarebbero attaccati da queste malattie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coloro che sarebbero stati nei luoghi infettati, sebbene non lo fossero attualmente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malato.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987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testamenti di cui ai due precedenti art. diverrà nullo sei mesi dopo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comunicazioni saranno state ristabilite nel luogo in cui si trova il testatore, ovvero sei mesi dopo che egli abbia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passati in un luogo dove non saranno interrotti.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988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Durante un viaggio per mare, in rotta o durante una sosta in un porto, quando c'è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sarà in grado di comunicare con la terra o quando non esiste nel porto, se uno è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all'estero, in qualità di agente diplomatico o consolare francese con funzioni di notaio, testamenti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persone a bordo saranno accolte, alla presenza di due testimoni: su navi di Stato,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dall'ufficiale amministrativo o, in sua assenza, dal comandante o dalla persona che esercita le sue funzioni,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 altre navi, dal capitano, comandante o skipper, assistito dal secondo della nave, o, dal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default, da chi li sostituisce.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L'atto indicherà quella delle circostanze previste in cui sarà stato ricevuto.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989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Sugli edifici demaniali, il testamento dell'ufficiale amministrativo, nei casi previsti dall'art.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precedente, ricevuto dal comandante o da chi ne esercita le funzioni, e, in mancanza di funzionario amministrativo,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volontà del comandante sarà ricevuta da chi verrà dopo di lui nell'ordine del servizio.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Sulle altre navi, la volontà del capitano, comandante o capo, o quella del secondo, sarà, nello stesso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circostanze, ricevute da coloro che vengono dopo di loro nell'ordine del servizio.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990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ogni caso, verrà effettuato un duplicato originale dei testamenti di cui ai due artt. precedenti.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Qualora tale formalità non potesse essere adempiuta a causa dello stato di salute del testatore, l'invio della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volontà di sostituire il secondo originale; questa spedizione sarà firmata dai testimoni e dagli ufficiali. C'è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Saranno menzionate le cause che hanno impedito la stesura del secondo originale.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991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Al primo scalo in un porto straniero dove è presente un agente diplomatico o consolare francese, sarà effettuato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consegna, in busta chiusa e sigillata, di uno degli originali o della copia del testamento nelle mani di tale funzionario, il quale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trasmetterà al Ministro della Marina affinché possa essere depositato come previsto dall'art. 983.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992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All'arrivo della nave in un porto in Francia, i due originali del testamento, o l'originale e la sua spedizione,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l'originale rimasto, in caso di trasmissione o consegna effettuata durante il viaggio, sarà depositato in busta chiusa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sigillato, per gli edifici dello Stato, all'ufficio degli armamenti, e per gli altri edifici, all'ufficio del registro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marittimo. Ciascuno di questi documenti sarà indirizzato, separatamente e con corrieri diversi, al Ministro della Marina, il quale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effettuerà la trasmissione come previsto dall'art. 983.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993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Si farà menzione sul ruolo dell'edificio, accanto al nome del testatore, della consegna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originali o la spedizione del testamento effettuato, secondo le prescrizioni dell'art. precedente,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consolato, ufficio degli armamenti o ufficio del registro marittimo.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994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testamento emesso durante un viaggio per mare, nella forma prescritta dall'art. 988 e successivi non saranno validi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purché il testatore muoia a bordo o entro sei mesi dallo sbarco in un luogo dove ha potuto farlo di nuovo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nelle forme ordinarie.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se il testatore intraprende un nuovo viaggio per mare prima della scadenza di questo periodo, il testamento sarà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valido per tutta la durata di questo viaggio e per un ulteriore periodo di sei mesi dopo che il testatore è tornato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atterrato.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995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disposizioni inserite in un testamento fatto, durante un viaggio per mare, a beneficio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ufficiali edili diversi da quelli che sono parenti o alleati del testatore, saranno nulli e non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viali.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Questo sarà il caso sia che il testamento sia fatto in forma olografica o che sia ricevuto in conformità con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all'art. 988 e seguenti.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996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Al testatore saranno lette, in presenza dei testimoni, le disposizioni dell'art. 984,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987 o 994, a seconda dei casi, e di questa lettura si farà menzione nel testamento.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997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Testamenti inclusi nell'art. sopra di questa sezione sarà firmato dal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6" w:name="97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97</w:t>
            </w:r>
            <w:bookmarkEnd w:id="96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113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testatore, da coloro che li hanno ricevuti e dai testimoni.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998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testatore dichiara di non poter o non sa firmare, si farà menzione della sua dichiarazione,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così come la causa che gli impedisce di firmare.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Nei casi in cui sia richiesta la presenza di due testimoni, il testamento sarà firmato almeno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uno di essi, e si farà menzione della causa per la quale l'altro non ha firmato.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999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Un francese che sarà in un paese straniero può fare le sue disposizioni testamentarie con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atto a firma privata, come prescritto dall'art. 970, o con atto pubblico, con i moduli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utilizzato nel luogo in cui questo atto sarà compiuto.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1000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testamenti emessi in un paese straniero non possono essere eseguiti su immobili situati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Francia, solo dopo essere stato registrato presso l'ufficio del domicilio del testatore, se ne ha tenuto uno, altrimenti presso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ufficio del suo ultimo domicilio conosciuto in Francia; e nel caso in cui il testamento contenga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disposizioni degli edifici ivi situati, deve essere registrato anche presso l'ufficio situazione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questi edifici, senza richiedere un doppio dazio.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1001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formalità cui sono soggetti i vari testamenti dalle disposizioni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questa sezione e la precedente, devono essere osservate a pena di nullità.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III Istituzioni degli eredi, e legati in genere.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1002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disposizioni testamentarie sono o universali, o universali, o parziali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culiero.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Ognuna di queste disposizioni, sia che sia stata fatta sotto il nome di istituzione erede,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sia che sia stato fatto sotto il nome di legato, produrrà il suo effetto secondo le seguenti regole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stabilito per lasciti universali, per lasciti universali e per lasciti particolari.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IV Dell'eredità universale.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1003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lascito universale è la disposizione testamentaria con la quale il testatore dà a uno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più persone l'universalità dei beni che lascerà alla sua morte.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1004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alla morte del testatore vi sono eredi ai quali per legge è riservata una parte dei suoi beni, questi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eredi sono pignorati di diritto, con la sua morte, di tutti i beni della successione; e il legatario universale è vincolato dalla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richiedere la consegna dell'immobile compreso nel testamento.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1005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Tuttavia, negli stessi casi, il legatario universale avrà il godimento dei beni inclusi nel testamento,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 giorno della morte, se la richiesta di consegna è stata fatta entro l'anno, da quel momento; altrimenti, questo godimento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avrà inizio fino al giorno della domanda consegnata alla giustizia, o il giorno in cui la consegna sarebbe stata concessa volontariamente.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1006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alla morte del testatore non ci saranno eredi a cui spetti una parte dei suoi beni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riservato per legge, il legatario universale sarà investito di diritto con la morte del testatore, senza essere vincolato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richiedere la consegna.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1007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olografo sarà, prima di essere messo in esecuzione, presentato al presidente del tribunale di primo grado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istanza del distretto in cui si apre la successione. Questo sarà aperto, se è sigillato. Presidente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redigerà un verbale della presentazione, dell'apertura e dello stato del testamento, del quale ordinerà il deposito nelle mani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notaio da lui commesso.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Nelle colonie francesi e nei paesi del protettorato; la volontà olografica delle persone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prima di aver mantenuto il proprio domicilio in Francia o in altra colonia sarà presentato al presidente del tribunale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primo grado del luogo della morte o al presidente del tribunale più vicino, questo magistrato procederà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all'apertura del testamento e ne annoterà lo stato in un verbale.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cancelliere preparerà una copia figurativa del testamento e la archivierà entro il verbale della cancelleria. La volontà 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l'invio del verbale di apertura sarà quindi inviato, sotto sigillo, al presidente del tribunale del domicilio del defunto,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dovrà essere conforme alla apertura e di deposito, i requisiti di cui al paragrafo 1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Le stesse regole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applicherà alla morte, in Francia, di persone aventi domicilio nelle colonie.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la volontà è nella forma mistica, la sua presentazione, la sua apertura, la sua descrizione e la sua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deposito, sarà effettuato allo stesso modo.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1008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Nel caso dell'art. 1006, se il testamento è olografico o mistico, il legatario universale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dovrà essere inviato in possesso, con ordinanza del Presidente, posta in calce ad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richiesta alla quale sarà allegato l'atto di deposito.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1009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legatario universale che sarà in concorrenza con un erede al quale la legge riserva una parte del patrimonio, sarà tenuto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7" w:name="98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98</w:t>
            </w:r>
            <w:bookmarkEnd w:id="97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114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dei debiti e degli oneri del patrimonio del testatore, personalmente per parte e quota, e delle ipoteche per l'intero;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sarà tenuto al pagamento di tutti i legati, salvo il caso di riduzione, come spiegato nell'art. 926 e 927.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V Del lascito a titolo universale.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1010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lascito universale è quello con cui il testatore lascia in eredità una quota dei cui beni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legge consente di disporre, come la metà, un terzo, o tutti i suoi edifici, o tutti i suoi mobili,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una parte fissa di tutti i suoi edifici o di tutti i suoi mobili.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Qualsiasi altro lascito costituisce solo una disposizione specifica.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1011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legati a titolo universale dovranno richiederne la consegna agli eredi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cui è riservata per legge una parte della proprietà; in loro assenza, ai legatari universali; e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inadempienza di questi, agli eredi chiamati nell'ordine stabilito dalle Successioni.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1012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legatario universale risponde, come il legatario universale, dei debiti e degli oneri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dell'eredità del testatore, personalmente per la sua quota e quota, e le ipoteche per l'intero.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1013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il testatore ha avuto solo una parte della quota disponibile, e lo ha fatto universalmente,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tale legatario sarà tenuto al pagamento di particolari legati mediante contribuzione con gli eredi naturali.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VI Lasciti speciali.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1014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Ogni puro e semplice lascito darà al legatario, dal giorno della morte del testatore, il diritto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cosa lasciata in eredità, diritto trasmissibile ai suoi eredi o aventi causa.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il legatario particolare non può prendere possesso della cosa lasciata in eredità, né pretendere i frutti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interesse, che dal giorno della sua richiesta di consegna, formata secondo l'ordine stabilito dall'art. 1011, o il giorno in cui questo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liberazione gli sarebbe stata concessa volontariamente.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1015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interessi o i frutti della cosa lasciata decorreranno a beneficio del legatario, dal giorno della morte,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senza che egli abbia intentato la sua azione legale: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Quando il testatore ha espressamente dichiarato la sua volontà; al riguardo, nel testamento: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Quando una rendita vitalizia o una pensione è stata lasciata in eredità a titolo di mantenimento.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1016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costi della richiesta di consegna saranno a carico dell'Estate, senza peraltro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ciò possa comportare una riduzione della riserva legale.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quota di iscrizione sarà dovuta dal legatario.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tutto, se non diversamente disposto dal testamento.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Ciascun lascito può essere registrato separatamente, senza che tale registrazione possa beneficiare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nientemeno che il legatario o i suoi successori.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1017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eredi del testatore, o altri debitori di un legato, saranno personalmente tenuti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pagarlo, ciascuno in proporzione alla quota e quota di cui beneficeranno nella successione.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Saranno ipotecate per l'intero, fino al valore dell'immobile.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beni dell'eredità di cui saranno titolari.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1018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cosa lasciata verrà consegnata con gli accessori necessari, e nello stato in cui si trova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sarà trovato il giorno della morte del donatore.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1019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colui che ha lasciato in eredità la proprietà di un edificio, poi l'ha aumentato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acquisizioni, tali acquisizioni, anche se contigue, non saranno considerate, senza una nuova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disposizione, far parte del lascito.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Sarà diversamente con gli abbellimenti, o le nuove costruzioni fatte sul terreno.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lasciato in eredità, o di un allegato di cui il testatore avrebbe aumentato il vincolo.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1020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Se, prima o dopo il testamento, la cosa lasciata in eredità è stata ipotecata per un debito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eredità, o anche per debito di un terzo, o se gravato da usufrutto, colui che deve pagare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legato non è tenuto a liberarlo, a meno che non gli sia stato ordinato di farlo per espressa disposizione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testatore.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1021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il testatore ha lasciato in eredità la cosa di un altro, il legato sarà nullo, sia che il testatore abbia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sapeva o no che non gli apparteneva.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1022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il lascito proviene da cosa indeterminata, l'erede non sarà obbligato a darlo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migliore qualità, e non sarà in grado di offrirle il peggio.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8" w:name="99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99</w:t>
            </w:r>
            <w:bookmarkEnd w:id="98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115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1023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legato reso al creditore non sarà considerato come risarcimento del suo credito, né il legato reso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domestico in cambio del suo salario.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1024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legatario a titolo particolare non risponde dei debiti della successione, salvo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riduzione del legato come sopra indicato, e fatta eccezione per l'azione ipotecaria dei creditori.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VII Esecutori testamentari.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1025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testatore può nominare uno o più esecutori testamentari.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1026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Può dare loro il rinvio di tutti, o solo di parte dei suoi mobili; ma lei!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può durare oltre l'anno e il giorno dalla sua morte.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non l'ha dato loro, non possono richiederlo.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1027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L'erede può porre fine al rinvio, offrendo di consegnare agli esecutori testamentari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somma sufficiente per il pagamento dei lasciti mobiliari, o giustificando tale pagamento.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1028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Chi non può obbligarsi a se stesso non può essere esecutore testamentario.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i/>
          <w:iCs/>
          <w:color w:val="000000"/>
          <w:sz w:val="21"/>
          <w:szCs w:val="21"/>
          <w:lang w:eastAsia="it-IT"/>
        </w:rPr>
        <w:t>Arte. 1029. - Abrogato da L. 18 febbraio 1938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1030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minore non può essere esecutore testamentario, anche con l'autorizzazione del suo tutore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curatore.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1031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esecutori testamentari faranno apporre i sigilli, se vi sono eredi minori,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vietato o assente.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Avranno, in presenza dell'erede legittimo, o debitamente convocato da lui, un inventario dei beni!&gt;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della tenuta.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Produrranno la vendita dei mobili, in mancanza di fondi sufficienti per pagare i lasciti.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Faranno in modo che il testamento sia eseguito; e potranno, in caso di controversia sul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esecuzione, intervenire a sostegno della sua validità.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Devono, alla fine dell'anno della morte del testatore, rendere conto della loro gestione.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1032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poteri dell'esecutore testamentario non passeranno ai suoi eredi.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1033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ci sono più esecutori testamentari che hanno accettato, solo uno può agire in mora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altri; e saranno corresponsabili del conto dei mobili loro affidati, a meno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il testatore non divideva le proprie funzioni, e che ciascuno di loro non si chiudeva in ciò che per lui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stato assegnato.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1034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spese sostenute dall'esecutore testamentario per l'apposizione dei sigilli, l'inventario,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conto e le altre spese relative alle sue funzioni, saranno a carico del patrimonio.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VIII Della revoca dei testamenti, e della loro decadenza.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1035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testamento può essere revocato, in tutto o in parte, solo per testamento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posteriore, o con atto davanti ai notai, che dichiari il mutamento di testamento.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1036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testamenti successivi che non revocano espressamente i precedenti,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annullerà solo, in queste, quelle delle disposizioni ivi contenute che saranno incompatibili con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notizia, o che sarà contraria.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1037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revoca effettuata in un secondo testamento avrà tutti i suoi effetti, anche se questo nuovo 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rimane senza esecuzione per l'incapacità dell'erede istituito o del legatario, o per il loro rifiuto di riscuotere.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1038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alienazione, anche mediante vendita con opzione di riscatto o permuta, che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testatore. di tutto o parte della cosa lasciata, comporterà la revoca del legato per tutto ciò che è stato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alienato, sebbene l'alienazione successiva sia nulla e l'oggetto sia tornato nelle mani del testatore.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1039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disposizione testamentaria sarà nulla, se colui in favore del quale è stata fatta, non ha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sopravvissuto al testatore.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1040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disposizione testamentaria fatta sotto condizione dipendente da un evento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9" w:name="100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100</w:t>
            </w:r>
            <w:bookmarkEnd w:id="99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116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incerto, e tale che, con l'intenzione del testatore, questa disposizione dovrebbe essere eseguita solo finché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l'evento accadrà o non accadrà, decade se l'erede istituito o il legatario muore prima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compimento della condizione.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1041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condizione che, nell'intenzione del testatore, sospende solo l'esecuzione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disposizione, non impedirà all'erede istituito, o al legatario, di avere un diritto acquisito e trasferibile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suoi eredi.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1042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legato decade se la cosa lasciata in eredità è completamente perita durante la vita del testatore.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stesso sarà, se è perita dopo la sua morte, senza l'atto e la colpa dell'erede, sebbene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quest'ultimo tardava a consegnarlo, quando doveva anch'esso perire nelle mani del legatario.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1043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disposizione testamentaria si estingue, quando l'erede istituito o il legatario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ripudiare o non essere in grado di riscuoterlo.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1044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Vi sarà una maggiorazione a beneficio dei legatari, nel caso in cui il legato venga fatto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diversi congiuntamente.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legato si riterrà costituito congiuntamente, quando sia fatto da un unico e medesimo provvedimento, 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testatore non avrà assegnato la quota di ciascuno dei colegati nella cosa lasciata in eredità.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1045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Sarà comunque considerato fatto congiuntamente, quando qualcosa che non è probabile che sia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diviso senza deterioramento, sarà stato dato con lo stesso atto a più persone, anche separatamente.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.1046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stesse cause che, ai sensi dell'art. 954 e le prime due disposizioni dell'art. 955,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autorizzerà la richiesta di revoca della donazione inter vivos, sarà ammesso alla richiesta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revoca delle disposizioni testamentarie.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1047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tale richiesta si basa su un grave insulto alla memoria del testatore, deve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essere portato entro l'anno, dal giorno del reato.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VI Delle disposizioni consentite a favore dei nipoti del donatore o del testatore,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figli dei suoi fratelli e sorelle.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1048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beni di cui i padri e le madri hanno diritto di disporre, possono essere da loro donati, in tutto o in parte,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uno o più dei loro figli, per atto inter vivos o testamentario, con responsabilità di restituire i beni ai figli nati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nascere, solo in primo grado, dai detti donati.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1049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Sarà valida, in caso di morte senza figli, la disposizione che il defunto avrà fatto per atto inter vivos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testamentario, a beneficio di uno o più suoi fratelli o sorelle, di tutto o parte dei beni che non sono riservati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legge nella sua successione, con l'onere di restituire tali beni ai figli nati e nascenti, solo in primo grado, dei predetti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fratelli o sorelle che lo hanno fatto.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1050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disposizioni consentite dai due artt. precedenti, saranno valide solo finché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tassa di restituzione sarà a beneficio di tutti i bambini nati e nascenti dell'istituto, senza eccezione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età o preferenza di genere.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1051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Se, nei casi di cui sopra, la vittima della restituzione a beneficio dei suoi figli muore, lasciando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figli di primo grado, e discendenti di un figlio premorto, quest'ultimo raccoglierà, mediante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rappresentazione, la parte del bambino preceduta.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1052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figlio, il fratello o la sorella cui sono stati dati beni per atto inter vivos, senza onere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restituzione, accettare una nuova donazione inter vivos o atto testamentario, a condizione che la proprietà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dato in precedenza rimarranno gravati di tale onere, non sono più autorizzati a dividere i due accantonamenti fatti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loro profitto, e rinunciare al secondo per attenersi al primo, anche se si offrissero di restituire la merce inclusa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nella seconda disposizione.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1053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diritti dei coscritti saranno aperti nel momento in cui, per qualsiasi ragione, il godimento del minore, della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fratello o la sorella, gravati di restituzione, cesseranno; l'abbandono anticipato del godimento a vantaggio del chiamato, non può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pregiudicare i creditori dell'istituto prima dell'abbandono.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1054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donne degli istituti non possono disporre, sui beni da restituire, di ricorso sussidiario, in caso di insufficienza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beni gratuiti, solo per il capitale di dote, e solo nel caso in cui il testatore lo abbia espressamente disposto.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1055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Colui che effettuerà i provvedimenti autorizzati dall'art. precedenti possono, con lo stesso atto; o con un 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successivamente, in forma autentica, nominare un tutore incaricato dell'esecuzione di tali disposizioni: tale tutore non può essere esentato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0" w:name="101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101</w:t>
            </w:r>
            <w:bookmarkEnd w:id="100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117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 per una delle cause espresse nella sezione 6 del capitolo 2 del titolo Sulla minorità, tutela ed emancipazione.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1056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assenza di questo tutore, ne sarà nominato uno per volere dell'istituto, o il suo tutore se lo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minorenne, entro un mese, dal giorno del decesso del donatore o del testatore, ovvero dal giorno in cui,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dopo questa morte, sarà noto l'atto contenente la disposizione.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1057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L'istituto che non ha soddisfatto l'art. precedente, decadrà dal beneficio della prestazione; e in questo caso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diritto può essere dichiarato aperto a beneficio dei coscritti, dietro diligenza, sia dei coscritti se maggiorenni, sia del loro tutore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curatore se minorenni o interdetti, sia da qualunque parente dei chiamati maggiorenni, minori o interdetti, o anche d'ufficio, alla diligenza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ufficio del pubblico ministero presso il tribunale di primo grado del luogo in cui si apre la successione.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1058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Dopo il decesso di chi ha disposto l'onere di restituzione, si procederà, nelle forme ordinarie,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l'inventario di tutti i beni e gli effetti che costituiranno il suo patrimonio, salvo tuttavia il caso in cui si tratterebbe solo di un legato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particolare. Questo inventario conterrà la valutazione al prezzo equo di mobili ed effetti domestici.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1059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Sarà fatto su richiesta dell'istituto per la restituzione, ed entro il termine fissato sotto il titolo Delle successioni,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alla presenza del tutore nominato per l'esecuzione. I costi saranno prelevati dalla merce inclusa nella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disposizione.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1060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l'inventario non è stato fatto su richiesta dell'istituto entro il termine di cui sopra, sarà effettuato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entro il mese successivo, per volere del tutore designato per l'esecuzione, in presenza dell'istituto o di un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1061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le due arti non sono state soddisfatte. precedenti, verrà effettuato lo stesso inventario,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diligenza delle persone designate dall'art. 1057, chiamando l'istituto o il suo tutore, e il tutore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chiamato per l'esecuzione.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1062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-La garanzia di restituzione sarà richiesta per procedere con la vendita, tramite manifesti e aste, di tutti i mobili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effetti previsti dalla disposizione, ad eccezione tuttavia di quelli richiamati nei due artt. a seguire.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1063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Arredi e altri oggetti mobili che sarebbero stati inclusi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disposizione, all'espressa condizione di conservarli in natura, saranno restituiti nello stato in cui si trovano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troverà durante il ritorno.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1064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bovini e gli utensili utilizzati per l'uso del terreno, saranno considerati inclusi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donazioni inter vivos o testamentarie di dette terre; e l'istituto sarà tenuto solo a farli da fiuto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stima, per riportarlo ad un pari valore durante la restituzione.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1065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Sarà effettuata dall'istituto, entro sei mesi, dal giorno della chiusura dei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l'inventario, un impiego di denaro, di quelli provenienti dal prezzo dei mobili e degli effetti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saranno stati venduti, e di quelli che saranno stati ricevuti effetti attivi.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Questo periodo può essere prorogato, se necessario.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1066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L'istituto sarà altresì tenuto ad utilizzare i fondi derivanti dagli strumenti attivi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saranno recuperati e rimborsi rendite; e questo, al più tardi tra tre mesi dopo che avrà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ricevuto questo denaro.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1067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Tale utilizzo avverrà in conformità a quanto disposto dall'autore del provvedimento,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ha designato la natura degli effetti in cui l'uso deve essere fatto; altrimenti, può essere solo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edifici, o con privilegio sugli edifici.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1068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L'uso disposto dall'art. i precedenti saranno fatti in presenza e alla diligenza del tutor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chiamato per l'esecuzione.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1069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Provvedimenti tra vivi o atti testamentari, previa restituzione, saranno,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diligenza, sia dell'istituto, sia del tutore designato per l'esecuzione, resa pubblica; sapere, per quanto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fabbricati, mediante trascrizione degli atti nei registri dell'ufficio ipotecario del luogo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situazione; e quanto alle somme con privilegio sui beni immobili, dall'iscrizione sul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proprietà assegnata al pegno.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1070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mancata trascrizione dell'atto contenente il provvedimento può essere impugnata dai creditori e dai terzi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acquirenti, anche a minorenni o vietati, salvo il ricorso contro l'istituto e contro il tutore all'esecuzione, e senza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contro questo vizio di trascrizione possono essere restituiti minori o persone interdette, anche se l'istituto e il tutore lo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insolvente.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1" w:name="102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102</w:t>
            </w:r>
            <w:bookmarkEnd w:id="101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118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Articolo 1071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mancata trascrizione non può essere compensata o considerata coperta dalla consapevolezza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creditori o terzi acquirenti possono aver avuto la disposizione con mezzi diversi da quelli di trascrizione.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Articolo 1072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donati, i legatari, nemmeno gli eredi legittimi di colui che avrà fatto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provvedimento, né similmente i loro donatari, legatari o eredi, possono, in ogni caso, opporsi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chiamato la mancata trascrizione o registrazione.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1073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tutore nominato per l'esecuzione sarà personalmente responsabile, se non lo è,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qualsiasi punto, secondo le regole sopra stabilite per registrare le merci, per la vendita dei mobili,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uso di denaro, per la trascrizione e l'iscrizione, e, in generale, se non ha fatto tutte 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due diligence affinché l'onere di restituzione sia correttamente e fedelmente pagato.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1074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l'istituto è minorenne, non può, anche in caso di insolvenza del tutore,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restituita contro la violazione delle norme previste dall'art. di questo capitolo.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VII Separazioni fatte da padre, madre o altri ascendenti tra i loro discendenti.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1075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padre e la madre e gli altri ascendenti potranno fare tra i loro figli e discendenti,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distribuzione e condivisione dei loro beni.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Condivisione. Figli legittimi e figli naturali. andare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eredità di ogni figlio. Quando il compianto Bamileke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lascia i figli legittimi e naturali e c'è motivo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divisione dei beni della successione, la quota ereditaria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dovuto a ciascun figlio naturale è la metà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parte ereditaria che avrebbe avuto se fosse stato legittimo.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CS, arr. n° 47 dell'08 febbraio 1979, boll. di fermate n° 40,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 6070.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Giurisdizione con giurisdizione territoriale - giurisdizione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materiale del TGI - legge applicabile - condivisione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successione - liquidazione e preventiva suddivisione del piano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coniugale. TGI Mifi - Sentenza n°49/Civ/del 5 marzo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1996. Aff. Tenuta di Fokam Kamga Paul. Attraverso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Timtchueng Moïse, Università di Dschang. Giuridi per.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n°34, p.43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1076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Queste partizioni possono essere fatte per atti tra vivi o testamentari, con le formalità, le condizioni e le regole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prescritto per doni tra vivi e testamenti.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partizioni effettuate con atti tra vivi non possono avere ad oggetto che la merce presente.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1. Violazione dell'effetto devolutivo del ricorso - Massa ereditaria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inventario - amministratori - condivisione. CS Stop n°21/l di 18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marzo 1999, aff. Mbida Hubert c / Nkolo Aloys. di René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Njeufack Temgwa, Università di Dschang - Juridis Pér. n. 64,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p.48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2. Liquidazione della comunità - condivisione prima della controversia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giudiziario - forniture art. 828 civ. CS Stop n°36/L da 29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Gennaio 2004, aff Sig.ra vedova Nliba nata Njembe Emme Claire c 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Tenuta di Nliba Nguimbous. Di René Njeufack Temgwa,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Università di Dschang - Juridis Pér. N°64, p.46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3. Domanda relativa all'omologazione del proprio testamento 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riconoscimento dello status di erede e amministratore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patrimonio - incompetenza del tribunale consuetudinario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competenza esclusiva del TGI. CS Sentenza n° 23/L del 13 giugno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1996, Aff Manyi Pauline Evakisse c / Joseph Evakisse Evelle.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René Njeufack Temgwa, Università di Dschang - Juridis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Per. N° 64, pag. 47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1077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tutti i beni che l'ascendente lascerà il giorno della sua morte non sono stati inclusi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condivisione, quelli di questi beni che non saranno stati inclusi saranno suddivisi a norma di legge.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1078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non viene fatta la divisione tra tutti i figli che esisteranno al momento della morte e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discendenti dei premorti, la divisione sarà zero per il tutto. Può essere causato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nuovo nella forma giuridica, o dai figli o dai discendenti che non vi avranno parte, o anche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 coloro tra i quali sarebbe stata effettuata la partizione.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1079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divisione fatta dall'ascendente potrebbe essere attaccata a causa di un infortunio di più di un quarto; egli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essere anche nel caso in cui risulti dalla divisione e dalle disposizioni fatte dal preciput, quella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condivisione avrebbe un vantaggio maggiore di quanto consentito dalla legge.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1080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minore che, per una delle cause di cui all'art. precedente, attaccherà la condivisione fatta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l'ascendente, dovrà anticipare i costi del preventivo; e li sopporterà alla fine, così come 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spese di impugnazione se il reclamo è infondato.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VIII Donazioni per contratto di matrimonio ai coniugi e ai nascituri dei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nozze.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1081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donazione inter vivos di beni presenti anche se fatta per contratto matrimoniale ai coniugi,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ad uno di essi, sarà soggetto alle norme generali prescritte per le donazioni effettuate in tal senso.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può aver luogo a favore dei nascituri, se non nei casi previsti dal capitolo.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Articolo VI del presente Titolo.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2" w:name="103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103</w:t>
            </w:r>
            <w:bookmarkEnd w:id="102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119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1082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padri e le madri, gli altri ascendenti, i genitori collaterali dei coniugi, e anche 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stranieri, potranno, per contratto matrimoniale, disporre in tutto o in parte dei beni che lasceranno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della loro morte, sia a beneficio di detti coniugi, sia a beneficio dei nascituri del loro matrimonio, nel caso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dove il donatore sarebbe sopravvissuto al coniuge donatario.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Tale donazione, sebbene fatta a beneficio solo dei coniugi o di uno di loro, sarà sempre,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nel predetto caso di sopravvivenza del donatore, presunta fatta a beneficio dei figli e dei discendenti non ancora nati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nozze.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1083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donazione, nella forma data al precedente art., sarà irrevocabile, solo in questo senso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il donatore non potrà più disporre, a titolo gratuito, degli oggetti inclusi nella donazione, salvo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piccole somme, come ricompensa o altro.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1084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donazione per contratto di matrimonio può essere cumulata ai beni presenti 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venire, in tutto o in parte, all'accusa che sarà allegata all'atto un rendiconto dei debiti e degli oneri del donante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esistente il giorno della donazione; in tal caso, sarà libero per il donatario, alla morte del donatore,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attenersi al patrimonio presente, rinunciando all'eccedenza del patrimonio del donatore.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1085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lo stato di cui al precedente art. non è stato allegato all'atto contenente la donazione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beni presenti e futuri, il donatario sarà obbligato ad accettare o ripudiare questa donazione per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tutto. In caso di accettazione, potrà reclamare solo la merce che sarà in essere il giorno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morte del donatore, e sarà soggetto al pagamento di tutti i debiti e oneri dell'eredità.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1086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contratto di donazione per matrimonio a favore dei coniugi e dei nascituri dei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matrimonio, può ancora essere fatto, a condizione di pagare indiscriminatamente tutti i debiti e gli oneri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successione del donatore, o ad altre condizioni la cui esecuzione dipenderebbe dalla sua volontà,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chi effettua la donazione; il donatario sarà tenuto a soddisfare queste condizioni, se non gli piace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meglio rinunciare alla donazione; e nel caso in cui il donatore, per contratto matrimoniale, si sia riservato la libertà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disporre di uno strumento compreso nella donazione dei suoi beni presenti, o di una somma fissa da prelevare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 questi stessi beni, l'effetto o la somma, se muore senza averne disposto, si riterrà compreso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dono e apparterrà al donatario o ai suoi eredi.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1087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donazioni effettuate per contratto di matrimonio non possono essere impugnate o dichiarate nulle,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 il pretesto della mancata accettazione.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1088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donazione fatta a favore del matrimonio sarà nulla, se il matrimonio non segue.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1089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Donazioni effettuate ad uno dei coniugi, ai sensi dell'art. 1082, 1084 e 1086 ci-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sopra, decade se il donatore sopravvive al coniuge donatario e ai suoi posteri.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1090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Tutte le donazioni fatte agli sposi dal loro contratto di matrimonio, saranno, in apertura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patrimonio del donatore, riducibile alla quota che la legge gli ha consentito di disporre.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IX Accordi tra coniugi, sia per contratto matrimoniale che durante il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1091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coniugi possono, per contratto matrimoniale, essere ricambiati o uno dei due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l'altro, la donazione che riterrà opportuna, con le modificazioni di seguito espresse.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1092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L'eventuale donazione inter vivos dei beni presenti, fatta tra coniugi per contratto matrimoniale, non può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sarà considerato effettuato in condizione di sopravvivenza del donatario, se tale condizione non è formalmente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espresso; e sarà soggetto a tutte le regole e le forme di cui sopra prescritte per questo tipo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donazioni.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1093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donazione di beni futuri, o beni presenti e futuri, fatta tra i coniugi per contratto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matrimonio, semplice o reciproco, sarà soggetto alle regole stabilite dal capitolo precedente,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relazione a tali donazioni fatte loro da terzi; tranne che non sarà trasmissibile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ai figli del matrimonio, in caso di morte del coniuge ricevente prima del coniuge donatore.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1094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marito può, sia per contratto matrimoniale che durante il matrimonio, nel caso in cui non lo faccia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lascerebbe figli o discendenti, disporrebbe a favore dell'altro coniuge, in proprietà, di tutti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poteva disporre a favore di uno straniero, e, inoltre, la nuda proprietà della quota riservata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agli ascendenti dall'art. 914 del presente Codice.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nel caso in cui il coniuge donatore lasci figli o discendenti, può donare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l'altro coniuge, o un quarto in proprietà e un altro quarto in usufrutto, o la metà di tutti i suoi beni in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3" w:name="104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104</w:t>
            </w:r>
            <w:bookmarkEnd w:id="103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120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 usufrutto.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1095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minore non può, per contratto matrimoniale, dare all'altro coniuge, né per donazione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semplice, o per donazione reciproca, solo con il consenso e l'assistenza di coloro i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consenso è necessario per la validità del suo matrimonio; e con questo consenso potrà dare tutto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ciò che la legge consente al coniuge adulto di dare all'altro coniuge.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1096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Tutte le donazioni effettuate tra i coniugi, durante il matrimonio, anche se qualificate inter vivos,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sarà sempre revocabile.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Queste donazioni non saranno revocate al verificarsi di bambini.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1097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coniugi non possono, durante il matrimonio, essere costituiti, né per atto tra vivi, né per testamento,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nessuna donazione reciproca e reciproca di un solo e medesimo 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1098.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L'uomo o la donna che, avendo figli da un altro letto, contrarrà un secondo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successivo matrimonio, potrà cedere al nuovo coniuge solo una quota del figlio meno legittimo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prendendo, e senza, comunque, tali donazioni eccedenti un quarto dei beni.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1099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coniugi non potranno donarsi indirettamente al di là di quanto è loro consentito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disposizioni di cui sopra.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Qualsiasi donazione, mascherata o fatta a intermediari, sarà nulla.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1100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donazioni di uno dei coniugi ai figli si considerano effettuate a favore di intermediari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a uno dei figli dell'altro coniuge da altro matrimonio, e quelli fatti dal donatore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genitori il cui altro coniuge sarà l'erede presunto il giorno della donazione, sebbene quest'ultimo non abbia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punto è sopravvissuto al suo genitore donato.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3 Contratti o obbligazioni convenzionali in genere.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 Disposizioni preliminari.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1101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contratto è un accordo con il quale una o più persone si impegnano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uno o più altri, dare, fare o non fare qualcosa.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1102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contratto è sinallagmatico o bilaterale quando le parti contraenti sono d'accordo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reciprocamente gli uni agli altri.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1103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È unilaterale quando una o più persone sono obbligate a una o più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altri, senza alcun impegno da parte di quest'ultimo.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1104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È cumulativo quando ciascuna delle parti si impegna a dare o fare qualcosa che è considerato come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l'equivalente di quello che le diamo, o quello che facciamo per lei.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l'equivalente è la possibilità di vincere o perdere per ciascuna delle parti, in base a un evento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incerto, il contratto è casuale.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1105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contratto di beneficenza è quello in cui una delle parti fornisce all'altra 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beneficio puramente gratuito.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1106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contratto di valore è quello che sottopone ciascuna delle parti a dare o fare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Qualcosa.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1107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contratti, che abbiano o meno un proprio nome, sono soggetti a regole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generale che sono oggetto di questo titolo.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norme proprie di taluni contratti sono stabilite nei titoli relativi a ciascuno di essi; e le regole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particolare alle transazioni commerciali sono stabilite dalle leggi in materia di commercio.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 Condizioni essenziali per la validità degli accordi.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1108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Quattro condizioni sono essenziali per la validità di un accordo: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consenso del debitore;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sua capacità di contrarre;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4" w:name="105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105</w:t>
            </w:r>
            <w:bookmarkEnd w:id="104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121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 certo oggetto che costituisce il materiale del fidanzamento;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Una causa legittima nell'obbligazione.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Acconsento.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1109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c'è consenso valido se il consenso è stato dato solo per errore, oppure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è stato estorto con violenza o sorpreso con frode.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Comunità tra coniugi - liquidazione e partizione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convenzioni - protocollo d'intesa firmato a firma privata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diritto di proprietà - violazione dell'articolo 2044 del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(no). Esecuzione del contratto - vizi di consenso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violazione degli artt. 1109 e 1116 c.c. (n.)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applicazione dell'articolo 1115 del codice civile. Corte Suprema - sentenza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n°103/cc del 29 giugno 2000: aff. Ms. Yondo nata Dang B erthe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Marie c / Yondo Marcel. di Solange Tientcheu Hako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Università di Douala, jurisdis per. n°62, p.13-15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1110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L'errore è causa di nullità del patto solo quando cade sulla sostanza stessa della cosa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l'oggetto.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Non è causa di nullità, quando ricade solo sulla persona con cui si intende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contratto, a meno che la considerazione di questa persona non sia la causa principale dell'accordo.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1111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violenza esercitata contro colui che ha contratto l'obbligazione, è causa di nullità, ancora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è stato esercitato da un terzo diverso da quello a vantaggio del quale è stato stipulato il contratto.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Articolo 1112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C'è violenza, quando è probabile che faccia impressione su una persona ragionevole,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può ispirare in lui il timore di esporre la sua persona o la sua fortuna a danni considerevoli e presenti.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Abbiamo riguardo, in questa materia, all'età, al sesso e alla condizione delle persone.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1113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violenza è causa di nullità del contratto, non solo quando è stata esercitata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contraente, ma anche quando spettava al coniuge, al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discendenti o ascendenti.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1114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L'unico timore reverenziale verso il padre, la madre, o altro ascendente, senza che ci sia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violenza esercitata, non è sufficiente per rescindere il contratto.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1115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Un contratto non può più essere impugnato per motivi di violenza, se, poiché la violenza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risolto, il presente contratto è stato approvato, espressamente o tacitamente, o lasciando trascorrere del tempo.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restituzione fissata dalla legge.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Comunità tra coniugi - liquidazione e partizione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convenzioni - protocollo d'intesa firmato a firma privata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diritto di proprietà - violazione dell'articolo 2044 del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(no). Esecuzione del contratto - vizi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consenso - violazione degli artt. 1109 e 1116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Codice Civile (no) - applicazione dell'articolo 1115 del codice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civile. Suprema Corte - sentenza n° 103/cc del 29 giugno 200 0: aff.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Mme Yondo nata Dang Berthe Marie c / Yondo Marcel. Attraverso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Solange Tientcheu Hako - Università di Douala, jurisdis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per. n°62, p.13-15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"Un contratto non può essere impugnato per violenza,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 da quando la violenza è cessata, questo contratto è stato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approvato espressamente, tacitamente o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lasciando trascorrere il tempo di restituzione fissato dalla legge”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Solange Tientcheu Hako –– Università di Douala,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jurisdis per. n°62, p.20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1116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L'inganno è causa di nullità del patto quando le manovre praticate da uno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parti sono tali che è ovvio che, senza queste manovre, l'altra parte non si sarebbe contratta.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può essere presunto e deve essere dimostrato.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Vendita di automobili - Permuta di una vecchia auto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contro una nuova - Vendita di una vecchia macchina invece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Azioni ingannevoli Art. 1116 C.civ.- Nullità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vendita per difetto di consenso. Central Board - Stop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288/Civ. del 20 aprile 2005 - SODAC SA C / Caso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Njankouo Ndome Natacha - Prof. di François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ANOUKAHA - Professore Ordinario Università di Dshang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jurisdis per. n°66 p.46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Comunità tra coniugi - liquidazione e partizione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convenzioni - protocollo d'intesa firmato a firma privata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diritto di proprietà - violazione dell'articolo 2044 del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(no). Esecuzione del contratto - vizi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consenso - violazione degli artt. 1109 e 1116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Codice Civile (no) - applicazione dell'articolo 1115 del codice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civile. Suprema Corte - sentenza n° 103/cc del 29 giugno 200 0: aff.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Mme Yondo nata Dang Berthe Marie c / Yondo Marcel. attraverso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Solange Tientcheu Hako - Università di Douala, jurisdis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per. n°62, p.13-15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1117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contratto contratto per errore, violenza o frode è nullo di diritto; Lei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dà luogo solo ad un'azione di nullità o di rescissione, nei casi e con le modalità di cui all'art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VII del Capo V del presente Titolo.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1118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lesione vizia solo gli accordi in determinati contratti o in relazione a determinati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persone, come verrà spiegato nella stessa sezione.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1119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si può, in generale, impegnarsi, né stipulare a proprio nome, solo per se stessi.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5" w:name="106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106</w:t>
            </w:r>
            <w:bookmarkEnd w:id="105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122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1120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Tuttavia si può resistere a un terzo, promettendo il fatto di questo; salvo l'indennizzo contro colui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andato forte o ha promesso di ratificare, se il terzo rifiuta di mantenere l'impegno.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1121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Possiamo similmente stipulare a beneficio di un terzo, quando tale è la condizione di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stipulazione che si fa per sé o di una donazione che si fa ad un altro. Chiunque l'abbia fatto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stipulazione non può revocarla se il terzo ha dichiarato di volerne usufruire.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1122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Si suppone che abbia stipulato per sé e per i suoi eredi e successori, a meno che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contrario è espresso o risulta dalla natura dell'accordo.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Della capacità delle parti contraenti.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1123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Chiunque può contrarre, se non è dichiarato inabile dalla legge.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1124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Coloro che non possono contrarre sono: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Minori,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divieti, nei casi espressi dalla legge,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in genere tutti coloro ai quali la legge vietava determinati contratti.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1125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minore e il proibito non possono che aggredire, per incapacità, i propri impegni,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nei casi previsti dalla legge.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persone capaci di impegnarsi non possono opporsi all'incapacità del minore o al proibito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 cui hanno stipulato un contratto.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III Dell'oggetto e della materia dei contratti.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1126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contratto ha per oggetto qualcosa che una parte si impegna a dare, o che una parte si impegna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Fare o non fare.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1127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semplice uso o il semplice possesso di una cosa può essere, come la cosa stessa,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l'oggetto del contratto.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1128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Ci sono solo cose che sono nel commercio che possono essere oggetto delle convenzioni.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1129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L'obbligazione deve avere per oggetto qualcosa almeno determinato nella sua specie.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L'importo della cosa può essere incerto, purché possa essere determinato.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1130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cose future possono essere oggetto di un obbligo.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non si può rinunciare a un'eredità non aperta, né fare alcuna stipulazione su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tale successione, anche con il consenso di quella della successione in questione.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IV Della causa.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1131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L'obbligazione senza causa, o per causa falsa, o per causa illecita, non può avere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nessun effetto.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Obblighi derivanti da accordi - portata ed effetti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applicazione degli artt. 1131 e seguenti del Codice Civile… Non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non violare la legge, la sentenza che constata che una convenzione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nullità di ordine pubblico, in applicazione di queste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articoli. CS 16.2.78. Recensione della camma. da destra Serie 2 n° 15 &amp;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16, p.241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Causa, definizione. Contratto sinallagmatico. Impossibilità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esecuzione. Assenza di causa. Sentenza n°85 del 7 giugno 1973.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Bul. delle sentenze del CS del Camerun orientale, n° 28,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p.4049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Obbligo - Causa illecita - Usura - Riduzione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impegni per l'importo legale - Articoli 1131 e 1133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codice civile. Sentenza n° 37 del 15 marzo 1973. Bul. interruzioni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Camerun CS, n°28, p.4015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Tasso di interesse, art. 1131 cc. CS arresto n° 61 / CC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14 ottobre 1999 Aff.: NDJENG Jean c/NWATCHOK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Alfonso. Recensione della camma. di diritto commerciale settembre-dicembre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2000 p.41.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1132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convenzione non è meno valida, sebbene la causa non sia espressa.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1133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causa è illecita, quando è vietata dalla legge, quando è contraria al bene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morale o ordine pubblico.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Obbligo - Causa illecita - Usura - Riduzione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impegni per l'importo legale - Articoli 1131 e 1133 del codice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civile. Sentenza n° 37 del 15 marzo 1973. Bul. delle sentenze CS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Camerun, n° 28, p.4015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III L'effetto delle obbligazioni.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6" w:name="107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107</w:t>
            </w:r>
            <w:bookmarkEnd w:id="106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123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Disposizioni generali.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1134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accordi legalmente formati sostituiscono la legge per coloro che li hanno stipulati. non lo fanno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possono essere revocati solo con il loro mutuo consenso, o per le cause consentite dalla legge.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Devono essere eseguiti in buona fede.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Beni aziendali - vendita con atto notarile - delibera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contratto - richiesta di restituzione del fondo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ordine di risarcimento danni - violazione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Articoli 1134 e 1142 del codice civile? No - rifiuto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riesame dei fatti - rigetto del ricorso: sentenza CS n° 66/cc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07 febbraio 2002. Aff. Kamdem Bruno c / Kam Mathias.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Jacqueline Kom, docente all'università Ydé II,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Giuridi Per. N°56, p.61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Contratto e obblighi - inadempimento - assenza di acqua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l'azienda - responsabilità di Snec - fondazione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articoli 1382, 1383, 1384 e 1385 del codice civile o articoli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1134 e seguenti del codice civile? risarcimento del danno.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CS sentenza n° 34/cc del 22 novembre 2001. Aff. Snec c / 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Deffo. Di Jacqueline Kom, docente presso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l'Università di Ydé II, jurisdis per. n°54, p.53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Contratto e convenzione - il contratto è la legge delle parti.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94 del 23 maggio 1967. Bul. delle sentenze CS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 orientale, n°16, p.1759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Articolo 1134 del codice civile. Accordi legali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formate stanno al posto della legge a coloro che le hanno fatte. Fermare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 maggio 1967, n. 107. Boll. delle sentenze CS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 orientale, n°16, p.1683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Convenzioni: Artt. 1134 e 1135 del Codice Civile. Agli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termini degli articoli 1134 e 1135, le convenzioni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legalmente formati prendono il posto del diritto per coloro che li hanno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fatto. Non conformità. Sanzione. Cassazione. CS, Stop n° 43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22 giugno 1978, Bul. delle sentenze n° 39, p. 5865.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6. Convenzioni: Articolo 1134 del codice civile. Convegni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liberamente consentiti sono il diritto delle parti. Applicazione.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CS, arr. n° 31 del 10 febbraio 1977, boll. delle sentenze n° 36,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 5306.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7. Gli accordi devono essere eseguiti in buona fede.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140 del 6 giugno 1967. Bollettino delle sentenze CS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 orientale, n°16, p.1708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8. Forza vincolante degli accordi. Sentenza n° 42 del 3 gennaio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1967. Bul. sentenze del CS del Camerun orientale,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n°16, p.1651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9. art. 1134 c.c. - diritto tra le parti - condizioni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Devono essere "formati legalmente". fermata n° 6 2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23 maggio 1972. Bul. delle sentenze CS del Camerun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Orientale, n°26, p.3562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10. Articoli 1134 e 1135 del codice civile. Secondo i termini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Articoli 1134 e 1135, accordi legalmente formati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prendere il posto della legge per coloro che le hanno fatte. Non conformità.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Sanzione. Cassazione. CS, Sentenza n° 43 del 22 giugno 1978, Bul.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delle sentenze n° 39, p. 5865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11. Buona fede: prova. CS, arr. n° 4 del 25 ottobre 19 73, boll.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delle sentenze n° 29, p. 4136.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12. Articolo 1134 del codice civile. Sentenza n° 64 del 19 aprile 1973. Boll.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delle decisioni del CS Camerun, n° 28, p.4039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13. Articoli 1134 e 1135 del codice civile. Secondo i termini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Articoli 1134 e 1135 del codice civile, le convenzioni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legalmente formati prendono il posto del diritto per coloro che li hanno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fatto. Non conformità. Sanzioni: cassazione. Sentenze n° 43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22 giugno 1978. Bul. sentenze del CS Camerun,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n°39, p.5865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14. Firmando un accordo di transazione con il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creditore, l'ente pubblico, il CNR, hanno rinunciato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immunità dall'esecuzione che potrebbe utilmente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validamente avvalersi (art. 1134 C.civ). Attraverso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conseguenza, un sequestro-attribuzione praticato nei suoi confronti,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 esecuzione del presente contratto è regolare. Centro CA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142/civ del 14 gennaio 2000 Aff.: TAMO C/CN .R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(Fondo Nazionale di Riassicurazione). Recensione della camma. legge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des Affaires n°6 p.167.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15. Articolo 1134 del codice civile. Se risulta dalle disposizioni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articolo 1134 c.civ che stipula legalmente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formati prendono il posto della legge per coloro che li hanno fatti e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giudice è vincolato da queste convenzioni come lo è dalla legge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stesso, è a condizione che le parti rispettino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loro impegni e non invalidano quanto sopra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convenzioni violandone le clausole. Sentenze n° 169 del 12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Aprile 1973. Bul. delle sentenze Camerun CS, n° 28,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p.3811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1135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convenzioni obbligano non solo a quanto in esse espresso, ma anche a tutte 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diverso da equità, consuetudine o legge danno all'obbligazione secondo la sua natura.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Articoli 1134 e 1135 del codice civile. Secondo i termini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Articoli 1134 e 1135 del codice civile, le convenzioni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legalmente formati prendono il posto del diritto per coloro che li hanno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fatto. Non conformità. Sanzioni: cassazione. Sentenze n° 43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22 giugno 1978. Bul. sentenze del CS Camerun,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n°39, p.5865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Articoli 1134 e 1135 del codice civile. Secondo i termini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Articoli 1134 e 1135, accordi legalmente formati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prendere il posto della legge per coloro che le hanno fatte. Non conformità.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Sanzione. Cassazione. CS, Sentenza n° 43 del 22 giugno 1978, Bul.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delle sentenze n° 39, p. 5865 </w:t>
      </w:r>
      <w:r w:rsidRPr="00C14767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Convenzioni: artt. 1134 e 1135 cc. Agli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termini degli articoli 1134 e 1135, le convenzioni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legalmente formati prendono il posto del diritto per coloro che li hanno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fatto. Non conformità. Sanzione. Cassazione. CS, Stop n° 43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22 giugno 1978, Bul. delle sentenze n° 39, p. 5865.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Lui Dell'obbligo di dare.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1136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L'obbligo di donare subentra all'obbligo di consegnare l'oggetto e di conservarlo fino alla consegna,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penale del danno nei confronti del creditore.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1137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L'obbligo di curare la conservazione dell'oggetto, sia che la convenzione non abbia per oggetto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l'utilità di una delle parti, sia che abbia per oggetto la loro comune utilità, soggioga colui che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responsabile di fornire tutte le cure di un buon padre.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Tale obbligo è più o meno esteso rispetto a taluni contratti, i cui effetti, in questo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riguardo, sono spiegati nelle relative intestazioni.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1138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L'obbligo di consegnare la cosa è perfetto per il solo consenso delle parti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contraente.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Rende proprietario il creditore e mette la cosa a suo rischio dal momento in cui avrebbe dovuto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consegnato, sebbene la tradizione non sia stata fatta, a meno che il debitore non sia inadempiente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7" w:name="108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108</w:t>
            </w:r>
            <w:bookmarkEnd w:id="107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124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consegnare; in tal caso la cosa resta a rischio di quest'ultimo.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1139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debitore è costituito inadempiente, o con atto di citazione o con altro atto equivalente,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sia per effetto dell'accordo, quando prevede che, senza necessità di atto e per il solo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decorso il termine, il debitore sarà in mora.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1140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effetti dell'obbligo di donare o consegnare un immobile sono regolati con la vendita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sotto Privilegi e Mutui.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1141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la cosa che siamo obbligati a dare o consegnare a due persone successivamente,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puramente mobiliare, quello dei due è stato messo in reale possesso è preferito e in mora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proprietario, anche se il suo titolo è di data posteriore, purché il possesso sia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sincerità.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Buona fede: prova. CS, arr. n° 4 del 25 ottobre 1973, boll. delle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n° 29, p. 4136.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III L'obbligo di fare o non fare.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1142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Ogni obbligo di fare o non fare si risolve in danni, in caso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inadempimento da parte del debitore.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Wamukuta Kande, L'obbligo di informazione nella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contrarre. Tesi di laurea discussa presso la Facoltà di Giurisprudenza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 Scienze Economiche, anno 1989/1990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Obbligo di prestazione - obbligo di prestazione - inadempimento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danni. Sentenza CS n° 81/CC del 03 giugno 1999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Aff.: DZU Jean Bosco c/TCHOUMI Jean Pierre. Recensione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Camera. di diritto commerciale p.82. 1142 e ss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Esito dell'accordo tra le parti - Inosservanza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principio - Sanzione - Cassazione. Sentenza n° 64 del 27 aprile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1971. Bul. delle sentenze CS Camerun, n° 24, p.3 139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1142,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Obbligo di consegna - Obbligo di fare - Inadempimento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Danni. Giustifica legalmente la sua decisione e non lo fa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non viola in alcun modo gli articoli 1142 e 1143 del codice civile,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sentenza che sanziona la violazione di un obbligo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 non fare da danni. CS - stop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81/cc del 03 giugno 1999. Aff. Dzu Jean Bosco c / Tcho umi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Jean Pierre. Recensione della camma. della legge commerciale n. 5, p.82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1142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Beni aziendali - vendita con atto notarile - delibera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contratto - richiesta di restituzione del fondo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ordine di risarcimento danni - violazione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Articoli 1134 e 1142 del codice civile? No - rifiuto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riesame dei fatti - rigetto del ricorso: sentenza CS n° 66/cc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07 febbraio 2002. Aff. Kamdem Bruno c / Kam Mathias.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Jacqueline Kom, docente all'università Ydé II,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Giuridi Per. N°56, p.61, 1142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1143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Tuttavia il creditore ha il diritto di chiedere che cosa sarebbe stato fatto in violazione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fidanzamento, o distrutto; e può essere autorizzato a distruggerlo a spese del debitore, senza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salvo eventuali danni.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1144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creditore può anche, in caso di inadempimento, essere autorizzato a far valere se stesso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l'obbligazione a carico del debitore.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1145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l'obbligo non è da fare, chi lo viola è debitore del risarcimento dei danni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unico fatto della contravvenzione.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IV Danni derivanti dall'inadempimento dell'obbligazione.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1146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danni sono dovuti solo quando il debitore è inadempiente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suo obbligo, salvo tuttavia quando la cosa che il debitore era obbligato a dare o fare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poteva essere dato o fatto solo in un certo tempo che lasciava passare.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VENDITA. - Clausola risolutiva. - Espresso tutto a destra.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Necessità di azione per pronunciare la risoluzione.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Obblighi. - Possibilità materiale di esecuzione. - 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l'applicabilità dell'eccezione di cui all'art. 1146 del codice civile. 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Necessità di costituzione in mora. Fermata n° 31 del 7 marzo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1972. Aff. Paredes e Lias c / Ondoua J.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Possibilità materiale di esecuzione - non applicabilità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l'eccezione dell'articolo 1146 del codice civile - necessità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diffida formale. Sentenza n° 31 del 7 marzo 1972. Bul. delle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del CS del Camerun orientale, n°26, p.3598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1147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debitore è condannato, se necessario, al risarcimento dei danni, sia con il dovuto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inadempimento dell'obbligazione, o per ritardo nell'adempimento, ogniqualvolta ciò non giustifichi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l'inadempimento derivi da causa estranea ad essa non imputabile, sebbene non vi sia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malafede da parte sua.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Guasto - sospensione dell'energia elettrica - bolletta ingiustificata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danno materiale e morale - danni. Fatturato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Litorale. Sentenza n° 65/c/bis del 17 gennaio 2003, aff. Società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energia elettrica nazionale c/METALCO. di René Njeufack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Temgwa, Facoltà di Scienze Giuridiche e Politiche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Università di Dschang - Juridis Pér. n°65, p.52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Responsabilità contrattuale - Bolletta elettrica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contestato - Sospensione abusiva di energia - Eccezione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8" w:name="109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109</w:t>
            </w:r>
            <w:bookmarkEnd w:id="108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125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inadempimento - no - Risarcimento del danno subito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Sì. CA du Centro - Fermata n° 10/Civ. 1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ottobre 2005.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Caso Moting Isidoro C/Aes - Sonel - A cura del Prof. Francois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Anoukaha - Università di Dshang - jurisdis per. n°66 pag.50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Responsabilità - Mancanza di approvvigionamento idrico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danno - risarcimento - impossibilità di aerare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risarcimento quando il danno è globale. CS Stop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34/cc del 22 novembre 2001, Aff. SNEC c / Maître Deffo.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René Njeufack Temgwa, - Università di Dschang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Giuridi Per. N°64, p.41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Responsabilità - Snec - sospensione dell'erogazione dell'acqua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distruzione di condotti - azione di terzi - processo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compensazione per Snec - nessuna esenzione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Snec. CS Sentenza n°175/cc dell'8 maggio 2003, Aff. Snec c 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Noutcha Ngassa Jules. Di René Njeufack Temgwa,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Università di Dschang - Juridis Pér. N°64, p.42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Inadempimento del contratto - causa imputabile al creditore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impossibilità di chiedere il risarcimento dei danni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restituzione dell'indebito versamento volontario e consapevole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solvens - rifiuto di restituzione. Consiglio Direttivo Costiero. Fermata n° 53/C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19 dicembre 2003, GEC c/SFID SA. di René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Njeufack Temgwa, Assistente - Facoltà di scienze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Università giuridica e politica di Dschang - Juridis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Per. N°65, p.51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6. Contratto di costruzione - distruzione di costruzioni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prima della fine dei lavori - inadempimento del contratto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riparazione - controversia sui diritti reali di proprietà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"Proprietario" - mancanza di titolo fondiario - mancanza di qualità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esistenza di un accordo tra africani del 25 agosto 1968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- validità. CS Sentenza n° 98/cc del 10 febbraio 2005, aff. 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SCGTE c / OLlNGA Alphonse. di René Njeufack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Temgwa - Università di Dschang - Juridis Pér. n. 64,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p.43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7. Responsabilità contrattuale - clausole limitative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responsabilità - colpa grave del debitore - Esclusione. CS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85/cc del 22 settembre 1994. Aff. RNCFC C 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Wamba Temgoua Maurice. Di Kom Jacqueline, giurisdis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info n° 52, p.21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1148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Nessun danno è dovuto quando, per causa di forza maggiore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caso fortuito, al debitore è stato impedito di dare o fare ciò che era obbligato a fare, o ha fatto ciò che doveva fare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era vietato.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Responsabilità civile: Eccezione di forza maggiore.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Sovrana valutazione da parte dei giudici del merito della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realtà dei fatti addotti. CS, arr. n° 59 del 29 aprile 1969,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Toro. delle sentenze n° 20, p. 2469.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Evento fortuito - vincolo materiale - accertamento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sovrano riservato al giudice del processo sfugge al controllo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della Suprema Corte. Sentenza n° 255 del 28 giugno 1973. Bul. delle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CS Camerun, n° 28, p.3858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Stato di necessità: Valutazione di merito dei giudici. CS,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Arr. n° 12 del 24/10/67, bul.l. delle sentenze n° 17, p. 19 33.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Evento fortuito. Escluso quando è accertato illecito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 decisione penale definitiva. CS, arr. n°8 di 15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Novembre 1973, bolla. delle sentenze n° 29, p. 4173.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1149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danni dovuti al creditore sono, in generale, il danno da lui subito 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guadagno di cui è stato privato, con le eccezioni e le modifiche che seguono.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Danni: artt. 1149 di C. civ. Costi. Arte. 50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CPC. CS, arr. n° 19 del 12 novembre 1968, boll. delle sentenze n° 19, p.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2337.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1150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debitore è responsabile solo per i danni che sono stati previsti o che sono stati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prevedere nel contratto, quando non è per suo dolo che l'obbligazione non viene eseguita.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1151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Anche nel caso in cui l'inadempimento del contratto derivi da dolo del debitore,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danni non comprendono, con riguardo alla perdita subita dal creditore e al guadagno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cui è stato privato, quella che è conseguenza immediata e diretta dell'inadempimento del patto.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1152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l'accordo prevede che chi non lo esegue pagherà una certa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somma a titolo di risarcimento, nessuna somma maggiore può essere assegnata alla controparte, né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minore.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Inadempimento - clausola penale - obbligo del giudice di merito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indicare la base di calcolo da lui utilizzata per liquidare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tale clausola: CS, sentenza n° 15/cc del 17 novembre 1970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1153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obbligazioni limitate al pagamento di una certa somma, danni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interessi derivanti da ritardo nell'adempimento consistono sempre e solo nella condanna degli interessi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fissato per legge; conoscere le regole specifiche del commercio e delle fideiussioni.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Tali danni sono dovuti senza che il creditore sia tenuto a giustificare alcun danno.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Sono dovute solo dal giorno della richiesta, salvo i casi in cui la legge le dia esecuzione di diritto.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Offerte reali - obbligo di includere gli interessi di mora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violazione - cassazione: CS, sentenza 69/cc del 27 giugno 1972. Riesame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Legge camerunese n° 5, p.57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1154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interessi maturati del capitale possono produrre interessi, o a domanda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procedimento giudiziale, o mediante apposito accordo, purché, sia nella richiesta che nell'accordo, sia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tratta di interessi dovuti almeno per un anno intero.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1155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Tuttavia, ratei attivi, quali affitti, affitti, rendite arretrate perpetue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vita, producono interesse dal giorno della richiesta o dell'accordo.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stessa regola si applica alle restituzioni di frutta, e agli interessi pagati da un terzo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assoluzione dei creditori del debitore.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V Interpretazione delle convenzioni.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9" w:name="110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110</w:t>
            </w:r>
            <w:bookmarkEnd w:id="109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126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1156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Bisogna trovare negli accordi quale fosse l'intenzione comune delle parti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contraenti, piuttosto che fermarsi nel senso letterale dei termini.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Contratti-Interpretazione-Apprezzamento sovrano dei giudici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fondo. CS Sentenza n° 74/CC dell'11 aprile 1991 Causa società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Balton-Camerun C / Boucha Pierre. di Jean Marie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Nyama, Università di Yaoundé II, info jurisdis n° 15, p.53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I giudici del processo hanno il potere sovrano di dedurre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circostanze sottoposte loro il comune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intenzione delle parti. Sentenza n° 110 del 30 maggio 1967. Bu l.des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del CS del Camerun orientale, n°16, p.1771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Interpretazione. Sentenza n° 1 del 3 dicembre 1963. Bul. delle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del CS del Camerun orientale, n°9, p.689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Interpretazione della volontà delle parti - potere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sovrano dei giudici di merito. Sentenza n° 137 del 28 maggio 1968.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Bul. delle sentenze del CS del Camerun orientale, n° 18,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p.2075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I giudici del processo sono competenti per interpretare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sovranamente gli accordi conclusi tra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parti. Sentenza n° 138 del 28 maggio 1968. Bul. fermate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 orientale CS, n°18, p.2076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6. Contratto ambiguo: Volontà delle parti. Interpretazione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sovrano dei giudici di merito. CS, arr. n° 10 di 27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ottobre 1970, toro. delle sentenze n° 23, p. 2834.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7. Interpretazione degli accordi - Inadempimento di un contratto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vendita da parte di uno dei contraenti. - fissaggio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DI.- Potere sovrano di apprezzamento dei giudici di merito.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Arresto CS 15.2.77. Relazione di M. Nguini. Recensione della camma. 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dritto Serie 2, n°15 e 16, p.246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8. Interpretazione - cessione di diritti reali consuetudinari. Fermare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84 del 28 marzo 1967. Boll. delle sentenze CS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 orientale, n°16, p.1669.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9. Interpretazione, potere sovrano dei giudici di merito. Fermare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38 del 9 gennaio 1968. Bul delle pronunce CS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 orientale, n°18, p.2037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10. Convenzioni: interpretazione sovrana dei giudici della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sfondo. CS, arr. n° 19 del 28 novembre 1967, bolla delle sentenze n° 17,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 1940. CS, arr. n° 95 dell'11 marzo 1969, bolla. fermate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n°20, pag. 2408.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11. Interpretazione delle clausole di un memorandum d'intesa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Sovrano apprezzamento dei giudici del processo. CS, arresto 12 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38/CC del 13 febbraio 1992 Causa: Società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agenzia immobiliare NGANKEU C/BICIC. Di JM NYAMA,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Docente di Diritto privato, info jurisdis n° 10, p.47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12. Contratto: Volontà delle parti. Sovrano apprezzamento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giudici di merito. CS, arr. n° 14 del 05 dicembre 1967, bu ll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delle sentenze n° 17, p. 1898.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13. Intenzione delle parti. Sovrano potere di apprezzamento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giudici di merito. Sentenza n° 92 del 21 giugno 1973. Bullet in des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CS Camerun, n° 28, p.4059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1157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è probabile che una clausola abbia due significati, dovrebbe essere intesa piuttosto in quella con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può avere qualche effetto, eccetto nel senso in cui non potrebbe produrne.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1158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termini capaci di avere due significati vanno intesi nel senso che meglio si adatta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materia del contratto.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1159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Ciò che è ambiguo è interpretato da ciò che è consuetudine nel paese in cui viene concluso il contratto.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1160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Dobbiamo sostituire nel contratto le clausole che sono in esso consuete, sebbene non ci siano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espresso.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1161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Tutte le clausole degli accordi sono interpretate l'una dall'altra, dando a ciascuna il significato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risulta dall'intero 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1162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Nel dubbio, l'accordo si interpreta contro chi ha stipulato, e in favore di chi ha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contratto l'obbligazione.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1163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Per quanto generali siano i termini in cui è concepita una convenzione, essa non lo fa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comprende solo le cose sulle quali sembra che le parti abbiano proposto di contrattare.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1164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in un contratto abbiamo espresso un caso per la spiegazione dell'obbligo non lo siamo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avrebbe voluto in tal modo restringere la portata che l'impegno riceve per legge a casi non espressi.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VI L'effetto degli accordi nei confronti dei terzi.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1165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, - Le convenzioni hanno effetto solo tra le parti contraenti; non danneggiano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terzo, e ne beneficiano solo nel caso previsto dall'art. 1121.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Convenzione: 1°) Responsabilità civile-art. 1165 C. c iv.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Applicazione. 2°) Oggetto-articolo 1128 del C. civ. Applicazione.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CS, arr. n° 11 del 06 dicembre 1973, boll. di fermate n°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29, pag. 4178.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Mezzi misti di fatto e diritto - sanzione: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inammissibilità. Applicazione degli articoli 1373, 1165, 1985,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1315, 1341 (1), 1986, 1165, 1341, 1984, 1985 del codice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civile. CS Sentenza n° 24 del 14 dicembre 1978. Bul. fermate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Camerun CS, n°40, p.6148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1166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Tuttavia, i creditori possono esercitare tutti i diritti e le azioni del loro debitore,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ad eccezione di quelli che sono esclusivamente legati alla persona.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1167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Possono altresì impugnare, a proprio nome, atti compiuti dal debitore in frode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dei loro diritti.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Devono tuttavia, per quanto riguarda i loro diritti di cui alle Successioni e ai sensi dell'art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contratto di matrimonio e dei rispettivi diritti dei coniugi, rispettano le norme ivi previste.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0" w:name="111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111</w:t>
            </w:r>
            <w:bookmarkEnd w:id="110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lastRenderedPageBreak/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127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IV Dei vari tipi di obbligazioni.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Obblighi condizionali.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§ 1. - DELLA CONDIZIONE IN GENERALE E DELLE SUE VARIE SPECIE.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1168.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L'obbligazione è condizionata quando è resa dipendente da un evento futuro ed incerto,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sia sospendendolo fino al verificarsi dell'evento, sia chiudendolo, a seconda che l'evento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accadrà o non accadrà.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1169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condizione di contingenza è quella che dipende dal caso, e che non è in alcun modo in potere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creditore o debitore.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1170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condizione potestativa è quella che fa dipendere l'esecuzione del contratto da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evento che spetta all'una o all'altra delle parti contraenti far accadere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impedire.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1171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condizione mista è quella che dipende contemporaneamente dalla volontà di una delle parti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contraenti, e per volontà di un terzo.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1172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condizione di qualcosa di impossibile, o contraria al buon costume, o proibita dalla legge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legge, è nulla, e annulla la convenzione che da essa dipende.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La costituzione è lo standard supremo. aff. PG c 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Ndjankoum Mpande e Mempel Jean Marie, CS Cor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n°214 del 24 maggio 1961 - Bolla n°4, p.142. vedi commento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 Tendenze giurisprudenziali in materia di diritti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persone e famiglie dell'ex Camerun orientale", p.2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François Anoukaha, Elomo-Ntonga Lisette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Ombiono Simeone.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Il giudice deve annullare la consuetudine quando è contraria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ordine pubblico e buon costume o quando la soluzione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 cui porta la sua applicazione è meno buona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quello del diritto scritto: aff. Ateba Victor contro Dame Ateba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Marie, CS Sentenza n° 70/L dell'8 luglio 1976. Cfr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commenti di François Anoukaha, Elomo-Ntonga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Lisette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 Ombiono Simeon. In "Tendenze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giurisprudenza dei diritti della persona e della famiglia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dell'ex Camerun orientale ".p.6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1173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condizione di non fare una cosa impossibile non annulla l'obbligazione contratta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questa condizione.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1174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Ogni obbligazione è nulla quando è stata contratta a condizione potestativa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parte di colui che si obbliga.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1175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condizione deve essere soddisfatta nel modo in cui le parti possono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voleva e capiva che lo era.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1176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un'obbligazione è contratta a condizione che un evento si verifichi in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tempo determinato, questa condizione si considera difettosa quando il tempo è trascorso senza che l'evento si sia verificato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venire. Se non c'è un tempo fisso, la condizione può sempre essere soddisfatta; e lei non dovrebbe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fallito fino a quando non è diventato certo che l'evento non accadrà.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1177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un'obbligazione è contratta a condizione che un evento non si verifichi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 tempo determinato, questa condizione è soddisfatta quando questo tempo è trascorso senza che l'evento sia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venire ; è anche, se prima della fine è certo che l'evento non accadrà; e se non c'è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tempo determinato, si realizza solo quando è certo che l'evento non si verificherà.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1178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condizione si considera soddisfatta quando è il debitore, obbligato da tale condizione,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 ha impedito il compimento.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1179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condizione soddisfatta ha effetto retroattivo al giorno in cui è stato contratto l'impegno: se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creditore è morto prima del compimento della condizione, i suoi diritti passano al suo erede.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1180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creditore può, prima che sia soddisfatta la condizione, esercitare tutti gli atti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conservatori di sua destra.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§ 2. - DELLA CONDIZIONE SOSPENSIVA.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1181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L'obbligazione contratta in condizione sospensiva è quella che dipende da un evento futuro e incerto,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un evento in corso ma ancora sconosciuto alle parti.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1" w:name="112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112</w:t>
            </w:r>
            <w:bookmarkEnd w:id="111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128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Nel primo caso, l'obbligazione può essere eseguita solo dopo l'evento.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 secondo caso, l'obbligazione decorre dal giorno in cui è stata contratta.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Condizioni sospensive o risolutive - valutazione sovrana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giudici di merito. Sentenza n° 47 del 18 giugno 1968. Bollettino des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del CS del Camerun orientale, n° 18, p.2186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1182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l'obbligazione è stata contratta a condizione sospensiva, la cosa che fa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oggetto del contratto resta a rischio del debitore che si è impegnato a consegnarlo solo in caso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dell'evento della condizione.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la cosa è interamente perita senza colpa del debitore, l'obbligazione si estingue.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la cosa si è deteriorata senza colpa del debitore, il creditore ha la scelta o risolvere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l'obbligo, ovvero esigere la cosa nello stato in cui si trova, senza riduzione del prezzo.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la cosa è deteriorata per colpa del debitore, il creditore ha il diritto 011 di annullare l'obbligazione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zione, ovvero esigere la cosa nello stato in cui si trova, con danni.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§ 3. - DELLA CONDIZIONE RISOLUTIVA.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1183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condizione risolutiva è quella che, soddisfatta, opera la revoca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obbligazione, e che riporta le cose nello stesso stato come se l'obbligazione non fosse esistita.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sospende l'adempimento dell'obbligazione; obbliga solo il creditore a restituire questo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ha ricevuto, nel caso in cui si verifichi l'evento previsto dalla condizione.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1184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condizione risolutiva è sempre implicita nei contratti sinallagmatici,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caso in cui una delle due parti non adempia al proprio impegno.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questo caso, il contratto non si risolve automaticamente. La parte a cui l'impegno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è stato eseguito, ha la scelta o costringe l'altro all'esecuzione del contratto quando possibile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richiederne la risoluzione con danni.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risoluzione deve essere ricercata in tribunale e al convenuto può essere concesso un periodo di tempo a seconda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circostanze.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Condizioni sospensive o risolutive - valutazione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sovrano dei giudici di merito. Sentenza n° 47 del 18 giugno 1968.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Bul. delle sentenze del CS del Camerun orientale, n° 18,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p.2186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2. </w:t>
      </w: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Contratto. Rottura. La semplice intenzione manifestata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modifica unilaterale del contratto non può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considerata, in caso di rifiuto delle parti, come la rottura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contratto. CS, arr. 18 novembre 1976, n° 13, bolla. fermate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n°36, p.5285.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termine obbligazioni.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1185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termine differisce dalla condizione, in quanto non sospende l'impegno, che ritarda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 esecuzione.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1186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Ciò che è dovuto solo a termine, non può essere richiesto prima della scadenza del termine; ma cos'era?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prepagato, non può essere rifiutato.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1187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termine si presume sempre stipulato a favore del debitore, salvo che derivi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stipulazione, o circostanze, che fosse convenuto anche a favore del creditore.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1188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debitore non può più pretendere il beneficio del termine quando è fallito, o quando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sua volta, ha ridotto la garanzia che aveva dato dal contratto al suo creditore.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III Obblighi alternativi.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1189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debitore di un'obbligazione alternativa è liberato dall'emissione di una delle due cose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erano inclusi nell'obbligazione.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1190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scelta spetta al debitore, se non è stata espressamente concessa al creditore.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1191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debitore può essere liberato consegnando una delle due cose promesse; ma non può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obbligare il creditore a ricevere parte dell'uno e parte dell'altro.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1192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L'obbligazione è pura e semplice, anche se contratta in modo alternativo, se uno dei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due cose promesse non potevano essere oggetto dell'obbligazione.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1193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L'obbligo alternativo diventa puro e semplice, se una delle cose promesse perisce e non può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più essere consegnati, anche per colpa del debitore. Il prezzo di questa cosa non può essere offerto al suo posto.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2" w:name="113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113</w:t>
            </w:r>
            <w:bookmarkEnd w:id="112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129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entrambi sono periti, e il debitore è colpevole di uno di loro, deve pagare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il prezzo di colui che fu l'ultimo a perire.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1194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Quando, nei casi previsti dall'art. precedente, la scelta era stata differita dalla convenzione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 creditore,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solo una delle cose è perita; e poi, se è, per colpa del debitore, il creditore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deve avere quello che rimane; se il debitore è in colpa, «il creditore può pretendere la restante cosa, ovvero la»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prezzo di ciò che è perito;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entrambe le cose sono perite; e poi, se il debitore è colpevole di entrambi, o anche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 per uno di essi il creditore può chiedere il prezzo dell'uno o dell'altro a sua scelta.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1195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entrambe le cose sono perite senza colpa del debitore, e prima che sia in mora,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l'obbligazione si estingue, ai sensi dell'art. 1302.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1196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stessi principi!Si applicano nel caso in cui ci siano più di due cose incluse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l'obbligo alternativo.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IV Obblighi congiunti e solidali.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§ 1. - SOLIDARIETÀ TRA CREDITIZI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1197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L'obbligazione è solidale tra più creditori quando il titolo dà espressamente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ciascuno di loro il diritto di esigere il pagamento del debito totale, e che il pagamento fatto a uno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 essi libera il debitore, sebbene il beneficio dell'obbligazione sia condivisibile e divisibile tra i vari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creditori.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1198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Spetta al debitore pagare all'uno o all'altro dei creditori solidali, purché non abbia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è stato avvertito dall'accusa di uno di loro.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lo sgravio, che viene effettuato da uno solo dei creditori solidali, non libera il debitore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per la parte di questo creditore.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1199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Ogni atto che interrompe la prescrizione nei confronti di uno dei creditori solidali, avvantaggia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altri creditori.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§ 2. - SOLIDARIETÀ DA PARTE DEI DEBITORI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1200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C'è solidarietà da parte dei debitori, quando sono obbligati alla stessa cosa,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modo che ciascuno possa essere vincolato per il tutto, e che il pagamento fatto da uno solo liberi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altri al creditore.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Solidarietà - citazione del debitore solidale - decisione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contraddittorio riguardo al condebito solidale - ricorso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rifiuto. Decisione CS n° 16/cc del 9 dicembre 1993. di Jean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Marie Tchakoua, assistente di diritto privato, juridis info n° 19,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p.39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Solidarietà: CS, Sentenza n° 11 del 14 ottobre 1969, Bollettino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delle sentenze n° 21, p. 2492.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1201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L'obbligazione può essere solidale anche se uno dei debitori è obbligato diversamente dall'altro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 pagamento della stessa: ad esempio, se si è obbligati solo condizionatamente, mentre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l'impegno dell'altro è puro e semplice, o se uno ha preso un termine che non è concesso all'altro.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1202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solidarietà non può essere presunta; deve essere espressamente previsto.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Tale norma cessa solo nei casi in cui la solidarietà si realizza di diritto, in virtù di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disposizione della legge.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1203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creditore di un'obbligazione contratta in solido può rivolgersi ai debitori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vuole scegliere, senza che quest'ultimo gli possa opporre il beneficio della divisione.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1204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procedimenti promossi contro uno dei debitori non impediscono al creditore di esercitare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stesso contro gli altri.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1205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la cosa dovuta è perita per colpa o durante la residenza di uno o più dei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debitori congiunti, gli altri condebitori non sono esonerati dall'obbligo di pagare il prezzo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cosa; ma questi non sono responsabili per danni.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creditore può recuperare i danni solo sia nei confronti dei debitori, sia nei confronti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senza il quale la cosa perì, che contro coloro che erano inadempienti.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3" w:name="114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114</w:t>
            </w:r>
            <w:bookmarkEnd w:id="113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130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1206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cause intentate contro uno dei debitori solidali interrompono il termine di prescrizione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riguardo a tutti.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1207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richiesta di interessi avanzata nei confronti di uno dei debitori solidali fa maturare gli interessi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riguardo a tutti.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1208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condebitore solidale perseguito dal creditore può opporsi a tutte le eccezioni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derivano dalla natura dell'obbligazione, e tutti quelli che gli sono personali, nonché quelli che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comune a tutti i co-debitori.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può stabilire eccezioni puramente personali per alcuni degli altri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co-debitori.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1209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uno dei debitori diventa l'unico erede del creditore, o quando il creditore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diventa l'unico erede di uno dei debitori, la confusione estingue solo il debito solidale per la parte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parte del debitore o del creditore.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1210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creditore che acconsente alla divisione del debito nei confronti di uno dei condebitori conserva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sua azione congiunta contro gli altri, ma a detrazione della parte del debitore che ha liberato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solidarietà.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1211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creditore che riceve la quota di uno dei debitori, senza riserve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solidarietà o i suoi diritti in generale, rinuncia alla solidarietà solo nei confronti di questo debitore.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creditore non è tenuto a restituire la responsabilità solidale al debitore quando riceve una somma da lui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pari alla quota per la quale è vincolato se la ricevuta non riporta che è da parte sua.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stesso dicasi per una semplice richiesta fatta nei confronti di uno dei condebitori da parte sua, 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quest'ultimo non ha acconsentito alla richiesta, o se non è intervenuta sentenza di condanna.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1212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creditore che riceve la quota di uno dei condebitori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arretrati o interessi sul debito, perde solidarietà solo per arretrati o interessi dovuti, e non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quelli dovuti, né per il capitale a meno che il pagamento diviso non sia stato continuato per dieci anni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consecutivo.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1213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L'obbligazione contratta in solido nei confronti del creditore è automaticamente ripartita tra 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debitori, che sono vincolati tra loro solo per la sua quota e quota.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1214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condebitore di un debito solidale, che lo ha integralmente saldato, non può agire contro gli altri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la parte e la porzione di ciascuno di essi.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uno di loro è insolvente, la perdita causata dalla sua insolvenza è distribuita,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contributo, tra tutti gli altri codebitori solvibili e colui che ha effettuato il pagamento.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1215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Nel caso in cui il creditore abbia rinunciato. azione congiunta contro uno dei debitori, se uno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molti degli altri condebitori diventano insolventi, la parte insolvente sarà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distribuito contribuente tra tutti i debitori, anche tra quelli precedentemente esonerati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solidarietà del creditore.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1216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caso per il quale il debito è stato contratto in solido ha riguardato solo uno dei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coobbligato in solido, quest'ultimo sarebbe responsabile di tutto il debito nei confronti degli altri coobbligati, i quali non sarebbero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considerati nei suoi confronti solo come suoi garanti.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V Obblighi divisibili e indivisibili.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1217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L'obbligazione è divisibile o indivisibile a seconda che abbia per oggetto o una cosa che nella sua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consegna, o un fatto che nell'esecuzione è o non è suscettibile di divisione, materiale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intellettuale.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1218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L'obbligazione è indivisibile, sebbene la cosa o il fatto che ne è oggetto sia divisibile per i suoi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natura, se il rapporto in cui si considera nell'obbligazione non la rende suscettibile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esecuzione parziale.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1219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solidarietà stipulata non conferisce all'obbligo il carattere di indivisibilità.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§ 1. - EFFETTI DELL'OBBLIGO DIVISIBILE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4" w:name="115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115</w:t>
            </w:r>
            <w:bookmarkEnd w:id="114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131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1220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L'obbligazione, passibile di divisione, deve essere eseguita tra il creditore 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debitore come se fosse indivisibile. La divisibilità si applica solo ai loro eredi,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possono reclamare il debito o sono tenuti a pagarlo solo per le azioni ad essi collegate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cui sono tenuti a rappresentare il creditore o il debitore.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1221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principio sancito dall'art. precedente riceve eccezione per quanto riguarda gli eredi del debitore: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Nel caso in cui il debito sia ipotecario;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Quando è di un certo corpo;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Quando si tratta del debito alternativo delle cose a scelta del creditore; uno dei quali è indivisibile;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Quando uno degli eredi è responsabile da solo, per il titolo, dell'adempimento dell'obbligazione;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5° Quando risulta o dalla natura del fidanzamento, o dall'oggetto che è l'oggetto, o dal fine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è stato proposto nel contratto, che l'intenzione delle parti contraenti era che il debito non potesse essere estinto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parzialmente.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Nei primi tre casi, l'erede titolare della cosa dovuta o del fondo ipotecato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debito, può essere convenuto per intero sulla cosa dovuta o sul fondo ipotecato, salvo il ricorso contro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suoi coeredi. Nel quarto caso, il solo erede responsabile del debito, e nel quinto caso,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ogni erede può essere citato anche per l'intero; salvo il suo ricorso contro i suoi coeredi.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§ 2. - EFFETTI DELL'OBBLIGO INDIVISIBILE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1222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Ciascuno di coloro che hanno contratto congiuntamente un debito indivisibile, è trattenuto per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totale, sebbene l'obbligazione non sia stata contratta in solido.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1223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Lo stesso vale per gli eredi di una persona che ha contratto tale obbligo.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1224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Ciascun erede del creditore può esigere l'integrale adempimento dell'obbligazione indivisibile.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Lui solo non può perdonare tutto il debito; non può ricevere da solo il prezzo invece della cosa. Se qualcuno dei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 gli eredi hanno rimesso il debito o ricevuto il prezzo della cosa, il suo coerede può reclamare la cosa indivisibile solo tenendo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conto della quota del coerede che ha effettuato la rimessa o ha ricevuto il premio.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1225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L'erede del debitore, ceduto per l'intera obbligazione, può chiedere un ritardo per rimettere in discussione la sua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coeredi, a meno che il debito non sia tale da poter essere estinto solo dall'erede ceduto, il quale può allora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condannato da solo, salvo il suo ricorso per risarcimento contro i suoi coeredi.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VI Obblighi con clausole penali.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1226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clausola penale è quella con la quale una persona, per assicurare l'esecuzione di un contratto, si impegna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qualcosa per inadempimento.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Inadempimento - clausola penale - obbligo del giudice di merito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indicare la base di calcolo da lui utilizzata per liquidare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tale clausola: CS, sentenza n° 15/cc del 17 novembre 1970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1227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nullità dell'obbligazione principale comporta quella della clausola penale.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nullità di questa non comporta quella dell'obbligazione principale.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1228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creditore, invece di chiedere la sanzione prevista nei confronti del debitore inadempiente, può citare in giudizio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adempimento dell'obbligazione principale.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1229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clausola penale è il risarcimento del danno che il creditore subisce per l'inadempimento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l'obbligazione principale.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può esigere contemporaneamente il mandante e la pena, a meno che non sia stata stipulata per semplice ritardo.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1230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O l'obbligazione originaria contiene, o non contiene, un termine in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deve essere compiuto, la pena incorre solo quando colui che è obbligato o a consegnare 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prendere, o fare, è in difetto.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1231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sentenza può essere modificata dal giudice quando l'obbligazione principale è stata parzialmente adempiuta.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1232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l'obbligazione originaria contratta con clausola penale è cosa indivisibile,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pena è incorsa per contravvenzione di uno solo degli eredi del debitore, e può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richiesto, o integralmente contro colui che ha commesso la contravvenzione, o contro ciascuno dei coeredi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loro quota e quota, e ipoteca per la totalità, eccetto il loro ricorso contro colui che l'ha cagionata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tristezza.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5" w:name="116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116</w:t>
            </w:r>
            <w:bookmarkEnd w:id="115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132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1233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l'obbligazione originariamente contratta a titolo di penale è scindibile, la sanzione non è incorsa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 quella degli eredi del debitore che ha contravvenuto a tale obbligo, e solo per la parte della quale egli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era tenuto nell'obbligazione principale, senza che vi fosse alcuna azione nei confronti di coloro che l'hanno eseguita.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Questa regola riceve eccezione quando la clausola penale è stata aggiunta con l'intenzione che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pagamento non poteva essere effettuato parzialmente, un coerede ha impedito l'adempimento dell'obbligazione per 'il'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totalità. In tal caso, a lui e agli altri coeredi può essere chiesta l'intera pena per la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 porzione, salvo il loro ricorso.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V L'estinzione delle obbligazioni.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1234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obbligazioni si estinguono: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pagamento,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novazione,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resa volontaria,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compensazione,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Attraverso la confusione,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la perdita della cosa,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nullità o rescissione,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effetto della condizione risolutiva, spiegata nel capitolo precedente.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per prescrizione, che sarà oggetto di un titolo speciale.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Diritto civile: danni causati dalla lotta contro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terrorismo. Legge n°64-LF-16 del 26 giugno 1964, necessità di collegamento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causalità diretta tra il danno subito e la repressione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terrorismo. Mancato pagamento di un'indennità di occupazione di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edificio requisito dalla polizia. Inapplicabilità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della legge. Ricorso inammissibile. CS, arr. n°16 del 21 dicembre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1971, bolla. delle sentenze n° 25, p. 3327.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Di pagamento.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§ 1. - PAGAMENTO IN GENERE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1235.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Ogni pagamento suppone un debito: ciò che è stato pagato senza essere dovuto è soggetto a ripetizione.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ripetizione non è consentita per quanto riguarda gli obblighi naturali che sono stati volontariamente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assolto.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Inadempimento del contratto - causa imputabile al creditore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impossibilità di chiedere il risarcimento dei danni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restituzione dell'indebito versamento volontario e consapevole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solvens - rifiuto di restituzione. Consiglio Direttivo Costiero. Fermata n° 53/C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19 dicembre 2003, Groupement des Entreprises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Commerciale (GEC) c / azienda forestale e industriale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della Doume SA. Di René Njeufack Temgwa,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Università di Dschang - Juridis Pér. N°65, p.51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Inadempimento del contratto - causa imputabile al creditore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impossibilità di chiedere il risarcimento dei danni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restituzione dell'indebito versamento volontario e consapevole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solvens - rifiuto di restituzione. Consiglio Direttivo Costiero. Fermata n° 53/C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19 dicembre 2003, Groupement des Entreprises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Commerciale (GEC) c / azienda forestale e industriale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della Doume SA. Di René Njeufack Temgwa,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Università di Dschang - Juridis Pér. N°65, p.51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Pagamento: pagamento per altri. Pagamento effettuato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una società per un partner sul suo conto corrente.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Causa lecita. Ripetizione dello scaduto (no). CS, arr. n° 55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marzo 1969, Bull. delle sentenze n° 20, p. 2466.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1236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Un'obbligazione può essere assolta da qualsiasi persona interessata ad essa, come 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coobbligato o fideiussore.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L'obbligazione può essere assolta anche da un terzo che non ne sia interessato, purché tale terzo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agire in nome e in assoluzione del debitore, ovvero che, se agisce in nome proprio, non sia surrogato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diritti del creditore.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1237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L'obbligo di fare non può essere adempiuto da un terzo contro la volontà del creditore, quando questo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nell'interesse di quest'ultimo che sia completato dal debitore stesso.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1238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Per pagare validamente è necessario essere il proprietario della cosa data in pagamento, e capace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alienarlo.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il pagamento di una somma in denaro o altro che si consuma con l'uso,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può essere ripetuto nei confronti del creditore che lo ha consumato in buona fede, sebbene il pagamento sia stato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fatta da chi non la possedeva o non poteva alienarla.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1239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pagamento deve essere effettuato al creditore, oa chi ha potere su di lui, o chi è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6" w:name="117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117</w:t>
            </w:r>
            <w:bookmarkEnd w:id="116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133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autorizzato dalla giustizia o dalla legge a ricevere per lui.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pagamento effettuato a colui che non avrebbe potere di ricevere per il creditore, è valido, 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quest'ultimo lo ratifica, o se ne ha approfittato.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1240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pagamento effettuato in buona fede alla persona in possesso del debito è valido,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anche se il proprietario viene successivamente estromesso.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1241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pagamento effettuato al creditore non è valido se non ha potuto riceverlo, a meno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il debitore non prova che la cosa pagata è andata a vantaggio del creditore.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1242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pagamento effettuato dal debitore al suo creditore, a pregiudizio del pignoramento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opposizione, non è valida nei confronti del pignoramento o dell'opposizione dei creditori: questi possono, a seconda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loro diritto, lo costringono a pagare ancora, salvo, in questo solo caso, il suo ricorso contro il creditore.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1243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creditore non può essere obbligato a ricevere qualcosa di diverso da quanto gli è dovuto,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sebbene il valore della cosa offerta sia uguale o anche maggiore.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1244.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Il debitore non può obbligare il creditore a ricevere parzialmente il pagamento di un debito,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anche divisibile.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giudici possono tuttavia, tenuto conto della posizione del debitore e avvalendosi di tale facoltà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 grande riserva, concedere moderati ritardi per il pagamento e rinviare l'esecuzione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procedimenti giudiziari, tutte le cose rimangono come sono.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urgenza, la stessa facoltà spetta, in ogni caso, al giudice sommario.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l'esecuzione del procedimento è sospesa, i termini fissati dal codice di procedura civile per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validità dei procedimenti esecutivi sarà sospesa fino alla scadenza del termine concesso dal giudice.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Appello: temerità e leggerezza. malafede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richiedente. Sanzione civile prevista dall'articolo 47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l'ordinanza n° 59-86 del 17 dicembre 1959… Medium: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Misto fatto e diritto inammissibile... Pagamento. Limite di tempo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grazia dell'articolo 1244 del codice civile. Escluso in materia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strumenti negoziabili come le bozze ai sensi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Articoli 182 e 185 del codice commerciale francese. Sentenza CS del 28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febbraio 1974. Revisione della camma. di destra, Serie II n° s 13 e 14, p.244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Concessione di periodi di grazia - sovrano apprezzamento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giudice di merito ai sensi dell'art 1244 C.civ. - Incarico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crediti da stabilimento ristrutturato ad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ente ricevente (art. 1690 C.civ) - Il ricorso annotato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 beneficiari del defunto rappresentati da un avvocato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ammissibile. CA Centro di arresto No. 05 / civ 1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ottobre 1999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Aff.: BELINGA SORO e altri C/BICIC Revue Cam.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Legge Commerciale n° 6 p.163.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1245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debitore di un determinato e determinato ente è liberato dalla restituzione della cosa nello stato in cui si trova al momento della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consegna, a condizione che il danno sopravvenuto non derivi da sua colpa o sua colpa, né da quella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persone di cui è responsabile, o che prima di questi deterioramenti non era inadempiente.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1246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debito è di una cosa determinata solo dalla sua specie, il debitore sarà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obbligato, per essere liberato, a darlo della migliore specie; ma non potrà offrirglielo di più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nad.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1247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pagamento deve essere effettuato nel luogo designato dall'accordo. Se il luogo non è ivi indicato, il pagamento,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si tratta di un corpo certo e determinato, deve essere fatto nel luogo in cui, al momento dell'obbligazione, la cosa che lo fa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l'oggetto.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 di fuori di questi due casi, il pagamento deve essere effettuato al domicilio del debitore.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1248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spese di pagamento sono a carico del debitore.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§ 2. - PAGAMENTO CON SURROGAZIONE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1249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surrogazione nei diritti del creditore a favore di un terzo che lo paga,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convenzionale o legale.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1250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Questa surroga è convenzionale: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 ° Quando il creditore che riceve il suo pagamento da una terza persona lo surroga nei suoi diritti, azioni, privilegi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ipoteche nei confronti del debitore: tale surroga deve essere espressa ed effettuata contestualmente al pagamento;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Quando il debitore prende in prestito una somma per pagare il suo debito, e per surrogare il creditore nei diritti del creditore. Egli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Affinché tale surroga sia valida, l'atto di prestito e la ricevuta devono essere passati davanti ai notai; che in 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prestito si dichiara che la somma è stata presa in prestito per effettuare il pagamento, e che nella ricevuta si dichiara che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pagamento è stato effettuato con il denaro fornito a tal fine dal nuovo creditore. Tale surrogazione avviene senza l'assistenza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volontà del creditore.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1251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surroga avviene automaticamente: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7" w:name="118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118</w:t>
            </w:r>
            <w:bookmarkEnd w:id="117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134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A beneficio di colui che, essendo egli stesso creditore, paga un altro creditore a lui giustamente preferibile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suoi privilegi o ipoteche;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A beneficio dell'acquirente di un immobile, che utilizza il prezzo del suo acquisto per il pagamento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creditori a cui questa eredità era ipotecata;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3° A beneficio di chi, essendo legato con altri o per altri al pagamento del debito, aveva interessi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assolverlo;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4° A beneficio dell'erede beneficiario che ha saldato con denaro proprio i debiti della successione.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1252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surroga prevista dagli artt. precedenti avviene sia contro fideiussioni che contro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debitori: non può nuocere al creditore quando è stato pagato solo in parte; in questo caso, può esercitare il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diritti, per quanto gli resta dovuto, di preferenza a colui dal quale ha ricevuto solo un pagamento parziale.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§ 3. - ACCONTO DEI PAGAMENTI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1253.-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Il debitore di più debiti ha il diritto di dichiarare, quando paga, quale debito intende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assolvere.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1254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debitore di un debito fruttifero di interessi o che produce arretrati, non può, senza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consenso del creditore, addebitare al capitale il pagamento da lui effettuato preferibilmente in mora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interessi: il pagamento effettuato sul capitale e sugli interessi, ma non per intero, viene prima detratto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interessi.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Diritto civile, procedura civile e prove-contratto di locazione-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mancato pagamento degli affitti - il tribunale consuetudinario non può intrattenere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materia in cui l'importo dovuto supera 69.000 franchi - consolidamento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azioni - standard di prova in materia civile - prove per sentito dire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inammissibile - ammissione del fatto in questione - educibile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rimedio. Abong George v. Ngum Angelica Wanzie. Appello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BCA/2cc/91, Sentenza resa giovedì 13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giorno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agosto 1992 dal sig. Justice JS Nfobin. Juridis periodico n° 42,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p.69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1255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il debitore di vari debiti ha accettato una ricevuta con la quale il creditore ha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imputato ciò che ha ricevuto su uno di questi debiti specificamente, il debitore non può più pretendere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addebitando ad altro debito, salvo dolo o sorpresa da parte del creditore.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1256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--- Quando la ricevuta non porta alcun addebito, il pagamento deve essere addebitato al debito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il debitore aveva per allora il maggior interesse da liberare tra quelli ugualmente dovuti;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altrimenti, sul debito dovuto, anche se meno oneroso di quelli che non lo sono.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 debiti sono di uguale natura, l'imputazione si fa sul più anziano: a parità di tutte le cose,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fatto in proporzione.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§ 4. - OFFERTE DI PAGAMENTO E DEPOSITO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1257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il creditore si rifiuta di ricevere il suo pagamento, il debitore può fargli delle offerte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reali, e il rifiuto del creditore di accettarli, di depositare la somma o la cosa offerta.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offerte reali seguite da un deposito liberano il debitore; prendono il posto di lui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pagamento, quando sono validamente effettuati, e l'elemento così registrato rimane a rischio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creditore.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Offerte: richiesta di riconoscimento. Nessuna risposta. Violazione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dell'articolo 37. Ordinanza 59-86. No. CS, arr. n° 07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22 novembre 1973, bolla. delle sentenze n° 29, p. 4115.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Offerte reali - obbligo di includere gli interessi di mora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- violazione - cassazione: CS, sentenza 69/cc del 27 giugno 1972.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Recensione della camma. da destra n° 5, p.57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1258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Affinché le offerte reali siano valide, è necessario: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Sia che siano fatte al creditore avente capacità di ricevere, sia a colui che ha potere di ricevere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lui;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Che siano fatte da persona in grado di pagare;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3° Che siano per l'importo totale da pagare, arretrati o interessi dovuti, spese liquidate,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 importo per spese non pagate, salvo per perfezionarlo;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4° Che il termine è scaduto, se è stato stipulato a favore del creditore;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5° Che sia giunta la condizione in base alla quale il debito è stato contratto;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6° Che le offerte siano fatte nel luogo convenuto per il pagamento, e che, se non c'è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accordo speciale sul luogo del pagamento, sono fatte o alla persona del creditore, o al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domicilio, ovvero presso il domicilio prescelto per l'esecuzione del contratto;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7° Che le offerte siano fatte da un funzionario ministeriale avente carattere per questo genere di atti.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1259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è necessario, per la validità della spedizione, che essa sia autorizzata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giudice; è sufficiente: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Che fosse preceduto da atto di citazione notificato al creditore, e contenente l'indicazione del giorno, of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8" w:name="119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119</w:t>
            </w:r>
            <w:bookmarkEnd w:id="118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135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l'ora e il luogo in cui sarà depositata la cosa offerta;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Che il debitore ha rinunciato alla cosa offerta, deponendola nel deposito indicato dalla legge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ricevere le spedizioni, con interessi fino al giorno del deposito;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3° Che vi fosse un verbale redatto dal funzionario ministeriale, della natura del denaro offerto, del rifiuto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cosa ha fatto il creditore per riceverli, o la sua mancata comparizione, e infine il deposito;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4° Che in caso di mancata comparizione del creditore gli sia stato notificato il verbale del deposito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 atto di citazione a ritirare la cosa depositata.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1260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costi delle offerte effettive e della consegna sono a carico del creditore, se lo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valido.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1261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Fintanto che il deposito non è stato accettato dal creditore, il debitore può ritirarlo; 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lo ritira, i suoi co-debitori o fideiussioni non sono liberati.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1262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il debitore stesso ha ottenuto una sentenza definitiva, che ha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dichiarate buone e valide le sue offerte e la sua spedizione, non può più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creditore, ritirare il proprio deposito a danno dei suoi co-debitori o fideiussori.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1263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creditore che ha consentito al debitore di ritirare il suo deposito dopo che è stato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dichiarato valido da una sentenza passata in giudicato, non può più, per il pagamento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sua pretesa, esercitare i privilegi o le ipotesi ad essa annessi: non ha più ipoteca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giorno in cui l'atto con il quale ha acconsentito al ritiro della caparra è stato assunto nelle forme prescritte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accendere il mutuo.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1264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la cosa dovuta è un determinato organismo che deve essere consegnato nel luogo in cui si trova, il debitore deve citare in giudizio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creditore a rimuoverlo, con atto notificato alla sua persona o al suo domicilio, ovvero al domicilio prescelto per l'esecuzione del patto.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Questa citazione fatta, se il creditore non rimuove la cosa, e il debitore ha bisogno del luogo in cui è posta,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quest'ultimo può ottenere dai tribunali il permesso di depositarlo in altro luogo.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§ 5. - CESSIONE DI PROPRIETÀ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1265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trasferimento di proprietà è l'abbandono che un debitore fa di tutti i suoi beni ai suoi creditori,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non è in grado di pagare i suoi debiti.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1266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trasferimento di proprietà è volontario o giudiziario.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1267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trasferimento volontario di proprietà è quello che i creditori accettano volontariamente, e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ha effetto solo quello risultante dalle clausole stesse del contratto concluso tra gli stessi e il debitore.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1268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cessione giudiziale è un beneficio che la legge concede anticipatamente allo sfortunato debitore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fede, alla quale è lecito, per avere la libertà della sua persona, fare in giustizia l'abbandono di ogni sua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proprietà ai suoi creditori, nonostante qualsiasi disposizione contraria.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1269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cessione giudiziale non conferisce proprietà ai creditori; lei li dà solo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diritto di vendere i beni a proprio vantaggio e di riscuotere il reddito fino alla vendita.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1270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creditori non possono rifiutare l'incarico giudiziale, salvo i casi eccettuati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legge.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Opera lo scarico del vincolo da parte del corpo.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Inoltre, libera il debitore solo fino al valore della proprietà.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abbandonato; e nel caso in cui sarebbero stati insufficienti, se altri gli vengono in mente, è obbligato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abbandonare fino al perfetto pagamento.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Di novazione.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1271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La novazione avviene in tre modi: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Quando il debitore contrae con il creditore un nuovo debito che sostituisce quello vecchio,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è spento;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Quando un nuovo debitore viene sostituito dal vecchio che viene liberato dal creditore;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3° Quando, per effetto di un nuovo impegno, al vecchio creditore si sostituisce un nuovo creditore, verso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quale il debitore è esonerato.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Novazione: i giudici del processo valutano sovranamente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secondo la natura degli accordi e le circostanze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far sorgere la questione se le parti intendano o meno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novazione e se esiste una novazione effettiva. Questa è una domanda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 facto che sfugge al controllo della Suprema Corte. CS, arr.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28 del 03 ottobre 1968, boll. delle sentenze n° 19, p. 2339.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9" w:name="120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120</w:t>
            </w:r>
            <w:bookmarkEnd w:id="119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136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1272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novazione può avvenire solo tra persone capaci di contrarre.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1273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novazione non può essere presunta; la volontà di operare deve chiaramente risultare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1274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novazione mediante sostituzione di un nuovo debitore può avvenire senza l'assistenza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primo debitore.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1275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delega con la quale un debitore dà al creditore un altro debitore obbligato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nei confronti del creditore, non effettua novazione, se il creditore non ha espressamente dichiarato di volere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liberare il debitore che ha effettuato la delega.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1276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creditore che ha liberato il debitore da cui è stata fatta la delega, non ha rivalsa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contro questo debitore, se il delegato diventa insolvente, a meno che l'atto non contenga una riserva.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express, o che il delegato fosse già dichiarato fallito, o crollato al momento della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delegazione.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1277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mera indicazione fatta dal debitore di chi deve pagare in sua vece non opera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punto di novazione.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stesso vale per la semplice indicazione fatta dal creditore di una persona che deve ricevere per lui.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1278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privilegi e le ipoteche del vecchio debito non passano a quello che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sostituiti, a meno che il creditore non li abbia espressamente riservati.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1279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la novazione avviene per sostituzione di un nuovo debitore, i privilegi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ipoteche originarie del credito non possono traslare sui beni del nuovo debitore.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1280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la novazione avviene tra il creditore e uno dei debitori solidali, i privilegi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le ipoteche del vecchio credito possono essere riservate solo sulla proprietà del contraente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nuovo debito.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1281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Per novazione operata tra il creditore e uno dei codebitori, i co-debitori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rilasciato.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novazione effettuata nei confronti del debitore principale libera le fideiussioni.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se il creditore ha chiesto, nel primo caso, l'adesione dei condebitori, ovvero,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secondo, quello dei fideiussori, il vecchio debito rimane, se rifiutano i condebitori o i fideiussori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accedere alla nuova disposizione.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III Della remissione del debito.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1282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consegna volontaria dell'atto in originale a firma privata, da parte del creditore al debitore, rende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prova di rilascio.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1283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remissione volontaria del grande titolo implica la remissione del debito o il pagamento,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salvo prova contraria.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1284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consegna del titolo originale con firma privata, o la maggior parte del titolo, ad uno dei debitori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solidarietà, ha lo stesso effetto a vantaggio dei suoi co-debitori.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1285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consegna o l'esonero convenzionale a favore di uno dei co-debitori congiunti, liberatori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tutti gli altri, a meno che il creditore non si sia espressamente riservato i suoi diritti nei loro confronti.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quest'ultimo caso, non può più ripetere il debito se non previa detrazione della parte della parte a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ha fatto lo sconto.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1286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consegna della cosa data in pegno non è sufficiente per presumere la consegna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debito.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1287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remissione o l'esdebitazione convenzionale concessa al debitore principale libera le fideiussioni;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Quello concesso al fideiussore non libera il debitore principale;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Quello concesso a uno dei fideiussori non libera gli altri.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1288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Ciò che il creditore ha ricevuto da un fideiussore per l'estinzione della sua fideiussione, deve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imputato al debito, e diviene liberatoria del debitore principale e delle altre fideiussioni.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0" w:name="121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121</w:t>
            </w:r>
            <w:bookmarkEnd w:id="120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137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IV Di compensazione.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1289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due persone sono in debito l'una con l'altra, c'è 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risarcimento che estingue i due debiti, nei modi e nei casi di seguito espressi.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Risarcimento giudiziario - debiti reciproci ed esigibili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- richiesta contraddittoria di chiusura dei conti - rifiuto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violazione degli articoli 1289 e 1290 del codice civile - sì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cassazione. Sentenza CS n° 81/cc del 25 gennaio 2001. Aff.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Mandengue Ntone c / azienda frutticola camerunese.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Jacqueline Kom, Università di Ydé II, jurisdis per. n°54,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p.52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Diritto civile - Indennizzo per le colture raccolte - Giurisdizione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tribunale consuetudinario in premi finanziari non eccedenti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69.000 frs - Capacità di rappresentanza - anche speciale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 danni sono stati appositamente provati - No - Assenza di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partito. Che Patrick Ngang v. Regina Nchang. Appello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 ° BCA / 4cc / 90, sentenza Thurday il 16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Aprile 1992 per HN Morfaw J. Juridis per. n°42, pagina 71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Contratto e obbligo: pagamento. Articolo 1289 del C. civ.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CS, arr. n° 186 del 9 maggio 1961, boll. delle sentenze n° 4, p.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122.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1290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risarcimento avviene automaticamente con la sola forza di legge, anche all'insaputa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debitori; i due debiti si estinguono reciprocamente, nel momento in cui coesistono,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fino alle rispettive quote.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Risarcimento giudiziale - debiti reciproci ed esigibili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richiesta contraddittoria di blocco account - rifiuto - violazione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Articoli 1289 e 1290 cc - sì - cassazione. CS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81/cc del 25 gennaio 2001. Aff. Mandengue Ntone c 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Azienda frutticola camerunese. di Jacqueline Kom,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docente presso l'Università di Ydé II, jurisdis per. n°54, p.52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1291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compensazione avviene solo tra due debiti che hanno anche per oggetto una somma di denaro, o una certa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quantità di cose fungibili della stessa natura che sono ugualmente liquide e pagabili.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servizi in granaglie o in derrate, non contestati, e il cui prezzo è regolato dalle mercuriali, possono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compensare con somme liquide e da pagare.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1292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termine di grazia non è un ostacolo al risarcimento.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1293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risarcimento ha luogo, qualunque siano le cause dell'uno o dell'altro dei debiti, salvo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 caso: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La richiesta di restituzione di una cosa di cui il proprietario è stato ingiustamente spogliato;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La richiesta di restituzione di una cauzione e di comodato d'uso;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Di un debito dovuto ad alimenti dichiarati inesigibili.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1294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fideiussore può opporsi alla compensazione di quanto il creditore deve al debitore principale.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 il debitore principale non può opporsi alla compensazione di ciò che il creditore deve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Parimenti, il debitore solidale non può opporsi alla compensazione di quanto dovuto dal creditore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suo co-debitore.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1295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debitore che ha accettato puramente e semplicemente la cessione che il creditore ha fatto dei suoi diritti a un terzo,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può più opporre al cessionario alcun compenso che egli avrebbe potuto opporre al cedente prima dell'accettazione.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quanto riguarda la cessione che non è stata accettata dal debitore, ma che gli è stata notificata, essa impedisce soltanto che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risarcimento per pretese successive a tale notifica.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1296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i due debiti non sono pagabili nello stesso luogo, non ci si può opporre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compensazione solo rendendo a causa del costo del rimborso.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1297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ci sono più debiti risarcibili dovuti dalla stessa persona, seguiamo, per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risarcimento, le regole di imputazione stabilite dall'art. 1256.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1298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L'indennizzo non avviene a danno dei diritti acquisiti da un terzo. Quindi chiunque, essendo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debitore, è divenuto creditore poiché il pignoramento fatto da un terzo nelle sue mani, non può,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pregiudizio della parte pignorante, opporsi al risarcimento.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1299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Colui che ha saldato un debito che di diritto è stato estinto per indennizzo, non può più,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nell'esercizio del credito per il quale non ha compensato, di avvalersi, a danno di terzi,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privilegi o ipoteche ad essa annessi, a meno che io! aveva una giusta causa per ignorare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debito che doveva compensare il suo debito.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V Confusione.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1300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le qualità di creditore e debitore si incontrano nella stessa persona, è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1" w:name="122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122</w:t>
            </w:r>
            <w:bookmarkEnd w:id="121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138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confuso la legge che ha estinto le due pretese.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1301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confusione che si verifica nella persona del debitore principale giova alle sue fideiussioni;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Ciò che avviene nella persona del fideiussore non comporta l'estinzione dell'obbligazione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principale;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Ciò che avviene nella persona del creditore, giova solo ai suoi condebitori solidali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cui una parte era debitore.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VI Della perdita della cosa dovuta.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1302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il corpo certo e determinato, che era l'oggetto dell'obbligazione, viene a perire, è messo fuori commercio,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perde in modo tale che ne ignoriamo assolutamente l'esistenza, l'obbligazione si estingue se la cosa è perita o è andata perduta senza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colpa del debitore e prima che questi fosse inadempiente.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Anche quando il debitore è in mora, e se non si è fatto carico del caso fortuito, l'obbligazione si estingue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caso in cui la cosa sarebbe perita anche al creditore se gli fosse stata consegnata.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debitore è tenuto a provare il caso fortuito da lui addebitato.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 la cosa rubata può essere perita o perduta, la sua perdita non esime chi l'ha presa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restituzione del premio.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1303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la cosa è perita, messa fuori commercio o smarrita, senza colpa del debitore, 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tenuto, qualora sussistano diritti o pretese risarcitorie in relazione a tale cosa, a cederli a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creditore.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VII Azione di nullità o risoluzione dei patti.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1304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tutti i casi in cui l'azione di nullità o di risoluzione di un patto non si limiti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 tempo minore da una legge particolare, questa azione dura dieci anni.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Questo tempo non scorre, in caso di violenza, fino al giorno in cui cessa; in caso di errore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 dol, dal giorno in cui furono scoperti.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tempo non scade, per quanto riguarda gli atti compiuti da persone vietate, fino al giorno in cui il divieto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sollevamento; e per quanto riguarda quelli compiuti da minorenni, solo dal giorno della maggioranza.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1305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lesione semplice dà luogo alla rescissione in favore del minore non emancipato, contro tutti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tipi di convenzioni; e in favore del minore emancipato, contro tutti gli accordi che eccedano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limiti della sua capacità, come determinato in Minoranza, Tutela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emancipazione.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Vendita (recesso per infortunio) - Tribunali di diritto locale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Applicazione esclusiva della consuetudine delle parti. Fermata n° 112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 maggio 1967. Bul. sentenze del CS del Camerun orientale,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n°16, p.1687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1306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minore non può essere restituito per causa di infortunio, quando derivi solo da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evento casuale e imprevisto.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1307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semplice dichiarazione di maggioranza, fatta dal minorenne, non costituisce ostacolo alla sua restituzione.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1308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commerciante minore, banchiere o artigiano, non è rimborsabile a fronte degli impegni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ha preso per i suoi affari o la sua arte.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1309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minore non può essere rimpatriato contro gli accordi presi nel suo contratto di matrimonio,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sono state fatte con il consenso e l'assistenza di coloro il cui consenso è richiesto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la validità del suo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1310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è restituibile contro le obbligazioni derivanti dal suo reato o quasi-reato.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1311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è più ammissibile revocare l'impegno che aveva sottoscritto in minoranza, quando egli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ratificato a maggioranza, o che questo impegno era nullo nella sua forma, o che era solo soggetto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restituzione.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1312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minori o persone interdette sono ammesse, in queste qualità, per essere restituite contro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loro impegni, il rimborso di quanto sarebbe stato, a seguito di tali impegni, corrisposto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durante la minoranza o il divieto, non può essergli richiesto, a meno che non sia provato che ciò che è stato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pagato si è rivolto a loro vantaggio.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Azione in rem verso - condizioni di esercizio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arricchimento del patrimonio di un partito e impoverimento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correlativo del patrimonio invece, assenza di causa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legittimo e in assenza di qualsiasi altra azione - sanzionatoria. 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irricevibilità del ricorso proposto in via principale e non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sussidiaria. Sentenza n° 74 del 10 maggio 1973. Bul. Decisioni CS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2" w:name="123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123</w:t>
            </w:r>
            <w:bookmarkEnd w:id="122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139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Camerun, n° 28, p.4041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1313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adulti vengono restituiti solo per causa di infortunio nei casi e alle condizioni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espressamente espresso in questo Codice.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1314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le formalità richieste nei confronti di minori o di persone interdette, sia per alienazione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beni immobili, o in una divisione di eredità, sono stati compiuti, sono, in relazione a questi atti,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considerati come se li avessero fatti in maggioranza o prima del divieto.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VI Prova degli obblighi e del pagamento.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1315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Chi pretende l'adempimento di un'obbligazione deve provarlo.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Reciprocamente, chi pretende di essere liberato, deve giustificare il pagamento o il fatto che ha prodotto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l'estinzione del suo obbligo.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Testimonianza - fatti non accertati - conoscenza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testimone personale - motivazione insufficiente, giudizio CS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CO, n°75/cc dell'11 maggio 1971. Revue cam. del diritto n° 2,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p.146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Sovrana applicazione dei giudici di merito. Fermata n° 252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12 giugno 1975. Bul. delle decisioni del CS del Camerun, n° 32,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p.4696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Prova: apprezzamento sovrano dei giudici del processo.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Significa che manca davvero. CS, arr. n° 6 del 09 novembre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1971, bolla. delle sentenze n° 25, p. 3251. CS, arr. n° 10 3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14 maggio 1974, bolla. delle sentenze n° 30, p. 4430.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Prova: materiale commerciale. Tutte le modalità di prova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sono indifferentemente ammissibili. CS, arr. n° 30 del 07 marzo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1974, toro. delle sentenze n° 30, p. 4201.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Pagamento - prova a chi lo invoca. Fermata n° 71 di 17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Maggio 1973. Bul. delle sentenze Camerun CS, n° 28,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p.3970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6. Motivi misti di fatto e di diritto - sanzione: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inammissibilità. Applicazione degli articoli 1373, 1165, 1985,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1315, 1341 (1), 1986, 1165, 1341, 1984, 1985 del codice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civile. CS Sentenza n° 24 del 14 dicembre 1978. Bul. fermate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Camerun CS, n°40, p.6148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1316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regole relative alla prova letterale, alla prova testimoniale, alle presunzioni, alla confessione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gioco e del giuramento, sono spiegati nelle sezioni seguenti.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Dalla prova letterale.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Oyie Ndzana Irène, Il diritto alla prova. Tesi di master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difeso presso la Facoltà di Giurisprudenza ed Economia,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anno 1989/1990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§ 1. - TITOLO AUTENTICO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Atti notarili-Mancata traduzione del contratto da parte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 interprete giurato-Sanzione-Nullità dell'atto. CS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69/CC dell'11 aprile 1991. Caso Ngongang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François C / Simen Zacharie e altri. di Jean Marie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NYAMA, Università di Yaoundé II, info jurisdis n° 15, p.5 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Atti di traduzione dei diritti consuetudinari - forma notarile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necessità, a pena di nullità. Sentenza n° 61 del 30 gennaio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1968. Toro. sentenze del CS del Camerun orientale,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n°18, p.2029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Notaio. Atto autentico. Probante. Arte. 1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e 2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°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dei decreti n° 60-172, 1318, 1319 e 1453 del codice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Applicazione. aff. Simo Bernard c/Michel Essono. Rapporto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dal Consigliere Otto S. Pondy, sentenza 84/cc del 3 febbraio 1983.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Recensione della camma. di destra, Serie II n°29, p.173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Compravendita di immobili - rogito privato - inosservanza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formalità ad validitatem - risoluzione del contratto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restituzioni - mancata riparazione. Ufficio centrale, fermata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18/civ. del 20 ottobre 1993. Aff. Ndzie Anamba Raph aël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 / Tonye Jean Alphonse. Di Jeanne Claire Nchimi,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Università di Ydé II, juiridis info n° 24, p.53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Acquisto di terreni senza titolo fondiario - costruzione - inquilino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indelicato - sfratto contestazione del titolo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costruttore, locatore dell'edificio - proprietà consuetudinaria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riconosciuto il padrone di casa - una violazione dell'articolo 1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del Dlgs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76/65 del 29 aprile 1976 recante le condizioni per l'ottenimento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titolo della terra? no. Ricorso respinto. CS Stop N° 9 9/CC of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04 aprile 2002. JIMS André Gilbert c/caso Sig.ra Effa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Faustina. Di Jacqueline KOM, Università di Ydé II,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jurisdis per. n°52, p29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6. Vendita di immobili - mancanza di atto notarile - nullità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vendita (no) - inadempimento notarile - rigetto. CS, fermati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47-cc del 18 febbraio 1998, Aff. Tenuta di Essoukan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Mouangue c / Waffo Pierre. Di Jean Gatsi, Maestro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conferenza all'Università di Rouen, jurisdis info n° 45, p.56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7. Beni immobili - beni consuetudinari - mancanza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titolo fondiario - buona fede. CS Sentenza n° 99/cc del 4 aprile 2002,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aff. JIMS André Gilbert c / Mme Effa Faustine. di René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Njeufack Temgwa, - Università di Dschang - Juridis Pér.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N°64, p.41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8. Trasferimento immobiliare - atto di trasferimento in forma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autentico - manifesta irregolarità dell'atto notarile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annullamento della vendita. CS Sentenza n° 144/cc del 31 marzo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2005, aff. Sig.ra Metou Christine c / Sig.ra Soppo Mbedy &amp;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altri. Di René Njeufack Temgwa, - Università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Dschang - Juridis Per. N°64, p.43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9. Diritti reali di proprietà - Terreno non registrato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controversia - competenza esclusiva delle commissioni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domini consultivi. CS Sentenza n° 233-cc del 14 giugno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2001, Aff. Lessong Jacqueline c / Ndl Njeik Alexandre. Attraverso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René Njeufack Temgwa - Università di Dschang - Giuridica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Per. N°64, p.44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10. Sentenze e giudizio. Motivazione. Motivi sbagliati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sovrabbondante dal primo giudice. Arresto di conferma del procedimento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 motivi specifici in conformità alla legge e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giurisprudenza. Modelli sufficienti. Sì. - 2) Terreno 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registrato. Accordo di vendita. Nullità. CS. Fermare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n°83/cc del 3 febbraio 1983. Relazione del Consigliere Otto S.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stagno. Recensione della camma. de droit Serie 2 n° 29, p.170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11. Assegnazione dei terreni da parte delle comunità. Fermata n°78 di 14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Marzo 1967. Bollettino delle sentenze del CS . del Camerun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Orientale, n°16, p.1666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12. Iscrizione - nullità assoluta delle vendite antecedenti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registrazione - opposizione di terzi. Sentenza n°124 del 9 maggio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1967. Toro. sentenze del CS del Camerun orientale,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n°16, p.1693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13. Nullità degli atti traslativi di diritti reali stipulati con la firma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privato. Sentenza n° 83 del 28 marzo 1967. Bul. fermate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CS del Camerun orientale, n°16, p.1668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14. Diritti di proprietà immobiliare - necessità di stabilimento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forma notarile degli atti di trasferimento. Fermata n° 98 del 29 giugno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1971. Bul. sentenze del CS del Camerun orientale,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n°24, p.3166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15. Sentenza di attribuzione del diritto di proprietà - nullità di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contratto di compravendita di immobile non concluso nella forma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3" w:name="124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124</w:t>
            </w:r>
            <w:bookmarkEnd w:id="123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140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autenticato - significa mancante di fatto. Sentenza n° 41 dell'11 aprile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1972. Boll. sentenze del CS del Camerun orientale,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n°26, p.3611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16. Fermata n° 118/Rif. dell'8 settembre 2004, aff. Ngapanou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Michel c / Njo Njoke Samuel. Di René Njeufack Temgwa,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Università di Dschang - Juridis Pér. N°65, p.55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17. Vendita immobiliare - vendita con firma privata - acquisto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rischi e pericolo dell'acquirente - sfratto dell'acquirente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restituzione del prezzo di acquisto - non imputazione del danno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interessi. Consiglio Direttivo Costiero. Sentenza n°003/L del 24 ottobre 2003,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aff. Kameni Martin c / Wansl Alphonse. di René Njeufack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Temgwa, Università di Dschang - Juridis Pér. n°65, p.51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18. Vendita di immobili - mancato rispetto delle formalità di legge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nullità - espulsione dell'acquirente - pagamento di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Indennità di sfratto della CA costiera. Stop n° 030/cc di 21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novembre 2003, aff. AD di Kongue Esso Pierre c/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Dina Manga Henri tenuta. di René Njeufack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Temgwa, Università di Dschang - Juridis Pér. N°65, p.54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19. Cessione immobiliare - mancato rispetto delle formalità di legge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lavori sul contestato blocco dei lavori. Fatturato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Litorale. Fermata n° 118/Rif. dell'8 settembre 2004, aff.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Ngapanou Michel c / Njo Njoke Samuel. di René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Njeufack Temgwa, - Università di Dschang - Juridis Pér.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n°65, p.55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20. Vendita di immobile - Titolo precedente della terra - vendita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dello stesso edificio a firma privata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Nullità - Sfratto dei presunti acquirenti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Buona fede - No. CA du Centre - Fermata n°41/Civ. dal 26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Ottobre 2005. Caso Welotagneu JP e Maloum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Ousmanou C / Dame Fanta Dorine - A cura del Prof. Francois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Anoukaha - Università di Dshang - jurisdis per. n°66 pag.46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1317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L'atto pubblico è quello ricevuto da pubblici ufficiali aventi diritto di agire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 luogo in cui l'atto è stato redatto, e con le solennità richieste.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(Legge n° 61-20 del 27 giugno 1961 relativa agli atti non caratterizzati).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Motivo misto di fatto e di diritto - irricevibile in tribunale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supremo. 1°) Sentenza n° 10 del 5 marzo 1968. Bollettino des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del CS del Camerun orientale, n° 18, p.2149. 2°)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Inoltre prevedeva che affermando da un lato qur fino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pubblico di oggi, Sieur Doumbe non ha segnalato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prova che ha rispettato i suoi impegni con Kamdem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firmando davanti a un notaio l'atto notarile concordato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accordo del 13 agosto 1973 e decidendo, invece,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che questa sentenza equivale ad un atto di vendita a beneficio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Kamdem Moïse dell'edificio conteso, il primo giudice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dopo di lui, il giudice d'appello ha sufficientemente giustificato la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decisione, alla quale hanno dato una base giuridica. Fermare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n. 7 del 26 ottobre 1978. Bollettino delle sentenze CS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Camerun, n°40, p.6131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Diritti reali di proprietà - trasferimento di un contratto di locazione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contratto di vendita - controversia. CS Sentenza n°44/L del 2 maggio 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2004, aff. La signora vedova Mbounda Madeleine c / Fotso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Michele. Di René Njeufack Temgwa - Università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Dschang - Juridis Per. N° 64, pag. 45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Proprietà immobiliare. Diritto d'uso. Autorizzazione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costruire una cucina. Atto di passaggio di proprietà. 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aff. Kameni Alexandre c / Mbindzi Amadou. CS. Fermare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136/cc del 14 luglio 1983. Relazione dell'assessore Mvondo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Mbo, Revue cam. de droit Serie 2 n° 29, p.231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1318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L'atto non autentico per incompetenza o incapacità dell'ufficiale, o per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mancanza di forma, vale come scrittura privata, se firmata dalle parti.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1319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L'atto pubblico fa piena prova dell'accordo in esso contenuto tra le parti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contraenti e i loro eredi o aventi causa.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in caso di pretese di falso mandante, l'esecuzione dell'atto asseritamente falso sarà sospesa.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impiccato per atto d'accusa; e, in caso di falsa registrazione fatta incidentalmente, i giudici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può, a seconda dei casi, sospendere temporaneamente l'esecuzione dell'atto.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falsa procedura di registrazione non è l'unica soluzione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quale può essere accertata l'irregolarità di un atto pubblico.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287/p dell'8 giugno 1995. Aff. Vedova Monthé nata Tchato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Luisa c/MP. Tribune du droit n° 015, p.20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1320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L'atto, autentico o con firma privata, è autentico tra le parti, anche di ciò che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esprime solo in termini enunciativi, purché l'enunciato abbia un rapporto diretto con la disposizione. 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dichiarazioni straniere a disposizione possono servire solo come inizio di prova.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1321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controlettere possono avere effetto solo tra i contraenti: non hanno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nessun effetto nei confronti di terzi.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§ 2. - DELL'ATTO IN SEDE PRIVATA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1322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L'atto a firma privata, riconosciuto dalla parte a cui si oppone, o legalmente tenuto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riconosciuto, ha, tra coloro che vi hanno sottoscritto e tra i loro eredi e successori a titolo, la stessa fede dell'atto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autentico.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1323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Chi si oppone ad un atto di firma privata, è obbligato a confessare o sconfessare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formalmente la sua scrittura o la sua firma.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suoi eredi o successori possono accontentarsi di dichiarare che non lo sanno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scrittura o la firma del loro autore.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1324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Nel caso in cui la parte rinnega la sua scrittura o la sua firma, e nel caso in cui la sua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eredi o successori dichiarano di non conoscerli, la verifica è disposta in tribunale.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1325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Gli atti a firma privata che contengono accordi sinallagmatici non lo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validi solo a patto che siano stati realizzati in tanti originali quante sono le parti con un distinto interesse.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 originale è sufficiente per tutti coloro che hanno lo stesso interesse.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4" w:name="125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125</w:t>
            </w:r>
            <w:bookmarkEnd w:id="124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141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Ciascun originale deve contenere l'indicazione del numero di originali che ne sono stati realizzati.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la mancata menzione che gli originali sono stati realizzati doppi, tripli, ecc., non può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opposto dalla persona che ha eseguito da parte sua l'accordo fatto nell'atto.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1326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nota o la promessa a firma privata con la quale una sola parte si impegna all'altra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pagargli una somma di denaro o qualcosa di apprezzabile, deve essere scritto per intero di mano di colui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sottoscrive; o almeno è necessario che oltre alla sua firma, abbia scritto di suo pugno un buono o un approvato,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precisando la somma o la quantità dell'articolo.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Salvo il caso in cui l'atto provenga da mercanti, artigiani, braccianti, viticoltori, persone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giorno e servizio.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1327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la somma espressa nel corpo dell'atto è diversa da quella espressa nel buono,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presume che l'obbligazione sia solo di importo minore, anche quando l'atto nonché il buono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scritto interamente di mano dello stipulante, a meno che non si dimostri da quale parte sbaglia.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1328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atti a firma privata non hanno data contro i terzi fino al giorno in cui sono stati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registrati, dal giorno della morte di colui o di coloro che vi hanno sottoscritto, ovvero dal giorno in cui il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sostanza è osservata nei documenti redatti da pubblici ufficiali, come i rapporti ufficiali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sigillato o inventario.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Esecutività nei confronti di terzi - data certa. Articolo 1328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Codice civile applicabile solo: CS del Camerun, sentenza n°7/cc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18 gennaio 1973, Revue cam. da destra n° 5, p.53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Atti a firma privata - data certa - art. 1328 ci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civ. Sentenza n. 7 del 18 gennaio 1973. Boll. CS si ferma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Camerun, n° 28, p.3993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Prova - atto con firma privata - prova testimoniale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ammissibile quando vi sono prove prima facie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 iscritto - Articolo 1347 del codice civile. Fermata n° 37 di 15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marzo 1973. Bul. delle sentenze n° 28 del CS del Camerun,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pag.4015 </w:t>
      </w:r>
      <w:r w:rsidRPr="00C14767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1329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registri dei commercianti non provano, nei confronti di soggetti non commercianti,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delle vettovaglie ivi trasportate, salvo quanto si dirà a proposito del giuramento.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1330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libri dei mercanti sono prova contro di loro; ma chi ne vuole approfittare,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dividerli in ciò che contengono contrariamente alla sua pretesa.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1331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registri e le carte nazionali non costituiscono titolo per chi li ha redatti. Loro fanno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fede nei suoi confronti: 1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in tutti i casi in cui dichiarino formalmente un pagamento ricevuto; 2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quando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contenere l'espressa menzione che la nota è stata fatta per supplire al vizio del titolo a favore di quello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favore del quale dichiarano un obbligo.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1332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scritta posta dal creditore a seguito, a margine o a tergo di un titolo rimasto sempre in suo possesso,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 fede, anche se non da lui firmata o datata, quando tende a stabilire la liberazione del debitore.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stesso vale per la scritta apposta dal creditore sul retro o in margine, o a seguito del duplicato di un titolo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ricevuta, a condizione che tale duplicato sia nelle mani del debitore.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§ 3. - TAGLIE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1333.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Le taglie corrispondenti ai loro campioni fanno fede tra le persone che sono in uso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vedere nel dettaglio le forniture che effettuano o ricevono.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§ 4. - COPIE DEI TITOLI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1334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copie, quando rimane il titolo originale, sono solo prova di quanto contenuto nel titolo,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cui rappresentanza può essere ancora richiesta.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Operazione - revoca (no) - articolo 2052 cc,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arte. 1134 cc - applicazione del diritto delle parti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cassazione. CS, sentenza n° 32/cc del 15 gennaio 1998, Aff.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Westaf immobiliare Camerun c/Mes Nsoh e Telawo. di Jean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Gatsi, Professore Associato presso l'Università di Rouen,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info jurisdis n° 45, p.53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Prova: fotocopia. L'articolo 1334 del C. civ. Applicazione.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Quando la rappresentazione dell'originale non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richiesto e che, inoltre, l'autenticità della copia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non impugnata, il giudice ritiene giustamente che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si riporta la prova. CS, arr. n° 8 del 28 ottobre 1976,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Toro. delle sentenze n° 36, p. 5281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1335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il titolo originale viene meno, le copie fanno fede secondo le seguenti distinzioni: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Grandi o prime spedizioni sono le stesse dell'originale: lo stesso vale per le copie che sono state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tratti dall'autorità del magistrato, parti presenti o debitamente convocate, o quelli che sono stati estratti in presenza delle parti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il loro reciproco consenso.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Copie che, senza l'autorizzazione del magistrato, o senza il consenso delle parti, e dal rilascio della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grandi o prime spedizioni, saranno state redatte nel verbale dell'atto dal notaio che l'ha ricevuto, o da uno dei suoi successori.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suore, o dai pubblici ufficiali che, in tale veste, sono depositari del verbale, possono, in caso di smarrimento dell'originale,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sono vecchi.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1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5" w:name="126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126</w:t>
            </w:r>
            <w:bookmarkEnd w:id="125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142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Sono considerati anziani quando hanno più di trent'anni;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hanno meno di trent'anni, possono servire solo come inizio della prova scritta.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3° Quando le copie fatte sul verbale di un atto non sono state fatte dal notaio che l'ha ricevuto, o da un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successori, o dai pubblici ufficiali che, in tale qualità, sono custodi del verbale, non possono essere comunque utilizzati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loro anzianità, quella di inizio della prova per iscritto.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4° Le copie delle copie possono, a seconda delle circostanze, essere considerate mere informazioni.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1336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trascrizione di un atto nei pubblici registri non può che fungere da inizio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prova per iscritto; ci vorrà anche per quello: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 ° Che sia costante che tutto il verbale della relazione, dell'anno in cui l'atto risulta essere stato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fatto, sono perduti, o è provato che la perdita del minuto di questo atto è stata causata da un incidente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particolare;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Che esiste un repertorio in ordine del notaio, il quale rileva che l'atto è stato fatto in pari data.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per mezzo della combinazione di queste due circostanze è ammessa la prova testimoniale,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Sarà necessario che coloro che hanno assistito all'atto, se esistono ancora, siano ascoltati.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§ 5. - ATTI RICONOSCITIVI E CONFERMATIVI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1337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atti di riconoscimento non dispensano dalla rappresentazione del titolo primordiale a meno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suo contenuto non è specificamente correlato.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Ciò che contengono più del titolo primordiale, o ciò che in esso è diverso, non ha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effetto.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se ci fossero diversi riconoscimenti conformi, supportati dal possesso,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uno dei quali avesse trent'anni, il creditore poteva essere esonerato dal rappresentare il titolo primario.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1338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L'atto di conferma o ratifica di un obbligo contro il quale la legge ammette l'azione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nullità o rescissione, è valida solo quando vi sia la sostanza di tale obbligo, la menzione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motivo dell'azione di rescissione e l'intenzione di riparare il difetto su cui si basa tale 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mancanza di atto di conferma o di ratifica, è sufficiente che l'obbligazione sia adempiuta volontariamente.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dopo il momento in cui l'obbligazione potrebbe essere validamente confermata o ratificata.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Conferma, ratifica o esecuzione volontaria nelle forme e nei tempi determinati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legge, comporta la rinuncia ai mezzi e alle eccezioni che potrebbero essere opposte a tale atto,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fatti salvi, comunque, i diritti dei terzi.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1339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donatore non può riparare con alcun atto confermativo i difetti di una donazione inter vivos,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nullo nella forma; deve essere rifatto nella forma giuridica.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1340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Conferma o ratifica, o esecuzione volontaria di una donazione da parte degli eredi, oppure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successori del donatore, dopo la sua morte, comporta la rinuncia ai vizi formali,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qualsiasi altra eccezione.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Prove testimoniali,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1341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Tutte le cose eccedenti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somma o valore di cinquecento franchi, anche per depositi volontari, e 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prove testimoniali contro e in aggiunta al contenuto degli atti, né su quanto si sarebbe asserito di essere stato detto prima,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 momento o dopo gli atti, anche che si tratti di una somma o di un valore inferiore a cinquecento franchi;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tutto fatto salvo quanto prescritto dalle leggi in materia di commercio.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Articolo 1341 del codice civile: Atti giuridici. Prova. No-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cumulo di responsabilità contrattuali e illecite.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CS, arr. n° 12 del 29 ottobre 1968, bolla. delle sentenze n° 19,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 2326.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Testimonianze - Regola “Testis unus, texti nullus”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inutile - giudizio sovrano dei giudici del processo.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70 del 17 maggio 1973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Eccezione al principio dell'articolo 1341 del codice civile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Prova testimoniale - ammissibile se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stimolazione è accoppiata con la frode contro la legge. Fermata n° 58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20 aprile 1971. Bollettino delle sentenze del CS Came del Camerun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Orientale, n° 24, p.3135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Mezzi misti di fatto e diritto - sanzione: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inammissibilità. Applicazione degli articoli 1373, 1165, 1985,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1315, 1341 (1), 1986, 1165, 1341, 1984, 1985 del codice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civile. CS Sentenza n° 24 del 14 dicembre 1978. Bollettino des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Sentenze CS Camerun, n° 40, p.6148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Testimonianze - Mancato giuramento da parte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testimone - Mancata menzione di età, luogo di residenza,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sua professione e le sue principali dichiarazioni - Cassazione.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CS, arr. n° 316/P del 24 agosto 1995. NOAH Frédé ric case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c/MP e ENGUENE Edzoa. Periodico Juridis n° 28, Ott-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novembre-dicembre 1996, pag. 39, nota di EYIKE-VIEUX. 1341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1342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regola di cui sopra si applica nel caso in cui l'azione contenga, oltre alla richiesta di capitale,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domanda di interessi che, sommata al capitale, superi la somma di cinquecento franchi.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6" w:name="127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127</w:t>
            </w:r>
            <w:bookmarkEnd w:id="126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143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1343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può più essere ammesso alla prova testimoniale chi ha fatto una richiesta superiore a cinquecento franchi,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anche limitando la sua richiesta originaria.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1344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possono essere ammesse prove testimoniali, su richiesta di somma anche inferiore a cinquecento franchi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tale somma è dichiarata residua o facente parte di una pretesa maggiore non provata per iscritto.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1345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Se, nello stesso procedimento, una parte presenta più istanze, delle quali non vi è titolo scritto, e che, unite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insieme superano la somma di cinquecento franchi, non è ammessa la prova testimoniale, sebbene la parte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sostiene che queste affermazioni derivano da cause diverse e che sono state formate in tempi diversi, se fosse solo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questi diritti procedono per eredità, donazione o altro, da persone diverse.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1346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Tutte le richieste, per qualsiasi motivo, che non saranno pienamente giustificate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iscritto, sarà formato dallo stesso exploit, dopodiché le altre richieste per le quali non ci saranno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prove scritte non saranno ricevute.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1347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regole di cui sopra ricevono un'eccezione quando c'è un inizio di prova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scrivere.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Prova - atto con firma privata - prova testimoniale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ammissibile quando vi sono prove prima facie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 iscritto - Articolo 1347 del codice civile. Fermata n° 37 di 15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marzo 1973. Bul. delle sentenze della Suprema Corte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 n° 28, p.4015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Prova testimoniale - art. 1347 c.c.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inammissibile in assenza di prove prima facie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 iscritto. Sentenza n° 19 del 22 febbraio 1973. Bollettino delle sentenze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della Corte Suprema del Camerun n° 28, p.4000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 questo termine si fa riferimento a qualsiasi documento scritto emanato dalla persona contro la quale è fatta la richiesta, 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quello che rappresenta, e che rende plausibile il fatto presunto.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1348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Ricevono comunque un'eccezione ogni volta che io! non era possibile per il creditore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fornire la prova letterale dell'obbligazione che è stata contratta nei suoi confronti.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Questa seconda eccezione si applica: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 ° Alle obbligazioni che derivano da quasi contratti e delitti o quasi delitti;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Ai depositi necessari fatti in caso di incendio, rovina, tumulto o naufragio, e a quelli fatti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viaggiatori soggiornando in albergo, il tutto secondo la qualità delle persone e delle circostanze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fatto;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3° Alle obbligazioni assunte in caso di incidenti imprevisti, ove non si sarebbe potuto adempiere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iscritto;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4° Nel caso in cui il creditore abbia perduto, per caso fortuito, il titolo che gli serviva da prova letterale,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imprevisto e derivante da forza maggiore.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III Presunzioni.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1349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presunzioni sono conseguenze che la legge o il magistrato trae da un fatto noto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fatto sconosciuto.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§ 1. - PRESUNZIONI STABILITE DALLA LEGGE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1350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presunzione legale è quella che è collegata da una legge speciale a determinati atti o 'a'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alcuni fatti; tali sono;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Atti dichiarati dalla legge nulli, come presunti compiuti in frode alle sue disposizioni, secondo la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 qualità;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I casi in cui la legge dichiari che la proprietà o la liberazione derivino da determinate circostanze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determinato;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3 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L'autorità che la legge attribuisce alla cosa giudicata;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La forza che la legge attribuisce alla confessione della parte o al suo giuramento.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1351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L'autorità di cosa giudicata ha luogo solo rispetto a ciò che è stato l'oggetto della sentenza. Bisogna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la cosa richiesta è la stessa; che la domanda sia basata sulla stessa causa; come richiesta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tra le stesse parti, e da esse promosse e contro di esse nella medesima qualità.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L'azione civile promossa successivamente dinanzi al giudice penale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poi davanti al giudice civile: applicazione del principio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l'autorità di cosa giudicata in materia penale sui civili.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Yaoundé, sentenza n° 183/civ del 3 aprile 1996. Aff. Me Bioc k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Ismael Bibibano c/Bicic. Di Gregoire Jiogue. Lex lata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n°032, p.7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Autorità di cosa giudicata - art. 1351 c.civ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applicazione. Sentenza n° 48 del 12 giugno 1975. Boll. fermate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Camerun CS, n°32, p.4801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Causa civile - autorità di cosa giudicata - applicazione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arte. 1351 c.c. - sì - violazione - inammissibilità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l'azione. PTPI Dla-Bonanjo, ordinanza provvisoria n° 618 of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7" w:name="128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128</w:t>
            </w:r>
            <w:bookmarkEnd w:id="127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144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26 febbraio 2002. Aff. Carlos Albert Atik c / Sté Interwood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Azienda Egftrc Corron. Di Teppi Kolloko Fidèle, Avvocato at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Foro del Camerun, giurisdizione. n°55, p.83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Sentenze e pronuncia passata in giudicato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Condizioni - art. 1351. - Terzo avversario che agisce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status di successore di una delle parti: ammissibilità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loro azione: violazione dell'art. 1351 - No - Pena.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Capovolgimento del giudizio o del giudizio. - CS Stop N°90/L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15 settembre 1983. Aff.: Mbo Monga Pierre C / Ngo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Ngock Elisabeth, famiglia Bappoh. Recensione della camma. di diritto,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serie 2, n° 27 - anno 1984, p.140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1352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presunzione legale esonera da ogni prova colui a vantaggio del quale essa esiste.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Nessuna prova è ammessa contro la presunzione di legge, quando, sulla base di questa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presunzione, annulla determinati atti o nega l'azione legale, a meno che non si sia riservato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prova contraria, e salvo quanto si dirà sul giuramento giudiziario e sulla confessione.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 2. - PRESUNZIONI NON STABILITE DALLA LEGGE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1353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presunzioni che non sono stabilite dalla legge, sono lasciate alla luce e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prudenza del magistrato, che deve ammettere solo gravi, precise e concordanti presunzioni,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 nei casi in cui la legge ammette la prova testimoniale, a meno che l'atto non sia impugnato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causa di frode o frode.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IV Ammissione del partito.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1354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confessione che si oppone a una parte è stragiudiziale o giudiziale.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1355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L'accusa di una confessione extragiudiziale puramente verbale non è necessaria ogni volta che si tratta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una richiesta la cui prova testimoniale non sarebbe ammissibile.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1356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confessione giudiziale è la dichiarazione resa in tribunale dalla parte o dal suo rappresentante autorizzato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speciale.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Ha piena fiducia contro colui che l'ha fatto.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può essere diviso contro di lui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può essere revocato se non è dimostrato che è stato il risultato di un errore di fatto. Lui non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essere revocato con il pretesto di un errore di diritto.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Ammissione giudiziaria: Indivisibilità. Presunto contratto di lavoro.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Alloggio per beneficenza. CS, arr. n° 118 del 06 luglio 1968,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Toro. delle sentenze n° 19, p. 2294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V Del giuramento.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1357.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Il giuramento giudiziale è di due tipi: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Quello che una parte si riferisce all'altra per far dipendere da essa il giudizio della causa: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chiamato decisivo;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Ciò che è deferito d'ufficio dal giudice all'una o all'altra delle parti.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§ 1. - DEL GIURAMENTO DECISIONALE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1358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giuramento decisivo può essere differito su qualsiasi tipo di controversia.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1359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Può essere riferito solo su una questione personale alla parte a cui si riferisce.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1360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Può essere riferito in ogni caso, e anche se non c'è inizio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prova della richiesta o dell'eccezione su cui si è attivata.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1361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Colui al quale viene prestato il giuramento, che lo rifiuta o non acconsente a riferirlo al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avversario, o l'avversario al quale è stato riferito e che lo rifiuta, deve soccombere nella sua richiesta o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sua eccezione.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1362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.- Il giuramento non può essere deferito quando il fatto che ne è oggetto non è quello dei due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parti, ma è puramente personale della parte alla quale è stato prestato il giuramento.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1363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il giuramento differito o rinviato è stato prestato, l'opponente non è ammissibile a dimostrarlo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falsità.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1364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parte che ha deferito o differito il giuramento, non può più recedere quando l'opponente ha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ha dichiarato di essere pronto a prestare questo giuramento.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1365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giuramento prestato è solo una prova a vantaggio della persona che lo ha fatto o contro di lui, e a vantaggio di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8" w:name="129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129</w:t>
            </w:r>
            <w:bookmarkEnd w:id="128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145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dei suoi eredi e successori o contro di essi.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il giuramento prestato da uno dei creditori solidali al debitore libera solo quest'ultimo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 parte di questo creditore;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giuramento riferito al debitore principale libera anche le fideiussioni;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citato, uno dei debitori solidali, avvantaggia i co-debitori;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quello dato al fideiussore giova al debitore principale.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questi ultimi due casi, il giuramento del congiunto e più co-debitori o del fideiussore non giova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altri condebitori o al debitore principale solo quando è stato riferito sul debito, e non sul fatto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solidarietà o fideiussione.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§ 2. - DEL GIURAMENTO D'UFFICIO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1366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giudice può deferire il giuramento ad una delle parti, o prendere la decisione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causa, o solo per determinare l'importo della pena.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1367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giudice non può differire il giuramento d'ufficio, né su richiesta, né su eccezione ad essa contraria, solo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seguenti due condizioni; bisogna: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Che la richiesta o l'eccezione non sia pienamente giustificata;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Che non è del tutto privo di prove.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parte questi due casi, il giudice deve o lodare o respingere del tutto la richiesta.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1368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giuramento prestato d'ufficio dal giudice ad una delle parti non può essere invocato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l'altro,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1369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giuramento sul valore della cosa richiesta, non può essere deferito dal giudice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richiedente solo quando, peraltro, non sia altrimenti possibile accertare tale valore.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giudice deve anche, in questo caso, determinare la somma fino alla quale la domanda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suo giuramento sarà creduto.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4 Impegni che si formano senza accordo.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1370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Certi impegni sono formati senza l'intervento di alcun accordo, né da parte della parte a cui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obbligato.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Alcuni derivano dalla sola autorità della legge; gli altri nascono da un fatto personale a colui che è obbligato.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primi sono impegni formati involontariamente; come quelli tra proprietari vicini, o quelli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tutori e altri amministratori che non possono rifiutare la funzione loro assegnata.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impegni che derivano da un fatto personale a colui che è obbligato, risultano o da quasi contratti, 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delitti o quasi delitti; sono l'oggetto di questo titolo.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 Quasi-contratti.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1371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quasi-contratti sono gli atti puramente volontari dell'uomo, da cui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qualsiasi impegno verso una terza parte, e talvolta un impegno reciproco delle due parti.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1372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gestiamo volontariamente l'attività di qualcun altro, o che il proprietario conosca la gestione, o che la ignori,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colui che gestisce i contratti il ​​tacito impegno di continuarvi; gestione che ha avviato e di portarla a termine fino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proprietario è in grado di provvedere da solo; deve anche occuparsi di tutte le dipendenze della stessa azienda.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sottopone a tutti gli obblighi che deriverebbero da un espresso mandato conferitogli dal titolare.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1373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È obbligato a continuare la sua gestione, anche se il padrone muore prima della vicenda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consuma, finché l'erede non abbia potuto prenderne in carico.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Motivi misti di fatto e di diritto - sanzione: inammissibilità.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Applicazione degli articoli 1373, 1165, 1985, 1315, 1341 (1), 1986,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1165, 1341, 1984, 1985 cc. CS Fermata n° 24 di 14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dicembre 1978. Boll. delle decisioni del CS del Camerun, n° 40,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p.614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1374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È tenuto a prestare alla gestione dell'impresa tutte le cure di un buon padre.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 le circostanze che lo hanno portato a prendere in carico la causa, possono autorizzare il giudice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moderare i danni derivanti da colpa o negligenza del gestore.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1375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comandante, la cui attività è stata ben amministrata, deve adempiere agli impegni che ha il manager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contratto in suo nome, risarcirlo per tutti gli impegni personali che ha preso e rimborsarlo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tutte le spese utili o necessarie che ha sostenuto.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Azione “in rem verso” - attore che gode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altra azione derivante dalla situazione giuridica da lui invocata -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9" w:name="130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130</w:t>
            </w:r>
            <w:bookmarkEnd w:id="129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146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irricevibilità: CS, sentenza n° 74/cc del 10 maggio 1973, Revue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Legge camerunese n°9, p.67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Azione “in rem verso”. Assimilazione all'azione fondata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sull'articolo 1375 del codice civile relativo alla gestione d'impresa.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No. Rivista di diritto camerunese n° 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1376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Chi riceve per errore o consapevolmente ciò che non gli è dovuto, si obbliga a restituirlo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colui dal quale lo ha ricevuto impropriamente.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Inadempimento del contratto - causa imputabile al creditore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impossibilità di chiedere il risarcimento dei danni - restituzione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volontario e consapevole indebito pagamento dei solvens - rifiuto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restituzione. Consiglio Direttivo Costiero. Sentenza n° 53/C del 19 dicembre 2003,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Gruppo di Imprese Commerciali (GEC) c / azienda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azienda forestale e industriale di Doume SA. di René Njeufack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Temgwa, Facoltà di Scienze Giuridiche e Politiche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Università di Dschang - Juridis Pér. N°65, p.51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1377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una persona che, per errore, si credeva debitore, ha pagato un debito, ha il diritto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recupero nei confronti del creditore.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Azione in rem verso - condizioni di esercizio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arricchimento del patrimonio di un partito e impoverimento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correlativo del patrimonio invece, assenza di causa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legittimo e in assenza di qualsiasi altra azione - sanzionatoria. 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irricevibilità del ricorso proposto in via principale e non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sussidiaria. Sentenza n° 74 del 10 maggio 1973. Boll. fermate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 CS, n° 28, p.4041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tale diritto decade nel caso in cui il creditore abbia annullato il suo titolo a seguito del pagamento.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mento, salvo il regresso di chi ha pagato contro il vero debitore.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1378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c'è stata malafede da parte del destinatario, è tenuto a restituire entrambi i capitali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come interessi o frutti, dal giorno del pagamento.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1379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l'oggetto indebitamente ricevuto è un mobile immobile o materiale, la persona che lo ha ricevuto si impegna a restituirlo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natura, se esiste, o il suo valore, se è perita o danneggiata per sua colpa; è anche garante della sua perdita per caso fortuito, 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ricevuto in malafede.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1380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la persona che ha ricevuto in buona fede ha venduto la cosa, deve restituire solo il prezzo della vendita.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1381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.- Colui al quale viene restituita la cosa, deve tener conto, anche il possessore in malafede,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tutte le spese necessarie ed utili che sono state fatte per la conservazione della cosa.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Azione in rem verso - condizioni di esercizio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arricchimento del patrimonio di un partito e impoverimento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correlativo del patrimonio invece, assenza di causa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legittimo e in assenza di qualsiasi altra azione - sanzionatoria. 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irricevibilità del ricorso proposto in via principale e non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sussidiaria. Sentenza n° 74 del 10 maggio 1973. Bul. Decisioni CS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Camerun, n° 28, p.4041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 Delitti e quasi delitti.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1382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fatto dell'uomo, che causi danno ad altri, lo obbliga per colpa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cui è successo, per ripararlo.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Bibliografia: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Fallimenti aziendali… E se parlassimo di responsabilità?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banchiere. Dal prof. Henri Modi Koko. Succo Signaletica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n°7, p.10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6. L'obbligo del servizio post-vendita: sconosciuto o disprezzato.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Di Henri Modi Koko. Succo Signaletica n°7, p.7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Giurisprudenza: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diritti di immagine: pubblicazione, mostra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riproduzione delle caratteristiche o del ritratto di una persona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può essere fatto senza il loro consenso - Utilizzo senza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permesso di foto su un calendario pubblicitario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considerato come un attacco all'immagine quindi un difetto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provocando danni. TGI Yaoundé, 17 dicembre 1974: aff.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Yomba M. c / SABC Aff. Yomba M. c / Il SABC. Attraverso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François Anoukaha, Elomo-Ntonga Lisette e Ombiono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Simeone. In "Tendenze giurisprudenziali nei diritti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persone e famiglie dell'ex Camerun orientale", p.7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Iniziano quando la promessa di matrimonio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diventato ufficiale. Vedi il commento di François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Anoukaha, Elomo-Ntonga Lisette e Ombiono Siméon. 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"Tendenze giurisprudenziali nei diritti delle persone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della famiglia dell'ex Camerun orientale "p. 26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Per loro natura, un impegno differisce da un rapporto di diritto consuetudinario: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aff. Ngo Nyemeck contro Kolong; TPD New-bell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Bassa-Douala; sentenza n° 756 dell'8 settembre 1977.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Vedi il commento di François Anoukaha, Elomo-Ntonga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Lisette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 Ombiono Simeon. In "Tendenze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giurisprudenza dei diritti della persona e della famiglia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dell'ex Camerun orientale "p.27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L'attore in una causa per violazione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l'ingaggio abusivo deve provare la colpa del convenuto: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aff. Mangmi Lucienne contro Lontho Jean; TPD New-bell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 Bassa-Douala; sentenza n° 192 del 9 dicembre 1976.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Vedi il commento di François Anoukaha, Elomo-Ntonga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Lisette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 Ombiono Simeon. In "Tendenze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giurisprudenza dei diritti della persona e della famiglia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dell'ex Camerun orientale "p.27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Se il fidanzamento è rotto, la dote deve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rimborsato. Non c'è compensazione tra l'obbligazione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pagamento dei danni a carico del fidanzato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colpa e la restituzione della dote da parte dell'attore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avrebbe avuto successo: l'Aff. Essomba contro la signorina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Meyo, CS A. n° 135 del 25 maggio 1971 - Boll. 24 p.2985;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aff. Ndedi Madeleine contro Mana Mana Grégoire, TPD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355 del 17 febbraio 1977. Cfr. commento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François Anoukaha, Elomo-Ntonga Lisette e Ombiono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Simeone. In "Tendenze giurisprudenziali nei diritti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persone e famiglie dell'ex Camerun orientale "p.28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0" w:name="131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131</w:t>
            </w:r>
            <w:bookmarkEnd w:id="130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147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6. Risoluzione dell'incarico - Rifiuto di recuperare la dote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autorizzazione giudiziale al rimborso - Persona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responsabile della restituzione CA del Litorale. Stop n0002/l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24 ottobre 2003, Aff. Pubblico Ministero c / Koubembe Sara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 Nam Catherine e Beboni Félix - Vedi il commento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René Njeufack Temgwa, Università di Dschang - Giuridica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Par. 65, p.50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7. Punto - cessazione dell'incarico - rimborso - debitore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rimborso. CS Sentenza n°154lcc del 19 aprile 2001,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aff. Nzanga Blandine c / Ngango Jules. Vedi commento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René Njeufack Temgwa - Università di Dschang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Juridis Periodico N° 64, p.41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8. Licenziamento per colpa esclusiva del fidanzato - restituzione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dote obbligatoria, sentenza CS CO n° 135/L del 25 maggio 1971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9. Risoluzione abusiva dell'incarico - ingratitudine - colpa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fidanzato - danni. YPD di Ebolowa. Giudizio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18 del 18 giugno 1975, Revue cam. di destra, n° 17 e 18,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p.372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10. Fine dell'incarico - restituzione obbligatoria della dote.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25 maggio 1971, n. 135. Boll. Delle sentenze del CS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 orientale, n° 24, p.2985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11. Violazione del fidanzamento - danneggia gli interessi alla moglie.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Valutazione dei fatti da parte del giudice di merito. Fermata n° 15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22 novembre 1966. Boll. delle sentenze CS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 orientale, n°15, p.1516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12. Parte civile - risarcimento danni - ripartizione in globo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assenza di ventilazione forzata secondo diversi punti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pregiudizio - sì. Centro CA: fermata n°494/cor del 27 gennaio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1995. Aff. Embola Adèle e Offa Pierre c/Manga Agnès.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Eyike Vieux, magistrato. Giuridi per. n°26, p.35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13. Abuso del diritto di agire in giudizio - elementi costitutivi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danni. TGI Dla, sentenza n° 691/cc del 10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Agosto 1988. Di Me Pierre BOUBOU, Juridis per. n°9, p.2 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14. Responsabilità civile verso terzi - Mancata indicazione del guasto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danni-Sanzione: cassazione. CS. fermare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n°50/cc del 14 febbraio 1991. Aff: SODIRECO C/SONEL.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JM Nyama, Docente di Diritto Privato, jurisdis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info n°10, p.46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15. Valutazione - valutazione sovrana dei giudici di merito;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valutazione dei danni è una questione di perizia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sovrano dei giudici di merito nei limiti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conclusioni della parte civile. sentenza CS del 19 luglio 1979.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Recensione della camma. de droit, Serie II n°s 17 &amp; 18, p.18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16. Danni - valutazione - apprezzamento sovrano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giudici nei limiti delle conclusioni delle parti. Fermare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16 marzo 1971, n. 66. Boll. delle sentenze CS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 orientale, n° 24, p.2942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17. Ripartizione dei danni: Eccesso di potere.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Mancata risposta alle osservazioni delle parti.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Cassazione. CS, arr. n° 11 del 31 ottobre 1967, boll. delle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n° 17, p. 1895.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18. La determinazione del danno è una questione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sovrano apprezzamento dei giudici del processo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limiti delle pretese della parte civile. Fermata n° 237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21 giugno 1973. Boll. delle sentenze CS del Camerun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Orientale, n° 28, p.3844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19. Risarcimento danni: accertamento. CS, Stop n°8 di 14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Ottobre 1969, Bollettino delle Sentenze n° 17, p. 2489.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20. Apertura del diritto al risarcimento. Condizioni. Fermata n°116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26 marzo 1968. Boll. delle sentenze CS del Camerun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Orientale, n°18, p.1994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21. Assegnazione, mancanza di documenti o giustificativi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cassazione. Sentenza 23 gennaio 1975, n. 145. Boll. fermate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Camerun CS, n°32, p.4623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22. Danni derivanti dalla registrazione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terra - foro competente: ai sensi dell'art. 124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decreto del 21 luglio 1932 sul possesso fondiario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registrazione, qualsiasi persona i cui diritti sono stati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ferito a seguito della registrazione non ha mai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ricorso sul condominio, ma solo in caso di frode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azione personale per danni contro l'autore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frode. Questa azione è, in ogni caso, soggetta alla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giurisdizione che sarebbe stata adita delle opposizioni, 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è stato prodotto durante la procedura di registrazione,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rispettando le regole di competenza. Fermata n° 65 di 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Marzo 1979. Boll. delle decisioni del CS Camerun, n° 40,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p.6077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23. Danni: apprezzamento sovrano da parte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giudici di merito al di fuori del controllo della Corte Suprema.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CS, arr. n° 66 del 20 giugno 1974, bolla. delle sentenze n° 3 0, p.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4392.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24. Risarcimento: Articolo 1149 del Codice Civile. Costi.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Articolo 50 del codice di procedura civile. CS, arr. n° 1 9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12 novembre 1968, bolla. delle sentenze n° 19, p. 2337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25. Risarcimento danni: accertamento. CS, Stop n°8 di 14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Ottobre 1969, Bollettino delle Sentenze n° 21, p. 2489.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26. Danni: Pluralità di danni. Ventilazione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obbligatorio. CS, arr. n° 66 del 14 marzo 1974, bolla. delle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n° 30, p. 4201.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27. Risarcimento: Potere sovrano dei giudici della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sfondo. Condivisione delle responsabilità. CS, arr. n°89 del 05 aprile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1966, toro. delle sentenze n° 14, p. 1260.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28. Danni: ventilazione. CS, arr. n° 217 di 23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giugno 1970, toro. delle sentenze n° 22, p. 2667.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29. Danni per resistenza abusiva: richiesta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notizie in appello. Richiesta di accessori. Modi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manca davvero. CS, arr. n°50 del 19 aprile 1966, bolla.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delle sentenze n° 14, p. 1322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30. Responsabilità civile del banchiere per colpa generatrice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pregiudizio: rifiuto di un assegno tratto su un conto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sufficientemente fornito. CS stop n°6/CC da 22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Ottobre 1987. Caso: SGBC C / Sani Tonga Elie. di JM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Nyama, Docente di Diritto Privato, jurisdis info n° 10,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p.46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31. Abuso del diritto - condizione per la messa in gioco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responsabilità dell'attore per azione legale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fallimento nell'esercizio della sua azione e esistenza di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errore. CS sentenza n° 30/cc del 20 dicembre 1990. Aff. Ma 'a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Robert Claude c / La Foncière. Di JM Nyama, informazioni legali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n°7, p.39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32. Danno - prova a carico della vittima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sovrano apprezzamento dei giudici di merito dell'importanza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danno in considerazione degli elementi previsti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richiedente. TPI di Bafia, sentenza n° 666/CO del 03 agosto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1971, Revue cam. da destra n°9, p.53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33. Responsabilità civile - taxi - cliente - apertura - porta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incidente stradale - imprudenza - n. Principale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- preposto - responsabilità - sì - art.1382 C.civ. CS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13/cc del 7 ottobre 1982. Aff. Tekouzou Jean c 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Periot Jean. Dal prof. François Anoukaha, responsabile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corso di diritto privato. Info giuridica n° 2, p.47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34. Furto del veicolo in autorimessa - responsabilità civile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meccanico impegnato. CA del centro, fermata n° 04/civ di 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ottobre 1993. Aff. Socaret c / Voundi Mindzie Dénis.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Dal prof. Josette Nguebou Toukam, docente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Università di Ydé II, jurisdis per. n°25, p.36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35. Responsabilità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civile: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Articolo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1382.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condizioni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applicazione. CS, arr. n° 112 del 25 febbraio 1969, bo ll. delle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n° 20, p. 2352.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36. Responsabilità trattenuta dall'autore del sinistro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- risarcimento dovuto in applicazione dell'art. 1382 del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- omissione - cassazione. Sentenza n°152 del 29 marzo 1973.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Toro. delle decisioni del CS Camerun, n° 28, p.3794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37. Incidente stradale - Interrotto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Limitazione dell'azione civile: Corte Suprema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Madagascar, 12 aprile 1982. Penant Collection n° 784 p.2 26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38. Responsabilità civile: vendita di beni altrui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richiesta di risarcimento - applicazione dell'articolo 1382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codice civile - condanna dell'imputato a pagare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danni - controversia sulla legge applicabile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pretesa dell'applicazione della consuetudine delle parti.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Ricorso respinto per violazione dell'articolo 13 (2) della legge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n°75/16 del 08 dicembre. Sentenza CS n° 38/L del 27 febbraio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2003. Aff Farimatou Dada c / Famida Abba Bello. Nota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Jacqueline KOM. Giuridi per. n°61, p.37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39. Responsabilità civile: Colpa. Vittima che commette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bruscamente sulla strada. Condivisione delle responsabilità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tra l'autore dell'incidente e la vittima. CS, Fermata n° 67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16 dicembre 1969, Boll. delle sentenze n° 17, p. 2510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40. Responsabilità contrattuale e responsabilità civile: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Nessun accumulo. CS, arr. n° 205 del 23 maggio 1961, bolla. delle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4, p. 134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41. Diritto civile: un'azione civile a favore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risarcimento danni in base agli articoli 1382 e 1383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C. civ. originato dal furto o appropriazione indebita di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perché è diverso da un'azione di bonifica fatta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ai sensi dell'articolo 2279 del medesimo Codice. Se una giurisdizione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confonde queste due azioni, la sua decisione incorre in cassazione.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1" w:name="132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132</w:t>
            </w:r>
            <w:bookmarkEnd w:id="131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148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CS, arr. n° 25 del 27 gennaio 1977, bolla. delle sentenze n° 36,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 5300.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42. Articolo 1382 c.c. - violazione - sanzione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cassazione. Sentenza 155 del 29 marzo 1973. Bollettino delle sentenze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Camerun CS, n° 28, p.3798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43. Il destino dell'azione civile promossa contemporaneamente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azione pubblica dinanzi al giudice penale in caso di assoluzione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dell'imputato. Di Eyike-Vieux, Magistrato, jurisdis info n° 23,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p.98 (vedi anche CPP)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44. Azione civile: articolo 3, comma 2, del codice di istruzione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penale. "Il criminale tiene il civile nello stato". Condizioni.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Identità di causa tra azione civile e azione penale.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Regola inapplicabile. Sentenze n° 38 del 21 marzo 1972. Bul. delle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del CS del Camerun orientale, n° 26, p.3608 (v.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anche CPP)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45. Lavori di elettrificazione - distruzione della cultura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violazione della proprietà privata, non applicazione dell'articolo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1382 c.civ, no - Piantagione di pubblico dominio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artificiale. Contratto di valutazione - incompetenza del sub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prefetto - competenza del comitato di relazione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svalutazione. Consiglio Direttivo del Centro, sentenza del 4 novembre 1994. Aff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sonel c / Ebolo Olinga Lucien. di Jeanne-Claire Nchimi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Mebu, Università di Ydé II. Giuridi per. n°25, p.39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46. ​​​​Responsabilità contrattuale - clausole limitative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responsabilità - colpa grave del debitore - Esclusione. CS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85/cc del 22 settembre 1994. Aff. RNCFC C 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Wamba Temgoua Maurice. Di Kom Jacqueline, giurisdis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info n° 52, p.21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47. Contratto e obbligazioni - inadempimento - assenza di acqua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l'azienda - responsabilità di Snec - fondazione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articoli 1382, 1383, 1384 e 1385 del codice civile o articoli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1134 e seguenti del codice civile? risarcimento del danno.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CS sentenza n° 34/cc del 22 novembre 2001. Aff. Snec c / 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Deffo. Di Jacqueline Kom, docente presso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l'Università di Ydé II, jurisdis per. n°54, p.53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48. Contratti - Obblighi - Inadempimento - Responsabilità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contrattuali e non illecite - Clausole di esenzione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responsabilità. Corte d'Appello del Centro, sentenza n° 280/civ du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20 luglio 1994. Caso SONEL - ACC - SOCAR v/la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Popolare pescivendolo. Di Jeanne Claire Nchimi,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Università di Ydé II, juiridis info n° 24, p.55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49. Parte civile: Diritti della vedova della vittima. Pregiudizio.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Necessità di specificarne l'esistenza, la natura e l'estensione.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Attribuzione individuale e non collettiva dei danni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interessi. CS, arr. n°7 dell'8 ottobre 1968, bolla. fermate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19, p. 2229.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50. Danno: elementi di valutazione. potere sovrano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giudici di merito. CS, Sentenza n° 131 del 22 luglio 197 8,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Toro. delle sentenze n° 39, p. 5746.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51. Danno derivante da un reato: Risarcimento.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Valutazione obbligatoria degli interessi di tutti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beneficiari della vittima. Nessun rispetto. Sanzione. Rifiuto.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CS, arr. n° 272 del 05 luglio 1973, boll. delle sentenze n° 29, p.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4069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52. Motivazione: è sufficientemente motivato e incorre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cassazione, la decisione che attua una condivisione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responsabilità non segnalando vizi che la responsabilità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unico conducente del veicolo che ha provocato l'incidente. CS,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Arr. n° 98 del 17 febbraio 1977, boll. delle sentenze n° 3 6, p.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5212.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53. Mezzi di fatto mancanti: Sanzione. Rifiuto. Danno-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interessi. Quantico. Domanda di fatto. Apprezzamento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sovrano dei giudici di merito nei limiti delle condizioni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Parti. CS, arr. n° 51 del 21 novembre 1974, bul l.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delle sentenze n° 31, p. 4494.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54. Sentenze e decisioni correttive: parte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responsabile citato alla sua persona che non compare. Decisione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contraddittorio con lui. CS, arr. n°79 del 13 gennaio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1977, toro. delle sentenze n° 36, p. 5186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55. Morte dell'imputato. La sentenza di una corte d'appello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condanna in solido gli imputati al risarcimento del danno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interessi a non occuparsi del crollo di questi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tra i condannati. Sentenza n° 103 del 18 gennaio 1979.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Boll. Delle decisioni del CS del Camerun, n° 40, p.5976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56. L'impugnazione di una parte civile che non ha proposto appello da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decisione che gli concede il risarcimento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inammissibile poiché questa decisione è stata confermata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dal giudice di secondo grado. CS, Sentenza n° 258 del 28 giugno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1973. Bolla. delle sentenze n° 28, p.3862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57. Danno - accertamento e accertamento - accertamento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sovrano del giudice di merito. Sentenza n° 258 del 28 giugno 1973.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Bollettino delle decisioni della Corte Suprema del Camerun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n°28, p.3862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58. Ultra petita.- Non escluda “ultra petita” il giudizio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pronuncia una condanna sui documenti d'identità in conformità con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cifra richiesta nelle ultime conclusioni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parte civile. Sentenza n° 216 del 13 giugno 1967. Bollettino des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del CS del Camerun orientale, n°16, p.1627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59. Appello. - Interesse per danni - Svalutazione sovrana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 giudici di merito. - Sanzione: rigetto. Sentenza n° 41 del 25 maggio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1978. Bul. delle decisioni del CS Camerun, n° 39, p.5 820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60. Danno e interpretazione della legge n° 89/021 del 29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dicembre 1989 che prevede una procedura semplificata per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recupero o liquidato il debito civile o commerciale. Nguelifack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v. Sté Nkeune et Cie Douala. Caswp / 20/92. Per Dr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Charles Manga Fomba, Professore Associato di Giurisprudenza. Lex lata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n°010, p.8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61. La responsabilità per danni da cani: Tom tambe Ebot v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Agbor Arrey Albert. Tuta n° HCM / 3/79 del Dr Charles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Manga Fombad, PhD (Un. Of London), Senior lecturer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diritto e scienze politiche. Università di Ydé II. Lex lata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n°022, p.3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62. Articolo 1383: Omicidio intenzionale - anestesia mal eseguita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responsabilità solidale del medico che esercita presso la clientela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anestesia privata e usata. TGI Mifi, sentenza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n°155/crim/TGI del 05 luglio 2004 - Aff. Pubblico ministero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signora Dseudjui ép'se Djiemon Thérèse e l'Ordine degli avvocati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 v Nkengne Kamga, Job Ernest, Wabo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Jean, Lele Emmanuel. Nota: Rose Djila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63. Responsabilità medica - diagnosi errata - iniezione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da una grande dose di clorochina - morte della vittima;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TPI Mbouda - sentenza n° 14/Cor del 6/11/2000, di Ros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Djila, jurisdis per. n°56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64. Insulti alla memoria dei defunti - violazione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sepoltura. Sentenza n° 65 del 20 dicembre 1966. Bollettino des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del CS del Camerun orientale, n°15, p.1476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65. Ricorso: temerità e leggerezza. malafede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richiedente. Sanzione civile prevista dall'articolo 47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l'ordinanza n° 59-86 del 17 dicembre 1959… Medium: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Misto fatto e diritto inammissibile... Pagamento. Limite di tempo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grazia dell'articolo 1244 del codice civile. Escluso in materia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strumenti negoziabili come le bozze ai sensi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Articoli 182 e 185 del codice commerciale francese. Sentenza CS del 28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Febbraio 1974. Revisione della camma. di destra, Serie II n° s 13 e 14,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p.244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66. Danno: elementi di valutazione. potere sovrano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giudici di merito. CS, Sentenza n° 131 del 22 luglio 197 8,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Toro. delle sentenze n° 39, p. 5746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1383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Ognuno è responsabile del danno che ha causato non solo con il suo atto, ma anche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sua negligenza o per sua imprudenza.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Diritto civile: un'azione civile a favore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risarcimento danni in base agli articoli 1382 e 1383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C. civ. originato dal furto o appropriazione indebita di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perché è diverso da un'azione di bonifica fatta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ai sensi dell'articolo 2279 del medesimo Codice. Se una giurisdizione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confonde queste due azioni, la sua decisione incorre in cassazione.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CS, arr. n° 25 del 27 gennaio 1977, bolla. delle sentenze n° 36,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 5300.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Contratto e obblighi - inadempimento - assenza di acqua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l'azienda - responsabilità di Snec - fondazione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articoli 1382, 1383, 1384 e 1385 del codice civile o articoli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1134 e seguenti del codice civile? risarcimento del danno.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CS sentenza n° 34/cc del 22 novembre 2001. Aff. Snec c / 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Deffo. Di Jacqueline Kom, docente presso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l'Università di Ydé II, jurisdis per. n°54, p.53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Il medico e il suo paziente: l'obbligo del silenzio. Attraverso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Alexandre Tjouen, dottore in diritto privato. Lex Lata n°007,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Batchama Jean Claude, Azione diretta in gruppo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contratti. Tesi di laurea discussa presso la Facoltà di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2" w:name="133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133</w:t>
            </w:r>
            <w:bookmarkEnd w:id="132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149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Diritto ed Economia, anno 1989/1990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1384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Siamo responsabili non solo del danno che causiamo con le nostre azioni, ma anche di ciò che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causati dagli atti delle persone di cui si deve rispondere, o delle cose di cui si ha cura.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chiunque possieda, a qualsiasi titolo, tutto o parte dell'immobile o della proprietà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mobili in cui è iniziato un incendio non sarà responsabile verso terzi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danni cagionati da questo incendio solo se è provato che è da imputare a colpa sua 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persone di cui è responsabile.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Tale disposizione non si applica ai rapporti tra proprietari e locatari, che restano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disciplinato dall'art. 1733 e 1734 del codice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padre e la madre, dopo la morte del marito, sono responsabili dei danni causati dalla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figli minorenni conviventi con loro;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Padroni e mandanti, dei danni cagionati dai loro servitori e servitori nelle funzioni cui spettano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li hanno usati; Maestri e artigiani, dei danni causati dai loro allievi e apprendisti durante il tempo in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sono sotto la loro supervisione.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suddetta responsabilità sussiste, a meno che il padre e la madre e gli artigiani dimostrino di non poter impedire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fatto che dà luogo a questa responsabilità.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quanto riguarda gli insegnanti, le colpe, imprudenza o negligenza invocate nei loro confronti per aver causato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fatto dannoso, dovrà essere provato, a norma di diritto comune, dall'attore nel giudizio.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Responsabilità per il fatto: Infortunio sul lavoro.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Terza parte responsabile. Riparazione del danno. CS, arr. n°10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17 ottobre 1967, boll. delle sentenze n° 17, p. 1842.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Responsabilità penale: articolo 83 del codice penale federale.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Dipendenti pubblici o dipendenti pubblici. Obbedienza all'autorità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legale. Ordine del superiore gerarchico. Offesa.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Conseguenze penali. Assenza di vincolo. CS, fermati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7 ottobre 1969, n° 4, Boll. delle sentenze n° 21, pag. 2485.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3. Responsabilità civile degli insegnanti. Articolo 1384 comma 8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codice civile. Necessità di fornire la prova di un difetto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presunzione di guasto inoperante. CS arresto n°80/cc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 maggio 1991. Aff. Tchabe Alexis, missione cattolica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Poango e Chanas e privato c/Ngatta René. di JM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Nyama, docente di diritto privato, info jurisdis n° 10,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p.46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Responsabilità del mandante - abuso della funzione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attendente - atto di quest'ultimo apparentemente estraneo al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funzioni, ma reso possibile da esse - principale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civilmente responsabile. Camerun orientale CS, sentenza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60/P del 15 dicembre 1970, Aff. E. Hermann e Stato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Procuratore federale del Camerun e altri. Recensione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camma legge n°9, p.38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Danni causati da un funzionario - Responsabilità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lo Stato committente ha automaticamente sostituito quello del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agente. Tribunale distrettuale di Mefou. Giudizio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39/CC del 27 febbraio 1973, Revue cam. di destra, p. 60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6. Abuso del dovere da parte dell'inserviente - veicolo affidato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principale - utilizzo da parte dell'agente per scopi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personale - danni arrecati a terzi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responsabilità del mandante incaricato. Camerun CS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orientale, sentenza n° 184/P del 9 maggio 1972. Revue cam. di diritto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n°4, p.169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7. Danni [art. 1384 (1 &amp; 5)] del codice civile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giudizio sovrano del giudice di merito per fissare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quantità necessaria. Ma obbligo di ventilarli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decisione. Pertanto, deve essere rotto, il giudizio che assegna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danni per "tutte le cause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pregiudizio combinato”. CS – Sentenza n° 101/CC del 20 agosto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1998. Aff. DACAM v / PAPADOPOULOS. Recensione della camma. 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diritto commerciale n° 5, p.73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8. Guardia - Furto - Ufficiale - Dubbio - Giudici di merito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Sovrano apprezzamento. La sentenza che rileva che il maestro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è responsabile delle colpe del suo accompagnatore quando quest'ultimo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è sotto la sua direzione, anche se ha infranto gli ordini, non l'ha fatto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non ha in alcun modo violato l'articolo 1134 (1 &amp; 5) c.civ 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sufficientemente motivato la sua decisione, dandogli così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Basi legali. CS - Sentenza N°08/CC del 29 ottobre 1998.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aff. Compagnia Nessi Bigeault Schitt c / Soriloges Voyages.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Recensione della camma. della legge commerciale n. 5, p.76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9. Presunzione di responsabilità civile del custode dell'oggetto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(art. 1384,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co.</w:t>
      </w: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1 c.c.) - esenzione consentita quando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cosa immobile che ha partecipato alla realizzazione di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danno è stato posto in condizioni normali. Fermare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71 del 4 maggio 1971. Boll. delle sentenze CS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 orientale, n° 24, p.3144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10. Condanna del responsabile civile: decisione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condannare un responsabile civile (lo Stato)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anche se non era parte al processo per non essere stato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regolarmente convocato in udienza. Sanzione.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Cassazione. CS, Sentenza n° 158 del 24 agosto 1978, Bull.des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n° 39, p. 5769.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11. L'autore di un atto dannoso deve essere condannato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danni alla vittima quando quest'ultima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ha fornito la prova della colpa da parte del convenuto,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danno e il rapporto di causa ed effetto tra il guasto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 danno. Maestri e presidi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responsabile non solo per i danni causati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 loro dipendenti nell'esercizio delle loro funzioni, ma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ancora, a determinate condizioni, dal danno risultante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abuso di queste funzioni. CS, Sentenza n° 16 del 21 ottobre obre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1969, Bollettino delle sentenze n. 17, p. 2497 e CS, Stop n° 32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13 aprile 1978, Boll. delle sentenze n° 39, p. 5853.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12. Articolo 1384 del codice civile. Sentenza n° 56 del 13 dicembre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1966. Bollettino delle sentenze della CS del Camerun orientale,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n°15, p.1469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13. Responsabilità contrattuale e responsabilità extracontrattuale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regola del no - azione cumulativa della vittima per rimbalzo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applicazione - sì. Sentenza CS n° 50/cc d 18 giugno 1987. Aff.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Sonel e la vedova Ndjilo nata Kwuisse Denise. Attraverso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Insegnante. F. Anukaha. Revisione giurisprudenziale. n° 0, p.28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14. Responsabilità civile: colpa. Responsabilità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cose. Esonero. Colpa della vittima. Nessun rispetto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 uno "stop". valutazione dei fatti da parte del giudice di merito.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Motivi sufficienti. CS, arr. n° 130 del 4 marzo 1969, boll.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delle sentenze n° 20, p. 2360.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15. Responsabilità civile: Custodia del veicolo. CS, arr. n°128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4 marzo 1969, boll. delle sentenze n° 20, p. 2357.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16. Responsabilità civile: L'autore di un atto dannoso deve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essere condannato a risarcire i danni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vittima una volta che la vittima ha fornito la prova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colpa a carico del convenuto, danno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rapporto di causa ed effetto tra colpa e danno. 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maestri e presidi sono responsabili 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solo dai danni causati dai loro dipendenti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l'esercizio delle loro funzioni, ma ancora una volta, in alcuni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condizioni, del danno derivante dall'abuso di queste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funzioni. CS, Sentenza n° 16 del 21 ottobre 1969, Bollettino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delle sentenze n° 21, p. 2497 e CS, sentenza n° 32 del 13 aprile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1978, Bollettino delle sentenze n.39, p. 5853. CS, arr. n° 60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15 dicembre 1970, bolla. delle sentenze n° 23, p. 2789.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17. Responsabilità civile del mandante. Rottura della fiducia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dell'inserviente. Applicazione dell'articolo 1384 del codice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182 del 25 aprile 1972. Bollettino delle sentenze CS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Camerun orientale, n°26, p.3417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18. Azione civile per omicidio o lesioni colpose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- articolo 10 legge n° 58/203 del 26 dicembre 1958 -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possibilità aperta ai giudici di concedere alla vittima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risarcimento del danno in base all'articolo 1384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codice civile nonostante la scarcerazione dell'imputato - possibilità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riservato esclusivamente nel caso in cui la parte civile abbia fondato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3" w:name="134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134</w:t>
            </w:r>
            <w:bookmarkEnd w:id="133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150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 subordine, la sua richiesta sul predetto articolo: CS, sentenza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218/P del 24 maggio 1973, Revue cam. da destra n° 9, p.5 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19. Articolo 1384 del codice civile: Responsabilità del tutore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principale. Furto di auto. CS, arr. n° 132 dell'11 marzo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1969, toro. delle sentenze n° 20, p. 2363.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20. Articolo 1384 del codice civile. Sentenza n° 6 dell'8 novembre 1966.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Toro. delle sentenze del CS del Camerun orientale, n° 15,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p.1536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21. Contratto e obbligazioni - inadempimento - assenza di acqua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l'azienda - responsabilità di Snec - fondazione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articoli 1382, 1383, 1384 e 1385 del codice civile o articoli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1134 e seguenti del codice civile? risarcimento del danno.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CS sentenza n° 34/cc del 22 novembre 2001. Aff. Snec c / 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Deffo. Di Jacqueline Kom, docente presso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l'Università di Ydé II, jurisdis per. n°54, p.53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22. Conseguenza di un reato. Nessuna udienza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responsabile. Violazione degli articoli 210 e 190 del Codice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indagine penale. Cassazione. CS, arr. n°92 di 12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dicembre 1974, toro. delle sentenze n° 31, p. 4521.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23. ITT: danneggia i discorsi. CS, arr. n°94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11 aprile 1974, bolla. delle sentenze n° 30, p. 4214.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24. Responsabilità vicaria: condivisione della responsabilità.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Nuova richiesta in Cassazione. Danno-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interessi. Apprezzamento. CS, Sentenza n° 101 del 31 maggio 196 6,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Toro. delle sentenze n° 14, p. 1265.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25. Responsabilità civile - custodia - furto - accompagnatore - dubbio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giudici del processo - giudizio sovrano. CS arresto n° 08 / CC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29 ottobre 1998 Aff.: azienda NESSI BIGEAULT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SCHITT c / SORILOGES viaggi. Recensione della camma. legge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affari p.76.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26. Negligenza dei dipendenti RNCFC - conseguenza: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furto dei pacchi di un cliente - colpa grave - riparazione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integrale e non limitato. CS sentenza n° 85/cc del 22 sett.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1994. Aff. RNCFC c / Wamba Temgoua Maurice. Lex lata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n°004, p.3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27. Responsabilità dei mandanti - responsabilità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 danni causati all'alunno da un insegnante sono a carico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lo stato. CS sentenza n° 45/P del 10 dicembre 1987. Aff. Djoud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Mathias c/MP e Ouohan Tchidjo Stanislas. di Simeone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Ombiono, docente di diritto privato, info jurisdis n° 1,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p.38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28. Appello. - Responsabilità del Committente - articolo 1384 (5)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codice civile. Sentenza n. 32 del 13 aprile 1978. Boll. fermate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Camerun CS, n°39, p.5853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29. Nozione di custodia di un veicolo - questione di fatto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sovrano apprezzamento dei giudici di merito. Fermata n° 1 19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18 febbraio 1972. Boll. delle sentenze CS del Camerun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Orientale, n°26, p.3362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30. Responsabilità del custode dell'oggetto - art. 1384 al. 1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st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codice civile. Sentenza n° 133 del 29 febbraio 1972. Bollettino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del CS del Camerun orientale, n°26, p.3375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31. Esistenza del danno: valutazione del danno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interessi. Potere sovrano dei giudici di merito. CS, arr. n°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 del 26 ottobre 1978, tol. delle sentenze n° 40, p. 60 89.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32. determinazione del risarcimento: la contestazione dell'attore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ricorso che non dimostri il proprio interesse proponendo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figura. Il giudice non deve specificare le basi della sua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Valutazione. CS, arr. n° 113 del 30 giugno 1970, bolla. delle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n° 22, p. 2728.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33. Foukeng François, “La responsabilità civile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presidi in diritto camerunese ”, Tesi di Master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diritto privato Ydé, 1985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1385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proprietario di un animale, o colui che lo usa, mentre è nel suo uso,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responsabile del danno causato dall'animale, sia che l'animale fosse affidato alle sue cure o che sia stato perso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sfuggito.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1386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proprietario di un edificio è responsabile dei danni causati dalla sua rovina, quando esso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nata per mancanza di manutenzione o costruzione difettosa.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5 Il contratto matrimoniale ei rispettivi diritti dei coniugi.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Se la moglie deruba la casa del marito. aff. MP &amp; N. C 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sua moglie e altri. Di J. Tchinda. forum di diritto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11, p.18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Méké Mézé, “La questione della proprietà delle donne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sposato in diritto positivo camerunese”, tesi di dottorato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ciclo di diritto privato Ydé 1981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Bébé René Roger, La questione della divisione della proprietà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dopo il divorzio secondo la legge camerunese: (giurisprudenza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tribunali di diritto consuetudinario). Tesi di master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difeso presso la Facoltà di Giurisprudenza e Scienze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Economico, anno 1989/1990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Ehgnang Henri Gaston, L'evoluzione dello stato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delle donne nel diritto positivo camerunese. Memoria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Master sostenuto presso la Facoltà di Giurisprudenza e Scienze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Economico, anno 1989/1990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prof. Melone Stanislas, "Regimi e diritti matrimoniali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possesso della terra in Africa, Penant, 1971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6. Mme Nkolo nata Mbengone Pierrette, “L'option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matrimonio in Camerun”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7.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Insegnante. Melone Stanislas, "Il codice civile contro la consuetudine: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fine di un primato; sugli effetti del patrimonio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matrimonio”, mons. Cam de droit n° 1, p.12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8. Advocacy per la consacrazione della mutevolezza del regime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matrimoniale in Camerun di Foko Athanase, dottore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ciclo di diritto privato, jurisdis per. n°44, p.53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9. MELONE (S): Regimi matrimoniali e diritto fondiario,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1971, pag. 141.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10. Il peso della tradizione nel diritto africano contemporaneo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(sul fenomeno poligamo in Came-roun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delle sue estensioni legali), RP, 1971, p. 421.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11. Il codice civile contro la consuetudine, fine di un primato,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(sugli effetti patrimoniali dei matrimoni), RCD,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1972, pag. 12.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12. Società di fatto costituite tra coniugi legali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Camerun. Di J. NGUEBOU, nato TOUKAM. Recensione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Camera. della Direzione n°8, p.66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13. Ngo Makanda Geneviève Hortense, Diritto patrimoniale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della famiglia poligama in Camerun. Memoria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Master sostenuto presso la Facoltà di Giurisprudenza e Scienze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Economico, anno 1989/1990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14. KEUMEUZE David: La condizione delle donne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 che lavora, University Féd. dal Camerun,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1969.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15. Attribuzione alla donna dei beni acquisiti con i fondi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dalla sua attività personale - legge del 7 luglio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1966. Sentenza n° 138 del 6 giugno 1967. Bul. CS si ferma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Camerun orientale, n°16, p.1706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 Disposizioni generali.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1387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-La legge disciplina solo l'associazione coniugale, in termini patrimoniali, in assenza di accordi particolari, che i coniugi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possono fare ciò che ritengono opportuno, purché non siano contrari al buon costume, e, inoltre, in virtù della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cambiamenti che seguono.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4" w:name="135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135</w:t>
            </w:r>
            <w:bookmarkEnd w:id="134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151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Modifica del regime matrimoniale, tutte le regole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che disciplinano i rapporti patrimoniali tra i coniugi risulta da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contratto, che deve essere stipulato davanti a un notaio: il contratto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nozze. Nessuna modifica del presente contratto è valida senza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consenso simultaneo delle parti contraenti: CS Cor.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n°86 del 25/05/1971: Aff. Bollo. Vedi i commenti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François Anoukaha, Elomo-Ntonga Lisette e Ombiono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Simeone. In "Tendenze giurisprudenziali nei diritti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persone e famiglie dell'ex Camerun orientale "p.60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1388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coniugi non possono derogare ai diritti che derivano dall'organizzazione del potere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paterno e tutelare, né ai diritti riconosciuti al marito quale capo della famiglia e della comunità, né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ai diritti che una donna deriva dall'esercizio di una professione separata, né alle disposizioni proibitive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emanato per legge.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1389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possono fare alcun accordo o rinuncia il cui scopo sarebbe quello di modificare l'ordine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eredità legale, in relazione a se stessi nella successione dei loro figli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discendenti, sia in relazione ai loro figli tra di loro: fatte salve le donazioni tra vivi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testamenti che possono avvenire secondo le forme e nei casi determinati dal presente Codice.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1390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coniugi non possono più generalmente stipulare che la loro associazione sarà regolamentata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 una delle consuetudini, leggi o statuti locali che in precedenza disciplinavano le varie parti del territorio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francese, e che sono abrogati dal presente Codice.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1391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Possono, tuttavia, dichiarare, in generale, che intendono sposarsi o sotto il regime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comunità o in regime dotale.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 primo caso, e in regime comunitario, i diritti dei coniugi e dei loro eredi saranno regolati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disposizioni del capo 2 del presente titolo.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 secondo caso, e in regime dotale, i loro diritti saranno regolati dalle disposizioni del capo 3.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se l'atto di celebrazione del matrimonio afferma che i coniugi sono stati sposati senza contratto, la donna sarà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ritenuti, nei confronti dei terzi, idonei a contrarre ai sensi del diritto comune, salvo che, nell'atto che conterrà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suo fidanzamento, non ha dichiarato di aver stipulato un contratto di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1392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semplice clausola che la donna si costituisca o che i suoi beni siano costituiti in dote, non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è sufficiente per sottoporre questi beni al regime di dote, se non c'è una dichiarazione nel contratto di matrimonio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esprimere al riguardo.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Né la sottomissione al regime dotale risulta dalla semplice dichiarazione resa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marito, che si sposino senza comunità, o che siano separati dai beni.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1393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assenza di disposizioni speciali che deroghino o modifichino il regime della comunità,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regole stabilite nella prima parte del capitolo 2 formeranno il diritto comune francese.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1394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Tutti gli accordi matrimoniali saranno stipulati, prima del matrimonio, con atto notarile.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notaio darà lettura delle parti dell'ultimo comma dell'art. 1391, nonché l'ultimo comma del presente art.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tale lettura si farà menzione nel contratto, a pena di 10 franchi di multa a carico del notaio trasgressore.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notaio consegnerà alle parti, al momento della sottoscrizione del contratto, un certificato in carta libera e a titolo gratuito,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indicando il loro nome e luogo di residenza, i cognomi, i nomi, le qualifiche e le residenze dei futuri coniugi, nonché la data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contrarre. Questo certificato indicherà che deve essere consegnato all'ufficiale di stato civile prima della celebrazione del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1395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possono ricevere modifiche dopo la celebrazione del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1396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modifiche che vi sarebbero state apportate prima di questa celebrazione devono essere annotate con atto approvato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stessa forma del contratto di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Nessun cambiamento dove la controlettera è, al massimo, valida senza la presenza e il consenso simultaneo di tutti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persone che erano parti del contratto di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Contratto matrimoniale - articolo 1396 cc. Fermata n°86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25 maggio 1971. Bollettino delle sentenze del CS Came del Camerun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Orientale, n° 24, p.3159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Matrimonio con impegno di monogamia - legge del 7 luglio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1966. Sentenza n° 129 del 25 maggio 1971. Bollettino delle sentenze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CS del Camerun orientale, n°24, p.2981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1397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Tutte le modifiche e controlettere, anche nelle forme previste dall'art. precedente, entrerà in vigore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nei confronti dei terzi, se non redatti successivamente al verbale del contratto matrimoniale; e il notaio difficilmente potrà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danni e interessi delle parti, e sotto maggiore pena se necessario, non consegnare alla rinfusa né le spedizioni del contratto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matrimonio senza trascrivere successivamente la modifica o la controlettera.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1398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Un minore capace di contrarre matrimonio è in grado di accettare tutti gli accordi di cui questo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contratto è suscettibile; e gli accordi e le donazioni ivi effettuati, sono validi, a condizione che sia stato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assistito, nel contratto, da persone il cui consenso è necessario per la validità del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 Del regime in comunità.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15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5" w:name="136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136</w:t>
            </w:r>
            <w:bookmarkEnd w:id="135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152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1399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comunione, legale o convenzionale, inizia il giorno del matrimonio contratto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davanti al registrar: non può essere previsto che inizi in un altro momento.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PRIMA PARTE Della comunità giuridica.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Risoluzione abusiva - divisione dei beni - comunione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fatto: CA di Douala. Sentenza n° 269/L del 9 luglio 1993. Af f. Sig.ra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Zeugni c/Bomba Aloys. Vedi il commento di François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Anoukaha, associato delle facoltà di giurisprudenza-università di Ydé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II, giurisdis per. n°26, p.38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Danno - liquidazione della comunità. Consiglio Direttivo Costiero.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n°020/cc del 03 novembre 2003, aff. la signora Koukami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nata Yapmi Jeanne c / Marito Koukam jean jules. di René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Njeufack Temgwa, Università di Dschang - Juridis Pér. 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65, p.54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Tribunali tradizionali - consuetudine delle parti - silenzio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- applicazione del codice civile - regime giuridico matrimoniale (art.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1400c.civ.) - divisione equa della comunità coniugale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violazione - cassazione. Sentenza CS n° 68/L del 28 luglio 1985.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aff. Chimi Moïse c / Mme Chimi nata Tchouanqué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Jacqueline. Di François Anoukaha, responsabile del diritto privato,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jurisdis info n° 0, p.30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Necessità che i giudici giustifichino l'applicazione dell'articolo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1400 CC - regime legale matrimoniale art. 1400 CC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partizione equa - liquidazione - partizione per l'intero periodo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matrimonio - violazione - cassazione. CS arresto n° 66/L di 18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luglio 1985. Aff. Ngouandjio Jean Marie c / Payo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Marcellino. Di Lisette Elomo Ntonga, docente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diritto privato. Info Juridis n° 2, p.50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Effetti del divorzio: inizialmente, davanti ai tribunali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tradizionale, la moglie inizialmente non aveva diritto alla proprietà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famiglia solo se giustificava il suo contributo alla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acquisizione; soprattutto quando lavorava. Il giudice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 tal caso dovrà effettuare egli stesso l'inventario della merce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procedere alla condivisione. Questi compiti non dovrebbero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affidato al Notaio che deve semplicemente eseguire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giudizio redigendo atti di proprietà se necessario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agli interessati: Aff. Balla v Onana, CS A. du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28/03/1972. di François Anoukaha, Elomo-Ntonga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Lisette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 Ombiono Simeon. In "Tendenze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giurisprudenza dei diritti della persona e della famiglia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dell'ex Camerun orientale "p.81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6. Diritto di partecipazione a una donna che non ha esercitato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lavoro pagato. Custodia Lady Ngo Mbock c / Boom (CS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A. del 25 ottobre 1973). In "Tendenze giurisprudenziali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 diritti degli individui e delle famiglie nell'ex Camerun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orientale "p.84. di François Anoukaha, Elomo-Ntonga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Lisette e Ombiono Simeon.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7. Dinanzi ai tribunali moderni, il regime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rapporto matrimoniale legale sarà quello della comunità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mobili e acquesti: sentenza CS n° 120/CC del 16/09/1982: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aff. Asso'o Benoît. Vedi i commenti di François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Anoukaha, Elomo-Ntonga Lisette e Ombiono Siméon. 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"Tendenze giurisprudenziali nei diritti delle persone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della famiglia dell'ex Camerun orientale "p.63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8. Evoluzione della giurisprudenza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tradizionale. Mentre all'indipendenza hanno affermato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che l'unico regime matrimoniale concepibile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consuetudine era quella della separazione dei beni, hanno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successivamente ammesso che il fatto per la donna sposata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esercitare una professione separata da quella del marito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consentito, in assenza di qualsiasi contratto di matrimonio,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applicare le regole della comunità ai coniugi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beni previsti dal codice civile: sentenza n° 30 del 12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Gennaio 1971: Aff. Dayas. Di François Anoukaha, Elomo-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Ntonga Lisette e Ombiono Siméon. In "Tendenze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giurisprudenza dei diritti della persona e della famiglia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dell'ex Camerun orientale "p.66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9. Comunità soggetta a partecipazione: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giurisprudenza ha cambiato posizione nel 1979 e ha istituito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come un regime matrimoniale legale in vigore prima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giurisdizioni tradizionali "la comunità condizionata"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partecipazione", la divisione dei beni allo scioglimento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matrimonio per costituire una "ripartizione della retribuzione": CS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23/cc del 23 dicembre 1979: Aff. Lanto. Attraverso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François Anoukaha, Elomo-Ntonga Lisette e Ombiono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Simeone. In "Tendenze giurisprudenziali nei diritti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persone e famiglie dell'ex Camerun orientale "p.69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10. Comunità tra coniugi - scioglimento per morte del marito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- richiesta di liquidazione e partizione da parte del coniuge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superstite prima della liquidazione e della partizione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successione - rifiuto. Contestazione della qualità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successore della vedova. Decisione senza motivazione - cassazione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(Sì). CS Sentenza n° 03/L dell'11 ottobre 2001 Mm e case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Tsama Émilienne c / Sig.ra Abodo Marie-Jeanne. Attraverso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Jacqueline KOM, Università di Ydé II, jurisdis per. n°52,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p30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11. Regimi matrimoniali: comunione tra coniugi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famiglia poligama - scioglimento per morte del marito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liquidazione e partizione - assegnazione della metà della proprietà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comune alla prima moglie mancanza di motivazioni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cassazione - sì. CS sentenza n° 18/L del 28 gennaio 1999. Aff.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Didjatou Djibrila c / lady Mana Sarki nata Aïssatou.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Jacqueline Kom, docente presso l'Università di Ydé II,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jurisdis per. n°39, p.63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12. Consuetudine Beti - a) Principio di attribuzione al marito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proprietà di beni per la casa - sviluppo attuale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l'uguaglianza dei due sessi proclamata dalla costituzione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possibile condivisione della comunità di fatto esistita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tra i coniugi durante il matrimonio quando la moglie ha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contribuito all'acquisizione dei suoi beni costitutivi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necessità per il giudice di merito che ordina la condivisione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notare espressamente in cosa consisteva questo contributo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della donna. b) Determinazione dei beni costituenti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comunità di fatto da condividere - competenza esclusiva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giudice. Ruolo del notaio liquidatore limitato allo stabilimento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l'inventario dei beni di questa comunità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indicazione della loro origine. Revisione della legge camerunese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5.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1400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comunità che si costituisce con la semplice dichiarazione che ci si sposa sotto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comunità, o in assenza di contratto, è soggetta alle regole spiegate nelle sei sezioni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Seguire.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Cosa costituisce la comunità in modo attivo e passivo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§ 1. - PATRIMONIO DELLA COMUNITÀ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1401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comunità è attivamente costituita da: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Di tutti i mobili che gli sposi avevano il giorno della celebrazione del matrimonio, insieme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mobili che spettano loro durante il matrimonio in eredità o anche in dono, se il donatore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espresso il contrario;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Di tutti i frutti, redditi, interessi e morosità, di qualsiasi natura, dovuti o ricevuti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6" w:name="137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137</w:t>
            </w:r>
            <w:bookmarkEnd w:id="136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153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durante il matrimonio, e da beni appartenuti ai coniugi al momento della sua celebrazione, 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quelli loro dovuti durante il matrimonio, a qualsiasi titolo;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3° Di tutti gli immobili acquistati durante il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1402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immobile si considera acquistato dalla comunità, se non è provato che uno dei coniugi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possedeva la proprietà o il possesso legale prima del matrimonio, o da allora gli è passato come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eredità o donazione.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1403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disboscamento e i prodotti delle cave e delle miniere rientrano nella comunità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tutto ciò che è considerato usufrutto; secondo le regole spiegate sotto Usufrutto,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uso e abitazione.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 tagli di legno che, seguendo queste regole, potrebbero essere fatti durante la comunità, non lo fanno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lo sono state, sarà dovuto un compenso al coniuge che non possiede la terra o ai suoi eredi.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le cave e le miniere sono state aperte durante il matrimonio, il ricavato non rientra nei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comunità se non come compenso o indennità a quella dei coniugi ai quali possa essere dovuta.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1404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immobili che gli sposi possiedono il giorno della celebrazione del matrimonio, 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scadono durante il suo corso come successione, non entrano in comunità.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se uno dei coniugi aveva acquistato un bene immobile dal contratto di matrimonio, contenente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stipulazione della comunità, e prima della celebrazione del matrimonio, l'edificio acquistato in questo intervallo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entrerà nella comunità, a meno che l'acquisizione non sia avvenuta in esecuzione di qualche clausola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matrimonio, nel qual caso sarebbe risolta secondo la convenzione.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1405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Donazioni di immobili che vengono fatte durante il matrimonio solo ad uno dei due coniugi,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rientrano in comunità, e appartengono al solo donatario a meno che la donazione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dichiara espressamente che la cosa donata apparterrà alla comunità.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1406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L'immobile abbandonato o trasferito da padre, madre o altro ascendente, ad uno dei due coniugi,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per riempirlo con ciò che gli deve, o per pagare i debiti del donatore con gli stranieri,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entra in comunità; salvo ricompensa o compenso.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1407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L'immobile acquisito durante il matrimonio in cambio dell'immobile di appartenenza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dei due coniugi, non entra in comunità e viene surrogato al posto di colui che è stato alienato;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tranne la ricompensa se c'è un saldo.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1408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L'acquisto fatto durante il matrimonio, a titolo di licitazione o altro, di una quota di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edificio di cui uno dei coniugi era proprietario indiviso, non costituisce conquista; tranne per compensare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comunità della somma che ha previsto per questa acquisizione.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 caso in cui il marito diventi solo, e a suo nome, acquirente o appaltatore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porzione o tutto l'immobile di proprietà congiunta della moglie, quest'ultima, all'atto dello scioglimento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comunità, ha la scelta o di abbandonare l'effetto alla comunità, che poi diventa debitore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nei confronti della moglie della quota di sua spettanza nel prezzo, o di ritirare il fabbricato,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rimborsare alla collettività il prezzo dell'acquisizione.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§ 2. - LE RESPONSABILITÀ DELLA COMUNITÀ E LE RISULTANTI AZIONI NEI CONFRONTI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COMUNITÀ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1409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comunità è composta passivamente: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Di tutti i debiti mobiliari gravati dai coniugi il giorno della celebrazione della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matrimonio, o responsabili delle eredità che spettano loro durante il matrimonio, eccetto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compenso per quelli relativi a fabbricati appartenenti all'uno o all'altro dei coniugi;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Debiti, sia in capitale che in mora o interessi, contratti dal marito durante la comunione,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dalla moglie con il consenso del marito, salvo il compenso nei casi in cui avviene;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3° Arretrati e interessi solo su rendite o debiti passivi personali di entrambi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marito;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4° Riparazioni usufruttuari di edifici che non entrano in comunità;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5° Il mantenimento dei coniugi, l'educazione e il mantenimento dei figli, e ogni altro onere del matrimonio,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1410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comunità non risponde dei debiti mobiliari contratti prima del matrimonio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donna, purché risultino da atto autentico anteriore al matrimonio, o avendo ricevuto prima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stesso tempo una certa data, o per iscrizione o per morte di uno o più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firmatari del suddetto 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creditore della donna, in virtù di un atto avente data non certa prima del matrimonio,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7" w:name="138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138</w:t>
            </w:r>
            <w:bookmarkEnd w:id="137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154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citare il pagamento a suo carico solo sulla nuda proprietà dei suoi beni immobili personali.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 marito che affermi di aver pagato un debito di questa natura per sua moglie non può chiederlo.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ricompensa né a sua moglie né ai suoi eredi.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1411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I debiti ereditari dovuti ai coniugi durante il matrimonio sono a carico del coniuge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succede nella misura in cui i beni della successione restano propri e a spese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comunità in quanto li raccoglie.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solo una parte dei beni compresi nella successione rimane peculiare del coniuge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succede, mentre l'altra parte entra in comunione, l'onere dei debiti della successione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condivisione tra il marito e la comunità, in proporzione al valore dei beni raccolti.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1412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Per stabilire la natura e il valore dei beni compresi nella successione, il marito deve fare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effettuare un inventario, da solo; se la successione è toccata a lui, sia come amministratore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proprietà della donna, se l'eredità è spettata a lei.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1413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assenza di inventario e in tutti i casi in cui tale vizio pregiudichi la donna, lei o lei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eredi possono, al momento dello scioglimento della comunità, perseguire i premi di diritto ed anche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provare, sia con titoli e atti interni che con testimoni, e se necessario dal comune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reputazione, consistenza e valore dei mobili non inventariati.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marito non è mai ammissibile a fare questa prova.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1414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creditori della successione possono continuare il loro pagamento sulla piena proprietà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beni compresi nell'eredità.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accettazione a titolo definitivo, possono altresì, secondo le distinzioni di seguito indicate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seguito, continuare il loro pagamento sui beni personali del coniuge successore e sui beni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comunità, salvo le rispettive ricompense nel caso in cui il debito non debba rimanere affatto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carico di chi l'ha pagato.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1415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l'eredità è spettata al marito, i creditori dell'eredità possono continuare la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pagamento sulla piena proprietà dei beni personali del marito, e sui beni della comunità, senza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occorre distinguere a seconda che il patrimonio della successione resti proprio del marito o meno,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né in parte né per il tutto.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1416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Se l'eredità è spettata alla moglie, i creditori dell'eredità non possono esercitare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loro azioni legali sulla sua proprietà personale solo in caso di insufficienza della proprietà dell'eredità.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meno che il marito non acconsenta all'accettazione assoluta della moglie, i creditori della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immobiliare può procedere solo sulla nuda proprietà dei beni mobili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donne.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1417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marito dà il suo assenso espresso o tacito alla totale accettazione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moglie, o se confonde, senza previo inventario, i beni mobili dell'eredità con i beni mobili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comunità, i creditori della successione possono continuare a pagare sui beni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comunità e marito, nonché la piena proprietà dei beni personali della moglie.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1418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regole stabilite dall'art. 1411 e seguenti Governano i debiti dipendenti da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donazioni, come quelle derivanti da un'eredità.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1419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creditori possono continuare a pagare i debiti con cui la donna ha contratto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consenso del marito, sia su tutti i beni della comunità, sia su quelli del marito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donne; salvo l'indennità spettante alla comunità, ove l'indennità spettante al marito.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1420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debito contratto: dalla donna solo in virtù della procura generale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speciale del marito, è la responsabilità della comunità; e il creditore non può continuare il pagamento né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contro la donna o sui suoi beni personali.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Dell'amministrazione della comunità e degli effetti degli atti dell'uno o dell'altro coniuge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rispetto alla società coniugale.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1421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Solo il marito amministra i beni della comunità.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venderli, alienarli e ipotecarli senza l'aiuto della donna.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1422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Il marito non può, neppure per la costituzione dei figli comuni, disporre inter vivos as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libero da beni comuni senza il consenso della moglie.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8" w:name="139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139</w:t>
            </w:r>
            <w:bookmarkEnd w:id="138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155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1423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donazione testamentaria fatta dal marito non può eccedere la sua quota nella comunità.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ha dato in questa forma uno strumento della comunità, il donatario non può reclamarlo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natura, in quanto l'effetto, dall'evento della partizione, spetta alla sorte degli eredi del marito: se l'effetto non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spetta alla sorte di questi eredi, il legatario ha il compenso del valore complessivo dell'effetto dato, sul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quota degli eredi del marito nella comunità e nei beni personali di quest'ultimo.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1424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sanzioni pecuniarie sostenute dal marito per un delitto non di morte civile, possono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citare in giudizio sui beni della comunità, salvo il compenso dovuto alla donna; quelli sostenuti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donna può essere giustiziata solo sulla nuda proprietà dei suoi beni personali, purché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Comunità.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i/>
          <w:iCs/>
          <w:color w:val="000000"/>
          <w:sz w:val="21"/>
          <w:szCs w:val="21"/>
          <w:lang w:eastAsia="it-IT"/>
        </w:rPr>
        <w:t>Arte. 1425. - Abrogato da L. 31 maggio 1854.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1426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La moglie può vincolare la comunità solo con il consenso del marito, fermo restando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disposizioni dell'art. 217, 219 e 225 e dell'art. 5 del Codice del Commercio,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1427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marito non è in grado di esprimere la propria volontà, la moglie può, alle condizioni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pianificato. all'art. 219, essere autorizzato dalla giustizia a rappresentarlo nell'esercizio dei poteri che detiene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1421 e 1428.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1428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marito ha l'amministrazione di tutti i beni personali della moglie.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Egli può esercitare da solo tutti gli atti mobili e possessori che appartengono alla donna.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Egli non può alienare gli immobili personali di sua moglie senza il suo consenso.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responsabile di qualsiasi deterioramento della proprietà personale di sua moglie, causato da inadempienza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degli atti conservativi.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1429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Locazioni che il solo marito ha fatto dei beni della moglie per un periodo superiore a nove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anni, non sono, in caso di scioglimento della comunità, obbligatori nei confronti della donna o di lei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eredi che per il tempo restante è il primo periodo di nove anni, se le parti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ritrovare l'uno o l'altro dei secondi, e così via, in modo che l'agricoltore abbia solo il diritto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completare il godimento del periodo di nove anni in cui si trova.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1430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Contratti di nove anni o meno che il marito da solo ha passato o ha rinnovato la proprietà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sua moglie, più di tre anni prima della scadenza del contratto di locazione in corso nel caso di proprietà rurale, e più di due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anni prima dello stesso periodo nel caso delle case, sono senza effetto, a meno che la loro esecuzione non abbia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iniziato prima dello scioglimento della comunità.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1431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donna che si lega insieme al marito per gli affari della comunità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marito non si considera, nei confronti di quest'ultimo, obbligato se non come garante; lei deve essere risarcita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dell'obbligazione che ha contratto.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1432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marito che garantisce congiuntamente o meno la vendita che la moglie ha effettuato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proprietà personale, ha un ricorso analogo contro di essa, o sulla sua quota nella comunità, o su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sua proprietà personale, se è preoccupato.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1433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caso di vendita di un fabbricato di proprietà di uno dei coniugi, nonché in caso di riscatto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denaro da servizi fondiari dovuti a eredità proprie di uno di essi, e che il prezzo è stato pagato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nella comunità, il tutto senza reimpiego, questo prezzo deve essere detratto dalla comunità,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profitto del marito proprietario, sia dei beni venduti, sia dei servizi riacquistati.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1434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riassunzione si considera effettuata nei confronti del marito, ogniqualvolta, durante un'acquisizione, egli abbia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dichiarò che era costituito dai fondi derivanti dall'alienazione dell'immobile che gli era personale,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prendere il posto del reinserimento lavorativo.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1435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dichiarazione del marito che l'acquisto è fatto dei fondi della proprietà venduta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dalla donna e fungere da reintegrazione, non è sufficiente, se tale reintegrazione non è stata formalmente accettata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donna: se non l'ha accettata, ha semplicemente diritto, allo scioglimento della comunità,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ricompensa per il prezzo della sua proprietà venduta.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1436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ricompensa per il prezzo dell'immobile di proprietà del marito si esercita solo sulla massa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comunità; quello del prezzo dei beni appartenenti alla donna si esercita sui beni personali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marito, in caso di insufficienza dei beni della comunità. In ogni caso, la ricompensa avviene solo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sulla base della vendita, qualunque addebito sia fatto in merito al valore del bene alienato.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9" w:name="140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140</w:t>
            </w:r>
            <w:bookmarkEnd w:id="139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156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1437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Ogni volta che viene prelevata una somma dalla comunità sia per pagare debiti che per oneri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personale a uno dei coniugi, come il prezzo o parte del prezzo di un edificio a lui o l'acquisto di servizi fondiari,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sia per il recupero, la conservazione o il miglioramento della sua proprietà personale, e in genere ogni volta che uno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dei due coniugi ha tratto profitto personale dai beni della comunità, deve la ricompensa.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1438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padre e la madre hanno donato congiuntamente il figlio comune, senza esprimere la quota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intendevano contribuire, si suppone che abbiano dotato ciascuno per la metà, o che la dote fosse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fornito o promesso in effetti comunitari, o che fosse in proprietà personale ad uno dei due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marito.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 secondo caso, il coniuge il cui bene immobile o personale è stato costituito in dote ha,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proprietà dell'altro, un'azione di risarcimento della metà di detta dote, tenuto conto del valore dello strumento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dato, al momento della donazione.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Matrimonio consuetudinario - divorzio - attribuzione di figli - figli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rifiutata dal padre in prima istanza - istituzione della dote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- condizione - torto esclusivo della donna - allegato al decreto del 26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Maggio 1934. sentenza n° 10 del 19 novembre 1963. Matrimonio - validità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- consenso dei coniugi - consegna della moglie al marito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componente essenziale del consenso. Fermata n° 15 di 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Dicembre 1963. Bollettino delle sentenze del CS . del Camerun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Orientale, n°9, p.668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1439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dote costituita per il figlio comune in beni comuni è a carico di quest'ultimo.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la moglie accetta la comunità, deve portare la metà della dote, a meno che il marito,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 costituirlo, non ha espressamente dichiarato che si prenderà cura del tutto o della maggior parte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metà o nel mezzo.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1440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garanzia della dote è dovuta da chiunque l'abbia costituita; e i suoi interessi corrono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giorno del matrimonio, anche se c'è un termine per il pagamento, se non è previsto il contrario.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III Dello scioglimento della comunità, e di alcune sue conseguenze.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1441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comunità si scioglie: 1° per morte naturale; 2° per morte civile; 3° per divorzio; 4 °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separazione legale; 5° per separazione dei beni.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1442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mancanza di inventario dopo la morte naturale o civile di uno dei coniugi non dà luogo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continuazione della comunità; salvo il perseguimento degli interessati, in relazione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consistenza dei beni comuni e degli effetti, la cui prova può essere fatta sia dal titolo che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rinomata cittadina.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vi sono figli minorenni, la mancanza di inventario fa perdere anche al coniuge superstite il godimento del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reddito; e il tutore surrogato che non lo ha obbligato a fare un inventario, è solidalmente responsabile con lui di tutte le condanne.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zioni che possono essere pronunciate a favore dei minori.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1443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separazione dei beni può essere perseguita in tribunale solo dalla donna la cui dote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pericolo, e quando il disordine degli affari del marito fa temere che i suoi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sono sufficienti per soddisfare i diritti e il possesso delle donne.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Qualsiasi separazione volontaria è nulla.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1444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separazione dei beni, anche se pronunciata in tribunale, è nulla se non è stata eseguita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dall'effettivo pagamento dei diritti e dei pignoramenti della donna, effettuati con atto autentico, fino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concorso per la proprietà del marito, o almeno con procedimento avviato entro trenta giorni dopo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seguì la sentenza, e da allora non fu interrotta.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1445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L'eventuale separazione dei beni deve, prima della sua esecuzione, essere resa pubblica dall'affissione su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tavolo a ciò destinato, nell'aula del tribunale di primo grado, ed inoltre, se il marito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commerciante, banchiere o commerciante, in quella del tribunale di commercio del luogo del suo domicilio; E questo,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pena di nullità dell'esecuzione.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sentenza di separazione dei beni risale, nei suoi effetti, al giorno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richiesta.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1446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creditori personali della donna non possono, senza il suo consenso, richiedere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separazione dei beni.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in caso di fallimento, o fallimento del marito, possono esercitare i diritti dei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debitore, fino all'ammontare dei suoi crediti.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1447 -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I creditori del marito possono impugnare la separazione dei beni pronunciata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anche eseguiti in frode ai loro diritti; possono anche intervenire nel procedimento su richiesta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separazione per sfidarlo.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1448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donna che ha ottenuto la separazione dei beni, deve contribuire, in proporzione a lei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facoltà e quelle del marito, sia a spese della famiglia che dell'educazione dei figli comuni.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0" w:name="141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141</w:t>
            </w:r>
            <w:bookmarkEnd w:id="140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157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Deve sostenere interamente queste spese, se non rimane nulla per il marito.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1449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--- La donna separata dalla proprietà per giudizio assume l'amministrazione, il godimento e la libertà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disposizione dei beni personali.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essere autorizzato dal giudice a versare il contributo che l'art. 1448 gli impone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assumendosi, nei confronti di terzi, il pagamento delle spese familiari nei limiti di questo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contributo.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marito separato dai beni con sentenza non può più esercitare il diritto di opposizione di cui all'art. 223.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1450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marito non è responsabile della mancanza di occupazione o del riutilizzo del prezzo dell'immobile che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moglie separata ha alienato sotto l'autorizzazione della giustizia, a meno che non sia stato d'accordo nel contratto,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provato che il denaro è stato ricevuto da lui, o girato a suo profitto.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responsabile della mancata assunzione o reimpiego, se la vendita è avvenuta in presenza sua e dei suoi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consenso: non è dall'utilità di questo impiego.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1451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comunità sciolta dalla separazione o di corpo e proprietà, o di proprietà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solo, può essere reintegrato con il consenso di entrambe le parti.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si può fare che con un atto passato davanti a un notaio, e con un verbale di cui una spedizione deve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essere visualizzato nella forma dell'art. 1445.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questo caso, la comunità restaurata riprende il suo effetto dal giorno del matrimonio; le cose sono riportate allo stesso stato in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se non vi fosse stata separazione, fatta salva comunque l'esecuzione degli atti che, durante tale intervallo, potrebbero essere stati compiuti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dalla donna ai sensi dell'art. 1449.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Qualsiasi accordo con il quale i coniugi ristabilirebbero la loro comunità in condizioni diverse da quelle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precedentemente stabilito, è nullo.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1452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Lo scioglimento della comunione effettuato per divorzio o per separazione sia del corpo che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beni, o solo i beni, non fanno sorgere i diritti alla sopravvivenza della donna; ma questo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conserva il diritto di esercitarli in caso di morte naturale o civile del marito.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SEZIONE IV Dell'accettazione della comunità, e della rinuncia che si può fare, con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condizioni ad essa relative.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1453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Dopo lo scioglimento della comunità, la donna o i suoi eredi e successori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capacità di accettarla o rinunciarvi; ogni patto contrario è nullo.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1454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donna che si è intromessa nella proprietà della comunità non può rinunciarvi.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atti puramente amministrativi o di osservazione non comportano interferenze.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1455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Una donna maggiorenne che abbia assunto lo status di comune in un atto non può più rinunciarvi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né essere restituita contro questa qualità, anche se l'avrebbe presa prima di aver fatto un inventario, se non ci fosse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fu ingannato dagli eredi del marito.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1456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donna superstite che vuole conservare la capacità di rinunciare alla comunità deve, entro tre mesi dalla giornata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della morte del marito, fare un inventario fedele ed esatto di tutti i beni della comunità, in contraddizione con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eredi del marito, o debitamente chiamati.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Questo inventario deve essere da esso affermato sincero e vero, al momento della sua chiusura, davanti al pubblico ufficiale che lo ha ricevuto.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1457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Entro tre mesi e quaranta giorni dalla morte del marito, deve rinunciare alla cancelleria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primo grado nel distretto in cui il marito aveva il domicilio; tale atto deve essere iscritto nell'albo istituito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ricevere rinunce di eredità.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1458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vedova può, a seconda dei casi, chiedere al giudice di primo grado una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proroga del termine previsto dall'art. precedente per la sua rinuncia; questa estensione è, se necessario,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pronunciata contraddittoriamente con gli eredi del marito, o debitamente chiamati.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1458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vedova che non ha rinunciato entro il termine sopra prescritto, non è privata della facoltà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rinunciare se non si è intromesso e ha fatto l'inventario; può essere continuato solo come comune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fino a quando non ha rinunciato, e deve le accuse mosse contro di essa fino a quando non ha rinunciato.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essere proseguita anche dopo la scadenza dei quaranta giorni dalla chiusura dell'inventario, se è stato chiuso.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prima dei tre mesi.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1460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vedova che ha ospitato o occultato alcuni effetti della comunità, è dichiarata comune,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nonostante la sua rinuncia; è lo stesso per quanto riguarda i suoi eredi.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1" w:name="142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142</w:t>
            </w:r>
            <w:bookmarkEnd w:id="141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158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1461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la vedova muore prima della scadenza di tre mesi senza aver preso o completato l'inventario,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eredi avranno, per effettuare o completare l'inventario, un nuovo periodo di tre mesi, a decorrere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morte della vedova, e quaranta giorni per deliberare, dopo la chiusura dell'inventario.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la vedova muore dopo aver completato l'inventario, i suoi eredi avranno un nuovo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quaranta giorni dalla sua morte.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Possono, inoltre, rinunciare alla comunità nelle forme sopra stabilite; e SS.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1458 e 1459 sono ad essi applicabili.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1462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Quando rinuncia alla comunità, la donna che esercita una professione separata da quella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suo marito mantiene la sua proprietà riservata libera e libera da ogni onere diverso da quello di cui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sono gravati dall'art. 225.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il diritto di rinuncia della donna è esercitato dai suoi eredi, la precedente disposizione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essere invocato solo dagli eredi in linea diretta.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1463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donna divorziata o separata, che non ha, entro tre mesi e quaranta giorni dal divorzio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separazione definitivamente pronunciata, accettata la comunità, si suppone che vi abbia rinunciato, a meno che non sia ancora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ritardo, non ha ottenuto la proroga in tribunale, contraddittoriamente con il marito, né lui debitamente chiamato.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1464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creditori della donna possono impugnare la rinuncia che sarebbe stata fatta da lei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dai suoi eredi in frode dei loro debiti, e accettare la comunità del loro capo.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1465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--- La vedova, sia che accetti, sia che rinunci, ha diritto, durante i tre mesi e quaranta giorni che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concesso di fare un inventario e deliberare, di prendere il suo cibo e quello dei suoi servi dalle disposizioni esistenti,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e, inadempiente, prendendo a prestito dal conto della massa comune, a condizione di usarla moderatamente.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deve affitti per l'alloggio che ha potuto fare, in questi periodi, in una casa a carico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comunità o l'appartenenza agli eredi del marito; e se la casa dove abitavano i coniugi al momento dello scioglimento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comunità, è stata da loro trattenuta a titolo di affitto, la donna non contribuirà, negli stessi periodi, al pagamento di detto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affitto, che sarà preso dalla massa.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1466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Nei casi di scioglimento della comunità per morte della donna, dei suoi eredi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rinunciare alla comunità nei termini e nelle forme prescritte dalla legge per le donne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sopravvissuto.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V Condivisione della comunità dopo l'accettazione.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1467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Dopo l'accettazione della comunità da parte della donna o dei suoi eredi, i beni sono divisi e le passività sono sostenute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come di seguito determinato.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§ 1. - CONDIVISIONE DEI BENI.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1468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coniugi o i loro eredi riportano alla massa del patrimonio esistente tutto ciò che devono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comunità come compenso o indennità, secondo le regole sopra prescritte, nella sezione 2 della parte prima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questo capitolo.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1469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Ciascun coniuge o suo erede comunica anche le somme che sono state tratte dalla comunità, ovvero il valore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beni che il marito vi portava per dotare un figlio di un altro letto, o per dotare personalmente il figlio comune.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1470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Dalla massa dei beni ogni coniuge o suo erede deduce: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I suoi beni personali che non sono entrati in comunità, se esistono in natura, o quelli che sono stati acquisiti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reimpiego;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Il prezzo dei suoi edifici che sono stati alienati durante la comunità e che non sono stati riutilizzati;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Le indennità che gli sono dovute dalla comunità.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1471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prelievi della moglie si esercitano prima di quelli del marito.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esercitano per beni non più esistenti in natura, prima in contanti, poi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sugli arredi, e sussidiariamente sugli edifici della comunità: in quest'ultimo caso, la scelta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dei beni immobili spetta alla donna e ai suoi eredi.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1472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marito può esercitare i suoi riacquisti solo sui beni della comunità.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donna e i suoi eredi, in caso di insufficienza della comunità, esercitano i loro pignoramenti su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proprietà personale del marito.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1473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reimpiego e i compensi dovuti dalla comunità ai coniugi, e i compensi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indennità da parte loro dovute alla comunità, portano il pieno interesse del giorno dello scioglimento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2" w:name="143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143</w:t>
            </w:r>
            <w:bookmarkEnd w:id="142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159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dalla comunità.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1474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Dopo che tutti i campioni di entrambi i coniugi sono stati prelevati dalla massa, l'eccedenza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diviso per metà tra i coniugi o chi li rappresenta.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1475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gli eredi della donna sono divisi, in modo che uno abbia accettato la comunità a cui l'altro ha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rinunciato, colui che ha accettato non può che prendere la sua parte virile ed ereditaria dei beni che spettano alla donna.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L'eccedenza resta al marito, che resta responsabile, nei confronti dell'erede rinunciatario, dei diritti che la moglie avrebbe potuto esercitare.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rinuncia, ma fino al limite della sola porzione virile ereditaria del rinunciante.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1476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Inoltre, la condivisione della comunità, per tutto ciò che concerne le sue forme, la licitazione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edifici ove applicabile, gli effetti della partizione, della conseguente garanzia, e dei saldi,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fatte salve tutte le regole che sono stabilite nell'ambito delle Successioni per condividerle tra coeredi.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1477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Quello dei coniugi che avrebbero ospitato o nascosto alcuni effetti della comunità, è privato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sua parte in detti effetti.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1478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Dopo che la partizione è stata completata, se uno dei due coniugi è creditore personale dell'altro,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come quando il prezzo della sua proprietà è stato utilizzato per pagare un debito personale dell'altro coniuge,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per qualsiasi altra causa, esercita il suo diritto sulla quota che gli è spettata nella comunità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sulla sua proprietà personale.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1479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diritti personali che i coniugi devono esercitare l'uno contro l'altro non producono interessi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 giorno dell'azione legale.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1480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donazioni che uno dei coniugi può aver fatto all'altro vengono effettuate solo da parte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donatore nella comunità e sui suoi beni personali.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1481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lutto della moglie è a carico degli eredi del marito premorto.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valore di questo lutto è regolato secondo la fortuna del marito.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si deve anche alla donna che rinuncia alla comunità.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§ 2. - DELLE RESPONSABILITÀ DELLA COMUNITÀ E DEL CONTRIBUTO AI DEBITI.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1482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debiti della comunità sono la metà a carico di ciascuno dei coniugi o dei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eredi: le spese di suggellamento, inventario, vendita di mobili, liquidazione, asta e partizione, fanno parte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questi debiti.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1483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donna non risponde dei debiti della comunità, né verso il marito né verso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creditori, che fino all'ammontare del suo compenso, purché vi sia stato un buon e fedele inventario,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riportando sia il contenuto di questo inventario sia quanto ne è ricaduto attraverso la condivisione.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1484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marito è responsabile per la totalità dei debiti della comunità da lui contratti; tranne il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rivalsa nei confronti della donna o dei suoi eredi per la metà di detti debiti.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1485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Si tiene solo per metà, di quelli personali alla donna e che erano caduti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carico della comunità.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1486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donna può essere querelata per la totalità dei debiti che procedono dal suo capo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era entrato nella comunità, salvo il suo ricorso contro il marito o il suo erede, per la metà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detti debiti.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1487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donna, anche personalmente responsabile di un debito comunitario, non può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continuato solo per la metà di questo debito, a meno che l'obbligazione non sia solidale.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1488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donna che ha saldato un debito della comunità oltre la sua metà, non ha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recupero nei confronti del creditore per l'eccedenza, a meno che l'esonero non esprima solo ciò che ha pagato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era per la sua metà.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1489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Quella dei due coniugi che, per effetto dell'ipoteca esercitata sull'immobile a lui spettante, gli ricadde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condivisione, è convenuto per la totalità di un debito comunitario, ha diritto di regresso per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metà di questo debito nei confronti dell'altro coniuge o dei suoi eredi.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1490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precedenti disposizioni non escludono che, condividendo, l'uno o l'altro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partizionari sono responsabili del pagamento di una parte dei debiti diversa dalla metà, anche per estinguerli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3" w:name="144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144</w:t>
            </w:r>
            <w:bookmarkEnd w:id="143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160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interamente.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Ogniqualvolta uno dei compartecipanti ha saldato debiti della comunità al di là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parte della quale era vincolato, c'è motivo di ricorso di chi ha pagato troppo contro l'altro.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1491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Tutto quanto detto sopra a proposito del marito o della moglie, avviene nei confronti degli eredi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uno o l'altro; e questi eredi esercitano gli stessi diritti e sono soggetti alle stesse azioni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coniuge che rappresentano.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VI Della rinuncia alla comunità, e dei suoi effetti.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1492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donna che rinuncia, perde ogni sorta di diritto sui beni della comunità, e perfino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sui mobili che vi sono entrati di propria testa. Si toglie solo i vestiti e i vestiti per il suo uso.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1493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rinunciataria ha diritto di riprendere: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Gli immobili di sua proprietà, quando esistenti in natura, o l'immobile che è stato acquisito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riutilizzare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Il prezzo dei suoi immobili alienati il ​​cui riutilizzo non è stato effettuato ed accettato come sopra indicato.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sopra;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3° Tutte le indennità che gli saranno dovute dalla comunità.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1494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donna rinunciante è liberata da ogni contributo ai debiti della comunità,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sia nei confronti del marito che dei creditori. Resta tuttavia vincolato a loro quando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obbligata insieme al marito, o quando il debito è divenuto debito della comunità,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originariamente proveniva dal suo leader; tutto tranne il suo ricorso contro il marito o i suoi eredi.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 1495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Può esercitare tutte le azioni e le occasioni sopra descritte, sia sulla proprietà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comunità che sui beni personali del marito.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suoi eredi possono fare altrettanto, salvo per quanto riguarda la raccolta della biancheria e dei vestiti,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nonché vitto e alloggio durante il periodo concesso per fare l'inventario e deliberare; i quali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diritti sono puramente personali della donna sopravvissuta.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DISPOSIZIONE relativa alla comunione legale quando uno o entrambi i coniugi hanno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figli di precedenti matrimoni.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1496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Tutto quanto detto sopra, sarà osservato anche quando uno dei coniugi o tutti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avrà figli da precedenti matrimoni.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Se, invece, operava la confusione di mobili e debiti, a vantaggio di uno dei coniugi,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vantaggio superiore a quello autorizzato dall'art. 1098, sotto Donazioni inter vivos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testamenti, i figli del primo letto dell'altro coniuge avranno l'azione in trincea.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PARTE II Della comunità convenzionale, e delle convenzioni che possono modificare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o addirittura escludere la comunità giuridica.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1497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coniugi possono modificare la comunità giuridica con qualsiasi tipo di accordo non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contrariamente all'art. 1387, 1388, 1389 e 1390.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principali modifiche sono quelle che si attuano stipulando in uno dei seguenti modi, e cioè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Che la comunità abbracci solo acquesti;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Che i mobili presenti o futuri non entreranno in una comunità, o ne entreranno solo in parte;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3° Che tutti o parte degli edifici presenti o futuri vi siano inclusi, a titolo di allentamento;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4° Che i coniugi paghino separatamente i loro debiti prima del matrimonio;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5° Che in caso di rinuncia, la donna potrà riprendere i suoi contributi franchi e liquidati;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6° Che il sopravvissuto avrà un precipitato;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7° Che i coniugi avranno quote disuguali;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8° Che ci sarà comunità tra loro su base universale.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Regime matrimoniale - comunità convenzionale - partizione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- no. Mancanza di partecipazione della moglie. TGI Wouri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52 del 3 novembre 1995. Aff. Tchana Kweze F. c 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Dame Tchana nata Malizeu Calixte. Di François Anoukaha,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associato di facoltà di giurisprudenza - Università di Ydé II. Giuridi per.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n°27, p.63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Dalla comunità ridotta a acquesti.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1498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i coniugi stabiliscono che tra di loro vi sarà una sola comunità di acque, si considerano esclusi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comunità e dei debiti attuali e futuri di ciascuno di essi, e dei rispettivi arredi presenti e futuri.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questo caso, e dopo che ciascuno dei coniugi ha prelevato i propri contributi debitamente giustificati, la ripartizione è limitata ai ricorsi.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fatte dai coniugi insieme o separatamente durante il matrimonio, e sia dall'industria comune che dal risparmio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effettuato sui frutti e sul reddito dei beni dei due coniugi.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4" w:name="145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145</w:t>
            </w:r>
            <w:bookmarkEnd w:id="144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161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1499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mobili esistenti al momento del matrimonio o scaduti poiché si considerano assolti, salvo prova contraria,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stabilito in conformità al diritto comune nei confronti dei terzi.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 i coniugi la prova è regolata dagli artt. 1502 e 1504.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Della clausola che esclude in tutto o in parte i mobili dalla comunità.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1500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coniugi possono escludere dalla loro comunità tutti i loro mobili presenti e futuri.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stabiliscono che ricambieranno nella comunità fino all'importo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una somma o di un valore fisso, si suppone, solo per questo, di riservare per sé l'eccedenza.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1501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Questa clausola rende il coniuge debitore verso la comunità per la somma a cui ha promesso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mettere, e lo costringe a giustificare questo contributo.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1502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contributo è sufficientemente giustificato, per quanto riguarda il marito, dalla dichiarazione contenuta nel contratto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matrimonio che i suoi mobili sono di tale valore.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sufficientemente giustificato, per quanto riguarda la moglie, dalla ricevuta che il marito le dà, 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coloro che lo hanno dotato.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1503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Ciascun coniuge ha diritto di riprendere e di recedere, allo scioglimento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comunità, il valore di ciò che i mobili che ha portato durante il matrimonio, o che gli sono poi decaduti,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superato la sua collocazione in comunità.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1504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mobili che spettano a ciascuno degli sposi durante il matrimonio, devono essere verificati da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inventario.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mancanza di un inventario dei mobili dovuto al marito, o di un proprio titolo che ne dimostri la consistenza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valore, dopo la detrazione dei debiti, il marito non può esercitare il loro possesso.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il difetto di inventario si riferisce a mobili dovuti alla donna, lei o i suoi eredi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ammesso a provare, o per titolo, o per testimoni, o anche per comune rinomato, del valore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questo mobile.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III Della clausola di allentamento.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1505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i coniugi o uno di loro portano tutto o parte del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edifici presenti o futuri, questa clausola si chiama locazione.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1506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L'allentamento può essere determinato o indeterminato.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determina quando il marito ha dichiarato di aver arredato e collocato tale edificio in comunità.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tutto o fino a un certo importo.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indeterminato quando il marito ha semplicemente dichiarato che sta portando i suoi edifici nella comunità,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fino a un certo importo.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1507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L'effetto del determinato allentamento è di rendere l'edificio o gli edifici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vengono colpiti, beni della comunità come i mobili stessi.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l'edificio o gli edifici della moglie sono completamente arredati, il marito può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disporre come gli altri effetti della comunità e alienarli nella loro totalità.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l'edificio viene allentato solo per un certo importo, il marito può alienarlo solo con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consenso della donna; ma può ipotecarla senza il suo consenso, fino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 la parte allentata.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1508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L'allentamento non specificato non rende la comunità proprietaria degli edifici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 sono colpiti; il suo effetto si riduce a costringere il marito che vi ha acconsentito, a capire nella massa, quando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dello scioglimento della comunità, di alcuni suoi edifici fino alla somma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 lui promesso.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marito non può, come previsto dall'art. precedente, alienare in tutto o in parte, senza il consenso della moglie,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fabbricati sui quali si instaura l'allentamento indeterminato; ma può ipotecarli fino all'importo di tale importo.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beatitudine.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1509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marito che ha allentato un'eredità, ha, durante la condivisione, la facoltà di conservarla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trattenere dalla sua quota per il prezzo che poi vale; e i suoi eredi hanno lo stesso diritto.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IV Della clausola di separazione dei debiti.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5" w:name="146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146</w:t>
            </w:r>
            <w:bookmarkEnd w:id="145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162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1510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clausola con cui i coniugi stabiliscono che pagheranno i loro debiti separatamente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forze personali da compiere, durante lo scioglimento della comunità, rispettivamente a causa di debiti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giustificati per essere stati assolti dalla comunità, alla liberazione del coniuge che era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debitore.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Questo obbligo è lo stesso, indipendentemente dal fatto che ci sia stato un inventario o meno.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1511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i coniugi apportano alla comunità una certa somma o un certo organismo,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tale conferimento comporta il tacito patto di non essere gravato da debiti prematrimoniali; e lui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deve essere fatto valere dal coniuge debitore all'altro, di tutti quelli che farebbero diminuire il contributo promesso.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1512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clausola di separazione dei debiti non impedisce l'addebito alla collettività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interessi e arretrati maturati dopo il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1513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la comunità è convenuta per i debiti di uno dei coniugi, dichiarato, per contratto, franco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tutti i debiti anteriori al matrimonio, il coniuge ha diritto al risarcimento che viene prelevato o dalla 4° quota di comunione dovuta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coniuge debitore, o sui beni personali di detto coniuge; e, in caso di insufficienza, tale risarcimento può essere continuato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forma di garanzia nei confronti del padre, della madre, dell'ascendente o del tutore che lo avrebbe dichiarato franco e se ne va.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Tale garanzia può essere esercitata dal marito anche durante la comunione se il debito proviene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testa di donna; salvo, in tal caso, il rimborso dovuto dalla donna o dai suoi eredi ai garanti,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dopo lo scioglimento della comunità.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SETTA. V Della facoltà concessa alla donna di riprendere il suo contributo franco e si dimette.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1514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donna può stipulare che in caso di rinuncia alla comunità subentri in tutto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parte di ciò che avrà portato lì, durante il matrimonio o dopo; ma questa clausola non può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estendersi al di là delle cose formalmente espresse, né a vantaggio di persone diverse da quelle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designato.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Quindi il diritto di riprendere i mobili che la donna ha portato durante il matrimonio non si estende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colui che sarebbe caduto durante il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Così la facoltà concessa alle donne non si estende ai bambini; quello concesso alla donna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ai figli non si estende agli ascendenti o agli eredi collaterali.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ogni caso, i contributi possono essere ritirati solo previa detrazione dei debiti personali.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alla donna, e che la comunità avrebbe assolto.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VI Del precipitato convenzionale.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1515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clausola con la quale il coniuge superstite è autorizzato a riscuotere, prima di ogni partizione,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certa somma o una certa quantità di beni mobili in natura, non dà diritto a tale prelievo,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beneficio della superstite, solo quando essa accetta la comunità, salvo contratto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matrimonio gli ha riservato questo diritto, anche se vi rinuncia.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Tranne nel caso di tale riserva, il precipitato si esercita solo sulla massa condivisibile, e non su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beni personali del coniuge premorto.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1516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precipitato non è considerato un vantaggio soggetto alle formalità delle donazioni, ma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come una convenzione matrimoniale.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1517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morte naturale (o civile) apre il precipitato.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1518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lo scioglimento della comunità avviene per divorzio o per separazione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corpo, non c'è posto per l'effettiva liberazione del precipitato; ma il marito che ha ottenuto il divorzio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separazione legale, conserva i suoi diritti al preciput in caso di sopravvivenza. Se è la donna, la somma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ovvero la cosa che costituisce il precipitato resta sempre provvisoriamente al marito, con l'incarico di dare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1519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creditori della comunità hanno sempre il diritto di vendere gli effetti inclusi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fretta, salvo il ricorso del marito, ai sensi dell'art. 1515.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VII Clausole con le quali a ciascuno dei coniugi sono attribuite quote disuguali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Comunità.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6" w:name="147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147</w:t>
            </w:r>
            <w:bookmarkEnd w:id="146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163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1520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coniugi possono derogare alla divisione paritaria stabilita dalla legge, o non donando al coniuge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superstite o ai suoi eredi, nella comunità, che una quota inferiore alla metà, non è in lui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dando una somma fissa per qualsiasi diritto comunitario, sia stabilendo che l'intera comunità,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alcuni casi, apparterrà al coniuge superstite, o ad uno solo di essi.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1521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è stato stabilito che il coniuge o i suoi eredi avranno solo una certa quota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comunità, come un terzo o un quarto, il coniuge così ridotto o i suoi eredi non sopportano i debiti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comunità solo in proporzione alla quota che prendono nel bene.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patto è nullo se obbliga il coniuge così ridotto o i suoi eredi a sopportare un'ulteriore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una quota cospicua, o se li esonera dal sostenere una quota dei debiti pari a quella che prendono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bene.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1522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è previsto che uno dei coniugi o i suoi eredi possano solo pretendere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certa somma per qualsiasi diritto comunitario, la clausola è una somma fissa che obbliga l'altro coniuge o il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eredi a pagare la somma pattuita, sia che la comunità sia buona o cattiva, sufficiente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non pagare la somma.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1523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la clausola stabilisce il tasso fisso solo nei confronti degli eredi del marito, quest'ultimo, nel caso in cui questi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sopravvive, ha diritto alla divisione legale della metà.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1524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marito oi suoi eredi che conservano, in virtù della clausola di cui all'art. 1520,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intera comunità, sono obbligati a saldare tutti i debiti.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questo caso, i creditori non hanno alcuna azione contro la donna o contro i suoi eredi.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è la donna superstite che ha, per una somma convenuta, il diritto di trattenere l'intera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comunità nei confronti degli eredi del marito, ha la scelta di pagare loro questa somma, pur rimanendo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obbligato a tutti i debiti, o a rinunciare alla comunità, e ad abbandonarla agli eredi del marito.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merci e oneri.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1525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È lecito ai coniugi stipulare che l'intera comunità appartenga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superstite o ad uno solo di essi, salvo agli eredi dell'altro per la ripresa dei contributi e del capitale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caduti nella comunità, dalla testa del loro autore.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Questa clausola non è considerata un vantaggio soggetto alle norme relative alle donazioni, né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quanto alla sostanza, o quanto alla forma, ma semplicemente un accordo di matrimonio e tra coniugi.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VIII Della comunità su base universale.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1526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coniugi possono stabilire con il loro contratto matrimoniale una loro comunità universale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beni mobili e immobili, presenti e futuri, o di tutti i loro beni solo presenti, 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tutti i loro beni a venire solo.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Disposizioni comuni agli otto commi precedenti.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1527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Quanto detto nelle otto sezioni precedenti, non limita alle loro precise disposizioni 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clausole di cui è suscettibile la comunità convenzionale.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coniugi possono stipulare tutti gli altri accordi, come recita l'art. 1387, e tranne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modifiche apportate dall'art. 1388, 1389 e 1390.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nel caso in cui vi siano figli da un precedente matrimonio, qualsiasi accordo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tenderebbe nei suoi effetti a dare ad uno dei coniugi oltre la quota regolata dall'art. 1098, sotto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donazioni tra vivi e testamenti non avranno effetto per l'eventuale eccedenza di tale quota; ma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utili semplici derivanti dal lavoro congiunto e risparmi realizzati sul rispettivo reddito,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pur disuguali, dei due coniugi, non sono considerati un vantaggio a scapito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bambini dal primo letto.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1528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La comunità convenzionale resta soggetta alle regole della comunità giuridica,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tutti i casi dai quali non sia stato implicitamente o esplicitamente contrattualmente derogato.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disposizioni dell'art. 1557 e 1558 relative alle esenzioni concesse con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autorizzazione della giustizia alle clausole di reinserimento lavorativo previste nel contratto di matrimonio si applicano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clausole di riassunzione previste dagli accordi di cui ai commi precedenti e al successivo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dopo.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IX Accordi esclusivi per la comunità.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7" w:name="148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148</w:t>
            </w:r>
            <w:bookmarkEnd w:id="147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164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1529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Quando, senza sottostare al regime della dote, i coniugi dichiarano di sposarsi senza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comunità, o che saranno separati dalla proprietà, gli effetti di questa clausola sono regolati come segue.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§ 1. - DELLA CLAUSOLA CHE I CONIUGI SONO SPOSATI SENZA COMUNITÀ.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1530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clausola che i coniugi si sposano senza comunione, non dà diritto alla donna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diritto di amministrare la sua proprietà, né di percepire i suoi frutti: questi frutti dovrebbero essere portati al marito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sostenere i fardelli del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1531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marito conserva l'amministrazione dei beni mobili e immobili della moglie, e,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seguire, il diritto di ritirare tutti i mobili che porta in dote, o che le spettano durante il matrimonio,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eccetto la restituzione che deve fare dopo lo scioglimento del matrimonio, o. dopo la separazione dei beni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sarebbe pronunciato dalla giustizia.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1532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Se, nei mobili portati in dote dalla donna, o che le spettano durante il matrimonio, vi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cose che non possono essere utilizzate senza consumarle, una dichiarazione preventiva deve essere allegata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contratto di matrimonio, o deve essere fatto un inventario quando scade, e il marito deve restituire il prezzo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secondo la stima.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1533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marito è responsabile di tutti gli oneri dell'usufrutto.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1534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clausola di cui al presente paragrafo non impedisce di convenire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donna riceverà annualmente, solo sulle sue entrate, alcune quote del suo reddito per lei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manutenzione e bisogni personali.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1535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immobili costituiti in dote, nel caso del presente comma, non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inalienabile.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 non possono essere alienati senza il consenso del marito e, al suo rifiuto, senza l'autorizzazione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torizzazione della giustizia.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§ 2. - DELLA CLAUSOLA SEPARAZIONE DEL PATRIMONIO.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1536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Quando i coniugi hanno stipulato nel contratto di matrimonio la separazione patrimoniale,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donna conserva l'amministrazione, il godimento e la libera disposizione dei suoi beni personali.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donna sposata in regime di separazione dei beni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può comunque beneficiare di una pensione in caso di divorzio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cibo. I mezzi di cassazione tendenti al riesame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 fatti della Suprema Corte sono inammissibili. Fermata n° 30 di 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Aprile 1978. Boll. delle sentenze Camerun CS, n° 39,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p.5848.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1537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Ciascuno dei coniugi contribuisce alle spese del matrimonio secondo le convenzioni contenute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loro contratto e, se non ne esiste uno al riguardo, nella proporzione fissata dall'art. 214.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1538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donna separata dalla proprietà, per contratto o per sentenza, può far aprire un conto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conto a suo nome e depositare o prelevare liberamente dallo stesso fondi il cui uso è riservato.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1539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la donna separata ha lasciato il godimento dei suoi beni al marito, quest'ultimo non è vincolato,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su richiesta che sua moglie gli poteva fare, o su scioglimento del matrimonio, o su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rappresentazione dei frutti esistenti, e non è responsabile di quelli che sono stati consumati fino a quel momento.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III Del regime dotale.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1540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dote, sotto questo regime come sotto quello del capitolo 2, è il bene che la donna porta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marito a portare i fardelli del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1541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Tutto ciò che una donna si costituisce e che le viene dato in un contratto matrimoniale, è dote, se non c'è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una previsione contraria.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Della costituzione di dote.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1542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costituzione della dote può interessare tutti i beni presenti e futuri della donna, o tutti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 i suoi beni presenti, o parte dei suoi beni presenti e futuri, o anche un oggetto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individuale.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costituzione, in termini generali, di tutti i beni della donna, non comprende i beni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futuro.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1543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dote non può essere costituita né aumentata durante il matrimonio.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8" w:name="149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149</w:t>
            </w:r>
            <w:bookmarkEnd w:id="148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165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1544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padre e la madre costituiscono congiuntamente una dote, senza distinguere la quota di ciascuno, 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considera composto in parti uguali.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la dote è costituita dal solo padre per i diritti paterni e materni, la madre, sebbene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presente nel contratto, non sarà impegnato, e la dote resterà interamente a carico del padre.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1545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superstite del padre e della madre costituisce una dote per i beni paterni e materni, senza specificare le quote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futuro coniuge nella proprietà del coniuge premorto e l'eccedenza nella proprietà del disponente.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1546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Sebbene la figlia dotata dal padre e dalla madre abbia la proprietà di cui godono,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dote sarà tolta dalla proprietà dei costituenti, salvo disposizione contraria.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1547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Sono esclusi dalla garanzia degli oggetti costituiti coloro che costituiscono una dote.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1548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interessi della dote corrono di diritto, dal giorno delle nozze, contro chi la possiede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promesso, anche se c'è un termine per il pagamento, se non c'è disposizione contraria.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I diritti del marito sulla proprietà dotale e l'inalienabilità del fondo dotale.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1549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Solo il marito ha l'amministrazione della proprietà della dote durante il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Egli solo ha il diritto di citare in giudizio i debitori e i detentori degli stessi, di raccogliere i frutti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interessi e ottenere il rimborso del capitale.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 può essere convenuto, dal contratto matrimoniale, che la donna riceverà annualmente,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 sulle sue entrate, una parte del suo reddito per il suo mantenimento e le sue necessità personali.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1550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marito non è tenuto a fornire garanzie per il ricevimento della dote, se non è stata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soggetto al contratto di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1551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Se la dote o parte della dote è costituita da cose mobili poste a prezzo dal contratto, senza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dichiarazione che il preventivo non lo vende, il marito ne diventa proprietario ed è solo debitore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prezzo dato ai mobili.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beni mobili costituiti in dote che non divengono proprietà del marito possono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alienato da quest'ultimo, nell'esercizio dei poteri che gli derivano dall'art. 1549 quando l'alienazione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necessarie per la corretta amministrazione della dote.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1552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stima data all'immobile costituito in dote non trasferisce la proprietà al marito,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non c'è una dichiarazione esplicita.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1553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L'immobile acquisito con denaro dotale non è dotale, se la condizione di impiego non è stata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stipulato dal contratto di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stesso vale per l'immobile dato in pagamento della dote costituita in denaro.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1554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immobili costituiti in dote non possono essere alienati o ipotecati durante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matrimonio, né dal marito, né dalla moglie, né da entrambi congiuntamente, con le seguenti eccezioni.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1555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La moglie può, con il consenso del marito, donare la sua proprietà in dote per l'istituzione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bambini comuni.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anche, con il consenso del marito, donare la sua proprietà in dote per l'istituzione.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mento dei figli che avrebbe avuto da un precedente matrimonio; ma in questo caso non può essere autorizzato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giustizia solo incaricata di riservare al marito il godimento dei beni dati.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1556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I beni patrimoniali possono essere alienati, ipotecati o locati per più di nove anni,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il contratto di matrimonio lo consente.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contrario, la moglie può comunque, con il consenso del marito, essere autorizzata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giustizia di affittare la sua proprietà in dote per un periodo non superiore a venticinque anni, Oll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alienare a spese di reimpiego, alle condizioni fissate dal giudice.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1557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Se nel momento in cui è necessario eseguire una clausola del contratto di matrimonio che determina i beni ammessi al reinvestimento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un bene dote, l'esecuzione letterale di questa clausola è impossibile, o di natura tale da compromettere la conservazione della dote,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marito, o in mancanza la moglie, è tenuto a chiedere al tribunale l'autorizzazione a reimpiegare altri beni presentando,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conservazione della dote, garanzie equivalenti a quelle offerte, al momento del contratto, i beni ammessi al reinvestimento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clausola in questione.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9" w:name="150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150</w:t>
            </w:r>
            <w:bookmarkEnd w:id="149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166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1558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Quando i coniugi non possono altrimenti far fronte alle spese necessarie per ottenere la liberazione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uno di loro, per fornire cibo o cure alla famiglia, per pagare debiti aventi una certa data prima del matrimonio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cui moglie è richiesta, o per effettuare importanti riparazioni all'immobile dotale, il giudice può, nella forma prevista dall'art. 861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codice di procedura civile, e alle condizioni da esso stabilite, autorizzare la donna ad alienare, ipotecare o impegnare la proprietà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dotali, subordinatamente alla destinazione del ricavato di tale operazione ai fabbisogni riconosciuti, e all'eventuale riutilizzo dell'eccedenza.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il contratto matrimoniale autorizza l'alienazione dei beni in dote solo a spese del reinvestimento,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giudice può, alle medesime condizioni, autorizzare l'attribuzione del prezzo di vendita alle medesime esigenze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limitare l'effetto dell'obbligo di reinvestimento all'eccedenza.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1559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L'edificio dotale può essere scambiato, ma con il consenso della donna, per 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altro edificio dello stesso valore, per almeno quattro quinti, giustificando l'utilità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scambio, previa autorizzazione in sede giudiziale, e secondo preventivo di periti nominati d'ufficio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 tribunale.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questo caso, l'immobile ricevuto in cambio sarà dotale; anche l'eventuale eccedenza del prezzo sarà,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sarà usato come tale a beneficio della donna.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1560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Se, al di fuori dei casi eccezionali appena spiegati, la moglie o il marito, o tutti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due congiuntamente, alienano il fondo dotale, la donna o i suoi eredi possono revocare l'alienazione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dopo lo scioglimento del matrimonio, senza poter opporre alcuna prescrizione durante la sua durata: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donna avrà lo stesso diritto dopo la separazione dei beni.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stesso marito può farsi revocare l'alienazione durante il matrimonio, pur restando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meno soggetto al risarcimento del danno dell'acquirente, se non ha dichiarato nel contratto che il bene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venduto era dotale.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1561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edifici dotali non dichiarati alienabili dal contratto di matrimonio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imprescrittibile durante il matrimonio, a meno che la prescrizione non sia iniziata prima.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diventano prescrittibili dopo la separazione per quanto riguarda la proprietà, indipendentemente dal periodo di tempo.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quale prescrizione è iniziata.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1562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marito è tenuto, per quanto riguarda i beni in dote, da tutti gli obblighi dell'usufruttuario.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responsabile di tutte le prescrizioni acquisite e del deterioramento causato dalla sua negligenza.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genza.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1563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la dote è in pericolo, la donna può continuare la separazione dei beni, come si dice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all'art. 1443 e seguenti.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III Della restituzione della dote.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1564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la dote è costituita da fabbricati, o da mobili non stimati dal contratto di matrimonio, o posti a prezzo, con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dichiarazione che il preventivo non sottrae il bene alla moglie, il marito o i suoi eredi possono essere costretti a restituirlo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senza indugio, dopo lo scioglimento del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1565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consiste in una somma di denaro,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Oppure in mobili posti a prezzo di contratto, senza dichiarazione che il preventivo non fa del marito proprietario,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restituzione può essere richiesta solo un anno dopo lo scioglimento.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1566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mobile la cui proprietà rimane alla moglie è avvizzito per l'uso e senza colpa del marito, non si terrà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fare solo quelli che rimarranno e nello stato in cui si troveranno.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E, tuttavia, la donna potrà, in ogni caso, ritirare la biancheria e gli abiti per il suo uso corrente, salvo precontare.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loro valore, quando queste lenzuola e vestiti sono stati originariamente confezionati con una stima.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1567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la dote comprende obbligazioni o costituzioni di rendite perite, o subite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trincee che non possono essere imputate alla negligenza del marito, non si terrà, e sarà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ne va ripristinando i contratti.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1568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l'usufrutto è stato costituito in dote, il marito o i suoi eredi non sono obbligati, allo scioglimento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matrimonio, che restituire il diritto di usufrutto, e non i frutti dovuti durante il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1569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Se il matrimonio è durato dieci anni dalla scadenza dei termini presi per il pagamento della dote,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moglie o i suoi eredi possono ripeterlo contro il marito dopo lo scioglimento del matrimonio, senza essere vincolati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dimostrare di averlo ricevuto, a meno che non possa giustificare un'inutile diligenza da parte sua per farlo.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0" w:name="151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151</w:t>
            </w:r>
            <w:bookmarkEnd w:id="150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167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ottenere il pagamento.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1570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matrimonio viene sciolto per la morte della donna, gli interessi e i frutti della dote da restituire decorrono automaticamente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beneficio dei suoi eredi dal giorno dello scioglimento.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è per la morte del marito, la moglie ha la scelta di chiedere l'interesse della sua dote durante l'anno di lutto, o di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provvedere al mantenimento durante detto periodo a spese del patrimonio del marito; ma, in entrambi i casi, la dimora durante questo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anno, e gli abiti del lutto, devono qui essere forniti sulla successione, e senza detrazione dall'interesse ad essa dovuto.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1571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Allo scioglimento del matrimonio, i frutti della dote sono ripartiti tra il marito 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moglie o i loro eredi, in proporzione al tempo che è durato, durante l'ultimo anno.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L'anno inizia dal giorno in cui è stato celebrato il matrimonio.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1572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donna e i suoi eredi non hanno privilegio per la ripetizione della dote su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creditori prima di lei in ipoteca.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1573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marito era già insolvente, e non aveva né arte né professione quando il padre istituì una dote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sua figlia, sarà solo tenuta a riferire all'eredità del padre l'azione che ha nei confronti di quella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suo marito, da rimborsare.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 se il marito è diventato insolvente solo dopo il matrimonio,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se aveva un mestiere o una professione che gli serviva bene,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perdita di hi dot ricade esclusivamente sulla donna.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IV Beni armati.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1574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Tutti i beni della donna che non sono stati costituiti in dote sono paraferri.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1575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Se tutti i beni della donna sono paraphernali, e se il contributo della donna alle spese del matrimonio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regolato dal contratto, contribuisce a tali oneri nella proporzione fissata dall'art. 214.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1576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La donna ha sul suo armamentario tutti i diritti che la donna ha separato dalla proprietà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contratto possiede sulla sua proprietà personale.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1577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la moglie dà la sua procura al marito per amministrare il suo armamentario, con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responsabile di rendere conto dei frutti, sarà ritenuto nei suoi confronti come qualsiasi agente.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1578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marito gode dell'armamentario della moglie, senza mandato, e tuttavia senza opposizione da parte sua, egli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è vincolato, allo scioglimento del matrimonio, o alla prima richiesta della donna, solo alla rappresentazione dei frutti esistenti, ed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è responsabile per quelli che sono stati consumati fino a quel momento.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1579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marito ha goduto di accessori nonostante l'osservata opposizione della moglie, è responsabile nei suoi confronti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tutti i frutti, esistenti e consumati.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1580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marito che gode degli accessori è vincolato da tutti gli obblighi dell'usufruttuario.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Disposizione speciale.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1581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Sottomettendosi al regime della dote, i coniugi possono comunque stipulare una società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acquesti, e gli effetti di questa società sono regolati come è detto negli artt. 1498 e 1499.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6 Vendita.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 La natura e la forma della vendita.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1582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vendita è un contratto con il quale uno è obbligato a consegnare una cosa e l'altro a pagarla.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essere fatto con atto autentico o con firma privata.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Contratto di affitto di garage o lavoro. - Somiglianza con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saldi. - Criterio di distinzione. - II. Diritto civile e procedura. 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Controricorso. - inammissibilità: Corte d'Appello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Kinshasa 7 febbraio 1973. Penant Collection n° 750 ott-nov-dic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1975 p.530.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Obbligo e contratto: Vendita. CS, arr. n° 225 del 30 maggio 1961,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Toro. delle sentenze n° 4, p. 149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Commercio internazionale - controversia sul valore delle merci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oggetto del contratto di vendita - giudice sommario del luogo di consegna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competente ad adottare nonostante le misure provvisorie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l'esistenza tra le parti di una clausola di attribuzione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giurisdizione - sì: PTPI - Douala Bonanjo, ordine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ricorso n° 1029 del 04 giugno 2002. Aff. Sté Simap Sa c / Sté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Hoffman International Inc. Di Teppi Kolloko Fidèle, Avvocato presso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Foro del Camerun, giurisdizione. n°55, p.84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1583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È perfetto tra le parti, e la proprietà è acquisita di diritto dall'acquirente nei confronti del venditore, non appena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ha concordato la cosa e il prezzo, sebbene la cosa non sia stata ancora consegnata o il prezzo pagato.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1" w:name="152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152</w:t>
            </w:r>
            <w:bookmarkEnd w:id="151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168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Vendita: Perfetto non appena le parti sono d'accordo sull'oggetto e sul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prezzo, anche se la cosa non viene né consegnata né pagata. CS, arr.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111 del 24 agosto 1971, bolla. delle sentenze n° 25, p. 3315.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Vendita - formazione - prezzo incerto - inesistenza - Il prezzo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le vendite saranno determinate dalle parti. Fermata n° 28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12 gennaio 1971. Boll. delle sentenze CS del Camerun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Orientale, n° 24, p.3113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1584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-La vendita può essere effettuata puramente e semplicemente, o a condizione sospensiva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risolutivo.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anche avere per oggetto due o più cose alternative.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tutti questi casi, il suo effetto è regolato dai principi generali delle Convenzioni.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1585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le merci non sono vendute intere, ma a peso, a conteggio oa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misura, la vendita non è perfetta, nel senso che le cose vendute sono a rischio del venditore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fino a quando non vengono pesati, contati o misurati; ma l'acquirente può richiederlo 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consegna o danni, se del caso, in caso di inadempimento dell'impegno.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1586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Se, al contrario, la merce è stata venduta in blocco, la vendita è perfetta, sebbene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merci non sono ancora state pesate, contate o misurate.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1587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Per quanto riguarda il vino, l'olio e altre cose che siamo soliti assaggiare prima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effettuare l'acquisto, non esiste un punto vendita fino a quando l'acquirente non li ha assaggiati e approvati.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1588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vendita in prova si presume sempre effettuata a condizione sospensiva.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1589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promessa di vendita equivale alla vendita, quando vi sia il reciproco consenso delle due parti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sulla cosa e sul prezzo.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Occupazione della proprietà di altri - nessuna acquisizione di proprietà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nonostante l'esistenza di una proposta di vendita - aggressione - espulsione. QUELLO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Litorale. Sentenza n° 46/Rif. 17 febbraio 2003, aff. Noumsi Paolo c 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Lady Mangoua Siake nata Nkemagni Appoline e TassI Nkom. Attraverso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René Njeufack Temgwa, Facoltà di scienze giuridiche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Politiche Università di Dschang - Juridis Pér. N°65, p.53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1590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la promessa di vendita è stata fatta con caparra, ciascuna delle parti contraenti è padrone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sbarazzarsi di esso,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Chi li ha dati, perdendoli,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colui che li ha ricevuti, restituendo il doppio.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Vendita o promessa di vendita: caparra. Fermata n° 30 di 25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Gennaio 1979. Bul. delle decisioni del CS Camerun, n° 40,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p.6162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Vendita o promessa di vendita: Deposito. In termini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articolo 1590 del C. civ. se la promessa di vendita è stata fatta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 un deposito, ciascuna delle parti contraenti è il padrone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sbarazzarsi di esso. Quello che li ha dati via perdendoli. 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colui che li ha ricevuti, restituendo il doppio. CS, arr. n°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30 del 25 gennaio 1979, bolla. delle sentenze n° 40, p. 6162.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1591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prezzo della vendita deve essere determinato e firmato dalle parti.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1592.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Tuttavia, può essere lasciata all'arbitrato di un terzo: se il terzo non vuole o non può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preventivo, c'è punto vendita.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1593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spese di rogito e altri accessori alla vendita sono a carico dell'acquirente.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 Chi può comprare o vendere.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1594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Chiunque non sia vietato dalla legge può acquistare o vendere.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1595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contratto di vendita può avvenire tra coniugi solo nei seguenti tre casi: 1° L'uno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uno dei due coniugi cede beni all'altro, separato giudizialmente da lui, a pagamento del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diritti;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Quello ove l'incarico che il marito fa alla moglie, anche se non separata, ha una causa legittima, come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riutilizzo dei suoi edifici alienati, o di fondi ad esso appartenenti, se tali edifici o fondi non lo fanno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rientrare in comunità;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3° Quello in cui la moglie trasferisce la proprietà al marito dietro pagamento di una somma che gli avrebbe promesso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punto, e quando c'è esclusione comunitaria;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Salvo, in questi tre casi, i diritti degli eredi dei contraenti, se sussiste 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1596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possono formare giudici, a pena di nullità, né da soli, né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intermediari: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Guardiani, proprietà di coloro per i quali hanno la tutela;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Agenti, dei beni di cui sono incaricati di vendere;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Amministratori, quelli dei comuni o degli enti pubblici affidati loro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2" w:name="153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153</w:t>
            </w:r>
            <w:bookmarkEnd w:id="152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169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cura;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Ufficiali pubblici, proprietà nazionale le cui vendite sono effettuate dal loro ministero.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1597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giudici, i loro sostituti, i magistrati addetti alla pubblica accusa, i cancellieri,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ufficiali giudiziari, avvocati, difensori non ufficiali e notai, non possono diventare cessionari di azioni legali, diritti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azioni contenziose che ricadono nella competenza del tribunale in cui esercitano la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funzioni, a pena di nullità, e spese, danni.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III Cose che possono essere vendute.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1598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Tutto ciò che è in commercio può essere venduto, quando leggi particolari non lo fanno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alienazione non vietata.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1599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vendita di beni altrui è nulla: può dar luogo a danni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l'acquirente ha ignorato che la cosa apparteneva a un altro.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Vendita dello stesso edificio da parte del suo proprietario in coppia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acquirenti successivi - primo acquirente ad aver depositato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suo atto di acquisizione alla conservazione del territorio prima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seconda vendita - esecutività del suo diritto a terzi,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 particolare al secondo acquirente - titolo fondiario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inattaccabile. Recensione della camma. da destra n° 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La vendita immobiliare - trascrizione - non è opponibile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 terzi la trascrizione effettuata in frode ai propri diritti.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111 del 2 maggio 1967. Bollettino delle sentenze CS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 orientale, n°16, p.1686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3. Vendita: Qualcosa di un altro. Azione di nullità invocata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proprietario. Inammissibilità. CS, arr. n°36 del 28 marzo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1974, toro. delle sentenze n° 30, p. 4438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1600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puoi vendere la proprietà di una persona vivente, anche con il suo consenso.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1601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al momento della vendita l'oggetto venduto fosse perito nella sua interezza, la vendita sarebbe nulla.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solo una parte dell'oggetto è perita, spetta all'acquirente abbandonare la vendita, o richiedere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parte conservata, avendo il prezzo determinato dalla ventilazione.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Imprescrittibilità, sentenza CSCO, n° 78/cc dell'11 maggio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1971, osserva Jean Louis Mouralis. Recensione della camma. del diritto n° 2,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p.145 1601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IV Obblighi del venditore.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Disposizioni generali.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1602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venditore è tenuto a spiegare chiaramente cosa è obbligato a fare.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Qualsiasi patto oscuro o ambiguo viene interpretato nei confronti del venditore.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Determinazione del lotto venduto - giudizio sovrano del giudice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merito - Atto di compravendita antecedente alla presunta normativa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da chi lo contesta. Sentenza n° 62 del 20 aprile 1971. Bollettino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delle sentenze del CS Camerun orientale, n° 24, p.3 137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1603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Ha due obblighi principali, quello di consegnare e quello di garantire la cosa che vende.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Della liberazione.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1604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liberazione è il trasporto della cosa venduta in potere e possesso dell'acquirente.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1605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L'obbligo di consegna degli immobili è adempiuto da parte del venditore con la consegna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chiavi, se si tratta di un edificio o quando ha consegnato i titoli di proprietà.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 1606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consegna degli effetti domestici avviene: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per vera tradizione,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Oppure consegnando le chiavi degli edifici che le contengono,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anche per il solo consenso delle parti, se il trasporto non può essere effettuato al momento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della vendita, o se l'acquirente li aveva già in suo potere per un altro motivo.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1607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tradizione dei diritti immateriali è costituita, o dalla consegna dei titoli, o dall'uso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l'acquirente lo fa con il consenso del venditore.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1608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spese di spedizione sono a carico del venditore, quelle di trasloco a carico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dell'acquirente, salvo diversa pattuizione.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1609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consegna deve avvenire nel luogo in cui si trovava l'oggetto, al momento della vendita,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non diversamente concordato.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3" w:name="154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154</w:t>
            </w:r>
            <w:bookmarkEnd w:id="153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170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1610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venditore non effettua la consegna nei tempi concordati tra le parti,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l'acquirente può, a sua discrezione, chiedere la risoluzione della vendita, o il suo possesso, se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ritardo viene solo dal venditore.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1611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ogni caso, il venditore deve essere condannato al risarcimento dei danni, se sussiste 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pregiudizio per l'acquirente, dalla mancata consegna nel termine pattuito.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1612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venditore non è tenuto a consegnare l'oggetto, se l'acquirente non paga il prezzo, 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venditore non gli ha concesso un termine per il pagamento.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1613.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Né sarà obbligato a consegnarlo, anche se ha concesso un ritardo per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pagamento, se, dopo la vendita, l'acquirente è fallito o in stato di fallimento, in modo che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venditore rischia imminentemente di perdere il prezzo; a meno che l'acquirente non gli dia una garanzia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pagare a termine.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1614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L'oggetto deve essere consegnato nello stato in cui si trova al momento della vendita.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 quel giorno, tutti i frutti appartengono all'acquirente.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1615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L'obbligo di consegna della cosa comprende i suoi accessori e tutto ciò che è stato destinato al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uso perpetuo.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1616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venditore è tenuto a consegnare la capacità contrattualmente prevista, ai sensi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modifiche di seguito espresse.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1617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la vendita di un immobile è stata effettuata con indicazione della capienza, in ragione di entrambe 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misura, il venditore è tenuto a consegnare all'acquirente, qualora lo richieda, la quantità indicata nel contratto;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se la cosa non gli è possibile, o se l'acquirente non la richiede, il venditore è obbligato a subire una riduzione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proporzionale al prezzo.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1618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Se, al contrario, nel caso di cui all'art. precedente, c'è una capacità maggiore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quello espresso nel contratto, l'acquirente ha la scelta di fornire il prezzo aggiuntivo, o di recedere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contratto, se l'eccedenza è di un ventesimo rispetto alla capacità dichiarata.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1619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tutti gli altri casi,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la vendita è fatta di un corpo certo e limitato,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il suo scopo è quello di separare e separare i fondi,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inizia con la misura, o con la designazione dell'articolo venduto seguita dalla misura,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L'espressione di tale misura non dà luogo ad alcun prezzo aggiuntivo, a favore del venditore,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eccesso di misura, né a favore dell'acquirente, a nessuna riduzione del prezzo per meno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misura, che tanto quanto la differenza della misura reale con quella espressa nel contratto è di un ventesimo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più o meno, tenuto conto del valore di tutti i beni venduti, salvo disposizione contraria.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1620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Nel caso in cui, ai sensi dell'art. precedente, c'è motivo di aumentare il prezzo per eccesso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misura, l'acquirente ha la facoltà di recedere dal contratto o di fornire l'integrazione del prezzo, e ciò,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 gli interessi se ha tenuto l'edificio.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1621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tutti i casi in cui l'acquirente ha il diritto di recedere dal contratto, il venditore è tenuto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restituirgli, oltre al prezzo, se lo ha ricevuto, le spese del presente contratto.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1622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L'azione in aggiunta al prezzo da parte del venditore, e quella in riduzione di prezzo o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risoluzione del contratto da parte dell'acquirente, deve essere proposta entro un anno, dal giorno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contratto, a pena di decadenza.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1623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due fondi sono stati venduti con lo stesso contratto, e per lo stesso prezzo, con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designazione della misura di ciascuno, e che c'è meno capacità nell'uno e più nell'altro, noi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compensare fino all'importo appropriato; e l'azione, in aggiunta o in riduzione del prezzo, ha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collocarlo secondo le regole sopra stabilite.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1624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questione di sapere su quale, del venditore o dell'acquirente, la perdita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deterioramento dell'oggetto venduto prima della consegna, è giudicato secondo le regole prescritte ai sensi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contratti o obblighi contrattuali in genere.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III Della garanzia.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4" w:name="155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155</w:t>
            </w:r>
            <w:bookmarkEnd w:id="154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171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1625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garanzia che il venditore deve all'acquirente ha due finalità: la prima è il possesso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tranquillo della cosa venduta; il secondo, i difetti nascosti di questa cosa oi vizi paralizzanti.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Non conformità dell'oggetto venduto - Utilizzo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lavoro non conforme - rinuncia alla qualità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sarebbe stato ordinato - Rinuncia alla pretesa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danni? CS. Sentenza n° 136-CC del 10 aprile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2003, Aff. ALUBASSA C / Kamgueu M. Di René Njeufack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Temgwa - Università di Dschang - Juridis Pér. n. 66,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p.43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Non conformità e vizi occulti nella vendita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diritto commerciale nel diritto uniforme africano. di Charles Mba-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Owono, dottore in diritto privato, Università Omar Mbongo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Libreville, jurisdis per. n°41, p.107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Nuovo mezzo. Inammissibile davanti alla Corte Suprema. 2)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Obbligo del venditore. Il venditore può essere solo trattenuto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obblighi impostigli dalla legge o dalle disposizioni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contrarre. aff. Azienda Kyasu c / Sté Cami-Toyota. CS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n°107/cc del 5 maggio 1983. Relazione dell'assessore D.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Nzogang, Revue cam. de droit, Serie II n° 29, p.191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§ 1. - GARANZIA IN CASO DI SVILUPPO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1626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Sebbene al momento della vendita non vi fosse alcuna stipulazione sulla garanzia. il venditore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legalmente obbligato a garantire l'acquirente dallo sfratto che subisce in tutto o in parte dell'oggetto venduto,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addebiti rivendicati su questo articolo e non dichiarati al momento della vendita.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Sfratto - rimborso al terzo sfrattato del prezzo da lui pagato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onere di rimborso a carico dell'unico venditore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l'esclusione dell'acquirente che sfratta. CS, stop n° 3 5/cc di 15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Marzo 1973, Rivista di diritto camerunese n°9, p.66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1627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parti possono, con accordi specifici, aggiungere a questo obbligo legale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ridurre l'effetto; possono anche convenire che il venditore non sarà soggetto ad alcuna garanzia.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1628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Qualunque cosa si dica che il venditore non sarà soggetto ad alcuna garanzia, resta comunque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tenuto conto di ciò che risulta da un fatto a lui personale: ogni patto contrario è nullo.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 1629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Nello stesso caso di stipulazione di non garanzia, il venditore, in caso di sfratto, è tenuto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restituzione del prezzo a meno che l'acquirente non abbia conosciuto il pericolo di preclusione durante la vendita, o abbia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acquistato a suo rischio e pericolo.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1630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la garanzia è stata promessa, o non è stato stipulato nulla al riguardo, se l'acquirente viene sfrattato, egli. a destra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chiedere al venditore: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La restituzione del prezzo;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Quello dei frutti, quando è obbligato a restituirli al proprietario che lo sfratta;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3° Le spese sostenute per la richiesta di garanzia dell'acquirente, e quelle sostenute dall'attore originario;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4° Infine il risarcimento dei danni, nonché le spese ed i costi equi del contratto,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1631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al momento dello sfratto la cosa venduta viene ridotta di valore, oppure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notevolmente deteriorato, o per negligenza dell'acquirente o per cause di forza maggiore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major, il venditore è comunque tenuto a restituire il prezzo intero.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1632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Ma se l'acquisto ha approfittato delle degradazioni da esso apportate, il venditore ha il diritto di trattenere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prezzo un importo pari a questo profitto.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1633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la cosa venduta risulta essere aumentata di prezzo al momento dello sfratto,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indipendentemente anche dal fatto dell'acquirente, il venditore è tenuto a pagargli quanto vale sopra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prezzo di vendita.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1634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venditore è tenuto a rimborsare o far rimborsare l'acquirente, dalla persona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sfrattarlo, tutte le riparazioni e migliorie utili che avrà apportato al fondo.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1635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venditore avesse venduto in malafede i fondi altrui, sarà obbligato a rimborsare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all'acquirente tutte le spese, anche voluttuari o di piacere, che quest'ultimo avrà sostenuto al fondo.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1636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l'acquirente viene estromesso solo da una parte della cosa, ed è di tale conseguenza,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rispetto al tutto, che l'acquirente non avrebbe acquistato senza la parte da cui è stato estromesso, può far valere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terminare la vendita.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1637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Se, all'atto dello sgombero di parte del fondo ceduto, la vendita non è terminata, il valore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della parte da cui l'acquirente è estromesso, gli viene rimborsato secondo la stima al momento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sfratto, e non in proporzione al prezzo totale della vendita, o che la cosa venduta sia aumentata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diminuito di valore.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5" w:name="156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156</w:t>
            </w:r>
            <w:bookmarkEnd w:id="155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172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1638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l'eredità venduta è gravato, senza che sia stata fatta alcuna dichiarazione, con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evidenti, e che sono di tale importanza che vi è motivo di presumere che l'acquirente non avrebbe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comprato se fosse stato istruito, può chiedere la risoluzione del contratto, se meglio non gli piace essere soddisfatto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compensazione.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1639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altre questioni alle quali i danni derivanti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l'acquirente dell'inadempimento della vendita, deve essere deciso secondo le regole generali stabilite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ai sensi dei Contratti o delle obbligazioni convenzionali in genere.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 1640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garanzia per sfratto cessa quando l'acquirente si è lasciato condannare da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sentenza di ultima istanza, o il cui ricorso non è più ammissibile senza chiamare il venditore, se quest'ultimo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dimostri che c'erano mezzi sufficienti per respingere la richiesta,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§ 2. - GARANZIA DEI DIFETTI DELLA COSA VENDUTA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1641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.- Il venditore è vincolato dalla garanzia per vizi occulti dell'oggetto venduto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rendano inadatto all'uso cui è destinato, o che riducano tale uso a tal punto che l'acquirente non lo fa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l'avrebbe acquistato, o gli avrebbe dato un prezzo inferiore, se li avesse conosciuti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1642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venditore non è responsabile per vizi apparenti di cui l'acquirente ha potuto convincersi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1643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È vincolato da vizi occulti, anche se non li avrebbe conosciuti, a meno che, in questo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caso, non ha stipulato che non sarà obbligato ad alcuna garanzia.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1644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Nel caso dell'art. 1641 e 1643, l'acquirente ha la possibilità di restituire l'oggetto e di avere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restituire il prezzo, oppure trattenere la cosa e farsi restituire parte del prezzo, in quanto sarà 'arbitrato'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 esperti.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1645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venditore era a conoscenza dei vizi della cosa, è tenuto, oltre alla restituzione del prezzo a lui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ha ricevuto, tutti i danni dovuti all'acquirente.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1646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venditore non fosse a conoscenza dei vizi della cosa, sarà tenuto solo alla restituzione del prezzo, 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rimborsare all'acquirente le spese sostenute per la vendita,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1647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la cosa che aveva dei difetti, è perita a causa della sua scarsa qualità, la perdita è per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venditore, che sarà responsabile nei confronti dell'acquirente per la restituzione del prezzo e altri risarcimenti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spiegato in entrambi gli artt. precedenti.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 la perdita che si verifica per caso fortuito sarà a carico dell'acquirente.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1648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L'azione derivante da vizi occulti deve essere intentata dall'acquirente, in breve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ritardo, a seconda della natura dei vizi invalidanti, e dell'uso del luogo in cui è stata effettuata la vendita.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1649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ha luogo nelle vendite effettuate dall'autorità di giustizia.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V Obblighi dell'acquirente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1650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L'obbligo principale dell'acquirente è quello di pagare il prezzo nel giorno e nel luogo stabilito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saldi.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1651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nulla è stato stabilito al riguardo durante la vendita, l'acquirente deve pagare invece ed entro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tempo per la liberazione.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1652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L'acquirente deve gli interessi sul prezzo di vendita, fino al pagamento del capitale in tutti e tre i casi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seguire: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così concordato al momento della vendita;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la cosa venduta e consegnata produce frutta o altra rendita;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l'acquirente è stato condannato a pagare.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quest'ultimo caso, gli interessi maturano solo dalla citazione.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1653. -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Se l'acquirente è turbato o ha giusta ragione di temere che sarà turbato da un'azione, sia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ipotecario, o in pretesa, può sospendere il pagamento del prezzo fino a quando il venditore non abbia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porre fine al turbamento, se è meglio non gradirlo per dare garanzia, o a meno che non sia stato stipulato che,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6" w:name="157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157</w:t>
            </w:r>
            <w:bookmarkEnd w:id="156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173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nonostante il problema, l'acquirente pagherà.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1654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l'acquirente non paga il prezzo, il venditore può chiedere l'annullamento della vendita.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1655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risoluzione della vendita degli immobili è pronunciata immediatamente, se il venditore è in pericolo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perdere la cosa e il prezzo.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tale pericolo non sussiste, il giudice può concedere all'acquirente un termine più o meno lungo successivo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circostanze.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Trascorso questo periodo senza che l'acquirente abbia pagato, sarà pronunciata la risoluzione della vendita.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1656.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Qualora fosse stipulato al momento della vendita di beni immobili, che, in mancanza del pagamento del prezzo nel termine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concordato, la vendita si risolverebbe automaticamente, l'acquirente può comunque pagare dopo la scadenza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ritardo, purché non sia stato messo in mora con atto di citazione; ma, dopo questa citazione, il giudice non lo fece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posso dargli una scadenza.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1657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materia di vendita di derrate alimentari ed effetti domestici, si procederà alla deliberazione della vendita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pieno diritto e senza preavviso, a beneficio del venditore, dopo la scadenza del termine pattuito per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pensione.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VI Della nullità e risoluzione della vendita.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1658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Indipendentemente dalle cause di nullità o risoluzione già esposte in questo titolo, 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quelli che sono comuni a tutti gli accordi, il contratto di vendita può essere risolto con l'esercizio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capacità di riscatto e il prezzo basso.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Fermata n° 118/Rif. dell'8 settembre 2004, aff. Ngap anou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Michel c / Njo Njoke Samuel. Di René Njeufack Temgwa,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Università di Dschang - Juridis Pér. N°65, p.55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Fermata n° 118 / Rif. dell'8 settembre 2004, aff. Ngap anou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Michel c / Njo Njoke Samuel. Di René Njeufack Temgwa,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Università di Dschang - Juridis Pér. N°65, p.55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Annullamento di una vendita immobiliare - cambio di titolo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terra - cosa giudicata - frode. Consiglio Direttivo Costiero.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n038/c del 19 novembre 2004, aff. Standard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Chartered Bank Camerun c / Che Niba Albert. di René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Njeufack Temgwa, Università di Dschang - Juridis Per.N °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65, p.55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4. Imprescrittibilità, sentenza CSCO, n° 78/cc dell'11 maggio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1971, osserva Jean Louis Mouralis. Recensione della camma. del diritto n° 2,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pag.145 1658,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Nullità o risoluzione - cause diverse - vendita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terreno soggetto a condizione risolutiva - prova 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stabilito. CS sentenza 20 dicembre 1990, n° 35. Aff. Mbon g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Giuseppe c / Bassilekin Simon. Di JM Nyama, informazioni legali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n°7, p.38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Del diritto di riscatto.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1659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L'opzione di riacquisto o riacquisto è un patto con il quale il venditore si riserva il diritto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riprendere l'oggetto venduto, previa restituzione del prezzo principale, e il cui rimborso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parlato all'art. 1673.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Imprescrittibilità, sentenza CSCO, n° 78/cc dell'11 maggio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1971, osserva Jean Louis Mouralis. Revisione della legge camerunese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2, p.145 1659,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1660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diritto di riscatto non può essere stipulato per un periodo superiore a cinque anni.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è stato stipulato per un periodo più lungo, si riduce a tale termine.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1661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termine determinato è obbligatorio e non può essere prorogato dal giudice.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1662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Mancato esercizio da parte del venditore di esercitare la sua azione di riscatto entro il termine prescritto, l'acquirente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resta il proprietario irrevocabile.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1663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termine decorre contro tutte le persone, anche contro il minorenne, salvo, se necessario, il ricorso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contro chi può riguardare.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1664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venditore con patto di riacquisto può esercitare la sua azione nei confronti di un secondo acquirente) quando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anche il diritto di riscatto non sarebbe stato dichiarato nel secondo contratto.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1665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L'acquirente con patto di riacquisto esercita tutti i diritti del suo venditore; può prescrivere così tanto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contro il vero padrone che contro coloro che pretendono diritti o ipoteche sulla cosa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venduto.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1666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Può opporre il beneficio della discussione ai creditori del suo venditore.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1667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l'acquirente con un patto di riacquisto di una parte indivisa di un'eredità, ha avuto successo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7" w:name="158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158</w:t>
            </w:r>
            <w:bookmarkEnd w:id="157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174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tutto su un'asta promossa contro di lui, può obbligare il venditore a ritirare il tutto quando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quest'ultimo vuole usare il patto.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1668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più hanno venduto congiuntamente, e con un unico contratto, una comune eredità tra di loro,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ciascuno può esercitare l'azione di riscatto solo per la parte che c'era.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1669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È lo stesso se colui che ha venduto un'eredità da solo ha lasciato più eredi.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Ciascuno di questi coeredi può utilizzare il potere di redenzione solo per la parte che assume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successione.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1670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Ma, nel caso sia dell'art. precedenti, l'acquirente può richiedere che tutti i co-venditori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tutti i coeredi siano implicati, per riconciliarsi per la ripresa dell'eredità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intero; e, se non si conciliano, sarà restituito dalla richiesta.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1671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la vendita di un'eredità appartenente a più persone non è stata effettuata congiuntamente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l'eredità insieme, e che ciascuno ha venduto solo la quota che c'era, possono esercitare separatamente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l'azione di riacquisto sulla porzione che gli apparteneva.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l'acquirente non può obbligare colui che lo eserciterà in questo modo, a ritirare il tutto.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1672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l'acquirente ha lasciato più eredi, l'azione di riacquisto non può essere promossa contro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ciascuno di essi solo per la sua parte, nel caso in cui è ancora indiviso, e in quello in cui la cosa è stata venduta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era condiviso tra loro.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 se c'è stata una condivisione dell'eredità e la cosa venduta è caduta nella sorte di uno dei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eredi, l'azione di riacquisto può essere intentata contro di lui per l'intero.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1673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venditore che utilizza il contratto di riacquisto deve rimborsare non solo il prezzo principale, ma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ancora i costi e i costi equi della vendita, delle riparazioni necessarie, e quelli che hanno aumentato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valore del fondo, fino a tale aumento. Può entrare in possesso solo dopo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hanno adempiuto a tutti questi obblighi.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il venditore ritorna alla sua eredità per effetto del patto di riacquisto, la riprende gratuitamente.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e ipoteche con le quali l'acquirente lo avrebbe gravato: è tenuto ad eseguire le locazioni fatte senza frode dall'acquirente.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Azione in rem verso - condizioni di esercizio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arricchimento del patrimonio di un partito e impoverimento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correlativo del patrimonio invece, assenza di causa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legittimo e in assenza di qualsiasi altra azione - sanzionatoria. 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irricevibilità del ricorso proposto in via principale e non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sussidiaria. Sentenza n° 74 del 10 maggio 1973. Bul. Decisioni CS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Camerun, n° 28, p.4041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La risoluzione della vendita per pregiudizio.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1674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venditore è stato leso per più di sette dodicesimi del prezzo di un fabbricato, ha diritto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chiedere la risoluzione della vendita, anche se ha espressamente rinunciato nel contratto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facoltà di richiedere tale rescissione, e che avrebbe dichiarato di dare il valore aggiunto.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Vendita (recesso per infortunio) - Tribunali di diritto locale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Applicazione esclusiva della consuetudine delle parti. Fermata n° 112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 maggio 1967. Bollettino delle sentenze del CS Came del Camerun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Orientale, n°16, p.1687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1675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Per sapere se c'è una lesione superiore a sette dodicesimi, l'edificio deve essere stimato in base alla sua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condizioni e valore al momento della vendita.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1676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richiesta non è più ammissibile decorsi due anni, dal giorno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saldi.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Questo periodo si applica alle donne sposate, agli assenti, alle persone interdette e ai minori provenienti dal capo di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maggiore che ha venduto.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Anche questo periodo decorre e non è sospeso per la durata del tempo previsto dal patto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redenzione.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1677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prova del pregiudizio può essere ammessa solo con sentenza e solo nel caso in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fatti articolati sarebbero sufficientemente probabili e sufficientemente gravi da far sorgere la presunzione della lesione.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Contratti - determinazione della legge applicabile - diritto straniero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statuto delle frodi 1677 - codice civile 1804. Tribunale di Bamenda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ricorso: Bicic v / Jean Pierre. Di Elvis Mansseh Ebi Mungu,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Docente di diritto (assistente) - Università di Ydé II. giuridis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periodico n° 37, p.14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1678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Questa prova può essere fatta solo da una relazione di tre esperti, che saranno tenuti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redigere un'unica relazione comune e formarsi un solo parere a maggioranza di voti.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8" w:name="159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159</w:t>
            </w:r>
            <w:bookmarkEnd w:id="158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175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1679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-. In caso di divergenza di opinioni, il verbale conterrà le motivazioni, senza essere ammesse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far conoscere quale fosse l'opinione di ciascun esperto.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1680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tre esperti saranno nominati d'ufficio, a meno che le parti non abbiano convenuto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nominali tutti e tre insieme.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1681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caso di accoglimento dell'azione di recesso, l'acquirente ha la facoltà di restituire la cosa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ritirando il prezzo pagato per esso, o trattenendo il fondo versando il supplemento del prezzo equo, ai sensi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detrazione di un decimo del prezzo totale.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terzo proprietario ha lo stesso diritto, eccetto la sua garanzia nei confronti del suo venditore.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1682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Qualora l'acquirente preferisca trattenere l'oggetto fornendo il supplemento disciplinato dall'art.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precedente, gli è dovuto l'interesse del supplemento del giorno della richiesta di rescissione.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preferisce restituirlo e ricevere il premio, restituisce i frutti del giorno della richiesta.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sono addebitati anche gli interessi sul prezzo da lui corrisposto dal giorno della stessa richiesta, ovvero dal giorno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pagamento, se non ha toccato alcun frutto.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1683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recesso per danno non avviene a favore dell'acquirente.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1684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ha luogo in tutte le vendite che, a norma di legge, possono essere effettuate solo per autorizzazione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giustizia.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1685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regole spiegate nella sezione precedente per i casi in cui più hanno venduto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congiuntamente o separatamente, e per quello in cui il venditore o l'acquirente ha lasciato più eredi,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analogamente osservato per l'esercizio dell'azione rescissoria.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VII Dell'Iicitazione.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1686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qualcosa di comune a molti non può essere condiviso convenientemente e senza perdite;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Oppure se, in una condivisione fatta di comune accordo dei beni comuni, ci sono alcuni che nessuno dei co-divisori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può o non vuole prendere,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Viene venduto all'asta e il prezzo viene condiviso tra i comproprietari.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1687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Ciascuno dei comproprietari è il maestro nel chiedere che all'asta siano chiamati gli stranieri: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necessariamente chiamato, quando uno dei comproprietari è minorenne.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1688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modalità e le formalità da osservare per l'asta sono spiegate sotto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patrimonio e il codice di procedura.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VIII Del trasporto dei sinistri e degli altri diritti immateriali.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1689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Nel trasporto di un reclamo, un diritto o un'azione su un terzo, la consegna avviene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 il cedente e il cessionario mediante la consegna del titolo.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1690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cessionario è pignorato nei confronti dei terzi solo dal servizio di trasporto reso al debitore.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il cessionario può essere pignorato anche con l'accettazione del trasporto fatta dal debitore in un 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autentico.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Concessione di periodi di grazia - apprezzamento sovrano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giudice di merito ai sensi dell'art 1244 C.civ. - Incarico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crediti da stabilimento ristrutturato ad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ente ricevente (art. 1690 C.civ) - Il ricorso annotato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 beneficiari del defunto rappresentati da un avvocato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ammissibile. CA Centro di arresto No. 05 / civ 1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ottobre 1999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Aff.: BELINGA SORO e altri C/BICIC Revue Cam.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Legge Commerciale n° 6 p.163.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Articolo 1690 C.Civ: Inopponibilità della cessione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credito al debitore ceduto purché il trasporto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debito non gli è stato servito. Corte Suprema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Ordinanza del Camerun n° 271 del 06/03/03. aff. MCTS c 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BICEC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1691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Se, prima che il cedente o il cessionario comunicassero al debitore il trasporto, quest'ultimo aveva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pagato il cedente, · sarà validamente liberato.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1692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vendita o la cessione di un credito include gli accessori del credito, quali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fideiussione, pegno e ipoteca.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1693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Chi cede un credito o altro diritto incorporeo, deve garantirne l'esistenza al momento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trasporto, anche se è fatto senza garanzia.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1694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È responsabile della solvibilità del debitore solo quando si è impegnato a farlo, e fino al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9" w:name="160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160</w:t>
            </w:r>
            <w:bookmarkEnd w:id="159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176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 del prezzo che ha ricevuto dal reclamo.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1695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ha promesso la garanzia della solvibilità del debitore, questa promessa si intende solo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solvibilità attuale, e non si estende al futuro, se non espressamente previsto dal cedente.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1696.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Chi vende un'eredità senza specificarne dettagliatamente gli oggetti, non è tenuto a garantire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sua qualità di erede.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1697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avesse già beneficiato dei frutti di qualche fondo, o ricevuto l'importo di qualche debito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appartenente a questa eredità, o venduto alcuni effetti dell'eredità, è tenuto a restituirli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l'acquirente, se non li ha espressamente riservati durante la vendita.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1698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L'acquirente deve da parte sua rimborsare al venditore quanto quest'ultimo ha pagato per i debiti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gli oneri della successione, e fargli rendere conto di tutto ciò di cui era creditore, se non c'è stipulazione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1699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persona contro la quale è stato ceduto un diritto contestato può esserne tenuto libero dal cessionario,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rimborsandogli il prezzo reale della cessione con le spese ed oneri equi, e con gli interessi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 giorno in cui il cessionario ha pagato il prezzo della cessione a lui affidata.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La vendita di beni indivisi in assenza di consenso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tutti i comproprietari fa schifo. Questo non può essere coperto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né per prescrizione, né per conferma o ratifica.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Suprema Corte - Sentenza n° 21/CC del 13 novembre 199. Aff.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Lobe Eke Jean c / Ntone Ebongue Adalbert et al.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Recensione della camma. della legge commerciale n. 5, p.67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Cose altrui - proprietà indivisa - non co-indivisa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rappresentato per la vendita. Inopponibilità dell'accordo contro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rispetto. CS, sentenza n° 36/cc del 15 marzo 1973, Revue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Camera. da destra n°9, p.70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1700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questione è considerata contenzioso non appena vi è un processo e controversia nel merito della legge.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1701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disposizione contenuta nell'art. 1699 cessa: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 ° Nel caso in cui la cessione sia stata effettuata ad un coerede o comproprietario del diritto ceduto;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Quando è stato fatto al creditore in pagamento di quanto a lui dovuto;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3° Quando è stato fatto al possessore dell'eredità soggetta al diritto contestato.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7 Scambio.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1702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Lo scambio è un contratto con il quale le parti si danno qualcosa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 altro.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1703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Lo scambio avviene solo previo consenso, allo stesso modo della vendita.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1704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uno dei copermutanti ha già ricevuto la cosa datagli in cambio, e poi dimostra che l'altro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l'appaltatore non è il proprietario di questa cosa, non può essere costretto a consegnare ciò che ha promesso in cambio, ma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 per restituire quello che ha ricevuto.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1705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co-switch che viene sfrattato dalla cosa che ha ricevuto in cambio ha la scelta di concludere il danno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interessi, o per ripetere la sua cosa.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1706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risoluzione per infortunio non avviene nel contratto di scambio.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1707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Tutte le altre regole previste per il contratto di vendita si applicano inoltre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scambio.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8 Del contratto di locazione.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 Disposizioni generali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1708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Esistono due tipi di contratti di locazione: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quello delle cose,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quello del libro.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1709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noleggio di cose è un contratto con il quale una delle parti si impegna a far godere l'altra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una cosa per un certo tempo, e per un certo prezzo che si obbliga a pagargli.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1710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contratto di lavoro è un contratto con il quale una delle parti si impegna a fare qualcosa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cosa per l'altro, per un prezzo concordato tra loro.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1711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Queste due tipologie di noleggio sono ulteriormente suddivise in diverse specie particolari: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0" w:name="161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161</w:t>
            </w:r>
            <w:bookmarkEnd w:id="160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177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locazione di case e di mobili è detta locazione;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Locazione agricola, quella dei patrimoni rurali;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Affitto, la locazione senza lavoro o servizio;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Locazione del bestiame, quella degli animali il cui profitto è diviso tra il proprietario e colui al quale li affida.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Costituiscono nolo anche le quotazioni, di mercato o di prezzo fatte, per l'impresa di un'opera a prezzo determinato,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il materiale è fornito da colui per il quale viene svolto il lavoro.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Queste ultime tre specie hanno regole speciali.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1712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locazioni dei beni nazionali, dei beni comunali e degli enti pubblici sono soggetti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regolamenti speciali.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 Della locazione di cose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1713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È possibile affittare tutti i tipi di beni mobili o immobili.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Norme comuni alle locazioni delle case e dei beni rurali.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1714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Puoi lodare, sia per iscritto che verbalmente.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1715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.- Se il contratto di locazione fatta senza scrittura non ha ancora ricevuto alcun esecuzione, e una delle parti lo nega, la prova non può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ricevuto dai testimoni, per quanto modesto sia il prezzo, e sebbene si affermi che vi sia stata una caparra versata.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giuramento può essere prestato solo a chi nega il contratto di locazione.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1716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c'è una controversia sul prezzo del contratto di locazione verbale, la cui esecuzione è iniziata e non ci sarà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ricevuta, il proprietario si crederà giurato, se non come l'inquilino di chiedere il preventivo a periti; a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caso le spese della perizia restano a suo carico, se il preventivo supera il prezzo da lui dichiarato.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Articolo 1716 cc: Non applicabile. Sanzione.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Cassazione. CS, Sentenza n° 29 del 6 aprile 1978, Bollettino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n° 39, p. 5846.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2. Articolo 1716 cc: Non applicabile. Sanzione.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Cassazione. CS, Sentenza n° 29 del 6 aprile 1978, Bollettino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n° 39, p. 584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Locazione - il prezzo del contratto di locazione è una parte essenziale del contratto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cui assenza è necessariamente sanzionata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nullità. </w:t>
      </w:r>
      <w:r w:rsidRPr="00C14767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Articolo 1716 del codice civile</w:t>
      </w: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. Fermata n° 29 del 6 aprile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1978. Bollettino delle sentenze del CS Camerun, n° 39,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p.5846.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1717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locatario ha il diritto di sublocare, e anche di cedere il suo contratto di locazione ad un altro, se questa opzione non gli è stata concessa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proibito.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essere totalmente o parzialmente vietato. Questa clausola è ancora in vigore.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1718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Arte. il titolo del contratto di matrimonio e i rispettivi diritti dei coniugi, relativi alle locazioni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proprietà di donne sposate, sono applicabili alle locazioni di proprietà di minori.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1719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locatore è obbligato, per la natura del contratto, e senza necessità di alcuna stipulazione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particolare: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Consegnare al locatario il bene noleggiato;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Mantenere questa cosa in uno stato d'uso per l'uso per il quale è stata noleggiata;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3° Consentire al locatario di goderne serenamente durante la durata della locazione;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1720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locatore è tenuto a consegnare il bene in buono stato di conservazione di qualsiasi genere.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Durante la durata del contratto di locazione, deve effettuare le riparazioni che si rendessero necessarie,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altro che noleggio.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1721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locatario è garantito per tutti i vizi o difetti dell'oggetto locato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impedirne l'uso, anche se il locatore non li avrebbe conosciuti durante la locazione.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qualsiasi perdita per il locatario deriva da questi difetti o difetti, il locatore è tenuto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compensarlo.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1722.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Se, durante la durata della locazione, il bene locato viene interamente distrutto per caso fortuito, la locazione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terminato automaticamente; se è solo parzialmente distrutto, il locatario può, a seconda delle circostanze,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richiedere una riduzione del prezzo o anche la risoluzione del contratto di locazione. In entrambi i casi, non è necessario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nessun compenso.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1723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locatore non può, durante la durata del contratto, modificare la forma del bene locato.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1724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Se, durante il contratto di locazione, l'oggetto noleggiato necessita di riparazioni urgenti che non possono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differito fino alla sua fine, il locatario deve subirli, qualunque inconveniente gli arrechino, e sebbene egli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essere privati, nel corso della loro realizzazione, di una parte della cosa locata.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1" w:name="162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162</w:t>
            </w:r>
            <w:bookmarkEnd w:id="161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178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Ma, se queste riparazioni durano più di quaranta giorni, il prezzo del contratto di locazione sarà ridotto in proporzione.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tempo e della parte della cosa locata di cui sarà stata privata.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le riparazioni sono di natura tale da rendere inabitabile quanto necessario per la loggia-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locatario e la sua famiglia possono avere la risoluzione del contratto di locazione.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1725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locatore non è tenuto a garantire al locatario dei mali che i terzi arrecano per mezzo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anzi al suo godimento, senza più pretendere alcun diritto sulla cosa locata; tranne che per il locatario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fare causa a suo nome.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1726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Se, al contrario, l'affittuario o l'agricoltore è stato disturbato nel loro godimento come conseguenza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un'azione concernente la proprietà del fondo, hanno diritto ad una riduzione proporzionale del prezzo del fondo.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locazione o affitto di azienda agricola, a condizione che il disturbo e l'impedimento siano stati denunciati al proprietario.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1727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coloro che hanno commesso l'aggressione dichiarano di avere diritto alla proprietà locata,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se il locatario è lui stesso portato in tribunale per essere condannato ad abbandonare tutto o tutto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parte di questa cosa, o per subire l'esercizio di qualche servitù, deve chiamare in garanzia il locatore,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deve essere stragiudiziale, se richiesto, nominando il locatore di cui è titolare.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1728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locatario è vincolato da due principali obblighi: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Utilizzare il bene locato con la dovuta diligenza, e secondo la destinazione datagli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locazione, o secondo quella presunta secondo le circostanze, in assenza di accordo;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Pagare il prezzo della locazione alle condizioni pattuite.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1729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locatario utilizza l'oggetto noleggiato per un uso diverso da quello a cui era destinato,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da cui possa derivare un danno per il locatore, quest'ultimo può, a seconda delle circostanze, fare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terminare il contratto di locazione.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1730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è stato fatto un inventario tra il locatore e il locatario, quest'ultimo deve restituire la cosa come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l'ha ricevuto, secondo questo stato, eccetto ciò che è perito o è stato degradato per obsolescenza o forza maggiore.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1731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mancanza di inventari, si presume che il locatario li abbia ricevuti in buone condizioni.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riparazioni a noleggio, e deve renderle tali, salvo prova contraria.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1732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È responsabile per qualsiasi danno o perdita che si verifica durante il suo godimento, a meno che non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prova che siano avvenuti senza colpa sua.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1733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Risponde per il fuoco, a meno che non dimostri: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l'incendio sia avvenuto per caso fortuito o forza maggiore, ovvero per vizio di costruzione.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che l'incendio sia stato comunicato da una casa vicina.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1734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ci sono più inquilini, tutti sono responsabili dell'incendio, in proporzione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valore locativo della parte dell'immobile che occupano;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meno che non dimostrino che l'incendio è divampato nell'abitazione di uno di loro, nel qual caso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uno solo ne è vincolato;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che alcuni provano che l'incendio non può essere divampato in casa loro, nel qual caso quelli...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questo non è richiesto.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1735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locatario è responsabile dei danni e delle perdite che si verificano a causa delle persone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sua casa o i suoi subaffittuari.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1736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contratto di locazione è stato stipulato senza scrittura, una delle parti può solo darne avviso all'altra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rispettando le scadenze fissate dall'uso dei locali.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e sentenze: articolo 1736 del codice civile, articoli 3 e 37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al 2 dell'ordinanza 59-86 del 17 dicembre 1959. violazione.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No. Sanzione. Rifiuto. CS, arr. n° 101 del 05 luglio 1973, boll.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delle sentenze n° 29, p. 4160 </w:t>
      </w: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1737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contratto di locazione si estingue automaticamente allo scadere del termine stabilito, quando è stato fatto per iscritto, senza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necessario concedere un permesso.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1738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Se, al termine delle locazioni scritte, il locatario rimane ed è lasciato in possesso, si ha 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nuova locazione, il cui effetto è regolato dall'art. relative a noleggi effettuati senza scrittura.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1739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caso di disdetta, il contraente, pur continuando il suo godimento, non può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invocare il tacito rinnovo.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2" w:name="163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163</w:t>
            </w:r>
            <w:bookmarkEnd w:id="162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179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1740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Nel caso sia dell'art. precedenti, la caparra versata per la locazione non si estende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obblighi derivanti dalla proroga.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1741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contratto di locazione si risolve per la perdita dell'oggetto noleggiato e per la rispettiva inadempienza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locatore e locatario, per adempiere ai propri impegni.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1742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contratto di locazione non si risolve per la morte del locatore, né per quella del locatario.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1743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locatore vende la cosa locata, l'acquirente non può sfrattare l'agricoltore o il locatario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ha un vero e proprio contratto di locazione o la cui data è certa a meno che non si sia riservato tale diritto per contratto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locazione.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1744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Qualora fosse stato convenuto, durante la locazione, che in caso di vendita l'acquirente potesse sfrattare l'agricoltore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l'inquilino, e che non è stata stipulata alcuna clausola sui danni, il locatore è vincolato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risarcire l'agricoltore o l'affittuario come segue.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1745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si tratta di una casa, appartamento o negozio, il locatore paga, a titolo di danni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interesse, all'inquilino sfrattato, una somma pari al prezzo del canone, durante il tempo che, secondo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dei locali, è concesso tra il congedo e la dimissione.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1746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Nel caso di beni rurali, l'indennità che il locatore deve pagare all'agricoltore è di un terzo del prezzo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contratto di locazione per tutto il tempo che resta da decorrere.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1747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compenso sarà liquidato da periti, nel caso di stabilimenti, stabilimenti o altro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stabilimenti che richiedono grandi progressi.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1748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L'acquirente che voglia avvalersi della facoltà riservata dal contratto di locazione, di sfrattare l'agricoltore 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l'inquilino in caso di vendita, è, inoltre, tenuto ad avvisarlo in anticipo consueto nel luogo per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partire.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Deve anche avvertire l'agricoltore dei beni rurali con almeno un anno di anticipo.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1749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agricoltori o gli inquilini non possono essere sfrattati a meno che non siano pagati dal locatore,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o, in mancanza, dal nuovo acquirente, i danni sopra spiegati.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1750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contratto di locazione non è stipulato con atto pubblico, o non ha una data certa, l'acquirente non lo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responsabile per nessun danno.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1751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L'acquirente con patto di riscatto non può avvalersi della facoltà di espellere l'assicurato, fino a quando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che, allo scadere del termine fissato per il riacquisto, diviene immutabile proprietario.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Norme speciali per le locazioni.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Locazione civile - Sfratto conduttore - mancato possesso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qualità di Proprietario - inammissibilità. Consiglio Direttivo Costiero.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43/Rif. 08 gennaio 2003, aff. Tofeu Djamen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Innocenzo contro Nguefack Guy. Di René Njeufack Temgwa,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Università di Dschang - Juridis Pér. N°65, p.53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Mancato pagamento canoni - offerte reali parziali - 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sfratto dell'inquilino? CS Sentenza n° 117/cc del 24 febbraio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2005, Aff. Massengo Christine c / Sig.ra Essaga Pauline.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René Njeufack Temgwa - Assistente universitario FSJP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Dschang - Juridis Pér. N. 66, p.41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Locazione - Affitti - revisione dell'importo - accordo tra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feste - nessun requisito di pilota. CS Stop n° 218/cc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24 giugno 2003, Aff. Effa Gaston c/Ndongo Alega Martin. Attraverso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René Njeufack Temgwa Assistant - FSJP - Università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Dschang - Juridis Per. N°64, p.42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Contratto di locazione - inadempimento - mancato pagamento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affitti - azione per pagamento arretrati di canoni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opposizione del conduttore - danno dovuto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disagi della costruzione - riparazione - valutazione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costo delle riparazioni da parte del giudice - controversia - violazione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dell'articolo 1934 del codice civile? no. CS, fermati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136/cc del 30 maggio 2002. Aff. Sighoko Fossi Abraham c/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Me Mendouga Ndongo. Di Jacqueline Kom, responsabile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corso presso l'Università di Ydé II, jurisdis per. n°54, p.54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Contratto di locazione - locazione residenziale a Sic sfratto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inquilino - truffa con il nuovo inquilino - richiesta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reintegrazione nella sua casa - rifiuto - violazione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articolo 1351 cc - cassazione - n. CS stop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146/cc del 13 giugno 2002. Aff. Motsebo Jean-Aubin c 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signora Nseme Pensy e Sic. di Jacqueline Kom,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docente presso l'Università di Ydé II, jurisdis per. n°54,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p.55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6. Locazione verbale: In assenza di accordo amichevole tra le parti,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giudice non può fissare il prezzo, anche se le parti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sarebbe d'accordo su tutti gli elementi. CS, Stop n° 29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6 aprile 1978, Boll. delle sentenze n° 39, p. 5846.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7. Locazione verbale-Espulsione per mancato pagamento del canone. CS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21CC del 30 novembre 1989. Caso Ngassam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Pauline C / Mbom Mireille vedova Kouam. di Jean Marie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Nyama, Università di Yaoundé II, info jurisdis n° 15, p.52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8. Contratto di locazione - Mancato rispetto della formalità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registrazione - Articolo 80 CETC - Sentenza CS n°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120/CC del 17 settembre 1987 Minfela C/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Bedzeme Ester. Di Jean Marie Nyama, Università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Yaoundé II, info jurisdis n° 15, p.52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9. Contratto di locazione-locazione concluso tra le parti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cosa di un altro-Sfratto dell'inquilino da parte del reale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proprietario (sì). CS Sentenza n°27/CC del 15 novembre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1990 Aff. Ndzana Aranda C / Dame EKIMA Annette. Attraverso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Jean Marie NYAMA, Università di Yaoundé II, jurisdis info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n°15, p.52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10. Locazione. Risoluzione. Clausola penale. Inquilino. Espulsione.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Periodo di grazia. No. aff. Njembele Ekallé Piddy c 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Consorte Eyoum Toubé Guillaume. CS arresto n°158 / cc di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3" w:name="164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164</w:t>
            </w:r>
            <w:bookmarkEnd w:id="163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180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15 settembre 1983. Revisione della legge camerunese serie 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n°29, p.248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11. Amministrazione ricevente - Affitti - richiesta infondata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non appena l'edificio è gestito dall'Amministrazione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provvisorio. TPl Yaoundé - Ordine provvisorio N °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143/C del 16/11/2000. aff. CAMOA SA c / Sté Boukaroue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Sarl &amp; Khoury Violette. Recensione della camma. legge degli affari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n°5, p.204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12. Inquilino - buona o mala fede - questione di fatto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sovrano apprezzamento dei giudici del processo. Fermata n° 7 6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11 maggio 1971. Bul. delle sentenze CS del Camerun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Orientale, n° 24, p.3150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13. Leasing - cosa locata - obbligo del locatore. Fermata n°75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dell'11 maggio 1971. Bollettino delle sentenze del CS Came del Camerun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Orientale, n° 24, p.3149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14. Articolo 3, comma 6, della legge 30 giugno 1926 - nessuna disposizione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legale non fissa la data in cui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nuovo canone, la cui data è lasciata all'apprezzamento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sovrano del giudice di merito. Sentenza n° 31 dell'8 marzo 197 3.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Toro. delle decisioni del CS Camerun, n° 28, p.4007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15. Espulsione. Responsabilità - Sentenza CS n°78/cc del 27 gennaio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1983. Aff. Welisane Moudissa Yvonne c / Master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Enonchong Henry, Ets Diabo &amp; Fils. Rapporto del consulente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Ebongue-Nyambe. rev. Cam de Droit n° 31-32, p.339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16. Leasing: mancato pagamento dell'affitto. Terminazione. CS, arr.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2 del 25 ottobre 1973, bolla. delle sentenze n° 29, p. 4163.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17. Locazione verbale: In assenza di accordo amichevole tra le parti,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giudice non può fissare il prezzo, anche se le parti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sarebbe d'accordo su tutti gli elementi. CS, Stop n° 29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6 aprile 1978, Bul. delle sentenze n° 39, p. 5846.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18. Contratto di locazione - inadempimento - mancato pagamento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affitti - azione per pagamento arretrati di canoni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opposizione del conduttore - danno dovuto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disagi della costruzione - riparazione - valutazione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costo delle riparazioni da parte del giudice - controversia - violazione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dell'articolo 1934 del codice civile? no. CS, fermati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136/cc del 30 maggio 2002. Aff. Sighoko Fossi Abraham c/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Me Mendouga Ndongo. Di Jacqueline Kom, responsabile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corso presso l'Università di Ydé II, jurisdis per. n°54, p.54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19. Contratto di locazione - locazione residenziale a Sic sfratto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inquilino - truffa con il nuovo inquilino - richiesta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reintegrazione nella sua casa - rifiuto - violazione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articolo 1351 cc - cassazione - n. CS stop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146/cc del 13 giugno 2002. Aff. Motsebo Jean-Aubin c 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signora Nseme Pensy e Sic. di Jacqueline Kom,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docente presso l'Università di Ydé II, jurisdis per. n°54,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p.55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20. Affitti non pagati. - Aumento della domanda durante l'istanza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chiamata. - Validità: Corte Suprema del Camerun 1 marzo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1974. Collezione Penant n° 750 p.517.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1752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L'inquilino che non arreda la casa con mobili sufficienti, può essere sfrattato, a meno che non dia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fideiussioni in grado di soddisfare il canone.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Contratto di locazione: condizioni di risoluzione soddisfatte. CS,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Arr. n° 30 del 03 febbraio 1970, boll. delle sentenze n° 22, p.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2740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Affitto: Le parti possono, in caso di ricorso, chiedere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affitti e altri accessori dovuti dalla sentenza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 danni per il pregiudizio subito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giudizio. CS, arr. n° 32 del 14 marzo 1974, bolla. delle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sentenze n° 30, p. 4435.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Diritto di precedenza - terreno senza sbocco sul mare - obbligo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creare un diritto di passaggio - violazione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Articoli 651 e 682 del codice civile? cassazione - n. CS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145/cc del 13 giugno 2002. Aff. Nnanng Francois c 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Agip Camerun.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Contratto di locazione - inadempimento - mancato pagamento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affitti - azione per pagamento arretrati di canoni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opposizione del conduttore - danno dovuto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disagi della costruzione - riparazione - valutazione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costo delle riparazioni da parte del giudice - controversia - violazione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dell'articolo 1934 del codice civile? no. CS, fermati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136/cc del 30 maggio 2002. Aff. Sighoko Fossi Abraham c/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Me Mendouga Ndongo. Di Jacqueline Kom, Università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Ydé II, jurisdis per. n°54, p.54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Amministrazione curatoriale - canoni di locazione. Ordinanza TPI Ydé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sintesi n° 143/C del 16 ottobre 2000 Aff.: Società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CAMOA SA c / azienda BOUKAROUS SARL; KHOURY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Violette Revue Cam. di diritto commerciale p.204.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6. Un padrone di casa in strada, su richiesta dell'inquilino. AC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riporta il concetto di espulsione al suo vero significato.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Oss. Maestro IPANDA. CA del Centro fermata n°307 / CIV of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07/07/1999. Recensione della camma. di diritto commerciale p.71.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7. Reintegrazione di un commerciante espulso: principi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limiti. Oss. Maestro IPANDA. Fermata CA du Littoral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57 / Rif. Dal 19-04-1999. Recensione della camma. della Legge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Affari p.73.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8. Locazioni commerciali - Ohada - risoluzione - giurisdizione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competente - sommario - no - clausola risolutiva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inefficienza - sì. Recensione della camma. di diritto commerciale p.37.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1753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subaffittuario è responsabile nei confronti del proprietario solo fino all'importo del prezzo del suo subaffitto che egli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essere debitore al momento del pignoramento, e senza potersi opporre ai pagamenti anticipati.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Pagamenti effettuati dal subaffittuario, o in virtù di una clausola nel suo contratto di locazione,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seguito dell'utilizzo dei locali, non si considerano effettuati in anticipo.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1754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Riparazioni locative o piccole manutenzioni per le quali il conduttore è tenuto, salvo clausola contraria, sono quelle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designato come tale dall'uso dei locali e, tra l'altro, le riparazioni da effettuare: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Nei focolari, reticenze, stipiti e mensole dei camini;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Ricreando il fondo delle pareti di appartamenti e altri alloggi, all'altezza di un metro;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Ai selciati e alle mattonelle delle stanze, quando ce ne sono solo poche rotte;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Finestre, a meno che non siano rotte da grandine, o altri incidenti straordinari e cause di forza maggiore, incluso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l'inquilino non può essere trattenuto;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 porte, finestre, tramezzi o chiusure di negozi, cerniere, catenacci e serrature.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1755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Nessuna delle riparazioni presunte a noleggio è a carico degli inquilini, quando non lo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sono causati solo da obsolescenza o forza maggiore.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1756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pulizia dei pozzi e quella dei pozzi neri sono a carico del locatore, qualora non vi sia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clausola contraria.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1657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noleggio di mobili forniti per arredare un'intera casa, un intero edificio principale, un negozio, o tutto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altri appartamenti, si considera effettuato per la durata ordinaria dei contratti di locazione di una casa, edificio principale, negozi o altro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appartamenti, secondo l'uso dei locali.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4" w:name="165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165</w:t>
            </w:r>
            <w:bookmarkEnd w:id="164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181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1758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locazione di un appartamento ammobiliato va fatta per l'anno in cui è stata fatta per tanto all'anno;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 mese, quando si faceva tanto al mese;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giorno in giorno, quando si faceva così tanto al giorno.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nulla accerta che il contratto di locazione viene effettuato a tanto all'anno, al mese o al giorno, il noleggio si considera effettuato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secondo l'uso dei locali.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1759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l'inquilino di una casa o appartamento continua il suo godimento dopo la scadenza del contratto di locazione per iscritto, senza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opposizione da parte del locatore, dovrà occuparli alle medesime condizioni, per il termine fissato dall'uso dei locali, e non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può più partire né essere espulso se non dopo un congedo concesso secondo il termine fissato dall'uso dei locali.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1760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caso di disdetta per colpa dell'inquilino, quest'ultimo è tenuto al pagamento del prezzo della locazione nel tempo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necessarie per il trasferimento, fatti salvi gli eventuali danni che possono essere derivati ​​dall'abuso.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1761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locatore non può risolvere il canone, sebbene dichiari di voler occupare egli stesso la casa locata, se non vi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ha avuto accordo contrario.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1762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era stato concordato nel contratto di locazione, che il locatore potesse venire ad occupare la casa,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tenuto a servire anticipatamente un rosicchiato negli orari determinati dall'uso dei locali.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III Norme speciali per le locazioni agricole.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1763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Chi coltiva a condizione di condividere i frutti con il locatore, non può né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affittare o cedere, se il diritto di farlo non gli è stato espressamente concesso dal contratto di locazione.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1764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caso di contravvenzione, il proprietario ha diritto alla restituzione del godimento e il locatario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condannato al risarcimento dei danni derivanti dall'inadempimento del contratto di locazione.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1765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Se, in un contratto di locazione di un'azienda agricola, i fondi sono dati una capacità inferiore o superiore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quello che hanno realmente, non c'è spazio per un aumento o una diminuzione del prezzo per l'agricoltore, tranne che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caso e secondo le regole espresse nella vendita.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1766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locatario di un patrimonio rurale non gli fornisce gli animali e gli utensili necessari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alla sua fattoria, se abbandona la coltivazione, se non coltiva con un buon padre, se usa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cosa affittata per un uso diverso da quello cui era destinata, o, in generale, se non svolge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clausole del contratto di locazione, e che da ciò derivi un danno al locatore, quest'ultimo può, a seconda dei casi,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terminare il contratto di locazione.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risoluzione per effetto del locatario, quest'ultimo è tenuto al risarcimento del danno, come previsto dall'art.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1764.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1767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Ogni locatario della proprietà rurale è tenuto a ritirare nei luoghi a ciò destinati secondo il contratto di locazione.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1768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locatario di una proprietà rurale è responsabile, a pena di tutti i costi, danni e interessi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avvertire il proprietario del furto che può essere commesso sui fondi.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Tale avviso deve essere dato entro lo stesso termine di quello fissato in caso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generazione secondo la distanza dei luoghi.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1769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contratto di locazione è stipulato per più anni, e che, durante la durata del contratto, tutti o tutti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almeno la metà di un raccolto viene sottratto per caso fortuito, l'agricoltore può chiedere la remissione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prezzo del suo affitto, a meno che non sia compensato da raccolti precedenti.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non viene compensato, la stima dello sconto può avvenire solo al termine della locazione, a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momento in cui viene effettuato un risarcimento per tutti gli anni di godimento;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Eppure il giudice può esonerare provvisoriamente il locatario dal pagamento di una parte del prezzo entro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ragione del danno subito.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1770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contratto di locazione è solo per un anno, e la perdita è tutti i frutti, o almeno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metà, il locatario sarà liberato da una parte proporzionale del prezzo di locazione.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potrà richiedere alcuno sconto se la perdita è inferiore alla metà.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1771. -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L'agricoltore non può ottenere uno sconto, quando la perdita dei frutti avviene dopo che sono stati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separato dalla terra, a meno che il contratto di locazione non conceda al proprietario una parte del raccolto in natura; a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caso il proprietario deve sopportare la sua quota della perdita, a condizione che il locatario non sia inadempiente nei suoi confronti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consegnare la sua porzione di raccolto.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L'agricoltore non può inoltre chiedere una remissione, quando era presente la causa del danno.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5" w:name="166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166</w:t>
            </w:r>
            <w:bookmarkEnd w:id="165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182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zia e conosciuta al momento della firma del contratto di locazione.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1772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locatario può essere responsabile per caso fortuito per espressa pattuizione.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1773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Questa clausola copre solo casi fortuiti ordinari, come grandine, fuoco dal cielo, gelo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esaurimento.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significa eventi fortuiti straordinari, come la devastazione della guerra, o 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alluvione, a cui il paese non è ordinariamente soggetto, a meno che il locatario non sia stato incaricato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tutti gli eventi fortuiti imprevisti o imprevisti.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1774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locazione, senza scrittura, di un fondo rurale, deve essere fatta per il tempo necessario affinché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locatario raccoglie tutti i frutti dell'eredità locata.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Così l'affitto agricolo di un prato, di una vigna e di ogni altro fondo i cui frutti sono raccolti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intero nel corso dell'anno, dovrebbe essere fatto per un anno.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locazione del seminativo, quando è diviso in suole o stagioni, dovrebbe essere fatto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tanti anni quante sono le suole.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1775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locazione di eredità rurali, anche se fatta senza scrittura, cessa automaticamente alla scadenza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tempo per il quale dovrebbe essere fatto, ai sensi dell'art. precedente.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1776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Se, allo scadere delle locazioni rurali scritte, il locatario rimane e ne rimane in possesso, egli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subentra un nuovo contratto di locazione, il cui effetto è regolato dall'art. 1774.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1777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L'agricoltore uscente deve lasciare a chi gli succede nella coltivazione, nell'alloggiamento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strutture idonee e di altro tipo per il lavoro dell'anno successivo; e viceversa, l'agricoltore in arrivo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deve fornire alla persona che parte un alloggio adeguato e altre strutture per il consumo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foraggio, e per i raccolti ancora da fare.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entrambi i casi, ci si deve conformare all'uso dei locali.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1778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L'agricoltore uscente deve lasciare anche le cannucce e il fertilizzante dell'anno, se li ha ricevuti durante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sua entrata in godimento; e anche se non li ha ricevuti, il proprietario può conservarli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secondo la stima.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III Della locazione di opere e industria.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1779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Ci sono tre principali tipologie di lavoro e assunzione nel settore: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L'assunzione di lavoratori che si mettono al servizio di qualcuno;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Quello dei vettori, sia terrestri che nautici, che si occupano del trasporto di persone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merce;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3° Quello degli appaltatori di lavori a seguito di preventivi o contratti.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Dell'assunzione di servi e operai.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1780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Puoi noleggiare i tuoi servizi solo in tempo o per un'azienda specifica.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i/>
          <w:iCs/>
          <w:color w:val="000000"/>
          <w:sz w:val="21"/>
          <w:szCs w:val="21"/>
          <w:lang w:eastAsia="it-IT"/>
        </w:rPr>
        <w:t>Arte. 1781. - Abrogato da L. 2 agosto 1868.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Trasportatori via terra e via acqua.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1782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vettori via terra e via acqua sono soggetti, per la custodia e conservazione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cose che sono loro affidate, con gli stessi obblighi dei locandieri, di cui si parla sotto il titolo Du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deposito e impegno.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1783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Rispondono non solo per ciò che hanno già ricevuto nel loro edificio o auto, ma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più di quanto è stato loro dato al porto o in magazzino, da collocare nel loro edificio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1784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Sono responsabili della perdita e del danneggiamento delle cose loro affidate, a meno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non dimostrino di essere andati perduti o danneggiati per caso fortuito o forza maggiore.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1785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Appaltatori di autoveicoli pubblici terrestri e nautici, e quelli di veicoli pubblici,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devono tenere un registro dei soldi, degli effetti e dei pacchetti di cui si prendono cura.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6" w:name="167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167</w:t>
            </w:r>
            <w:bookmarkEnd w:id="166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183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1786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Appaltatori e gestori di veicoli e veicoli pubblici, comandanti di barche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navi, sono inoltre soggette a speciali regolamenti, che regolano la legge tra loro e gli altri.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cittadini.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III Quotazioni e contratti.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1787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chiediamo a qualcuno di fare un lavoro, possiamo concordare che fornirà solo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suo lavoro o la sua industria, oppure che fornirà anche il materiale.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1788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Se, nel caso in cui il lavoratore fornisca il materiale, la cosa è comunque destinata a perire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o, prima della consegna, la perdita spetta al lavoratore, a meno che il comandante sia inadempiente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ricevere la cosa.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1789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Nel caso in cui il lavoratore fornisca solo il suo lavoro o la sua industria, se la cosa va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perire, l'operaio è tenuto solo per sua colpa.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1790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Se, nel caso dell'art. precedente, la cosa viene a perire, sebbene senza alcuna colpa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 lavoratore, prima che l'opera sia stata ricevuta e senza che il comandante sia tenuto a verificarla,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l'operaio non ha salario da reclamare, a meno che la cosa non sia perita per il vizio della materia.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1791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si tratta di un lavoro con più pezzi o su misura, la verifica può essere effettuata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parti: si suppone che si faccia per tutte le parti pagate, se il padrone paga l'operaio in proporzione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lavoro svolto.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1792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l'immobile, edificato a prezzo concordato, perisce in tutto o in parte per vizio di costruzione, anche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 vizio del terreno, l'architetto e l'appaltatore ne sono responsabili per dieci anni.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1793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un architetto o un appaltatore ha intrapreso la costruzione del contratto di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edificio, secondo un progetto redatto e concordato con il proprietario terriero, non può chiedere alcuna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aumento del prezzo, né con il pretesto di un aumento della manodopera o dei materiali, né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sotto quello delle modifiche o degli aumenti apportati al presente piano, se tali modifiche o aumenti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sono stati autorizzati per iscritto, e il prezzo concordato con il proprietario.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1794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maestro può rescindere, per sua volontà, il contratto a prezzo fisso, anche se il lavoro è già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iniziato, compensando l'appaltatore per tutte le sue spese, tutto il suo lavoro, e tutto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avrebbe potuto vincere in questa impresa.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1795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contratto di lavoro si scioglie con la morte del lavoratore, dell'architetto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contraente.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1796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Ma il proprietario è tenuto a pagare in proporzione al prezzo sopportato dal contratto; i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successione, il valore delle opere realizzate e quello dei materiali preparati, solo quando tali opere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questi materiali possono essergli utili.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1797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L'imprenditore risponde a causa delle persone che impiega.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1798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Muratori, carpentieri e altri lavoratori che sono stati impiegati nella costruzione di un edificio o altro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opere realizzate all'impresa, non agire nei confronti di colui per il quale sono state realizzate le opere solo fino all'importo di questo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cui è dovuto all'imprenditore al momento della sua 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1799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Muratori, falegnami, fabbri e altri lavoratori che commercializzano direttamente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prezzo, sono soggetti alle regole prescritte in questa sezione: sono imprenditori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parte con cui hanno a che fare.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IV Della locazione del bestiame.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Disposizioni generali.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1800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locazione del bestiame è un contratto con il quale una delle parti concede all'altra un fondo per il bestiame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tenerlo, nutrirlo e prendersene cura, alle condizioni concordate tra loro.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1801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Ci sono diversi tipi di mandrie: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Bestiame semplice o ordinario, Mezzo bestiame,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mandria data all'agricoltore o al colono partigiano.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Esiste ancora un quarto tipo di contratto, impropriamente chiamato bestiame.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7" w:name="168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168</w:t>
            </w:r>
            <w:bookmarkEnd w:id="167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184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1802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Possiamo dare al bestiame qualsiasi specie di animali suscettibili di crescere o di trarre profitto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agricoltura o commercio.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1803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assenza di accordi specifici, tali contratti sono regolati dai seguenti principi.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Bestiame semplice.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1804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semplice affitto del bestiame è un contratto con il quale si dà in custodia un altro animale,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nutrire e curare, a condizione che il beneficiario trarrà beneficio dalla metà della crescita e che sosterrà anche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metà della perdita digitale.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Contratti - determinazione della legge applicabile - diritto straniero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statuto delle frodi 1677 - codice civile 1804. Tribunale di Bamenda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ricorso: Bicic v / Jean Pierre. Di Elvis Mansseh Ebi Mungu,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Docente di diritto (assistente) - Università di Ydé II. giuridis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periodico n° 37, p.14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1805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stima data al bestiame nel contratto di locazione non trasferisce la proprietà al locatario. Lei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ha altro oggetto che quello di risanare la perdita o l'utile riscontrabile alla scadenza del contratto di locazione.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1806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locatario deve le cure di un buon padre alla conservazione della mandria.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1807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È vincolato dall'evento fortuito solo quando è stato preceduto da una sua colpa, senza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quale perdita non sarebbe avvenuta.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1808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caso di controversia, il locatario è tenuto a provare il caso fortuito, e il locatore è tenuto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dimostrare la colpa che attribuisce al locatario.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1809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locatario che viene liberato dal caso fortuito, è sempre tenuto a rispondere delle pelli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bestie.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1810.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Se il gregge perisce interamente senza colpa del conduttore, la perdita è a carico del locatore.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ne perisce solo una parte, il danno è sopportato in solido, secondo il prezzo del preventivo.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originale, e quella del preventivo alla fine della mandria.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1811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possiamo stipulare: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il locatario sopporti la perdita totale della mandria, anche se questo accade per caso e senza sua colpa,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che sopporterà una parte maggiore della perdita che del profitto,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che il locatore prenderà, alla fine del contratto, qualcosa in più del bestiame che ha fornito.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Qualsiasi accordo di questo tipo è nullo.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 il locatario beneficia dei latticini, del letame e del lavoro degli animali dati al bestiame.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Lana e crescita sono condivise.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1812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locatario non può disporre di alcun animale della mandria, né il ceppo né l'allevamento, senza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consenso del locatore, che non può disporne egli stesso senza il consenso del locatario.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1813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la mandria viene ceduta all'allevatore altrui, deve essere notificata al proprietario del quale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tiene l'agricoltore; altrimenti può impadronirsene e venderlo, per quello che gli deve il suo contadino.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1814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locatario non può falciare senza avvisare il locatore.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1815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non c'è un tempo fissato dalla convenzione per la durata della mandria, si suppone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tre anni.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1816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locatore può richiederne la risoluzione anticipatamente, se il locatario non adempie al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obblighi.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1817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Al termine del contratto di locazione o alla sua cessazione, viene effettuata una nuova stima della mandria.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locatore può prendere animali di ciascuna specie, fino all'importo della prima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stima; l'eccedenza è condivisa.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non ci sono abbastanza animali per riempire il primo preventivo, il locatore prende ciò che rimane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le parti compensano la perdita.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III Metà del bestiame.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1818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Mezzo bestiame è una società in cui ciascuna delle parti contraenti fornisce la metà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bestiame, che rimangono comuni per profitto o perdita.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8" w:name="169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169</w:t>
            </w:r>
            <w:bookmarkEnd w:id="168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185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1819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locatario beneficia da solo, come nel semplice bestiame, di latticini, letame e lavoro animale.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locatore ha diritto solo alla metà della lana e alla crescita.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Ogni patto contrario è nullo, a meno che il locatore non sia proprietario del piccolo podere di cui è locatario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agricoltore o colono parziale.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1820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Tutte le altre regole per i singoli gruppi si applicano ai mezzi gruppi.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IV Del bestiame dato dal proprietario al suo agricoltore o colono partigiano.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§ 1. - DAL BESTIAME DATO ALL'ALLEVATORE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1821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mandria (detta anche mandria di ferro) è quella con cui il proprietario di un piccolo podere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dà all'azienda agricola, con l'onere che al termine della locazione, l'allevatore lascerà bestiame di un valore pari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prezzo del preventivo di quelli che avrà ricevuto.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1822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stima del bestiame data all'agricoltore non gli trasferisce la proprietà, ma ciò nonostante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mette a proprio rischio.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1823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Tutti i profitti appartengono all'agricoltore per la durata del suo contratto di locazione, se non c'è accordo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1824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Nelle mandrie date all'agricoltore, il letame non rientra nei profitti personali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inquilini, ma appartiene alla piccola azienda agricola, per la cui azienda deve essere impiegata solo.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1825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perdita, anche totale e per caso fortuito, è a carico dell'agricoltore, se non vi è accordo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1826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Al termine della locazione, l'allevatore non può trattenere la mandria pagando il preventivo originario; lui deve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lasciare uno di valore uguale a quello che ha ricevuto.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c'è un deficit, deve pagarlo, ed è solo l'eccedenza che gli appartiene.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§ 2. - DEL BESTIAME DATO AL PARTITO COLON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1827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l'intero gregge muore senza colpa del colono, la perdita è a carico del locatore.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1828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Possiamo stipulare che il colono abbandoni la sua quota di vello al locatore ad un prezzo inferiore al valore ordinario;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il locatore avrà una quota maggiore del profitto;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avrà metà dei latticini;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 non si può stabilire che il colono sarà responsabile di tutte le perdite.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1829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Questa mandria finisce con l'affitto della fattoria.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1830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È inoltre soggetto a tutte le regole del semplice bestiame.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V. Del contratto impropriamente chiamato bestiame.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1831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una o più vacche vengono date in ricovero e dar loro da mangiare, il locatore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conserva la proprietà: ha solo il profitto dei vitelli che ne nascono.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TITOLO 9 Del contratto di società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Vedi AU OHADA del 17 aprile 1997 in materia di diritto societario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gruppo di interesse commerciale ed economico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GU OHADA n° 2, 01/10/97, p.1 e s.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Questo testo è stato commentato dai professori POUGOUE Paul-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Gérard, NGEUBOU-TOUKAM Josette dell'Università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Yaoundé II e ANOUKAHA François dell'Università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Dschang. Vedi Juriscope, Trattato OHADA e Atti uniformi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commentato e annotato, Juriscope 2nd edition 2002, p.289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 seguire.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 Disposizioni generali.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1832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L'azienda è un contratto con il quale due o più persone si impegnano a mettere qualcosa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comune, al fine di condividere il beneficio che ne deriva.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1833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Ogni società deve avere uno scopo legittimo ed essere contratta nell'interesse comune delle parti.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Ogni azienda deve contribuire con denaro o altri beni o con la sua industria.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1834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Tutte le società devono essere in forma scritta quando il loro oggetto è di un valore superiore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cinquecento franchi.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9" w:name="170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170</w:t>
            </w:r>
            <w:bookmarkEnd w:id="169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186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sono ammesse prove testimoniali contro e in aggiunta al contenuto dell'atto di società, né su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ciò che sarebbe stato detto prima, allora e dopo questo atto, sebbene sia una somma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meno di centocinquanta franchi.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 Dei vari tipi di società.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1835.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Le società sono universali o particolari.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SEZIONE I Società universali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1836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Ci sono due tipi di società universali, la società di tutti i beni presenti, e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società del guadagno universale.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1837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società di tutti i beni presenti è quella per cui le parti uniscono tutto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beni mobili e immobili che attualmente possiedono e gli utili che potranno trarne.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Possono includere anche qualsiasi altro tipo di guadagno; ma i beni che potrebbero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avvenire per eredità, dono o lascito, entrare in questa società solo per il godimento: qualunque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vietata la stipulazione tendente alla titolarità di tali beni, salvo che tra coniugi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secondo quanto disciplinato nei loro confronti.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1838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società del guadagno universale contiene tutto ciò che le parti acquisiranno attraverso la loro industria,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qualsiasi titolo, nel corso della partnership: gli arredi che ciascuno dei soci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posseduti al momento del contratto, sono inclusi; ma i loro edifici personali si adattano solo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 per divertimento.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1839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semplice convenzione della società universale, fatta senza ulteriori spiegazioni, porta solo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società del guadagno universale.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1840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Nessuna società universale può aver luogo se non tra persone rispettivamente capaci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dare o ricevere gli uni dagli altri, e ai quali non è vietato trarre vantaggio a danno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altre persone.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Della società particolare.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1841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società particolare è quella che si applica solo a certe cose specifiche, 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loro utilizzo, o ai frutti da raccogliere.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1842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contratto con il quale più persone si uniscono, o per una società designata,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l'esercizio di qualche mestiere o professione, è anche una società particolare.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III Gli impegni dei soci tra di loro e verso i terzi.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Gli impegni dei partner tra di loro.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1843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L'impresa inizia nel momento stesso del contratto, se non designa un altro periodo.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1844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non c'è accordo sulla durata della società, si considera contratto per qualsiasi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vita dei soci, con la modifica apportata all'art. 1869; o, se si tratta di un caso la cui durata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essere limitato, per tutto il tempo che deve durare questo caso.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1845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Ogni socio è in debito con l'azienda per tutto ciò che ha promesso di contribuire.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questo contributo è costituito da un determinato ente, e la società ne viene estromessa, il socio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un garante per l'azienda, così come un venditore lo è per il suo acquirente.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1846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socio che doveva conferire una somma in azienda, e che non lo ha fatto, diviene, of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pieno titolo e senza pretesa, debitore degli interessi su questa somma, dal giorno in cui doveva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pagato.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stesso vale per le somme che ha prelevato dal fondo sociale, dal giorno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dove li ha presi a proprio vantaggio.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tutto fatti salvi eventuali ulteriori danni.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1847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partner che si sono presentati per portare il loro settore in azienda, lo devono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tutti i guadagni che hanno ottenuto dal tipo di industria che è l'oggetto di questa società.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0" w:name="171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171</w:t>
            </w:r>
            <w:bookmarkEnd w:id="170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187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1848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uno dei soci è, per proprio conto, creditore di una somma dovuta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chi è dovuto anche alla società una somma anch'essa dovuta, l'imputazione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ciò che riceve da questo debitore deve essere fatto sul debito della società e per conto suo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proporzione dei due debiti, sebbene con la sua ricevuta avesse diretto l'intero addebito al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reclamo speciale; ma se avesse espresso nella ricevuta che l'addebito sarebbe stato effettuato per intero sul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debito della società, questa clausola sarà eseguita.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1849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uno dei soci ha ricevuto la sua intera quota del credito comune, e il debitore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essendo divenuto insolvente, questo socio è tenuto a riferire alla massa comune quanto ha ricevuto, di nuovo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aveva dato una ricevuta speciale da parte sua.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1850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Ciascun socio è responsabile nei confronti della società per il danno che gli ha causato per sua colpa,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senza poter risarcire con questi danni i profitti che la sua industria gli avrebbe procurato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altri affari.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1851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le cose il cui godimento è stato solo messo nella società sono corpi certi e determinati,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si consumano con l'uso, sono a rischio del proprietario.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queste cose si consumano, se si deteriorano conservandole, se erano destinate ad essere vendute, o 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sono stati immessi in azienda sulla base di una stima fatta da un inventario, sono a rischio dell'azienda.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la cosa è stata stimata, il partner può solo ripetere l'importo della sua stima.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1852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Un socio ha azione contro la società, non solo per le somme che ha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erogato per essa, ma anche al ritmo delle obbligazioni che ha contratto in buona fede per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affari aziendali e i rischi inscindibili dalla sua gestione.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1853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l'atto sociale non determina la quota di ciascun socio negli utili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perdite, la quota di ciascuno è proporzionale al suo investimento nel fondo aziendale.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Riguardo a colui che ha solo contribuito con la sua industria, la sua parte agli utili o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perdite sono liquidate come se la sua quota fosse stata uguale a quella del partner che ha contribuito di meno.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1854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 partner hanno concordato di rivolgersi a uno di loro o a un terzo per la transazione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azioni, questo regolamento non può essere impugnato a meno che non sia palesemente contrario all'equità.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Nessun reclamo è ammesso su questo argomento, se sono trascorsi più di tre mesi dalla partita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chi sostiene di essere leso è stato informato della transazione, o se questa transazione ha ricevuto 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inizio dell'esecuzione.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1855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L'accordo che darebbe ad uno dei soci la totalità degli utili è nullo.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Stessa cosa per la stipulazione che esonererebbe da ogni contributo alle perdite, le somme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effetti collocati nel fondo della società da uno o più dei soci.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1856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socio incaricato dell'amministrazione con apposita clausola del contratto di partenariato, può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compiere, nonostante l'opposizione degli altri soci, tutti gli atti che dipendono dalla sua amministrazione,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purché senza frode.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Questo potere non può essere revocato senza motivo legittimo, finché dura la società; ma se non lo è stato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dato che con atto successivo al contratto di società è revocabile come semplice mandato.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1857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più partner sono responsabili dell'amministrazione, senza che le loro funzioni siano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determinati, o senza che si dica che l'uno non potrebbe agire senza l'altro, possono fare ciascuno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separatamente tutti gli atti di questa amministrazione.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1858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è stato stabilito che uno degli amministratori non può fare nulla senza l'altro, solo uno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può, senza nuovo accordo, agire in assenza dell'altro, anche se quest'ultimo sarebbe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l'attuale impossibilità di concorrere agli atti di amministrazione.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1859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assenza di disposizioni particolari sulle modalità di somministrazione, si seguono le seguenti regole: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Si ritiene che i partner si siano reciprocamente conferiti il ​​potere di amministrare per l'altro. Quello che fanno tutti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valida anche da parte dei suoi associati, senza che questi ne abbia preso il consenso; salvo il diritto di quest'ultimo, o di uno di essi,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opporsi all'operazione prima che sia conclusa;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Ogni socio può utilizzare cose appartenenti all'azienda, purché le utilizzi per la loro destinazione fissata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uso, e che non lo usi contro l'interesse della società, o in modo tale da impedire ai suoi associati di utilizzarlo secondo le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diritto;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3° Ciascun socio ha diritto di obbligare i propri soci a sostenere con sé le spese necessarie per la conservazione di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1" w:name="172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172</w:t>
            </w:r>
            <w:bookmarkEnd w:id="171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188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cose della società.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4° Uno dei soci non può apportare innovazioni sugli immobili dipendenti dall'azienda, anche quando li sosterrebbe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vantaggioso per questa società, se gli altri partner non sono d'accordo.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1860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partner che non è un amministratore, non può alienare o commettere cose nemmeno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beni mobili che dipendono dall'azienda.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1861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Ciascun partner può, senza il consenso dei suoi partner, unirsi a una terza parte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persona in relazione alla sua quota nella società; non può, senza questo consenso, associarlo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società, anche quando avrebbe la sua amministrazione.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Gli impegni dei soci verso i terzi.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1862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Nelle società diverse dalle società commerciali, i partner non sono richiesti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debiti sociali in solido, e uno dei partner non può obbligare gli altri se non li hanno.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potere conferito.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1863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soci sono responsabili nei confronti del creditore con il quale hanno contratto, ciascuno per 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somma in parti uguali, sebbene la quota di uno di loro nella società fosse inferiore, se l'atto non lo era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limita soprattutto l'obbligo di quest'ultimo ai piedi di quest'ultima parte.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1864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stipulazione che l'obbligazione sia contratta per conto della società, vincola solo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contraente e non gli altri, a meno che non gli abbiano dato potere, o la cosa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è rivolto a beneficio della società.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IV Dei diversi modi in cui la società finisce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Vedi AU OHADA del 10 aprile 1998 sull'organizzazione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procedure collettive per la liquidazione dei debiti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GU OHADA n° 7, 01/07/98, p.1 e s.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Questo testo è stato commentato dal Professor SAWADOGO Filia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Michel dell'Università di Ouagadougou. Vedi Juriscope, Trattato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 atti uniformi OHADA commentati e annotati, Juriscope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edizione del 2002, p.805 e seguenti.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1865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società termina: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Entro la scadenza del tempo per il quale è stato contratto;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Con l'estinzione della cosa, o la consumazione della trattativa;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3° Per morte naturale di uno dei soci;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4° Per morte civile, divieto o disagio di uno di essi;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5° Dalla volontà che uno o più esprimono di non essere più in società.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1866.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La proroga di una società a tempo limitato può essere provata solo da uno scritto recante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stesse forme del contratto di partenariato.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1867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uno dei soci ha promesso di mettere in comune la proprietà di una cosa, la perdita sopravvenuta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costituzione è effettuata, opera lo scioglimento della società nei confronti di tutti i soci.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società si scioglie in tutti i casi anche per la perdita della cosa, quando sia stato posto il solo godimento.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comune, e che la proprietà è rimasta nelle mani del partner.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 la società non è rotta dalla perdita della cosa la cui proprietà è già stata introdotta nella società.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1868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Qualora fosse previsto che in caso di morte di uno dei soci, la società continui con il suo erede, o solo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 i soci superstiti, si seguiranno queste disposizioni; nel secondo caso, l'erede del de cuius ha diritto solo a condividere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società, vista la situazione di questa società al momento della morte, e partecipa ai diritti successivi solo nella misura in cui sono una continuazione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necessario di quanto fatto prima della morte del partner cui succede.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1869.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Lo scioglimento della società per volontà di una delle parti si applica solo alle società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cui durata è illimitata, e si effettua con rinuncia notificata a tutti i soci, purché ciò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rinuncia è in buona fede, e non fatta fuori tempo.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1870.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La rinuncia non è in buona fede quando il partner rinuncia per appropriarsi di sé stesso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profitto che i soci avevano proposto di raccogliere in comune.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Viene fatto nel momento sbagliato quando le cose non sono più complete, ed è importante per la società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il suo scioglimento sia differito.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1871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Lo scioglimento delle società a termine non può essere richiesto da uno dei soci prima del termine convenuto,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finché ci sono ragioni giuste, come quando un altro partner non adempie ai suoi impegni, o un'infermità abituale lo rende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sopprime l'attività della società, o altre fattispecie analoghe, la cui legittimità e gravità sono rimesse all'arbitrato di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2" w:name="173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173</w:t>
            </w:r>
            <w:bookmarkEnd w:id="172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189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giudici.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1872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regole relative alla divisione delle eredità, la forma di questa divisione e gli obblighi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ne derivano tra i coeredi, si applicano alle partizioni tra i soci.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Disposizioni relative alle società commerciali.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1873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disposizioni del presente titolo si applicano solo alle società commerciali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punti che non hanno nulla di contrario alle leggi e agli usi del commercio.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(Vedere atto uniforme sulle società commerciali e GIE adottata il 17 aprile 1997 (Jo OHADA n ° 2, 1 </w:t>
      </w:r>
      <w:r w:rsidRPr="00C14767">
        <w:rPr>
          <w:rFonts w:ascii="Times" w:eastAsia="Times New Roman" w:hAnsi="Times" w:cs="Times"/>
          <w:i/>
          <w:iCs/>
          <w:color w:val="000000"/>
          <w:sz w:val="8"/>
          <w:szCs w:val="8"/>
          <w:lang w:eastAsia="it-IT"/>
        </w:rPr>
        <w:t>°</w:t>
      </w: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 / 10/97, p.1 &amp; s).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Commentato dai professori Paul Gérald POUGOUE e François ANOUKAHA, in Ohada, Trattato e atti uniformi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commentato e annotato, juriscop 2002, p.289 &amp; 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10 Del prestito.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1874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Esistono due tipi di prestito: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Quello delle cose che si possono usare senza distruggerle.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quello delle cose che si consumano per l'uso che se ne fa.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primo tipo è chiamato pronto per l'uso, o commodat;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secondo è chiamato prestito al consumo, o semplicemente prestito.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Prestito per uso, o commodat.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La natura del prestito d'uso.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1875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comodato d'uso o comodato è un contratto con il quale una delle parti consegna qualcosa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l'altro di utilizzarlo, a carico del locatario, di restituirlo dopo averlo utilizzato.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1876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Questo prestito è essenzialmente gratuito.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1877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prestatore rimane il proprietario della cosa prestata.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1878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Tutto ciò che è nel mercato, e che non può essere consumato dall'uso, può essere l'oggetto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questa convenzione.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1879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impegni che sono formati dal comodatario, passano agli eredi del prestatore,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agli eredi del mutuatario.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 se uno ha prestato solo in considerazione del mutuatario, ea lui personalmente, allora il suo...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eredi non possono continuare a godere della cosa prestata.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It Gli impegni del mutuatario.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1880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mutuatario è tenuto ad assicurare, da buon padre, la custodia e la conservazione dei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cosa prestata. Può usarla solo per lo scopo determinato dalla sua natura o per convenzione; tutto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pena il risarcimento dei danni se necessario.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1881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mutuatario utilizza l'oggetto per un altro scopo o per un tempo più lungo di quello che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qualora, risponderà del danno, anche fortuito.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1882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la cosa prestata perisce per un caso fortuito che il mutuatario avrebbe potuto garantire utilizzando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suo, o se, potendo tenerne uno solo dei due, preferisse il suo! è tenuto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perdita dell'altro.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1883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la cosa è stata stimata prestandola, la perdita che si verifica, anche per caso fortuito, è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mutuatario, salvo patto contrario.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1884.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Se la cosa si deteriora per il solo effetto dell'uso per il quale è stata presa in prestito, e senza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nessuna colpa da parte del mutuatario, non è responsabile per il deterioramento.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1885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mutuatario non può trattenere la cosa a compensazione di quanto il mutuante gli deve.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1886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Se, per utilizzare la cosa, il mutuatario ha sostenuto una spesa, non può ripeterla.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19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3" w:name="174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174</w:t>
            </w:r>
            <w:bookmarkEnd w:id="173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190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1887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più persone hanno preso in prestito congiuntamente la stessa cosa, sono solidalmente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responsabile nei confronti del creditore.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III Degli impegni di chi presta ad uso.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1888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prestatore può ritirare l'oggetto prestato solo dopo il termine concordato, oppure, in mancanza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convenzione, solo dopo che è stato utilizzato per lo scopo per il quale è stato preso in prestito.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1889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Tuttavia, se, durante questo periodo, o prima che sia cessato il bisogno del mutuatario, si verifica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prestatore ha un bisogno urgente e imprevisto della sua proprietà, il giudice può, a seconda delle circostanze, richiedere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mutuatario di restituirglielo.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1890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Se, durante la durata del prestito, il mutuatario fosse obbligato, per la conservazione della cosa,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qualche spesa straordinaria, necessaria e tanto urgente da non poter impedire al prestatore,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quest'ultimo sarà tenuto a rimborsarlo.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1891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la cosa prestata ha vizi tali da arrecare pregiudizio a chi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li usa, il creditore è responsabile, se conosceva le inadempienze e non ha avvertito il mutuatario.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il Prestito al consumo, o semplice prestito.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La natura del prestito al consumo.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1892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prestito al consumo è un contratto con il quale una delle parti consegna all'altra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certa quantità di cose che si consumano con l'uso, a carico di quest'ultima legge di farne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tutti dello stesso genere e qualità.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1893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Per effetto di questo prestito, il mutuatario diventa il proprietario della cosa prestata; ed è per lui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lei perisca, comunque avvenga quella perdita.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1894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possiamo dare in prestito al consumo cose che, sebbene allo stesso modo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specie, differiscono nell'individuo, come gli animali: quindi è un pronto all'uso.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1895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L'obbligazione che deriva da un prestito in denaro, è sempre e solo della somma numerica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dichiarato nel contratto.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vi è stato un aumento o una diminuzione della liquidità prima del momento del pagamento, il debitore deve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restituire la somma numerica prestata, e deve restituire solo questa somma nella cassa corrente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momento del pagamento.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1896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norma contenuta nell'art. precedente non si verifica, se il prestito è stato fatto in lingotti.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1897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si tratta di lingotti o merci che sono stati prestati, indipendentemente dall'aumento o dalla diminuzione della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prezzo, il debitore deve restituire sempre la stessa quantità e qualità, e deve restituire solo quella.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Obblighi del prestatore.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1898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Nel prestito al consumo, il prestatore è vincolato dalla responsabilità stabilita dall'art. 1891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comodato d'uso.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1899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prestatore non può richiedere nuovamente le cose prestate prima del termine concordato.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1900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non è stato fissato un termine per la restituzione, il giudice può concedere al mutuatario un periodo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seconda delle circostanze.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1901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fosse stato solo concordato che il mutuatario avrebbe pagato quando avrebbe potuto, o quando avrebbe potuto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 avesse i mezzi, il giudice gli fisserà un termine di pagamento secondo le circostanze.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Degli impegni del mutuatario.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1902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mutuatario è tenuto a restituire gli oggetti prestati, nella stessa quantità e qualità, e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termine concordato.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1903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non è in grado di soddisfarlo, è tenuto a pagare il valore in considerazione del tempo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 luogo in cui la cosa doveva essere restituita secondo l'accordo.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tale ora e luogo non sono stati stabiliti, il pagamento viene effettuato al costo dell'ora e del luogo in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prestito è stato fatto.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1904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mutuatario non restituisce le cose prestate o il loro valore al termine convenuto, deve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l'interesse del giorno dell'azione legale.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4" w:name="175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175</w:t>
            </w:r>
            <w:bookmarkEnd w:id="174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191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III Del prestito ad interessi.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1905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È lecito stipulare interessi per un semplice prestito, sia di denaro che di derrate alimentari, oppure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altre cose mobili.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1906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mutuatario che ha pagato gli interessi non pattuiti, non può né ripeterli né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imputare al capitale.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1907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L'interesse è legale o convenzionale. L'interesse legale è fissato dalla legge. Interesse convenzionale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eccedere quello della legge, qualora la legge non lo vieti.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tasso d'interesse convenzionale deve essere fissato per iscritto.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1908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ricevuta di capitale data senza riserva di interessi, presuppone il pagamento,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libera.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1909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Possiamo stipulare un interesse per un capitale che è vietato esigere dal prestatore.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questo caso il prestito prende la denominazione di costituzione di rendita.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1910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Questa rendita può essere costituita in due modi, in perpetuo o in vita.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1911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rendita costituita in perpetuo è sostanzialmente rimborsabile.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parti possono solo convenire che il riscatto non sarà effettuato prima di un periodo che non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superare i dieci anni, ovvero senza aver notificato al creditore la scadenza dell'anticipo che avrà determinato.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1912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debitore di una rendita costituita in perpetuo può essere obbligato a riacquistare: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Se cessa di adempiere ai suoi obblighi per due anni;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Se non fornisce al prestatore le garanzie promesse dal contratto.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1913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capitale della rendita costituita in perpetuo diventa esigibile anche in caso di fallimento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fallimento del debitore.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1914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regole relative alle rendite vitalizie sono stabilite nei contratti Random.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11 Deposito e sequestro.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 Del deposito in genere e delle sue varie specie.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1915.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Il deposito, in genere, è un atto con il quale si riceve la cosa di un altro, a spese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conservarlo e restituirlo in natura.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Contratti e obblighi - contratto di deposito - obblighi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custodia e custodia a carico del depositario? Sì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prova dell'obbligo a carico del depositante? no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violazione dell'art. 1915 cc - sì cassazione. CS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N°94/CC del 21 marzo 2002. Causa società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 dei Mulini cI Camatrans Delmas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Vieljeux. Di Jacqueline KOM, docente in FSJP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presso l'Università di Ydé II, periodico giudiziario n° 52, p 28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Articolo 1915 del Codice Civile - titolo trattenuto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giudice in luogo di quello di mandato invocato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parti - obbligo per il giudice di trarre tutte 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conseguenze, in particolare riconoscere il diritto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restituzione del depositante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Articoli 1915 e 1948 del codice civile - deposito di un autocarro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 un garage per la riparazione - prelevato dalla riparazione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non pagato - obbligo del custode di conservare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restituire in natura la cosa ricevuta in deposito - rifiuto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proprietario di un garage da restituire e anche da fare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testare il veicolo sul suo proprietario dopo la riparazione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successiva perdita del veicolo - smantellamento da parte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concessionario carrozzeria e dinamo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affitto ad altri clienti - responsabilità solo del proprietario del garage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nella perdita del camion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1916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Esistono due tipi di deposito: il deposito vero e proprio e l'impegno.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Lo Dal deposito stesso.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Della natura e dell'essenza del contratto di deposito.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1917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deposito stesso è essenzialmente un contratto gratuito.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1918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Può avere per oggetto solo cose mobili.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1919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È perfetto solo per la tradizione reale o simulata della cosa depositata.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Basta la finta tradizione, quando il depositario è già dotato, in altro modo,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qualcosa che siamo d'accordo a lasciargli come caparra.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1920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deposito è volontario o necessario.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Si Da deposito volontario.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5" w:name="176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176</w:t>
            </w:r>
            <w:bookmarkEnd w:id="175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192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1921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deposito volontario è formato dal reciproco consenso di chi effettua il deposito e di chi effettua il deposito.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riceve.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1922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deposito volontario può essere regolarmente effettuato solo dal proprietario della cosa depositata, o di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consenso espresso o tacito.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1923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deposito volontario deve essere dimostrato per iscritto. La prova testimoniale non viene ricevuta per un valore superiore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cinquecento franchi.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1924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il deposito, superiore a cinquecento franchi, non è provato per iscritto, colui che è attaccato come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depositario, è creduto nella sua dichiarazione, o per il fatto stesso del deposito, o per la cosa che ne fu oggetto, o per il fatto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della sua restituzione.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1925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deposito volontario può avvenire solo tra persone in grado di contrarre.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se una persona capace di contrarre accetta il deposito fatto da una persona incapace, è obbligato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tutti gli obblighi di un vero depositario; può essere proseguita dal tutore o amministratore della persona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effettuato il deposito.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1926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deposito è stato effettuato da una persona capace a una persona che non lo è, la persona che ha effettuato il deposito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ha solo l'azione di rivendicazione della cosa depositata, fintanto che esiste in mano al depositario, o un'azione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restituzione fino all'ammontare di quanto sia andato a vantaggio di quest'ultimo.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III Obblighi del depositario.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1927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depositario deve avere la stessa cura nella custodia della cosa depositata come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portare in custodia le cose che gli appartengono.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1928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disposizione dell'art. precedente deve essere applicato con più rigore: 1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se il depositario si è offerto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anche per ricevere la caparra; 2° se ha stipulato uno stipendio per la custodia del deposito; 3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se il deposito è stato effettuato solo per interessi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custode; 4° se è stato espressamente convenuto che il depositario sarà responsabile per qualsiasi tipo di colpa.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1929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custode non è in alcun caso responsabile per casi di forza maggiore, a meno che non abbia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stato ordinato di restituire la cosa depositata.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1930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può utilizzare la cosa depositata senza l'espresso o presunto permesso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depositante.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1931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dovrebbe cercare di sapere quali sono le cose che sono state depositate presso di lui, se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sono stati affidati in una cassaforte chiusa o in una busta sigillata.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1932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depositario deve restituire la stessa cosa che ha ricevuto in modo identico.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Pertanto, il deposito delle somme incassate deve essere restituito nella stessa cassa in cui è stato effettuato,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sia in caso di aumento sia in caso di diminuzione del loro valore.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1933.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Il depositario è tenuto unicamente a restituire la cosa depositata nello stato in cui si trova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tempo di ritorno. Qualsiasi danno che non si sia verificato per sua azione è responsabilità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depositante.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1934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custode al quale l'oggetto è stato sottratto per causa di forza maggiore e che ha ricevuto un premio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qualcosa invece, deve restituire ciò che ha ricevuto in cambio.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1935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L'erede del depositario, che ha venduto in buona fede la cosa di cui non era a conoscenza del deposito, non è vincolato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restituire il prezzo che ha ricevuto, o cedere la sua azione contro l'acquirente, se non ha ricevuto il prezzo.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1936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la cosa depositata ha prodotto frutti che sono stati percepiti dal depositario, è obbligato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restituirli. Non deve interessi sul denaro depositato, se non dal giorno in cui è stato messo in mora.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effettuare la restituzione.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1937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depositario deve solo restituire la cosa depositata, alla persona che gliel'ha affidata, oa quella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nome del quale è stato effettuato il deposito, o chi è stato indicato per riceverlo.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1938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può esigere da chi ha effettuato il deposito, la prova che era il proprietario della cosa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archiviato.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se scopre che la cosa è stata rubata e chi è il vero proprietario, deve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denunciare a quest'ultimo il deposito che gli è stato fatto, con l'ingiunzione a richiederlo entro un determinato termine e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20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6" w:name="177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177</w:t>
            </w:r>
            <w:bookmarkEnd w:id="176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193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sufficiente. Se la parte a cui è stata fatta la denuncia non reclama il deposito, il depositario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validamente assolto dalla tradizione che ne fa a colui dal quale l'ha ricevuto.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1939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caso di morte naturale o civile di chi ha effettuato il deposito, la cosa depositata non dovrà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essere restituito solo al suo erede.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ci sono più eredi, deve essere restituito a ciascuno di loro per la loro quota e quota.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la cosa depositata è indivisibile, gli eredi devono accordarsi tra loro per riceverla.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1940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la persona che ha effettuato il deposito ha cambiato stato, ad esempio, se la donna, libera al momento del deposito, è stata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infatti, si è poi sposato, se l'adulto depositante è interdetto; in tutti questi casi e in altri della stessa natura,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deposito può essere restituito solo alla persona che ha l'amministrazione dei diritti e dei beni del depositante.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1941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deposito è stato effettuato da un tutore, marito o amministratore, in uno di questi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qualità, può essere restituito solo alla persona che questo tutore, marito o amministratore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rappresentati, se la loro gestione o amministrazione è terminata.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1942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contratto di deposito designa il luogo in cui deve essere effettuata la restituzione, il depositario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tenuto a portare lì la cosa depositata. Se ci sono costi di trasporto, sono a carico del depositante.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1943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contratto non designa il luogo della restituzione, deve essere stipulato nel luogo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depositare.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1944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cauzione deve essere restituita al depositante non appena ne fa richiesta, anche quando il contratto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avrebbe fissato un termine specifico per il ritorno; a meno che non vi sia, nelle mani del depositario,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sequestro o opposizione alla restituzione e rimozione della cosa depositata.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1945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depositario infedele non è ammesso al beneficio del trasferimento.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1946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Tutti gli obblighi del depositario cessano, se si tratta di scoprire e provare che è esso stesso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stesso proprietario della cosa depositata.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IV Obblighi del soggetto da cui è stato effettuato il deposito.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1947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persona che ha effettuato il deposito è tenuta a rimborsare al depositario le spese da lui sostenute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fatto per la conservazione della cosa depositata, e per risarcirla di tutte le perdite che il deposito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potrebbe averlo provocato.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Azione in rem verso - condizioni di esercizio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arricchimento del patrimonio di un partito e impoverimento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correlativo del patrimonio invece, assenza di causa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legittimo e in assenza di qualsiasi altra azione - sanzionatoria. 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irricevibilità del ricorso proposto in via principale e non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sussidiaria. Sentenza n° 74 del 10 maggio 1973. Bollettino delle sentenze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 CS, n° 28, p.4041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1948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depositario può trattenere la caparra fino al completo pagamento di quanto gli spetta a causa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depositare.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Artt. 1915 e 1948 c.c. - deposito autocarro presso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meccanico per riparazione - prelevato da riparazione non pagata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obbligo per il depositario di conservare e restituire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natura dell'oggetto ricevuto in deposito - rifiuto del proprietario del garage depositario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restituire e anche far testare il veicolo dal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proprietario dopo la riparazione - perdita consequenziale del veicolo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smontaggio carrozzeria e dinamo a cura del concessionario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affittarli ad altri clienti - responsabilità dell'unico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meccanico nella perdita del camion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V Il deposito necessario.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1949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deposito necessario è quello che è stato forzato da qualche incidente, come un incendio,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rovina, saccheggio, naufragio o altro evento imprevisto.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1950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Si possono ricevere prove testimoniali per l'archiviazione necessaria, anche quando si tratta di 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valore superiore a cinquecento franchi.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1951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cauzione necessaria è disciplinata anche da tutte le regole sopra esposte.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1952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albergatori o albergatori sono responsabili, in qualità di custodi, degli effetti portati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 viaggiatore che alloggia presso di loro; il deposito di questo tipo di effetti dovrebbe essere considerato come un deposito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necessario.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1953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Sono responsabili del furto o del danneggiamento degli effetti del viaggiatore, indipendentemente dal fatto che il furto sia stato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causato o che il danno è stato causato dai dipendenti e dagli inservienti dell'industria alberghiera, o da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20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7" w:name="178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178</w:t>
            </w:r>
            <w:bookmarkEnd w:id="177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194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stranieri che vanno e vengono nel settore alberghiero.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Questa responsabilità è limitata a mille franchi (1.000 franchi), per contanti in contanti,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valori, titoli, gioielli e oggetti preziosi di qualsiasi genere non effettivamente depositati tra 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mani di locandieri o albergatori.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1954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sono responsabili per furti effettuati con forza armata o altre cause di forza maggiore.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III Del ricevitore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Dei vari tipi di sequestro.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1955. -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Il sequestro è convenzionale o giudiziale.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Del sequestro convenzionale.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1956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sequestro convenzionale è il deposito effettuato da una o più persone, di una cosa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contenzioso, nelle mani di un terzo che si impegna a restituirlo, finita la controversia,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persona che si riterrà tenuta ad ottenerlo.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1957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sequestro potrebbe non essere gratuito.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1958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è gratuito, è soggetto alle regole del deposito stesso, salvo le differenze qui-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dopo essere partito.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1959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sequestro può avere per oggetto, non solo effetti mobili, ma anche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edifici.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1960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custode incaricato del sequestro non può essere assolto prima che la controversia sia conclusa,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 con il consenso di tutti gli interessati, o per una causa ritenuta legittima.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III Di sequestro o deposito giudiziario.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1961.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La giustizia può ordinare il sequestro: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Mobili sequestrati a debitore;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Di un immobile o di un bene mobile la cui proprietà o il cui possesso è conteso tra due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più persone;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3° Cose che un debitore offre per la sua liberazione.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Impegno - condizioni - applicazione dell'art. 1961 del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- sì - giurisdizione del giudice sommario - sì: PTPI Dla-Bonanjo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ordinanza cautelare n° 289 del 29 novembre 2001. Aff. Amicizia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Banca Sa c / Tasha Lawrence. Di Teppi Kolloko Fidèle, Avvocato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presso il Camerun Bar, Juris periodico n° 55, p. 84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1962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L'istituzione di un custode giudiziario produce, tra il pignorante e il custode,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obblighi reciproci. Il custode deve provvedere, per la conservazione degli effetti sequestrati, alla cura di 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 buon padre di famiglia.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Deve rappresentarli, o assolve il sequestratore per la vendita, o alla parte contraria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cui sono state eseguite le esecuzioni, in caso di rilascio del sequestro.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L'obbligo del pignorante è di corrispondere al detentore il salario stabilito dalla legge.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1963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sequestro giudiziario è affidato a una persona le cui parti interessate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concordato tra loro, o ad una persona nominata d'ufficio dal giudice.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entrambi i casi, colui al quale è stata affidata la cosa è soggetto a tutti gli obblighi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viene effettuato mediante sequestro convenzionale.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12 Contratti casuali.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1964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contratto aleatorio è un accordo reciproco i cui effetti, in termini di vantaggi e perdite, sia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tutte le parti, sia per una che per più di esse, dipendono da un evento incerto.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Questi sono: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contratto di assicurazione,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prestito grande avventura,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gioco e la scommessa,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contratto di rendita vitalizia.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primi due sono disciplinati da leggi marittime.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8" w:name="179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179</w:t>
            </w:r>
            <w:bookmarkEnd w:id="178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195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 Gioco d'azzardo e scommesse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1965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legge non concede alcuna azione per un debito di gioco o per il pagamento di una scommessa.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1966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giochi adatti per esercitarsi con i fatti d'armi, le corse a piedi oa cavallo, le corse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carro, il gioco della palma e altri giochi della stessa natura che dipendono dall'abilità e dall'esercizio del corpo,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sono esclusi dalla precedente disposizione.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il giudice può respingere la richiesta quando la somma appare eccessiva.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1967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nessun caso il perdente può ripetere quanto ha volontariamente pagato, a meno che non vi sia 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ha avuto, da parte del vincitore, frode, inganno o frode.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Il contratto di rendita vitalizia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Le condizioni richieste per la validità del contratto.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1968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rendita vitalizia può essere costituita dietro pagamento, per una somma di denaro, oppure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una cosa mobile apprezzabile, o per un edificio.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1969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Può essere costituita anche a titolo puramente gratuito, per donazione tra vivi o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volere. Deve poi essere rivestito con le forze previste dalla legge.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1970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Nel caso dell'art. precedente, la tenda della vita è riducibile, se supera ciò che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permesso di disporre: è nullo, se è a vantaggio di persona incapace di ricevere.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1971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rendita vitalizia può essere costituita sia sul capo di chi fornisce il prezzo, sia sul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capo di un terzo, che non ha diritto di goderne.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1972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Può essere composto su una o più teste.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1973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Può essere impostato a beneficio di una terza parte, anche se il prezzo è fornito da un altro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nessuno.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quest'ultimo caso, pur avendo le caratteristiche di una liberalità, non è soggetto alla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modulistica necessaria per le donazioni; fatti salvi i casi di riduzione e nullità previsti dall'art. 1970.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1974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Qualsiasi contratto di rendita vitalizia creato sulla testa di una persona deceduta il giorno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contratto, non ha effetto.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1975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È lo stesso del contratto con il quale è stata creata la rendita sul capo di una persona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affetta dalla malattia per la quale è morta entro venti giorni dalla data del contratto.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1976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rendita vitalizia può essere costituita al tasso che i contraenti scelgono di fissare.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Effetti del contratto tra le parti contraenti.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1977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soggetto a beneficio del quale è stata costituita la rendita vitalizia a pagamento, può richiedere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risoluzione del contratto, qualora il concedente non gli conferisca le garanzie previste per la sua esecuzione.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1978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L'unico inadempimento nel pagamento della rendita arretrata non autorizza colui a favore del quale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costituisce, per chiedere la restituzione del capitale, o per restituire al fondo da lui alienato: egli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ha solo il diritto di sequestrare e vendere la proprietà del suo debitore, e di ordinare o acconsentire,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 ricavato della vendita, l'utilizzo di una somma sufficiente per il servizio degli arretrati.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1979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disponente non può liberarsi dal pagamento della rendita, proponendosi di rimborsare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capitale, e rinunciando alla ripetizione degli arretrati pagati; è tenuto a pagare la rendita per tutto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vita della persona o delle persone sul cui capo è stata costituita la rendita, indipendentemente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durata della vita di queste persone, e per quanto oneroso possa essere diventato il servizio della rendita.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1980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rendita vitalizia viene acquisita al proprietario solo in proporzione al numero di giorni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ha vissuto.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se è stato convenuto che sarà pagato anticipatamente, il termine da pagare è acquisito dal giorno in cui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doveva essere effettuato il pagamento.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1981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rendita vitalizia non può essere stipulata come esente da pignoramento, solo quando sia stata costituita come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gratuito.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9" w:name="180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180</w:t>
            </w:r>
            <w:bookmarkEnd w:id="179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196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1982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rendita vitalizia non si estingue per morte civile del titolare; il pagamento deve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continuato durante la sua vita naturale.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1983.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Il titolare di una rendita vitalizia può richiedere la morosità solo giustificando la propria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esistenza, o quella della persona sulla cui testa è stata creata.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13 Mandato.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 La natura e la forma del mandato.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1984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mandato o la procura è un atto con il quale una persona conferisce un altro potere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fare qualcosa per il preside e per suo conto.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contratto si forma solo con l'accettazione dell'agente.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Trasferimento immobiliare - mandato - irregolarità assenza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titolo di agente. CS Sentenza n° 34/cc del 4 dicembre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2003, aff. Ngongo Enyegue Marc c / Atangana Paul &amp;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altri. Di René Njeufack Temgwa, Università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Dschang - Juridis Per. N°64, p.42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Mezzi misti di fatto e diritto - sanzione: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inammissibilità. Applicazione degli articoli 1373, 1165, 1985,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1315, 1341 (1), 1986, 1165, 1341, 1984, 1985 del codice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civile. CS Sentenza n° 24 del 14 dicembre 1978. Bul. fermate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Camerun CS, n°40, p.6148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Mandato: Pagamento all'agente convenzionale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creditore. Liberazione del debitore. CS, arr. n°111 di 24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Agosto 1971, bolla. delle sentenze n° 25, p. 3315.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1985.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Il mandato può essere conferito sia con atto pubblico, sia per iscritto con firma privata, anche con lettera. Può anche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dato verbalmente; ma le prove testimoniali vengono ricevute solo in conformità con il titolo dei contratti o degli obblighi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convenzionale in generale.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L'accettazione del mandato può essere solo tacita, e derivare dall'esecuzione conferitagli dal mandatario.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Azione legale - successione attore - necessità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rappresentante per giustificare il suo potere - legge - sanzione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inammissibilità. PTPI Bafoussam-ordinanza provvisoria n° 25 of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25 gennaio 2002. Aff. Tenuta di Deffo Kue André c / Bauxite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Ristorante. Di Teppi Kolloko Fidèle, Avvocato presso il foro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Camerun, periodico giudiziario n° 55, p.78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Motivi misti di fatto e di diritto - sanzione: inammissibilità.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Applicazione degli articoli 1373, 1165, 1985, 1315, 1341 (1), 1986,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1165, 1341, 1984, 1985 cc. CS Fermata n° 24 di 14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Dicembre 1978. Bollettino delle sentenze del CS Camerun,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n°40, p.6148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Motivi misti di fatto e di diritto - sanzione: inammissibilità.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Applicazione degli articoli 1373, 1165, 1985, 1315, 1341 (1), 1986,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1165, 1341, 1984, 1985 cc. CS Fermata n° 24 di 14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Dicembre 1978. Bollettino delle sentenze del CS Camerun,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n°40, p.6148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1986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mandato è libero, salvo patto contrario.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Motivi misti di fatto e di diritto - sanzione: inammissibilità.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Applicazione degli articoli 1373, 1165, 1985, 1315, 1341 (1), 1986,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1165, 1341, 1984, 1985 cc. CS Fermata n° 24 di 14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Dicembre 1978. Bollettino delle sentenze del CS Camerun,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n°40, p.6148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1987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È speciale e per un'azienda o solo per determinate attività, o generale e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tutti gli affari del preside.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1988.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Il mandato, concepito in termini generali, riguarda solo gli atti di amministrazione.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si tratta di alienare o ipotecare, o di qualche altro atto di proprietà, il mandato deve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proposito.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1989.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Il mandatario non può far altro che quanto previsto dal suo mandato: il potere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compromesso non include quello del compromesso.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1990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donne ei minori emancipati possono essere scelti come rappresentanti; ma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principale non ha azione contro l'agente minore se non secondo le regole generali relative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obblighi dei minori, e nei confronti di una donna sposata che abbia accettato il mandato senza la sua autorizzazione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marito, che secondo le regole stabilite dal contratto matrimoniale e dai rispettivi diritti dei coniugi.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 Obblighi dell'agente.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1991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L'agente è tenuto ad adempiere al mandato finché ne rimane in carica, ed è responsabile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danni che potrebbero derivare dal nostro inadempimento.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Egli è parimenti tenuto a portare a termine la cosa iniziata con la morte del mandante, se vi è pericolo nella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1992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L'agente è responsabile non solo per frode, ma anche per colpe che commette nel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gestione.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la responsabilità per colpa è applicata in modo meno rigoroso a questo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cui mandato è gratuito solo a chi percepisce uno stipendio.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0" w:name="181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181</w:t>
            </w:r>
            <w:bookmarkEnd w:id="180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197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1993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Ogni agente è tenuto a rendere conto della sua gestione e ad avere ragione con il principale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tutto ciò che ha ricevuto in virtù della sua procura, anche se ciò che avrebbe ricevuto non fosse stato dovuto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principale.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1994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L'agente è responsabile di quello che ha sostituito nella gestione: 1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quando non ha ricevuto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potere di sostituire qualcuno; 2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quando questo potere gli è stato conferito senza designazione di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persona, e che quella da lui scelta era notoriamente incapace o insolvente.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ogni caso, il mandante può agire direttamente nei confronti della persona designata dal procuratore.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sostituito.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1995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ci sono più rappresentanti o agenti autorizzati stabiliti dallo stesso atto, non c'è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solidarietà tra loro per quanto espressa.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1996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mandatario deve gli interessi sulle somme che ha utilizzato per uso proprio, a partire da tale data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utilizzo; e quelli di cui è reliquiario, dal giorno in cui viene messo in mora.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1997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L'agente che ha dato alla parte con la quale sta contraendo questa qualità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conoscenza sufficiente dei suoi poteri, non è vincolato da alcuna garanzia per quanto è stato fatto oltre, se egli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si sottometteva personalmente.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III Obblighi del mandante.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1998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mandante è tenuto ad adempiere agli impegni assunti dall'agente,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secondo il potere conferitogli.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vincolato solo da ciò che può essere stato fatto in seguito, purché lo abbia ratificato espressamente o tacitamente.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Mandato: Pagamento al rappresentante contrattuale del creditore.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Liberazione del debitore. CS, arr. n° 111 del 24 agosto 1971, bolla.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delle sentenze n° 25, p. 3315.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1999.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Il mandante deve rimborsare all'agente gli anticipi e le spese che quest'ultimo ha sostenuto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esecuzione del mandato, e pagargli i suoi stipendi quando promesso.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non vi è colpa imputabile all'agente, il mandante non può prescindere dal farle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rimborso e pagamento, anche se l'affare non fosse andato a buon fine, né a ridurre l'importo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costi e anticipi con il pretesto che potrebbero essere inferiori.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2000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mandante deve altresì risarcire l'agente per le perdite che quest'ultimo ha subito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occasione della sua gestione, senza alcuna imprudenza ad essa imputabile.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2001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interessi sugli anticipi effettuati dall'agente gli sono dovuti dal mandante, dalla data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progressi rilevati.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2002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il rappresentante è stato nominato da più persone per una questione comune,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ciascuno di essi è solidalmente responsabile nei suoi confronti per tutti gli effetti del mandato.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IV Delle diverse modalità di scadenza del mandato.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2003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mandato scade: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 la revoca del rappresentante,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Rinunciando al mandato,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morte naturale o civile, divieto o sconfitta, sia del mandante che dell'agente.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2004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mandante può revocare la sua procura ogni volta che lo ritenga opportuno, e imporre, se necessario,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delega a conferire a lui, o la scrittura sotto firma privata che la contiene, o l'originale della procura, 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era concesso in patente, vale a dire la spedizione, se si teneva minuto.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2005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revoca notificata al solo rappresentante non può essere opponibile ai terzi che hanno provveduto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l'ignoranza di tale revoca, salvo che al mandante il suo ricorso contro l'agente.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2006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costituzione di un nuovo rappresentante per lo stesso caso equivale alla revoca del primo, dal giorno in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è stato notificato.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2007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mandatario può rinunciare al mandato, dandone comunicazione al mandante della sua rinuncia.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se tale rinuncia pregiudica il preponente, questi deve essere indennizzato dall'agente, a meno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quest'ultimo non è impossibilitato a proseguire il mandato senza subire egli stesso un notevole pregiudizio.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1" w:name="182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182</w:t>
            </w:r>
            <w:bookmarkEnd w:id="181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198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2008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l'agente non è a conoscenza della morte del mandante o di una delle altre cause che pongono fine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mandato, quello che ha fatto in questa ignoranza è valido.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2009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Nei casi di cui sopra, gli impegni dell'agente sono eseguiti nei confronti di terzi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sono in buona fede.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2010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caso di morte del mandatario, i suoi eredi devono darne avviso al mandante, e provvedere,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nel frattempo, a ciò che le circostanze richiedono per l'interesse di questo.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14 Fideiussione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Capo I: Natura ed entità della fideiussione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Capo II: L'effetto della fideiussione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Capo III: fideiussione legale e fideiussione giudiziale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2011-2039: implicitamente abrogato e sostituito dall'art. da 3 a 27 dell'Atto uniforme dell'OHADA in materia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organizzazione di titoli (adottata il 17 aprile 1997, vedi GU OHADA 1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luglio 1998 ha commentato dal Prof.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ISSA-SAYEGH Joseph, Cfr Juriscope, Trattato e atti uniformi OHADA commentati e annotati, Juriscope 2è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edizione 2002, p.619 e seguenti)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TITOLO I Garanzie personali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CAP. I Il legame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Garanzia - fallimento del debitore - debito scaduto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legge applicabile - art. 257 AU OHADA sulle procedure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collettivo. CA Sentenza n° 74/CIV del 08 dicembre 2000 Aff.: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NGOUME Jean-Marie c / Jean Claude MFOU'OU. Recensione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Camera. di diritto commerciale p.166.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"uno lega i buoi per le corna e gli uomini per 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parole ”… A proposito di una “garanzia morale”. Litorale CA 20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gennaio 1995, n° 33/c. aff. Ngosso Same Gaston c / Dup uch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Esporta SA. Dal prof Modi Koko. In Jus Signaletica n° 00 2,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Fideiussione - Fallimento del debito scaduto del debitore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Legge applicabile - art. 257 Av Ohada sulle procedure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collettivo. CA du Centre - fermata N° 74 / Civ du 08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Dicembre 2000. Aff. Ngoume Jean Marie C / Jean Claude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Mfou'ou. Recensione della camma. della legge commerciale n. 5, p </w:t>
      </w:r>
      <w:r w:rsidRPr="00C14767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. </w:t>
      </w: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166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3.- La fideiussione è un contratto con il quale il fideiussore si obbliga, nei confronti del creditore che accetta, ad adempiere all'obbligazione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debitore se quest'ultimo non lo soddisfa personalmente.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Questo impegno può essere assunto senza un ordine del debitore e anche a sua insaputa.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I Formazione della fideiussione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4.- La fideiussione non può essere presunta, qualunque sia la natura dell'obbligazione garantita. A pena di nullità, egli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deve essere espressamente concordato tra il fideiussore e il creditore.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fideiussione deve risultare da atto recante la firma di entrambe le parti e la menzione scritta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mano del fideiussore, la somma massima garantita, in parole e cifre. In caso di differenza vale la caparra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la somma espressa in lettere.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garante che non sa o non sa scrivere deve essere assistito da due testimoni che attestino, in atto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garantire la sua identità e presenza e certificare, inoltre, che la natura e gli effetti dell'atto gli sono stati specificati. 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presenza di testimoni attestanti esonera il fideiussore dall'espletamento delle formalità previste dal comma precedente.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disposizioni di questo art. si applicano anche al vincolo richiesto dalla legge di ciascuno Stato Parte 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una decisione del tribunale.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5. - Quando il debitore è tenuto, di comune accordo, dalla legge di ciascuno Stato Parte o dalla decisione del tribunale, a provvedere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 fideiussore, questo deve essere domiciliato o eleggere domicilio nella giurisdizione territoriale della giurisdizione in cui deve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previsto, salvo dispensa del creditore o del tribunale competente.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fideiussore deve presentare garanzie di solvibilità valutate tenendo conto di tutti gli elementi della sua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debitore che non trova una fideiussione può sostituirla con una qualsiasi garanzia reale che dia le medesime garanzie.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 creditore.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6. - Quando la fideiussione ricevuta dal creditore, volontariamente o in giudizio, diviene successivamente insolvente,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debitore deve prestarne un altro o fornire garanzie reali dando le stesse garanzie al creditore.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Tale norma è esentata solo nel caso in cui la cauzione sia stata prestata in virtù di un accordo con il quale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creditore ha richiesto tale o tale persona come fideiussore.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7.- La fideiussione può sussistere solo se l'obbligazione principale garantita è validamente costituita. Tuttavia,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È possibile garantire, con cognizione di causa, gli impegni di un incapace. Conferma, da parte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debitore, di un'obbligazione viziata da relativa nullità, non vincola il fideiussore, se non espressamente rinunciato, dal fideiussore, alla presente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nullità.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L'incompetenza del rappresentante a vincolare la persona giuridica del debitore principale può essere invocata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garanzia della stessa alle condizioni previste dal comma precedente.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L'impegno del fideiussore non può essere contratto a condizioni più onerose dell'obbligazione principale, ai sensi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pena di riduzione fino a questa, né eccedere quanto dovuto dal debitore principale al momento dell'azione penale.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2" w:name="183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183</w:t>
            </w:r>
            <w:bookmarkEnd w:id="182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199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debitore principale non può aggravare l'impegno della fideiussione con un patto successivo alla fideiussione.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8. - La fideiussione di un'obbligazione può estendersi, oltre al capitale, e nel limite della somma massima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garanzia, accessori di debito e spese di recupero, comprese quelle successive alla denuncia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viene fatto al fideiussore a condizione che tale impegno derivi da una menzione manoscritta del fideiussore ai sensi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disposizioni dell'art. 4 sopra.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L'atto costitutivo dell'obbligazione principale deve essere allegato al contratto di fideiussione.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fideiussione può essere contratta anche solo per una parte del debito ea condizioni inferiori.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9. - Fideiussione generale per i debiti del debitore principale, sotto forma di fideiussione per tutti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impegni, il saldo debitore di un conto corrente o in qualsiasi altra forma, salvo espressa disposizione contraria,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rispetto alla garanzia dei debiti contrattuali diretti. Deve essere concluso, a pena di nullità, per una somma massima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liberamente determinato tra le parti, compreso il mandante e tutti gli accessori.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cauzione generale può essere rinnovata al raggiungimento dell'importo massimo. Il rinnovo deve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proposito ; ogni clausola contraria si considera non scritta.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essere revocato in qualsiasi momento dal fideiussore prima del raggiungimento dell'importo massimo garantito. Tutti 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impegni del debitore pignoratizio sorti prima della revoca restano garantiti dalla fideiussione.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Salvo disposizione contraria, la fideiussione generale non garantisce i debiti del debitore principale anteriormente alla data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legame.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II Condizioni di garanzia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10. - La fideiussione si considera solidale.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semplice quando così è deciso, espressamente, dalla legge di ciascuno Stato parte o dalla convenzione delle parti.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11. - La fideiussione stessa può essere garantita da un certificatore designato come tale nel contratto.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Salvo diversa disposizione, il/i certificatore/i sono semplici fideiussioni del garante certificato.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12.- Il fideiussore può garantire il suo impegno concedendo una cauzione reale su uno o più dei suoi beni.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anche limitare il proprio impegno al valore di realizzo dei beni sui quali ha concesso 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tale sicurezza.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III Effetti della cauzione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13.- La fideiussione è tenuta a saldare il debito solo in caso di mancato pagamento da parte del debitore principale.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creditore deve notificare al garante l'eventuale inadempimento del debitore principale e non può agire in giudizio.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nei suoi confronti solo dopo una diffida indirizzata al debitore e rimasta inefficace.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proroga del termine concessa al debitore principale dal creditore deve essere notificata da quest'ultimo al fideiussore.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Quest'ultimo ha il diritto di rifiutare il beneficio di questa proroga e di citare in giudizio il debitore per costringerlo a pagare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ottenere una garanzia o una misura cautelare.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Nonostante ogni clausola contraria, la decadenza del termine concessa al debitore principale non si estende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automaticamente al fideiussore che può essere tenuto a pagare solo alla scadenza fissata nel momento in cui la fideiussione è stata prestata.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Tuttavia, il fideiussore incorre nella decadenza dal termine se, dopo la messa in mora, non soddisfa il proprio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obbligazioni a scadenza.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14. - Il creditore deve notificare al garante l'eventuale inadempimento del debitore, la decadenza o la proroga del termine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indicando l'importo residuo da lui dovuto in capitale, interessi e spese il giorno dell'inadempimento, della decadenza o della proroga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termine.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la fideiussione è generale, il creditore è tenuto, entro il mese successivo alla fine di ogni trimestre solare,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comunicare al fideiussore lo stato dei debiti del debitore principale specificandone le cause, le scadenze e gli importi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linea capitale, interessi, provvigioni, costi e altri accessori residui alla fine del trimestre precedente, ricordandogli l'opzione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revoca mediante riproduzione letterale delle disposizioni del presente art. e quelli dell'art. 9 sopra.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Mancato espletamento delle formalità previste dal presente art., Il creditore è decaduto nei confronti del fideiussore,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interessi maturati dalla data della precedente informativa fino alla data di comunicazione della nuova informativa, senza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fermo restando quanto previsto dall'art. 18 di seguito.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Ogni clausola contraria alle disposizioni del presente art. è ritenuto non scritto.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15.- Il fideiussore è tenuto allo stesso modo del debitore principale. La fideiussione solidale è necessaria per eseguire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dell'obbligazione principale alle stesse condizioni del debitore solidale, fatte salve le disposizioni specifiche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questo atto uniforme.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il creditore può citare in giudizio il fideiussore semplice o solidale solo ricorrendo al debitore principale.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16.- La fideiussione giudiziale e la fideiussione solidale non hanno beneficio di discussione.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semplice fideiussore, salvo che abbia espressamente rinunciato a tale beneficio, può, in prima istanza diretta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nei suoi confronti, esigere la discussione del debitore principale, indicando i beni di quest'ultimo suscettibili di pignoramento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immediatamente sul territorio nazionale e produrre fondi sufficienti per il pagamento integrale del debito. deve,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inoltre, anticipare le spese di discussione o depositare la somma necessaria arbitrata dal tribunale competente a tal fine.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il fideiussore ha fatto l'indicazione dei beni e ha fornito fondi sufficienti per la discussione, il creditore è,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fino all'ammontare dei beni indicati, obbligato alla garanzia per l'insolvenza del debitore principale sopraggiunto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mancanza di azione penale.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3" w:name="184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184</w:t>
            </w:r>
            <w:bookmarkEnd w:id="183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200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17.- Se vi sono più fideiussioni per lo stesso debitore e per lo stesso debito, a meno che non sussista una stipulazione di solidarietà tra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loro o rinuncia da loro a tale beneficio, ciascuno di essi può, in prima istanza del creditore, chiedere la divisione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debito tra le fideiussioni solvibili nel giorno in cui l'eccezione è invocata.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fideiussore non risponde delle insolvenze delle altre fideiussioni sorte dopo la scissione.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 creditore che divide volontariamente la sua azione non può invertire questa divisione e sopporta l'insolvenza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fideiussioni continuava senza poterlo trasferire ad altri fideiussori.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18.- Ogni fideiussore o fideiussore può opporre al creditore tutte le eccezioni inerenti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debito che spettano al debitore principale e tendono a ridurre, estinguere o differire il debito soggetto alle disposizioni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7 e 13, commi 3 e 4 e gli sconti concessi al debitore nell'ambito delle procedure collettive per l'estinzione del debito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passivo.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fideiussione semplice o solidale si estingue quando la surrogazione dei diritti e delle garanzie del creditore non può più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operare, in suo favore, per opera del creditore. Ogni clausola contraria si considera non scritta. Se l'atto addebitato al creditore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limita tale surrogazione, la fideiussione è esonerata nella misura dell'insufficienza della garanzia trattenuta.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19.- Il fideiussore deve avvisare il debitore principale o coinvolgerlo prima di pagare il debito al creditore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perseguire.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il fideiussore ha pagato senza aver ammonito o implicato il debitore principale, decade da esso il regresso se,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 momento del pagamento da parte di esso o dopo tale pagamento, il debitore disponeva dei mezzi per dichiarare estinto il debito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avesse pagato ignorando il pagamento della caparra.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il fideiussore conserva la sua azione di recupero nei confronti del creditore.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20.- Il fideiussore è surrogato in tutti i diritti e garanzie del creditore in causa per quanto ha pagato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quest'ultimo.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vi sono più debitori principali congiunti e più debitori dello stesso debito, la fideiussione è surrogata nei confronti di ciascuno di essi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tutto quello che ha pagato, anche se ne ha legato solo uno. Se i debitori sono coniugi, deve dividere i suoi crediti.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vi è stata una fideiussione parziale, il creditore non può, per il resto, essere preferito al fideiussore che ha pagato e ha agito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virtù del suo rimedio personale. Ogni clausola contraria si considera non scritta.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21.- Il fideiussore che ha pagato ha anche ricorso personale contro il debitore principale per quanto ha pagato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linea capitale, negli interessi su tale somma e nelle spese sostenute dal momento che ha denunciato il procedimento al debitore principale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diretto contro di essa. Può, inoltre, chiedere il risarcimento del danno subito a causa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procedimento del creditore.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22.- I ricorsi del fideiussore contro il fideiussore certificato sono soggetti alle disposizioni dell'art. 19, 20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21 sopra.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23.- Quando vi sono più fideiussioni semplici o solidali per lo stesso debito, se uno dei fideiussori ha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utilmente estinto il debito, ricorre contro gli altri fideiussori, ciascuno per la sua quota e quota.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24.- Il fideiussore può agire in pagamento nei confronti del debitore principale o chiedere la conservazione dei suoi diritti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patrimonio di quest'ultimo, ancor prima di aver pagato il creditore: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non appena si prosegue;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quando il debitore si trova in stato di sospensione dei pagamenti o in stato di fallimento;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quando il debitore non l'ha liberata entro il termine convenuto;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quando il debito è divenuto esigibile entro la scadenza del termine per il quale è stato contratto.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IV Risoluzione della cauzione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25.- L'estinzione parziale o totale dell'obbligazione principale comporta, nella stessa misura, quella dell'impegno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deposito.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messa in pagamento libera definitivamente la fideiussione, anche se il creditore viene successivamente sfrattato dalla cosa da lui accettata.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Ogni clausola contraria si considera non scritta.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Novazione dell'obbligazione principale per cambiamento di oggetto o causa, modifica dei termini o della garanzia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ad esso allegata libera la fideiussione a meno che non accetti di posticipare la sua garanzia sul nuovo debito. Qualsiasi clausola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contrario stipulato prima che la novazione si consideri non scritta.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impegni del fideiussore semplice o solidale passano agli eredi solo per i debiti sorti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prima della morte del garante.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26.- L'impegno del fideiussore scompare indipendentemente dall'obbligazione principale: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quando, a seguito di procedimento a suo carico, il fideiussore chiede il risarcimento di un credito personale;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quando il creditore ha concesso la remissione del debito al solo fideiussore;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quando sorge confusione tra la persona del creditore e il fideiussore.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27.- Tuttavia, la confusione che si verifica nella persona del debitore principale e del suo garante quando 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diventa erede dell'altro, non estingue l'azione del creditore contro il certificatore del fideiussore.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IV. Fideiussione legale e fideiussione giudiziale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2040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Qualora una persona sia obbligata, per legge o per condanna, a prestare una fideiussione, la fideiussione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offerta deve soddisfare le condizioni previste dall'art. 2018 e 2019.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 caso di fideiussione giudiziale, il fideiussore deve, inoltre, essere passibile di costrizione da parte dell'ente.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2041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Chi non riesce a trovare una caparra è accettato a dare in sua vece un pegno in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4" w:name="185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185</w:t>
            </w:r>
            <w:bookmarkEnd w:id="184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lastRenderedPageBreak/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201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garanzie sufficienti.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2042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fideiussione giudiziale non può richiedere la discussione del debitore principale.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2043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Chi ha semplicemente garantito la fideiussione giudiziale non può chiedere la discussione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debitore principale e fideiussore.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15 Transazioni.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2044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transazione è un contratto con il quale le parti risolvono una controversia che sorge,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prevenire una disputa non ancora nata.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Tale contratto deve essere redatto per iscritto.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1. Comunità tra coniugi - liquidazione e partizione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convenzioni - protocollo d'intesa firmato a firma privata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diritto di proprietà - violazione dell'articolo 2044 del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(no). Esecuzione del contratto - vizi di consenso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violazione degli artt. 1109 e 1116 c.c. (n.)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applicazione dell'articolo 1115 del codice civile. Corte Suprema - sentenza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n°103/cc del 29 giugno 2000: aff. La signora Yondo nata Dang Berthe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Marie c / Yondo Marcel. di Solange Tientcheu Hako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Università di Douala, jurisdis per.n° 62, p.13-15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2. Rispettivi settori del diritto scritto e della consuetudine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transazione contestata ignorata dalla consuetudine - solo legge scritta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applicabile in questo caso - decreto 23 novembre 1933 ancora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applicabile: CS, sentenza n° 58/cc del 12 aprile 1973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2045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Per effettuare transazioni, devi avere la capacità di disporre degli oggetti inclusi nella transazione.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tutore può solo compromettere o vietare il minore ai sensi dell'art. 467 sotto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minorità, tutela ed emancipazione, e non può occuparsi del minore che abbia raggiunto la maggiore età, il giorno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conto di tutela, che ai sensi dell'art. 472 allo stesso modo.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Comuni e gli Enti Pubblici possono operare solo previa espressa autorizzazione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2046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Possiamo scendere a compromessi sull'interesse civile derivante da un reato.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L'operazione non impedisce la prosecuzione dell'azione penale.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2047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Possiamo aggiungere ad una transazione la stipulazione di una penale, a carico di chi ne mancherà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eseguirlo.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2048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operazioni sono contenute nel loro oggetto: la rinuncia a ogni diritto,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azioni e pretese, è inteso solo come ciò che attiene alla controversia che lo ha originato.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5" w:name="186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186</w:t>
            </w:r>
            <w:bookmarkEnd w:id="185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202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2049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operazioni risolvono solo le controversie che sono incluse in esse, vale a dire che le parti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hanno manifestato la loro intenzione con espressioni speciali o generali, siano esse riconosciute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questa intenzione da una necessaria sequenza di ciò che viene espresso.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2050.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Se la persona che aveva compromesso un diritto che aveva per conto suo, acquisisce un diritto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come il capo di un'altra persona, non è, quanto al diritto appena acquisito, vincolato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transazione precedente.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2051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L'operazione effettuata da una delle parti non vincola le altre parti e non può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 loro contrastato.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2052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operazioni hanno, tra le parti, l'autorità di cosa giudicata in ultima istanza.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Operazione - revoca (no) - art. 2052 cc, art.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1134 cc - applicazione del diritto delle parti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cassazione. CS, sentenza n° 32/cc del 15 gennaio 1998, Aff. Westaf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immobiliare Camerun c/Mes Nsoh e Telawo. di Jean Gatsi,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Docente senior presso l'Università di Rouen, jurisdis info n ° 45,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p.53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possono essere attaccati per errore di diritto, né per danno.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2053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Tuttavia una transazione può essere rescissa, quando c'è un errore nella persona o su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l'oggetto della controversia.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essere in tutti i casi in cui c'è frode o violenza.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2054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C'è spazio anche per un'azione di rescissione contro una transazione, quando è stata fatta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esecuzione di un titolo nullo, a meno che le parti non abbiano espressamente trattato la nullità.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2055. -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L'operazione effettuata su atti poi riconosciuti falsi è del tutto nulla.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2056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La transazione su una causa conclusa con sentenza passata in giudicato, di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le parti o una di esse non ne erano a conoscenza è nulla.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Qualora il giudizio ignorato delle parti potesse essere impugnato, l'operazione sarà valida.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2057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le parti hanno generalmente trattato tutti gli affari che potrebbero avere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insieme, i titoli che allora erano loro sconosciuti, e che sarebbero stati successivamente scoperti, non lo fanno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costituiscono causa di rescissione, a meno che non siano stati trattenuti ad opera di una delle parti.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 la transazione sarebbe nulla se avesse un solo oggetto sul quale sarebbe annotata,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titoli appena scoperti, che una delle parti non aveva diritti.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2058. - L'errore di calcolo in una transazione deve essere corretto.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16 Vincolo da parte dell'ente in materia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i/>
          <w:iCs/>
          <w:color w:val="000000"/>
          <w:sz w:val="21"/>
          <w:szCs w:val="21"/>
          <w:lang w:eastAsia="it-IT"/>
        </w:rPr>
        <w:t>Arte. 2059-2070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 : - Abrogato dalla L. 22 luglio 1867, che aboliva il vincolo per organo in materia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civili, commerciali e contro gli stranieri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Fu restaurato dai </w:t>
      </w:r>
      <w:r w:rsidRPr="00C14767">
        <w:rPr>
          <w:rFonts w:ascii="Times" w:eastAsia="Times New Roman" w:hAnsi="Times" w:cs="Times"/>
          <w:b/>
          <w:bCs/>
          <w:i/>
          <w:iCs/>
          <w:color w:val="000000"/>
          <w:sz w:val="21"/>
          <w:szCs w:val="21"/>
          <w:lang w:eastAsia="it-IT"/>
        </w:rPr>
        <w:t>ss. 557-572 cp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 , almeno per quanto riguarda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riguarda le somme destinate alle parti civili dal giudice penale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17 Garanzia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i/>
          <w:iCs/>
          <w:color w:val="000000"/>
          <w:sz w:val="21"/>
          <w:szCs w:val="21"/>
          <w:lang w:eastAsia="it-IT"/>
        </w:rPr>
        <w:t>Arte. 2071 e 2072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 . - Sono stati implicitamente abrogati e sostituiti dai ss. da 63 a 105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l'Atto Uniforme sul Diritto degli Interessi di Sicurezza.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CAP. III Impegni senza espropriazione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63.- Possono essere costituiti in pegno, senza espropriazione del debitore: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i diritti dei soci e titoli;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l'avviamento;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attrezzatura professionale;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veicoli a motore;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scorte di materie prime e merci.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I Pegno dei diritti e delle garanzie degli azionisti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6" w:name="187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187</w:t>
            </w:r>
            <w:bookmarkEnd w:id="186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203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64.- I diritti degli associati e dei titoli delle società commerciali e quelli cedibili da persone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persone giuridiche soggette all'iscrizione nel Registro dei crediti commerciali e dei beni personali possono essere soggette a pegno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convenzionale o giudiziario.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65.- Il pegno deve essere costituito con atto pubblico o con firma privata debitamente registrata. deve,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pena di nullità, includere le seguenti informazioni: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1) i nomi, cognomi e domicili del creditore, del debitore e del prestatore di pegno se quest'ultimo è un terzo;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2) la sede legale e il numero di iscrizione nel registro dei crediti commerciali e mobiliari della persona giuridica emittente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diritti di soci e titoli;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3) il numero e, ove applicabile, il numero dei titoli costituiti in pegno;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4) l'importo del debito garantito;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5) le condizioni di pagamento del debito capitale e degli interessi;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6°) la scelta del domicilio del creditore nell'ambito della giurisdizione della giurisdizione in cui è tenuto il Registro dei crediti commerciali e mobiliari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luogo di registrazione della società.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66.- Negli stessi casi e condizioni previsti dall'art. 136-144 qui di seguito, il tribunale competente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autorizzare il creditore a registrarsi sui diritti degli associati e sui titoli.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decisione del tribunale deve contenere le informazioni previste dall'art. 65 sopra.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67.- 1. Fatte salve le disposizioni speciali relative al diritto delle società e delle persone commerciali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persone giuridiche interessate, il pegno contrattuale o giudiziario ha effetto solo se è iscritto nel Registro delle Imprese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credito mobili.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L'immatricolazione provvisoria e l'immatricolazione definitiva devono essere adottate, rispettivamente, dopo la decisione che autorizza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pegno e la decisione di convalida avente forza di cosa giudicata.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L'iscrizione conserva i diritti del creditore pignoratizio per cinque anni dalla sua data; il suo effetto cessa 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è stato rinnovato prima della scadenza di tale periodo.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2. Oltre alla registrazione di cui sopra, il pegno convenzionale o giudiziale deve essere notificato alla società commerciale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alla persona giuridica che rilascia i diritti degli associati e titoli o titoli recanti i diritti degli associati.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3. Le disposizioni dell'art. 80 e 82 si applicano al pegno delle azioni.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68.- Il pegno dà al creditore: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un diritto di seguito e di realizzo che esercita secondo quanto previsto dall'art. 56-1 sopra;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un diritto di prelazione che esercita secondo quanto previsto dall'art. 149 di seguito.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II Pegno dell'attività e privilegio del venditore dell'attività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SOTTOSETTA. Mi impegno per l'impresa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69.- 1. Il pegno dell'avviamento riguarda i clienti, il segno, la ragione sociale, il diritto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locazione commerciale e licenze di esercizio.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2. Può riguardare anche altri elementi immateriali dell'impresa quali brevetti di invenzione, marchi.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produce e commercia, disegni e altri diritti di proprietà intellettuale, nonché materiale.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Tale estensione del pegno deve essere oggetto di apposita clausola di designazione dei beni interessati e di menzione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particolare al Registro del commercio e dei crediti di proprietà personale. Questa clausola ha effetto solo se la pubblicità prevista dall'art. 77 sotto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era soddisfatto.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3. Il pegno non può riguardare diritti reali immobiliari conferiti o registrati da locazioni o contratti.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previa iscrizione nel registro fondiario.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4. Se il pegno riguarda un'impresa e le sue succursali, queste devono essere designate con l'indicazione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preciso della loro sede.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70.- Il pegno deve essere costituito con atto pubblico o con firma privata debitamente registrata. deve,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pena di nullità, includere le seguenti informazioni: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1) i nomi, cognomi e domicili del creditore, del debitore e del prestatore di pegno se quest'ultimo è un terzo;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2) il numero di iscrizione dei soggetti nel Registro dei crediti commerciali e mobiliari, se soggetti a questo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formalità;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3) l'esatta designazione e sede legale del fondo e, se del caso, delle sue succursali;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4) gli elementi del fondo costituito in pegno;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5) l'importo del debito garantito;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6) le condizioni di pagamento del debito capitale e degli interessi;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7°) la scelta del domicilio del creditore nell'ambito della giurisdizione della giurisdizione in cui è tenuto il Registro dei crediti commerciali e mobiliari.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71.- Negli stessi casi e condizioni di cui all'art. da 136 a 144 che seguono e ultimo comma dell'art. 70 ci-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sopra, il tribunale competente può autorizzare il creditore a costituire un pegno su un fondo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commercio del suo debitore.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decisione giudiziaria deve contenere tutte le informazioni previste dall'art. 70 sopra.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7" w:name="188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188</w:t>
            </w:r>
            <w:bookmarkEnd w:id="187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204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72.- Un pegno contrattuale o giudiziario è efficace solo se è inserito nel Commercio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Credito di proprietà.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L'iscrizione provvisoria e l'iscrizione definitiva devono essere effettuate, rispettivamente, dopo la decisione che autorizza il pegno.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la decisione di convalida divenuta definitiva.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SOTTOSETTA. II Privilegio del venditore di affari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73.- Per produrre il suo effetto traslativo ed essere opponibile ai terzi, la vendita deve essere iscritta nel Registro dei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credito commerciale e di mobili su richiesta dell'acquirente registrato.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74.- Fermo restando quanto previsto dall'art. 73 supra, il venditore dell'attività, di beneficiare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suo privilegio e l'azione risolutiva prevista dalle disposizioni relative alla vendita dell'azienda, devono registrare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vendita al Registro del commercio e del credito dei beni mobili.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75.- Qualsiasi richiesta di risoluzione amichevole, giudiziale o automatica della vendita dell'azienda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devono essere prenotati nel Registro dei crediti del commercio e dei beni mobili su iniziativa del venditore.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Questa prenotazione è autorizzata dal Presidente della giurisdizione del luogo in cui è stata registrata la vendita, con decisione su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richiesta, a condizione di riferirgliela.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Una volta effettuata la prenotazione, la validità delle registrazioni successive è subordinata alla decisione da assumere in sede di delibera.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saldi.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76. - Quando la vendita è stata risolta in via amichevole, giudiziale o in virtù di una clausola risolutiva di diritto,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delibera deve essere pubblicata nel Registro dei crediti commerciali e mobiliari.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SOTTOSETTA. III Norme pubblicitarie comuni al pegno dell'impresa e al privilegio del venditore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77.- Quando il pegno convenzionale o giudiziario o il privilegio del venditore dell'impresa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 brevetti, marchi, servizi e marchi, disegni e modelli e altri diritti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proprietà intellettuale oltre che sul materiale, deve, oltre alla registrazione della garanzia del creditore, essere soddisfatto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pubblicità prevista dalle disposizioni in materia di proprietà intellettuale e dalle norme della presente legge uniforme sul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costituzione in pegno di attrezzature facenti parte di un'impresa.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78.- Se il fondo pegno o privilegiato comprende filiali, le registrazioni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previsto dall'art. 71, 72, 73 e 74 di cui sopra devono essere presi al posto della registrazione principale e della registrazione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debitore secondario.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79.- Il registrar incaricato delle registrazioni, modifiche e cancellazioni assume una missione di verifica sotto la sua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responsabilità, in conformità con le disposizioni organizzative del Registro dei crediti del commercio e dei beni mobili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80.- 1. Qualsiasi modifica per surrogazione, trasferimento di tecnica anteriore ha effetto solo se è iscritta a margine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registrazione iniziale.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2. Modifiche convenzionali, surrogazione legale a beneficio della garanzia o avallo dell'atto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costitutiva di garanzia se redatta su ordine, sono soggetti alle condizioni di forma e di tempo prescritte per la costituzione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garanzia convenzionale o privilegio.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81.- Il creditore registrato, espletate le formalità di registrazione, deve darne comunicazione al locatore dell'immobile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cui viene utilizzato il fondo, il modulo di iscrizione o quello di modifica dell'iscrizione iniziale. In caso contrario,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creditore pignoratizio non può avvalersi delle disposizioni dell'art. 87 di seguito.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82.- L'eventuale cancellazione parziale o totale ha effetto solo se inserita a margine dell'iscrizione iniziale.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cancellazione convenzionale può essere effettuata solo dietro deposito di un atto pubblico o con firma privata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consenso alla cancellazione prestato dal creditore o dal suo cessionario debitamente surrogato e motivando i suoi diritti.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cancellazione giudiziale è disposta dal tribunale competente del luogo di registrazione. Se il delisting riguarda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registrazioni effettuate in diverse giurisdizioni su un fondo e sui suoi rami, è disposto, per l'insieme, dal giudice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competente nella giurisdizione in cui si trova lo stabilimento principale.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83.- La trascrizione conserva i diritti del creditore per cinque anni dalla sua data; il suo effetto cessa 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è stato rinnovato prima della scadenza di tale periodo.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84.- Qualsiasi vendita amichevole o giudiziale di beni aziendali non può aver luogo senza produzione da parte del venditore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l'ausiliare di giustizia incaricato della vendita, di uno stato delle iscrizioni prese sul fondo.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SOTTOSETTA. IV Effetti delle registrazioni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85.- I creditori chirografari possono chiedere la decadenza del termine in caso di iscrizione di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pegno a seguito dei loro crediti derivanti dal funzionamento del fondo o quando gli elementi del fondo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ceduti a garanzia del creditore pignoratizio sono venduti.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86.- 1. In caso di spostamento del fondo, il proprietario deve, almeno quindici giorni prima, darne comunicazione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creditori iscritti, in via stragiudiziale, la sua intenzione di spostare il fondo indicando la nuova sede che intende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aggiustalo.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spostamento effettuato, senza regolare notifica, comporta la decadenza del termine per il debitore.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2. Il creditore registrato che nega il consenso alla rimozione può, entro quindici giorni successivi alla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notifica, chiedere la scadenza del termine se vi è una diminuzione della sua sicurezza.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3. Il creditore registrato che ha acconsentito alla rimozione conserva la sua garanzia se ha il suo accordo menzionato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stesso termine, oltre alla prima registrazione.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4. Se il fondo è trasferito ad altra giurisdizione, la prima registrazione, su richiesta del creditore registrato, è posticipata.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 registro della giurisdizione della nuova giurisdizione.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8" w:name="189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189</w:t>
            </w:r>
            <w:bookmarkEnd w:id="188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205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87.- Il locatore che intenda perseguire la risoluzione del contratto di locazione dell'immobile in cui opera un fondo fiduciario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commercio gravato dalla registrazione deve notificare la sua richiesta ai creditori registrati con atto extragiudiziale.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può intervenire la decisione giudiziale di risoluzione, né la risoluzione amichevole o in virtù di una clausola risolutiva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pieno diritto ad avere effetto solo dopo la scadenza del termine di due mesi dalla notifica.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88.- I creditori registrati hanno un diritto di offerta più elevato che esercitano secondo le disposizioni previste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la vendita dell'attività.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89.- I creditori registrati esercitano il diritto di seguito e di esecuzione secondo quanto previsto dall'art.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56-1 sopra.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90.-L'iscrizione garantisce, al pari del mandante, due anni di interessi.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creditore pignoratizio e il venditore privilegiato hanno un diritto di prelazione sul fondo, che esercitano secondo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disposizioni dell'art. 149 di seguito.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III Pegno di attrezzature professionali e autoveicoli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91.- Attrezzature utilizzate per le attrezzature del compratore per l'esercizio della sua professione, nuove o usate,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essere oggetto di pegno a favore del venditore. La stessa cauzione può essere concessa al terzo che abbia garantito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impegni dell'acquirente nei confronti del venditore per fideiussione, a valle o qualsiasi altro impegno avente lo stesso scopo, nonché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 a chi ha prestato i fondi necessari per l'acquisto.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attrezzature facenti parte di un'impresa possono essere date in pegno contemporaneamente agli altri elementi del fondo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separatamente, salvo eventuale vendita.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92.- Se il credito garantito è rappresentato da uno o più titoli negoziabili, la girata degli strumenti comporta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trasferimento del pegno, senza pubblicità, a condizione che la creazione di tali effetti sia stata prevista dall'atto costitutivo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pegno e menzionato nel Registro dei crediti commerciali e mobiliari.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93. -Le disposizioni applicabili al pegno di attrezzature professionali si applicano anche ai veicoli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automobili soggette a dichiarazione di entrata in servizio e immatricolazione amministrativa, qualunque sia la destinazione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loro acquisto.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94.- Il pegno deve essere costituito con atto autentico o con firma privata debitamente registrata. deve,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pena di nullità, includere le seguenti informazioni: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1) i nomi, cognomi, domicili e professioni delle parti e, se del caso, del terzo richiedente l'iscrizione;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2°) una descrizione dell'attrezzatura impiegata che permetta di identificarla, l'indicazione della sua ubicazione e la menzione, se del caso,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è probabile che questo materiale venga spostato;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3) l'importo del debito garantito;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4) le condizioni di pagamento del debito capitale e degli interessi;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5°) per il trasferimento del privilegio del venditore, in caso di emissione di titoli negoziabili, clausola che preveda tale modalità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pagamento;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6°) la scelta del domicilio delle parti nell'ambito della giurisdizione della giurisdizione in cui è tenuto il Registro delle imprese e dei crediti personali.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95.- Il pegno su attrezzature e autoveicoli ha effetto solo se è iscritto nel Registro delle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credito al commercio e al mobilio.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L'iscrizione conserva i diritti del creditore per cinque anni dalla sua data; il suo effetto cessa se non lo fa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è stato rinnovato prima della scadenza di tale periodo.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96.- Al pegno del materiale si applicano le disposizioni degli articoli 79, 80, 82 e 84 che precedono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veicoli professionali e a motore.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quanto riguarda i veicoli a motore soggetti a dichiarazione di entrata in servizio e immatricolazione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amministrativo, il pegno deve essere menzionato sul documento amministrativo portante l'autorizzazione al viaggio e l'immatricolazione.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97.- Il debitore non può vendere tutto o parte del materiale gravato da pegno senza il preventivo consenso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creditore privilegiato o, in mancanza, senza autorizzazione giudiziale.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assenza di tale accordo o di tale autorizzazione giudiziale, in caso di vendita del materiale in pegno, il debito diventa esigibile.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subito.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non viene pagato, il debitore sarà soggetto alla procedura di amministrazione controllata o di liquidazione dei beni.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tale procedura è applicabile a lui.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Invalidità e decadenze da fallimento personale e sanzioni previste per il reato di abuso di fiducia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rivolgersi al debitore o a chiunque, con manovre fraudolente, priva il creditore pignoratizio dei suoi diritti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diminuisce.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98.- In mancanza di pagamento alla scadenza, il creditore pignoratizio esercita il diritto di seguito e procede alla realizzazione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attrezzature e autoveicoli secondo quanto previsto dall'art. 56-1 sopra.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il materiale impegnato è stato impegnato contemporaneamente agli altri elementi dell'attività,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applicano anche le disposizioni dell'art. 56-1 sopra.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99.- La registrazione del pegno garantisce, al pari del capitale, due anni di interessi.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creditore pignorato su attrezzature professionali ha un diritto di prelazione che esercita secondo quanto previsto dall'art. 149 di seguito.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9" w:name="190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190</w:t>
            </w:r>
            <w:bookmarkEnd w:id="189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206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IV costituzione in pegno di azioni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100.- Materie prime, prodotti di un'attività agricola o industriale, beni destinati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vendita può essere costituita in pegno senza espropriazione mediante l'emissione di una polizza di pegno, a condizione che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insieme di cose fungibili prima che il titolo venga rilasciato.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101.- Il pegno sulle azioni è costituito da atto pubblico o da firma privata debitamente registrato. 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pena la nullità, l'atto costitutivo del pegno deve contenere le seguenti informazioni: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1) i nomi, cognomi, domicili e professioni delle parti e, se del caso, il numero di iscrizione al Registro dei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commercio e beni mobili del debitore che costituiscono la garanzia;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2°) una descrizione precisa del bene commesso che permetta di identificarlo per la sua natura, la sua qualità, la sua quantità, il suo valore e la sua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situazione;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3) il nome dell'assicuratore che assicura contro l'incendio e la distruzione, le azioni costituite in pegno nonché l'edificio in cui sono depositate;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4) l'importo del debito garantito;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5) le condizioni di pagamento del debito principale e dei suoi interessi;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6) il nome del banchiere presso il quale è domiciliato il pegno.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102.- Il pegno su azioni ha effetto solo se è iscritto nel Registro delle Imprese e dei Rischi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mobili, alle condizioni previste dalle disposizioni che regolano il presente Registro.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L'iscrizione conserva i diritti del creditore pignoratizio per un anno dalla sua data; il suo effetto cessa 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è stato rinnovato prima della scadenza di tale periodo.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Alla costituzione in pegno di azioni si applicano le disposizioni dei precedenti articoli 79, 80, 82 e 84.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103.- La ricevuta consegnata al debitore dopo la registrazione mostra chiaramente: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le parole "pegno di azioni";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la data di emissione che corrisponde alla data di iscrizione nel registro;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il numero di iscrizione al registro cronologico;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la firma del debitore.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Viene consegnata dal debitore al creditore mediante girata firmata e datata.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polizza di pegno così emessa può essere girata e girata alle stesse condizioni di una cambiale.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 gli stessi effetti.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valido solo per tre anni dalla data di emissione, salvo rinnovo.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104.- Il debitore che rilascia il pegno è responsabile delle azioni affidate alla sua cura e alla sua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cura.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impegna a non ridurre il valore dei titoli in pegno e ad assicurarli contro il rischio di distruzione. In caso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diminuzione del valore della garanzia, il debito diventa esigibile immediatamente e, se non viene pagato,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105 sotto.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Tiene costantemente a disposizione del creditore e della banca domiciliata un rendiconto delle giacenze in pegno nonché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contabilizzazione di tutte le operazioni che li riguardano. Il creditore e il banchiere domiciliatario possono, in ogni momento e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spese del debitore, prendere nota dello stato delle giacenze in pegno.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debitore conserva il diritto di vendere le azioni date in pegno; può consegnare la merce venduta solo previo deposito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prezzo al banchiere di domicilio. In mancanza di tale invio, l'art. 105 sotto.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105.- In mancanza di pagamento del debito alla scadenza, il creditore o il titolare del pegno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procede alla realizzazione delle azioni costituite in pegno secondo quanto previsto dall'art. 56-1 sopra.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creditore o il portatore del modulo di pegno ha un diritto di prelazione sulle azioni impegnate che egli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esercizi secondo quanto previsto dall'art. 149 di seguito.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mi impegno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 II. anticresi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i/>
          <w:iCs/>
          <w:color w:val="000000"/>
          <w:sz w:val="21"/>
          <w:szCs w:val="21"/>
          <w:lang w:eastAsia="it-IT"/>
        </w:rPr>
        <w:t>Arte. 2073-2091</w:t>
      </w: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 : Questi ss. sono stati abrogati e implicitamente sostituiti dai ss. da 44 a 62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l'Atto Uniforme sul Diritto degli Interessi di Sicurezza.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Pegno - Realizzazione - Procedura. Secondo l'art. 2078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C.civ, il creditore pignoratizio (quando il pegno è civile), 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può vendere la cosa impegnata in virtù di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autorizzazione del tribunale. - CA del Litorale. Fermata n° 89 / Rif. 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14 luglio 1999. Crédit Agricole du Cameroun Liquidazione c 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Helles – Deco. Recensione della camma. della legge commerciale n. 5, p.141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Restituzione dei beni mobili costituiti in pegno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Procedura applicabile - Procedura per l'ordine di restituzione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 per consegnare beni personali tangibili specificati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procedura di common law - Giudice competente. Impegno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Determinazione dei crediti garantiti dal pegno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Molteplicità dei reclami Estensione della garanzia? Fatturato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Centro - Sentenza n° 198/Civ./04-05 del 18 febbraio 2005 Causa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Mohaman C / Koumoe Samuel - A cura del prof. Francois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Anoukaha - Professore Ordinario Università di Dshang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jurisdis periodico n° 66 p.51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Pegno - privilegio dell'erario - inquadramento - diritto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preferenza del creditore beneficiario di pegno. CS stop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47/cc del 28 giugno 1990. Aff. Bicic (agenzia Bafang) c/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Pangop Giuseppe. Di JM Nyama, info jurisdis n°7, p.38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I tuoi prodotti per i miei soldi. altrimenti li uso...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Diritto di ritenzione, autoattribuzione di pegno o semplice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abuso? perdi il latino. Litorale della California, 11 maggio 1994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n°97 / Rif. aff. Piantagioni di Haut Penja c /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Christian Mure e Nana Jean, co-liquidatori di Sepcae.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Henri Modi Koko e Gaspard Taguiam. nel succo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Segnaletica n° 2, p10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Funzionario ricoverato - buono di assistenza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Minfi - morte - rifiuto di restituire il corpo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costituzione del certificato di morte - diritto di ritenzione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sul corpo umano? (no). CA Litorale, fermata n° 4 2 / RF du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25 gennaio 1995. Aff. Wakem Kuimo Gilbert c / Direttore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0" w:name="191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191</w:t>
            </w:r>
            <w:bookmarkEnd w:id="190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207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Ospedale Generale di Douala. La signora Nchimi Mebu Jeanne-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Claire, Dottorato 3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ciclo in diritto privato, jurisdis per. n° 33,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p.15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6. Funzionario ricoverato - buono di assistenza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Minfi - morte - rifiuto di restituire il corpo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costituzione del certificato di morte - diritto di ritenzione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sul corpo umano? (no). CA Litorale, fermata n° 42 / RF of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25 gennaio 1995. Aff. Wakem Kuimo Gilbert c / Direttore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Ospedale Generale di Douala. La signora Nchimi Mebu Jeanne-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Claire, Dottorato 3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ciclo in diritto privato, jurisdis per n° 33,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p.15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7. Garanzia solidale - contratto di conto corrente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tra la Sarl e una banca - fideiussione solidale del gestore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della società - fallimento della società - saldo a debito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sequestro esecutivo dei beni del fideiussore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responsabilità bancaria rifiutata. Ufficio centrale, fermata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N. 232 / civ 1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giugno 1994. Aff. Dieye Alioune e Dieye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Assane c/Bicic. Di Jeanne Claire Nchimi, responsabile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corso presso l'Università di Ydé II, juiridis info n° 24 </w:t>
      </w:r>
      <w:r w:rsidRPr="00C14767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8. Diritto di ritenzione: Principio. Obblighi del custode.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Danni. CS, arr. n° 3 del 29 dicembre 1964,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Toro. delle sentenze n° 11, p. 928.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CAP. II impegno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44.- Il pegno è il contratto con il quale un bene mobile viene consegnato al creditore o ad un terzo convenuto tra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parti per garantire il pagamento di un debito.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I Costituzione del pegno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45.- Il pegno può essere costituito per debiti pregressi, futuri o eventuali a condizione che non lo facciano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sono nulli. La cancellazione del debito garantito comporta la cancellazione del pegno.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46.- Qualsiasi bene mobile, materiale o immateriale può essere dato in pegno.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parti possono convenire alla surrogazione, durante l'esecuzione del contratto, della cosa data in pegno da altro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pegno può riguardare anche somme o titoli depositati a garanzia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dipendenti pubblici, funzionari ministeriali o qualsiasi altra persona per garantire abusi di cui potrebbero essere responsabili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ed i prestiti concessi per la costituzione di questa fideiussione.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47.- Il disponente del pegno deve essere il proprietario della cosa data in pegno. Se non lo è, il garante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buona fede può opporsi alla pretesa del proprietario alle condizioni previste per il possessore in buona fede.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disponente del pegno può essere il debitore o un terzo. In quest'ultimo caso, il terzo è tenuto a garanzia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48.- Il contratto di pegno è efficace solo se la cosa costituita in pegno è effettivamente consegnata al creditore oa un terzo.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concordato tra le parti.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promessa di pegno, in particolare di cose future, obbliga il promittente a rimettere la cosa nelle condizioni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concordato.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49. Qualunque sia la natura del debito garantito, il contratto di pegno è opponibile ai terzi solo se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stabilito per iscritto debitamente registrato indicando l'importo dovuto nonché la natura, la natura e la quantità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beni mobili costituiti in pegno.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la scrittura non è necessaria nei casi in cui la legge nazionale di ciascuno Stato parte consente la libertà di prova.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causa dell'importo dell'obbligazione.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II Condizioni particolari del pegno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50.- 1. Il debitore che costituisce in pegno il suo credito nei confronti di un terzo designato deve consegnare il proprio pegno al creditore pignoratizio.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titolo di debito e notificare al proprio debitore il trasferimento del suo debito su base pignorante; in mancanza, il creditore pignoratizio può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procedere a questo servizio.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 richiesta del creditore pignoratizio, il debitore ceduto può impegnarsi a pagare direttamente quest'ultimo. Appena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nullità, tale impegno è registrato per iscritto. In tal caso, il debitore ceduto non può opporre al creditore pignoratizio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eccezioni fondate sul suo rapporto personale con il proprio creditore.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il debitore ceduto non si è impegnato a pagare direttamente il creditore pignoratizio, è comunque tenuto a farlo.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non può opporre, alla scadenza, alcuna eccezione nei confronti del proprio creditore o del creditore pignoratizio.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creditore del debitore ceduto resta solidalmente responsabile del pagamento del debito costituito.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creditore pignoratizio che ha ottenuto il pagamento del debito ceduto in via pignorante deve rendere conto al proprio debitore.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2. Il significato del trasferimento del debito su base pignor non è necessario per la costituzione in pegno dei titoli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vettore che opera per semplice tradizione, oltre alla redazione di uno scritto che annota il pegno.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3. La cessione dei crediti avviene, per le cambiali, con girata integrale e, per i titoli nominativi,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mediante menzione del pegno nei registri dell'istituto emittente.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4. Il pegno può essere costituito su ricevuta di deposito titoli.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Tale ricevuta è data al pignoratizio e la costituzione del pegno è notificata all'istituto depositario che non lo fa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restituire le garanzie impegnate al titolare della ricevuta solo su presentazione di questo documento o di una decisione del tribunale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passata in giudicato in luogo o in ordine alla restituzione.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51.- Oltre alle anticipazioni sui titoli soggetti al regime del pegno, le banche possono, se presenti,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autorizzato, concedere prestiti trimestrali su titoli quotati che il creditore pignoratizio possa, in mancanza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rimborso, farlo eseguire in borsa, senza formalità, il giorno successivo alla scadenza.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52.- La costituzione in pegno di beni di cui il debitore può disporre mediante pegno,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polizza di carico, di trasporto o ricevuta doganale, è redatto secondo le disposizioni specifiche di ciascuno di questi documenti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documenti.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1" w:name="192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192</w:t>
            </w:r>
            <w:bookmarkEnd w:id="191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208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53.- I beni immateriali sono costituiti in pegno alle condizioni previste dai testi propri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ognuno di loro. Salvo disposizione di legge o contraria, la consegna al creditore del titolo che ne accerta l'esistenza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legge opera la dismissione del concedente.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III Effetti del pegno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54.- Il creditore pignoratizio trattiene o fa trattenere la cosa data in pegno dal terzo convenuto fino al completo pagamento,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capitale, interessi e oneri, del debito per il quale è stato costituito il pegno.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tra lo stesso debitore e lo stesso creditore sorgono uno o più altri debiti, dopo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costituito in pegno e divenuto esigibile prima del pagamento del primo debito, il creditore può trattenere o far trattenere la cosa data in pegno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fino all'integrale pagamento di tutti i debiti, anche in assenza di qualsiasi pattuizione contrattuale in tal senso.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55.- Se è stato ceduto contro la sua volontà, il creditore può rivendicare la cosa in pegno come possessore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sincerità.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56.- 1. In mancanza di pagamento alla scadenza, il creditore pignoratizio munito di titolo esecutivo può provvedere al pagamento.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vendita forzata della cosa costituita in pegno, otto giorni dopo la citazione al debitore e, se del caso, al terzo costituente pegno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alle condizioni previste dalle disposizioni che organizzano le procedure esecutive.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giudice competente può autorizzare l'attribuzione del pegno al creditore pignoratizio fino all'importo dovuto e successivamente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preventivo seguendo il corso o per dire esperto.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Ogni clausola del contratto che autorizzi la vendita o l'aggiudicazione del pegno senza le formalità di cui sopra si considera non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scritto.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2. Quando la cosa data in pegno è un debito: - se la scadenza del debito dato in pegno è anteriore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alla scadenza del debito garantito, il creditore pignoratizio ha diritto a ricevere l'importo in capitale e interessi, salvo clausola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contrario; - se la scadenza del debito garantito è anteriore alla scadenza del debito costituito, il creditore pignoratizio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tenuto ad attendere la scadenza di quest'ultimo per riscuotere l'importo.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Inoltre, salvo diverso accordo, riscuote gli interessi addebitandoli su quanto gli è dovuto in interessi e capitale.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entrambi i casi, il creditore pignoratizio riceve l'importo del debito impegnato, previa replica,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qualità di agente, dell'eccedenza incassata a favore del disponente pegno.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57.- Il creditore pignoratizio è privilegiato, sul prezzo della cosa venduta o sull'indennità assicurativa in caso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perdita o distruzione, per l'importo del credito garantito in capitale, interessi e spese.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Esercita il suo diritto di prelazione ai sensi dell'art. 149 di seguito. Se ci sono più creditori in pegno,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collocati nell'ordine di iscrizione dei pegni successivi o, in mancanza di iscrizione, nell'ordine di costituzione.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Arte. 58.- 1. Salvo patto contrario, il creditore pignoratizio non può utilizzare la cosa data in pegno né raccoglierne i frutti. Se lui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autorizzato a raccogliere i frutti, deve addebitarli, salvo diversa disposizione, a quanto gli è dovuto in interessi e capitale.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la cosa costituita è un debito, le disposizioni dell'art. 56-2 sopra.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2. Il creditore o il terzo convenuto deve vegliare sulla cosa e curarne la conservazione come dovrebbe fare il depositario.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pagato.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la cosa minaccia di perire, il creditore o il terzo convenuto può, previa autorizzazione del tribunale competente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decidendo in materia d'urgenza, venderlo e gli effetti del pegno sono poi riportati sul prezzo.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3. Il terzo convenuto e, se del caso, l'acquirente in malafede dell'oggetto impegnato rispondono, congiuntamente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pignoratizio, per inadempimento di tali obbligazioni.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59. Quando il capitale, gli interessi e le spese sono stati interamente pagati, il creditore pignoratizio restituisce l'oggetto con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tutti i suoi accessori. Il concedente deve poi tenere conto del creditore pignoratizio delle spese utili e necessarie che quest'ultimo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fatto per la conservazione del pegno.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pegno di una cosa consumabile autorizza il creditore a restituire una cosa equivalente.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60.- Il pegno è indivisibile nonostante la divisibilità del debito nei confronti degli eredi del debitore o del debitore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creditore.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L'erede del debitore, che ha pagato la sua quota di debito, non può pretendere la restituzione della sua quota in pegno, quest'ultima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era divisibile per natura, purché il debito non fosse interamente saldato.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L'erede del creditore, che abbia ricevuto la sua quota di credito, non può rimettere il pegno, anche se scindibile, a danno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coeredi non pagati.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IV Estinzione del pegno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61.- Il pegno si estingue quando l'obbligazione che garantisce è completamente estinta.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62.- Il pegno si estingue indipendentemente dall'obbligazione garantita se la cosa è volontariamente restituita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debitore o del terzo concedente o quando il giudice competente ordina la restituzione per colpa del creditore pignoratizio,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salvo nomina di un curatore che avrà la missione di un terzo concordato.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18 Privilegi e ipoteche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 Disposizioni generali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2092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Chiunque si sia impegnato personalmente, è tenuto ad adempiere il suo impegno su tutto il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beni mobili e immobili, presenti e futuri.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Capitale sociale: pegno dei creditori sociali - conferimento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natura di parte del patrimonio sociale a un'impresa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gestore - necessaria autorizzazione dei soci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trasferimento fraudolento inopponibile a terzi - convalida di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2" w:name="193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193</w:t>
            </w:r>
            <w:bookmarkEnd w:id="192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209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sequestro protettivo praticato sul materiale trasferito.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TGI di Ydé, sentenza n° 252 del 27 gennaio 1993. Aff. St 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Dacam c/Egb &amp; Panaget e Sté Sgc. Dal prof. Josette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Nguebou, docente presso l'Università di Ydé II, juiridis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info n° 24, p.47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Imprese - Patrimonio - Pegno generale dei creditori. Sì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Confusione con i beni personali del gestore No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Liberatoria sequestrata - Sì. In conformità con le disposizioni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arte. 2092 C civ. "solo la proprietà del debitore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costituire pegno dei suoi creditori”.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diritto che un tribunale abbia ordinato la revoca dell'avviso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terzo intestatario e la restituzione del bene sequestrato sul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proprietà di persona diversa dalla società debitrice. QUELLO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du Centre - Arr. n° 240/civ. del 04 aprile 1997. Aff. 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Società di recupero crediti del Camerun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(SRC) C / Abbé Narcisse. Recensione della camma. legge degli affari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n°5, p.138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2093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beni del debitore costituiscono pegno comune dei creditori; e il prezzo è distribuito tra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loro conferimento, salvo che sussistano legittime cause di preferenza tra i creditori.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Garanzie - patrimonio del debitore - pegno generale dei creditori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si - confusione con i beni personali del gestore - no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rilascio sequestro - sì. Sentenza CA n° 240/CIV del 04 aprile 1997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Aff.: DZU Società di recupero crediti del Camerun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(SRC) c / ABBE Narcisse. Recensione della camma. di diritto commerciale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p.138.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2094.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Le legittime cause di preferenza sono i privilegi e le ipoteche.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 privilegi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2095-2113: - Sono stati abrogati e sostituiti implicitamente dall'art. da 106 a 116 dell'atto uniforme cuscinetto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organizzazione delle garanzie (AUDS) nonché dell'art. da 72 a 111 della legge uniforme sull'organizzazione dei procedimenti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liquidazione collettiva del debito.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da 106 a 116 dell'Ohada Uniform Act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sull'organizzazione degli Interessi di Sicurezza: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CAP. IV Privilegi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I Privilegi generali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106.- I privilegi generali conferiscono un diritto di prelazione esercitato dai loro titolari secondo le disposizioni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previsto dall'art. 148 e 149 di seguito.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testi speciali che creano privilegi generali devono specificare il loro grado determinandolo in relazione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alle disposizioni dell'art. 107 di seguito.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mancanza, il rango di tali privilegi è l'ultimo di quello stabilito dall'art. 107 di seguito.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107.- Sono privilegiati, senza pubblicità e nel seguente ordine: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1) spese di sepoltura, le spese dell'ultima malattia del debitore precedente il sequestro del bene;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2) forniture di sussistenza fatte al debitore nell'ultimo anno precedente la sua morte, il sequestro dei beni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decisione giudiziale di aprire la procedura concorsuale;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3) le somme dovute ai lavoratori e agli apprendisti per l'esecuzione e la risoluzione del loro contratto nell'ultimo anno avendo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preceduto dalla morte del debitore, dal pignoramento dei beni o dalla decisione del tribunale di aprire la procedura concorsuale;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4) le somme dovute agli autori di opere intellettuali, letterarie e artistiche negli ultimi tre anni aventi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preceduto dalla morte del debitore, dal pignoramento dei beni o dalla decisione del tribunale di aprire la procedura concorsuale;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5°) entro il limite della somma legalmente fissata per l'esecuzione provvisoria delle decisioni giudiziarie, le cui somme 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debitore è responsabile dei debiti fiscali e doganali e degli organismi di sicurezza e previdenza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sociale.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108.- Sono privilegiati oltre l'importo fissato dall'art. 107-5° sopra, tasse, dogane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enti previdenziali e assistenziali.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Tali privilegi hanno effetto solo se sono iscritti, entro sei mesi dalla scadenza di tali debiti, nel Registro dei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credito al commercio e al mobilio.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se c'è stata una violazione della normativa fiscale, doganale o sociale, il termine non inizia a decorrere fino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dalla notifica del vincolo o dell'atto di riscossione o di qualsiasi altro atto di riscossione.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registrazione conserva il privilegio del Tesoro pubblico, dell'Amministrazione delle dogane e delle agenzie di sicurezza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previdenza sociale per tre anni dal giorno in cui è stata presa; il suo effetto cessa a meno che non sia richiesto il rinnovo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prima della scadenza di tale termine.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II Privilegi speciali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109.- I creditori titolari di privilegi speciali hanno, sui mobili loro assegnati come base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legge, un diritto di prelazione che esercitano, dopo il sequestro, secondo quanto previsto dall'art. 149 di seguito.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diritto di preferenza si esercita anche, per surroga, sull'indennità assicurativa del mobile perduto o scomparso,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fintanto che non viene pagato.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110.- Il venditore ha, sui mobili venduti, pegno a garanzia del pagamento del prezzo non corrisposto, se ancora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possesso del debitore o sul prezzo ancora dovuto dal subacquirente.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21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3" w:name="194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194</w:t>
            </w:r>
            <w:bookmarkEnd w:id="193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210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111.- Il locatore dell'immobile gode del privilegio sui mobili che arredano i locali locati.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Tale privilegio garantisce, oltre ai danni che potrebbero essergli attribuiti, le pretese del locatore nei confronti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contraente per i dodici mesi in scadenza antecedenti il ​​sequestro e per i dodici mesi in scadenza dopo il sequestro.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locatario o chiunque, con manovre fraudolente, priva il locatore del suo privilegio totalmente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parzialmente, commette un reato punibile dal diritto nazionale di ciascuno Stato Parte.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 caso in cui i mobili vengano spostati senza il suo consenso, il locatore può comunque procedere al loro sequestro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conserva il suo privilegio su di essi se ha fatto la dichiarazione di credito nell'atto di sequestro.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112.- Il vettore terrestre ha un privilegio, sulla cosa trasportata, per tutto ciò che gli è dovuto, a condizione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c'è un nesso tra la cosa trasportata e il sinistro.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113.- Il lavoratore di un lavoratore a domicilio ha un pegno sulle somme dovute dal donatore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lavoro a garanzia dei debiti derivanti dal contratto di lavoro se sorti dall'esecuzione del lavoro.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114.- I lavoratori e i fornitori delle imprese di lavori hanno un privilegio sulle somme residue dovute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questi per il lavoro svolto, a garanzia dei debiti sorti a loro favore in occasione dell'esecuzione di tale lavoro.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salari dovuti ai lavoratori sono corrisposti in via preferenziale rispetto a quanto dovuto ai fornitori.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115.- Il commissionario ha un pegno sui beni che detiene per conto del mandante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garantire i propri crediti derivanti dal contratto di commissione.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116.- Chiunque abbia sostenuto spese o prestato servizi per impedire la scomparsa di una cosa o per salvaguardare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l'uso a cui è destinato ha un privilegio su questo mobile.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da 72 a 111 della legge uniforme sull'organizzazione delle procedure collettive per il nulla osta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passivo: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CAP. IV: Effetti della decisione di avvio nei confronti dei creditori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1: Costituzione della massa ed effetti sospensivi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72. - La decisione di apertura costituisce i creditori in un organo rappresentato dal curatore che, da solo, agisce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suo nome e nell'interesse collettivo e può impegnarlo.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massa è costituita da tutti i creditori la cui pretesa è anteriore alla decisione di avvio, anche 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l'esigibilità di tale debito è stata fissata ad una data successiva alla presente decisione, a condizione che tale debito non fosse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inapplicabile ex art. 68 e 69 sopra.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73.- La decisione di avvio interrompe il corso delle registrazioni di qualsiasi titolo mobile o immobile.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74.- La decisione di apertura comporta, a beneficio della massa, ipoteca che l'impiegato è tenuto a registrare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immediatamente sui beni immobili del debitore e su quelli che acquisirà successivamente man mano che gli acquisti verranno effettuati.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Questa ipoteca è iscritta in conformità con le disposizioni relative alla registrazione fondiaria. Lei prende il rango della giornata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dove è stato registrato su ciascuno degli edifici del debitore.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curatore assicura che tale formalità sia rispettata e, se necessario, la espleta egli stesso.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75.- La decisione di avvio sospende o vieta tutti i procedimenti individuali diretti a riconoscere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diritti e pretese nonché tutti i mezzi di esecuzione tendenti ad ottenerne il pagamento, esercitati dai creditori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componendo la massa sui mobili e sui fabbricati del debitore.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sospensione del procedimento individuale si applica anche ai creditori i cui crediti sono garantiti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 pegno generale o una garanzia reale speciale quale, in particolare, un pegno speciale mobile, un pegno, un pegno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ipoteca soggetta alle disposizioni dell'art. 134 comma 4, 149 e 150 commi 3 e 4 di seguito.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sospensione del procedimento individuale non si applica alle azioni di nullità e di risoluzione.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azioni volte esclusivamente al riconoscimento dei diritti o delle pretese contestati o alla fissazione dell'importo degli stessi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esercitati o ripresi, di diritto, dai creditori, previa produzione dei loro crediti, se tali diritti e crediti sono stati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respinta in via definitiva o ammessa in via provvisoria o parziale dal Giudice Commissario.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Tali azioni sono esercitate o revocate nei confronti del debitore e del curatore alle condizioni previste dall'art. 52 e 53 ci-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sopra.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termini concessi ai creditori a pena di decadenza, prescrizione o decadenza dai loro diritti sono,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conseguentemente, sospesa per la durata della sospensione del procedimento stesso.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atti e i mezzi di esecuzione non interessati dalla sospensione non possono più essere esercitati né proseguiti presso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durante le procedure concorsuali solo nei confronti del debitore assistito dal curatore in caso di amministrazione controllata o rappresentato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 curatore in caso di liquidazione del patrimonio.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76.- La decisione di avvio rende esigibili i debiti non scaduti solo in caso di liquidazione dei beni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nei confronti del solo debitore.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questi debiti sono espressi in valute estere, sono convertiti nella valuta del luogo in cui la decisione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stata pronunciata la liquidazione dell'immobile, al tasso di cambio alla data della presente decisione.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77. Qualunque sia la procedura, la decisione di avvio determina, per quanto riguarda la sola messa, lo svolgimento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interessi legali e contrattuali, tutti gli interessi e le maggiorazioni di mora su tutti i debiti, che siano o meno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garantito da una cauzione. Tuttavia, nel caso di interessi derivanti da contratti di prestito conclusi per un importo pari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più di un anno o contratti con pagamento dilazionato di un anno o più, il tasso di interesse continua se la decisione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aperto un procedimento di risanamento giudiziario.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4" w:name="195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195</w:t>
            </w:r>
            <w:bookmarkEnd w:id="194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211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2: Archiviazione e verifica dei crediti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78.- Dalla decisione di avvio e fino alla scadenza di un termine di trenta giorni successivo alla seconda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inserimento in un quotidiano degli avvisi legali previsti dall'art. 36 che precede, oa seguito di quanto disposto nella Gazzetta Ufficiale prevista dall'art.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37 sopra, quando è obbligatorio, tutti i creditori chirografari o privilegiati costituenti la massa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devono, a pena di pignoramento, depositare le proprie pretese presso il curatore. Questo periodo è di sessanta giorni per i creditori.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domiciliato al di fuori del territorio nazionale in cui è stata aperta la procedura concorsuale.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stesso obbligo è imposto al creditore che, munito di titolo di debito, abbia introdotto, prima della decisione di avvio, una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procedimento di condanna per titolo o, in mancanza di titolo, di far riconoscere il proprio diritto.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titolari di un diritto di bonifica devono anche produrre, specificando se intendono esercitare il loro diritto di bonifica.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reclamo. In mancanza di tale precisazione, sono considerati creditori chirografari.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produzione interrompe la prescrizione estintiva del debito.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79.- Tutti i creditori noti, in particolare quelli iscritti in bilancio e quelli che beneficiano di una garanzia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l'oggetto di un annuncio che non ha prodotto le proprie pretese entro quindici giorni dal primo inserimento della decisione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apertura in un giornale di avvisi legali, deve essere notificato personalmente dal fiduciario di doverlo fare, per lettera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registrato con avviso di ricevimento o con qualsiasi mezzo lasciando una traccia scritta inviata, se del caso, all'indirizzo in questione.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stessa diffida è inviata, in ogni caso, al responsabile del rappresentante del personale, se nominato.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Mancata presentazione dei propri debiti o reclami entro quindici giorni dal ricevimento della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diffida o, al più tardi, in quella prevista dall'art. 78 sopra, i creditori e gli aventi diritto sono preclusi. questo ritardo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di trenta giorni per i creditori e gli aventi diritto domiciliati fuori del territorio nazionale ove si è svolta la procedura concorsuale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ha aperto.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80.- I creditori inviano al curatore, direttamente o tramite raccomandata, una dichiarazione indicante l'importo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debito dovuto il giorno della decisione di avvio, gli importi dovuti e le date delle relative scadenze.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Specifica la natura della garanzia con la quale il debito può essere pignorato. Il creditore deve, inoltre, provvedere a tutti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gli elementi idonei a provare l'esistenza e l'importo del debito se non deriva da una garanzia, valutare il debito 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è liquido, menzionare il tribunale adito se il credito è oggetto di controversia.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documenti giustificativi che possono essere prodotti in copia sono allegati alla presente dichiarazione, sotto un tagliando.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fiduciario dà ai creditori una ricevuta per il loro file.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81.- Produzione di crediti verso il Tesoro, l'Amministrazione delle Dogane e gli organismi di sicurezza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piani previdenziali sono sempre subordinati a sinistri non ancora accertati e adeguamenti o solleciti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individuale.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Tali debiti sono ammessi con riserva se risultano da una tassazione automatica o da un conguaglio, anche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impugnata dal debitore alle condizioni di cui all'art. 85 di seguito.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82.- Dopo l'assemblea fallimentare in caso di amministrazione controllata o dopo la chiusura delle operazioni in caso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liquidazione dei beni, il curatore, su richiesta dei creditori, restituisce gli atti a lui affidati.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Tale restituzione può essere effettuata non appena conclusa la verifica se, in caso di cambiali, il creditore intende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esercitare rimedi cambiari nei confronti di firmatari diversi dal debitore.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83.- In mancanza di produzione entro i termini previsti dall'art. 78 e 79 sopra, gli inadempienti non possono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dichiarazioni della loro preclusione con decisione motivata del Giudice Commissario fino a quando la dichiarazione dei debiti non è stata completata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depositato alle condizioni previste dall'art. 86 che segue e se dimostrano che il loro fallimento non è dovuto a loro.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amministrazione controllata, il pignoramento estingue i debiti, salvo clausola di ritorno a miglior fortuna e sotto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riserva per sconti ristrutturazione debiti.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Fino all'assemblea fallimentare, il default di produzione non può essere opposto ai creditori privilegiati del salario.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il tribunale competente solleva i creditori e i ricorrenti inadempienti dalla preclusione, questo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portato dall'impiegato sullo stato dei crediti. I costi della dichiarazione di pignoramento sono interamente a carico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loro, salvo nel caso di creditori privilegiati dello stipendio.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creditori inadempienti liberati dal pignoramento possono competere solo per la distribuzione dei dividendi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seguito della loro richiesta.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84.- La verifica dei debiti e dei crediti è obbligatoria indipendentemente dall'entità del patrimonio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passivo.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Ha luogo entro tre mesi dalla decisione di avvio. La verifica viene effettuata dal fiduciario come e quando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produzioni, alla presenza del debitore e dei responsabili del trattamento se nominati o, in loro assenza, se debitamente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chiamato per raccomandata o con qualsiasi mezzo lasciando una traccia scritta.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85.- Se il debito o la cauzione o il credito sono discussi o contestati in tutto o in parte, il curatore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avvisare, da un lato, il Giudice Commissario e, dall'altro, il creditore o l'attore interessato mediante lettera raccomandata con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avviso di ricevimento o con qualsiasi mezzo lasciando una traccia scritta; tale avviso deve specificare l'oggetto e il motivo della discussione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controversia, l'importo del debito di cui si propone l'ammissione e contengono la riproduzione integrale del presente art.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creditore o l'attore dispone di un termine di quindici giorni dal ricevimento della presente comunicazione per fornire il proprio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spiegazioni scritte o verbali al Giudice Commissario.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Trascorso tale termine, non può più impugnare la proposta del curatore. Questo periodo è di trenta giorni per i creditori.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domiciliato al di fuori del territorio nazionale in cui è stata aperta la procedura concorsuale.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le rivendicazioni fiscali, doganali e sociali possono essere contestate solo alle condizioni risultanti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dei testi rispettivamente ad essi applicabili.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5" w:name="196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196</w:t>
            </w:r>
            <w:bookmarkEnd w:id="195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212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86.- Subito dopo la scadenza del termine previsto dall'art. 78 sopra in assenza di discussione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controversia, o quella prevista dall'art. 85 che precede se c'è stata discussione o controversia, il curatore redige una dichiarazione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reclami contenenti proposte di ammissione o rigetto definitiva o provvisoria, con indicazione della loro natura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garantiti o garantiti da un titolo e che.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creditore la cui unica garanzia è impugnata è ammesso, provvisoriamente, come chirografario.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memoria viene depositata in cancelleria previa verifica e firma del Giudice Commissario che cita, faccia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ogni sinistro: l'importo e la natura definitiva o provvisoria dell'ammissione; la sua natura non garantita o garantita da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sicurezza e quali; se è in corso un procedimento o se la controversia non rientra nella sua competenza.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giudice commissario non può respingere in tutto o in parte un debito o una pretesa o dichiararsi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incompetente solo dopo aver udito o debitamente chiamato il creditore o l'attore, il debitore e il curatore con lettera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registrato con avviso di ricevimento o con qualsiasi mezzo lasciando una traccia scritta.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87.- L'impiegato notifica immediatamente ai creditori e agli aventi diritto il deposito della memoria da parte di 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inserimento in uno o più quotidiani di avvisi legali e mediante un inserimento nella Gazzetta Ufficiale indicante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numero del giornale di note legali in cui è stato effettuato il primo inserimento.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Inoltre, invia ai creditori una copia integrale della dichiarazione dei crediti.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Essa indirizza, inoltre, da pervenire almeno quindici giorni prima della scadenza del termine previsto dall'art. 88 sotto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avanzare una pretesa, a creditori e aventi diritto la cui pretesa o pretesa è totalmente respinta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parzialmente o la cauzione rifiutata, un avviso che li informi di tale rifiuto o rifiuto, mediante lettera raccomandata con avviso di ricevimento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ricevuta o comunque lasciando una traccia scritta. Tale avviso deve contenere la riproduzione integrale di quanto previsto dall'art. 88 ci-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dopo.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88.- Qualsiasi creditore o creditore iscritto in bilancio o la cui garanzia è regolarmente pubblicata o il cui credito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stata prodotta è ammissibile, per quindici giorni dalla data di inserimento su un giornale di avvisi legali o di ricevuta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parere previsto dall'art. 87 supra, per formulare reclami mediante opposizione, depositati direttamente in cancelleria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 atto stragiudiziale indirizzato alla cancelleria, avverso la decisione del Giudice Commissario.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debitore o qualsiasi interessato ha lo stesso diritto, alle stesse condizioni.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decisione del Giudice Commissario è irrevocabile nei confronti dei soggetti che non hanno proposto opposizione.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89.- I crediti e i debiti contestati o ammessi in via provvisoria sono deferiti al tribunale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competente in materia di procedure concorsuali, dal cancelliere, in prima udienza, da giudicare su verbale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Giudice Commissario, se la questione rientra nella competenza di tale giudice.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cancelliere dà notizia di tale rinvio alle parti mediante lettera raccomandata con avviso di ricevimento o con qualsiasi mezzo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lasciando una traccia scritta, almeno otto giorni prima dell'udienza.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il giudice competente non può pronunciarsi sul merito delle censure prima della conclusione della procedura concorsuale,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creditore o creditore è ammesso provvisoriamente.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cancelliere, entro tre giorni, da comunicazione agli interessati, mediante lettera raccomandata con avviso di ricevimento o con qualsiasi mezzo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significa lasciare traccia scritta della decisione presa dal tribunale competente nei loro confronti. Inoltre, cita la decisione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giurisdizione competente per la dichiarazione dei crediti.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90.- Se il giudice competente in materia di procedimenti collettivi constata che il credito del creditore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ricorrente ricade sotto la giurisdizione di altro tribunale, si dichiara incompetente e ammette provvisoriamente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debito.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cancelliere comunica agli interessati tale decisione alle condizioni previste dall'ultimo comma dell'art. 89 ci-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sopra.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Mancato adire il tribunale competente entro un mese dal ricevimento della comunicazione della cancelleria fornita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dall'ultimo comma dell'art. 89 che precede, il creditore è prescritto e la decisione del Giudice Commissario diviene irrevocabile a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rispetto.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Nonostante ogni disposizione contraria, le singole controversie rientranti nella competenza dei tribunali sociali non possono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non sono soggetti ai tentativi di conciliazione previsti dalla legislazione nazionale di ciascuno Stato Parte.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3: Fideiussioni e coobliges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91.- Il creditore titolare di impegni assunti, avallati o garantiti congiuntamente da due o più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coobbligati che hanno cessato i loro pagamenti, può produrre in tutte le masse, per l'intero importo del suo credito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partecipare alle distribuzioni fino al completo pagamento se non avesse ricevuto alcun pagamento parziale prima della cessazione dei pagamenti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suoi co-obbligati.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92.- Se il creditore ha impegni in solido sottoscritti dal debitore in stato di recupero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giudiziale o liquidazione dei beni e altri coobbligati, ha ricevuto un deposito a suo credito prima della cessazione dei pagamenti,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incluso nella massa solo previa detrazione di tale deposito e conserva, su quanto gli resta dovuto, i suoi diritti nei confronti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coobbligato o fideiussore.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coobbligato o il fideiussore che ha effettuato il pagamento parziale è incluso nella stessa massa per tutto ciò che ha pagato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era dovuto dal debitore.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93.- Nonostante il concordato, i creditori conservano la loro azione per la totalità del loro credito nei confronti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coobbligati dal loro debitore.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94.- Se il creditore ha ricevuto il pagamento di un dividendo nella massa di uno o più coobbligati in stato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amministrazione controllata o liquidazione dei beni, questi ultimi non possono rivalersi tra loro, salvo che l'assemblea dei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dividendi erogati con tali procedure eccedono l'ammontare complessivo del debito in capitale e accessori; in questo caso, questo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6" w:name="197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197</w:t>
            </w:r>
            <w:bookmarkEnd w:id="196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213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l'eccedenza è devoluta, secondo l'ordine degli impegni, a quelli dei coobbligati che avrebbero gli altri come garanti e, in mancanza di ciò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d'ordine, alla vinaccia il franco tra di loro.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4: Privilegio del dipendente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95.- Sono garantiti i crediti derivanti dal contratto di lavoro o dal contratto di apprendistato, in caso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amministrazione controllata o liquidazione dei beni mediante il privilegio salariale stabilito per le cause e l'importo definito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diritto del lavoro e disposizioni in materia di sicurezza.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96.- Al più tardi, entro dieci giorni dalla decisione di avvio e su semplice decisione del Giudice-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commissario, il curatore paga tutte le pretese super privilegiate dei lavoratori previa detrazione delle rate già incassate.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 caso in cui non disponga dei fondi necessari, questi debiti devono essere pagati sui primi incassi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fondi prima di ogni altro debito.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 caso in cui detti debiti siano pagati con un anticipo effettuato dal curatore o da altra persona, il prestatore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è, dallo stesso, surrogato nei diritti dei lavoratori e deve essere rimborsato non appena entreranno i fondi necessari senza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nessun altro debito può ostacolare.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5: Diritto di recesso e privilegio del locatore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97.- L'apertura di procedimenti collettivi non comporta automaticamente la risoluzione del contratto di locazione degli immobili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adibiti all'attività professionale del debitore, compresi i locali che, a seconda di tali fabbricati, sono adibiti all'abitazione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debitore o della sua famiglia. Non si tiene conto di ogni disposizione contraria.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curatore, in caso di liquidazione dei beni, o il debitore assistito dal curatore, in caso di riorganizzazione giudiziaria, può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continuare il contratto di locazione o cederlo alle condizioni eventualmente previste nel contratto concluso con il locatore e con tutti i diritti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relativi obblighi.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Se il curatore, in caso di liquidazione dei beni o il debitore, assistito dal curatore in caso di amministrazione controllata,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decide di non proseguire il contratto di locazione, si risolve con semplice avviso formulato con atto stragiudiziale. La cessazione ha effetto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alla scadenza del termine di preavviso comunicato con il presente atto, che non può essere inferiore a trenta giorni.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locatore che intenda chiedere o disporre la disdetta per cause anteriori alla decisione di apertura,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deve, se non lo ha già fatto, presentare la sua richiesta entro un mese dal secondo previsto inserimento nel giornale delle comunicazioni legali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dall'art. 36 che precede o l'inserimento in Gazzetta Ufficiale previsto dall'art. 37 comma 3 sopra.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locatore che intenda presentare istanza di risoluzione del contratto di locazione per cause sopravvenute dopo la decisione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apertura, deve introdurlo entro quindici giorni dalla data in cui viene a conoscenza del motivo della cessazione. Questo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pronuncia quando le garanzie offerte sono ritenute insufficienti dal giudice competente a garantire il privilegio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locatore.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98.- In caso di risoluzione del contratto di locazione, il locatore ha il privilegio per gli ultimi dodici mesi di canoni dovuti prima della decisione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apertura nonché per i dodici mesi trascorsi o per decadere dopo questa decisione e per il risarcimento dei danni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può essergli assegnato, per il quale può chiedere il pagamento non appena pronunciata la cessazione. Egli è, inoltre, creditore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massa per tutti gli affitti dovuti e i danni riconosciuti dopo la decisione di avvio del procedimento.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il contratto di locazione non viene risolto, il locatore ha il privilegio per gli ultimi dodici mesi di canoni dovuti prima della decisione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apertura nonché per i dodici mesi di canone scaduti o decaduti dopo tale decisione. Non può pretendere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pagamento degli affitti dovuti o a decadere, dopo la decisione di avvio, di cui è, peraltro, creditore della massa,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alla scadenza, se vengono mantenute le garanzie che gli sono state date durante il contratto o quelle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sono state concesse in quanto la decisione di avvio sono considerate sufficienti.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il contratto di locazione non viene risolto e vi è vendita o rimozione dei mobili dai locali locati, il privilegio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locatore garantisce gli stessi debiti ed è esercitato come in caso di recesso; il locatore può,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Inoltre, chiedere la risoluzione del contratto di locazione che è di diritto.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conflitto tra il privilegio del locatore e quello del venditore dell'attività su certi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beni mobili, prevale il privilegio di quest'ultimo.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6: Diritti del coniuge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99.- La consistenza dei beni personali del coniuge del debitore dichiarati in stato di amministrazione controllata 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liquidazione dei beni è da lui stabilita, secondo le norme del suo regime matrimoniale.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messa può, provando con ogni mezzo che il bene acquistato dal coniuge del debitore è stato acquistato con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valori forniti da quest'ultimo, richiedono che le acquisizioni così effettuate siano incluse nel patrimonio.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pignoramenti effettuati in applicazione di queste norme sono esercitati dal coniuge interessato solo a spese dei debiti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garanzie con le quali i beni sono vincolati.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100.- Il coniuge, il cui coniuge era commerciante al momento della celebrazione del matrimonio o lo divenne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l'anno di questa celebrazione, non può esercitare, nella procedura collettiva, alcuna azione a causa dei vantaggi fatti da uno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dai coniugi all'altro nel contratto di matrimonio o durante il matrimonio; i creditori, dal canto loro, non possono avvalersi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vantaggi apportati da uno dei coniugi all'altro.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7: Reclami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7" w:name="198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198</w:t>
            </w:r>
            <w:bookmarkEnd w:id="197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214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101.- I reclami possono essere ripresi o esercitati solo se l'attore ha prodotto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rispettato le forme e le scadenze previste dall'art. 78-88 sopra.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pretese ammesse dal curatore, dal giudice commissario o dal tribunale competente devono essere esercitate,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pena la preclusione, entro tre mesi dall'informativa prevista dall'art. 87 paragrafo 3 sopra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decisione del tribunale che accoglie le pretese.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102.- Possono essere rivendicati, se sono ancora nel portafoglio del debitore, i titoli negoziabili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altri titoli non pagati rimessi dal loro proprietario per essere specificamente destinati a pagamenti specifici.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103.- Si può pretendere, purché si trovino in natura, la merce spedita 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beni mobili dati al debitore, sia per essere venduti per conto del proprietario, sia come deposito, prestito, mandato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noleggio o qualsiasi altro contratto soggetto a restituzione.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Anche i beni e gli oggetti mobili possono essere rivendicati, se trovati in natura, venduti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 clausola che subordina il passaggio di proprietà all'integrale pagamento del prezzo, quando tale clausola sia stata concordata tra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parti per iscritto ed è stato debitamente pubblicato nel Registro del commercio e dei crediti di proprietà personale.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nel caso di beni e cose mobili consegnati al debitore per essere venduti o ceduti con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clausola di patto di riservato dominio, non occorre pretendere se, prima della restituzione dei beni e dei beni mobili,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prezzo è pagato per intero e immediatamente dal curatore aggiunto o dal rappresentante del debitore, a seconda dei casi.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alienazione di tali beni e beni mobili, può essere richiesto, nei confronti del subacquirente, il prezzo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ovvero la parte di prezzo dovuta qualora questa non sia stata né corrisposta in valore né compensata sul conto corrente tra il debitore e il sub-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acquirente.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8: Diritti del venditore di mobili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104.- Le merci e gli oggetti mobili che non vengono consegnati o spediti al venditore possono essere trattenuti dal venditore.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debitore o a un terzo che agisce per suo conto.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Tale eccezione è ammissibile anche se il prezzo è stipulato pagabile a credito e il passaggio di proprietà effettuato prima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emissione o spedizione.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105.- I beni e gli oggetti mobili inviati al debitore possono essere rivendicati secondo la tradizione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sia stata effettuata nei suoi magazzini o in quelli del commissionario incaricato di venderli per suo conto o di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agente incaricato di riceverli.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il reclamo non è ammissibile se, prima del loro arrivo, le merci e le cose mobili sono state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rivenduto, senza frode, su fatture o biglietti regolari.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106.- Possono essere rivendicati, se esistenti in natura in tutto o in parte, i beni e le cose mobili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cui vendita è stata risolta prima della decisione di avvio del procedimento, o con decisione del tribunale o con l'azione di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clausola o una condizione risolutiva acquisita.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Anche il reclamo deve essere ammesso, sebbene sia stata pronunciata o annotata la risoluzione della vendita.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dopo la decisione di avvio del procedimento, quando l'azione di risoluzione è stata proposta prima della decisione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apertura da parte del venditore non pagata.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non occorre pretendere se, prima della restituzione dei beni e dei beni mobili, oltre alle spese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il risarcimento del danno, il prezzo è pagato integralmente e immediatamente dall'assistente fiduciario o rappresentante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debitore, a seconda dei casi.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9: Esecuzione dei contratti in corso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107.- Salvo i contratti conclusi in considerazione della persona del debitore e quelli espressamente previsti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la legge di ciascuno Stato Parte, la sospensione dei pagamenti dichiarata con ordinanza del tribunale non costituisce causa di risoluzione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qualsiasi clausola risolutiva per tale motivo si considera non scritta.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108.- Il solo liquidatore conserva, qualunque sia la procedura aperta, il diritto di esigere l'esecuzione dei contratti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corso responsabile della prestazione del servizio promesso alla controparte.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il contratto è sinallagmatico e se il curatore non ha prestato il servizio promesso, l'altra parte può sollevare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eccezione di inadempimento. Se l'altra parte adempie senza aver ricevuto il servizio promesso, diventa creditore della messa.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curatore può essere messo in mora, con lettera raccomandata o con qualsiasi mezzo lasciando traccia scritta, per esercitare il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facoltà o di fornire il servizio promesso, entro trenta giorni, a pena di risoluzione di diritto del contratto.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Arte. 109.- Mancato esercizio da parte del curatore della sua facoltà o della prestazione del servizio promesso entro il termine fissato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messa in mora, il suo inadempimento potrà dar luogo, oltre che alla risoluzione, al risarcimento del danno, il cui ammontare sarà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prodotto in passività a beneficio della controparte.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co-contraente non può compensare gli acconti ricevuti per servizi da lui non ancora forniti con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danni dovuti per la risoluzione.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il giudice competente adito della sua azione di risoluzione contro il curatore, può pronunciare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indennizzo o autorizzarlo a differire la restituzione delle rate fino a quando non sia stata pronunciata una decisione sul risarcimento del danno.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110.- Quando i licenziamenti per motivi economici sono urgenti ed essenziali,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fiduciario può esservi autorizzato dal Giudice Commissario secondo la procedura prevista dal presente art. e il prossimo,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deroga a qualsiasi disposizione contraria ma fatto salvo il diritto alla denuncia e all'indennizzo relativo alla risoluzione del contratto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lavoro.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Prima del deferimento al Giudice Commissario, il curatore stabilisce l'ordine di licenziamento secondo le disposizioni dell'art.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diritto del lavoro applicabile.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8" w:name="199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199</w:t>
            </w:r>
            <w:bookmarkEnd w:id="198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215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primo luogo si propongono i licenziamenti dei lavoratori con le meno attitudini professionali.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i posti di lavoro mantenuti e, a parità di attitudini professionali, i lavoratori meno anziani in azienda,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l'anzianità di servizio è calcolata secondo le disposizioni del diritto del lavoro applicabile.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 fine di acquisire i loro pareri e suggerimenti, il Sindaco informa, per iscritto, i rappresentanti dei lavoratori delle misure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intende assumere fornendo loro l'elenco dei lavoratori di cui si valuta il licenziamento e specificando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criteri che ha mantenuto. I rappresentanti del personale devono rispondere per iscritto entro otto giorni.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datore di lavoro deve comunicare all'Ispettorato del lavoro la sua lettera di consultazione con i rappresentanti dei lavoratori e la risposta scritta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quest'ultimo o precisare di non aver risposto entro il termine di otto 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111.- L'ordine di licenziamento stabilito dal sindaco, il parere dei rappresentanti del personale se è stato espresso e la lettera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comunicazioni all'Ispettorato del lavoro sono presentate al Giudice Commissario.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Giudice Commissario autorizza i licenziamenti previsti o alcuni di essi qualora si rivelassero necessari per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riorganizzazione aziendale, con provvedimento notificato ai lavoratori il cui licenziamento è autorizzato e al titolare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rappresentanti dei lavoratori se nominati.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decisione che autorizza o rifiuta il licenziamento è impugnabile entro quindici giorni dalla sua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notifica dinanzi al giudice che ha avviato il procedimento, che deve pronunciarsi entro due settimane.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decisione del tribunale competente è definitiva.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 III. ipoteche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b/>
          <w:bCs/>
          <w:i/>
          <w:iCs/>
          <w:color w:val="000000"/>
          <w:sz w:val="15"/>
          <w:szCs w:val="15"/>
          <w:lang w:eastAsia="it-IT"/>
        </w:rPr>
        <w:t>Ipoteche nel codice civile: anche</w:t>
      </w: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 se l'Ohada Uniform Act sull'organizzazione delle fideiussioni si è occupato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mutui, non tutti gli aspetti di questo concetto sono stati affrontati. Di conseguenza, alcuni aspetti dei mutui rimangono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regolato dal codice civile: ad esempio l'ipoteca legale delle donne sposate, dei minori, dello Stato e dei suoi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smembramenti, ecc.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Per questo riportiamo di seguito le disposizioni delle due fonti sebbene alcune disposizioni del codice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civili sono stati abbreviati dall'Ohada Uniform Act.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2114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L'ipoteca è un diritto reale sugli immobili destinati all'adempimento di un'obbligazione.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È, per sua natura, indivisibile, e sussiste nella sua interezza su tutti gli edifici interessati, su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ciascuna e su ciascuna porzione di questi edifici.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Li segue in poche mani che passano.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2115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L'ipoteca avviene solo nei casi e secondo le forme autorizzate dalla legge.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2116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È legale, o giudiziario, o convenzionale.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2117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.- L'ipoteca legale è quella che risulta dalla legge.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L'ipoteca giudiziale è quella che risulta da sentenze o atti giuridici.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mutuo convenzionale è quello che dipende dalle convenzioni, e dalla forma esterna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atti e contratti.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2118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Sono suscettibili di mutui solo: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 ° Immobili che si trovano sul mercato, e loro accessori considerati immobili;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L'usufrutto degli stessi beni e accessori durante la sua durata.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2119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mobili non hanno una suite ipotecaria.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2120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Nulla di innovativo nel presente Codice rispetto alle disposizioni del diritto marittimo concernenti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navi e navi marittime.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Mutui legali.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2121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diritti e le pretese a cui è ceduta l'ipoteca legale sono: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Quelli delle donne sposate, sulla proprietà dei loro mariti;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Quelli di minori e vietati, sulla proprietà del loro tutore;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Quelle dello Stato, dei comuni e degli enti pubblici, sui beni dei curatori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amministratori contabili.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Ipoteca legale della donna sposata sulla sua proprietà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marito - area di applicazione, piatto. Consiglio Direttivo Costiero. Fermare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 79/c del 16 febbraio 1990. Aff. Sig.ra T. nata TM c / Sig. TJM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Da Me Pierre Boubou, dottore in legge, avvocato. Giuridi per.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n°9, p.22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2122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creditore che ha un'ipotesi giuridica può esercitare il suo diritto su tutti i fabbricati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appartenenti al suo debitore, e su quelli che possono appartenergli in seguito, con le modificazioni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di seguito verrà espresso.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9" w:name="200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200</w:t>
            </w:r>
            <w:bookmarkEnd w:id="199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216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II. Ipoteche giudiziali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2123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L'ipoteca giudiziale risulta da sentenze, contraddittorie o in contumacia, definitive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provvisori, a favore di chi li ha ottenuti. Risulta anche da riconoscimenti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verifiche, in giudizio, delle firme apposte su un atto obbligatorio a firma privata.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Essa può essere esercitata sugli immobili del debitore e su quelli eventualmente acquisiti, salvo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anche le modifiche che di seguito verranno espresse.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decisioni arbitrali non comportano un'ipoteca se non sono coperte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l'ordine di esecuzione del tribunale.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Parimenti, l'ipoteca non può derivare da sentenze rese all'estero, a meno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sono stati dichiarati esecutivi da un tribunale francese; fatte salve le disposizioni contrarie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essere nelle leggi politiche o nei trattati.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III Mutui convenzionali.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2124.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Le ipoteche convenzionali possono essere concesse solo da chi ha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capacità di alienare gli immobili che le sottopongono.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2125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Coloro che hanno sul fabbricato solo un diritto sospeso da una condizione, o risolvibile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alcuni casi, o soggetti a rescissione, possono concedere solo un'ipoteca subordinata alla stessa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condizioni o alla stessa rescissione.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2126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beni dei minori, dei soggetti interdetti, e quelli degli assenti, sempre che il possesso non lo sia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rimessi solo provvisoriamente, possono essere ipotecati solo per le cause e nelle forme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stabilito dalla legge o da sentenze.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2127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mutuo convenzionale può essere concesso solo con atto formale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autentico davanti a due notai, o davanti a un notaio e due testimoni.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2128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contratti conclusi in un paese estero non possono dare ipoteca sulla proprietà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Francia, se vi sono disposizioni contrarie a questo principio nelle leggi politiche o nei trattati.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Articolo 2129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esiste un mutuo convenzionale valido se non quello che è nel titolo autentico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costitutivo del debito, o in un successivo atto pubblico, ne dichiari specificamente la natura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situazione di ciascuno degli immobili attualmente di proprietà del debitore, cui acconsente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l'ipoteca del credito. Ciascuno di tutti i suoi beni presenti può essere nominalmente presentato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mutuo.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beni futuri non possono essere ipotecati.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2130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Tuttavia, se i beni presenti e liberi del debitore sono insufficienti per la sicurezza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debito, può, esprimendo questa insufficienza, convenire che ciascuno dei beni che acquisterà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continuazione rimane ad essa assegnata, man mano che vengono effettuate acquisizioni.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2131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Parimenti, nel caso in cui l'immobile o gli immobili presenti, soggetti a ipoteca,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sarebbero morti, o avrebbero subito un degrado, in modo tale che sarebbero diventati insufficienti per la sicurezza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creditore, può continuare ora il suo rimborso o ottenere un supplemento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mutuo.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2132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mutuo convenzionale è valido solo finché la somma per la quale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concesso, è certo e determinato dall'atto: se il credito derivante dall'obbligazione è condizionato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la sua esistenza, o indeterminato nel suo valore, il creditore non può chiedere l'iscrizione di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sarà pronunciato di seguito, solo fino ad un valore stimato da lui espressamente dichiarato,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il debitore avrà diritto di far ridurre, se necessario.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2133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mutuo acquisito si estende a tutte le migliorie apportate all'immobile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mutuo.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Ipoteche nell'Atto uniforme dell'OHADA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sull'organizzazione delle fideiussioni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0" w:name="201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201</w:t>
            </w:r>
            <w:bookmarkEnd w:id="200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217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1. Sequestro di beni immobili: incidente procedurale. Risulta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disposizioni degli articoli 408 e 409 del codice di procedura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civili e commerciali che la decisione resa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tribunale su un incidente procedurale in materia di sequestro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proprietà è, in ogni caso, come ultima risorsa,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quindi non impugnabile. CS, Sentenza n° 34 dell'11 maggio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1978, Bul. delle sentenze n° 39, p. 5858.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2. Entrata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immobiliare: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Per)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Comandamento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servito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dopo l'entrata in vigore dell'atto uniforme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sull'organizzazione delle procedure semplificate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procedure di recupero e di esecuzione - applicazione dell'art.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395 e 400 cpc - n. b) Potenza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ai fini dell'obbligo di preclusione della sua rilevanza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zione autonoma al sequestrato-n. Riproduzione di detto potere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nell'ordinanza notificata - violazione dell'articolo 254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dell'atto uniforme n.: TGI-Dla, sentenza civile n° 15 of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04 ottobre 2001. Aff. Ccei-banca c / Abdoul Hady. Attraverso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Teppi Kolloko Fidèle, avvocato, juridis per. n°51, pag. 47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3. Sequestro di beni immobili - azione intrapresa contro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società commerciale-comando servito a terzi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trasmissione, le porte di detta società essendo chiuse-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rimedi esercitati dai responsabili di detto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nullità societaria di detto comando per violazione dell'art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254- no: TGI-Douala-civile Sentenza 283 del 1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febbraio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2001. Aff: Donne vedove Djoumessi nata Tsatedem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Monique Félicité e altri C/Ccei Bank. di Teppi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Kolloko Fidèle, avvocato, juridis per. n°51, p.48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4. Sequestro di beni immobili - fissazione della data dell'udienza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possibile - mancato rispetto del periodo minimo di 30 giorni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tra la data della citazione a prendere conoscenza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delle specifiche e quella del possibile pubblico-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sanzione di decadenza e non nullità del procedimento. TGI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Wouri Sentenza civile n° 14 del 04 ottobre 2001. Causa: BI CEC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 / Bibout Josué. Di Teppi Kolloko Fidèle, avvocato, legale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per. n°51, p.48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5. Sequestro di beni immobili - incidenti - giurisdizione del giudice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procedimento sommario sentenza di esecuzione-non giurisdizione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esclusivo dell'alta corte-sì. 1) - Presidente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TPI Nkongsamba - Ordine N ° 18 / Rif. dell'8 febbraio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2000. Aff: Vedova e figli Ndeffo C/SRC-Master Difack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Giuseppe e altri; 2) - Presidente TPI Nkongsamba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Ordinanza n° 40 / Rif del 13 settembre 2000. Aff: Società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Agricolo e Industriale di Penja (SAIP) C/CCEI-Bank. Attraverso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Teppi Kolloko Fidèle, avvocato, juridis per. n°51, pag. 48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6. Proprietà immobiliare - pignoramento - vendita - pubblicità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domicilio del debitore - trasformazione degli atti in giudizio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verbale di ricerche non andate a buon fine - distorsione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fatti e documenti presentati ai giudici di merito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- cassazione? Sì. Di Jacqueline Kom, docente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Università di Ydé II, Juridis Pér. n°56, p.62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7. Impugnazione: Sequestro di beni immobili - Superamento delle offerte - Articolo 711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Codice di procedura civile. (Art. 411 del Codice di Procedura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Civile e commerciale camerunese. La società civile compresa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il capitale è inferiore all'importo dell'asta ...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Ricorso - Sanzione - Cassazione. Sentenza CS del 2 giugno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1977. Revisione della camma. de droit, Serie II n° s 13 e 14, p.2 50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8. Sequestro di beni immobili. Vendita forzata di immobili. Agli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ai sensi dell'articolo 2213 del codice civile, la concessione di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l'immobile sottoposto a sequestro può essere realizzato solo dopo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liquidazione del debito. Sentenza CS n° 17/cc del 5 dicembre. 1985.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Relazione del consigliere D. Nzogang. Recensione della camma. di diritto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Serie 2 n°30, p.270.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9. Sequestro di beni immobili: incidente procedurale. Risulta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disposizioni degli articoli 408 e 409 del codice di procedura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civili e commerciali che la decisione resa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tribunale su un incidente procedurale in materia di sequestro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proprietà è, in ogni caso, come ultima risorsa,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quindi non impugnabile. CS, Sentenza n° 34 dell'11 maggio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1978, Bul. delle sentenze n° 39, p.5858.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10. Sequestro di beni immobili: l'aggiudicatario ha diritto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consegna dell'immobile aggiudicato. Può sotto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forma esecutiva il cui giudizio di aggiudicazione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abbinato, espellere quello sequestrato. CS, arr. n° 19 del </w:t>
      </w:r>
      <w:r w:rsidRPr="00C14767">
        <w:rPr>
          <w:rFonts w:ascii="Times" w:eastAsia="Times New Roman" w:hAnsi="Times" w:cs="Times"/>
          <w:color w:val="000000"/>
          <w:sz w:val="8"/>
          <w:szCs w:val="8"/>
          <w:lang w:eastAsia="it-IT"/>
        </w:rPr>
        <w:t>1°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Dicembre 1970, toro. delle sentenze n° 23, p. 2840.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11. Sequestro di beni immobili - incidente procedurale. Stop di 11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Maggio 1978. Bul. sentenze del CS del Camerun orientale,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n°39, p.5858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12. Interessi di garanzia - mutuo - liberazione. Ordinanza TPI Ydé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 sintesi n° 69/D del 26 ottobre 2000. Aff. CHIDIACK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Rodolphe c / Curatore di Domaines du Centre 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Yaoundé, Liquidazione della società Z. Revue Cam. 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Diritto commerciale p.201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CAP. I GENERALI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117.- L'ipoteca è una garanzia immobiliare convenzionale o forzata.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Conferisce al suo titolare un diritto di seguito e un diritto di prelazione. Il diritto di seguito è esercitato secondo le regole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pignoramento di beni immobili.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diritto di preferenza si esercita secondo quanto previsto dall'art. 148 che segue a garanzia del mandante, delle spese e dei tre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anni di interesse allo stesso grado, salvo prendere specifiche iscrizioni ipotecarie dalle loro date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interessi diversi da quelli mantenuti dalla registrazione iniziale.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diritto di prelazione si esercita anche, per surroga, sull'indennizzo assicurativo dell'immobile danneggiato.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118.- Salvo disposizione contraria, valgono anche le norme applicabili ai mutui convenzionali.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ai mutui forzati.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119.- Solo gli immobili registrati possono essere assoggettati ad ipoteca, fatti salvi i testi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soggetti che autorizzano la registrazione provvisoria di un diritto reale durante la procedura di registrazione, a condizione che sia eseguita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registrazione definitiva dopo la costituzione del titolo fondiario.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essere oggetto di mutuo: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1°) fondi costruiti o non costruiti e loro migliorie o costruzioni, esclusi i mobili che li costituiscono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l'accessorio;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2) diritti reali di proprietà regolarmente registrati secondo le regole del regime fondiario.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120.- L'ipoteca può riguardare solo immobili presenti e determinati.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indivisibile per natura e sussiste completamente sui fabbricati interessati fino al completo pagamento e nonostante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verificarsi di una successione.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121.- Coloro che hanno sull'edificio solo un diritto soggetto a condizione, delibera o rescissione regolarmente pubblicata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concedere un'ipoteca solo alle medesime condizioni, risoluzioni o rescissioni.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l'ipoteca concessa da tutti i comproprietari di un immobile indiviso conserva comunque il suo effetto,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successivamente, il risultato dell'asta o della partizione.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122.- Ogni atto convenzionale o giuridico costituente ipoteca deve essere trascritto nel registro fondiario ai sensi dell'art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regole di registrazione fondiaria previste a tal fine.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registrazione conferisce al creditore un diritto, la cui portata è definita dalla legislazione nazionale di ciascuno Stato Parte e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dichiarazioni del titolo fondiario.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1" w:name="202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202</w:t>
            </w:r>
            <w:bookmarkEnd w:id="201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218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L'ipoteca regolarmente pubblicata prevale il giorno dell'iscrizione, salvo diversa disposizione di legge, 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conserva fino alla pubblicazione della sua estinzione.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il diritto immobiliare, oggetto di ipoteca, consiste in uno smembramento del diritto di proprietà come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anche l'usufrutto, il diritto di superficie, la locazione enfiteutica o la locazione di fabbricati, l'iscrizione dell'ipoteca devono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notificato, in via stragiudiziale, al proprietario, al subappaltatore o al locatore.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123.- L'iscrizione conserva il diritto del creditore fino alla data fissata dall'accordo o dalla decisione del tribunale;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suo effetto cessa se non viene rinnovato, prima della scadenza di tale termine, per un periodo determinato.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124.- Qualsiasi atto relativo ad un'ipoteca e relativo alla trasmissione, cambio di grado, surrogazione, rinuncia,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estinzione, è accertata, secondo la legge nazionale del luogo di ubicazione del fabbricato, con atto notarile o scrittura privata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secondo un modello approvato dal Conservatore della proprietà fondiaria e pubblicato come atto con il quale questa ipoteca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concesso o costituito.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L'estinzione del mutuo convenzionale o forzoso deriva da: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l'estinzione dell'obbligazione principale;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la rinuncia del creditore all'ipoteca;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la scadenza della registrazione certificata, sotto la sua responsabilità, dal cancelliere, il presente certificato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deve dichiarare che nessuna estensione o nuova registrazione influenzerà la scadenza;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l'estinzione delle ipoteche risultanti dal verbale dell'asta sull'espropriazione forzata e sul pagamento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deposito dell'indennità finale di esproprio per pubblica utilità.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125.- L'ipoteca viene estinta secondo le regole del registro fondiario.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il creditore rifiuta di acconsentire o l'ufficiale di stato civile rifiuta di cancellare l'ipoteca, il debitore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il beneficiario della stessa può ottenere lo svincolo giudiziario di tale garanzia. La decisione di rilascio giudiziario pronunciata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nei confronti del creditore o dei suoi aventi causa ed essendo passata in giudicato obbliga il cancelliere a procedere alla cancellazione.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CAP. II MUTUI CONVENZIONALI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126.- L'ipoteca convenzionale risulta da un contratto soggetto alle condizioni del presente capo.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127.- L'ipoteca convenzionale può essere concessa solo dal titolare del diritto immobiliare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regolarmente iscritto e in grado di disporne.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Deve essere concesso per la garanzia dei crediti individuati dalla loro causa e dalla loro origine, che rappresentano una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somma determinata e portata a conoscenza di terzi mediante la trascrizione dell'atto. Il debitore avrà diritto, se del caso,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seguire, di richiedere la riduzione di tale somma attenendosi alle norme di registro catastale previste a tal fine.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128.- L'ipoteca convenzionale è concessa, secondo la legge nazionale dell'ubicazione dell'edificio: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con atto autentico redatto dal notaio territorialmente competente o dall'autorità amministrativa o giudiziaria abilitata a fare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tali atti;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o per scrittura privata redatta secondo un modello approvato dalla conservazione della proprietà fondiaria.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Nello stesso deve essere istituita la procura conferita a un terzo per costituire ipoteca in forma notarile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forma autentica.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129.- Fintanto che l'iscrizione non viene effettuata, l'atto ipotecario è inopponibile ai terzi e costituisce, tra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feste, una promessa sinallagmatica che le obbliga a fare pubblicità.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130.- La pubblicazione dell'ipoteca convenzionale a garanzia di un prestito a breve termine può essere differita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 periodo massimo di novanta giorni senza che il creditore perda il grado che gli è acquisito.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tal fine, il creditore deve attenersi alle disposizioni appositamente emanate a tal fine dalle norme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iscrizione catastale relativa a ipoteche a garanzia di prestiti a breve termine, prevista dalla legge nazionale del luogo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situazione dell'edificio.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131.-L'ipoteca concessa a garanzia di una linea di credito fino a concorrenza di una somma determinata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fornitura ha la precedenza alla data della sua pubblicazione senza tener conto delle successive date di esecuzione degli impegni assunti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fornitore di credito.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CAP. III: MUTUI FORZATI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132.- Un'ipoteca forzata è quella che viene conferita, senza il consenso del debitore, né per legge né per decisione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giustizia.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sia legale o giudiziale, l'ipoteca forzata può riguardare solo determinati immobili e per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garanzia dei crediti individuati per origine e causa e per una somma determinata.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ipoteche obbligatorie diverse da quelle previste dalla presente legge uniforme sono regolate dalle disposizioni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particolari del diritto nazionale di ciascuno Stato Parte.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2" w:name="203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203</w:t>
            </w:r>
            <w:bookmarkEnd w:id="202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219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Ho forzato i mutui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133.- L'ipoteca legale del corpo dei creditori è prevista dall'Atto unico che organizza le procedure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collettivo; è registrato entro dieci giorni dalla decisione del tribunale di avviare la procedura fallimentare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richiesta del cancelliere o del curatore.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134.-Il venditore, lo scambista o il compartecipe possono esigere dalla controparte l'ipoteca sul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immobili venduti, permutati o condivisi per garantire il pagamento totale o parziale del prezzo, il saldo dello scambio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pretese derivanti dalla partizione.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assenza di pattuizione ipotecaria contrattuale, il venditore, lo scambista o il compartecipe possono, in forza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una decisione del tribunale competente, ottenere l'ipoteca obbligatoria su detti immobili.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L'azione per la risoluzione dell'atto di compravendita, permuta o partizione per mancato pagamento del prezzo o del saldo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appartiene al venditore, allo scambista, o al cointestatario di un mutuo convenzionale o forzoso regolarmente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pubblicato per il fatto stesso di ottenere tale garanzia e contestualmente ad essa.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Chi mette a disposizione i fondi per l'acquisto di un immobile venduto, permutato o condiviso, può ottenere un mutuo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convenzionale o obbligato alle stesse condizioni del venditore, dello scambista o del co-socio quando sia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attestato dall'atto di comodato che la somma era destinata a tale uso e, con ricevuta del venditore,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scambista o complice, quel pagamento è stato effettuato con il denaro preso in prestito.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135.- Architetti, imprenditori e altre persone impiegate per costruire, riparare o ricostruire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fabbricati possono, prima dell'inizio dei lavori, ottenere un mutuo convenzionale o ottenere, mediante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sentenza del tribunale, un'ipoteca forzata sull'edificio oggetto dei lavori.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L'ipoteca è iscritta provvisoriamente per l'importo della somma che si stima esigibile. Questa registrazione richiede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rango alla sua data, ma per un periodo non superiore a un mese dopo il completamento del lavoro annotato da un ufficiale giudiziario.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L'ipoteca conserva la sua data se, entro lo stesso termine, per accordo delle parti o per ordinanza del tribunale, l'iscrizione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diventa definitivo, per tutto o solo una parte dell'importo stimato dovuto.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Chi fornisce i soldi per pagare o rimborsare architetti, appaltatori e altri dipendenti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erigere, riparare o ricostruire edifici può ottenere un'ipoteca convenzionale o forzata nello stesso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condizioni che tali creditori non appena sia formalmente annotato nell'atto di prestito che la somma era destinata a questo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occupazione e, per ricezione di architetti, appaltatori e altre persone, che sia stato effettuato il pagamento di fondi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preso in prestito.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II Ipoteche giudiziali forzate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136.- A garanzia della sua pretesa, fatti salvi i casi previsti dall'art. 133 a 135, il creditore può essere autorizzato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ad adottare l'iscrizione provvisoria dell'ipoteca sugli immobili del suo debitore in virtù di una decisione del tribunale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competente per il domicilio del debitore o la giurisdizione in cui sono ubicati gli immobili da pignorare.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decisione resa indica l'importo per il quale l'ipoteca è autorizzata.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Essa fissa al creditore un termine entro il quale deve, pena la scadenza dell'autorizzazione, adire il giudice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l'azione competente per la validità dell'ipoteca conservativa o l'istanza di merito, anche presentata sotto forma di istanza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fine ordine di pagamento. Fissa anche il periodo durante il quale il creditore non può adire il tribunale di merito.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Se il creditore viola le disposizioni del comma precedente, la decisione può essere revocata dal giudice che ha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autorizzato l'ipoteca.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137.- La decisione può obbligare il creditore a provare preventivamente la propria sufficiente solvibilità o, in mancanza,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prestare fideiussione con atto depositato presso il registro o nelle mani di un curatore con o senza obbligo di osservare le regole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materia di ricezione di fideiussioni.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138.- Il giudice competente si pronuncia solo a condizione di rimetterlo ad esso in caso di difficoltà.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sua decisione è esecutiva al minuto, nonostante l'opposizione o il ricorso.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139.- Il creditore è autorizzato ad esercitare l'iscrizione ipotecaria provvisoria su presentazione della decisione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contenente: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1) la designazione del creditore, la sua scelta del domicilio, il nome del debitore;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2) la data della decisione;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3) la causa e l'importo del debito garantito in capitale, interessi e spese;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4) la designazione, mediante il numero di titolo fondiario, di ciascuno degli edifici sui quali è stata disposta l'iscrizione; in mancanza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titolo fondiario, fatto salvo l'art. 119 che precede, la designazione degli edifici non censiti è effettuata ai sensi dell'art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disposizioni della legislazione nazionale appositamente previste a tal fine.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disposizioni di questo art. non escludono le formalità pubblicitarie previste dalla normativa fondiaria.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140.- Il creditore deve notificare la decisione che dispone l'ipoteca giudiziale mediante l'emissione dell'atto di citazione al fine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procedimento valido o il procedimento di merito. Deve inoltre notificare l'iscrizione entro due settimane da tale formalità.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Deve eleggere domicilio all'interno della giurisdizione della giurisdizione competente o della conservazione del territorio.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141.- Lo svincolo o la riduzione dell'ipoteca possono essere richiesti al Presidente del tribunale competente che abbia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autorizzato, pronunciandosi in materia di urgenza, contro deposito, nelle mani di un curatore da lui designato, di somme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capitale, interessi e spese, con apposita imputazione al debito. Lo svincolo o la riduzione del mutuo deve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richiesto entro un mese dalla notifica della valida citazione o del procedimento di merito.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il debito contestato è stato oggetto di una decisione definitiva, le somme sequestrate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sono appositamente destinati, con privilegio su tutti gli altri, al pagamento del debito del pubblico ministero. sono colpiti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preclusione per la durata della procedura.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3" w:name="204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204</w:t>
            </w:r>
            <w:bookmarkEnd w:id="203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220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142.- Il giudice adito può, in ogni caso, anche prima di aver statuito nel merito, ordinare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estinzione totale o parziale dell'ipoteca se il debitore giustifica gravi e legittimi motivi.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scadenza del procedimento, cessazione del procedimento o azione, rilascio non autorizzato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l'iscrizione provvisoria è data dal tribunale che ha autorizzato l'iscrizione stessa e la cancellazione è fatta dietro deposito del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decisione divenuta definitiva.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143.- Quando è giustificato che il valore dei fabbricati è il doppio delle somme iscritte, il debitore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limitare gli effetti della prima immatricolazione sugli immobili da essa indicati a tal fine.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144.- Se il credito è riconosciuto, la decisione nel merito mantiene in tutto o in parte l'ipoteca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già iscritto o concedendo ipoteca definitiva.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Entro sei mesi dal giorno in cui la presente decisione ha acquisito l'autorità di cosa giudicata, l'iscrizione dell'ipoteca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risultante è richiesto in conformità con la legislazione sul registro fondiario. Ciò che è stato mantenuto ha la precedenza alla data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registrazione provvisoria; l'ipoteca si colloca alla data di ultima iscrizione.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Mancata iscrizione definitiva entro il termine sopra fissato, o se il credito non è stato riconosciuto da una decisione passata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in forza di cosa giudicata, la prima registrazione perde efficacia retroattiva e la sua cancellazione può essere richiesta da chiunque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interessato, a spese del dichiarante, al tribunale che ha autorizzato la detta registrazione.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CAP. IV EFFETTI DEI MUTUI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145.- Nel caso in cui il bene ipotecato diventi insufficiente a garantire il suo credito, a causa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distruzione o degradazione, il creditore può continuare il pagamento del suo debito prima del termine o ottenerne un altro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mutuo.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146.- In caso di mancato pagamento alla scadenza o nel caso previsto dall'art. 145 che precede, il creditore esercita il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diritto di seguito e il suo diritto di prelazione ai sensi dell'art. 117 sopra.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diritto di seguito si esercita nei confronti del debitore e di ogni terzo proprietario dell'immobile di cui si pubblica il titolo.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dopo il mutuo.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Sebbene il terzo titolare non sia personalmente responsabile del debito, può estinguere il creditore in causa.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dell'intero ammontare del suo debito, in capitale, interessi e spese, surrogandosi a lui.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V Del rango che hanno tra loro i mutui.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2134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Tra i creditori, l'ipoteca, legale, giudiziale o convenzionale, non ha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rango solo il giorno dell'iscrizione effettuata dal creditore nei registri del cancelliere, nella forma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secondo le modalità previste dalla legge, fatte salve le eccezioni di cui all'art. seguente.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2135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L'ipoteca esiste, indipendentemente dall'eventuale iscrizione: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 ° A beneficio di minorenni e persone interdette, su immobili appartenenti al loro tutore, in ragione della sua gestione,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 giorno dell'accettazione della tutela.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beneficio delle donne, per la loro dote e accordi matrimoniali sugli immobili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loro marito, e dal giorno delle nozze.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donna non ha ipoteca per le dotazioni che provengono da eredità a lei dovute, o da donazioni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effettua durante il matrimonio, solo dall'apertura delle successioni o dal giorno in cui le donazioni hanno avuto effetto.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ipotizzò per l'indennizzo dei debiti contratti con il marito e per la reintegrazione dei propri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alienato, solo dal giorno dell'obbligazione o della vendita.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ogni caso, la previsione di questo art. non può pregiudicare i diritti acquisiti da terzi prima della pubblicazione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questo titolo.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effetti dell'ipoteca legale di una donna sposata, anche nella misura in cui garantisce gli alimenti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giudizialmente attribuito alla donna per i suoi figli, o qualsiasi altro onere derivante dal matrimonio, e gli effetti di eventuali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l'ipoteca giudiziale che garantisca gli stessi diritti dell'ipoteca legale, non può, in ogni caso, essere opponibile a terzi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acquirenti o prestatori che abbiano - beneficiato di deroghe, cessioni, surrogazioni o assistenza nella vendita, purché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donna vi ha espressamente rinunciato, dopo lettura fatta e annotata dall'atto di questo art.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Tale disposizione sarà applicabile a rinunce, cessioni, surrogazioni, concorrenza per la vendita effettuata,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anche se tali atti non contengono l'espressa rinuncia necessaria per il futuro.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2136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Tuttavia, i mariti e i tutori sono tenuti a rendere pubbliche le ipoteche di cui sono titolari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merci sono vincolate, e, a tal fine, di chiedere loro, senza indugio, l'iscrizione presso gli uffici di questa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istituiti, sugli immobili di loro proprietà e su quelli che potranno appartenere loro successivamente.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mariti e tutori che, non avendo richiesto e fatto effettuare le registrazioni disposte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 questo art., avrebbero concesso o consentito di assumere privilegi o ipoteche sui propri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immobili, senza dichiarare espressamente che detti immobili sono stati ceduti all'ipoteca legale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donne e minorenni, saranno considerati stellionaires, e, come tali, obbligati per corpo.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2137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tutori surrogati saranno trattenuti, sotto la loro personale responsabilità, e a pena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tutti i danni, per garantire che le voci siano effettuate senza indugio sulla proprietà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tutore, per ragioni della sua gestione, anche per far effettuare le dette iscrizioni.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4" w:name="205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205</w:t>
            </w:r>
            <w:bookmarkEnd w:id="204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221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2138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mancanza da parte di mariti, tutori, tutori surrogati, di far ordinare le iscrizioni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arte. precedenti, saranno richiesti dal pubblico ministero preso il giudice di primo grado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istanza del domicilio dei mariti e dei tutori, o dell'ubicazione dei beni.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2139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genitori, sia del marito che della moglie, e i genitori del minore, o, in mancanza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parenti, amici, richiedere dette iscrizioni; possono anche essere richiesti dalla donna e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minorenni.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2140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Quando, nel contratto matrimoniale, sono contenute le parti maggiori che non sarà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presa di iscrizione solo su uno o alcuni edifici del marito, gli edifici che non sarebbero indicati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l'iscrizione resterà libera e libera dall'ipoteca per la dote della donna e per lei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pignoramenti e patti matrimoniali. Non si può convenire che 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iscrizione.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2141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Lo stesso varrà per gli edifici del tutore, quando i genitori, in consiglio di famiglia,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sarà stato del parere che la registrazione dovrebbe essere presa solo su alcuni edifici.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2142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Nel caso sia dell'art. precedenti, il marito, il tutore e il tutore surrogato, non si terrà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richiedere l'iscrizione solo sugli immobili indicati.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2143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l'ipoteca non è stata vincolata dall'atto di nomina del tutore, quest'ultimo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può, nel caso in cui l'ipoteca generale sui suoi edifici superi significativamente la cauzione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sufficiente per la sua gestione, chiedere che questa ipoteca sia limitata a edifici sufficienti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operare una piena garanzia a favore del minore.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richiesta sarà fatta nei confronti del tutore surrogato, e dovrà essere preceduta da avviso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famiglia.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2144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.- Il marito può parimenti, con il consenso della moglie, chiedere che l'ipoteca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generale su tutti i suoi immobili per motivi di dote, pignoramenti e patti matrimoniali,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essere limitato agli edifici sufficienti per la salvaguardia dei diritti delle donne.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la donna si rifiuta di rinunciare alla sua ipoteca legale per rendere possibile uno straniero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nazione o una costituzione ipotecaria che il marito dovrà fare nell'interesse della famiglia, o quando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sarà in grado di esprimere la sua volontà, il giudice può autorizzare, alle condizioni che ritiene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necessarie per tutelare i diritti della moglie, la surrogazione giudiziale dell'acquirente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prestatore del marito all'ipoteca legale della moglie.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Tale surroga potrà essere autorizzata, qualunque sia il regime adottato dai coniugi, e avrà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stesso effetto che se la donna avesse, con atto autentico, rinunciato all'ipoteca nella forma prevista dall'art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2135.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2145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Sentenze sulle istanze dei coniugi e dei tutori previste dall'art. precedente - sarà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reso nelle forme disciplinate dall'art. 861-863 del codice di procedura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 caso in cui il tribunale pronunci la riduzione dell'ipoteca su taluni immobili,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iscrizioni prese su tutte le altre saranno cancellate.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IV Modalità di iscrizione di privilegi e ipoteche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2146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iscrizioni si effettuano presso l'ufficio conservazione mutui del comune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cui si trovano i beni soggetti a pegno o ipoteca. Non hanno effetto 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sono assunti entro il termine durante il quale sono dichiarati gli atti compiuti prima dell'apertura del fallimento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zero.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 stesso vale tra i creditori di una successione, se la registrazione non è stata effettuata da uno di essi.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 dall'apertura, e nel caso in cui la successione sia accettata solo a beneficio dell'inventario.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2147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Tutti i creditori iscritti nello stesso giorno competono per un mutuo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stessa data, senza distinzione tra iscrizione mattutina e serale, quando tale differenza sarebbe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segnalato dal curatore.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2148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Per effettuare la registrazione, il creditore rappresenta, da solo o per un terzo,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cancelliere ipotecario, il brevetto originale o una spedizione autentica della sentenza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l'atto che dà luogo al pegno o all'ipoteca. Ha allegato due foglietti scritti su carta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timbrato, uno dei quali può essere indossato sulla spedizione del titolo; contengono 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Il cognome, i nomi, il domicilio del creditore, la sua professione, se ne ha, e la scelta del domicilio per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5" w:name="206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206</w:t>
            </w:r>
            <w:bookmarkEnd w:id="205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222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lui in qualsiasi luogo nel distretto degli uffici;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Il cognome, i nomi, il domicilio del debitore, la sua professione, se conosciuta, o una designazione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individuale o speciale tale che il curatore possa riconoscere e distinguere in tutti i casi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soggetto gravato da ipoteca;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3° La data e la natura del titolo;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4° L'ammontare del capitale dei crediti espresso nella cauzione o accertato dal dichiarante,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pensioni e benefici, o per eventuali diritti, condizionati o indeterminati, nei casi in cui ciò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valutazione è ordinata; come anche la quantità degli accessori di questi capitelli, e il tempo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l'esigibilità;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5° Indicazione del tipo e dell'ubicazione dell'immobile su cui intende conservare il suo privilegio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suo mutuo.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Quest'ultima disposizione non è necessaria nel caso di ipoteche legali o giudiziali.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iarie in assenza di accordo, per questi mutui si applica un'unica registrazione a tutti gli immobili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compreso nel distretto degli uffici.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2149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iscrizioni da effettuare sui beni di una persona deceduta possono essere effettuate sul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semplice designazione del defunto, come previsto dal n° 2 dell'art. precedente.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2150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curatore fa menzione; sul suo registro, dal contenuto ai tagliandi, e dà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richiedenti, sia il titolo o la spedizione del titolo, sia uno dei due tagliandi, in calce ai quali si certifica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aver effettuato la registrazione.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2151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creditore iscritto per un capitale produttivo di interessi o di mora, ha il diritto di essere collocato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 per due anni e per l'anno in corso allo stesso grado di ipoteca del suo capitale;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fatte salve le specifiche iscrizioni da effettuare, munite di ipoteca dalla loro data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interessi e arretrati diversi da quelli trattenuti dalla prima iscrizione.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2152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È aperto alla persona che ha richiesto la registrazione, nonché ai suoi rappresentanti, oppure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cessionari con atto autentico, a cambiare il domicilio da lui o lei eletto nel registro ipotecario,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sta a te sceglierne uno e indicarne un altro nello stesso arrondissement.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2153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diritti ipotecari puramente legali dello Stato, dei comuni e degli stabilimenti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pubblico sulla proprietà di commercialisti, minori o vietato a tutori, donne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spose, sui loro mariti, saranno iscritte sulla rappresentazione di due foglietti, contenenti solo: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Il cognome, i nomi, la professione e il domicilio reale del creditore, e il domicilio che sarà da lui, o per lui,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eletto in Comune;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Il cognome, i nomi, la professione, il domicilio o la designazione precisa del debitore;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3° La natura dei diritti da preservare, e l'ammontare del loro valore, rispetto agli oggetti specifici, senza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necessario per fissarsi su quelli che sono condizionali, possibili o indeterminati.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2154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iscrizioni mantengono l'ipoteca e il pegno per dieci anni, a partire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giorno della loro data; il loro effetto cessa se tali iscrizioni non sono state rinnovate prima della scadenza di tale termine.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Iscrizioni ipotecari nel registro fondiario di default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rinnovo entro 10 anni dalla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data di applicazione dell'articolo 2154 del codice civile. PTPI Dla-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Bonanjo ordinanza provvisoria n° 789 del 10 aprile 2002. Aff: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Ntouma Nyamsi Alexandre c/M. il curatore dei Domains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Litorale. Di Teppi Kolloko Fidèle, Avvocato, jurisdis per. n°55,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p.83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2155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spese di registrazione sono a carico del debitore, salvo pattuizione contraria;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l'anticipo viene effettuato dal dichiarante, salvo ipotesi di legge, per la registrazione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quale il custode può rivalersi sul debitore. I costi della trascrizione, che possono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richiesti dal venditore, sono a carico dell'acquirente.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2156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azioni che potranno dar luogo alle iscrizioni nei confronti dei creditori saranno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portati dinanzi al giudice competente, da sfruttamenti fatti a se stessi, o all'ultimo dei domiciliati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eletti nel registro, nonostante la morte dei creditori o di coloro con i quali avranno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elegge domicilio.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V Cancellazione e riduzione delle iscrizioni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2157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iscrizioni vengono cancellate con il consenso degli interessati e avendo la capacità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tale effetto, o in virtù di una sentenza definitiva o definitiva.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2158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entrambi i casi, coloro che richiedono il file di delisting presso l'ufficio del registro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l'invio dell'atto pubblico assenso, o quello della sentenza.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6" w:name="207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207</w:t>
            </w:r>
            <w:bookmarkEnd w:id="206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223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2159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cancellazione non autorizzata è richiesta al tribunale nella cui giurisdizione è stata la registrazione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stata effettuata, salvo che tale registrazione sia avvenuta per garantire un'eventuale condanna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a tempo indeterminato, alla cui esecuzione o liquidazione si trovano il debitore e il presunto creditore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procedere o deve essere giudicato in un altro tribunale; in tal caso la richiesta di cancellazione deve esserci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ambito o restituito.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l'accordo tra creditore e debitore, di portare, in caso di controversia,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richiesta a un tribunale che avrebbero nominato, riceveranno la sua esecuzione tra di loro.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2160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cancellazione deve essere disposta dai tribunali, quando la registrazione è stata fatta senza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fondata né sulla legge, né su un titolo, o quando è stato fatto in virtù di un titolo irregolare, o estinto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estinto, o quando i diritti di pegno o l'ipoteca sono annullati per vie legali.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2161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Ogniqualvolta le registrazioni effettuate da un creditore che, per legge, ha diritto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subentrare nella proprietà presente o futura di un debitore, senza alcuna limitazione concordata, 'sarà'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incentrata su ambiti più diversi di quelli necessari per la sicurezza dei crediti, l'azione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riduzione delle iscrizioni, o la cancellazione di una parte eccedente la congrua proporzione,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aperto al debitore. Seguiamo le regole di competenza stabilite dall'art. 2159.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disposizione di questo art. non si applica ai mutui convenzionali.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2162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Si considerano eccessive le registrazioni che interessano più domini, quando il valore di uno o più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alcuni di essi superano di oltre un terzo in fondi liberi l'ammontare dei crediti in capitale e accessori legali.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2163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Possono anche essere ridotti in quanto eccessivi, registrazioni effettuate secondo la valutazione effettuata dal creditore,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debiti che, quanto all'ipoteca da costituire e alla loro garanzia, non sono stati saldati con il contratto, e che, mediante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loro natura, sono condizionali, possibili o indeterminati.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2164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L'eccedenza, in questo caso, è arbitrata dai giudici, secondo le circostanze, le probabilità delle probabilità e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presunzioni di fatto, in modo da conciliare i plausibili diritti del creditore con l'interesse del ragionevole credito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tenere al debitore; fatte salve le nuove iscrizioni da assumere con ipoteca dal giorno della loro data, quando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l'evento avrà aumentato le pretese a tempo indeterminato ad una somma maggiore.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2165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valore dei fabbricati, il cui raffronto è da effettuarsi con quello dei crediti e del terzo aggiuntivo,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determinato da quindici volte il valore del reddito dichiarato dalla matrice del ruolo del contributo fondiario, o indicato dal rating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contributo sul ruolo, secondo la proporzione che esiste nei comuni della situazione tra questa matrice o questo rating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reddito, per i fabbricati non soggetti a decadimento, e dieci volte tale valore per quelli soggetti ad esso. Sarà in grado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 i giudici si aiutano, inoltre, i chiarimenti che possono derivare dalle locazioni non sospette, dal verbale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preventivo eventualmente redatto in precedenza in tempi ravvicinati, e altri atti analoghi, e valutare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reddito al tasso medio tra i risultati di queste diverse informazioni.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VI L'effetto dei privilegi e delle ipoteche nei confronti dei terzi titolari.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2166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Creditori con privilegio o ipoteca intestati ad un immobile, seguitelo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poche mani che passa, da collocare e pagare secondo l'ordine delle loro pretese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iscrizioni.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2167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terzo titolare non adempie alle formalità che verranno stabilite di seguito, per epurare il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proprietà, rimane, per il solo effetto delle iscrizioni, obbligato in quanto titolare a tutti i debiti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ipotecario, e gode dei termini e dei periodi concessi al debitore originario.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2168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terzo titolare è tenuto, nello stesso caso, o a pagare tutti gli interessi e il capitale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pagabili, a qualunque somma essi possano ammontare, o di abbandonare la proprietà ipotecata, senza alcun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Riserva.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2169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Mancato adempimento da parte del terzo titolare di uno di questi obblighi, ciascuno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creditore ipotecario ha il diritto di farsi vendere l'immobile ipotecato, trenta giorni dopo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ingiunzione al debitore originario e intimazione al terzo portatore di pagare il debito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dovuto o di abbandonare l'eredità.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2170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Tuttavia il terzo portatore che non sia personalmente obbligato al debito, può opporsi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sulla vendita dell'ipotetica eredità a lui trasmessa, se restassero altri beni immobili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ipotecato allo stesso debito in possesso del debitore principale o principale, e richiedono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discussione preliminare secondo la forma disciplinata in: Fideiussione; durante questa discussione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sospese la vendita dell'eredità ipotecata.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7" w:name="208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208</w:t>
            </w:r>
            <w:bookmarkEnd w:id="207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224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2171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L'eccezione di discussione non può essere sollevata contro il creditore privilegiato o ipotecario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speciale sull'edificio.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2172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Per quanto riguarda l'abbandono ipotecario, può essere effettuato da tutti i terzi titolari che non lo fanno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sono personalmente obbligati a indebitarsi e hanno la capacità di alienare.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2173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Può avvenire anche dopo che il terzo titolare abbia riconosciuto l'obbligazione o sia stato condannato in tale veste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solo: l'abbandono non impedisce che, fino all'asta, il terzo titolare non possa riprendere l'immobile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pagando tutti i debiti e le tasse.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2174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L'abbandono ipotecario viene effettuato presso l'anagrafe del tribunale della situazione immobiliare; e lui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riconosciuto da questo tribunale.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 richiesta del più diligente degli interessati, è stato creato un curatore presso l'edificio abbandonato su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quale la vendita dell'immobile è proseguita nelle forme prescritte per gli espropri.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2175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Danni derivanti da fatto o negligenza del terzo titolare, a pregiudizio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creditori ipotecari o privilegiati danno luogo a un'azione risarcitoria nei suoi confronti; ma lui 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ripetere le sue spese e miglioramenti solo fino all'importo della plusvalenza risultante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miglioramento.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Azione in rem verso - condizioni di esercizio 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arricchimento del patrimonio di un partito e impoverimento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correlativo del patrimonio invece, assenza di causa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legittimo e in assenza di qualsiasi altra azione - sanzionatoria. 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irricevibilità del ricorso proposto in via principale e non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sussidiaria. Sentenza n° 74 del 10 maggio 1973. Bul. Decisioni CS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Camerun, n° 28, p.4041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2176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proventi del bene ipotecato non sono dovuti dal terzo detentore fino al giorno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dell'atto di citazione o di rinuncia, e, se il procedimento avviato è stato interrotto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tre anni, dalla nuova citazione che sarà fatta.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2177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servitù e i diritti reali che il terzo titolare aveva sull'immobile prima del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possesso, rinascono dopo l'abbandono o dopo l'aggiudicazione fatta su di 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suoi creditori personali dopo tutti quelli iscritti presso i precedenti proprietari,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esercitare l'ipoteca al proprio grado, sui beni abbandonati o aggiudicati.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2178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terzo titolare che ha pagato il debito ipotecario, o ha abbandonato la proprietà ipotecata,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subito l'espropriazione di questo fabbricato, fa ricorso in garanzia, di diritto, nei confronti del debitore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principale.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2179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terzo proprietario che voglia epurare la sua proprietà pagando il prezzo, osserva le formalità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sono stabilite nel capo 8 del presente titolo.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 VII Estinzione di privilegi e ipoteche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2180: Abrogati dagli artt. 124 e 125 dell'UA dell'OHAHA sull'organizzazione degli interessi di sicurezza (adottato il 17 aprile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1997 Vedi GU OHADA 1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luglio 1998 commentata dal professor Issa-Sayegh Joseph, See Juriscope, trattato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OHADA uniformi atti commentato e annotato, Juriscope 2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edizione del 2002, p.619 e seguenti)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124.- Qualsiasi atto relativo ad un'ipoteca e relativo alla trasmissione, cambio di grado, surrogazione, rinuncia,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estinzione, è accertata, secondo la legge nazionale del luogo di ubicazione del fabbricato, con atto notarile o scrittura privata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secondo un modello approvato dal Conservatore della proprietà fondiaria e pubblicato come atto con il quale questa ipoteca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concesso o costituito.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L'estinzione del mutuo convenzionale o forzoso deriva da: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l'estinzione dell'obbligazione principale;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la rinuncia del creditore all'ipoteca;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la scadenza della registrazione certificata, sotto la sua responsabilità, dal cancelliere, il presente certificato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deve dichiarare che nessuna estensione o nuova registrazione influenzerà la scadenza;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- l'estinzione delle ipoteche risultanti dal verbale dell'asta sull'espropriazione forzata e sul pagamento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deposito dell'indennità finale di esproprio per pubblica utilità.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125.- L'ipoteca viene estinta secondo le regole del registro fondiario.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il creditore rifiuta di acconsentire o l'ufficiale di stato civile rifiuta di cancellare l'ipoteca, il debitore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il beneficiario della stessa può ottenere lo svincolo giudiziario di tale garanzia. La decisione di rilascio giudiziario pronunciata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nei confronti del creditore o dei suoi aventi causa ed essendo passata in giudicato obbliga il cancelliere a procedere alla cancellazione.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VIII Sul metodo di epurazione delle proprietà dei privilegi e delle ipoteche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8" w:name="209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209</w:t>
            </w:r>
            <w:bookmarkEnd w:id="208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225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2181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Contratti relativi alla proprietà di fabbricati o diritti reali immobiliari, che i terzi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titolari vorranno eliminare. di pegni e ipoteche, sarà integralmente trascritto dal curatore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ipoteche nel comune in cui si trova l'immobile.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Tale trascrizione sarà effettuata su un registro a tal fine, e il curatore sarà tenuto a consegnarla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riconoscimento al richiedente.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Articolo 2182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semplice trascrizione dei titoli di passaggio di proprietà sul registro del cancelliere non fa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estinguere le ipoteche e i privilegi stabiliti sull'immobile.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venditore trasferisce all'acquirente solo la proprietà e i diritti che egli stesso aveva sugli stessi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cosa venduta: trasmette loro IOUS la cessione degli stessi privilegi e ipoteche di cui fi era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carica.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2183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nuovo proprietario vuole garantire l'effetto dei procedimenti legali autorizzati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capo 6 del presente titolo, è tenuto, o prima del procedimento, o al più tardi entro un mese,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della prima citazione fattagli, di notificare ai creditori i domicili da essi eletti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loro iscrizioni: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Estratto del suo titolo, contenente solo la data e la qualità del documento, il nome e la designazione precisa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venditore o donatore, la natura e l'ubicazione della cosa venduta o data; e, se è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corpo di proprietà, solo il nome generale del dominio e dei distretti in cui si trova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trova, il prezzo e gli oneri che fanno parte del prezzo di vendita, o la valutazione della cosa, se è stata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Estratto della trascrizione dell'atto di compravendita;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3° Una tabella in tre colonne, la prima delle quali conterrà la data dei mutui e quella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registrazioni; il secondo, i nomi dei creditori; il terzo, l'importo dei debiti registrati.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2184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L'acquirente o il prestatario dichiareranno, con lo stesso atto, di essere pronto a pagare, all'atto del-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portata, debiti e oneri ipotecari, fino al solo prezzo, senza distinzione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debiti scaduti o non scaduti.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2185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-Quando il nuovo proprietario ha effettuato tale comunicazione entro il termine fissato, qualsiasi creditore la cui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titolo è registrato, può richiedere che l'immobile sia posto in pubblica asta e aggiudicazione,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addebitato: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1- Che questa richiesta sarà notificata al nuovo proprietario entro quaranta giorni, al più tardi,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notifica fatta su richiesta di quest'ultimo, con l'aggiunta di due giorni per cinque miriametri di distanza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 il domicilio eletto e il domicilio effettivo di ciascun creditore richiedente;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2- Che conterrà l'offerta del richiedente, per portare o portare il prezzo. un decimo in più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quanto sarà stato stipulato nel contratto, o dichiarato dal nuovo proprietario;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3- Che lo stesso servizio sarà reso entro lo stesso termine al precedente proprietario, debitore principale;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4- Che l'originale e le copie di questi certificati saranno firmati dal creditore richiedente, o dal suo rappresentante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delega espressa, che, in tal caso, è tenuta a rilasciare copia della propria delega;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5° Che si offrirà di dare cauzione fino al prezzo e alle spese.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2186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mancanza, da parte dei creditori, di aver richiesto l'asta entro il termine e le forme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prescritto, il valore dell'immobile resta definitivamente fissato al prezzo pattuito nel contratto, oppure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dichiarata dal nuovo proprietario, che viene di conseguenza liberato da ogni privilegio e ipoteca,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pagando detto prezzo ai creditori che saranno per riceverlo, ovvero consegnandolo.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2187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caso di rivendita all'asta, avverrà secondo le forme stabilite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espropriazioni forzate, alla diligenza sia del creditore che l'avrà richiesta, sia del nuovo proprietario.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pubblico ministero indicherà nei manifesti il ​​prezzo stipulato nel contratto, o dichiarato, e la somma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oltre al quale il creditore è obbligato a portarla o farla portare.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2188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L'aggiudicatario è tenuto, oltre il prezzo della sua offerta, a restituire all'acquirente o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espropriato, gli onorari e le spese del suo contratto, quelli della trascrizione sui registri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conservativo, quelli di notifica, e quelli da lui effettuati per realizzare la rivendita.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2189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L'acquirente o il donatario che tiene all'asta l'immobile, cedendo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ultimo offerente, non è tenuto a far trascrivere la sentenza di aggiudicazione.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2190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recesso del creditore richiedente l'asta, non può, anche quando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creditore pagherebbe l'importo della gara, impedirebbe la gara pubblica, se non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consenso espresso di tutti gli altri creditori ipotecari.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9" w:name="210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210</w:t>
            </w:r>
            <w:bookmarkEnd w:id="209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226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2191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L'acquirente che avrà fatto l'aggiudicatario potrà rivalersi di diritto contro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venditore, per il rimborso di quanto eccede il prezzo stabilito dal suo titolo, e per l'interesse di questo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eccedenza, dal giorno di ogni pagamento.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2192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Nel caso in cui il titolo del nuovo proprietario includa edifici e mobili,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più fabbricati, alcuni ipotecati, altri non ipotecati, ubicati nello stesso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vari quartieri direzionali, alienati per uno stesso prezzo, o per prezzi separati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separato, soggetto o meno alla stessa operazione, il prezzo di ciascun edificio con iscrizioni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particolari e separati, saranno dichiarati nella comunicazione del nuovo proprietario, per ripartizione; se c'è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luogo, del prezzo totale espresso nel titolo.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creditore, che è il miglior offerente, non può, in nessun caso, essere costretto a prolungare la sua offerta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 mobili, né su fabbricati diversi da quelli ipotecati a suo credito e ubicati nel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stesso distretto; salvo il ricorso del nuovo proprietario contro i suoi autori, per l'indennità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peccato che proverebbe, o dalla divisione degli oggetti della sua acquisizione, o da quella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fattorie.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IX Del modo di estinguere le ipoteche, quando non c'è registrazione sull'immobile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mariti e tutori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2193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Possono gli acquirenti di immobili appartenenti a mariti o tutori, quando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vi sarà alcuna iscrizione su detti immobili a causa della gestione del tutore, o delle doti, riprese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le convenzioni matrimoniali della moglie, eliminare eventuali ipoteche che esisterebbero sulla proprietà da loro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acquisite.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2194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A tal fine depositano copia del contratto di passaggio di proprietà debitamente fascicolata presso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cancelleria del tribunale civile del luogo della situazione patrimoniale, e certificheranno con atto notificato, sia alla donna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al tutore surrogato, al pubblico ministero presso il tribunale, il deposito che avranno effettuato. Estratto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presente contratto, contenente la sua data, i nomi, i nomi, le professioni e i domicili delle parti contraenti,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generazione della natura e dell'ubicazione delle merci, del prezzo e degli altri oneri della vendita, sarà e rimarrà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esposto per due mesi nell'udienza di corte; durante il quale mogli, mariti,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tutori, tutori surrogati, minori, persone interdette, parenti o amici, e il pubblico ministero, saranno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quietanze da richiedere se necessario, e da effettuare presso l'ufficio dello stato civile dei mutui,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l'immobile alienato, che avrà lo stesso effetto che se fosse stato preso il giorno del contratto di matrimonio,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ovvero il giorno dell'ingresso in gestione del tutor; fatti salvi gli eventuali procedimenti legali che potrebbero aver luogo nei confronti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mariti e tutori, come si è detto sopra, per le ipoteche da loro concesse a beneficio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terzi senza aver loro comunicato che gli immobili erano già gravati da ipoteche,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motivo del matrimonio o della tutela.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2195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Se, durante i due mesi di esposizione del contratto, mancata registrazione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capo di donne, minorenni o vietate, sugli immobili venduti, passano all'acquirente senza alcuna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addebitare, a titolo di dote, i pignoramenti e i patti matrimoniali della donna, o la gestione del tutore,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salvo l'eventuale ricorso contro il marito e il tutore.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le iscrizioni sono state prese dalla testa di dette donne, minori o proibite, e se ci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precedenti creditori che assorbono in tutto o in parte il prezzo, l'acquirente è liberato dal prezzo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parte del prezzo da lui pagato ai creditori in regola; e le iscrizioni del capo delle donne,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minori o vietati, saranno cancellati, o integralmente, o fino alla concorrenza dell'importo dovuto.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le iscrizioni del capo di donne, minorenni o vietate, sono le più anziane, l'acquirente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potrà effettuare alcun pagamento del prezzo a scapito delle predette iscrizioni che avranno sempre, come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è detto sopra, la data del contratto di matrimonio, ovvero l'entrata in gestione del tutore; e, in questo caso,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verranno cancellate le iscrizioni di altri creditori non funzionanti.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X Della pubblicità dei registri, e della responsabilità dei custodi.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2196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custodi dei mutui sono tenuti a rilasciare a tutti coloro che lo richiedono,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una copia degli atti trascritti nei loro registri e una copia delle iscrizioni o dei certificati esistenti che non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esiste.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2197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Sono responsabili dei danni derivanti da: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 ° L'omissione, dai loro registri, delle trascrizioni degli atti di trasferimento, e delle registrazioni richieste nei loro uffici;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Mancata menzione, nei propri certificati, di una o più delle iscrizioni esistenti, salvo che, in quest'ultimo caso,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l'errore non derivava da designazioni insufficienti che non potevano essere loro attribuite.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2198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L'immobile rispetto al quale il curatore ha omesso nei suoi certificati uno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alcuni degli oneri registrati, in mora, salva la responsabilità del curatore, liberata in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0" w:name="211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211</w:t>
            </w:r>
            <w:bookmarkEnd w:id="210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227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nelle mani del nuovo possessore, purché ne abbia richiesto il certificato dopo la trascrizione del suo titolo;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fermo restando, tuttavia, il diritto dei creditori di essere collocati secondo l'ordine che spetta loro,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finché il prezzo non è stato pagato dall'acquirente, o finché l'ordine fatto tra i creditori non è stato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controparte.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2199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nessun caso i curatori possono rifiutare o ritardare la trascrizione degli atti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trasferimento, trascrizione di diritti ipotecari, o rilascio dei prescritti certificati, a pena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danni delle parti; per l'effetto delle quali, le segnalazioni di rifiuto o di ritardo saranno,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diligenza dei ricorrenti, redatta in loco, o da un giudice di pace o da un ufficiale giudiziario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udienza in tribunale, o da un altro ufficiale giudiziario o da un notaio, assistito da due testimoni.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2200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Ciononostante, i curatori saranno tenuti ad avere un registro sul quale entreranno, giorno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 giorno e in ordine numerico, le rimesse che verranno loro fatte per atti di trasferimento e sequestro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immobili, da trascrivere, di verbali, da registrare, di atti, spedizioni o estratti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degli atti contenenti surrogazione o anteriorità e delle sentenze che pronunciano la risoluzione, la nullità 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rescissione degli atti trascritti, da menzionare.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Forniranno ai richiedenti, per ogni documento o per ogni foglio da trascrivere, da iscrivere o da menzionare, 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riconoscimento su carta bollata, che richiamerà il numero del registro su cui è stata iscritta la rimessa, e non possono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trascrivere atti di trasferimento e sequestro di beni immobili, né inserire i verbali né menzionare gli atti contenenti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surrogazione o anteriorità, e le sentenze relative alla risoluzione, nullità o rescissione di atti trascritti nei registri a questo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previsto, solo alla data o nell'ordine delle consegne loro effettuate.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registro previsto dal presente art. sarà tenuto in duplice copia, e uno dei duplicati sarà depositato gratuitamente, ed entro trenta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giorni successivi alla sua chiusura, presso la cancelleria del tribunale civile di una circoscrizione diversa da quella in cui risiede il curatore.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tribunale presso il quale sarà depositato il duplicato del registro dei depositi sarà designato con ordinanza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Presidente del Tribunale nella cui giurisdizione si trova la custodia; questo ordine è emesso su richiesta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Procuratore generale.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2201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toni dei registri dei conservatori sono in carta bollata, marcati e siglati su ogni pagina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 primo e dall'ultimo, da · uno dei giudici del tribunale nella cui giurisdizione è stabilito l'ufficio. 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verranno sospesi tutti i giorni i registri come quelli per la registrazione degli atti.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2202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curatori sono tenuti ad osservare nell'esercizio delle loro funzioni tutte le disposizioni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questo capitolo, pena la multa da 200 a 1.000 franchi per la prima infrazione, e la destituzione per la seconda;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fermo restando il risarcimento delle parti, che sarà liquidato prima della sanzione.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2203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Menzioni di depositi, iscrizioni e trascrizioni; sono effettuate sui registri, of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continuazione, senza spazi o spazi, a malapena, a carico del curatore, da 1.000 a 2.000 franchi di multa,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danni delle parti, pagabili anche in via preferenziale rispetto alla sanzione.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19 Espropriazione forzata - e ordinanze tra creditori.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Ho forzato l'espropriazione.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2204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creditore può perseguire l'espropriazione di: 1° del bene immobile e dei suoi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accessori considerati beni immobili di proprietà del debitore; 2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dell'usufrutto appartenente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debitore su beni della stessa natura.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2205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Tuttavia, la quota indivisa di un coerede negli immobili di un'eredità non può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essere messo in vendita dai suoi creditori personali, prima della partizione o dell'asta che possono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provocare se lo ritengono opportuno, o in cui hanno il diritto di intervenire ai sensi dell'art.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882, in Successioni.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2206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immobili di un minore, anche emancipato, o di un interdetto, non possono essere messi in vendita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prima della discussione sui mobili.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2207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è richiesta la discussione degli arredi prima dell'esproprio degli immobili di proprietà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 indiviso tra maggiorenne e minore o interdetto, se il debito è loro comune, né nel caso in cui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procedimenti giudiziari sono stati avviati contro una persona maggiorenne, o prima del divieto.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2208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Continua l'espropriazione degli immobili, che fanno parte della comunità, a danno del marito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 debitore, sebbene la donna sia vincolata al debito.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Quello degli edifici della donna che non è entrata in comunità, continua contro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marito e moglie, che, se il marito rifiuta di procedere con lei, o se il marito è minorenne, può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autorizzato in giudizio.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minoranza del marito e della moglie, o della minoranza della moglie single, se il marito adulto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1" w:name="212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212</w:t>
            </w:r>
            <w:bookmarkEnd w:id="211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228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rifiuta di procedere con lei, viene nominato dal tribunale tutore della donna, contro la quale l'accusa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esercitato.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2209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creditore non può continuare la vendita degli immobili che non gli sono ipotecati,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solo in caso di insufficienza dei beni che gli sono ipotecati.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2210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vendita forzata di beni ubicati in quartieri diversi non può che essere provocata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successivamente, a meno che non facciano parte di una stessa azienda.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Segue nel tribunale in cui ha sede il capoluogo dell'azienda, ovvero presso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mancanza di capitale, la parte di beni che presenta il maggior reddito, secondo la matrice del ruolo.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2211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l'immobile ipotecato al creditore, e l'immobile non ipotecato, o l'immobile situato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vari quartieri, fanno parte di una stessa operazione, la vendita di entrambi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altri sono citati insieme, se il debitore lo richiede; e viene fatta una ripartizione del prezzo d'asta, 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applicabile.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2212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il debitore giustifica, con locazioni autentiche, che la rendita netta e libera dei suoi fabbricati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un anno, è sufficiente per il pagamento del debito in capitale, interessi e spese, e se offre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delega al creditore, la causa può essere sospesa dai giudici, salvo ripresa qualora si verifichi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qualche opposizione o ostacolo al pagamento.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2213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"proprietà forzata di beni immobili può essere perseguita solo in virtù di un titolo autentico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esecutiva, per un debito certo e liquido. Se il debito è in contanti non liquidati, la causa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valido, ma l'asta può essere effettuata solo dopo la liquidazione.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2214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cessionario di un titolo esecutivo può perseguire l'espropriazione solo dopo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servizio di trasporto è stato reso al debitore;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2215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L'azione penale può svolgersi in virtù di una sentenza provvisoria o definitiva, esecutiva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provvedimento, nonostante l'impugnazione; ma il giudizio può essere fatto solo dopo un giudizio finale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primavera, o passata in giudicato.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L'azione penale non può essere esercitata in virtù di sentenze rese in contumacia durante il periodo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l'opposizione.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2216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causa non può essere annullata con il pretesto che il creditore l'abbia avviata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una somma maggiore di quella che gli spetta.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2217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L'eventuale azione penale per espropriazione di immobili deve essere preceduta da un ordine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pagare, fatta, su diligenza e richiesta del creditore, alla persona del debitore o al suo domicilio,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Ministero di un ufficiale giudiziario.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forme del comando e quelle della prosecuzione dell'espropriazione sono regolate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leggi processuali.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2204 a 2217: - sono implicitamente completati dagli artt. 147 e 148 AUDS, e dagli artt. 246 a 334 AUVE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arti. 147 e 148 TU dell'OHADA in materia di organizzazione delle fideiussioni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TITOLO IV Distribuzione e classificazione delle garanzie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147.- La procedura di ripartizione del prezzo al momento del sequestro è disciplinata dalle norme che disciplinano le modalità di esecuzione, fermo restando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seguenti disposizioni relative all'ordine di distribuzione.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148.- I fondi provenienti dalla realizzazione degli edifici sono distribuiti nel seguente ordine: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1) ai creditori delle spese legali sostenute per conseguire la realizzazione dell'immobile venduto e la distribuzione stessa del prezzo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2) ai creditori di stipendi super privilegiati;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3) ai creditori titolari di ipoteca convenzionale o forzosa e ai creditori separatisti iscritti entro il termine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legale, ciascuno secondo il grado della sua iscrizione nel registro fondiario;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4°) ai creditori con privilegio generale soggetto a pubblicità, ciascuno secondo il grado della propria iscrizione nel Registro dei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credito al commercio e al mobilio;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5°) ai creditori con privilegio generale non soggetti a pubblicità secondo l'ordine stabilito dall'art. 107 sopra;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6°) creditori chirografari con titolo esecutivo quando siano intervenuti in forma di pignoramento o opposizione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procedura.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2" w:name="213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213</w:t>
            </w:r>
            <w:bookmarkEnd w:id="212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229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insufficienza di fondi per estinguere i creditori nominati in 1°), 2°), 5°) e 6°) del presente art. venendo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pari grado, contribuiscono alla distribuzione nella proporzione dei loro debiti totali, al marc le franc.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arti. 246-334 della legge uniforme dell'OHADA sull'organizzazione delle procedure di esecuzione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TITOLO VIII: Sequestro di beni immobili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246.- Il creditore può vendere gli immobili di proprietà del suo debitore solo adempiendo alle formalità prescritte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dalle seguenti disposizioni.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Ogni patto contrario è nullo.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CAP. I: Condizioni di preclusione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247.- La vendita forzata di un immobile può essere perseguita solo in virtù di un titolo esecutivo che instauri un debito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liquido ed esigibile.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querela può svolgersi anche a titolo esecutivo mediante provvedimento, ovvero per cassa.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liquidato; ma l'aggiudicazione può essere effettuata solo su titolo definitivamente esecutivo e previa liquidazione.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248.- Il foro davanti al quale viene esercitata la vendita è quello avente piena giurisdizione nella giurisdizione territoriale ove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sono gli edifici.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la vendita forzata di immobili dipendenti dalla stessa operazione e ubicati nella giurisdizione di più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giurisdizioni continuano prima di uno di questi.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1: Condizioni relative alla natura delle merci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249.- La parte indivisa di un fabbricato non può essere messa in vendita prima della partizione o liquidazione eventualmente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provocare i creditori di un comproprietario.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250.- Nei confronti dei due coniugi viene perseguita la vendita forzata di immobili comuni.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251.- Il creditore può continuare la vendita degli immobili che non gli sono ipotecati solo in caso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insufficienza degli immobili che gli sono ipotecati, a meno che tutti questi beni non costituiscano un unico e medesimo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operazione e se il debitore lo richiede.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252.- La vendita forzata di immobili ubicati in giurisdizioni di giurisdizioni diverse non può essere perseguita.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successivamente.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fermo restando quanto previsto dall'art. 251 che precede, si può proseguire contemporaneamente: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1) quando i fabbricati fanno parte di un'unica azienda agricola;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2) previa autorizzazione del presidente del tribunale competente quando il valore degli immobili ubicati nella stessa giurisdizione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inferiore alle somme complessive dovute sia al creditore pignorante che ai creditori iscritti. L'autorizzazione può riguardare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 o parte della merce.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2: Registrazione preliminare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253.- Se gli edifici da perseguire non sono registrati e se la normativa nazionale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prevede tale iscrizione, il creditore è tenuto a richiedere l'iscrizione al catasto dopo essere stato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autorizzato con decisione del presidente del tribunale competente della situazione della merce, consegnato su richiesta e non suscettibile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di ricorso.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pena di nullità, l'ordinanza di cui all'art. 254 che segue può essere notificato solo dopo il deposito della richiesta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registrazione e la vendita possono avvenire solo dopo la consegna del titolo fondiario.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CAP. II: Mettere l'edificio sotto il controllo della giustizia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1: Il comando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254.- A pena di nullità, l'azione penale per vendita forzata di beni immobili deve essere preceduta da un'ordinanza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finalità di inserimento dati.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pena di nullità, la presente ordinanza deve essere notificata al debitore e, se del caso, al terzo proprietario dell'immobile.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contengono: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1) riproduzione o copia del titolo esecutivo e dell'importo del debito, nonché i nomi, cognomi e indirizzi del creditore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il debitore e, nel caso di persona giuridica, la sua forma, denominazione e sede;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2) la copia del potere speciale di pignoramento conferito all'ufficiale giudiziario o all'agente esecutivo dal creditore querelante, salvo che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l'ordine non contenga, sull'originale e sulla copia, il buono di potere sottoscritto da quest'ultima;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3) l'avvertimento che, in mancanza di pagamento entro venti giorni, il provvedimento può essere trascritto alla tutela del territorio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sarà inserito dalla sua pubblicazione;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4) indicazione della giurisdizione presso la quale si procederà all'espropriazione;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3" w:name="214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214</w:t>
            </w:r>
            <w:bookmarkEnd w:id="213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230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5) il numero del titolo fondiario e l'indicazione dell'esatta ubicazione degli immobili oggetto della querela; se è 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edificio non ancora censito, il numero della richiesta di iscrizione; e, se si tratta di spese effettuate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debitore su un terreno di cui non è proprietario, ma che gli è stato assegnato con decisione di un'autorità amministrativa,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designazione precisa nonché il riferimento della decisione di assegnazione;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6) la costituzione dell'avvocato presso il quale il creditore procedente elegge domicilio e presso il quale devono essere notificati gli atti di opposizione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 comando, offerte effettive e tutti i significati relativi al sequestro.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255.- A pena di nullità, l'ordinanza è notificata al terzo titolare con atto di citazione, 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pagare l'intero debito in capitale e interessi, sia per abbandonare l'immobile ipotecato, sia per sottoporsi infine alla procedura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esproprio.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L'abbandono viene effettuato presso l'anagrafe della giurisdizione competente della situazione delle merci; è riconosciuto da questo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256.- Raccogliere le informazioni utili per la redazione del comando, dell'ufficiale giudiziario o dell'autorità giudiziaria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entrare negli edifici da sequestrare con, se necessario, l'assistenza delle forze dell'ordine.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l'immobile è detenuto da un terzo contro il quale il pubblico ministero non ha titolo esecutivo, l'ufficiale giudiziario o l'agente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l'esecuzione deve chiedere l'autorizzazione al tribunale competente.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257.- Quando il sequestro riguarda più immobili contemporaneamente, può essere stabilito un unico provvedimento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tutti gli edifici.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258.- Se i fabbricati sono costituiti da spese fatte dal debitore su terreni per i quali non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proprietario ma che gli è stato assegnato con decisione di un'autorità amministrativa, il comando previsto dall'art. 254 sopra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anche notificato e approvato da tale autorità.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2: La pubblicazione del comando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259.- L'ufficiale giudiziario o l'agente esecutore ha l'originale dell'ordine firmato dal custode dei beni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terra a cui viene data copia per la pubblicazione.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la causa riguarda le spese sostenute dal debitore su terreni non di sua proprietà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ma che gli sia stato assegnato con decisione di un'autorità amministrativa, le formalità previste dal comma precedente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svolto da detta autorità.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non è stato presentato un ordine all'ufficio per la conservazione del territorio o all'autorità amministrativa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interessato entro tre mesi dalla sua notificazione, poi effettivamente pubblicata, il creditore non può che riprendere il procedimento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reiterandoli.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260.- Se il cancelliere o l'autorità amministrativa interessata non può registrare il comando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 momento in cui viene presentato, indica sull'originale a cui rimane la data e l'ora del deposito.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c'è un comandamento precedentemente trascritto, il curatore o l'autorità amministrativa cita, a margine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della trascrizione, nell'ordine di presentazione, ogni successivo comando presentato con il cognome, i nomi, il domicilio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resti dichiarati del nuovo pubblico ministero e l'indicazione dell'avvocato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costituito.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Annota inoltre, a margine e a seguito del comando presentato, il suo rifiuto di trascrivere e cita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ciascuno dei comandamenti interamente trascritto o menzionato con le indicazioni che vi si portano e quello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giurisdizione in cui viene effettuato il sequestro.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L'annullamento del pignoramento non può essere effettuato senza il consenso dei successivi creditori pignoratizi, pertanto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rivelato.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261.- In caso di pagamento entro il termine previsto dall'art. 254-3 sopra, l'entrata del comando è cancellata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 custode o dall'autorità amministrativa al rilascio del creditore richiedente.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mancanza, il debitore o qualsiasi altro interessato può provvedere alla cancellazione giustificando il pagamento; a tal fine, si impadronisce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sentenza del tribunale competente in materia di urgenza.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decisione che autorizza o rifiuta l'annullamento deve essere resa entro otto giorni dal deferimento al giudice.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competente. Può essere impugnato per le vie ordinarie.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3: Gli effetti del comando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262.- In caso di mancato pagamento, l'ordine viene sequestrato dalla sua registrazione.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L'immobile e la sua rendita sono immobilizzati alle condizioni previste dall'art. sotto. Il debitore non può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alienare l'immobile, né gravare su di esso con un diritto reale o un onere.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registrar o l'autorità amministrativa rifiuteranno di effettuare qualsiasi nuova registrazione.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l'alienazione o la costituzione di diritti reali sono validi se, prima del giorno fissato per l'asta,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l'acquirente o il creditore deposita una somma sufficiente a pagare, in linea capitale, interessi e spese, che è dovuta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creditori registrati nonché alla parte pignorante e se questi notifica loro l'atto di consegna. La somma così depositata ne risente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soprattutto ai creditori registrati e al pignorato.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assenza di deposito prima dell'asta, nessun ritardo può essere concesso in nessun caso.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4" w:name="215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215</w:t>
            </w:r>
            <w:bookmarkEnd w:id="214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231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263.- Frutti naturali o industriali, affitti e affitti riscossi dopo il deposito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ordine o il prezzo risultante sono, salvo per effetto di un precedente sequestro, immobilizzati per la distribuzione con il prezzo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della costruzione. Sono depositati o presso l'ufficio di deposito e consegna o nelle mani di un curatore nominato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presidente del tribunale competente.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gli immobili non sono locati o locati, il pignorato rimane in possesso fino alla vendita come curatore.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giudiziale salvo che, su richiesta di uno o più creditori, non sia disposto diversamente dal presidente della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Giurisdizione.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sequestrato non può effettuare alcun taglio del legno o degradazione a pena di danni.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difficoltà, è deferito al presidente della giurisdizione competente della situazione dell'edificio che decide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 decisione non impugnabile.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264.- Nel caso in cui il valore dei fabbricati pignorati superi significativamente l'importo del debito, il debitore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Sequestrato può ottenere dal giudice competente la sospensione dell'azione penale su uno o più degli immobili designati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comando senza che questa richiesta impedisca la pubblicazione del comando.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Prima del deposito del capitolato, la richiesta è avanzata davanti al giudice competente con semplice 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 avvocato ad avvocato; dopo la presentazione del capitolato d'oneri, è formulato con dichiarazione ricevuta ai sensi dell'art. 272 di seguito.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sostegno della sua richiesta, il debitore deve giustificare che il valore dei beni sui quali si proseguirà il procedimento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sufficiente per estinguere il creditore pignorante e tutti i creditori registrati.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richiesta viene giudicata all'eventuale udienza. La decisione del tribunale che concede il soggiorno indica gli edifici su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quale procedimento verrà interrotto.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Dopo l'aggiudicazione definitiva, il creditore può riprendere il procedimento avverso i beni provvisoriamente esclusi, se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prezzo della merce messa all'asta non basta a disinteressarlo.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265.- Se il debitore può provare che il reddito netto e gratuito dei suoi fabbricati per due anni è sufficiente per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pagamento del debito in capitale, spese e interessi, e se offre la delega al creditore, la causa può essere sospesa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seguendo la procedura prevista dall'art. precedente.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L'azione penale può essere ripresa in caso di opposizione o impedimento al pagamento.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CAP. III: La distribuzione della vendita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1: Redazione e deposito delle specifiche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266.- Il capitolato d'oneri è l'atto, redatto e sottoscritto dall'avvocato del creditore procedente, che specifica 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termini e condizioni di vendita dell'immobile sequestrato.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Viene depositato presso la cancelleria del tribunale nella cui giurisdizione si trova l'immobile entro un termine massimo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cinquanta giorni dalla pubblicazione del comando, a pena di decadenza.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267.- Il capitolato contiene, a pena di nullità: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1) il titolo dell'atto;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2) l'enunciazione del titolo esecutivo con il quale si procede nei confronti del debitore e dell'ordinanza con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menzione della sua pubblicazione nonché di altri atti giuridici e decisioni prese dopo l'ordinanza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sono stati notificati al creditore richiedente;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3) indicazione del tribunale o del notaio concordato tra il pubblico ministero e il pignorato davanti al quale si procede al giudizio;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4) l'indicazione del luogo dell'eventuale udienza prevista dall'art. 270 sotto;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5) cognome, nome, professione, nazionalità, data di nascita e domicilio del creditore richiedente;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6) il nome, la qualità e l'indirizzo dell'avvocato dell'accusa;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7) la designazione del bene sequestrato contenuta nel comando o nel verbale descrittivo redatto dall'ufficiale giudiziario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l'agente esecutivo;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8) le condizioni di vendita e, in particolare, i diritti e gli obblighi di venditori e appaltatori, un sollecito dei costi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l'azione penale e le eventuali condizioni speciali;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9) suddivisione se applicabile;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10) il prezzo di partenza fissato dal pubblico ministero, che non può essere inferiore a un quarto del valore di mercato dell'immobile. Il valore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dell'immobile deve essere valutato, sia con riguardo alla valutazione effettuata dalle parti in sede di stipulazione dell'ipoteca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convenzionale, o, in mancanza, rispetto ad operazioni relative a fabbricati di natura e localizzazione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nello stesso modo.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 capitolato d'oneri, è allegato lo stato dei diritti reali censiti sull'immobile interessato consegnato dal Garante per la conservazione del territorio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data dell'ordine.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268.- La data della vendita è fissata nell'atto di deposito non prima dei quarantacinque giorni successivi. Lei non puo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essere più di novanta giorni dopo il deposito.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2: La citazione a prendere atto delle specifiche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269.- Entro otto giorni, al più tardi, dopo il deposito del capitolato d'oneri, il creditore pignorante dovrà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citazione al pignorato e ai creditori iscritti a comunicare le specifiche all'anagrafe e a farle inserire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le loro parole.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presente citazione, a pena di nullità, è notificata al pignorato, personalmente o domiciliare, e ai creditori iscritti presso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domicilio eletto.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270.- Il presente atto di citazione indica, a pena di nullità: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1) il giorno e l'ora della cosiddetta eventuale udienza durante la quale si deciderà sulle dichiarazioni e osservazioni che potranno avere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stata formulata, tale udienza non potendo tenersi prima di trenta giorni dall'ultima convocazione;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5" w:name="216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216</w:t>
            </w:r>
            <w:bookmarkEnd w:id="215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232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2) il giorno e l'ora fissati per il giudizio che deve svolgersi tra il trentesimo e il sessantesimo giorno successivo all'udienza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possibile;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3) che le memorie e le osservazioni saranno ricevute, a pena di decadenza, fino al quinto giorno precedente l'eventuale udienza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non hanno formato e hanno menzionato a seguito delle specifiche, entro lo stesso termine, la richiesta di risoluzione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una precedente vendita o del proseguimento di una folle asta di una precedente realizzazione forzata, decadranno per quanto riguarda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l'acquirente del loro diritto di esercitare tali azioni.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271.- Se una tale richiesta di risoluzione o un'offerta così folle è stata regolarmente formata,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sospensione dell'azione penale nei confronti degli immobili interessati dall'azione risolutiva o dall'asta pazza.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L'istanza di risoluzione è, in ogni caso, proposta dinanzi al giudice presso il quale si procede alla vendita su sequestro.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soggetto alle forme, alle scadenze e ai rimedi applicabili alle richieste di intrattenimento.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3: L'eventuale udienza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272.- Le dichiarazioni e le osservazioni sono giudicate dopo uno scambio di conclusioni motivate delle parti, che devono essere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svolto secondo il principio del contraddittorio.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Quando viene contestato l'importo del turbamento, spetta alla parte che fa questa contestazione segnalare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prova della sua validità. Può chiedere al presidente del tribunale competente di nominare un perito al suo posto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commissioni anticipate.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273.- Un eventuale rinvio dell'udienza può avvenire solo per cause gravi e debitamente giustificate, oppure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infatti, quando il giudice competente esercita d'ufficio il controllo sul disciplinare di cui all'art. 275 ci-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dopo.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274.- La decisione giudiziale resa in occasione dell'eventuale udienza è trascritta nel capitolato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dall'impiegato; è revocato e notificato su richiesta della parte più diligente.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giudice competente fissa una nuova data di giudizio se quella precedentemente fissata non può essere mantenuta.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275.- Il tribunale competente può, d'ufficio, in eventuale udienza e, se del caso, previa consultazione scritta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 un esperto, raccolto senza indugio: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1) disporre la distrazione di taluni beni sequestrati qualora il loro valore complessivo appaia sproporzionato rispetto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l'importo dei crediti da recuperare;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2) modificare l'importo della turbativa se non è stato fissato secondo quanto previsto dall'art. 267-10 sopra.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tal caso, il giudice competente informa le parti della propria intenzione di modificare il disciplinare e le invita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presentare le proprie osservazioni entro un massimo di cinque giorni; comunica loro, se necessario, il giorno e l'ora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l'udienza se la causa non poteva essere giudicata alla data inizialmente fissata.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4: Pubblicità in vendita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276.- Al massimo trenta giorni e al massimo quindici giorni prima dell'asta, un estratto del capitolato d'oneri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pubblicato, a firma del pubblico ministero, mediante inserimento in un giornale di note legali e apposizione di manifesti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alla porta del domicilio del pignorato, del foro competente o del notaio convenuto nonché nei luoghi d'ufficio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comune della situazione immobiliare.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Arte. 277.- L'estratto contiene, a pena di nullità: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1) i nomi, i nomi, le professioni, i domicili o le residenze delle parti e dei loro avvocati;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2) la descrizione degli immobili sequestrati come inserita nel capitolato d'oneri;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3) il prezzo di partenza;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4) indicazione del giorno, luogo e ora dell'asta, del foro competente o del notaio convenuto davanti al quale si svolgerà.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278.- L'inserimento è giustificato da una copia del giornale, firmata dal tipografo, e l'affissione da un processo-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verbale dell'ufficiale giudiziario o dell'agente esecutivo, scritto su una copia nell'armadio.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279.- Il presidente del tribunale competente può, con decisione non impugnabile, resa su richiesta,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limitare o aumentare la pubblicità legale, a seconda della natura e del valore dei beni sequestrati.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CAP. IV: La vendita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1: Data e luogo dell'asta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280.- Nel giorno indicato per l'asta, la vendita si effettua su richiesta, anche verbale, dell'avvocato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pubblico ministero o qualsiasi creditore registrato. Questo indica pubblicamente l'importo delle spese processuali precedentemente tassate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presidente del tribunale competente.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281.- Tuttavia, l'aggiudicazione può essere differita per cause gravi e legittime con decisione giudiziale motivata.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restituiti su richiesta presentata almeno cinque giorni prima del giorno fissato per la vendita.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rinvio, la decisione del tribunale fissa, ancora una volta, il giorno dell'aggiudicazione che non può essere superiore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sessanta giorni. Il creditore in giudizio deve effettuare un nuovo annuncio.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decisione giudiziaria non è impugnabile, salvo che il giudice competente abbia disatteso il termine previsto dall'art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paragrafo precedente. In tal caso, il ricorso è ammissibile alle condizioni previste dall'art. 301 di seguito.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282.- La vendita dell'immobile avviene mediante asta pubblica presso il foro del tribunale competente o nello studio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notaio concordato.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aste sono le offerte successive e sempre più alte presentate da persone che vogliono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acquisire l'immobile. Chi fa l'offerta più importante viene dichiarato vincitore.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offerte sono formulate dal ministero dell'Avvocato o dagli stessi offerenti; lo stesso avvocato può rappresentare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più offerenti quando desiderano essere offerenti congiunti.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6" w:name="217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217</w:t>
            </w:r>
            <w:bookmarkEnd w:id="216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233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283.- Prima dell'apertura dell'asta, le candele vengono preparate in modo che ciascuna di esse abbia una durata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circa un minuto.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appena l'asta si è aperta, si accende una candela e viene annunciato l'importo dell'offerta.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Se, durante la durata di una candela, si verifica un'asta, tale asta non diventa definitiva e non comporta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l'asta solo se non se ne verifica una nuova prima dell'estinzione di due candele.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L'offerente cessa di essere obbligato se la sua asta è coperta da un'altra, anche se la nuova asta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sarebbe dichiarato nullo.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non c'è l'asta dopo aver acceso tre candele in successione, l'inseguitore è dichiarato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offerente per il prezzo di partenza a meno che non chieda che l'aggiudicazione sia rinviata ad altra udienza in una nuova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prezzo secondo quanto previsto dall'art. 267-10 sopra. Il rinvio del giudizio è di diritto; le formalità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pubblicità dovrebbe essere reiterata.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rinvio, se non viene fatta alcuna offerta al momento della nuova asta, il pubblico ministero è dichiarato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aggiudicatario per il primo prezzo di partenza.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284.- Gli avvocati non possono candidarsi per i membri del tribunale competente o dell'ufficio del notaio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prima della quale la vendita continua, a pena di nullità dell'asta o di sovrofferta e danni.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possono, alle stesse sanzioni, fare offerte per il debitore o per persone notoriamente insolventi. Avocado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pubblico ministero non può divenire personalmente aggiudicatario o sovralimentatore a pena di nullità dell'aggiudicazione 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eccesso di offerte e danni a tutte le parti.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Arte. 285.- L'aggiudicazione è pronunciata con decisione giudiziale o verbale del notaio a favore dell'avvocato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offerta l'ultima, oa favore del pubblico ministero per l'importo del prezzo di partenza se non c'era l'asta.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286.- L'avvocato, ultimo offerente, è tenuto, entro tre giorni dall'aggiudicazione, a dichiarare l'aggiudicatario e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fornire la sua accettazione o rappresentare il suo potere, che rimane allegato al verbale della dichiarazione giudiziale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notaio, altrimenti è considerato l'aggiudicatario a suo nome.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L'aggiudicatario ha la facoltà, entro ventiquattro ore, di rendere noto mediante una dichiarazione denominata "di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comanda «che non è per suo conto che ha acquistato, ma per un'altra persona di cui poi rivela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nome.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2: L'offerta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287.- Chiunque può, entro i dieci giorni successivi all'asta, fare un'offerta più alta purché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almeno un decimo del prezzo principale di vendita.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termine per la presentazione delle offerte è il pignoramento. Questa offerta più alta non può essere ritirata.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288.- L'offerta è fatta presso la cancelleria del tribunale che ha disposto la vendita o davanti al notaio convenuto, dal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offerente stesso o dal ministero dell'avvocato, che è costituito per l'offerente. Si ricorda, senza indugio,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alle specifiche.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L'offerente o il suo legale è tenuto a segnalarlo entro cinque giorni all'aggiudicatario, al pubblico ministero e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parte sequestrata.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menzione della denuncia nelle specifiche è fatta entro cinque giorni.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mancata denuncia o menzione di tale denuncia entro i predetti termini da parte del miglior offerente, del pubblico ministero,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pignorato o qualsiasi creditore iscritto o convocato può fare la denuncia e la sua menzione entro i cinque giorni successivi; spese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saranno a carico dell'offerente negligente.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denuncia è fatta, senza dover portare avanti la dichiarazione di rilancio, per extra-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giudiziario.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Indica la data dell'eventuale udienza durante la quale le impugnazioni della validità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offerta.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Tale udienza non può essere fissata prima della scadenza del termine di venti giorni dalla denuncia.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Fissa inoltre la data della nuova asta, che non potrà aver luogo oltre i trenta giorni successivi a quella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l'eventuale udienza.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289.-La validità del rilancio è contestata con memorie depositate e comunicate almeno cinque giorni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prima del giorno dell'eventuale udienza. Queste conclusioni sono menzionate dopo la menzione della denuncia.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il rilancio non viene contestato o se viene convalidato, la nuova asta deve essere preceduta dall'apposizione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armadi, almeno otto giorni prima della vendita, secondo quanto previsto dall'art. 276-279 sopra.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 giorno fissato si aprono nuove aste; se il rilancio non è coperto, il rilancio è dichiarato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aggiudicatario.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Nessuna offerta più alta può essere accettata sulla seconda asta.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3: Il giudizio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290.- La decisione giudiziale o il verbale dell'aggiudicazione del notaio è trascritto in minuti dopo il libro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oneri.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Una spedizione viene rilasciata, a seconda dei casi, dall'impiegato o dal notaio, all'aggiudicatario, previo pagamento delle spese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continuazione e il prezzo d'asta e dopo l'adempimento delle condizioni delle specifiche che devono essere eseguite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entro venti giorni dall'asta.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se l'aggiudicatario è l'unico creditore registrato o privilegiato del pignorato, è tenuto al solo pagamento, oltre alle spese, delle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importo del prezzo di aggiudicazione eccedente la sua pretesa.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7" w:name="218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218</w:t>
            </w:r>
            <w:bookmarkEnd w:id="217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234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ricevuta e i documenti giustificativi sono allegati al verbale della decisione del tribunale o al verbale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 aggiudicazione stabilito dal notaio e riprodotto a seguito dell'invio.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L'aggiudicatario che non fornisce tali giustificazioni entro venti giorni dall'asta può essere citato in giudizio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dell'asta pazza fatti salvi altri rimedi legali.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Arte. 291.- Se l'asta comprende più lotti, invio della decisione del tribunale o del verbale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ciascuno degli aggiudicatari è rilasciato il lodo stabilito dal notaio nella forma esecutiva.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292.- Le spese ordinarie dell'azione penale sono sempre pagate con pegno in aggiunta al prezzo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Ogni patto contrario è nullo. Lo stesso vale per le spese straordinarie, a meno che non sia stato disposto che esse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sarebbe detratto dal prezzo, salvo impugnazione della parte condannata alle spese.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293.- La decisione del tribunale o il verbale d'asta redatto dal notaio non possono essere soggetti ad alcuna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rimedio, fermo restando quanto previsto dall'art. 313 di seguito.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294.- Quando il giudizio è divenuto definitivo, invio della decisione giudiziale o del verbale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l'aggiudicazione stabilita dal notaio è depositata presso la conservazione del suolo ai fini della registrazione.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L'aggiudicatario è tenuto ad espletare tale formalità entro due mesi a pena di rivendita ad asta pazzesca.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curatore procede alla menzione di questa pubblicazione a margine della copia del comando pubblicato. si procede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anche alla cancellazione di tutti i privilegi registrati e ipoteche che con la vendita vengono epurati, anche quelli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registrati dopo il rilascio delle dichiarazioni di registrazione. I creditori, quindi, non hanno più azioni che sul prezzo.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295.- Quando il pignoramento di beni immobili riguarda spese sostenute dal debitore su terreni di cui non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proprietario ma che gli è stato assegnato con decisione di un'autorità amministrativa e l'asta è divenuta definitiva,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una copia della decisione giudiziaria o del verbale del lodo è depositata presso questa autorità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amministrativo ai fini della menzione a margine della decisione di assegnazione.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L'autorità amministrativa procede alla cancellazione di tutte le registrazioni effettuate a margine della decisione di assegnazione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iniziale e trasferisce l'incarico all'aggiudicatario. I creditori non hanno più azioni se non sul prezzo.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296.- La sentenza, anche pubblicata nell'Ufficio per la conservazione del territorio, non trasmette al giudice altro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diritti reali rispetto a quelli spettanti al pignorato.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297.- I termini previsti dall'art. 259, 266, 268, 269, 270, 276, 281, 287, 288 paragrafi 7 e 8 e 289 sopra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prescritto a pena di decadenza.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formalità previste da questi testi e dall'art. 254, 267 e 277 sopra sono sanzionati solo dalla nullità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l'irregolarità ha avuto l'effetto di arrecare pregiudizio agli interessi della parte che l'ha invocata.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Nullità pronunciata per mancanza di designazione sufficiente di uno o più degli immobili oggetto del sequestro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comporta necessariamente la nullità della causa nei confronti degli altri fabbricati.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CAP. V: Gli incidenti di preclusione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298.- Qualsiasi controversia o richiesta incidentale relativa a un'azione penale per preclusione di beni immobili fatta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successivo alla notificazione dell'ordine è formato da un semplice atto giuridico contenente i mezzi e le conclusioni.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costituisce, contro ogni parte che non ha costituito avvocato, con atto di citazione.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casi vengono esaminati e giudicati con urgenza.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299.- Le controversie o le richieste accessorie devono, a pena di decadenza, essere sollevate prima dell'udienza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possibile.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le richieste basate su un fatto o un atto avvenuti o rivelati dopo questa udienza e quelle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tendente a ordinare la distrazione di tutto o parte dei beni sequestrati, la nullità di tutto o di parte del procedimento seguito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l'eventuale udienza o l'annullamento del sequestro, possono essere presentati anche dopo l'eventuale udienza, ma solo,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malapena decadenza, fino all'ottavo giorno prima dell'asta.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300.- Le decisioni giudiziarie rese in materia di sequestro di beni non sono soggette ad opposizione.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Possono essere impugnati solo quando si pronunciano sul principio stesso del credito o su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motivi sostanziali fondati sull'incapacità di una delle parti, sul bene, sull'esenzione dal sequestro o sull'inalienabilità del bene sequestrato.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decisioni della corte d'appello non sono suscettibili di opposizione.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rimedi sono esercitati alle condizioni del diritto comune.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301.- Il ricorso è notificato a tutte le parti coinvolte presso il loro domicilio effettivo o eletto.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L'atto è altresì notificato, entro il termine per l'impugnazione, alla cancelleria del tribunale competente, da questi vidimato e citato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Specifiche.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L'atto di ricorso contiene la presentazione delle argomentazioni del ricorrente a pena di nullità.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corte d'appello decide entro due settimane dalla notifica del ricorso.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SETTA. 1: Incidenti derivanti dalla pluralità di sequestri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302.- Se due o più sequestri hanno pubblicato ordinanze relative a edifici diversi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appartenenti allo stesso debitore e il cui pignoramento è esercitato dinanzi allo stesso giudice, il procedimento è riunito presso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mozione della parte più diligente e proseguita dal primo sequestro.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gli ordini sono stati pubblicati lo stesso giorno, la causa spetta al creditore il cui ordine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primo in data e, se gli ordini sono dello stesso giorno, al creditore più anziano.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8" w:name="219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219</w:t>
            </w:r>
            <w:bookmarkEnd w:id="218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235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303.- Se un secondo comando presentato alla tutela del territorio comprende più edifici rispetto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prima, viene pubblicata per i beni non compresi nella prima. Il secondo pm denuncia il comando pubblicato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primo sequestratore che è tenuto a condurre il procedimento per i due sequestratori se si trovano nello stesso stato.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non sono nello stesso stato, il primo a cogliere rimanda il primo inseguimento e segue il secondo fino a quando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è nella stessa misura. Vengono quindi portati dinanzi al giudice del primo sequestro.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304.- Colpa del primo sequestro di essere continuato sul secondo sequestro a lui denunciato, il secondo sequestro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può, con atto scritto indirizzato al cancelliere della proprietà fondiaria, chiedere la surroga.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305.- La surrogazione può essere richiesta anche in caso di collusione, frode, negligenza o altra causa di ritardo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imputabile al pignorante, fatti salvi i danni a chi apparterrà.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negligenza si verifica quando il pubblico ministero non ha espletato una formalità o non ha adottato un atto procedurale entro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limiti di tempo prescritti.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 creditore può richiedere la surrogazione solo otto giorni dopo una citazione infruttuosa per continuare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procedimenti, fatti da atto di avvocato ad avvocato, a creditori i cui ordini sono stati precedentemente menzionati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ufficio per la conservazione del territorio.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persona sequestrata non è coinvolta.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306.- La parte soccombente nella contestazione relativa alla surroga è personalmente condannata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pubblico ministero contro il quale è stata pronunciata la surroga è tenuto a consegnare, contro ricevuta, gli atti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perseguimento da parte del surrogato che prosegue la procedura a proprio rischio. Con la sola consegna degli atti, il procuratore surrogato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sollevato da tutti i suoi obblighi; non è pagato per le sue spese processuali fino a dopo l'asta, né sul prezzo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dall'aggiudicatario.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307.- Il richiedente la surroga ha la facoltà di modificare il prezzo di partenza fissato dal pubblico ministero. in ogni caso,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prezzo può essere modificato solo dopo che l'annuncio è stato fatto o avviato a condizione che nuovi manifesti e annunci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dell'asta sono effettuate entro i termini fissati dall'art. 276 che precede con l'indicazione del nuovo prezzo di partenza.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2: Richieste di distrazione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308.- Il terzo che si dichiara proprietario di un edificio pignorato e che non è personalmente responsabile del debito, né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effettivamente sull'immobile, può, per evitare il sequestro, formulare istanza di distrazione prima del giudizio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termine previsto dall'art. 299 comma 2 sopra.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la richiesta di distrazione è ammissibile solo se il diritto fondiario dello Stato Parte in cui si trova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l'edificio consacra l'azione reclamante o qualsiasi altra azione tendente agli stessi fini.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309.- L'istanza di distrazione di tutto o parte dei beni pignorati è proposta contro il pignorante nonché contro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parte sequestrata.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310.- Quando la richiesta di distrazione riguarda la totalità dei beni, la prosecuzione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cause legali. Se la distrazione richiesta è solo una parte del bene sequestrato, l'eccedenza può essere aggiudicata.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tribunali competenti possono altresì, su richiesta degli interessati, disporre la sospensione per l'intero.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distrazione parziale, il pubblico ministero è autorizzato a modificare il prezzo iniziale indicato nel capitolato d'oneri.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SETTA. 3: Richieste di cancellazione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311.- I mezzi di nullità, sia nella forma che nella sostanza, ad eccezione di quelli di cui all'art. 299 paragrafo 2 di seguito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sopra, avverso il procedimento che precede l'eventuale udienza deve essere sollevato, a pena di decadenza, con allegato precetto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precisazioni al più tardi cinque giorni prima della data fissata per la presente udienza;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sono ammessi, l'azione penale può essere ripresa dall'ultimo atto valido e dai termini per il compimento degli atti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successivo, decorre dalla data di notificazione della sentenza che ha pronunciato la nullità.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vengono respinti, la procedura continua sui suoi ultimi errori.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312.- La causa non può essere annullata con il pretesto che il creditore l'avesse avviata per una somma in più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importante di quello che gli è dovuto.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313.- La nullità della decisione giudiziale o del verbale di aggiudicazione non può essere richiesta in via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principale ricorso di annullamento proposto dinanzi al giudice competente nella cui giurisdizione è stata pronunciata la sentenza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entro quindici giorni dall'asta.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essere richiesto solo per cause concomitanti o successive all'eventuale udienza, da qualsiasi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interessato, ad eccezione dell'aggiudicatario.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L'annullamento ha l'effetto di invalidare la procedura dall'eventuale udienza o dopo di essa secondo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motivi della cancellazione.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SETTA. 4: L'asta pazza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314.- L'asta folle tende ad annullare l'asta a causa del fallimento dell'aggiudicatario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obblighi e di provocare una nuova asta dell'immobile.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L'asta pazza è aperta quando l'aggiudicatario: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1) non giustifica, entro venti giorni dall'asta, di aver pagato il prezzo, le spese e di aver soddisfatto le condizioni del capitolato d'oneri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oneri;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2) non pubblica la decisione del tribunale o la relazione notarile della sentenza di conservazione del suolo entro il termine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previsto dall'art. 294 sopra.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9" w:name="220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220</w:t>
            </w:r>
            <w:bookmarkEnd w:id="219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236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315.- L'asta pazza può essere promossa dal pignorato, dal creditore querelante e dai creditori iscritti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garantito. Essa è costituita nei confronti dell'aggiudicatario ed eventualmente dei suoi aventi causa. Non è soggetto ad alcuna scadenza.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non può più essere istituita o proseguita quando sono venuti meno i motivi per avviare tale azione, fermo restando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delle disposizioni dell'art. 320 sotto.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316.- Se il titolo di asta non è stato emesso, colui che continua l'asta pazza, viene rilasciato dal commesso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dal notaio un certificato attestante che l'aggiudicatario non ha fornito prova dell'esecuzione delle clausole e condizioni del capitolato d'oneri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oneri.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opposizione da parte dell'aggiudicatario al rilascio del presente certificato, si deciderà, su richiesta della parte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più diligentemente, dal presidente del tribunale competente e senza ricorso.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317.- Il certificato previsto dall'art. precedente è notificato all'aggiudicatario. Entro cinque giorni da questo servizio lui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è pubblicizzato in vista della nuova sentenza.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locandine e gli inserti indicano il cognome, i nomi, il domicilio o la residenza dell'offerente pazzo, l'importo della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l'asta, un prezzo di partenza fissato dal pubblico ministero, e il giorno in cui, sul vecchio capitolato, il nuovo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aggiudicazione.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periodo tra il nuovo annuncio e la vendita è di almeno quindici giorni e al massimo trenta giorni.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318.- Almeno quindici giorni prima dell'asta, viene effettuata la notificazione all'aggiudicatario, al pignorato, al pignorante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ai creditori, del giorno, dell'ora e del luogo dell'asta.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Questo servizio è reso da atto di avvocato ad avvocato e, in mancanza di un avvocato, da atto di ufficiale giudiziario o agente.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esecuzione.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319.- Se è stato emesso il titolo di aggiudicazione, l'inseguitore all'asta pazza indica all'acquirente, con comando,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una copia della decisione del tribunale o un verbale notarile del lodo.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Trascorsi cinque giorni da tale servizio, potrà procedere alla pubblicità della nuova vendita come previsto dall'art. 317 ci-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sopra.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320.- Fino al giorno della rivendita, se lo stolto offerente dimostra di aver adempiuto alle condizioni dell'asta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depositato una somma sufficiente, fissata dal presidente del tribunale competente, per coprire le spese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asta pazzesca, non c'è nessuna nuova asta.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321.- Le modalità ei termini previsti dall'art. 316-319 sopra sono osservati a pena di nullità.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modalità di nullità devono essere formulate cinque giorni prima dell'asta prevista dall'art. 317 sopra.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322.- In caso di mancata esecuzione dell'asta, il prezzo di partenza potrà essere ridotto, nel limite previsto dall'art. 267-10 qui-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sopra, con decisione del presidente del tribunale competente.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Se, nonostante tale riduzione del prezzo di partenza, non viene presentata alcuna offerta, il pubblico ministero è dichiarato vincitore.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il primo prezzo.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L'offerente pazzo non può fare offerte sulla nuova asta.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323.- L'offerente stolto è responsabile degli interessi sul suo prezzo fino al giorno della seconda vendita e della differenza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suo prezzo e quello della seconda asta quando questo è inferiore.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il secondo prezzo è superiore al primo, la differenza aggiuntiva non gli giova. Non può ottenere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rimborso delle spese di procedura, di registro e di registrazione da lui versate.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TITOLO IX: DISTRIBUZIONE DEI PREMI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324.- Se vi è un solo creditore, i proventi della vendita gli sono restituiti fino alla concorrenza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sua richiesta, in linea capitale, degli interessi e delle spese, entro quindici giorni, al più tardi, dal pagamento del prezzo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saldi.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Entro lo stesso termine, il saldo viene rimesso al debitore.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 termine di tale periodo, le somme dovute producono interessi al tasso legale.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325.- Se vi sono più creditori in materia mobiliare o, in materia immobiliare, più creditori registrati 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privilegiati, possono concordare una distribuzione consensuale del prezzo di vendita.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tal caso, inviano il loro accordo con firma privata o in forma autentica all'anagrafe o all'ausiliare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giustizia che detiene i fondi.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pagamento dei creditori deve essere effettuato entro quindici giorni dal ricevimento dell'accordo.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Entro lo stesso termine, il saldo viene rimesso al debitore.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 termine di tale periodo, le somme dovute producono interessi al tasso legale.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326.- Qualora, entro un mese dal pagamento del prezzo di vendita da parte dell'aggiudicatario, i creditori non abbiano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riuscito a raggiungere un accordo unanime, il più diligente tra i due aziona il presidente del tribunale del luogo di vendita 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magistrato da lui delegato ad ascoltarlo pronunciarsi sulla distribuzione del prezzo.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327.- Il presente atto di rinvio indica la data dell'udienza e convoca i creditori a produrre, vale a dire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indicare quanto è loro dovuto, il grado al quale intendono collocarsi e comunicare tutti i documenti giustificativi.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L'atto di citazione riproduce le disposizioni dell'art. 330 sotto.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328.- La persona sequestrata riceve anche la notificazione dell'atto di deferimento.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329.- L'udienza non può aver luogo prima di 40 giorni dall'ultima notificazione.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330.- Entro venti giorni dalla citazione, i creditori fanno la loro produzione alla cancelleria del tribunale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competente.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La scadenza di tale termine comporta automaticamente la decadenza nei confronti dei creditori non produttori.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0" w:name="221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221</w:t>
            </w:r>
            <w:bookmarkEnd w:id="220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237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Arte. 331.- Le memorie possono essere depositate, al più tardi, cinque giorni prima dell'udienza. Devono essere comunicati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altre parti.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332.- Visti gli elaborati, le dichiarazioni e le precisazioni delle parti, il giudice competente procede alla distribuzione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prezzo di vendita. Può, per gravi e debitamente giustificati motivi, concedere un rinvio della distribuzione e fissare la data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nuova udienza. La decisione giudiziaria che concede o rifiuta un rinvio non è soggetta ad alcun ricorso.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333.- La decisione giudiziale resa nel merito è impugnabile entro quindici giorni dalla sua notificazione.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ricorso è ammissibile solo se l'importo della somma contestata è superiore al tasso delle decisioni giudiziarie rese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ultima risorsa.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Arte. 334.- Se l'asta o asta pazza avviene durante la procedura o anche dopo la liquidazione finale,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giudice competente modifica lo stato di collocazione in funzione dell'esito della sentenza.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 Dell'ordine e ripartizione del prezzo tra i creditori.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2218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L'ordine di ripartizione del prezzo degli immobili, e le modalità di procedere, sono regolati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leggi di procedura.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Art 2218: - È completato dall'art. 166 dell'UA OHADA sulle procedure concorsuali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166 del Testo Unico sulle procedure concorsuali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 fondi per la costruzione degli edifici sono distribuiti come segue: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1° ai creditori delle spese legali sostenute per conseguire la realizzazione dell'immobile venduto e la distribuzione stessa del prezzo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2° ai creditori di stipendi super privilegiati in proporzione al valore dell'immobile rispetto all'insieme del patrimonio;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3° ai creditori ipotecari e separatisti iscritti entro il termine di legge, ciascuno secondo il grado della loro iscrizione nel libro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terra;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4° ai creditori della massa come definiti dall'art. 117 sopra;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5° ai creditori con privilegio generale secondo l'ordine stabilito dall'Atto unico relativo all'organizzazione delle fideiussioni;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6° ai creditori chirografari.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caso di insufficienza di fondi per estinguere integralmente i creditori di una delle categorie designate in 1°, 2°,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4°, 5° e 6° del presente art. venendo in pari grado, contribuiscono alle distribuzioni nella proporzione dei loro debiti totali,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 Marc le Franc.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20 Prescrizione.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 Disposizioni generali.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2219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prescrizione è un mezzo per acquisire o essere rilasciato entro un certo periodo di tempo, e sotto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le condizioni determinate dalla legge.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2220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si può, in anticipo, rinunciare alla prescrizione: si può rinunciare alla prescrizione acquisita.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2221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rinuncia alla prescrizione è espressa o tacita: la rinuncia tacita risulta da un fatto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suppone l'abbandono del diritto acquisito.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2222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Chi non può alienare, non può rinunciare alla prescrizione acquisita.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2223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giudici non possono sostituire d'ufficio i mezzi risultanti dalla prescrizione.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2224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prescrizione è comunque opponibile, anche avanti alla corte d'appello, avverso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salvo che la parte che non si è opposta ai mezzi di prescrizione non debba, per le circostanze,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presumere di avervi rinunciato,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2225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creditori, o qualsiasi altra persona che abbia un interesse all'acquisizione del termine di prescrizione,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può opporvisi, anche se il debitore o il proprietario vi rinunciano.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2226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possiamo prescrivere il dominio delle cose che non sono in commercio.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2227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Lo Stato, gli enti pubblici e i comuni sono soggetti agli stessi requisiti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rispetto agli individui, e può anche opporvisi.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 Di possesso.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2228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possesso è il possesso o il godimento di una cosa o di un diritto che deteniamo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che esercitiamo da noi stessi, o da un altro che lo detiene o che lo esercita per nostro conto.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1" w:name="222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222</w:t>
            </w:r>
            <w:bookmarkEnd w:id="221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238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2229.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Per poter prescrivere, ci deve essere un possesso continuo e ininterrotto, pacifico,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pubblico, inequivocabile e come proprietario.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2230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Si presume sempre di possedere per sé, e come proprietario, se non è provato che si ha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iniziato a possedere per un altro.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2231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Quando abbiamo iniziato a possedere per gli altri, si presume sempre di possedere nello stesso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titolo, salvo prova contraria.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2232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atti di pura facoltà e quelli di semplice tolleranza non possono essere alla base né del possesso né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prescrizione.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2233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atti di violenza non possono essere la base del possesso in grado di effettuare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prescrizione.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possesso utile non inizia finché la violenza non è cessata.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2234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L'attuale possessore che dimostri di aver posseduto in precedenza, si presume abbia posseduto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nel tempo intermedio, salvo prova contraria.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2235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Per completare la prescrizione, si può aggiungere al proprio possesso quello del suo autore, of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 si è succeduto, universalmente o specificatamente, sia a scopo di lucro che a pagamento.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III Cause che impediscono la prescrizione.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2236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Chi possiede per altri non prescrive mai, per nessun periodo di tempo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questo è.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Così l'agricoltore, il depositario, l'usufruttuario e tutti gli altri che detengono precariamente la cosa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titolare, non può prescriverlo.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2237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eredi di coloro che detenevano la cosa a qualcuno dei titoli designati dall'art.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precedente può anche non prescrivere.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2238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Tuttavia, i soggetti di cui all'art. 2236 e 2237 possono prescrivere, se il titolo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loro possesso è invertito, o per causa proveniente da un terzo, o per contraddizione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che si sono opposti al diritto del proprietario.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2239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Coloro ai quali gli agricoltori depositari e gli altri precari hanno trasmesso la cosa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un trasferimento di titolo, può prescriverlo.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2240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puoi prescrivere contro il tuo titolo, nel senso che non puoi cambiare te stesso.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anche la causa e il principio del suo possesso.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2241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Si può prescrivere contro il suo titolo, nel senso che si prescrive lo scioglimento dell'obbligazione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abbiamo contratto.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IV Cause che interrompono o sospendono lo svolgimento della prescrizione.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Cause che interrompono la prescrizione.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2242.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La prescrizione può essere interrotta sia naturalmente che civilmente.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Prescrizione - sospensione del corso normale - qualsiasi ostacolo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legge che rende impossibile per l'accusa di agire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costituisce motivo di sospensione della prescrizione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azione pubblica - la deliberazione è un normale ostacolo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prescrizione - Inadempimento - sanzione - cassazione. Fermata n°162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5 aprile 1973. Bollettino delle sentenze della Suprema Corte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Camerun n° 28, p.3804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2243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C'è una naturale interruzione, quando il possessore è privato, per più di un anno,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godimento della cosa, sia dal precedente proprietario, sia anche da un terzo.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2244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Una citazione alla giustizia, un ordine o un sequestro, notificata a chi vuoi tu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impedire di prescrivere, formare l'interruzione civile,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2245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citazione in conciliazione davanti all'ufficio di pace interrompe la prescrizione, dal giorno della sua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data, se seguita da citazione in giudizio pronunciata entro i termini di legge.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2" w:name="223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223</w:t>
            </w:r>
            <w:bookmarkEnd w:id="222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239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2246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citazione in giudizio, pronunciata anche davanti a un giudice incompetente, interrompe la prescrizione.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Arte. 2247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l'incarico è nullo per difetto di forma,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 il richiedente ritira la sua domanda, Se lascia scadere il procedimento,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 se la sua richiesta viene respinta,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L'interruzione è considerata nulla.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2248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prescrizione è interrotta dal riconoscimento che fa il debitore o il possessore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 diritto di colui contro il quale è prescritto.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2249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L'interpellanza formulata, ai sensi dell'art. di cui sopra, ad uno dei debitori solidali, o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riconoscimento interrompe la prescrizione contro tutti gli altri, anche contro gli eredi.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L'arresto effettuato ad uno degli eredi di un debitore solidale, o il riconoscimento di tale erede, non interrompe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prescrizione nei confronti degli altri coeredi, anche se la pretesa sarebbe ipotetica, se l'obbligazione non è indivisibile.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Questa interpellanza o questo riconoscimento interrompe il termine di prescrizione, nei confronti degli altri condebitori, solo per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quota di cui questo erede è vincolato.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interrompere la prescrizione per l'insieme, nei confronti degli altri condebitori, occorre interpellare tutte 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eredi del debitore deceduto, o il riconoscimento di tutti questi eredi.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2250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.- L'arresto effettuato al debitore principale, o il suo riconoscimento, interrompe la prescrizione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contro la causa.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Cause che sospendono il corso della prescrizione.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2251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prescrizione è contro tutte le persone, a meno che non siano in qualche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eccezione stabilita dalla legge.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2252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prescrizione non si applica ai minori e ai soggetti interdetti, salvo quanto previsto dall'art.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2278, e salvo altri casi determinati dalla legge.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2253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Non corre tra i coniugi.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2254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prescrizione è contro la donna sposata, sebbene non sia separata da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contratto di matrimonio o in giudizio, rispetto ai beni di cui il marito ha l'amministrazione, salvo il suo ricorso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contro il marito.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2255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Tuttavia non decorre, durante il matrimonio, per quanto riguarda l'alienazione di un fondo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costituita secondo il regime dotale, ai sensi dell'art. 1561, sotto Il contratto matrimoniale e diritti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rispettivi coniugi.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2256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prescrizione è parimenti sospesa durante il matrimonio: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Nel caso in cui l'azione della donna potesse essere esercitata solo dopo un'opzione da fare su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accettazione o rinuncia della comunità;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2 </w:t>
      </w:r>
      <w:r w:rsidRPr="00C14767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Nel caso in cui il marito, avendo venduto i beni della moglie senza il suo consenso, è garante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della vendita, e in tutti gli altri casi in cui l'azione della moglie si rifletterebbe nei confronti del marito.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2257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prescrizione non funziona: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Rispetto a un reclamo che dipende da una condizione, fino a quando la condizione non si verifica;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 relazione ad un'azione di garanzia, fino allo sgombero;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 quanto riguarda un sinistro a giorno fisso, fino a quel giorno è arrivato.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2258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prescrizione non è contro l'erede beneficiario, per quanto riguarda i crediti che ha nei confronti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·successione.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corre contro una successione vacante, anche se non dotata di un curatore.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2259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Corre ancora durante i tre mesi per fare un inventario e i quaranta giorni per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deliberato.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CAP. V Il tempo necessario per la prescrizione.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 Disposizioni generali.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2260.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La prescrizione si conta per giorni e non per ore.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3" w:name="224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224</w:t>
            </w:r>
            <w:bookmarkEnd w:id="223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240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2261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Si acquisisce al termine dell'ultimo giorno del termine.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 Della prescrizione trentennale.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2262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Tutte le azioni, sia reali che personali, sono prescritte da trent'anni, senza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chi fa valere questa prescrizione è tenuto a denunciarla, o che gli si possa opporre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l'eccezione dedotta dalla malafede.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Prescrizione: Solidarietà dell'azione civile e dell'azione pubblica.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No, quando l'azione civile ha il suo fondamento nell'obbligazione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diritto privato e non solo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un reato penale. Ricetta trentennale. CS, arr. n°103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del 14 maggio 1974, boll. delle sentenze n° 30, p. 4430.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2263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Trascorsi ventotto anni dalla data dell'ultimo certificato, il debitore di una rendita può essere obbligato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fornire a sue spese un nuovo titolo al suo creditore o ai suoi aventi causa.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2264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regole di limitazione degli oggetti diversi da quelli menzionati in questo titolo,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sono spiegati nei loro titoli.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III Prescrizione da dieci e venti anni.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2265.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- Chiunque acquista un immobile in buona fede e a giusto titolo ne prescrive la proprietà entro dieci anni, se il vero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proprietario risieda nella giurisdizione della corte d'appello in cui si trova l'immobile; e per venti, se lo è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domiciliato al di fuori di detta giurisdizione.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2266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l'effettivo proprietario ha avuto domicilio in tempi diversi, in zona e fuori zona, è necessario, al fine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completare la prescrizione, aggiungere a quanto manca nei dieci anni di presenza, un numero di anni di assenza doppio di quello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mancanza, per completare i dieci anni di presenza.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2267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Il titolo nullo per difetto di forma, non può essere utilizzato come base per la prescrizione di dieci e venti anni.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2268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buona fede è sempre presunta, e spetta a chi adduce la malafede dimostrarla.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2269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È sufficiente che esistesse la buona fede al momento dell'acquisizione.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2270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Dopo dieci anni, l'architetto e gli appaltatori sono esonerati dalla garanzia all'ingrosso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opere che hanno realizzato o diretto.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SETTA. IV Alcune prescrizioni particolari.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2271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L'azione di maestri e insegnanti di scienze e arti, per le lezioni che danno mensilmente;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Quello degli albergatori e dei ristoratori, per l'alloggio e il vitto che forniscono;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Quella degli operai e dei lavoratori, per il pagamento delle loro giornate, vettovaglie e salari,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prescrivono entro sei mesi.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2272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L'azione di medici, chirurghi e farmacisti, per le loro visite, operazioni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farmaci;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Quello degli ufficiali giudiziari, per il salario degli atti che significano, e le commissioni che svolgono;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Quello dei commercianti, per le merci che vendono a privati ​​non commercianti; Quello dei maestri di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vitto, per le spese di imbarco dei propri studenti; e altri insegnanti, per il prezzo dell'apprendistato;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Quella dei servi che si danno in affitto per l'anno, per il pagamento del loro salario;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prescrivono entro un anno.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2273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L'azione degli avvocati, per il pagamento delle spese e degli stipendi, si prescrive in due anni,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dal giudizio delle cause, o dalla conciliazione delle parti, o dalla revoca di detti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confessato. Per quanto riguarda il lavoro incompiuto, non possono avanzare pretese per i loro costi 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stipendi che risalgono a più di cinque anni.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2274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La prescrizione, nei casi di cui sopra, avviene, nonostante vi sia stata una continuazione delle forniture,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consegne, servizi e lavori.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Non cessa di funzionare finché non c'è stato un account interrotto, un programma o un obbligo, o una citazione in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giustizia non scaduta.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2275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Tuttavia, coloro ai quali queste prescrizioni saranno contrarie, possono differire il giuramento 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coloro che vi si oppongono, sulla questione se la cosa sia stata realmente pagata.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giuramento può essere riferito alle vedove e agli eredi, o ai loro tutori, se lo sono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minorenni, affinché debbano dichiarare se non sanno che la cosa è dovuta.</w:t>
      </w:r>
    </w:p>
    <w:p w:rsidR="00C14767" w:rsidRPr="00C14767" w:rsidRDefault="00C14767" w:rsidP="00C1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1476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14767" w:rsidRPr="00C14767" w:rsidTr="00C1476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14767" w:rsidRPr="00C14767" w:rsidRDefault="00C14767" w:rsidP="00C1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4" w:name="225"/>
            <w:r w:rsidRPr="00C14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225</w:t>
            </w:r>
            <w:bookmarkEnd w:id="224"/>
          </w:p>
        </w:tc>
      </w:tr>
    </w:tbl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IL CODICE CIVILE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Io Pierre BOUBOU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241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2276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 giudici e gli avvocati sono assolti dagli atti cinque anni dopo la sentenza dei processi.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Ufficiali giudiziari, dopo due anni, dall'esecuzione della commissione, o dalla notificazione degli atti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con cui erano stati caricati, sono parimenti scaricati.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2277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Gli arretrati delle rendite perpetue e vitalizie;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Quelli degli alimenti;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Affitti di case e prezzi agricoli di beni rurali;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Interessi sulle somme prestate, e generalmente tutto ciò che è pagabile annualmente, o al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periodi periodici più brevi;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Si prescrivono dopo cinque anni.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2278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prescrizioni di cui all'art. di questa sezione, corri contro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minorenni e vietati; salvo il loro ricorso contro i loro tutori.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2279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In materia di mobili, il possesso equivale al titolo.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Tuttavia, chi ha perso o a cui è stato rubato qualcosa può reclamarlo per tre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anni, dal giorno dello smarrimento o del furto, contro colui nelle cui mani lo trova; salvo che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qui il suo ricorso contro colui dal quale lo trattiene.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1. Domanda (azione in): Caso in cui il convenuto detiene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cosa in virtù di un contratto con l'attore. 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proprietà non riguarda quella dell'obbligo di restituzione. CS,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Sentenza n° 3 del 14 ottobre 1969, Bul. delle sentenze n° 21, p. 2612.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2. Possesso: Non applicabile alla regola "In fatto di beni mobili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possesso equivale al titolo”. Violazione dell'articolo 2279 del codice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CS, Sentenza 14 ottobre 1969, n.3, Boll. Sentenze n.17, pag.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2612.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3. Domanda (azione in): Caso in cui il convenuto detiene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cosa in virtù di un contratto con l'attore. 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proprietà non riguarda quella dell'obbligo di restituzione. CS,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Sentenza n° 3 del 14 ottobre 1969, Bul. delle sentenze n° 17, p. 2612.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4. Diritto civile: un'azione civile per danni-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shd w:val="clear" w:color="auto" w:fill="C9D7F1"/>
          <w:lang w:eastAsia="it-IT"/>
        </w:rPr>
        <w:t>interessi in base agli artt. 1382 e 1383 del C. civ. </w:t>
      </w: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avendo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l'origine del furto o del dirottamento di un autobus è diversa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un'azione di bonifica proposta ai sensi dell'articolo 2279 del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stesso Codice. Se un tribunale confonde queste due azioni, il suo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decisione incorre in cassazione. CS, arr. n° 25 del 27 gennaio 1977,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Toro. delle sentenze n° 36, p. 5300.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5. Possesso: non applicazione della regola "In fatto di beni mobili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possesso equivale al titolo”. violazione dell'articolo 2279 del codice civile.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CS, Sentenza n° 3 del 14 ottobre 1969, Bul. delle sentenze n° 21, p.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2612.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2280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Se l'attuale proprietario della cosa rubata o smarrita l'ha acquistata in una fiera o in un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mercato, o in una vendita pubblica, o un commerciante che vende tali cose, il proprietario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l'originale potrà essergli restituito solo rimborsando al possessore il prezzo che gli è costato.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Il locatore che pretende, in virtù dell'art. 2102, mobili spostati senza il suo consenso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 che sono stati acquistati alle medesime condizioni, devono inoltre rimborsare all'acquirente il prezzo da loro pagato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gli è costato.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Arte. 2281</w:t>
      </w: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 - Le prescrizioni avviate al momento della pubblicazione di questo titolo saranno liquidate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secondo le antiche leggi.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Tuttavia iniziarono poi le prescrizioni, e per le quali sarebbe ancora necessario, secondo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vecchie leggi, a più di trent'anni dallo stesso periodo, saranno adempiute da questa decadenza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C1476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trent'anni.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Domanda (azione in): Caso in cui il convenuto detiene 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cosa in virtù di un contratto con l'attore. Il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la proprietà non riguarda quella dell'obbligo di restituzione. CS,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Sentenza n° 3 del 14 ottobre 1969, Bollettino delle sentenze n° 17, p. 2612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Articolo 2280 c.c. - restituzione al vero proprietario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contro rimborso da parte di quest'ultimo al titolare del premio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che gli è costato - condizioni poste da questo testo non soddisfatte</w:t>
      </w:r>
    </w:p>
    <w:p w:rsidR="00C14767" w:rsidRPr="00C14767" w:rsidRDefault="00C14767" w:rsidP="00C14767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C1476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- pura e semplice restituzione: CS, sentenza / P del 23 ottobre 1973</w:t>
      </w:r>
    </w:p>
    <w:p w:rsidR="008469F4" w:rsidRDefault="008469F4"/>
    <w:sectPr w:rsidR="008469F4" w:rsidSect="00677A9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hyphenationZone w:val="283"/>
  <w:characterSpacingControl w:val="doNotCompress"/>
  <w:compat/>
  <w:rsids>
    <w:rsidRoot w:val="00C14767"/>
    <w:rsid w:val="00677A9C"/>
    <w:rsid w:val="008469F4"/>
    <w:rsid w:val="00C14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7A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2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48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8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4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9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4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9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1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8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3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7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1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4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9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7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0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2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8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6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4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3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9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1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4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8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0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2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0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6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3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3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4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5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0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5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1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9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7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9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8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6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2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9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7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7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1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9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0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1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3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9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9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3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5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0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8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0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9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6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1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1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6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2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3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9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1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8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8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5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0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8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9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0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0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9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5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9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9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6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1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7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4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4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1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3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3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2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0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8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1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7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4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9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3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5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0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1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4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4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3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0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9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6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4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7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3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8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4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0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8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4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0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9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6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6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8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6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9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5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0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7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3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9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7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9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3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3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1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6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5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3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5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8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9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0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3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6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6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0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7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3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1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2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7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5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7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7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6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7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6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7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4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8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9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2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8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2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6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2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1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8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2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5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9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0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3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6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8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7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5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0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4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6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7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5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0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0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5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7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2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0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5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0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5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9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8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3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0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7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7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3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0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3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3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9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1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4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4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5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33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1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3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3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1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3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8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8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5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0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1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5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7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6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1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6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3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7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4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2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2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1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8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2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7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3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4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2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34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0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4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0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4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1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0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1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0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9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6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3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3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5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0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9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7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9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0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6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0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3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0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3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9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2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5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2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3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1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1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9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6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7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0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7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1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6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2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2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7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4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8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2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1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6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6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3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5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1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2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3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2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3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8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0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4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7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1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8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1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4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3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1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5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3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6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1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6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9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7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1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9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1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4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2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5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7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4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5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3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2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0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2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0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7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5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8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5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9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4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4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0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5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3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4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1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2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4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5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5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1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9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0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6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0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4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1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4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2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6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5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0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7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6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4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6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4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4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1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0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3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8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9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2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4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4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4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6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3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6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8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4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1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9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8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2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7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8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9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9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0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2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9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3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9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6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4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7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1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8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8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0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0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9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7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2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8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7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0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3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4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6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4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7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5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7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6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9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4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3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8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3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2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7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1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3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5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5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1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7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3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0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2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0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7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7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9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7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1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1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2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9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5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6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2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4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0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8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9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4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8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3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5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4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1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3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9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4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7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5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1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6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6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7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9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7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1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1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8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6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2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3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7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1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7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3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0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2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2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8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9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0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7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7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6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2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6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1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8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0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0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6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6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5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1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4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6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3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6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5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5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6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8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2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9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8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9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7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5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1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0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6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5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1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9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9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9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1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6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8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5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8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6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4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8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8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7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1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2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5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0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2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8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2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0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4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5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0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6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7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2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1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3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7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6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0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9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4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7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6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9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3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3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1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8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3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8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9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0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0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6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3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6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8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9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1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8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5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9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3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4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2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9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6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9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0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2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5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0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9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2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2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2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6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0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0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8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0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1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5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7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0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6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2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0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4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7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7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3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7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3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7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1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1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9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9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4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3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8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8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2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3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1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0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7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9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6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2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1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7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3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7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1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9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2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9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7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7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0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4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2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8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9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9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7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6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2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7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1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3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3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2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0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4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6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3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4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0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3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8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3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5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8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6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5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9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0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1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6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0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6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4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5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5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7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3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6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2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0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5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4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7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7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1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6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0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9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2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2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0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3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7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0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6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45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4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0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9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8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5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0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6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0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8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0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3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4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0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3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7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26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8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7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9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1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8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7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9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5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3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3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6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1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5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4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7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4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2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4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8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7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0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9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3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6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1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2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4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7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0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8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6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8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9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2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6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5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8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4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0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0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9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6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6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4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0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9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1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1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9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9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5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7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5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7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5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0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6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9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2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6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1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2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3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7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4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1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6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6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5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5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7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4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2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6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1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1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0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5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3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7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9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7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7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1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3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0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4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5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2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5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7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7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8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1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1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3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3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36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7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8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2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4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3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9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5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3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8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6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0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9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3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0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9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3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5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0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4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9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0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0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7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4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4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4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8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2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1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9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8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2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6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2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0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8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8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5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9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2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9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6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0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6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9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6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2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0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4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1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6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6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2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4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7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4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1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0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1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2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1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0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6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4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5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0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1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9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6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6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7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1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0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5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5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9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1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8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2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9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7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9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9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2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4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0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6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1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3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2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1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0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3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0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3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6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4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8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8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7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8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4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5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5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8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4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6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3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2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1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9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8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7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9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0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8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4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6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1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2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7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1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2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4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4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7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1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3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3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0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7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5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7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3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1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8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6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7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8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9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7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4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0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6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5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3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4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7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0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2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9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46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3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7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3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6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2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7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2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2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2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4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8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4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0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4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2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4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7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1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2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1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8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4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4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1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1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6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6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9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6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9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5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9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8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4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1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7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9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4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3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9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8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7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7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0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7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8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2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7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5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1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9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7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6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8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1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6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9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3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5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7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3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5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3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4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0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4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6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3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1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6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6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0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2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9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2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2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6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9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1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9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7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2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5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2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8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0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1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3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4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5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9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0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3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2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6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5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3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6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2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4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7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4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0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7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2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1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7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7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2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0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8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6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6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5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7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7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8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5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5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1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9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4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0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9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4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0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2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4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6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8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8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8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8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2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0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4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4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55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2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9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0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7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1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6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2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6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8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1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1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4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3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7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9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3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7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1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2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3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0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6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2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6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4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8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7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6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1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8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7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5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9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9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1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8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8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9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0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1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9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4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3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6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1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6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6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2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0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6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7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9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4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8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3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0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4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5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8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0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1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9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9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2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8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7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8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4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7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4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9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3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3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6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5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9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1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0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4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9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5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0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1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0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8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7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9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4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5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3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2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9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5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3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8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4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5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4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4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7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9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1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9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1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9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9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1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6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7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8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4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9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2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7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9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2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8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8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7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4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0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7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6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9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9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2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0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2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0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8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6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9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6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5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9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5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4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3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1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8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3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4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1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3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9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9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6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6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9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9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4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1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1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6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0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4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8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0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5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0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8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9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9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4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7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1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4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9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0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2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1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8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1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7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3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9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6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3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4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3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2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4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3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4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3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7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2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6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4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6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4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8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0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5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7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4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0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8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6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0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7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0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1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9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3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8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7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9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5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5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6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6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0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6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5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7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7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5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3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4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4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9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9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3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7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6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1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2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2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0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2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3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9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4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4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5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3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7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7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5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6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6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9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5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6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5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8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1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6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6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0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6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5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0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9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2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5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9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5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4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9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53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4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6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2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2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9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2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6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9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0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2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6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1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5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2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7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6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2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7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6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9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5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8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3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3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7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3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9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5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2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7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3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9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4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1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7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5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3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1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2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7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7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1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8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7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6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3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1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1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4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1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3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4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0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4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3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4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8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2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6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6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5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4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8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4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3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3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7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1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2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6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2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2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1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6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5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1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8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7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7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4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7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7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3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3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5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0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3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6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1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7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7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5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3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8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6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3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7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4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6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7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3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7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1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8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1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9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0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1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8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9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0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8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5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7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6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6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6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4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4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7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1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0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9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30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9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1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3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5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4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3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3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3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2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8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0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0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6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4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9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1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3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7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4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3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5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6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6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3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7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4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3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4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6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1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0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2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7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6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4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4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6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3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8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7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0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8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9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1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4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9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3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1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3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7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2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4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6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3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6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6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2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2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1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9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6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4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3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3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5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7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2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4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7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7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5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2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6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3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6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6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5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4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9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0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1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2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1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2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6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2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3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3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4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3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9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0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6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2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2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0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0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5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8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8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8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7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5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6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4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4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0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0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3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7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8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4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6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6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7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6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2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8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8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1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3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1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5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9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5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9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1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1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2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6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0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9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8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4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3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0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8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5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2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1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3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4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2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5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8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8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2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1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0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9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0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1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9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4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3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6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4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3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6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2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5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0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8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6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5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6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7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8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9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9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3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1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0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5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7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2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2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6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1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9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8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9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74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1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7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2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5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6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2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5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2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1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0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1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3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5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0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1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9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0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8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5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4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8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5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0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5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0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6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0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5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3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6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3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6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4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1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1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9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3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3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4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0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7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0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8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4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0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6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2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4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36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4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4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4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2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7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7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3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8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5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9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5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1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4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9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1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5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3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4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6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5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0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5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7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4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9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1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9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6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6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0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0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2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0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6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7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9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6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2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0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4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0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6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0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1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6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9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0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8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0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5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4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2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5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1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3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3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2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0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3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9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2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8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9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6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2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4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1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9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0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9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6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8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8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4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9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6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5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6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4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0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4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3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6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1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6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8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5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5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5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2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9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7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2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0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7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4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6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4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6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4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9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9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1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8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9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2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3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9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2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8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3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9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0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0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1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7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8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0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2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3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7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9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0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5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0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6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1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9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9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9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8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1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2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9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2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2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0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9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2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2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5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7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6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6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5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4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5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1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4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0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4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3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2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6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8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7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4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2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5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4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6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0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3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7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2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5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3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3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8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5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6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6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2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2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2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2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2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1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0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3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1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3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7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6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8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9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0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3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8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2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1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6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8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4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8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0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7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1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6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3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6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2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0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0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4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3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6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5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5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3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2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0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7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6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5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2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6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7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5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6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8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5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5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9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7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6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2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7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9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7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3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3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1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1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3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5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6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2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4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2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0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1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8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8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0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6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2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1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7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4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9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5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0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3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9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4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3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0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9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7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3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1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0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4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3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8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3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1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5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5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6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0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0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8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7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0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9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7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2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8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1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0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4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1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6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7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8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6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9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9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0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6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3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0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6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2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3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4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2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1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0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7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6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7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3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4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8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6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2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6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1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6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8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9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2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8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9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6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6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1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2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9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1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5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6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7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5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3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2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6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0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5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7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7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8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3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1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0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0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9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6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8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1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9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0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5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8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9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7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6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3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1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6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4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8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2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0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6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2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4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6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5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6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5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7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9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8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0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1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3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5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9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8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7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9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6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2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2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5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2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9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7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0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7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9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8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7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3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6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7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9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1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5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5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7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3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9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6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6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7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5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2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4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5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5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7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0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4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1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9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1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6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3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5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6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8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9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1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1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2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7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8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0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3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3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1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3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1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7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8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7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5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4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8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0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5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6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3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0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3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6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6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3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3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4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5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2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1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7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9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5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5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3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1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9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7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8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7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3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3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2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8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5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6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5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1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1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6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5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6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9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0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6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1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1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7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4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7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3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7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3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8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4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0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8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9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8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8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1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7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6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1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1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5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2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9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6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9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0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1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7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2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7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0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4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3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5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0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8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6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0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8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0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9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8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2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9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4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0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3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5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5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0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6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7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0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6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3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4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1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5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2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9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9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7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3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7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8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8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2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1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0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4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7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6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9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8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6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0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4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4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6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5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8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5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8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1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5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4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6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5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7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6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6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1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5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2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4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0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1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4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6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6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0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7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9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5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6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9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9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1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5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4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5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1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5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9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5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7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2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7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4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6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9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7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1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4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4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5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7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0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6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3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5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6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7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4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8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4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4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5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8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8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5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6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0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0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4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5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7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7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1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0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8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2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5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9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8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4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4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1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6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9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0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6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8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4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2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9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4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2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7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3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4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1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3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5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8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0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5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1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6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9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9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0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7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6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0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7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8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0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6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3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2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6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6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3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6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6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4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5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3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6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2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1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3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6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6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7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0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5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0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6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9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2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6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3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9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8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2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7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1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2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9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8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4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7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6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1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0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3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1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7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3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7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7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9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2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2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0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6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9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8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6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5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4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6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6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6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5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2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0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9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6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1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2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9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9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2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6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5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0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8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7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4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2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6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1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9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9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0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2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6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9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7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6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6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7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9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2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6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3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1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0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5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0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5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6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2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0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6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2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3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5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5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9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7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8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5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0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0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256</Pages>
  <Words>156276</Words>
  <Characters>890777</Characters>
  <Application>Microsoft Office Word</Application>
  <DocSecurity>0</DocSecurity>
  <Lines>7423</Lines>
  <Paragraphs>2089</Paragraphs>
  <ScaleCrop>false</ScaleCrop>
  <Company/>
  <LinksUpToDate>false</LinksUpToDate>
  <CharactersWithSpaces>1044964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2021-11-03T09:38:00Z</dcterms:created>
  <dcterms:modified xsi:type="dcterms:W3CDTF">2021-11-03T09:40:00Z</dcterms:modified>
</cp:coreProperties>
</file>