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B04" w:rsidRDefault="00441B04" w:rsidP="00441B04">
      <w:r>
        <w:t xml:space="preserve">REPUBBLICA </w:t>
      </w:r>
      <w:proofErr w:type="spellStart"/>
      <w:r>
        <w:t>DI</w:t>
      </w:r>
      <w:proofErr w:type="spellEnd"/>
      <w:r>
        <w:t xml:space="preserve"> GUINEA</w:t>
      </w:r>
    </w:p>
    <w:p w:rsidR="00441B04" w:rsidRDefault="00441B04" w:rsidP="00441B04">
      <w:r>
        <w:t xml:space="preserve"> Lavoro - Giustizia - Solidarietà</w:t>
      </w:r>
    </w:p>
    <w:p w:rsidR="00441B04" w:rsidRDefault="00441B04" w:rsidP="00441B04">
      <w:r>
        <w:t xml:space="preserve"> CODICE CIVILE</w:t>
      </w:r>
    </w:p>
    <w:p w:rsidR="00441B04" w:rsidRDefault="00441B04" w:rsidP="00441B04">
      <w:r>
        <w:t xml:space="preserve"> Edizioni "La Sorgente"</w:t>
      </w:r>
    </w:p>
    <w:p w:rsidR="00441B04" w:rsidRDefault="00441B04" w:rsidP="00441B04">
      <w:r>
        <w:t xml:space="preserve"> </w:t>
      </w:r>
    </w:p>
    <w:p w:rsidR="00441B04" w:rsidRDefault="00441B04" w:rsidP="00441B04">
      <w:r>
        <w:t>DISPOSIZIONI PRELIMINARI:</w:t>
      </w:r>
    </w:p>
    <w:p w:rsidR="00441B04" w:rsidRDefault="00441B04" w:rsidP="00441B04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1</w:t>
      </w:r>
    </w:p>
    <w:p w:rsidR="00441B04" w:rsidRDefault="00441B04" w:rsidP="00441B04">
      <w:r>
        <w:t>TEORIA GENERALE DEL DIRITTO</w:t>
      </w:r>
    </w:p>
    <w:p w:rsidR="00441B04" w:rsidRDefault="00441B04" w:rsidP="00441B04">
      <w:r>
        <w:t>Articolo 1: Le leggi sono applicabili nella misura massima del</w:t>
      </w:r>
    </w:p>
    <w:p w:rsidR="00441B04" w:rsidRDefault="00441B04" w:rsidP="00441B04">
      <w:r>
        <w:t>Territorio della Repubblica di Guinea in virtù della promulgazione che</w:t>
      </w:r>
    </w:p>
    <w:p w:rsidR="00441B04" w:rsidRDefault="00441B04" w:rsidP="00441B04">
      <w:r>
        <w:t>è fatta dal Presidente della Repubblica. (1</w:t>
      </w:r>
    </w:p>
    <w:p w:rsidR="00441B04" w:rsidRDefault="00441B04" w:rsidP="00441B04">
      <w:r>
        <w:t>)</w:t>
      </w:r>
    </w:p>
    <w:p w:rsidR="00441B04" w:rsidRDefault="00441B04" w:rsidP="00441B04">
      <w:r>
        <w:t>Saranno giustiziati in ogni parte della Repubblica dopo</w:t>
      </w:r>
    </w:p>
    <w:p w:rsidR="00441B04" w:rsidRDefault="00441B04" w:rsidP="00441B04">
      <w:r>
        <w:t>la loro pubblicazione.</w:t>
      </w:r>
    </w:p>
    <w:p w:rsidR="00441B04" w:rsidRDefault="00441B04" w:rsidP="00441B04">
      <w:r>
        <w:t>Articolo 2: La promulgazione è l'atto con cui il Capo dello Stato</w:t>
      </w:r>
    </w:p>
    <w:p w:rsidR="00441B04" w:rsidRDefault="00441B04" w:rsidP="00441B04">
      <w:r>
        <w:t>attesta la regolarità della procedura legislativa e ne ordina l'esecuzione</w:t>
      </w:r>
    </w:p>
    <w:p w:rsidR="00441B04" w:rsidRDefault="00441B04" w:rsidP="00441B04">
      <w:r>
        <w:t>della legge.</w:t>
      </w:r>
    </w:p>
    <w:p w:rsidR="00441B04" w:rsidRDefault="00441B04" w:rsidP="00441B04">
      <w:r>
        <w:t>Articolo 3: La pubblicazione è l'operazione che porta la legge alla</w:t>
      </w:r>
    </w:p>
    <w:p w:rsidR="00441B04" w:rsidRDefault="00441B04" w:rsidP="00441B04">
      <w:r>
        <w:t>conoscenza del pubblico. Si fa per mezzo di un inserimento al</w:t>
      </w:r>
    </w:p>
    <w:p w:rsidR="00441B04" w:rsidRDefault="00441B04" w:rsidP="00441B04">
      <w:r>
        <w:t>Giornale ufficiale.</w:t>
      </w:r>
    </w:p>
    <w:p w:rsidR="00441B04" w:rsidRDefault="00441B04" w:rsidP="00441B04">
      <w:r>
        <w:t>Articolo 4: La legge regolarmente pubblicata si considera nota a tutti,</w:t>
      </w:r>
    </w:p>
    <w:p w:rsidR="00441B04" w:rsidRDefault="00441B04" w:rsidP="00441B04">
      <w:r>
        <w:t>salvo casi di forza maggiore.(2</w:t>
      </w:r>
    </w:p>
    <w:p w:rsidR="00441B04" w:rsidRDefault="00441B04" w:rsidP="00441B04">
      <w:r>
        <w:t>)</w:t>
      </w:r>
    </w:p>
    <w:p w:rsidR="00441B04" w:rsidRDefault="00441B04" w:rsidP="00441B04">
      <w:r>
        <w:t>Articolo 5: Errori materiali che saranno trovati nella Rivista</w:t>
      </w:r>
    </w:p>
    <w:p w:rsidR="00441B04" w:rsidRDefault="00441B04" w:rsidP="00441B04">
      <w:r>
        <w:t>L'ufficialità può essere rettificata sotto forma di errata che saranno a loro volta pubblicate.</w:t>
      </w:r>
    </w:p>
    <w:p w:rsidR="00441B04" w:rsidRDefault="00441B04" w:rsidP="00441B04">
      <w:r>
        <w:t>Articolo 6: La legge si applica finché non è abrogata.</w:t>
      </w:r>
    </w:p>
    <w:p w:rsidR="00441B04" w:rsidRDefault="00441B04" w:rsidP="00441B04">
      <w:r>
        <w:t>L'abrogazione è espressa quando decide un nuovo testo</w:t>
      </w:r>
    </w:p>
    <w:p w:rsidR="00441B04" w:rsidRDefault="00441B04" w:rsidP="00441B04">
      <w:r>
        <w:t>formalmente che un testo così vecchio è abrogato.</w:t>
      </w:r>
    </w:p>
    <w:p w:rsidR="00441B04" w:rsidRDefault="00441B04" w:rsidP="00441B04">
      <w:r>
        <w:lastRenderedPageBreak/>
        <w:t>È tacito quando risulta dalla semplice contraddizione tra i</w:t>
      </w:r>
    </w:p>
    <w:p w:rsidR="00441B04" w:rsidRDefault="00441B04" w:rsidP="00441B04">
      <w:r>
        <w:t>nuovo testo e un vecchio testo senza l'intervento di una formula</w:t>
      </w:r>
    </w:p>
    <w:p w:rsidR="00441B04" w:rsidRDefault="00441B04" w:rsidP="00441B04">
      <w:r>
        <w:t>abrogazione speciale.</w:t>
      </w:r>
    </w:p>
    <w:p w:rsidR="00441B04" w:rsidRDefault="00441B04" w:rsidP="00441B04">
      <w:r>
        <w:t>In questo caso si applica il nuovo testo. il vecchio testo è</w:t>
      </w:r>
    </w:p>
    <w:p w:rsidR="00441B04" w:rsidRDefault="00441B04" w:rsidP="00441B04">
      <w:r>
        <w:t>considerato abrogato.</w:t>
      </w:r>
    </w:p>
    <w:p w:rsidR="00441B04" w:rsidRDefault="00441B04" w:rsidP="00441B04">
      <w:r>
        <w:t>Articolo 7: La legge prevede solo il futuro, non ha effetto</w:t>
      </w:r>
    </w:p>
    <w:p w:rsidR="00441B04" w:rsidRDefault="00441B04" w:rsidP="00441B04">
      <w:r>
        <w:t>retroattivo, salvo diversa disposizione o quando sia una legge</w:t>
      </w:r>
    </w:p>
    <w:p w:rsidR="00441B04" w:rsidRDefault="00441B04" w:rsidP="00441B04">
      <w:r>
        <w:t>interpretazione di una vecchia legge.</w:t>
      </w:r>
    </w:p>
    <w:p w:rsidR="00441B04" w:rsidRDefault="00441B04" w:rsidP="00441B04">
      <w:r>
        <w:t>Articolo 8: Quando una situazione giuridica creata sotto l'influenza della legge</w:t>
      </w:r>
    </w:p>
    <w:p w:rsidR="00441B04" w:rsidRDefault="00441B04" w:rsidP="00441B04">
      <w:r>
        <w:t>vecchio è chiamato a continuare sotto l'influenza della nuova legge,</w:t>
      </w:r>
    </w:p>
    <w:p w:rsidR="00441B04" w:rsidRDefault="00441B04" w:rsidP="00441B04">
      <w:r>
        <w:t>questo si applica immediatamente a condizione di non essere indossato</w:t>
      </w:r>
    </w:p>
    <w:p w:rsidR="00441B04" w:rsidRDefault="00441B04" w:rsidP="00441B04">
      <w:r>
        <w:t>violazione dei diritti acquisiti. Tuttavia, un diritto acquisito non può</w:t>
      </w:r>
    </w:p>
    <w:p w:rsidR="00441B04" w:rsidRDefault="00441B04" w:rsidP="00441B04">
      <w:r>
        <w:t>ostacolo all'applicazione di una legge di ordine pubblico.</w:t>
      </w:r>
    </w:p>
    <w:p w:rsidR="00441B04" w:rsidRDefault="00441B04" w:rsidP="00441B04">
      <w:r>
        <w:t xml:space="preserve"> </w:t>
      </w:r>
    </w:p>
    <w:p w:rsidR="00441B04" w:rsidRDefault="00441B04" w:rsidP="00441B04">
      <w:r>
        <w:t>1</w:t>
      </w:r>
    </w:p>
    <w:p w:rsidR="00441B04" w:rsidRDefault="00441B04" w:rsidP="00441B04">
      <w:r>
        <w:t xml:space="preserve"> Vedi anche l'articolo 65 della Legge Fondamentale. 2</w:t>
      </w:r>
    </w:p>
    <w:p w:rsidR="00441B04" w:rsidRDefault="00441B04" w:rsidP="00441B04">
      <w:r>
        <w:t xml:space="preserve"> La “forza maggiore” non è definita dal codice civile. Per il</w:t>
      </w:r>
    </w:p>
    <w:p w:rsidR="00441B04" w:rsidRDefault="00441B04" w:rsidP="00441B04">
      <w:r>
        <w:t>giurisprudenza, è un imprevedibile, insormontabile e</w:t>
      </w:r>
    </w:p>
    <w:p w:rsidR="00441B04" w:rsidRDefault="00441B04" w:rsidP="00441B04">
      <w:r>
        <w:t>estraneo alla persona che lo subisce, il che impedisce a quest'ultimo</w:t>
      </w:r>
    </w:p>
    <w:p w:rsidR="00441B04" w:rsidRDefault="00441B04" w:rsidP="00441B04">
      <w:r>
        <w:t>per adempiere al proprio obbligo, nel caso di questo articolo: prendere</w:t>
      </w:r>
    </w:p>
    <w:p w:rsidR="00441B04" w:rsidRDefault="00441B04" w:rsidP="00441B04">
      <w:r>
        <w:t>conoscenza di un testo giuridico.</w:t>
      </w:r>
    </w:p>
    <w:p w:rsidR="00441B04" w:rsidRDefault="00441B04" w:rsidP="00441B04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2</w:t>
      </w:r>
    </w:p>
    <w:p w:rsidR="00441B04" w:rsidRDefault="00441B04" w:rsidP="00441B04">
      <w:r>
        <w:t>Articolo 9: Le leggi di polizia e di sicurezza obbligano tutti coloro che vivono nel</w:t>
      </w:r>
    </w:p>
    <w:p w:rsidR="00441B04" w:rsidRDefault="00441B04" w:rsidP="00441B04">
      <w:r>
        <w:t>Territorio nazionale. Edifici, anche di proprietà di stranieri,</w:t>
      </w:r>
    </w:p>
    <w:p w:rsidR="00441B04" w:rsidRDefault="00441B04" w:rsidP="00441B04">
      <w:r>
        <w:t>sono regolati dalla legge guineana.</w:t>
      </w:r>
    </w:p>
    <w:p w:rsidR="00441B04" w:rsidRDefault="00441B04" w:rsidP="00441B04">
      <w:r>
        <w:t>Le leggi guineane in materia di status e capacità delle persone disciplinano il</w:t>
      </w:r>
    </w:p>
    <w:p w:rsidR="00441B04" w:rsidRDefault="00441B04" w:rsidP="00441B04">
      <w:r>
        <w:t>Guineani, anche residenti all'estero.</w:t>
      </w:r>
    </w:p>
    <w:p w:rsidR="00441B04" w:rsidRDefault="00441B04" w:rsidP="00441B04">
      <w:r>
        <w:t>Un atto approvato all'estero è valido in Guinea quando è stato redatto secondo l'art</w:t>
      </w:r>
    </w:p>
    <w:p w:rsidR="00441B04" w:rsidRDefault="00441B04" w:rsidP="00441B04">
      <w:r>
        <w:lastRenderedPageBreak/>
        <w:t>forme di diritto locale e non contraddice i principi essenziali dello Stato guineano.</w:t>
      </w:r>
    </w:p>
    <w:p w:rsidR="00441B04" w:rsidRDefault="00441B04" w:rsidP="00441B04">
      <w:r>
        <w:t>Le leggi straniere riguardanti lo stato e la capacità delle persone regolano la</w:t>
      </w:r>
    </w:p>
    <w:p w:rsidR="00441B04" w:rsidRDefault="00441B04" w:rsidP="00441B04">
      <w:r>
        <w:t>stranieri residenti in Guinea nella misura in cui non siano contrari all'ordine pubblico</w:t>
      </w:r>
    </w:p>
    <w:p w:rsidR="00441B04" w:rsidRDefault="00441B04" w:rsidP="00441B04">
      <w:r>
        <w:t>Pubblico guineano.</w:t>
      </w:r>
    </w:p>
    <w:p w:rsidR="00441B04" w:rsidRDefault="00441B04" w:rsidP="00441B04">
      <w:r>
        <w:t>Le leggi intese in senso lato obbediscono in ordine alla seguente gerarchia</w:t>
      </w:r>
    </w:p>
    <w:p w:rsidR="00441B04" w:rsidRDefault="00441B04" w:rsidP="00441B04">
      <w:r>
        <w:t>di importanza decrescente (3</w:t>
      </w:r>
    </w:p>
    <w:p w:rsidR="00441B04" w:rsidRDefault="00441B04" w:rsidP="00441B04">
      <w:r>
        <w:t>):</w:t>
      </w:r>
    </w:p>
    <w:p w:rsidR="00441B04" w:rsidRDefault="00441B04" w:rsidP="00441B04">
      <w:r>
        <w:t>- Incorporazione;</w:t>
      </w:r>
    </w:p>
    <w:p w:rsidR="00441B04" w:rsidRDefault="00441B04" w:rsidP="00441B04">
      <w:r>
        <w:t>- Annuncio;</w:t>
      </w:r>
    </w:p>
    <w:p w:rsidR="00441B04" w:rsidRDefault="00441B04" w:rsidP="00441B04">
      <w:r>
        <w:t>- Trattati internazionali;</w:t>
      </w:r>
    </w:p>
    <w:p w:rsidR="00441B04" w:rsidRDefault="00441B04" w:rsidP="00441B04">
      <w:r>
        <w:t>- Legge o Ordinanza;</w:t>
      </w:r>
    </w:p>
    <w:p w:rsidR="00441B04" w:rsidRDefault="00441B04" w:rsidP="00441B04">
      <w:r>
        <w:t>- Decreto;</w:t>
      </w:r>
    </w:p>
    <w:p w:rsidR="00441B04" w:rsidRDefault="00441B04" w:rsidP="00441B04">
      <w:r>
        <w:t>- Ordinanza Ministeriale;</w:t>
      </w:r>
    </w:p>
    <w:p w:rsidR="00441B04" w:rsidRDefault="00441B04" w:rsidP="00441B04">
      <w:r>
        <w:t>- Decisione ministeriale;</w:t>
      </w:r>
    </w:p>
    <w:p w:rsidR="00441B04" w:rsidRDefault="00441B04" w:rsidP="00441B04">
      <w:r>
        <w:t>- Decreto regionale;</w:t>
      </w:r>
    </w:p>
    <w:p w:rsidR="00441B04" w:rsidRDefault="00441B04" w:rsidP="00441B04">
      <w:r>
        <w:t>- Decisione regionale.</w:t>
      </w:r>
    </w:p>
    <w:p w:rsidR="00441B04" w:rsidRDefault="00441B04" w:rsidP="00441B04">
      <w:r>
        <w:t>Articolo 10: Il giudice che rifiuta di giudicare, con il pretesto del silenzio, dell'oscurità o</w:t>
      </w:r>
    </w:p>
    <w:p w:rsidR="00441B04" w:rsidRDefault="00441B04" w:rsidP="00441B04">
      <w:r>
        <w:t>l'insufficienza della legge, potrebbe essere seguita come colpevole di diniego di giustizia.</w:t>
      </w:r>
    </w:p>
    <w:p w:rsidR="00441B04" w:rsidRDefault="00441B04" w:rsidP="00441B04">
      <w:r>
        <w:t>Articolo 11: È vietato ai giudici pronunciarsi a titolo di provvedimento generale e</w:t>
      </w:r>
    </w:p>
    <w:p w:rsidR="00441B04" w:rsidRDefault="00441B04" w:rsidP="00441B04">
      <w:r>
        <w:t>regolamento sulle cause loro sottoposte.</w:t>
      </w:r>
    </w:p>
    <w:p w:rsidR="00441B04" w:rsidRDefault="00441B04" w:rsidP="00441B04">
      <w:r>
        <w:t>Articolo 12: Non si può derogare, con convenzioni particolari, alle leggi che</w:t>
      </w:r>
    </w:p>
    <w:p w:rsidR="00441B04" w:rsidRDefault="00441B04" w:rsidP="00441B04">
      <w:r>
        <w:t>riguardano l'ordine pubblico e la buona morale.</w:t>
      </w:r>
    </w:p>
    <w:p w:rsidR="00441B04" w:rsidRDefault="00441B04" w:rsidP="00441B04">
      <w:r>
        <w:t>PRENOTA UNO: PERSONE</w:t>
      </w:r>
    </w:p>
    <w:p w:rsidR="00441B04" w:rsidRDefault="00441B04" w:rsidP="00441B04">
      <w:r>
        <w:t>TITOLO I: GODIMENTO DEI DIRITTI CIVILI (4</w:t>
      </w:r>
    </w:p>
    <w:p w:rsidR="00441B04" w:rsidRDefault="00441B04" w:rsidP="00441B04">
      <w:r>
        <w:t>)</w:t>
      </w:r>
    </w:p>
    <w:p w:rsidR="00441B04" w:rsidRDefault="00441B04" w:rsidP="00441B04">
      <w:r>
        <w:t>Articolo 13: L'esercizio dei diritti civili è indipendente dall'esercizio dei diritti</w:t>
      </w:r>
    </w:p>
    <w:p w:rsidR="00441B04" w:rsidRDefault="00441B04" w:rsidP="00441B04">
      <w:r>
        <w:t>polizze, che vengono acquisite e conservate in conformità alle leggi</w:t>
      </w:r>
    </w:p>
    <w:p w:rsidR="00441B04" w:rsidRDefault="00441B04" w:rsidP="00441B04">
      <w:r>
        <w:t>costituzionale ed elettorale.(</w:t>
      </w:r>
    </w:p>
    <w:p w:rsidR="00441B04" w:rsidRDefault="00441B04" w:rsidP="00441B04">
      <w:r>
        <w:lastRenderedPageBreak/>
        <w:t>5</w:t>
      </w:r>
    </w:p>
    <w:p w:rsidR="00441B04" w:rsidRDefault="00441B04" w:rsidP="00441B04">
      <w:r>
        <w:t>)</w:t>
      </w:r>
    </w:p>
    <w:p w:rsidR="00441B04" w:rsidRDefault="00441B04" w:rsidP="00441B04">
      <w:r>
        <w:t>Articolo 14: Ogni guineano gode dei diritti civili.</w:t>
      </w:r>
    </w:p>
    <w:p w:rsidR="00441B04" w:rsidRDefault="00441B04" w:rsidP="00441B04">
      <w:r>
        <w:t xml:space="preserve"> </w:t>
      </w:r>
    </w:p>
    <w:p w:rsidR="00441B04" w:rsidRDefault="00441B04" w:rsidP="00441B04">
      <w:r>
        <w:t>3</w:t>
      </w:r>
    </w:p>
    <w:p w:rsidR="00441B04" w:rsidRDefault="00441B04" w:rsidP="00441B04">
      <w:r>
        <w:t xml:space="preserve"> Vedi anche l'articolo 78 della Legge Fondamentale. 4</w:t>
      </w:r>
    </w:p>
    <w:p w:rsidR="00441B04" w:rsidRDefault="00441B04" w:rsidP="00441B04">
      <w:r>
        <w:t xml:space="preserve"> I diritti civili sono il diritto di entrare in atti giuridici avendo</w:t>
      </w:r>
    </w:p>
    <w:p w:rsidR="00441B04" w:rsidRDefault="00441B04" w:rsidP="00441B04">
      <w:r>
        <w:t>vincolante per tutte le parti. 5</w:t>
      </w:r>
    </w:p>
    <w:p w:rsidR="00441B04" w:rsidRDefault="00441B04" w:rsidP="00441B04">
      <w:r>
        <w:t xml:space="preserve"> I diritti politici sono essenzialmente il diritto di voto (acquisito a</w:t>
      </w:r>
    </w:p>
    <w:p w:rsidR="00441B04" w:rsidRDefault="00441B04" w:rsidP="00441B04">
      <w:r>
        <w:t>18 anni: articolo L3 della Legge Organica L/91/012 del 23/12/91 su</w:t>
      </w:r>
    </w:p>
    <w:p w:rsidR="00441B04" w:rsidRDefault="00441B04" w:rsidP="00441B04">
      <w:r>
        <w:t>Codice elettorale) e il diritto di essere eletto deputato (acquisito a 25 anni:</w:t>
      </w:r>
    </w:p>
    <w:p w:rsidR="00441B04" w:rsidRDefault="00441B04" w:rsidP="00441B04">
      <w:r>
        <w:t>articolo L127 della Legge Organica L/91/012) o Presidente del</w:t>
      </w:r>
    </w:p>
    <w:p w:rsidR="00441B04" w:rsidRDefault="00441B04" w:rsidP="00441B04">
      <w:r>
        <w:t>Repubblica (acquisita a 40 anni e fino a 70 anni: art. 26 L</w:t>
      </w:r>
    </w:p>
    <w:p w:rsidR="00441B04" w:rsidRDefault="00441B04" w:rsidP="00441B04">
      <w:r>
        <w:t>Fondamentale).</w:t>
      </w:r>
    </w:p>
    <w:p w:rsidR="00441B04" w:rsidRDefault="00441B04" w:rsidP="00441B04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3</w:t>
      </w:r>
    </w:p>
    <w:p w:rsidR="00441B04" w:rsidRDefault="00441B04" w:rsidP="00441B04">
      <w:r>
        <w:t>Articolo 15: Gli stranieri godranno in Guinea dei diritti civili riconosciuti dalla legge</w:t>
      </w:r>
    </w:p>
    <w:p w:rsidR="00441B04" w:rsidRDefault="00441B04" w:rsidP="00441B04">
      <w:r>
        <w:t>e anche di tutti quelli che sono o saranno concessi ai guineani dai trattati di</w:t>
      </w:r>
    </w:p>
    <w:p w:rsidR="00441B04" w:rsidRDefault="00441B04" w:rsidP="00441B04">
      <w:r>
        <w:t>la Nazione a cui apparterrà questo straniero.</w:t>
      </w:r>
    </w:p>
    <w:p w:rsidR="008469F4" w:rsidRDefault="00441B04" w:rsidP="00441B04">
      <w:r>
        <w:t>Articolo 16: Lo straniero, anche non residente in Guinea, può</w:t>
      </w:r>
    </w:p>
    <w:p w:rsidR="00441B04" w:rsidRDefault="00441B04" w:rsidP="00441B04">
      <w:r>
        <w:t>essere citato prima del</w:t>
      </w:r>
    </w:p>
    <w:p w:rsidR="00441B04" w:rsidRDefault="00441B04" w:rsidP="00441B04">
      <w:r>
        <w:t>Tribunali guineani per obbligazioni contratte in Guinea con un guineano o</w:t>
      </w:r>
    </w:p>
    <w:p w:rsidR="00441B04" w:rsidRDefault="00441B04" w:rsidP="00441B04">
      <w:r>
        <w:t>una persona fisica o giuridica di nazionalità straniera ma domiciliata in Guinea</w:t>
      </w:r>
    </w:p>
    <w:p w:rsidR="00441B04" w:rsidRDefault="00441B04" w:rsidP="00441B04">
      <w:r>
        <w:t>e svolgervi affari; può essere portato davanti ai tribunali della Guinea per</w:t>
      </w:r>
    </w:p>
    <w:p w:rsidR="00441B04" w:rsidRDefault="00441B04" w:rsidP="00441B04">
      <w:r>
        <w:t>obbligazioni da lui contratte all'estero nei confronti di persone fisiche</w:t>
      </w:r>
    </w:p>
    <w:p w:rsidR="00441B04" w:rsidRDefault="00441B04" w:rsidP="00441B04">
      <w:r>
        <w:t>o persone giuridiche di nazionalità straniera, ma domiciliate in Guinea e che esercitano la loro</w:t>
      </w:r>
    </w:p>
    <w:p w:rsidR="00441B04" w:rsidRDefault="00441B04" w:rsidP="00441B04">
      <w:r>
        <w:t>attività. (6</w:t>
      </w:r>
    </w:p>
    <w:p w:rsidR="00441B04" w:rsidRDefault="00441B04" w:rsidP="00441B04">
      <w:r>
        <w:t>)</w:t>
      </w:r>
    </w:p>
    <w:p w:rsidR="00441B04" w:rsidRDefault="00441B04" w:rsidP="00441B04">
      <w:r>
        <w:t>Articolo 17: Guineani e persone fisiche o giuridiche di nazionalità</w:t>
      </w:r>
    </w:p>
    <w:p w:rsidR="00441B04" w:rsidRDefault="00441B04" w:rsidP="00441B04">
      <w:r>
        <w:lastRenderedPageBreak/>
        <w:t>i cittadini stranieri domiciliati in Guinea e che vi esercitano la loro attività possono essere portati avanti</w:t>
      </w:r>
    </w:p>
    <w:p w:rsidR="00441B04" w:rsidRDefault="00441B04" w:rsidP="00441B04">
      <w:r>
        <w:t>un Tribunale di Guinea per le obbligazioni contratte in un paese straniero anche con</w:t>
      </w:r>
    </w:p>
    <w:p w:rsidR="00441B04" w:rsidRDefault="00441B04" w:rsidP="00441B04">
      <w:r>
        <w:t>estranei.</w:t>
      </w:r>
    </w:p>
    <w:p w:rsidR="00441B04" w:rsidRDefault="00441B04" w:rsidP="00441B04">
      <w:r>
        <w:t>Articolo 18: Il regolamento interno inserito nei precedenti articoli 16 e 17 è</w:t>
      </w:r>
    </w:p>
    <w:p w:rsidR="00441B04" w:rsidRDefault="00441B04" w:rsidP="00441B04">
      <w:r>
        <w:t>di ordine pubblico, devono pertanto essere dichiarati nulli, tutti</w:t>
      </w:r>
    </w:p>
    <w:p w:rsidR="00441B04" w:rsidRDefault="00441B04" w:rsidP="00441B04">
      <w:r>
        <w:t>accordi speciali tali da impedirne l'applicazione.</w:t>
      </w:r>
    </w:p>
    <w:p w:rsidR="00441B04" w:rsidRDefault="00441B04" w:rsidP="00441B04">
      <w:r>
        <w:t>Articolo 19: (Implicitamente abrogato dalla legge L/95/039/CTRN del 30/06/95 su</w:t>
      </w:r>
    </w:p>
    <w:p w:rsidR="00441B04" w:rsidRDefault="00441B04" w:rsidP="00441B04">
      <w:r>
        <w:t>abrogazione degli articoli 74 e 75 del codice di procedura civile e commerciale JO 95/18 p</w:t>
      </w:r>
    </w:p>
    <w:p w:rsidR="00441B04" w:rsidRDefault="00441B04" w:rsidP="00441B04">
      <w:r>
        <w:t>820).</w:t>
      </w:r>
    </w:p>
    <w:p w:rsidR="00441B04" w:rsidRDefault="00441B04" w:rsidP="00441B04">
      <w:r>
        <w:t>TITOLO II: NAZIONALITÀ</w:t>
      </w:r>
    </w:p>
    <w:p w:rsidR="00441B04" w:rsidRDefault="00441B04" w:rsidP="00441B04">
      <w:r>
        <w:t>CAPO I: DISPOSIZIONI GENERALI</w:t>
      </w:r>
    </w:p>
    <w:p w:rsidR="00441B04" w:rsidRDefault="00441B04" w:rsidP="00441B04">
      <w:r>
        <w:t>Articolo 20: La legge determina quali individui hanno, alla nascita, la cittadinanza</w:t>
      </w:r>
    </w:p>
    <w:p w:rsidR="00441B04" w:rsidRDefault="00441B04" w:rsidP="00441B04">
      <w:r>
        <w:t>Guineano, come nazionalità di origine.</w:t>
      </w:r>
    </w:p>
    <w:p w:rsidR="00441B04" w:rsidRDefault="00441B04" w:rsidP="00441B04">
      <w:r>
        <w:t>La cittadinanza guineana si acquisisce o si perde dopo la nascita per effetto della legge o</w:t>
      </w:r>
    </w:p>
    <w:p w:rsidR="00441B04" w:rsidRDefault="00441B04" w:rsidP="00441B04">
      <w:r>
        <w:t>con decisione della pubblica autorità adottata alle condizioni previste dalla legge.</w:t>
      </w:r>
    </w:p>
    <w:p w:rsidR="00441B04" w:rsidRDefault="00441B04" w:rsidP="00441B04">
      <w:r>
        <w:t>Articolo 21: Disposizioni relative alla nazionalità contenute nei trattati o</w:t>
      </w:r>
    </w:p>
    <w:p w:rsidR="00441B04" w:rsidRDefault="00441B04" w:rsidP="00441B04">
      <w:r>
        <w:t>si applicano, anche se lo sono, gli accordi internazionali debitamente ratificati e pubblicati</w:t>
      </w:r>
    </w:p>
    <w:p w:rsidR="00441B04" w:rsidRDefault="00441B04" w:rsidP="00441B04">
      <w:r>
        <w:t>contraria alle disposizioni del diritto interno guineano. (7</w:t>
      </w:r>
    </w:p>
    <w:p w:rsidR="00441B04" w:rsidRDefault="00441B04" w:rsidP="00441B04">
      <w:r>
        <w:t>)</w:t>
      </w:r>
    </w:p>
    <w:p w:rsidR="00441B04" w:rsidRDefault="00441B04" w:rsidP="00441B04">
      <w:r>
        <w:t xml:space="preserve">Articolo 22: Nuove leggi relative all'attribuzione della cittadinanza guineana, </w:t>
      </w:r>
      <w:proofErr w:type="spellStart"/>
      <w:r>
        <w:t>as</w:t>
      </w:r>
      <w:proofErr w:type="spellEnd"/>
    </w:p>
    <w:p w:rsidR="00441B04" w:rsidRDefault="00441B04" w:rsidP="00441B04">
      <w:r>
        <w:t>di nazionalità di origine, si applicano anche ai soggetti nati prima della data del loro</w:t>
      </w:r>
    </w:p>
    <w:p w:rsidR="00441B04" w:rsidRDefault="00441B04" w:rsidP="00441B04">
      <w:r>
        <w:t>entrata in vigore, se tali soggetti non hanno ancora, a tale data, raggiunto la maggiore età.</w:t>
      </w:r>
    </w:p>
    <w:p w:rsidR="00441B04" w:rsidRDefault="00441B04" w:rsidP="00441B04">
      <w:r>
        <w:t>Tale applicazione non pregiudica, tuttavia, la validità degli atti stipulati dall'art</w:t>
      </w:r>
    </w:p>
    <w:p w:rsidR="00441B04" w:rsidRDefault="00441B04" w:rsidP="00441B04">
      <w:r>
        <w:t>interessati né ai diritti acquisiti da terzi in base a leggi precedenti.</w:t>
      </w:r>
    </w:p>
    <w:p w:rsidR="00441B04" w:rsidRDefault="00441B04" w:rsidP="00441B04">
      <w:r>
        <w:t>Articolo 23: Condizioni per l'acquisizione e la perdita della cittadinanza guineana,</w:t>
      </w:r>
    </w:p>
    <w:p w:rsidR="00441B04" w:rsidRDefault="00441B04" w:rsidP="00441B04">
      <w:r>
        <w:t>dopo la nascita, sono disciplinati dalla legge in vigore al momento del verificarsi dei fatti</w:t>
      </w:r>
    </w:p>
    <w:p w:rsidR="00441B04" w:rsidRDefault="00441B04" w:rsidP="00441B04">
      <w:r>
        <w:t>e atti suscettibili di comportare tale acquisizione e perdita.</w:t>
      </w:r>
    </w:p>
    <w:p w:rsidR="00441B04" w:rsidRDefault="00441B04" w:rsidP="00441B04">
      <w:r>
        <w:t>Articolo 24: La data della maggioranza, ai sensi del presente Codice, è quella fissata dall'art</w:t>
      </w:r>
    </w:p>
    <w:p w:rsidR="00441B04" w:rsidRDefault="00441B04" w:rsidP="00441B04">
      <w:r>
        <w:lastRenderedPageBreak/>
        <w:t>diritto civile guineano. (8</w:t>
      </w:r>
    </w:p>
    <w:p w:rsidR="00441B04" w:rsidRDefault="00441B04" w:rsidP="00441B04">
      <w:r>
        <w:t>)</w:t>
      </w:r>
    </w:p>
    <w:p w:rsidR="00441B04" w:rsidRDefault="00441B04" w:rsidP="00441B04">
      <w:r>
        <w:t xml:space="preserve"> </w:t>
      </w:r>
    </w:p>
    <w:p w:rsidR="00441B04" w:rsidRDefault="00441B04" w:rsidP="00441B04">
      <w:r>
        <w:t>6</w:t>
      </w:r>
    </w:p>
    <w:p w:rsidR="00441B04" w:rsidRDefault="00441B04" w:rsidP="00441B04">
      <w:r>
        <w:t xml:space="preserve"> Una persona giuridica (società) è guineana quando ha sede</w:t>
      </w:r>
    </w:p>
    <w:p w:rsidR="00441B04" w:rsidRDefault="00441B04" w:rsidP="00441B04">
      <w:r>
        <w:t>società è in Guinea: articolo 73 del Codice delle attività economiche. 7</w:t>
      </w:r>
    </w:p>
    <w:p w:rsidR="00441B04" w:rsidRDefault="00441B04" w:rsidP="00441B04">
      <w:r>
        <w:t xml:space="preserve"> Vedi comunque l'articolo 78 della Legge Fondamentale.</w:t>
      </w:r>
    </w:p>
    <w:p w:rsidR="009B2812" w:rsidRDefault="009B2812" w:rsidP="009B2812">
      <w:r>
        <w:t xml:space="preserve">CODICE CIVILE DELLA REPUBBLICA </w:t>
      </w:r>
      <w:proofErr w:type="spellStart"/>
      <w:r>
        <w:t>DI</w:t>
      </w:r>
      <w:proofErr w:type="spellEnd"/>
      <w:r>
        <w:t xml:space="preserve"> GUINEA 4</w:t>
      </w:r>
    </w:p>
    <w:p w:rsidR="009B2812" w:rsidRDefault="009B2812" w:rsidP="009B2812">
      <w:r>
        <w:t>CAPO II: TRATTATI E ACCORDI INTERNAZIONALI</w:t>
      </w:r>
    </w:p>
    <w:p w:rsidR="009B2812" w:rsidRDefault="009B2812" w:rsidP="009B2812">
      <w:r>
        <w:t>Sezione 1: Trattati di annessione o cessione di territorio</w:t>
      </w:r>
    </w:p>
    <w:p w:rsidR="009B2812" w:rsidRDefault="009B2812" w:rsidP="009B2812">
      <w:r>
        <w:t>Articolo 25: Persone nate e domiciliate nei territori combinati</w:t>
      </w:r>
    </w:p>
    <w:p w:rsidR="009B2812" w:rsidRDefault="009B2812" w:rsidP="009B2812">
      <w:r>
        <w:t>in Guinea o distaccati da un trattato internazionale debitamente ratificato contenente a</w:t>
      </w:r>
    </w:p>
    <w:p w:rsidR="009B2812" w:rsidRDefault="009B2812" w:rsidP="009B2812">
      <w:r>
        <w:t>annessione o cessione acquisire o perdere la cittadinanza guineana secondo l'art</w:t>
      </w:r>
    </w:p>
    <w:p w:rsidR="009B2812" w:rsidRDefault="009B2812" w:rsidP="009B2812">
      <w:r>
        <w:t>disposizioni emanate dal presente Trattato.</w:t>
      </w:r>
    </w:p>
    <w:p w:rsidR="009B2812" w:rsidRDefault="009B2812" w:rsidP="009B2812">
      <w:r>
        <w:t>Articolo 26: Nel caso in cui il Trattato non contenga tali disposizioni, il</w:t>
      </w:r>
    </w:p>
    <w:p w:rsidR="009B2812" w:rsidRDefault="009B2812" w:rsidP="009B2812">
      <w:r>
        <w:t>acquistano le persone che rimangono domiciliate nei territori riuniti con la Guinea</w:t>
      </w:r>
    </w:p>
    <w:p w:rsidR="009B2812" w:rsidRDefault="009B2812" w:rsidP="009B2812">
      <w:r>
        <w:t>nazionalità guineana.</w:t>
      </w:r>
    </w:p>
    <w:p w:rsidR="009B2812" w:rsidRDefault="009B2812" w:rsidP="009B2812">
      <w:r>
        <w:t>Articolo 27: Nello stesso caso, le persone domiciliate nei territori</w:t>
      </w:r>
    </w:p>
    <w:p w:rsidR="009B2812" w:rsidRDefault="009B2812" w:rsidP="009B2812">
      <w:r>
        <w:t>ceduto, perdono la nazionalità guineana a meno che non stabiliscano effettivamente</w:t>
      </w:r>
    </w:p>
    <w:p w:rsidR="009B2812" w:rsidRDefault="009B2812" w:rsidP="009B2812">
      <w:r>
        <w:t>il loro domicilio al di fuori di questi territori.</w:t>
      </w:r>
    </w:p>
    <w:p w:rsidR="009B2812" w:rsidRDefault="009B2812" w:rsidP="009B2812">
      <w:r>
        <w:t>Sezione 2: Convenzioni internazionali</w:t>
      </w:r>
    </w:p>
    <w:p w:rsidR="009B2812" w:rsidRDefault="009B2812" w:rsidP="009B2812">
      <w:r>
        <w:t>Articoli 28: Fermo restando l'interpretazione data agli accordi</w:t>
      </w:r>
    </w:p>
    <w:p w:rsidR="009B2812" w:rsidRDefault="009B2812" w:rsidP="009B2812">
      <w:r>
        <w:t>anni precedenti, il cambio di nazionalità non può in nessun caso derivare da a</w:t>
      </w:r>
    </w:p>
    <w:p w:rsidR="009B2812" w:rsidRDefault="009B2812" w:rsidP="009B2812">
      <w:r>
        <w:t>convenzione internazionale se non lo prevede espressamente.</w:t>
      </w:r>
    </w:p>
    <w:p w:rsidR="009B2812" w:rsidRDefault="009B2812" w:rsidP="009B2812">
      <w:r>
        <w:t>Articolo 29: Quando un cambio di nazionalità è soggetto ai termini del</w:t>
      </w:r>
    </w:p>
    <w:p w:rsidR="009B2812" w:rsidRDefault="009B2812" w:rsidP="009B2812">
      <w:r>
        <w:t>accordo, al compimento di un atto di opzione, tale atto è determinato nella sua</w:t>
      </w:r>
    </w:p>
    <w:p w:rsidR="009B2812" w:rsidRDefault="009B2812" w:rsidP="009B2812">
      <w:r>
        <w:t>forma per legge di quella del paese contraente in cui è istituita.</w:t>
      </w:r>
    </w:p>
    <w:p w:rsidR="009B2812" w:rsidRDefault="009B2812" w:rsidP="009B2812">
      <w:r>
        <w:t>TITOLO III: ATTRIBUZIONE DELLA NAZIONALITÀ DELLA GUINEA COME A</w:t>
      </w:r>
    </w:p>
    <w:p w:rsidR="009B2812" w:rsidRDefault="009B2812" w:rsidP="009B2812">
      <w:r>
        <w:lastRenderedPageBreak/>
        <w:t xml:space="preserve">NAZIONALITÀ </w:t>
      </w:r>
      <w:proofErr w:type="spellStart"/>
      <w:r>
        <w:t>DI</w:t>
      </w:r>
      <w:proofErr w:type="spellEnd"/>
      <w:r>
        <w:t xml:space="preserve"> ORIGINE</w:t>
      </w:r>
    </w:p>
    <w:p w:rsidR="009B2812" w:rsidRDefault="009B2812" w:rsidP="009B2812">
      <w:r>
        <w:t>CAPITOLO I: ATTRIBUZIONE DELLA NAZIONALITÀ DELLA GUINEA PER RAGIONE</w:t>
      </w:r>
    </w:p>
    <w:p w:rsidR="009B2812" w:rsidRDefault="009B2812" w:rsidP="009B2812">
      <w:r>
        <w:t>DALLA FILARIAZIONE</w:t>
      </w:r>
    </w:p>
    <w:p w:rsidR="009B2812" w:rsidRDefault="009B2812" w:rsidP="009B2812">
      <w:r>
        <w:t>Articolo 30: Guinea orientale:</w:t>
      </w:r>
    </w:p>
    <w:p w:rsidR="009B2812" w:rsidRDefault="009B2812" w:rsidP="009B2812">
      <w:r>
        <w:t>1. Il figlio legittimo nato da padre guineano;</w:t>
      </w:r>
    </w:p>
    <w:p w:rsidR="009B2812" w:rsidRDefault="009B2812" w:rsidP="009B2812">
      <w:r>
        <w:t>2. Figlio illegittimo quando quello dei suoi genitori, nei confronti dei quali prima la filiazione</w:t>
      </w:r>
    </w:p>
    <w:p w:rsidR="009B2812" w:rsidRDefault="009B2812" w:rsidP="009B2812">
      <w:r>
        <w:t>stabilito, è guineano.</w:t>
      </w:r>
    </w:p>
    <w:p w:rsidR="009B2812" w:rsidRDefault="009B2812" w:rsidP="009B2812">
      <w:r>
        <w:t>Articolo 31: Guinea orientale:</w:t>
      </w:r>
    </w:p>
    <w:p w:rsidR="009B2812" w:rsidRDefault="009B2812" w:rsidP="009B2812">
      <w:r>
        <w:t>1. Un figlio legittimo nato da madre guineana e padre senza nazionalità o</w:t>
      </w:r>
    </w:p>
    <w:p w:rsidR="009B2812" w:rsidRDefault="009B2812" w:rsidP="009B2812">
      <w:r>
        <w:t>la cui nazionalità è sconosciuta;</w:t>
      </w:r>
    </w:p>
    <w:p w:rsidR="009B2812" w:rsidRDefault="009B2812" w:rsidP="009B2812">
      <w:r>
        <w:t>2. Il figlio naturale quando quello dei suoi genitori, nei confronti dei quali è stata accertata la filiazione</w:t>
      </w:r>
    </w:p>
    <w:p w:rsidR="009B2812" w:rsidRDefault="009B2812" w:rsidP="009B2812">
      <w:r>
        <w:t>in secondo luogo, è guineano, se l'altro genitore non ha cittadinanza o se la sua nazionalità</w:t>
      </w:r>
    </w:p>
    <w:p w:rsidR="009B2812" w:rsidRDefault="009B2812" w:rsidP="009B2812">
      <w:r>
        <w:t>è sconosciuto.</w:t>
      </w:r>
    </w:p>
    <w:p w:rsidR="009B2812" w:rsidRDefault="009B2812" w:rsidP="009B2812">
      <w:r>
        <w:t>Articolo 32: È guineano, eccetto la facoltà se non è nato in Guinea per ripudiarlo</w:t>
      </w:r>
    </w:p>
    <w:p w:rsidR="009B2812" w:rsidRDefault="009B2812" w:rsidP="009B2812">
      <w:r>
        <w:t>qualità nei dieci mesi precedenti la sua maggiore età:</w:t>
      </w:r>
    </w:p>
    <w:p w:rsidR="009B2812" w:rsidRDefault="009B2812" w:rsidP="009B2812">
      <w:r>
        <w:t>1. Il figlio legittimo nato da madre guineana e padre di nazionalità straniera;</w:t>
      </w:r>
    </w:p>
    <w:p w:rsidR="009B2812" w:rsidRDefault="009B2812" w:rsidP="009B2812">
      <w:r>
        <w:t xml:space="preserve"> </w:t>
      </w:r>
    </w:p>
    <w:p w:rsidR="009B2812" w:rsidRDefault="009B2812" w:rsidP="009B2812">
      <w:r>
        <w:t>8</w:t>
      </w:r>
    </w:p>
    <w:p w:rsidR="009B2812" w:rsidRDefault="009B2812" w:rsidP="009B2812">
      <w:r>
        <w:t xml:space="preserve"> 21 anni (art. 399) o minorenne coniugato o emancipato</w:t>
      </w:r>
    </w:p>
    <w:p w:rsidR="009B2812" w:rsidRDefault="009B2812" w:rsidP="009B2812">
      <w:r>
        <w:t>(sezioni 432 e 432).</w:t>
      </w:r>
    </w:p>
    <w:p w:rsidR="009B2812" w:rsidRDefault="009B2812" w:rsidP="009B2812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5</w:t>
      </w:r>
    </w:p>
    <w:p w:rsidR="009B2812" w:rsidRDefault="009B2812" w:rsidP="009B2812">
      <w:r>
        <w:t>2. Il figlio naturale quando quello dei suoi genitori, nei confronti dei quali è stata accertata la filiazione</w:t>
      </w:r>
    </w:p>
    <w:p w:rsidR="009B2812" w:rsidRDefault="009B2812" w:rsidP="009B2812">
      <w:r>
        <w:t>in secondo luogo, è guineano se l'altro genitore è di nazionalità straniera.</w:t>
      </w:r>
    </w:p>
    <w:p w:rsidR="009B2812" w:rsidRDefault="009B2812" w:rsidP="009B2812">
      <w:r>
        <w:t>Articolo 33: Acquisisce, se non è nato in Guinea, il diritto di ripudiare la cittadinanza</w:t>
      </w:r>
    </w:p>
    <w:p w:rsidR="009B2812" w:rsidRDefault="009B2812" w:rsidP="009B2812">
      <w:proofErr w:type="spellStart"/>
      <w:r>
        <w:t>Guinean</w:t>
      </w:r>
      <w:proofErr w:type="spellEnd"/>
      <w:r>
        <w:t>, figlio naturale minorenne, Guineano per filiazione materna, legittimato da</w:t>
      </w:r>
    </w:p>
    <w:p w:rsidR="009B2812" w:rsidRDefault="009B2812" w:rsidP="009B2812">
      <w:r>
        <w:t>il matrimonio dei genitori, se il padre è di nazionalità straniera.</w:t>
      </w:r>
    </w:p>
    <w:p w:rsidR="009B2812" w:rsidRDefault="009B2812" w:rsidP="009B2812">
      <w:r>
        <w:t>CAPO II: ATTRIBUZIONE DELLA NAZIONALITÀ DELLA GUINEA</w:t>
      </w:r>
    </w:p>
    <w:p w:rsidR="009B2812" w:rsidRDefault="009B2812" w:rsidP="009B2812">
      <w:r>
        <w:t>PER NASCITA IN GUINEA</w:t>
      </w:r>
    </w:p>
    <w:p w:rsidR="009B2812" w:rsidRDefault="009B2812" w:rsidP="009B2812">
      <w:r>
        <w:lastRenderedPageBreak/>
        <w:t>Articolo 34: Un bambino nato in Guinea da genitori sconosciuti è guineano.</w:t>
      </w:r>
    </w:p>
    <w:p w:rsidR="009B2812" w:rsidRDefault="009B2812" w:rsidP="009B2812">
      <w:r>
        <w:t>Tuttavia, si riterrà che non sia mai stato guineano se, durante la sua minorità, la sua</w:t>
      </w:r>
    </w:p>
    <w:p w:rsidR="009B2812" w:rsidRDefault="009B2812" w:rsidP="009B2812">
      <w:r>
        <w:t>la filiazione è stabilita nei confronti di uno straniero e se lo ha, in conformità con la legge nazionale del</w:t>
      </w:r>
    </w:p>
    <w:p w:rsidR="009B2812" w:rsidRDefault="009B2812" w:rsidP="009B2812">
      <w:r>
        <w:t>questo straniero, la sua nazionalità.</w:t>
      </w:r>
    </w:p>
    <w:p w:rsidR="009B2812" w:rsidRDefault="009B2812" w:rsidP="009B2812">
      <w:r>
        <w:t>Articolo 35: Si presume un neonato trovato in Guinea, fino a prova di</w:t>
      </w:r>
    </w:p>
    <w:p w:rsidR="009B2812" w:rsidRDefault="009B2812" w:rsidP="009B2812">
      <w:r>
        <w:t>al contrario, nascere in Guinea.</w:t>
      </w:r>
    </w:p>
    <w:p w:rsidR="009B2812" w:rsidRDefault="009B2812" w:rsidP="009B2812">
      <w:r>
        <w:t>Articolo 36: Guinea orientale:</w:t>
      </w:r>
    </w:p>
    <w:p w:rsidR="009B2812" w:rsidRDefault="009B2812" w:rsidP="009B2812">
      <w:r>
        <w:t>1. Un figlio legittimo nato in Guinea da un padre che vi è nato lui stesso;</w:t>
      </w:r>
    </w:p>
    <w:p w:rsidR="009B2812" w:rsidRDefault="009B2812" w:rsidP="009B2812">
      <w:r>
        <w:t>2. Un figlio illegittimo nato in Guinea, quando quello dei suoi genitori, nei confronti dei quali il</w:t>
      </w:r>
    </w:p>
    <w:p w:rsidR="009B2812" w:rsidRDefault="009B2812" w:rsidP="009B2812">
      <w:r>
        <w:t>la parentela è stata stabilita per la prima volta, lui stesso è nato in Guinea.</w:t>
      </w:r>
    </w:p>
    <w:p w:rsidR="009B2812" w:rsidRDefault="009B2812" w:rsidP="009B2812">
      <w:r>
        <w:t>Articolo 37: È guineano, salvo il diritto di ripudiare questa qualità entro sei mesi</w:t>
      </w:r>
    </w:p>
    <w:p w:rsidR="009B2812" w:rsidRDefault="009B2812" w:rsidP="009B2812">
      <w:r>
        <w:t>precedente la sua maggioranza:</w:t>
      </w:r>
    </w:p>
    <w:p w:rsidR="009B2812" w:rsidRDefault="009B2812" w:rsidP="009B2812">
      <w:r>
        <w:t>1. Un figlio legittimo nato in Guinea da madre che vi è nata lei stessa;</w:t>
      </w:r>
    </w:p>
    <w:p w:rsidR="009B2812" w:rsidRDefault="009B2812" w:rsidP="009B2812">
      <w:r>
        <w:t>2. Un figlio illegittimo nato in Guinea, quando il genitore nei confronti del quale il</w:t>
      </w:r>
    </w:p>
    <w:p w:rsidR="009B2812" w:rsidRDefault="009B2812" w:rsidP="009B2812">
      <w:r>
        <w:t>la parentela è stata stabilita in secondo luogo, lui stesso è nato in Guinea.</w:t>
      </w:r>
    </w:p>
    <w:p w:rsidR="009B2812" w:rsidRDefault="009B2812" w:rsidP="009B2812">
      <w:r>
        <w:t>CAPO III: DISPOSIZIONI COMUNI</w:t>
      </w:r>
    </w:p>
    <w:p w:rsidR="009B2812" w:rsidRDefault="009B2812" w:rsidP="009B2812">
      <w:r>
        <w:t>Articolo 38: Si considera bambino guineano in virtù delle disposizioni del presente titolo</w:t>
      </w:r>
    </w:p>
    <w:p w:rsidR="009B2812" w:rsidRDefault="009B2812" w:rsidP="009B2812">
      <w:r>
        <w:t>sono guineani dalla nascita, anche se sussistono i presupposti richiesti dall'art</w:t>
      </w:r>
    </w:p>
    <w:p w:rsidR="009B2812" w:rsidRDefault="009B2812" w:rsidP="009B2812">
      <w:r>
        <w:t>la legge per l'attribuzione della cittadinanza guineana è stabilita solo dopo la sua</w:t>
      </w:r>
    </w:p>
    <w:p w:rsidR="009B2812" w:rsidRDefault="009B2812" w:rsidP="009B2812">
      <w:r>
        <w:t>conoscenza.</w:t>
      </w:r>
    </w:p>
    <w:p w:rsidR="009B2812" w:rsidRDefault="009B2812" w:rsidP="009B2812">
      <w:r>
        <w:t>Tuttavia, in quest'ultimo caso, l'attribuzione dello status guineano dalla nascita</w:t>
      </w:r>
    </w:p>
    <w:p w:rsidR="009B2812" w:rsidRDefault="009B2812" w:rsidP="009B2812">
      <w:r>
        <w:t>non pregiudica la validità degli atti compiuti dall'interessato né i diritti acquisiti</w:t>
      </w:r>
    </w:p>
    <w:p w:rsidR="009B2812" w:rsidRDefault="009B2812" w:rsidP="009B2812">
      <w:r>
        <w:t>terzi sulla base dell'apparente nazionalità posseduta dal minore.</w:t>
      </w:r>
    </w:p>
    <w:p w:rsidR="009B2812" w:rsidRDefault="009B2812" w:rsidP="009B2812">
      <w:r>
        <w:t>Articolo 39: La parentela non ha effetto in materia di attribuzione della nazionalità</w:t>
      </w:r>
    </w:p>
    <w:p w:rsidR="009B2812" w:rsidRDefault="009B2812" w:rsidP="009B2812">
      <w:r>
        <w:t>guineano solo se stabilito alle condizioni determinate dal diritto civile</w:t>
      </w:r>
    </w:p>
    <w:p w:rsidR="009B2812" w:rsidRDefault="009B2812" w:rsidP="009B2812">
      <w:r>
        <w:t>guineano.</w:t>
      </w:r>
    </w:p>
    <w:p w:rsidR="009B2812" w:rsidRDefault="009B2812" w:rsidP="009B2812">
      <w:r>
        <w:t>Articolo 40: Se la filiazione del figlio naturale risulta, nei confronti del padre e della madre, dal</w:t>
      </w:r>
    </w:p>
    <w:p w:rsidR="009B2812" w:rsidRDefault="009B2812" w:rsidP="009B2812">
      <w:r>
        <w:t>stesso atto o stesso giudizio, si considera stabilito per primo rispetto a</w:t>
      </w:r>
    </w:p>
    <w:p w:rsidR="009B2812" w:rsidRDefault="009B2812" w:rsidP="009B2812">
      <w:r>
        <w:lastRenderedPageBreak/>
        <w:t>dal padre.</w:t>
      </w:r>
    </w:p>
    <w:p w:rsidR="00441B04" w:rsidRDefault="009B2812" w:rsidP="009B2812">
      <w:r>
        <w:t>Articolo 41: La genitorialità di un figlio illegittimo non ha alcun effetto sulla nazionalità di quest'ultimo tranne</w:t>
      </w:r>
    </w:p>
    <w:p w:rsidR="002848F0" w:rsidRDefault="002848F0" w:rsidP="002848F0">
      <w:r>
        <w:t>e se</w:t>
      </w:r>
    </w:p>
    <w:p w:rsidR="002848F0" w:rsidRDefault="002848F0" w:rsidP="002848F0">
      <w:r>
        <w:t>si stabilisce durante la sua minorità.</w:t>
      </w:r>
    </w:p>
    <w:p w:rsidR="002848F0" w:rsidRDefault="002848F0" w:rsidP="002848F0">
      <w:r>
        <w:t>Articolo 42: Qualsiasi figlio minorenne che ha la capacità di ripudiare la cittadinanza</w:t>
      </w:r>
    </w:p>
    <w:p w:rsidR="009B2812" w:rsidRDefault="002848F0" w:rsidP="002848F0">
      <w:r>
        <w:t>La guineana nei casi di cui al presente titolo può, mediante dichiarazione firmata</w:t>
      </w:r>
    </w:p>
    <w:p w:rsidR="002848F0" w:rsidRDefault="002848F0" w:rsidP="002848F0">
      <w:r>
        <w:t xml:space="preserve">CODICE CIVILE DELLA REPUBBLICA </w:t>
      </w:r>
      <w:proofErr w:type="spellStart"/>
      <w:r>
        <w:t>DI</w:t>
      </w:r>
      <w:proofErr w:type="spellEnd"/>
      <w:r>
        <w:t xml:space="preserve"> GUINEA 6</w:t>
      </w:r>
    </w:p>
    <w:p w:rsidR="002848F0" w:rsidRDefault="002848F0" w:rsidP="002848F0">
      <w:r>
        <w:t>ai sensi degli articoli 109 e seguenti, esercitare tale facoltà senza alcuna</w:t>
      </w:r>
    </w:p>
    <w:p w:rsidR="002848F0" w:rsidRDefault="002848F0" w:rsidP="002848F0">
      <w:r>
        <w:t>autorizzazione.</w:t>
      </w:r>
    </w:p>
    <w:p w:rsidR="002848F0" w:rsidRDefault="002848F0" w:rsidP="002848F0">
      <w:r>
        <w:t>Può rinunciare a questa opzione alle stesse condizioni se ha raggiunto l'età di 18 anni.</w:t>
      </w:r>
    </w:p>
    <w:p w:rsidR="002848F0" w:rsidRDefault="002848F0" w:rsidP="002848F0">
      <w:r>
        <w:t>compiuto. Se ha meno di 18 anni, deve essere autorizzato o rappresentato in</w:t>
      </w:r>
    </w:p>
    <w:p w:rsidR="002848F0" w:rsidRDefault="002848F0" w:rsidP="002848F0">
      <w:r>
        <w:t>condizioni previste dagli articoli 63 e 64.</w:t>
      </w:r>
    </w:p>
    <w:p w:rsidR="002848F0" w:rsidRDefault="002848F0" w:rsidP="002848F0">
      <w:r>
        <w:t>Articolo 43: Nei casi di cui all'articolo precedente, nessuno può ripudiare la cittadinanza</w:t>
      </w:r>
    </w:p>
    <w:p w:rsidR="002848F0" w:rsidRDefault="002848F0" w:rsidP="002848F0">
      <w:r>
        <w:t>Guineano se non dimostra di avere, per discendenza, la cittadinanza di un paese straniero e, se</w:t>
      </w:r>
    </w:p>
    <w:p w:rsidR="002848F0" w:rsidRDefault="002848F0" w:rsidP="002848F0">
      <w:r>
        <w:t>applicabile, che ha adempiuto agli obblighi militari che gli sono imposti dalla legge dello stesso</w:t>
      </w:r>
    </w:p>
    <w:p w:rsidR="002848F0" w:rsidRDefault="002848F0" w:rsidP="002848F0">
      <w:r>
        <w:t>paesi, fatte salve le disposizioni degli accordi internazionali.</w:t>
      </w:r>
    </w:p>
    <w:p w:rsidR="002848F0" w:rsidRDefault="002848F0" w:rsidP="002848F0">
      <w:r>
        <w:t>Articolo 44: Perde il diritto di ripudiare la cittadinanza guineana che gli è riconosciuta dall'art</w:t>
      </w:r>
    </w:p>
    <w:p w:rsidR="002848F0" w:rsidRDefault="002848F0" w:rsidP="002848F0">
      <w:r>
        <w:t>le disposizioni di questo titolo:</w:t>
      </w:r>
    </w:p>
    <w:p w:rsidR="002848F0" w:rsidRDefault="002848F0" w:rsidP="002848F0">
      <w:r>
        <w:t>1. Il figlio minorenne legittimo guineano, che non ha ancora esercitato tale facoltà, e di cui</w:t>
      </w:r>
    </w:p>
    <w:p w:rsidR="002848F0" w:rsidRDefault="002848F0" w:rsidP="002848F0">
      <w:r>
        <w:t>il padre o la madre sopravvissuti acquisiscono la cittadinanza guineana; lo è comunque</w:t>
      </w:r>
    </w:p>
    <w:p w:rsidR="002848F0" w:rsidRDefault="002848F0" w:rsidP="002848F0">
      <w:r>
        <w:t>diversamente nei casi previsti dall'articolo 93 del presente codice;</w:t>
      </w:r>
    </w:p>
    <w:p w:rsidR="002848F0" w:rsidRDefault="002848F0" w:rsidP="002848F0">
      <w:r>
        <w:t>2. Un guineano, figlio minore illegittimo, che non ha ancora esercitato tale facoltà e di cui</w:t>
      </w:r>
    </w:p>
    <w:p w:rsidR="002848F0" w:rsidRDefault="002848F0" w:rsidP="002848F0">
      <w:r>
        <w:t>il genitore superstite, o i genitori di cui segue la cittadinanza per discendenza, acquisisce il</w:t>
      </w:r>
    </w:p>
    <w:p w:rsidR="002848F0" w:rsidRDefault="002848F0" w:rsidP="002848F0">
      <w:r>
        <w:t>nazionalità guineana; diversamente, invece, nei casi previsti dall'art</w:t>
      </w:r>
    </w:p>
    <w:p w:rsidR="002848F0" w:rsidRDefault="002848F0" w:rsidP="002848F0">
      <w:r>
        <w:t>93 del presente Codice;</w:t>
      </w:r>
    </w:p>
    <w:p w:rsidR="002848F0" w:rsidRDefault="002848F0" w:rsidP="002848F0">
      <w:r>
        <w:t>3. Il guineano, figlio naturale minorenne, che non ha ancora esercitato tale facoltà, quando ha</w:t>
      </w:r>
    </w:p>
    <w:p w:rsidR="002848F0" w:rsidRDefault="002848F0" w:rsidP="002848F0">
      <w:r>
        <w:t>è legittimato dal matrimonio della madre con un padre guineano;</w:t>
      </w:r>
    </w:p>
    <w:p w:rsidR="002848F0" w:rsidRDefault="002848F0" w:rsidP="002848F0">
      <w:r>
        <w:lastRenderedPageBreak/>
        <w:t>4. Il minore guineano che è stato oggetto della legittimazione adottiva prevista dall'art</w:t>
      </w:r>
    </w:p>
    <w:p w:rsidR="002848F0" w:rsidRDefault="002848F0" w:rsidP="002848F0">
      <w:r>
        <w:t>disposizioni del presente Codice quando il padre adottivo è guineano;</w:t>
      </w:r>
    </w:p>
    <w:p w:rsidR="002848F0" w:rsidRDefault="002848F0" w:rsidP="002848F0">
      <w:r>
        <w:t>5. Il minore guineano che si è iscritto o colui in nome del quale si è iscritto a</w:t>
      </w:r>
    </w:p>
    <w:p w:rsidR="002848F0" w:rsidRDefault="002848F0" w:rsidP="002848F0">
      <w:r>
        <w:t>dichiarazione in vista della rinuncia all'esercizio del diritto di ripudio della cittadinanza</w:t>
      </w:r>
    </w:p>
    <w:p w:rsidR="002848F0" w:rsidRDefault="002848F0" w:rsidP="002848F0">
      <w:r>
        <w:t>guineano;</w:t>
      </w:r>
    </w:p>
    <w:p w:rsidR="002848F0" w:rsidRDefault="002848F0" w:rsidP="002848F0">
      <w:r>
        <w:t>6. Un guineano minore che si arruola nell'esercito o che, senza</w:t>
      </w:r>
    </w:p>
    <w:p w:rsidR="002848F0" w:rsidRDefault="002848F0" w:rsidP="002848F0">
      <w:r>
        <w:t>opporsi alla sua estraneità, partecipa alle operazioni di reclutamento dell'esercito.</w:t>
      </w:r>
    </w:p>
    <w:p w:rsidR="002848F0" w:rsidRDefault="002848F0" w:rsidP="002848F0">
      <w:r>
        <w:t>Articolo 45: Le disposizioni contenute negli articoli 36 e 37 non lo sono</w:t>
      </w:r>
    </w:p>
    <w:p w:rsidR="002848F0" w:rsidRDefault="002848F0" w:rsidP="002848F0">
      <w:r>
        <w:t>applicabile ai bambini nati in Guinea, agenti diplomatici o consoli di</w:t>
      </w:r>
    </w:p>
    <w:p w:rsidR="002848F0" w:rsidRDefault="002848F0" w:rsidP="002848F0">
      <w:r>
        <w:t>carriera di nazionalità straniera.</w:t>
      </w:r>
    </w:p>
    <w:p w:rsidR="002848F0" w:rsidRDefault="002848F0" w:rsidP="002848F0">
      <w:r>
        <w:t>Tuttavia, questi bambini hanno la possibilità di acquisire volontariamente lo status di Guinea.</w:t>
      </w:r>
    </w:p>
    <w:p w:rsidR="002848F0" w:rsidRDefault="002848F0" w:rsidP="002848F0">
      <w:r>
        <w:t>secondo quanto previsto dal successivo articolo 62.</w:t>
      </w:r>
    </w:p>
    <w:p w:rsidR="002848F0" w:rsidRDefault="002848F0" w:rsidP="002848F0">
      <w:r>
        <w:t>TITOLO IV: ACQUISIZIONE DELLA NAZIONALITÀ DELLA GUINEA</w:t>
      </w:r>
    </w:p>
    <w:p w:rsidR="002848F0" w:rsidRDefault="002848F0" w:rsidP="002848F0">
      <w:r>
        <w:t xml:space="preserve">CAPO I: MODALITÀ </w:t>
      </w:r>
      <w:proofErr w:type="spellStart"/>
      <w:r>
        <w:t>DI</w:t>
      </w:r>
      <w:proofErr w:type="spellEnd"/>
      <w:r>
        <w:t xml:space="preserve"> ACQUISIZIONE DELLA NAZIONALITÀ DELLA GUINEA</w:t>
      </w:r>
    </w:p>
    <w:p w:rsidR="002848F0" w:rsidRDefault="002848F0" w:rsidP="002848F0">
      <w:r>
        <w:t>Sezione 1: Acquisizione della cittadinanza guineana per filiazione</w:t>
      </w:r>
    </w:p>
    <w:p w:rsidR="002848F0" w:rsidRDefault="002848F0" w:rsidP="002848F0">
      <w:r>
        <w:t>Articolo 46: Il figlio naturale legittimato durante la sua minorità acquisisce la cittadinanza</w:t>
      </w:r>
    </w:p>
    <w:p w:rsidR="002848F0" w:rsidRDefault="002848F0" w:rsidP="002848F0">
      <w:r>
        <w:t>Guinea se suo padre è guineano.</w:t>
      </w:r>
    </w:p>
    <w:p w:rsidR="002848F0" w:rsidRDefault="002848F0" w:rsidP="002848F0">
      <w:r>
        <w:t>Articolo 47: Un bambino che è stato oggetto di legittimazione adottiva ai sensi dell'art</w:t>
      </w:r>
    </w:p>
    <w:p w:rsidR="002848F0" w:rsidRDefault="002848F0" w:rsidP="002848F0">
      <w:r>
        <w:t>disposizioni del presente codice, acquisisce la cittadinanza guineana se lo è suo padre adottivo</w:t>
      </w:r>
    </w:p>
    <w:p w:rsidR="002848F0" w:rsidRDefault="002848F0" w:rsidP="002848F0">
      <w:r>
        <w:t>guineano.</w:t>
      </w:r>
    </w:p>
    <w:p w:rsidR="002848F0" w:rsidRDefault="002848F0" w:rsidP="002848F0">
      <w:r>
        <w:t>Articolo 48: Fermo restando quanto previsto dagli articoli 65 e 74, il minore</w:t>
      </w:r>
    </w:p>
    <w:p w:rsidR="002848F0" w:rsidRDefault="002848F0" w:rsidP="002848F0">
      <w:r>
        <w:t>adottato da persona di nazionalità guineana non acquisisce, a seguito dell'adozione,</w:t>
      </w:r>
    </w:p>
    <w:p w:rsidR="002848F0" w:rsidRDefault="002848F0" w:rsidP="002848F0">
      <w:r>
        <w:t>la qualità della Guinea.</w:t>
      </w:r>
    </w:p>
    <w:p w:rsidR="002848F0" w:rsidRDefault="002848F0" w:rsidP="002848F0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7</w:t>
      </w:r>
    </w:p>
    <w:p w:rsidR="002848F0" w:rsidRDefault="002848F0" w:rsidP="002848F0">
      <w:r>
        <w:t>Articolo 49: Fermo restando quanto previsto dagli articoli 50, 51, 52 e 53, la donna</w:t>
      </w:r>
    </w:p>
    <w:p w:rsidR="002848F0" w:rsidRDefault="002848F0" w:rsidP="002848F0">
      <w:r>
        <w:t>lo straniero che sposa un guineano acquisisce la cittadinanza guineana al momento del</w:t>
      </w:r>
    </w:p>
    <w:p w:rsidR="002848F0" w:rsidRDefault="002848F0" w:rsidP="002848F0">
      <w:r>
        <w:t>celebrazione del matrimonio.</w:t>
      </w:r>
    </w:p>
    <w:p w:rsidR="002848F0" w:rsidRDefault="002848F0" w:rsidP="002848F0">
      <w:r>
        <w:t>Sezione 2: Acquisizione della cittadinanza guineana per matrimonio</w:t>
      </w:r>
    </w:p>
    <w:p w:rsidR="002848F0" w:rsidRDefault="002848F0" w:rsidP="002848F0">
      <w:r>
        <w:lastRenderedPageBreak/>
        <w:t>Articolo 50: Una donna, nel caso in cui la sua legislazione nazionale le consenta di trattenerla</w:t>
      </w:r>
    </w:p>
    <w:p w:rsidR="002848F0" w:rsidRDefault="002848F0" w:rsidP="002848F0">
      <w:r>
        <w:t>nazionalità, ha facoltà di dichiarare prima della celebrazione del matrimonio che lei</w:t>
      </w:r>
    </w:p>
    <w:p w:rsidR="002848F0" w:rsidRDefault="002848F0" w:rsidP="002848F0">
      <w:r>
        <w:t>declina la qualità del guineano.</w:t>
      </w:r>
    </w:p>
    <w:p w:rsidR="002848F0" w:rsidRDefault="002848F0" w:rsidP="002848F0">
      <w:r>
        <w:t>Può, anche se minorenne, esercitare tale facoltà senza alcuna autorizzazione.</w:t>
      </w:r>
    </w:p>
    <w:p w:rsidR="002848F0" w:rsidRDefault="002848F0" w:rsidP="002848F0">
      <w:r>
        <w:t>Articolo 51: Durante il periodo di sei mesi successivo alla celebrazione del matrimonio, il</w:t>
      </w:r>
    </w:p>
    <w:p w:rsidR="002848F0" w:rsidRDefault="002848F0" w:rsidP="002848F0">
      <w:r>
        <w:t>Il governo può opporsi con decreto all'acquisizione della cittadinanza guineana.</w:t>
      </w:r>
    </w:p>
    <w:p w:rsidR="002848F0" w:rsidRDefault="002848F0" w:rsidP="002848F0">
      <w:r>
        <w:t>In caso di opposizione del Governo, si considera che l'interessato non abbia mai acquisito l'art</w:t>
      </w:r>
    </w:p>
    <w:p w:rsidR="002848F0" w:rsidRDefault="002848F0" w:rsidP="002848F0">
      <w:r>
        <w:t>nazionalità guineana.</w:t>
      </w:r>
    </w:p>
    <w:p w:rsidR="002848F0" w:rsidRDefault="002848F0" w:rsidP="002848F0">
      <w:r>
        <w:t>Tuttavia, quando la validità degli atti è passata prima del decreto di opposizione</w:t>
      </w:r>
    </w:p>
    <w:p w:rsidR="002848F0" w:rsidRDefault="002848F0" w:rsidP="002848F0">
      <w:r>
        <w:t>era subordinata all'acquisizione da parte della donna di nazionalità guineana, questa</w:t>
      </w:r>
    </w:p>
    <w:p w:rsidR="002848F0" w:rsidRDefault="002848F0" w:rsidP="002848F0">
      <w:r>
        <w:t>la validità non può essere contestata sulla base del fatto che la donna non ha potuto acquisire questa qualità.</w:t>
      </w:r>
    </w:p>
    <w:p w:rsidR="002848F0" w:rsidRDefault="002848F0" w:rsidP="002848F0">
      <w:r>
        <w:t>Articolo 52: La donna straniera che è stata oggetto di un ordine di espulsione o di un ordine</w:t>
      </w:r>
    </w:p>
    <w:p w:rsidR="002848F0" w:rsidRDefault="002848F0" w:rsidP="002848F0">
      <w:r>
        <w:t>di arresti domiciliari non espressamente riportati nelle forme in cui si trova</w:t>
      </w:r>
    </w:p>
    <w:p w:rsidR="002848F0" w:rsidRDefault="002848F0" w:rsidP="002848F0">
      <w:r>
        <w:t>intervenuta, è esclusa dal beneficio di cui al precedente articolo 49.</w:t>
      </w:r>
    </w:p>
    <w:p w:rsidR="002848F0" w:rsidRDefault="002848F0" w:rsidP="002848F0">
      <w:r>
        <w:t>Articolo 53: Durante il periodo di sei mesi previsto dall'articolo 51, la donna che ha acquisito da</w:t>
      </w:r>
    </w:p>
    <w:p w:rsidR="002848F0" w:rsidRDefault="002848F0" w:rsidP="002848F0">
      <w:r>
        <w:t>matrimonio La nazionalità guineana non può essere né elettore né eleggibile al momento della registrazione</w:t>
      </w:r>
    </w:p>
    <w:p w:rsidR="002848F0" w:rsidRDefault="002848F0" w:rsidP="002848F0">
      <w:r>
        <w:t>nelle liste elettorali o nell'esercizio di funzioni elettive o mandati sono</w:t>
      </w:r>
    </w:p>
    <w:p w:rsidR="002848F0" w:rsidRDefault="002848F0" w:rsidP="002848F0">
      <w:r>
        <w:t>subordinato alla qualità della Guinea.</w:t>
      </w:r>
    </w:p>
    <w:p w:rsidR="002848F0" w:rsidRDefault="002848F0" w:rsidP="002848F0">
      <w:r>
        <w:t>Articolo 54: Una donna non acquisisce la cittadinanza guineana se il suo matrimonio con a</w:t>
      </w:r>
    </w:p>
    <w:p w:rsidR="002848F0" w:rsidRDefault="002848F0" w:rsidP="002848F0">
      <w:r>
        <w:t>La Guinea è dichiarata nulla da una decisione emanata da un tribunale della Guinea o</w:t>
      </w:r>
    </w:p>
    <w:p w:rsidR="002848F0" w:rsidRDefault="002848F0" w:rsidP="002848F0">
      <w:r>
        <w:t>esecutiva in Guinea, anche se il matrimonio è stato contratto in buona fede.</w:t>
      </w:r>
    </w:p>
    <w:p w:rsidR="002848F0" w:rsidRDefault="002848F0" w:rsidP="002848F0">
      <w:r>
        <w:t>Tuttavia, quando è passata la validità degli atti</w:t>
      </w:r>
    </w:p>
    <w:p w:rsidR="002848F0" w:rsidRDefault="002848F0" w:rsidP="002848F0">
      <w:r>
        <w:t>prima della decisione del tribunale</w:t>
      </w:r>
    </w:p>
    <w:p w:rsidR="002848F0" w:rsidRDefault="002848F0" w:rsidP="002848F0">
      <w:r>
        <w:t>constatando la nullità del matrimonio era subordinata all'acquisizione da parte della donna del</w:t>
      </w:r>
    </w:p>
    <w:p w:rsidR="002848F0" w:rsidRDefault="002848F0" w:rsidP="002848F0">
      <w:r>
        <w:t>nazionalità guineana, tale validità non può essere contestata in quanto la donna</w:t>
      </w:r>
    </w:p>
    <w:p w:rsidR="002848F0" w:rsidRDefault="002848F0" w:rsidP="002848F0">
      <w:r>
        <w:t>non poteva acquisire questa qualità.</w:t>
      </w:r>
    </w:p>
    <w:p w:rsidR="002848F0" w:rsidRDefault="002848F0" w:rsidP="002848F0">
      <w:r>
        <w:t>Articolo 55: Quando il matrimonio, anche contratto in buona fede, è stato nullo, nel</w:t>
      </w:r>
    </w:p>
    <w:p w:rsidR="002848F0" w:rsidRDefault="002848F0" w:rsidP="002848F0">
      <w:r>
        <w:lastRenderedPageBreak/>
        <w:t>condizioni previste dall'articolo precedente, i figli risultanti dall'unione annullata sono, in</w:t>
      </w:r>
    </w:p>
    <w:p w:rsidR="002848F0" w:rsidRDefault="002848F0" w:rsidP="002848F0">
      <w:r>
        <w:t>per quanto riguarda la loro nazionalità, nella situazione che avrebbero avuto i figli naturali</w:t>
      </w:r>
    </w:p>
    <w:p w:rsidR="002848F0" w:rsidRDefault="002848F0" w:rsidP="002848F0">
      <w:r>
        <w:t>la cui doppia filiazione risulterebbe dallo stesso atto o dallo stesso giudizio.</w:t>
      </w:r>
    </w:p>
    <w:p w:rsidR="002848F0" w:rsidRDefault="002848F0" w:rsidP="002848F0">
      <w:r>
        <w:t>Sezione 3: Acquisizione della cittadinanza guineana per nascita e</w:t>
      </w:r>
    </w:p>
    <w:p w:rsidR="002848F0" w:rsidRDefault="002848F0" w:rsidP="002848F0">
      <w:r>
        <w:t>residenza in Guinea</w:t>
      </w:r>
    </w:p>
    <w:p w:rsidR="002848F0" w:rsidRDefault="002848F0" w:rsidP="002848F0">
      <w:r>
        <w:t>Articolo 56: Ogni individuo nato in Guinea da genitori stranieri acquisisce la cittadinanza</w:t>
      </w:r>
    </w:p>
    <w:p w:rsidR="002848F0" w:rsidRDefault="002848F0" w:rsidP="002848F0">
      <w:r>
        <w:t>Guineano maggiorenne se, a tale data, ha la residenza in Guinea e se ha avuto,</w:t>
      </w:r>
    </w:p>
    <w:p w:rsidR="002848F0" w:rsidRDefault="002848F0" w:rsidP="002848F0">
      <w:r>
        <w:t>dall'età di 16 anni, la sua residenza abituale in Guinea.</w:t>
      </w:r>
    </w:p>
    <w:p w:rsidR="002848F0" w:rsidRDefault="002848F0" w:rsidP="002848F0">
      <w:r>
        <w:t>Articolo 57: Nei sei mesi precedenti la maggiore età, il minore ha la facoltà di dichiarare,</w:t>
      </w:r>
    </w:p>
    <w:p w:rsidR="002848F0" w:rsidRDefault="002848F0" w:rsidP="002848F0">
      <w:r>
        <w:t>alle condizioni previste dagli articoli 109 e seguenti, che declina la qualità di</w:t>
      </w:r>
    </w:p>
    <w:p w:rsidR="002848F0" w:rsidRDefault="002848F0" w:rsidP="002848F0">
      <w:r>
        <w:t>guineano.</w:t>
      </w:r>
    </w:p>
    <w:p w:rsidR="002848F0" w:rsidRDefault="002848F0" w:rsidP="002848F0">
      <w:r>
        <w:t>Esercita tale facoltà senza alcuna autorizzazione.</w:t>
      </w:r>
    </w:p>
    <w:p w:rsidR="002848F0" w:rsidRDefault="002848F0" w:rsidP="002848F0">
      <w:r>
        <w:t>Articolo 58: Durante lo stesso periodo, il Governo può, con decreto, opporsi</w:t>
      </w:r>
    </w:p>
    <w:p w:rsidR="002848F0" w:rsidRDefault="002848F0" w:rsidP="002848F0">
      <w:r>
        <w:t>l'acquisizione della cittadinanza guineana per umiliazione o per grave incapacità</w:t>
      </w:r>
    </w:p>
    <w:p w:rsidR="002848F0" w:rsidRDefault="002848F0" w:rsidP="002848F0">
      <w:r>
        <w:t>fisico o mentale, previa consultazione di una commissione medica la cui composizione e</w:t>
      </w:r>
    </w:p>
    <w:p w:rsidR="002848F0" w:rsidRDefault="002848F0" w:rsidP="002848F0">
      <w:r>
        <w:t>funzionamento sono stabiliti dalle disposizioni degli articoli 111 e seguenti del presente</w:t>
      </w:r>
    </w:p>
    <w:p w:rsidR="002848F0" w:rsidRDefault="002848F0" w:rsidP="002848F0">
      <w:r>
        <w:t>codificato.</w:t>
      </w:r>
    </w:p>
    <w:p w:rsidR="002848F0" w:rsidRDefault="002848F0" w:rsidP="002848F0">
      <w:r>
        <w:t>Articolo 59: Lo straniero che soddisfa le condizioni previste dall'articolo 37 per acquisire il</w:t>
      </w:r>
    </w:p>
    <w:p w:rsidR="002848F0" w:rsidRDefault="002848F0" w:rsidP="002848F0">
      <w:r>
        <w:t>La nazionalità guineana può rifiutare questo status solo in conformità con le disposizioni</w:t>
      </w:r>
    </w:p>
    <w:p w:rsidR="002848F0" w:rsidRDefault="002848F0" w:rsidP="002848F0">
      <w:r>
        <w:t>dell'articolo 43 di cui sopra.</w:t>
      </w:r>
    </w:p>
    <w:p w:rsidR="002848F0" w:rsidRDefault="002848F0" w:rsidP="002848F0">
      <w:r>
        <w:t>Perde il diritto di declinare la qualità del guineano se contrae un impegno</w:t>
      </w:r>
    </w:p>
    <w:p w:rsidR="002848F0" w:rsidRDefault="002848F0" w:rsidP="002848F0">
      <w:r>
        <w:t>volontario nell'esercito della Guinea o se, senza opporsi alla sua estraneità, partecipa</w:t>
      </w:r>
    </w:p>
    <w:p w:rsidR="002848F0" w:rsidRDefault="002848F0" w:rsidP="002848F0">
      <w:r>
        <w:t>Operazioni di reclutamento dell'esercito.</w:t>
      </w:r>
    </w:p>
    <w:p w:rsidR="002848F0" w:rsidRDefault="002848F0" w:rsidP="002848F0">
      <w:r>
        <w:t>Articolo 60: La persona che è stata oggetto di un ordine di espulsione o di un ordine</w:t>
      </w:r>
    </w:p>
    <w:p w:rsidR="002848F0" w:rsidRDefault="002848F0" w:rsidP="002848F0">
      <w:r>
        <w:t>di arresti domiciliari non espressamente riportati nelle forme in cui si trova</w:t>
      </w:r>
    </w:p>
    <w:p w:rsidR="002848F0" w:rsidRDefault="002848F0" w:rsidP="002848F0">
      <w:r>
        <w:t>intervenuta è esclusa dal beneficio delle disposizioni contenute nella presente sezione.</w:t>
      </w:r>
    </w:p>
    <w:p w:rsidR="002848F0" w:rsidRDefault="002848F0" w:rsidP="002848F0">
      <w:r>
        <w:t>Articolo 61: Le disposizioni di questa sezione non si applicano ai bambini</w:t>
      </w:r>
    </w:p>
    <w:p w:rsidR="002848F0" w:rsidRDefault="002848F0" w:rsidP="002848F0">
      <w:r>
        <w:t>Agenti diplomatici e consoli di carriera di nazionalità nati in Guinea</w:t>
      </w:r>
    </w:p>
    <w:p w:rsidR="002848F0" w:rsidRDefault="002848F0" w:rsidP="002848F0">
      <w:r>
        <w:lastRenderedPageBreak/>
        <w:t>straniera. Questi bambini, tuttavia, hanno la capacità di acquisire volontariamente la qualità di</w:t>
      </w:r>
    </w:p>
    <w:p w:rsidR="002848F0" w:rsidRDefault="002848F0" w:rsidP="002848F0">
      <w:r>
        <w:t>Guinea in conformità con le disposizioni del successivo articolo 62.</w:t>
      </w:r>
    </w:p>
    <w:p w:rsidR="002848F0" w:rsidRDefault="002848F0" w:rsidP="002848F0">
      <w:r>
        <w:t>Sezione 4: Acquisizione della cittadinanza guineana mediante dichiarazione di cittadinanza</w:t>
      </w:r>
    </w:p>
    <w:p w:rsidR="002848F0" w:rsidRDefault="002848F0" w:rsidP="002848F0">
      <w:r>
        <w:t>Articolo 62: Può rivendicare un figlio minore nato in Guinea da genitori stranieri</w:t>
      </w:r>
    </w:p>
    <w:p w:rsidR="002848F0" w:rsidRDefault="002848F0" w:rsidP="002848F0">
      <w:r>
        <w:t>Cittadinanza guineana per dichiarazione, alle condizioni previste dagli articoli 109 e</w:t>
      </w:r>
    </w:p>
    <w:p w:rsidR="002848F0" w:rsidRDefault="002848F0" w:rsidP="002848F0">
      <w:r>
        <w:t>del presente Codice, se al momento della sua dichiarazione ha la residenza in Guinea</w:t>
      </w:r>
    </w:p>
    <w:p w:rsidR="002848F0" w:rsidRDefault="002848F0" w:rsidP="002848F0">
      <w:r>
        <w:t>e se ha la residenza abituale in Guinea da almeno cinque anni.</w:t>
      </w:r>
    </w:p>
    <w:p w:rsidR="002848F0" w:rsidRDefault="002848F0" w:rsidP="002848F0">
      <w:r>
        <w:t>Articolo 63: Un minore di 18 anni può rivendicare lo status di Guinea senza alcuno</w:t>
      </w:r>
    </w:p>
    <w:p w:rsidR="002848F0" w:rsidRDefault="002848F0" w:rsidP="002848F0">
      <w:r>
        <w:t>autorizzazione.</w:t>
      </w:r>
    </w:p>
    <w:p w:rsidR="002848F0" w:rsidRDefault="002848F0" w:rsidP="002848F0">
      <w:r>
        <w:t>Se ha 16 anni, ma non ha compiuto i 18 anni, il minore non può pretendere</w:t>
      </w:r>
    </w:p>
    <w:p w:rsidR="002848F0" w:rsidRDefault="002848F0" w:rsidP="002848F0">
      <w:r>
        <w:t>Cittadinanza guineana solo se autorizzato dal padre e dalla madre che ce l'ha</w:t>
      </w:r>
    </w:p>
    <w:p w:rsidR="002848F0" w:rsidRDefault="002848F0" w:rsidP="002848F0">
      <w:r>
        <w:t>l'esercizio del potere paterno o, in mancanza, dal suo tutore previo assenso</w:t>
      </w:r>
    </w:p>
    <w:p w:rsidR="002848F0" w:rsidRDefault="002848F0" w:rsidP="002848F0">
      <w:r>
        <w:t>del consiglio di famiglia.</w:t>
      </w:r>
    </w:p>
    <w:p w:rsidR="002848F0" w:rsidRDefault="002848F0" w:rsidP="002848F0">
      <w:r>
        <w:t>In caso di divorzio o separazione personale, l'autorizzazione sarà data da quella di</w:t>
      </w:r>
    </w:p>
    <w:p w:rsidR="002848F0" w:rsidRDefault="002848F0" w:rsidP="002848F0">
      <w:r>
        <w:t>i suoi genitori ai quali è stata concessa l'affidamento. Se l'affidamento è stato affidato a terzi</w:t>
      </w:r>
    </w:p>
    <w:p w:rsidR="002848F0" w:rsidRDefault="002848F0" w:rsidP="002848F0">
      <w:r>
        <w:t>persona, l'autorizzazione sarà rilasciata da quest'ultima, previo parere favorevole del Tribunale di</w:t>
      </w:r>
    </w:p>
    <w:p w:rsidR="002848F0" w:rsidRDefault="002848F0" w:rsidP="002848F0">
      <w:r>
        <w:t>Primo grado della residenza del minore, sentenza in Camera di Consiglio.</w:t>
      </w:r>
    </w:p>
    <w:p w:rsidR="002848F0" w:rsidRDefault="002848F0" w:rsidP="002848F0">
      <w:r>
        <w:t>Articolo 64: Se il minore ha meno di 16 anni, la persona di cui ai commi 2 e 3</w:t>
      </w:r>
    </w:p>
    <w:p w:rsidR="002848F0" w:rsidRDefault="002848F0" w:rsidP="002848F0">
      <w:r>
        <w:t>dell'articolo precedente, può, in qualità di legale rappresentante, dichiarare di pretendere dal</w:t>
      </w:r>
    </w:p>
    <w:p w:rsidR="002848F0" w:rsidRDefault="002848F0" w:rsidP="002848F0">
      <w:r>
        <w:t>nome del minore qualità di guineano, a condizione però che questo legale rappresentante,</w:t>
      </w:r>
    </w:p>
    <w:p w:rsidR="002848F0" w:rsidRDefault="002848F0" w:rsidP="002848F0">
      <w:r>
        <w:t>se straniero, ha da almeno cinque anni la sua residenza abituale</w:t>
      </w:r>
    </w:p>
    <w:p w:rsidR="002848F0" w:rsidRDefault="002848F0" w:rsidP="002848F0">
      <w:r>
        <w:t>Guinea.</w:t>
      </w:r>
    </w:p>
    <w:p w:rsidR="002848F0" w:rsidRDefault="002848F0" w:rsidP="002848F0">
      <w:r>
        <w:t>Articolo 65: Un bambino adottato da una persona di nazionalità guineana può, fino al suo</w:t>
      </w:r>
    </w:p>
    <w:p w:rsidR="002848F0" w:rsidRDefault="002848F0" w:rsidP="002848F0">
      <w:r>
        <w:t>maggioranza, dichiara alle condizioni previste dagli articoli 109 e seguenti che rivendica</w:t>
      </w:r>
    </w:p>
    <w:p w:rsidR="002848F0" w:rsidRDefault="002848F0" w:rsidP="002848F0">
      <w:r>
        <w:t>la qualità di guineano, a condizione che al momento della dichiarazione abbia la residenza in</w:t>
      </w:r>
    </w:p>
    <w:p w:rsidR="002848F0" w:rsidRDefault="002848F0" w:rsidP="002848F0">
      <w:r>
        <w:t>Guinea.</w:t>
      </w:r>
    </w:p>
    <w:p w:rsidR="002848F0" w:rsidRDefault="002848F0" w:rsidP="002848F0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9</w:t>
      </w:r>
    </w:p>
    <w:p w:rsidR="002848F0" w:rsidRDefault="002848F0" w:rsidP="002848F0">
      <w:r>
        <w:t>Articolo 66: Fermo restando quanto previsto dagli articoli 67 e 122, l'interessato</w:t>
      </w:r>
    </w:p>
    <w:p w:rsidR="002848F0" w:rsidRDefault="002848F0" w:rsidP="002848F0">
      <w:r>
        <w:lastRenderedPageBreak/>
        <w:t>acquisisce la cittadinanza guineana alla data in cui è stata firmata la dichiarazione.</w:t>
      </w:r>
    </w:p>
    <w:p w:rsidR="002848F0" w:rsidRDefault="002848F0" w:rsidP="002848F0">
      <w:r>
        <w:t>Articolo 67: Entro il termine di sei mesi successivi alla data in cui è stata presentata la dichiarazione</w:t>
      </w:r>
    </w:p>
    <w:p w:rsidR="002848F0" w:rsidRDefault="002848F0" w:rsidP="002848F0">
      <w:r>
        <w:t>sottoscritto, ovvero la decisione giudiziaria che, nel caso previsto dall'articolo 122, ammette il</w:t>
      </w:r>
    </w:p>
    <w:p w:rsidR="002848F0" w:rsidRDefault="002848F0" w:rsidP="002848F0">
      <w:r>
        <w:t>validità della dichiarazione, il Governo può, con decreto, opporsi all'acquisizione</w:t>
      </w:r>
    </w:p>
    <w:p w:rsidR="002848F0" w:rsidRDefault="002848F0" w:rsidP="002848F0">
      <w:r>
        <w:t>di nazionalità guineana per indegnità o per grave incapacità fisica o</w:t>
      </w:r>
    </w:p>
    <w:p w:rsidR="002848F0" w:rsidRDefault="002848F0" w:rsidP="002848F0">
      <w:r>
        <w:t>sentita la commissione medica di cui all'articolo 58.</w:t>
      </w:r>
    </w:p>
    <w:p w:rsidR="002848F0" w:rsidRDefault="002848F0" w:rsidP="002848F0">
      <w:r>
        <w:t>Lo stesso provvedimento può essere adottato nei confronti di un minore di età inferiore ai 16 anni quando è suo</w:t>
      </w:r>
    </w:p>
    <w:p w:rsidR="002848F0" w:rsidRDefault="002848F0" w:rsidP="002848F0">
      <w:r>
        <w:t>rappresentante legale, come determinato nell'articolo 64, sarà stato oggetto di Provvedimento</w:t>
      </w:r>
    </w:p>
    <w:p w:rsidR="002848F0" w:rsidRDefault="002848F0" w:rsidP="002848F0">
      <w:r>
        <w:t>espulsione o un ordine di arresti domiciliari non espressamente riportato</w:t>
      </w:r>
    </w:p>
    <w:p w:rsidR="002848F0" w:rsidRDefault="002848F0" w:rsidP="002848F0">
      <w:r>
        <w:t>le forme in cui è intervenuto.</w:t>
      </w:r>
    </w:p>
    <w:p w:rsidR="002848F0" w:rsidRDefault="002848F0" w:rsidP="002848F0">
      <w:r>
        <w:t>Articolo 68: La persona che è stata oggetto di un ordine di espulsione o di un ordine</w:t>
      </w:r>
    </w:p>
    <w:p w:rsidR="002848F0" w:rsidRDefault="002848F0" w:rsidP="002848F0">
      <w:r>
        <w:t>di arresti domiciliari non espressamente riportati nelle forme in cui si trova</w:t>
      </w:r>
    </w:p>
    <w:p w:rsidR="002848F0" w:rsidRDefault="002848F0" w:rsidP="002848F0">
      <w:r>
        <w:t>intervenuta, è esclusa dal beneficio delle disposizioni contenute nella presente sezione.</w:t>
      </w:r>
    </w:p>
    <w:p w:rsidR="002848F0" w:rsidRDefault="002848F0" w:rsidP="002848F0">
      <w:r>
        <w:t>Sezione 4: Acquisizione della cittadinanza guineana per decisione dell'autorità pubblica</w:t>
      </w:r>
    </w:p>
    <w:p w:rsidR="002848F0" w:rsidRDefault="002848F0" w:rsidP="002848F0">
      <w:r>
        <w:t>Articolo 69: Acquisizione della cittadinanza guineana per decisione dell'autorità pubblica</w:t>
      </w:r>
    </w:p>
    <w:p w:rsidR="002848F0" w:rsidRDefault="002848F0" w:rsidP="002848F0">
      <w:r>
        <w:t>risulta da naturalizzazione o reintegrazione concessa su richiesta di</w:t>
      </w:r>
    </w:p>
    <w:p w:rsidR="002848F0" w:rsidRDefault="002848F0" w:rsidP="002848F0">
      <w:r>
        <w:t>lo straniero.</w:t>
      </w:r>
    </w:p>
    <w:p w:rsidR="002848F0" w:rsidRDefault="002848F0" w:rsidP="002848F0">
      <w:r>
        <w:t>1. Naturalizzazione</w:t>
      </w:r>
    </w:p>
    <w:p w:rsidR="002848F0" w:rsidRDefault="002848F0" w:rsidP="002848F0">
      <w:r>
        <w:t>Articolo 70: La naturalizzazione guineana è concessa con decreto previa indagine.</w:t>
      </w:r>
    </w:p>
    <w:p w:rsidR="002848F0" w:rsidRDefault="002848F0" w:rsidP="002848F0">
      <w:r>
        <w:t>Articolo 71: Nessuno può essere naturalizzato se non ha la residenza in Guinea al momento del</w:t>
      </w:r>
    </w:p>
    <w:p w:rsidR="002848F0" w:rsidRDefault="002848F0" w:rsidP="002848F0">
      <w:r>
        <w:t>firma del decreto di naturalizzazione.</w:t>
      </w:r>
    </w:p>
    <w:p w:rsidR="002848F0" w:rsidRDefault="002848F0" w:rsidP="002848F0">
      <w:r>
        <w:t>Articolo 72: Fatte salve le eccezioni previste dagli articoli 73 e 74, naturalizzazione</w:t>
      </w:r>
    </w:p>
    <w:p w:rsidR="002848F0" w:rsidRDefault="002848F0" w:rsidP="002848F0">
      <w:r>
        <w:t>non può essere concesso su richiesta dello straniero che giustifichi una r</w:t>
      </w:r>
    </w:p>
    <w:p w:rsidR="002848F0" w:rsidRDefault="002848F0" w:rsidP="002848F0">
      <w:r>
        <w:t>residenza abituale</w:t>
      </w:r>
    </w:p>
    <w:p w:rsidR="002848F0" w:rsidRDefault="002848F0" w:rsidP="002848F0">
      <w:r>
        <w:t>in Guinea per i cinque anni precedenti la presentazione della domanda.</w:t>
      </w:r>
    </w:p>
    <w:p w:rsidR="002848F0" w:rsidRDefault="002848F0" w:rsidP="002848F0">
      <w:r>
        <w:t>Articolo 73: Il tirocinio di cui all'articolo 72 è ridotto a due anni:</w:t>
      </w:r>
    </w:p>
    <w:p w:rsidR="002848F0" w:rsidRDefault="002848F0" w:rsidP="002848F0">
      <w:r>
        <w:t>1. Per gli stranieri nati in Guinea o sposati con una donna guineana;</w:t>
      </w:r>
    </w:p>
    <w:p w:rsidR="002848F0" w:rsidRDefault="002848F0" w:rsidP="002848F0">
      <w:r>
        <w:lastRenderedPageBreak/>
        <w:t>2. Per coloro che hanno reso importanti servizi alla Guinea come il contributo di</w:t>
      </w:r>
    </w:p>
    <w:p w:rsidR="002848F0" w:rsidRDefault="002848F0" w:rsidP="002848F0">
      <w:r>
        <w:t>illustri talenti artistici, scientifici o letterari, l'introduzione di industriali</w:t>
      </w:r>
    </w:p>
    <w:p w:rsidR="002848F0" w:rsidRDefault="002848F0" w:rsidP="002848F0">
      <w:r>
        <w:t>o utili invenzioni, la creazione in Guinea di stabilimenti industriali o</w:t>
      </w:r>
    </w:p>
    <w:p w:rsidR="002848F0" w:rsidRDefault="002848F0" w:rsidP="002848F0">
      <w:r>
        <w:t>di fattorie.</w:t>
      </w:r>
    </w:p>
    <w:p w:rsidR="002848F0" w:rsidRDefault="002848F0" w:rsidP="002848F0">
      <w:r>
        <w:t>Articolo 74: Possono essere naturalizzati senza condizione di tirocinio:</w:t>
      </w:r>
    </w:p>
    <w:p w:rsidR="002848F0" w:rsidRDefault="002848F0" w:rsidP="002848F0">
      <w:r>
        <w:t>1. Il figlio minore legittimo nato da genitori stranieri se la madre acquisisce durante la vita del</w:t>
      </w:r>
    </w:p>
    <w:p w:rsidR="002848F0" w:rsidRDefault="002848F0" w:rsidP="002848F0">
      <w:r>
        <w:t>nazionalità guineana del padre;</w:t>
      </w:r>
    </w:p>
    <w:p w:rsidR="002848F0" w:rsidRDefault="002848F0" w:rsidP="002848F0">
      <w:r>
        <w:t>2. Il figlio naturale minore, nato da genitori stranieri se quello dei suoi genitori in merito</w:t>
      </w:r>
    </w:p>
    <w:p w:rsidR="002848F0" w:rsidRDefault="002848F0" w:rsidP="002848F0">
      <w:r>
        <w:t>la cui filiazione è stata stabilita secondo acquisisce durante la vita dell'altro</w:t>
      </w:r>
    </w:p>
    <w:p w:rsidR="002848F0" w:rsidRDefault="002848F0" w:rsidP="002848F0">
      <w:r>
        <w:t>nazionalità guineana;</w:t>
      </w:r>
    </w:p>
    <w:p w:rsidR="002848F0" w:rsidRDefault="002848F0" w:rsidP="002848F0">
      <w:r>
        <w:t>3. Il figlio minore di uno straniero che acquisisca la cittadinanza guineana nel caso in cui</w:t>
      </w:r>
    </w:p>
    <w:p w:rsidR="002848F0" w:rsidRDefault="002848F0" w:rsidP="002848F0">
      <w:r>
        <w:t>ai sensi del successivo articolo 93, questo figlio non ha egli stesso acquisito l'effetto</w:t>
      </w:r>
    </w:p>
    <w:p w:rsidR="002848F0" w:rsidRDefault="002848F0" w:rsidP="002848F0">
      <w:r>
        <w:t>collettiva la qualità della Guinea;</w:t>
      </w:r>
    </w:p>
    <w:p w:rsidR="002848F0" w:rsidRDefault="002848F0" w:rsidP="002848F0">
      <w:r>
        <w:t>4. La moglie e il figlio maggiorenne di uno straniero che acquisisca la cittadinanza guineana;</w:t>
      </w:r>
    </w:p>
    <w:p w:rsidR="00241631" w:rsidRDefault="00241631" w:rsidP="00241631">
      <w:r>
        <w:t>Articolo 89: Lo straniero naturalizzato è soggetto alle seguenti incapacità:</w:t>
      </w:r>
    </w:p>
    <w:p w:rsidR="00241631" w:rsidRDefault="00241631" w:rsidP="00241631">
      <w:r>
        <w:t>1. Per un periodo di dieci anni dal decreto di naturalizzazione, non può essere</w:t>
      </w:r>
    </w:p>
    <w:p w:rsidR="00241631" w:rsidRDefault="00241631" w:rsidP="00241631">
      <w:r>
        <w:t>investiti di funzioni elettive o mandati per l'esercizio di cui la qualità di</w:t>
      </w:r>
    </w:p>
    <w:p w:rsidR="00241631" w:rsidRDefault="00241631" w:rsidP="00241631">
      <w:r>
        <w:t>La guineana è necessaria, salvo espressa esenzione da parte del Presidente del</w:t>
      </w:r>
    </w:p>
    <w:p w:rsidR="00241631" w:rsidRDefault="00241631" w:rsidP="00241631">
      <w:r>
        <w:t>Repubblica.</w:t>
      </w:r>
    </w:p>
    <w:p w:rsidR="00241631" w:rsidRDefault="00241631" w:rsidP="00241631">
      <w:r>
        <w:t>2. Può essere elettore per un periodo di cinque anni dal decreto di naturalizzazione</w:t>
      </w:r>
    </w:p>
    <w:p w:rsidR="00241631" w:rsidRDefault="00241631" w:rsidP="00241631">
      <w:r>
        <w:t>quando la qualità del guineano è necessaria per consentire l'iscrizione negli elenchi</w:t>
      </w:r>
    </w:p>
    <w:p w:rsidR="00241631" w:rsidRDefault="00241631" w:rsidP="00241631">
      <w:r>
        <w:t>elezioni;</w:t>
      </w:r>
    </w:p>
    <w:p w:rsidR="00241631" w:rsidRDefault="00241631" w:rsidP="00241631">
      <w:r>
        <w:t>3. Per un periodo di cinque anni dal decreto di naturalizzazione, non può esserlo</w:t>
      </w:r>
    </w:p>
    <w:p w:rsidR="00241631" w:rsidRDefault="00241631" w:rsidP="00241631">
      <w:r>
        <w:t>addetto a pubbliche funzioni retribuite dallo Stato, iscritto all'albo degli avvocati o nominato</w:t>
      </w:r>
    </w:p>
    <w:p w:rsidR="00241631" w:rsidRDefault="00241631" w:rsidP="00241631">
      <w:r>
        <w:t>titolare di una carica ministeriale.</w:t>
      </w:r>
    </w:p>
    <w:p w:rsidR="00241631" w:rsidRDefault="00241631" w:rsidP="00241631">
      <w:r>
        <w:t>Articolo 90: Non si applicano le incapacità previste dall'articolo precedente:</w:t>
      </w:r>
    </w:p>
    <w:p w:rsidR="00241631" w:rsidRDefault="00241631" w:rsidP="00241631">
      <w:r>
        <w:t>1. Alla persona naturalizzata che ha effettivamente prestato servizio nell'esercito guineano al momento del</w:t>
      </w:r>
    </w:p>
    <w:p w:rsidR="00241631" w:rsidRDefault="00241631" w:rsidP="00241631">
      <w:r>
        <w:t>servizio attivo corrispondente agli obblighi della sua fascia d'età;</w:t>
      </w:r>
    </w:p>
    <w:p w:rsidR="00241631" w:rsidRDefault="00241631" w:rsidP="00241631">
      <w:r>
        <w:lastRenderedPageBreak/>
        <w:t xml:space="preserve">2. A persona naturalizzata che ha prestato servizio per cinque anni nell'esercito guineano </w:t>
      </w:r>
      <w:proofErr w:type="spellStart"/>
      <w:r>
        <w:t>oa</w:t>
      </w:r>
      <w:proofErr w:type="spellEnd"/>
      <w:r>
        <w:t xml:space="preserve"> chi, in</w:t>
      </w:r>
    </w:p>
    <w:p w:rsidR="00241631" w:rsidRDefault="00241631" w:rsidP="00241631">
      <w:r>
        <w:t>tempo di guerra, contrasse un impegno volontario negli eserciti guineani</w:t>
      </w:r>
    </w:p>
    <w:p w:rsidR="00241631" w:rsidRDefault="00241631" w:rsidP="00241631">
      <w:r>
        <w:t>per via orale;</w:t>
      </w:r>
    </w:p>
    <w:p w:rsidR="00241631" w:rsidRDefault="00241631" w:rsidP="00241631">
      <w:r>
        <w:t>3. Al naturalizzato che, in tempo di guerra, prestò servizio nell'esercito e al quale la qualità di</w:t>
      </w:r>
    </w:p>
    <w:p w:rsidR="00241631" w:rsidRDefault="00241631" w:rsidP="00241631">
      <w:r>
        <w:t>combattente è stato riconosciuto secondo la normativa vigente.</w:t>
      </w:r>
    </w:p>
    <w:p w:rsidR="00241631" w:rsidRDefault="00241631" w:rsidP="00241631">
      <w:r>
        <w:t>Articolo 91: Una persona naturalizzata che ha reso servizi eccezionali alla Guinea può esserlo</w:t>
      </w:r>
    </w:p>
    <w:p w:rsidR="00241631" w:rsidRDefault="00241631" w:rsidP="00241631">
      <w:r>
        <w:t>sollevato in tutto o in parte dalle incapacità previste dall'articolo 89 con decreto emanato sul</w:t>
      </w:r>
    </w:p>
    <w:p w:rsidR="00241631" w:rsidRDefault="00241631" w:rsidP="00241631">
      <w:r>
        <w:t>relazione motivata del ministro della Giustizia.</w:t>
      </w:r>
    </w:p>
    <w:p w:rsidR="00241631" w:rsidRDefault="00241631" w:rsidP="00241631">
      <w:r>
        <w:t>Articolo 92: Diventa guineano di diritto allo stesso modo dei suoi genitori a condizione</w:t>
      </w:r>
    </w:p>
    <w:p w:rsidR="00241631" w:rsidRDefault="00241631" w:rsidP="00241631">
      <w:r>
        <w:t>che la sua filiazione è stabilita in conformità con il diritto civile guineano:</w:t>
      </w:r>
    </w:p>
    <w:p w:rsidR="00241631" w:rsidRDefault="00241631" w:rsidP="00241631">
      <w:r>
        <w:t>1. Un figlio minore legittimo o legittimato il cui padre o madre, se vedovi,</w:t>
      </w:r>
    </w:p>
    <w:p w:rsidR="00241631" w:rsidRDefault="00241631" w:rsidP="00241631">
      <w:r>
        <w:t>acquisisce la nazionalità guineana.</w:t>
      </w:r>
    </w:p>
    <w:p w:rsidR="00241631" w:rsidRDefault="00241631" w:rsidP="00241631">
      <w:r>
        <w:t>2. Il figlio minore naturale, compreso quello dei genitori nei confronti dei quali è stata filiazione</w:t>
      </w:r>
    </w:p>
    <w:p w:rsidR="00241631" w:rsidRDefault="00241631" w:rsidP="00241631">
      <w:r>
        <w:t>prima costituita o, ove applicabile, di cui il genitore superstite acquisisce la</w:t>
      </w:r>
    </w:p>
    <w:p w:rsidR="00241631" w:rsidRDefault="00241631" w:rsidP="00241631">
      <w:r>
        <w:t>nazionalità guineana.</w:t>
      </w:r>
    </w:p>
    <w:p w:rsidR="00241631" w:rsidRDefault="00241631" w:rsidP="00241631">
      <w:r>
        <w:t>Articolo 93: Non si applicano le disposizioni dell'articolo precedente:</w:t>
      </w:r>
    </w:p>
    <w:p w:rsidR="00241631" w:rsidRDefault="00241631" w:rsidP="00241631">
      <w:r>
        <w:t>1. Al figlio minore sposato;</w:t>
      </w:r>
    </w:p>
    <w:p w:rsidR="00241631" w:rsidRDefault="00241631" w:rsidP="00241631">
      <w:r>
        <w:t>2. A coloro che prestano servizio o hanno prestato servizio negli eserciti del loro paese di origine.</w:t>
      </w:r>
    </w:p>
    <w:p w:rsidR="00241631" w:rsidRDefault="00241631" w:rsidP="00241631">
      <w:r>
        <w:t>Articolo 94: Sono esclusi dal beneficio dell'articolo 92:</w:t>
      </w:r>
    </w:p>
    <w:p w:rsidR="00241631" w:rsidRDefault="00241631" w:rsidP="00241631">
      <w:r>
        <w:t>1. Un soggetto che è stato oggetto di un ordine di espulsione o di un'ordinanza di assegnazione a</w:t>
      </w:r>
    </w:p>
    <w:p w:rsidR="00241631" w:rsidRDefault="00241631" w:rsidP="00241631">
      <w:r>
        <w:t>residenza non espressamente riportata nelle forme in cui si è verificata;</w:t>
      </w:r>
    </w:p>
    <w:p w:rsidR="00241631" w:rsidRDefault="00241631" w:rsidP="00241631">
      <w:r>
        <w:t>2. La persona fisica che, in virtù delle disposizioni dell'articolo 87, non può acquisire la cittadinanza</w:t>
      </w:r>
    </w:p>
    <w:p w:rsidR="00241631" w:rsidRDefault="00241631" w:rsidP="00241631">
      <w:r>
        <w:t>guineano.</w:t>
      </w:r>
    </w:p>
    <w:p w:rsidR="00241631" w:rsidRDefault="00241631" w:rsidP="00241631">
      <w:r>
        <w:t>3. La persona fisica oggetto di decreto contrario all'acquisizione</w:t>
      </w:r>
    </w:p>
    <w:p w:rsidR="00241631" w:rsidRDefault="00241631" w:rsidP="00241631">
      <w:r>
        <w:t>Cittadinanza guineana ai sensi dell'articolo 67.</w:t>
      </w:r>
    </w:p>
    <w:p w:rsidR="00241631" w:rsidRDefault="00241631" w:rsidP="00241631">
      <w:r>
        <w:t>TITOLO V: PERDITA DELLA CITTADINANZA DELLA GUINEA</w:t>
      </w:r>
    </w:p>
    <w:p w:rsidR="00241631" w:rsidRDefault="00241631" w:rsidP="00241631">
      <w:r>
        <w:t>CAPITOLO I: PERDITA DELLA CITTÀ DELLA GUINEA</w:t>
      </w:r>
    </w:p>
    <w:p w:rsidR="00241631" w:rsidRDefault="00241631" w:rsidP="00241631">
      <w:r>
        <w:t>Articolo 95: la cittadinanza guineana si perde se un guineano adulto acquisisce volontariamente</w:t>
      </w:r>
    </w:p>
    <w:p w:rsidR="00241631" w:rsidRDefault="00241631" w:rsidP="00241631">
      <w:r>
        <w:lastRenderedPageBreak/>
        <w:t>una nazionalità straniera.</w:t>
      </w:r>
    </w:p>
    <w:p w:rsidR="00241631" w:rsidRDefault="00241631" w:rsidP="00241631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13</w:t>
      </w:r>
    </w:p>
    <w:p w:rsidR="00241631" w:rsidRDefault="00241631" w:rsidP="00241631">
      <w:r>
        <w:t>Articolo 96: Tuttavia, fino allo scadere di un periodo di quindici anni dall'uno o dall'altro</w:t>
      </w:r>
    </w:p>
    <w:p w:rsidR="00241631" w:rsidRDefault="00241631" w:rsidP="00241631">
      <w:r>
        <w:t>incorporazione nell'esercito attivo, cioè registrazione negli elenchi del censimento</w:t>
      </w:r>
    </w:p>
    <w:p w:rsidR="00241631" w:rsidRDefault="00241631" w:rsidP="00241631">
      <w:r>
        <w:t>in caso di dispensa dal servizio attivo, la perdita della cittadinanza guineana è</w:t>
      </w:r>
    </w:p>
    <w:p w:rsidR="00241631" w:rsidRDefault="00241631" w:rsidP="00241631">
      <w:r>
        <w:t>previa autorizzazione del governo guineano.</w:t>
      </w:r>
    </w:p>
    <w:p w:rsidR="00241631" w:rsidRDefault="00241631" w:rsidP="00241631">
      <w:r>
        <w:t>Tale autorizzazione è concessa con decreto.</w:t>
      </w:r>
    </w:p>
    <w:p w:rsidR="00241631" w:rsidRDefault="00241631" w:rsidP="00241631">
      <w:r>
        <w:t>Non sono tenuti a chiedere l'autorizzazione a perdere la cittadinanza guineana:</w:t>
      </w:r>
    </w:p>
    <w:p w:rsidR="00241631" w:rsidRDefault="00241631" w:rsidP="00241631">
      <w:r>
        <w:t>1. Gli esentati dal servizio militare;</w:t>
      </w:r>
    </w:p>
    <w:p w:rsidR="00241631" w:rsidRDefault="00241631" w:rsidP="00241631">
      <w:r>
        <w:t>2. Titolari di una riforma definitiva;</w:t>
      </w:r>
    </w:p>
    <w:p w:rsidR="00241631" w:rsidRDefault="00241631" w:rsidP="00241631">
      <w:r>
        <w:t>3. Tutti gli uomini, anche ribelli, dopo l'età in cui sono totalmente liberi da</w:t>
      </w:r>
    </w:p>
    <w:p w:rsidR="00241631" w:rsidRDefault="00241631" w:rsidP="00241631">
      <w:r>
        <w:t>obblighi di servizio militare in conformità con la legge sul reclutamento dell'esercito.</w:t>
      </w:r>
    </w:p>
    <w:p w:rsidR="00241631" w:rsidRDefault="00241631" w:rsidP="00241631">
      <w:r>
        <w:t>Articolo 97: In tempo di guerra, la durata del periodo previsto nell'articolo precedente può essere</w:t>
      </w:r>
    </w:p>
    <w:p w:rsidR="00241631" w:rsidRDefault="00241631" w:rsidP="00241631">
      <w:r>
        <w:t>modificato con decreto.</w:t>
      </w:r>
    </w:p>
    <w:p w:rsidR="00241631" w:rsidRDefault="00241631" w:rsidP="00241631">
      <w:r>
        <w:t>Articolo 98: Perde la cittadinanza guineana il guineano che esercita il diritto di ripudio</w:t>
      </w:r>
    </w:p>
    <w:p w:rsidR="00241631" w:rsidRDefault="00241631" w:rsidP="00241631">
      <w:r>
        <w:t>tale qualità nei casi previsti dagli articoli 32 e 37.</w:t>
      </w:r>
    </w:p>
    <w:p w:rsidR="00241631" w:rsidRDefault="00241631" w:rsidP="00241631">
      <w:r>
        <w:t>Articolo 99: nazionalità guineana, anche minorenne, che avendo a</w:t>
      </w:r>
    </w:p>
    <w:p w:rsidR="00241631" w:rsidRDefault="00241631" w:rsidP="00241631">
      <w:r>
        <w:t>nazionalità straniera, è autorizzato, su sua richiesta, dal governo guineano, a</w:t>
      </w:r>
    </w:p>
    <w:p w:rsidR="00241631" w:rsidRDefault="00241631" w:rsidP="00241631">
      <w:r>
        <w:t>perdere la qualità del guineano.</w:t>
      </w:r>
    </w:p>
    <w:p w:rsidR="00241631" w:rsidRDefault="00241631" w:rsidP="00241631">
      <w:r>
        <w:t>Tale autorizzazione è concessa con decreto.</w:t>
      </w:r>
    </w:p>
    <w:p w:rsidR="00241631" w:rsidRDefault="00241631" w:rsidP="00241631">
      <w:r>
        <w:t>Il minore deve, ove applicabile, essere autorizzato o rappresentato alle condizioni</w:t>
      </w:r>
    </w:p>
    <w:p w:rsidR="00241631" w:rsidRDefault="00241631" w:rsidP="00241631">
      <w:r>
        <w:t>previsto dagli articoli 63 e 64.</w:t>
      </w:r>
    </w:p>
    <w:p w:rsidR="00241631" w:rsidRDefault="00241631" w:rsidP="00241631">
      <w:r>
        <w:t>Articolo 100: Un guineano che perde la nazionalità guineana viene esonerato dalla sua fedeltà</w:t>
      </w:r>
    </w:p>
    <w:p w:rsidR="00241631" w:rsidRDefault="00241631" w:rsidP="00241631">
      <w:r>
        <w:t>per quanto riguarda la nazionalità straniera;</w:t>
      </w:r>
    </w:p>
    <w:p w:rsidR="00241631" w:rsidRDefault="00241631" w:rsidP="00241631">
      <w:r>
        <w:t>1. Nel caso previsto dagli articoli 95 e 96 alla data di acquisto della cittadinanza</w:t>
      </w:r>
    </w:p>
    <w:p w:rsidR="00241631" w:rsidRDefault="00241631" w:rsidP="00241631">
      <w:r>
        <w:t>straniera;</w:t>
      </w:r>
    </w:p>
    <w:p w:rsidR="00241631" w:rsidRDefault="00241631" w:rsidP="00241631">
      <w:r>
        <w:t>2. In caso di rinuncia alla cittadinanza guineana alla data in cui egli</w:t>
      </w:r>
    </w:p>
    <w:p w:rsidR="00241631" w:rsidRDefault="00241631" w:rsidP="00241631">
      <w:r>
        <w:t>firmare la dichiarazione in tal senso;</w:t>
      </w:r>
    </w:p>
    <w:p w:rsidR="00241631" w:rsidRDefault="00241631" w:rsidP="00241631">
      <w:r>
        <w:lastRenderedPageBreak/>
        <w:t>3. Nel caso previsto dall'articolo 99, alla data del decreto che lo autorizza a perdere la qualità</w:t>
      </w:r>
    </w:p>
    <w:p w:rsidR="00241631" w:rsidRDefault="00241631" w:rsidP="00241631">
      <w:r>
        <w:t>dalla Guinea.</w:t>
      </w:r>
    </w:p>
    <w:p w:rsidR="00241631" w:rsidRDefault="00241631" w:rsidP="00241631">
      <w:r>
        <w:t>Articolo 101: Perde la cittadinanza guineana il figlio naturale che, divenuto guineano</w:t>
      </w:r>
    </w:p>
    <w:p w:rsidR="00241631" w:rsidRDefault="00241631" w:rsidP="00241631">
      <w:r>
        <w:t>a seguito dell'acquisizione da parte della madre della nazionalità guineana è, durante la sua minorità,</w:t>
      </w:r>
    </w:p>
    <w:p w:rsidR="00241631" w:rsidRDefault="00241631" w:rsidP="00241631">
      <w:r>
        <w:t>legittimato dal matrimonio della madre con uno straniero.</w:t>
      </w:r>
    </w:p>
    <w:p w:rsidR="002848F0" w:rsidRDefault="00241631" w:rsidP="00241631">
      <w:r>
        <w:t>Viene rilasciato dalla sua fedeltà alla Guinea alla data della legislatura.</w:t>
      </w:r>
    </w:p>
    <w:p w:rsidR="00CE4BC3" w:rsidRDefault="00CE4BC3" w:rsidP="00CE4BC3">
      <w:r>
        <w:t>tempismo.</w:t>
      </w:r>
    </w:p>
    <w:p w:rsidR="00CE4BC3" w:rsidRDefault="00CE4BC3" w:rsidP="00CE4BC3">
      <w:r>
        <w:t>Tuttavia, mantiene la cittadinanza guineana se non ha acquisito la cittadinanza straniera.</w:t>
      </w:r>
    </w:p>
    <w:p w:rsidR="00CE4BC3" w:rsidRDefault="00CE4BC3" w:rsidP="00CE4BC3">
      <w:r>
        <w:t>del padre o se gli si applicano le disposizioni degli articoli 36 e 43.</w:t>
      </w:r>
    </w:p>
    <w:p w:rsidR="00CE4BC3" w:rsidRDefault="00CE4BC3" w:rsidP="00CE4BC3">
      <w:r>
        <w:t>Articolo 102: Una donna guineana che sposa uno straniero conserva la cittadinanza</w:t>
      </w:r>
    </w:p>
    <w:p w:rsidR="00CE4BC3" w:rsidRDefault="00CE4BC3" w:rsidP="00CE4BC3">
      <w:r>
        <w:t>Guinea, a meno che non dichiari espressamente prima della celebrazione del matrimonio,</w:t>
      </w:r>
    </w:p>
    <w:p w:rsidR="00CE4BC3" w:rsidRDefault="00CE4BC3" w:rsidP="00CE4BC3">
      <w:r>
        <w:t>alle condizioni e con le norme previste dagli articoli 109 e seguenti, che esso</w:t>
      </w:r>
    </w:p>
    <w:p w:rsidR="00CE4BC3" w:rsidRDefault="00CE4BC3" w:rsidP="00CE4BC3">
      <w:r>
        <w:t>ripudia questa nazionalità anche se la donna è minorenne.</w:t>
      </w:r>
    </w:p>
    <w:p w:rsidR="00CE4BC3" w:rsidRDefault="00CE4BC3" w:rsidP="00CE4BC3">
      <w:r>
        <w:t>Tale dichiarazione è valida solo quando la donna acquisisce o può acquisire il</w:t>
      </w:r>
    </w:p>
    <w:p w:rsidR="00241631" w:rsidRDefault="00CE4BC3" w:rsidP="00CE4BC3">
      <w:r>
        <w:t>nazionalità del marito, in applicazione del suo diritto nazionale.</w:t>
      </w:r>
    </w:p>
    <w:p w:rsidR="00315B46" w:rsidRDefault="00315B46" w:rsidP="00315B46">
      <w:r>
        <w:t xml:space="preserve">CODICE CIVILE DELLA REPUBBLICA </w:t>
      </w:r>
      <w:proofErr w:type="spellStart"/>
      <w:r>
        <w:t>DI</w:t>
      </w:r>
      <w:proofErr w:type="spellEnd"/>
      <w:r>
        <w:t xml:space="preserve"> GUINEA 14</w:t>
      </w:r>
    </w:p>
    <w:p w:rsidR="00315B46" w:rsidRDefault="00315B46" w:rsidP="00315B46">
      <w:r>
        <w:t>Articolo 103: Un guineano che risiede o ha abitualmente risieduto all'estero dove il</w:t>
      </w:r>
    </w:p>
    <w:p w:rsidR="00315B46" w:rsidRDefault="00315B46" w:rsidP="00315B46">
      <w:r>
        <w:t>ascendenti di cui detiene la nazionalità per discendenza, sono rimasti fissi per più di un</w:t>
      </w:r>
    </w:p>
    <w:p w:rsidR="00315B46" w:rsidRDefault="00315B46" w:rsidP="00315B46">
      <w:r>
        <w:t>mezzo secolo, si può ritenere che abbia perso la nazionalità guineana a meno che</w:t>
      </w:r>
    </w:p>
    <w:p w:rsidR="00315B46" w:rsidRDefault="00315B46" w:rsidP="00315B46">
      <w:r>
        <w:t>che questi ascendenti e lui stesso hanno mantenuto il possesso dello status di Guinea.</w:t>
      </w:r>
    </w:p>
    <w:p w:rsidR="00315B46" w:rsidRDefault="00315B46" w:rsidP="00315B46">
      <w:r>
        <w:t>La perdita della qualità del guineano può essere rilevata solo da un giudizio</w:t>
      </w:r>
    </w:p>
    <w:p w:rsidR="00315B46" w:rsidRDefault="00315B46" w:rsidP="00315B46">
      <w:r>
        <w:t>pronunciato secondo le disposizioni del Titolo VII del presente codice. il</w:t>
      </w:r>
    </w:p>
    <w:p w:rsidR="00315B46" w:rsidRDefault="00315B46" w:rsidP="00315B46">
      <w:r>
        <w:t>sentenza indica, se del caso, la data in cui l'interessato è stato liberato dalla sua</w:t>
      </w:r>
    </w:p>
    <w:p w:rsidR="00315B46" w:rsidRDefault="00315B46" w:rsidP="00315B46">
      <w:r>
        <w:t>fedeltà alla Guinea.</w:t>
      </w:r>
    </w:p>
    <w:p w:rsidR="00315B46" w:rsidRDefault="00315B46" w:rsidP="00315B46">
      <w:r>
        <w:t>Può anche decidere di non essere mai stato guineano, poiché suo padre ha cessato</w:t>
      </w:r>
    </w:p>
    <w:p w:rsidR="00315B46" w:rsidRDefault="00315B46" w:rsidP="00315B46">
      <w:r>
        <w:t>avere questa qualità prima della sua nascita.</w:t>
      </w:r>
    </w:p>
    <w:p w:rsidR="00315B46" w:rsidRDefault="00315B46" w:rsidP="00315B46">
      <w:r>
        <w:t>Articolo 104: Il guineano che infatti si comporta come il cittadino di un paese straniero</w:t>
      </w:r>
    </w:p>
    <w:p w:rsidR="00315B46" w:rsidRDefault="00315B46" w:rsidP="00315B46">
      <w:r>
        <w:t>può, se ha la cittadinanza di questo paese straniero essere dichiarato con decreto, di aver perso il</w:t>
      </w:r>
    </w:p>
    <w:p w:rsidR="00315B46" w:rsidRDefault="00315B46" w:rsidP="00315B46">
      <w:r>
        <w:lastRenderedPageBreak/>
        <w:t>Stato guineano.</w:t>
      </w:r>
    </w:p>
    <w:p w:rsidR="00315B46" w:rsidRDefault="00315B46" w:rsidP="00315B46">
      <w:r>
        <w:t>Viene rilasciato, in questo caso, dalla sua fedeltà nei confronti della Guinea alla data di questo</w:t>
      </w:r>
    </w:p>
    <w:p w:rsidR="00315B46" w:rsidRDefault="00315B46" w:rsidP="00315B46">
      <w:r>
        <w:t>decreto.</w:t>
      </w:r>
    </w:p>
    <w:p w:rsidR="00315B46" w:rsidRDefault="00315B46" w:rsidP="00315B46">
      <w:r>
        <w:t>Il provvedimento adottato nei suoi confronti può essere esteso alla moglie e ai figli minorenni.</w:t>
      </w:r>
    </w:p>
    <w:p w:rsidR="00315B46" w:rsidRDefault="00315B46" w:rsidP="00315B46">
      <w:r>
        <w:t>se essi stessi hanno una nazionalità straniera. Tuttavia, non può essere esteso</w:t>
      </w:r>
    </w:p>
    <w:p w:rsidR="00315B46" w:rsidRDefault="00315B46" w:rsidP="00315B46">
      <w:r>
        <w:t>ai minori se non anche alle donne.</w:t>
      </w:r>
    </w:p>
    <w:p w:rsidR="00315B46" w:rsidRDefault="00315B46" w:rsidP="00315B46">
      <w:r>
        <w:t>Articolo 105: La nazionalità guineana perde il guineano che, svolgendo un lavoro in</w:t>
      </w:r>
    </w:p>
    <w:p w:rsidR="00315B46" w:rsidRDefault="00315B46" w:rsidP="00315B46">
      <w:r>
        <w:t>un servizio di uno Stato estero o in un esercito straniero lo conserva nonostante</w:t>
      </w:r>
    </w:p>
    <w:p w:rsidR="00315B46" w:rsidRDefault="00315B46" w:rsidP="00315B46">
      <w:r>
        <w:t>l'ingiunzione di dimissioni che gli sarà stata rivolta dal governo guineano.</w:t>
      </w:r>
    </w:p>
    <w:p w:rsidR="00315B46" w:rsidRDefault="00315B46" w:rsidP="00315B46">
      <w:r>
        <w:t>Sei mesi dopo la notifica della presente ingiunzione, l'interessato sarà, con decreto, dichiarato</w:t>
      </w:r>
    </w:p>
    <w:p w:rsidR="00315B46" w:rsidRDefault="00315B46" w:rsidP="00315B46">
      <w:r>
        <w:t>ha perso la cittadinanza guineana se, durante questo periodo, non ha rassegnato le dimissioni dal suo lavoro,</w:t>
      </w:r>
    </w:p>
    <w:p w:rsidR="00315B46" w:rsidRDefault="00315B46" w:rsidP="00315B46">
      <w:r>
        <w:t>a meno che non sia stabilito che gli era assolutamente impossibile farlo. In questo</w:t>
      </w:r>
    </w:p>
    <w:p w:rsidR="00315B46" w:rsidRDefault="00315B46" w:rsidP="00315B46">
      <w:r>
        <w:t>nell'ultimo caso, il termine di sei mesi decorre solo dal giorno in cui è sorta la causa dell'impossibilità</w:t>
      </w:r>
    </w:p>
    <w:p w:rsidR="00315B46" w:rsidRDefault="00315B46" w:rsidP="00315B46">
      <w:r>
        <w:t>svanito.</w:t>
      </w:r>
    </w:p>
    <w:p w:rsidR="00315B46" w:rsidRDefault="00315B46" w:rsidP="00315B46">
      <w:r>
        <w:t>L'interessato è esonerato dalla sua fedeltà alla Guinea alla data del decreto.</w:t>
      </w:r>
    </w:p>
    <w:p w:rsidR="00315B46" w:rsidRDefault="00315B46" w:rsidP="00315B46">
      <w:r>
        <w:t>CAPO II: RECESSO DELLA CITTADINANZA DELLA GUINEA</w:t>
      </w:r>
    </w:p>
    <w:p w:rsidR="00315B46" w:rsidRDefault="00315B46" w:rsidP="00315B46">
      <w:r>
        <w:t>Articolo 106: Un individuo che ha acquisito la qualità di guineano può, per decreto, essere privato</w:t>
      </w:r>
    </w:p>
    <w:p w:rsidR="00315B46" w:rsidRDefault="00315B46" w:rsidP="00315B46">
      <w:r>
        <w:t>di nazionalità guineana:</w:t>
      </w:r>
    </w:p>
    <w:p w:rsidR="00315B46" w:rsidRDefault="00315B46" w:rsidP="00315B46">
      <w:r>
        <w:t>1. Se è condannato per un atto qualificato come reato o delitto contro la sicurezza interna o</w:t>
      </w:r>
    </w:p>
    <w:p w:rsidR="00315B46" w:rsidRDefault="00315B46" w:rsidP="00315B46">
      <w:r>
        <w:t>fuori dello Stato;</w:t>
      </w:r>
    </w:p>
    <w:p w:rsidR="00315B46" w:rsidRDefault="00315B46" w:rsidP="00315B46">
      <w:r>
        <w:t>2. Se è condannato per un atto qualificato come reato o delitto previsto e punito dal</w:t>
      </w:r>
    </w:p>
    <w:p w:rsidR="00315B46" w:rsidRDefault="00315B46" w:rsidP="00315B46">
      <w:r>
        <w:t>disposizioni del codice penale relative alla Carta costituzionale;</w:t>
      </w:r>
    </w:p>
    <w:p w:rsidR="00315B46" w:rsidRDefault="00315B46" w:rsidP="00315B46">
      <w:r>
        <w:t>3. Se condannato per evasione degli obblighi che gli derivano dalla legge</w:t>
      </w:r>
    </w:p>
    <w:p w:rsidR="00315B46" w:rsidRDefault="00315B46" w:rsidP="00315B46">
      <w:r>
        <w:t>reclutamento nell'esercito;</w:t>
      </w:r>
    </w:p>
    <w:p w:rsidR="00315B46" w:rsidRDefault="00315B46" w:rsidP="00315B46">
      <w:r>
        <w:t>4. Se ha svolto a beneficio di uno Stato estero atti incompatibili con la qualità</w:t>
      </w:r>
    </w:p>
    <w:p w:rsidR="00315B46" w:rsidRDefault="00315B46" w:rsidP="00315B46">
      <w:r>
        <w:t>della Guinea e pregiudizievole per i reali interessi della Guinea;</w:t>
      </w:r>
    </w:p>
    <w:p w:rsidR="00315B46" w:rsidRDefault="00315B46" w:rsidP="00315B46">
      <w:r>
        <w:t>5. Se è stato condannato in Guinea o all'estero per un atto qualificato come reato dal</w:t>
      </w:r>
    </w:p>
    <w:p w:rsidR="00315B46" w:rsidRDefault="00315B46" w:rsidP="00315B46">
      <w:r>
        <w:lastRenderedPageBreak/>
        <w:t>Guinea e con conseguente condanna di almeno cinque anni</w:t>
      </w:r>
    </w:p>
    <w:p w:rsidR="00315B46" w:rsidRDefault="00315B46" w:rsidP="00315B46">
      <w:r>
        <w:t>di reclusione.</w:t>
      </w:r>
    </w:p>
    <w:p w:rsidR="00315B46" w:rsidRDefault="00315B46" w:rsidP="00315B46">
      <w:r>
        <w:t>Articolo 107: La decadenza sorge solo se i fatti addebitati all'interessato e</w:t>
      </w:r>
    </w:p>
    <w:p w:rsidR="00315B46" w:rsidRDefault="00315B46" w:rsidP="00315B46">
      <w:r>
        <w:t>di cui all'articolo 106 è avvenuto entro dieci anni dalla data del</w:t>
      </w:r>
    </w:p>
    <w:p w:rsidR="00315B46" w:rsidRDefault="00315B46" w:rsidP="00315B46">
      <w:r>
        <w:t>l'acquisizione della cittadinanza guineana.</w:t>
      </w:r>
    </w:p>
    <w:p w:rsidR="00315B46" w:rsidRDefault="00315B46" w:rsidP="00315B46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15</w:t>
      </w:r>
    </w:p>
    <w:p w:rsidR="00315B46" w:rsidRDefault="00315B46" w:rsidP="00315B46">
      <w:r>
        <w:t>Può essere pronunciato solo entro dieci anni dalla commissione.</w:t>
      </w:r>
    </w:p>
    <w:p w:rsidR="00315B46" w:rsidRDefault="00315B46" w:rsidP="00315B46">
      <w:r>
        <w:t>di detti fatti.</w:t>
      </w:r>
    </w:p>
    <w:p w:rsidR="00315B46" w:rsidRDefault="00315B46" w:rsidP="00315B46">
      <w:r>
        <w:t>Articolo 108: La decadenza può essere estesa alla moglie e ai figli minorenni di</w:t>
      </w:r>
    </w:p>
    <w:p w:rsidR="00315B46" w:rsidRDefault="00315B46" w:rsidP="00315B46">
      <w:r>
        <w:t>l'interessato, purché di origine straniera e che abbia mantenuto a</w:t>
      </w:r>
    </w:p>
    <w:p w:rsidR="00315B46" w:rsidRDefault="00315B46" w:rsidP="00315B46">
      <w:r>
        <w:t>nazionalità straniera.</w:t>
      </w:r>
    </w:p>
    <w:p w:rsidR="00315B46" w:rsidRDefault="00315B46" w:rsidP="00315B46">
      <w:r>
        <w:t>Tuttavia, non può essere esteso ai figli minori a meno che non sia esteso anche al</w:t>
      </w:r>
    </w:p>
    <w:p w:rsidR="00315B46" w:rsidRDefault="00315B46" w:rsidP="00315B46">
      <w:r>
        <w:t>donne.</w:t>
      </w:r>
    </w:p>
    <w:p w:rsidR="00315B46" w:rsidRDefault="00315B46" w:rsidP="00315B46">
      <w:r>
        <w:t xml:space="preserve">TITOLO </w:t>
      </w:r>
      <w:proofErr w:type="spellStart"/>
      <w:r>
        <w:t>VI</w:t>
      </w:r>
      <w:proofErr w:type="spellEnd"/>
      <w:r>
        <w:t>: CONDIZIONI E FORMA DEGLI ATTI RELATIVI A</w:t>
      </w:r>
    </w:p>
    <w:p w:rsidR="00315B46" w:rsidRDefault="00315B46" w:rsidP="00315B46">
      <w:r>
        <w:t>ACQUISIZIONE O PERDITA DELLA NAZIONALITÀ DELLA GUINEA</w:t>
      </w:r>
    </w:p>
    <w:p w:rsidR="00315B46" w:rsidRDefault="00315B46" w:rsidP="00315B46">
      <w:r>
        <w:t>Articolo 109: Qualsiasi dichiarazione in vista</w:t>
      </w:r>
    </w:p>
    <w:p w:rsidR="00315B46" w:rsidRDefault="00315B46" w:rsidP="00315B46">
      <w:r>
        <w:t>1. Acquisire la cittadinanza guineana;</w:t>
      </w:r>
    </w:p>
    <w:p w:rsidR="00315B46" w:rsidRDefault="00315B46" w:rsidP="00315B46">
      <w:r>
        <w:t>2. Rifiutare l'acquisizione della nazionalità guineana;</w:t>
      </w:r>
    </w:p>
    <w:p w:rsidR="00315B46" w:rsidRDefault="00315B46" w:rsidP="00315B46">
      <w:r>
        <w:t>3. ripudiare la nazionalità guineana;</w:t>
      </w:r>
    </w:p>
    <w:p w:rsidR="00315B46" w:rsidRDefault="00315B46" w:rsidP="00315B46">
      <w:r>
        <w:t>4. Rinunciare al diritto di ripudio della cittadinanza guineana nei casi previsti</w:t>
      </w:r>
    </w:p>
    <w:p w:rsidR="00315B46" w:rsidRDefault="00315B46" w:rsidP="00315B46">
      <w:r>
        <w:t>per legge, è firmato davanti al presidente del Tribunale di primo grado nel</w:t>
      </w:r>
    </w:p>
    <w:p w:rsidR="00315B46" w:rsidRDefault="00315B46" w:rsidP="00315B46">
      <w:r>
        <w:t>giurisdizione in cui risiede il dichiarante.</w:t>
      </w:r>
    </w:p>
    <w:p w:rsidR="00315B46" w:rsidRDefault="00315B46" w:rsidP="00315B46">
      <w:r>
        <w:t>Articolo 110: Quando il dichiarante si trova all'estero, la dichiarazione è firmata</w:t>
      </w:r>
    </w:p>
    <w:p w:rsidR="00315B46" w:rsidRDefault="00315B46" w:rsidP="00315B46">
      <w:r>
        <w:t>davanti a funzionari diplomatici e consolari della Guinea.</w:t>
      </w:r>
    </w:p>
    <w:p w:rsidR="00315B46" w:rsidRDefault="00315B46" w:rsidP="00315B46">
      <w:r>
        <w:t>Articolo 111: Dichiarazioni rese ai sensi degli articoli 57, 63 e seguenti</w:t>
      </w:r>
    </w:p>
    <w:p w:rsidR="00315B46" w:rsidRDefault="00315B46" w:rsidP="00315B46">
      <w:r>
        <w:t>del presente Codice, sono redatte in triplice copia e consegnate al Presidente del</w:t>
      </w:r>
    </w:p>
    <w:p w:rsidR="00315B46" w:rsidRDefault="00315B46" w:rsidP="00315B46">
      <w:r>
        <w:t>Tribunale di primo grado del luogo di residenza.</w:t>
      </w:r>
    </w:p>
    <w:p w:rsidR="00315B46" w:rsidRDefault="00315B46" w:rsidP="00315B46">
      <w:r>
        <w:t>Possono essere fatte per delega speciale e autentica.</w:t>
      </w:r>
    </w:p>
    <w:p w:rsidR="00315B46" w:rsidRDefault="00315B46" w:rsidP="00315B46">
      <w:r>
        <w:lastRenderedPageBreak/>
        <w:t>Quando il dichiarante minore deve motivare l'autorizzazione del suo legale rappresentante,</w:t>
      </w:r>
    </w:p>
    <w:p w:rsidR="00315B46" w:rsidRDefault="00315B46" w:rsidP="00315B46">
      <w:r>
        <w:t>tale autorizzazione deve essere rilasciata nelle stesse forme, se legale rappresentante</w:t>
      </w:r>
    </w:p>
    <w:p w:rsidR="00315B46" w:rsidRDefault="00315B46" w:rsidP="00315B46">
      <w:r>
        <w:t>non è presente all'atto.</w:t>
      </w:r>
    </w:p>
    <w:p w:rsidR="00315B46" w:rsidRDefault="00315B46" w:rsidP="00315B46">
      <w:r>
        <w:t>Articolo 112: Quando il rappresentante legale di più bambini si iscrive contemporaneamente</w:t>
      </w:r>
    </w:p>
    <w:p w:rsidR="00315B46" w:rsidRDefault="00315B46" w:rsidP="00315B46">
      <w:r>
        <w:t>una dichiarazione per loro conto, ai sensi dell'articolo 64 del presente Codice, un atto</w:t>
      </w:r>
    </w:p>
    <w:p w:rsidR="00315B46" w:rsidRDefault="00315B46" w:rsidP="00315B46">
      <w:r>
        <w:t>separato deve essere redatto in triplice copia per ciascuno dei bambini.</w:t>
      </w:r>
    </w:p>
    <w:p w:rsidR="00CE4BC3" w:rsidRDefault="00315B46" w:rsidP="00315B46">
      <w:r>
        <w:t>Sezione 113</w:t>
      </w:r>
    </w:p>
    <w:p w:rsidR="00315B46" w:rsidRDefault="00315B46" w:rsidP="00315B46">
      <w:r>
        <w:t>: Il dichiarante produce gli atti di stato civile o le sentenze integrative</w:t>
      </w:r>
    </w:p>
    <w:p w:rsidR="00315B46" w:rsidRDefault="00315B46" w:rsidP="00315B46">
      <w:r>
        <w:t>quindi, ove applicabile, l'atto di nascita del minore intestato alla dichiarazione</w:t>
      </w:r>
    </w:p>
    <w:p w:rsidR="00315B46" w:rsidRDefault="00315B46" w:rsidP="00315B46">
      <w:r>
        <w:t>sottoscritto.</w:t>
      </w:r>
    </w:p>
    <w:p w:rsidR="00315B46" w:rsidRDefault="00315B46" w:rsidP="00315B46">
      <w:r>
        <w:t xml:space="preserve">Articolo 114: Il dichiarante deve, inoltre, produrre i documenti </w:t>
      </w:r>
      <w:proofErr w:type="spellStart"/>
      <w:r>
        <w:t>oi</w:t>
      </w:r>
      <w:proofErr w:type="spellEnd"/>
      <w:r>
        <w:t xml:space="preserve"> certificati idonei</w:t>
      </w:r>
    </w:p>
    <w:p w:rsidR="00315B46" w:rsidRDefault="00315B46" w:rsidP="00315B46">
      <w:r>
        <w:t>accertare l'ammissibilità della sua domanda in materia di residenza, nei casi</w:t>
      </w:r>
    </w:p>
    <w:p w:rsidR="00315B46" w:rsidRDefault="00315B46" w:rsidP="00315B46">
      <w:r>
        <w:t>previsto dagli articoli 56, 62 e 65 del presente Codice.</w:t>
      </w:r>
    </w:p>
    <w:p w:rsidR="00315B46" w:rsidRDefault="00315B46" w:rsidP="00315B46">
      <w:r>
        <w:t>Articolo 115: In tutti i casi in cui è fatta una dichiarazione in vista dell'acquisizione del</w:t>
      </w:r>
    </w:p>
    <w:p w:rsidR="00315B46" w:rsidRDefault="00315B46" w:rsidP="00315B46">
      <w:r>
        <w:t>Cittadinanza guineana, il Presidente del Tribunale che lo riceve:</w:t>
      </w:r>
    </w:p>
    <w:p w:rsidR="00315B46" w:rsidRDefault="00315B46" w:rsidP="00315B46">
      <w:r>
        <w:t>1. Registralo in un rapporto;</w:t>
      </w:r>
    </w:p>
    <w:p w:rsidR="00315B46" w:rsidRDefault="00315B46" w:rsidP="00315B46">
      <w:r>
        <w:t>2. Si noti in questa stessa relazione il grado di assimilazione del dichiarante al</w:t>
      </w:r>
    </w:p>
    <w:p w:rsidR="00315B46" w:rsidRDefault="00315B46" w:rsidP="00315B46">
      <w:r>
        <w:t>usi e costumi nazionali, ad esempio la conoscenza di una lingua nazionale,</w:t>
      </w:r>
    </w:p>
    <w:p w:rsidR="00315B46" w:rsidRDefault="00315B46" w:rsidP="00315B46">
      <w:r>
        <w:t>indipendentemente dall'uso più o meno familiare della lingua ufficiale;</w:t>
      </w:r>
    </w:p>
    <w:p w:rsidR="00315B46" w:rsidRDefault="00315B46" w:rsidP="00315B46">
      <w:r>
        <w:t>3. Raccoglie sulla moralità e lealtà del dichiarante, le informazioni che ottiene</w:t>
      </w:r>
    </w:p>
    <w:p w:rsidR="00315B46" w:rsidRDefault="00315B46" w:rsidP="00315B46">
      <w:r>
        <w:t>autorità politiche e amministrative attraverso il Governatore di</w:t>
      </w:r>
    </w:p>
    <w:p w:rsidR="00315B46" w:rsidRDefault="00315B46" w:rsidP="00315B46">
      <w:r>
        <w:t>Regione;</w:t>
      </w:r>
    </w:p>
    <w:p w:rsidR="00315B46" w:rsidRDefault="00315B46" w:rsidP="00315B46">
      <w:r>
        <w:t>4. Nominare un medico incaricato di esaminare lo stato di salute del dichiarante e di provvedere a</w:t>
      </w:r>
    </w:p>
    <w:p w:rsidR="00315B46" w:rsidRDefault="00315B46" w:rsidP="00315B46">
      <w:r>
        <w:t>certificato speciale, a meno che non richieda la produzione di tale certificato.</w:t>
      </w:r>
    </w:p>
    <w:p w:rsidR="00315B46" w:rsidRDefault="00315B46" w:rsidP="00315B46">
      <w:r>
        <w:t>Tale documento deve specificare se l'interessato è esente da qualsiasi disturbo o malattia</w:t>
      </w:r>
    </w:p>
    <w:p w:rsidR="00315B46" w:rsidRDefault="00315B46" w:rsidP="00315B46">
      <w:r>
        <w:t>malattia contagiosa, ogni grave infermità e ogni vizio costituzionale, ed in particolare che essa</w:t>
      </w:r>
    </w:p>
    <w:p w:rsidR="00315B46" w:rsidRDefault="00315B46" w:rsidP="00315B46">
      <w:r>
        <w:t>non è affetto da tubercolosi o da qualsiasi malattia venerea o mentale.</w:t>
      </w:r>
    </w:p>
    <w:p w:rsidR="00315B46" w:rsidRDefault="00315B46" w:rsidP="00315B46">
      <w:r>
        <w:t>Se l'autorità giudiziaria richiede o riceve un certificato medico, per volere del richiedente,</w:t>
      </w:r>
    </w:p>
    <w:p w:rsidR="00315B46" w:rsidRDefault="00315B46" w:rsidP="00315B46">
      <w:r>
        <w:lastRenderedPageBreak/>
        <w:t>tale documento deve attestare che è stato rilasciato appositamente a supporto di una dichiarazione</w:t>
      </w:r>
    </w:p>
    <w:p w:rsidR="00315B46" w:rsidRDefault="00315B46" w:rsidP="00315B46">
      <w:r>
        <w:t>nazionalità.</w:t>
      </w:r>
    </w:p>
    <w:p w:rsidR="00315B46" w:rsidRDefault="00315B46" w:rsidP="00315B46">
      <w:r>
        <w:t>Se l'esame rivela l'esistenza di una delle suddette malattie o condizioni, a</w:t>
      </w:r>
    </w:p>
    <w:p w:rsidR="00315B46" w:rsidRDefault="00315B46" w:rsidP="00315B46">
      <w:r>
        <w:t>alla pratica deve essere allegato il certificato rilasciato da un medico specialista.</w:t>
      </w:r>
    </w:p>
    <w:p w:rsidR="00315B46" w:rsidRDefault="00315B46" w:rsidP="00315B46">
      <w:r>
        <w:t>Articolo 116: La commissione medica prevista dai precedenti articoli 58 e 67</w:t>
      </w:r>
    </w:p>
    <w:p w:rsidR="00315B46" w:rsidRDefault="00315B46" w:rsidP="00315B46">
      <w:r>
        <w:t>composto :</w:t>
      </w:r>
    </w:p>
    <w:p w:rsidR="00315B46" w:rsidRDefault="00315B46" w:rsidP="00315B46">
      <w:r>
        <w:t>1. Il Capo del Dipartimento di Medicina Regionale;</w:t>
      </w:r>
    </w:p>
    <w:p w:rsidR="00315B46" w:rsidRDefault="00315B46" w:rsidP="00315B46">
      <w:r>
        <w:t>2. Altri due medici designati caso per caso dal Ministro della Salute</w:t>
      </w:r>
    </w:p>
    <w:p w:rsidR="00315B46" w:rsidRDefault="00315B46" w:rsidP="00315B46">
      <w:r>
        <w:t>pubblico.</w:t>
      </w:r>
    </w:p>
    <w:p w:rsidR="00315B46" w:rsidRDefault="00315B46" w:rsidP="00315B46">
      <w:r>
        <w:t>Articolo 117: Il fascicolo contenente l'atto di nascita del dichiarante o un documento</w:t>
      </w:r>
    </w:p>
    <w:p w:rsidR="00315B46" w:rsidRDefault="00315B46" w:rsidP="00315B46">
      <w:r>
        <w:t>in sostituzione, la dichiarazione sottoscritta in triplice copia, bollettino n.2 del registro</w:t>
      </w:r>
    </w:p>
    <w:p w:rsidR="00315B46" w:rsidRDefault="00315B46" w:rsidP="00315B46">
      <w:r>
        <w:t>tribunale, l'avviso di ricevimento della dichiarazione, il/i certificato/i di</w:t>
      </w:r>
    </w:p>
    <w:p w:rsidR="00315B46" w:rsidRDefault="00315B46" w:rsidP="00315B46">
      <w:r>
        <w:t>residenza, carattere e lealtà informazioni e certificato medico è</w:t>
      </w:r>
    </w:p>
    <w:p w:rsidR="00315B46" w:rsidRDefault="00315B46" w:rsidP="00315B46">
      <w:r>
        <w:t>indirizzata al Ministro della Giustizia sotto la copertura del Pubblico Ministero e del</w:t>
      </w:r>
    </w:p>
    <w:p w:rsidR="00315B46" w:rsidRDefault="00315B46" w:rsidP="00315B46">
      <w:r>
        <w:t>Procuratore generale.</w:t>
      </w:r>
    </w:p>
    <w:p w:rsidR="00315B46" w:rsidRDefault="00315B46" w:rsidP="00315B46">
      <w:r>
        <w:t>Articolo 118: Il ministro della Giustizia, quando il fascicolo non ne contiene</w:t>
      </w:r>
    </w:p>
    <w:p w:rsidR="00315B46" w:rsidRDefault="00315B46" w:rsidP="00315B46">
      <w:r>
        <w:t>informazioni sufficienti. o se lo ritiene utile, invita il Governatore Regionale</w:t>
      </w:r>
    </w:p>
    <w:p w:rsidR="00315B46" w:rsidRDefault="00315B46" w:rsidP="00315B46">
      <w:r>
        <w:t>competente a prescrivere un'indagine approfondita del carattere e della lealtà.</w:t>
      </w:r>
    </w:p>
    <w:p w:rsidR="00315B46" w:rsidRDefault="00315B46" w:rsidP="00315B46">
      <w:r>
        <w:t>Articolo 119: Il ministro della Giustizia esamina se le condizioni formali e sostanziali</w:t>
      </w:r>
    </w:p>
    <w:p w:rsidR="00315B46" w:rsidRDefault="00315B46" w:rsidP="00315B46">
      <w:r>
        <w:t>richiesti dalla legge sono soddisfatti; in caso negativo, rifiuta la registrazione da parte di a</w:t>
      </w:r>
    </w:p>
    <w:p w:rsidR="00315B46" w:rsidRDefault="00315B46" w:rsidP="00315B46">
      <w:r>
        <w:t>decisione motivata all'interessato entro sei mesi dalla data del</w:t>
      </w:r>
    </w:p>
    <w:p w:rsidR="00315B46" w:rsidRDefault="00315B46" w:rsidP="00315B46">
      <w:r>
        <w:t>dichiarazione.</w:t>
      </w:r>
    </w:p>
    <w:p w:rsidR="00315B46" w:rsidRDefault="00315B46" w:rsidP="00315B46">
      <w:r>
        <w:t>Articolo 120: Quando la dichiarazione è registrata presso la Cancelleria si fa menzione</w:t>
      </w:r>
    </w:p>
    <w:p w:rsidR="00315B46" w:rsidRDefault="00315B46" w:rsidP="00315B46">
      <w:r>
        <w:t>portato su ciascuno dei tre esemplari, il primo viene inviato al dichiarante, il</w:t>
      </w:r>
    </w:p>
    <w:p w:rsidR="00315B46" w:rsidRDefault="00315B46" w:rsidP="00315B46">
      <w:r>
        <w:t>la seconda è conservata negli archivi del Dipartimento, la terza è indirizzata al</w:t>
      </w:r>
    </w:p>
    <w:p w:rsidR="00315B46" w:rsidRDefault="00315B46" w:rsidP="00315B46">
      <w:r>
        <w:t>alla Procura della Repubblica del luogo di nascita dell'interessato o al Ministero degli Affari Esteri, se</w:t>
      </w:r>
    </w:p>
    <w:p w:rsidR="00315B46" w:rsidRDefault="00315B46" w:rsidP="00315B46">
      <w:r>
        <w:t>non è nato in Guinea.</w:t>
      </w:r>
    </w:p>
    <w:p w:rsidR="00315B46" w:rsidRDefault="00315B46" w:rsidP="00315B46">
      <w:r>
        <w:t>Articolo 121: Ogni richiesta di naturalizzazione o reintegrazione rivolta al</w:t>
      </w:r>
    </w:p>
    <w:p w:rsidR="00315B46" w:rsidRDefault="00315B46" w:rsidP="00315B46">
      <w:r>
        <w:lastRenderedPageBreak/>
        <w:t>Il Ministro della Giustizia è ricevuto dal Presidente del Tribunale di primo grado in</w:t>
      </w:r>
    </w:p>
    <w:p w:rsidR="00315B46" w:rsidRDefault="00315B46" w:rsidP="00315B46">
      <w:r>
        <w:t>gli stessi moduli delle dichiarazioni di cittadinanza.</w:t>
      </w:r>
    </w:p>
    <w:p w:rsidR="00315B46" w:rsidRDefault="00315B46" w:rsidP="00315B46">
      <w:r>
        <w:t>Il Presidente assolve e verifica l'espletamento delle medesime formalità.</w:t>
      </w:r>
    </w:p>
    <w:p w:rsidR="00315B46" w:rsidRDefault="00315B46" w:rsidP="00315B46">
      <w:r>
        <w:t>Disposizioni comuni</w:t>
      </w:r>
    </w:p>
    <w:p w:rsidR="00315B46" w:rsidRDefault="00315B46" w:rsidP="00315B46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17</w:t>
      </w:r>
    </w:p>
    <w:p w:rsidR="00315B46" w:rsidRDefault="00315B46" w:rsidP="00315B46">
      <w:r>
        <w:t>Articolo 122: Qualsiasi dichiarazione di cittadinanza e qualsiasi domanda di naturalizzazione o</w:t>
      </w:r>
    </w:p>
    <w:p w:rsidR="00315B46" w:rsidRDefault="00315B46" w:rsidP="00315B46">
      <w:r>
        <w:t>la reintegrazione sono accompagnate dal pagamento alla cancelleria del tribunale competente di a</w:t>
      </w:r>
    </w:p>
    <w:p w:rsidR="00315B46" w:rsidRDefault="00315B46" w:rsidP="00315B46">
      <w:r>
        <w:t>somma di 1000 franchi guineani a titolo di spese.</w:t>
      </w:r>
    </w:p>
    <w:p w:rsidR="00315B46" w:rsidRDefault="00315B46" w:rsidP="00315B46">
      <w:r>
        <w:t>Articolo 123: Tale somma non può essere rimborsata in caso di rifiuto</w:t>
      </w:r>
    </w:p>
    <w:p w:rsidR="00315B46" w:rsidRDefault="00315B46" w:rsidP="00315B46">
      <w:r>
        <w:t>richiesta o opposizione del governo.</w:t>
      </w:r>
    </w:p>
    <w:p w:rsidR="00315B46" w:rsidRDefault="00315B46" w:rsidP="00315B46">
      <w:r>
        <w:t>In alcuni casi ritenuti meritevoli di interesse, il Ministro può, su richiesta scritta dell'</w:t>
      </w:r>
      <w:proofErr w:type="spellStart"/>
      <w:r>
        <w:t>avv</w:t>
      </w:r>
      <w:proofErr w:type="spellEnd"/>
    </w:p>
    <w:p w:rsidR="00315B46" w:rsidRDefault="00315B46" w:rsidP="00315B46">
      <w:r>
        <w:t>richiedente e, in considerazione dei documenti giustificativi, concedere l'esenzione dal pagamento di tutti o</w:t>
      </w:r>
    </w:p>
    <w:p w:rsidR="00315B46" w:rsidRDefault="00315B46" w:rsidP="00315B46">
      <w:r>
        <w:t>parte di questa somma.</w:t>
      </w:r>
    </w:p>
    <w:p w:rsidR="00315B46" w:rsidRDefault="00315B46" w:rsidP="00315B46">
      <w:r>
        <w:t>Articolo: 124: Se l'interessato non soddisfa le condizioni previste dalla legge, il Ministro</w:t>
      </w:r>
    </w:p>
    <w:p w:rsidR="00315B46" w:rsidRDefault="00315B46" w:rsidP="00315B46">
      <w:r>
        <w:t>di giustizia deve rifiutarsi di registrare la dichiarazione. Questa decisione di rifiuto è</w:t>
      </w:r>
    </w:p>
    <w:p w:rsidR="00315B46" w:rsidRDefault="00315B46" w:rsidP="00315B46">
      <w:r>
        <w:t>notificata motivata al dichiarante che può adire il Tribunale di</w:t>
      </w:r>
    </w:p>
    <w:p w:rsidR="00315B46" w:rsidRDefault="00315B46" w:rsidP="00315B46">
      <w:r>
        <w:t>In primo grado, secondo le disposizioni del codice di procedura civile. il</w:t>
      </w:r>
    </w:p>
    <w:p w:rsidR="00315B46" w:rsidRDefault="00315B46" w:rsidP="00315B46">
      <w:r>
        <w:t>Il tribunale decide sulla validità o nullità della dichiarazione.</w:t>
      </w:r>
    </w:p>
    <w:p w:rsidR="00315B46" w:rsidRDefault="00315B46" w:rsidP="00315B46">
      <w:r>
        <w:t>Articolo 125: Quando il Governo si oppone, ai sensi dell'articolo 67, a</w:t>
      </w:r>
    </w:p>
    <w:p w:rsidR="00315B46" w:rsidRDefault="00315B46" w:rsidP="00315B46">
      <w:r>
        <w:t>l'acquisizione della cittadinanza guineana, è regolata con decreto.</w:t>
      </w:r>
    </w:p>
    <w:p w:rsidR="00315B46" w:rsidRDefault="00315B46" w:rsidP="00315B46">
      <w:r>
        <w:t>Il dichiarante, debitamente informato, ha il diritto di produrre atti e memorie.</w:t>
      </w:r>
    </w:p>
    <w:p w:rsidR="00315B46" w:rsidRDefault="00315B46" w:rsidP="00315B46">
      <w:r>
        <w:t>Il decreto deve intervenire al massimo sei mesi dopo la dichiarazione o, se la regolarità dell'art</w:t>
      </w:r>
    </w:p>
    <w:p w:rsidR="00315B46" w:rsidRDefault="00315B46" w:rsidP="00315B46">
      <w:r>
        <w:t>questo è stato impugnato, sei mesi al massimo dopo il giorno in cui è stata pronunciata la decisione giudiziaria</w:t>
      </w:r>
    </w:p>
    <w:p w:rsidR="00315B46" w:rsidRDefault="00315B46" w:rsidP="00315B46">
      <w:r>
        <w:t>ammesso che la validità sia divenuta definitiva.</w:t>
      </w:r>
    </w:p>
    <w:p w:rsidR="00315B46" w:rsidRDefault="00315B46" w:rsidP="00315B46">
      <w:r>
        <w:t>Articolo 126: Se, al termine del semestre, la data in cui è avvenuta la dichiarazione</w:t>
      </w:r>
    </w:p>
    <w:p w:rsidR="00315B46" w:rsidRDefault="00315B46" w:rsidP="00315B46">
      <w:r>
        <w:t>sottoscritto, né una decisione di rifiuto della registrazione né un decreto</w:t>
      </w:r>
    </w:p>
    <w:p w:rsidR="00315B46" w:rsidRDefault="00315B46" w:rsidP="00315B46">
      <w:r>
        <w:t>costante opposizione da parte del Governo, il Ministro della Giustizia deve consegnare al</w:t>
      </w:r>
    </w:p>
    <w:p w:rsidR="00315B46" w:rsidRDefault="00315B46" w:rsidP="00315B46">
      <w:r>
        <w:lastRenderedPageBreak/>
        <w:t>dichiarando, su sua richiesta, copia della sua dichiarazione con menzione di</w:t>
      </w:r>
    </w:p>
    <w:p w:rsidR="00315B46" w:rsidRDefault="00315B46" w:rsidP="00315B46">
      <w:r>
        <w:t>registrazione effettuata.</w:t>
      </w:r>
    </w:p>
    <w:p w:rsidR="00315B46" w:rsidRDefault="00315B46" w:rsidP="00315B46">
      <w:r>
        <w:t>Articolo 127: A meno che il Tribunale di primo grado non si sia già pronunciato</w:t>
      </w:r>
    </w:p>
    <w:p w:rsidR="00315B46" w:rsidRDefault="00315B46" w:rsidP="00315B46">
      <w:r>
        <w:t>nel caso previsto dall'art. 124 con decisione passata in giudicato, l'art</w:t>
      </w:r>
    </w:p>
    <w:p w:rsidR="00315B46" w:rsidRDefault="00315B46" w:rsidP="00315B46">
      <w:r>
        <w:t>la validità di un verbale può sempre essere impugnata dal Ministero</w:t>
      </w:r>
    </w:p>
    <w:p w:rsidR="00315B46" w:rsidRDefault="00315B46" w:rsidP="00315B46">
      <w:r>
        <w:t>pubblico e da qualsiasi persona interessata. In quest'ultimo caso, il pubblico ministero deve</w:t>
      </w:r>
    </w:p>
    <w:p w:rsidR="00315B46" w:rsidRDefault="00315B46" w:rsidP="00315B46">
      <w:r>
        <w:t>sempre essere implicato.</w:t>
      </w:r>
    </w:p>
    <w:p w:rsidR="00315B46" w:rsidRDefault="00315B46" w:rsidP="00315B46">
      <w:r>
        <w:t>Articolo 128: Quando il Governo si oppone all'acquisizione della cittadinanza</w:t>
      </w:r>
    </w:p>
    <w:p w:rsidR="00315B46" w:rsidRDefault="00315B46" w:rsidP="00315B46">
      <w:r>
        <w:t>Guineano, ai sensi degli articoli 51 e 58, è regolato con decreto. La persona interessata</w:t>
      </w:r>
    </w:p>
    <w:p w:rsidR="00315B46" w:rsidRDefault="00315B46" w:rsidP="00315B46">
      <w:r>
        <w:t>debitamente notificato, ha facoltà di produrre atti e memorie, nel caso previsto dall'art</w:t>
      </w:r>
    </w:p>
    <w:p w:rsidR="00315B46" w:rsidRDefault="00315B46" w:rsidP="00315B46">
      <w:r>
        <w:t>51, o prima della data in cui l'interessato deve raggiungere la maggiore età, nel caso previsto</w:t>
      </w:r>
    </w:p>
    <w:p w:rsidR="00315B46" w:rsidRDefault="00315B46" w:rsidP="00315B46">
      <w:r>
        <w:t>nella sezione 58.</w:t>
      </w:r>
    </w:p>
    <w:p w:rsidR="00315B46" w:rsidRDefault="00315B46" w:rsidP="00315B46">
      <w:r>
        <w:t>CAPO II: DECISIONI RELATIVE ALLE NATURALIZZAZIONI E</w:t>
      </w:r>
    </w:p>
    <w:p w:rsidR="00315B46" w:rsidRDefault="00315B46" w:rsidP="00315B46">
      <w:r>
        <w:t>REINTEGRAZIONI</w:t>
      </w:r>
    </w:p>
    <w:p w:rsidR="00315B46" w:rsidRDefault="00315B46" w:rsidP="00315B46">
      <w:r>
        <w:t>Articolo 129: I decreti di naturalizzazione e reinserimento sono pubblicati nella Gazzetta</w:t>
      </w:r>
    </w:p>
    <w:p w:rsidR="00315B46" w:rsidRDefault="00315B46" w:rsidP="00315B46">
      <w:r>
        <w:t>funzionario della Repubblica di Guinea. Hanno effetto dalla data della loro firma, senza</w:t>
      </w:r>
    </w:p>
    <w:p w:rsidR="00315B46" w:rsidRDefault="00315B46" w:rsidP="00315B46">
      <w:r>
        <w:t>tuttavia, che la validità degli atti compiuti dall'interessato, né l'art</w:t>
      </w:r>
    </w:p>
    <w:p w:rsidR="00315B46" w:rsidRDefault="00315B46" w:rsidP="00315B46">
      <w:r>
        <w:t>diritti acquisiti da terzi prima della pubblicazione del decreto sulla base</w:t>
      </w:r>
    </w:p>
    <w:p w:rsidR="00315B46" w:rsidRDefault="00315B46" w:rsidP="00315B46">
      <w:r>
        <w:t>della estraneità del richiedente.</w:t>
      </w:r>
    </w:p>
    <w:p w:rsidR="00315B46" w:rsidRDefault="00315B46" w:rsidP="00315B46">
      <w:r>
        <w:t>Articolo 130: Quando compare, dopo il decreto di naturalizzazione o</w:t>
      </w:r>
    </w:p>
    <w:p w:rsidR="00315B46" w:rsidRDefault="00315B46" w:rsidP="00315B46">
      <w:r>
        <w:t>reintegrazione, che l'interessato non possedeva i presupposti previsti dalla legge a poter essere naturalizzati o reintegrati, il decreto è revocabile entro un anno</w:t>
      </w:r>
    </w:p>
    <w:p w:rsidR="00315B46" w:rsidRDefault="00315B46" w:rsidP="00315B46">
      <w:r>
        <w:t>dal giorno della sua pubblicazione;</w:t>
      </w:r>
    </w:p>
    <w:p w:rsidR="00315B46" w:rsidRDefault="00315B46" w:rsidP="00315B46">
      <w:r>
        <w:t>Articolo 131: Quando lo straniero ha consapevolmente reso falsa dichiarazione, ha presentato a</w:t>
      </w:r>
    </w:p>
    <w:p w:rsidR="00315B46" w:rsidRDefault="00315B46" w:rsidP="00315B46">
      <w:r>
        <w:t>documento contenente un'affermazione falsa o erronea, o dipendente di manovre</w:t>
      </w:r>
    </w:p>
    <w:p w:rsidR="00315B46" w:rsidRDefault="00315B46" w:rsidP="00315B46">
      <w:r>
        <w:t>fraudolenta al fine di ottenere la naturalizzazione o la reintegrazione, la decisione</w:t>
      </w:r>
    </w:p>
    <w:p w:rsidR="00315B46" w:rsidRDefault="00315B46" w:rsidP="00315B46">
      <w:r>
        <w:t>intervenuto può essere revocato con decreto. L'interessato, debitamente informato, ha facoltà di</w:t>
      </w:r>
    </w:p>
    <w:p w:rsidR="00315B46" w:rsidRDefault="00315B46" w:rsidP="00315B46">
      <w:r>
        <w:t xml:space="preserve">produrre mostre e </w:t>
      </w:r>
      <w:proofErr w:type="spellStart"/>
      <w:r>
        <w:t>brief</w:t>
      </w:r>
      <w:proofErr w:type="spellEnd"/>
      <w:r>
        <w:t>.</w:t>
      </w:r>
    </w:p>
    <w:p w:rsidR="00315B46" w:rsidRDefault="00315B46" w:rsidP="00315B46">
      <w:r>
        <w:lastRenderedPageBreak/>
        <w:t>Il decreto di recesso deve intervenire entro due anni dalla scoperta</w:t>
      </w:r>
    </w:p>
    <w:p w:rsidR="00315B46" w:rsidRDefault="00315B46" w:rsidP="00315B46">
      <w:r>
        <w:t>frode.</w:t>
      </w:r>
    </w:p>
    <w:p w:rsidR="00315B46" w:rsidRDefault="00315B46" w:rsidP="00315B46">
      <w:r>
        <w:t>Tuttavia, quando la validità degli atti passati prima del decreto di ritiro era</w:t>
      </w:r>
    </w:p>
    <w:p w:rsidR="00315B46" w:rsidRDefault="00315B46" w:rsidP="00315B46">
      <w:r>
        <w:t>subordinatamente all'acquisizione da parte dell'interessato della qualità di guineano, tale validità non vale</w:t>
      </w:r>
    </w:p>
    <w:p w:rsidR="00315B46" w:rsidRDefault="00315B46" w:rsidP="00315B46">
      <w:r>
        <w:t>può essere impugnato per il motivo che l'interessato non ha acquisito tale cittadinanza.</w:t>
      </w:r>
    </w:p>
    <w:p w:rsidR="00315B46" w:rsidRDefault="00315B46" w:rsidP="00315B46">
      <w:r>
        <w:t>Articolo 132: Chiunque, dietro compenso, una promessa o a</w:t>
      </w:r>
    </w:p>
    <w:p w:rsidR="00315B46" w:rsidRDefault="00315B46" w:rsidP="00315B46">
      <w:r>
        <w:t>qualsiasi vantaggio, diretto o indiretto, anche non preventivamente convinto, avrà offerto,</w:t>
      </w:r>
    </w:p>
    <w:p w:rsidR="00315B46" w:rsidRDefault="00315B46" w:rsidP="00315B46">
      <w:r>
        <w:t>acconsentire a prestare o prestare a uno straniero in via di naturalizzazione o</w:t>
      </w:r>
    </w:p>
    <w:p w:rsidR="00315B46" w:rsidRDefault="00315B46" w:rsidP="00315B46">
      <w:r>
        <w:t>reintegrazione del proprio intermediario presso le amministrazioni o le pubbliche autorità al fine di</w:t>
      </w:r>
    </w:p>
    <w:p w:rsidR="00315B46" w:rsidRDefault="00315B46" w:rsidP="00315B46">
      <w:r>
        <w:t>per facilitare l'ottenimento della cittadinanza guineana sarà punito, fermo restando, il</w:t>
      </w:r>
    </w:p>
    <w:p w:rsidR="00315B46" w:rsidRDefault="00315B46" w:rsidP="00315B46">
      <w:r>
        <w:t>ove opportuno, l'applicazione di sanzioni più severe previste da altre disposizioni, a</w:t>
      </w:r>
    </w:p>
    <w:p w:rsidR="00315B46" w:rsidRDefault="00315B46" w:rsidP="00315B46">
      <w:r>
        <w:t>reclusione da sei mesi a due anni o multa da 500 a 50.000 franchi</w:t>
      </w:r>
    </w:p>
    <w:p w:rsidR="00315B46" w:rsidRDefault="00315B46" w:rsidP="00315B46">
      <w:r>
        <w:t>Guineani.</w:t>
      </w:r>
    </w:p>
    <w:p w:rsidR="00315B46" w:rsidRDefault="00315B46" w:rsidP="00315B46">
      <w:r>
        <w:t>Articolo 133: Qualsiasi accordo il cui scopo è quello di agevolare uno straniero, nel</w:t>
      </w:r>
    </w:p>
    <w:p w:rsidR="00315B46" w:rsidRDefault="00315B46" w:rsidP="00315B46">
      <w:r>
        <w:t>termini dell'articolo precedente, ottenendo la naturalizzazione o la reintegrazione</w:t>
      </w:r>
    </w:p>
    <w:p w:rsidR="00315B46" w:rsidRDefault="00315B46" w:rsidP="00315B46">
      <w:r>
        <w:t>La nazionalità guineana è nulla in quanto contraria all'ordine pubblico e</w:t>
      </w:r>
    </w:p>
    <w:p w:rsidR="00315B46" w:rsidRDefault="00315B46" w:rsidP="00315B46">
      <w:r>
        <w:t>le somme pagate in esecuzione del presente contratto possono essere ripetute. Qualsiasi decreto</w:t>
      </w:r>
    </w:p>
    <w:p w:rsidR="00315B46" w:rsidRDefault="00315B46" w:rsidP="00315B46">
      <w:r>
        <w:t>resi a seguito di un accordo di tale natura saranno comunicati entro un anno a</w:t>
      </w:r>
    </w:p>
    <w:p w:rsidR="00315B46" w:rsidRDefault="00315B46" w:rsidP="00315B46">
      <w:r>
        <w:t>dalla sentenza di condanna pronunciata secondo le disposizioni dell'art</w:t>
      </w:r>
    </w:p>
    <w:p w:rsidR="00315B46" w:rsidRDefault="00315B46" w:rsidP="00315B46">
      <w:r>
        <w:t>sezione 132.</w:t>
      </w:r>
    </w:p>
    <w:p w:rsidR="00315B46" w:rsidRDefault="00315B46" w:rsidP="00315B46">
      <w:r>
        <w:t>Articolo 134: Quando il ministro della Giustizia dichiara inammissibile una richiesta di</w:t>
      </w:r>
    </w:p>
    <w:p w:rsidR="00315B46" w:rsidRDefault="00315B46" w:rsidP="00315B46">
      <w:r>
        <w:t>naturalizzazione o reintegrazione, la sua decisione non indica alcuna motivazione. Lei è informata</w:t>
      </w:r>
    </w:p>
    <w:p w:rsidR="00315B46" w:rsidRDefault="00315B46" w:rsidP="00315B46">
      <w:r>
        <w:t>all'interessato.</w:t>
      </w:r>
    </w:p>
    <w:p w:rsidR="00315B46" w:rsidRDefault="00315B46" w:rsidP="00315B46">
      <w:r>
        <w:t>CAPO III: DECISIONI RELATIVE ALLA PERDITA DELLA NAZIONALITÀ</w:t>
      </w:r>
    </w:p>
    <w:p w:rsidR="00315B46" w:rsidRDefault="00315B46" w:rsidP="00315B46">
      <w:r>
        <w:t>GUINEA</w:t>
      </w:r>
    </w:p>
    <w:p w:rsidR="00315B46" w:rsidRDefault="00315B46" w:rsidP="00315B46">
      <w:r>
        <w:t>Articolo 135: I decreti che autorizzano la perdita della cittadinanza guineana sono</w:t>
      </w:r>
    </w:p>
    <w:p w:rsidR="00315B46" w:rsidRDefault="00315B46" w:rsidP="00315B46">
      <w:r>
        <w:t>pubblicato nella Gazzetta Ufficiale della Repubblica di Guinea. Entrano in vigore dalla data di</w:t>
      </w:r>
    </w:p>
    <w:p w:rsidR="00315B46" w:rsidRDefault="00315B46" w:rsidP="00315B46">
      <w:r>
        <w:t>la loro sottoscrizione, senza peraltro pregiudicare la validità degli atti stipulati dall'art</w:t>
      </w:r>
    </w:p>
    <w:p w:rsidR="00315B46" w:rsidRDefault="00315B46" w:rsidP="00315B46">
      <w:r>
        <w:lastRenderedPageBreak/>
        <w:t>dell'interessato né ai diritti acquisiti da terzi prima della pubblicazione del decreto,</w:t>
      </w:r>
    </w:p>
    <w:p w:rsidR="00315B46" w:rsidRDefault="00315B46" w:rsidP="00315B46">
      <w:r>
        <w:t>sulla base della cittadinanza guineana del ricorrente.</w:t>
      </w:r>
    </w:p>
    <w:p w:rsidR="00315B46" w:rsidRDefault="00315B46" w:rsidP="00315B46">
      <w:r>
        <w:t>Tuttavia, nel caso in cui la perdita della cittadinanza guineana sia subordinata</w:t>
      </w:r>
    </w:p>
    <w:p w:rsidR="00315B46" w:rsidRDefault="00315B46" w:rsidP="00315B46">
      <w:r>
        <w:t>l'acquisizione della cittadinanza, il decreto che autorizza la perdita della cittadinanza</w:t>
      </w:r>
    </w:p>
    <w:p w:rsidR="00315B46" w:rsidRDefault="00315B46" w:rsidP="00315B46">
      <w:r>
        <w:t>La Guinea non ha effetto nei confronti di terzi.</w:t>
      </w:r>
    </w:p>
    <w:p w:rsidR="00315B46" w:rsidRDefault="00315B46" w:rsidP="00315B46">
      <w:r>
        <w:t>Articolo 136: Quando il Ministro della Giustizia pronuncia il rigetto di una richiesta avanzata</w:t>
      </w:r>
    </w:p>
    <w:p w:rsidR="00315B46" w:rsidRDefault="00315B46" w:rsidP="00315B46">
      <w:r>
        <w:t>al fine di ottenere l'autorizzazione a perdere lo status guineano, la sua decisione non si esprime</w:t>
      </w:r>
    </w:p>
    <w:p w:rsidR="00315B46" w:rsidRDefault="00315B46" w:rsidP="00315B46">
      <w:r>
        <w:t>senza motivo, viene notificato all'interessato.</w:t>
      </w:r>
    </w:p>
    <w:p w:rsidR="00315B46" w:rsidRDefault="00315B46" w:rsidP="00315B46">
      <w:r>
        <w:t>Articolo 137: Nel caso in cui il Governo dichiari, ai sensi degli articoli 140</w:t>
      </w:r>
    </w:p>
    <w:p w:rsidR="00315B46" w:rsidRDefault="00315B46" w:rsidP="00315B46">
      <w:r>
        <w:t>e 105, che un individuo ha perso la cittadinanza guineana, si decide con decreto.</w:t>
      </w:r>
    </w:p>
    <w:p w:rsidR="00315B46" w:rsidRDefault="00315B46" w:rsidP="00315B46">
      <w:r>
        <w:t>L'interessato, debitamente avvisato, ha facoltà di produrre atti e memorie.</w:t>
      </w:r>
    </w:p>
    <w:p w:rsidR="00315B46" w:rsidRDefault="00315B46" w:rsidP="00315B46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19</w:t>
      </w:r>
    </w:p>
    <w:p w:rsidR="00315B46" w:rsidRDefault="00315B46" w:rsidP="00315B46">
      <w:r>
        <w:t>Il decreto che, alle condizioni previste dall'articolo 104, proroga la dichiarazione del</w:t>
      </w:r>
    </w:p>
    <w:p w:rsidR="00315B46" w:rsidRDefault="00315B46" w:rsidP="00315B46">
      <w:r>
        <w:t>Viene acquisita la cittadinanza guineana alla moglie e ai figli minori dell'interessato</w:t>
      </w:r>
    </w:p>
    <w:p w:rsidR="00315B46" w:rsidRDefault="00315B46" w:rsidP="00315B46">
      <w:r>
        <w:t>le stesse forme.</w:t>
      </w:r>
    </w:p>
    <w:p w:rsidR="00315B46" w:rsidRDefault="00315B46" w:rsidP="00315B46">
      <w:r>
        <w:t>Articolo 138: I decreti che dichiarano, nel caso previsto dall'articolo precedente, che a</w:t>
      </w:r>
    </w:p>
    <w:p w:rsidR="00315B46" w:rsidRDefault="00315B46" w:rsidP="00315B46">
      <w:r>
        <w:t>individuo ha perso la nazionalità guineana, viene pubblicato e produce i suoi effetti in</w:t>
      </w:r>
    </w:p>
    <w:p w:rsidR="00315B46" w:rsidRDefault="00315B46" w:rsidP="00315B46">
      <w:r>
        <w:t>le condizioni di cui all'articolo 136.</w:t>
      </w:r>
    </w:p>
    <w:p w:rsidR="00315B46" w:rsidRDefault="00315B46" w:rsidP="00315B46">
      <w:r>
        <w:t xml:space="preserve">CAPO IV: DECRETI </w:t>
      </w:r>
      <w:proofErr w:type="spellStart"/>
      <w:r>
        <w:t>DI</w:t>
      </w:r>
      <w:proofErr w:type="spellEnd"/>
      <w:r>
        <w:t xml:space="preserve"> DECADENZA</w:t>
      </w:r>
    </w:p>
    <w:p w:rsidR="00315B46" w:rsidRDefault="00315B46" w:rsidP="00315B46">
      <w:r>
        <w:t>Articolo 139 Quando il Ministro della giustizia decide di perseguire la decadenza, il</w:t>
      </w:r>
    </w:p>
    <w:p w:rsidR="00315B46" w:rsidRDefault="00315B46" w:rsidP="00315B46">
      <w:r>
        <w:t>Cittadinanza guineana nei confronti di persona fisica rientrante nelle disposizioni</w:t>
      </w:r>
    </w:p>
    <w:p w:rsidR="00315B46" w:rsidRDefault="00315B46" w:rsidP="00315B46">
      <w:r>
        <w:t>dell'articolo 106, notifica il provvedimento previsto alla persona dell'interessato o al suo</w:t>
      </w:r>
    </w:p>
    <w:p w:rsidR="00315B46" w:rsidRDefault="00315B46" w:rsidP="00315B46">
      <w:r>
        <w:t>residenza; in assenza di un indirizzo noto, il provvedimento previsto è pubblicato in Gazzetta</w:t>
      </w:r>
    </w:p>
    <w:p w:rsidR="00315B46" w:rsidRDefault="00315B46" w:rsidP="00315B46">
      <w:r>
        <w:t>ufficiale della Repubblica.</w:t>
      </w:r>
    </w:p>
    <w:p w:rsidR="00315B46" w:rsidRDefault="00315B46" w:rsidP="00315B46">
      <w:r>
        <w:t>L'interessato ha facoltà, entro un mese dalla data di iscrizione al Giornale</w:t>
      </w:r>
    </w:p>
    <w:p w:rsidR="00315B46" w:rsidRDefault="00315B46" w:rsidP="00315B46">
      <w:r>
        <w:t>ufficiale o della notifica nella Gazzetta ufficiale o della notifica, da inviare al</w:t>
      </w:r>
    </w:p>
    <w:p w:rsidR="00315B46" w:rsidRDefault="00315B46" w:rsidP="00315B46">
      <w:r>
        <w:t>Ministro della Giustizia per mostre e memorandum.</w:t>
      </w:r>
    </w:p>
    <w:p w:rsidR="00315B46" w:rsidRDefault="00315B46" w:rsidP="00315B46">
      <w:r>
        <w:t>Articolo 140 La decadenza dalla cittadinanza guineana è pronunciata con decreto emanato il</w:t>
      </w:r>
    </w:p>
    <w:p w:rsidR="00315B46" w:rsidRDefault="00315B46" w:rsidP="00315B46">
      <w:r>
        <w:lastRenderedPageBreak/>
        <w:t>la relazione del ministro della Giustizia. Il decreto che alle condizioni previste dall'art</w:t>
      </w:r>
    </w:p>
    <w:p w:rsidR="00315B46" w:rsidRDefault="00315B46" w:rsidP="00315B46">
      <w:r>
        <w:t>108 estende la decadenza alla moglie e ai figli minorenni del defunto</w:t>
      </w:r>
    </w:p>
    <w:p w:rsidR="00315B46" w:rsidRDefault="00315B46" w:rsidP="00315B46">
      <w:r>
        <w:t>assunto nelle stesse forme.</w:t>
      </w:r>
    </w:p>
    <w:p w:rsidR="00315B46" w:rsidRDefault="00315B46" w:rsidP="00315B46">
      <w:r>
        <w:t>Articolo 141 I decreti di decadenza sono pubblicati ed hanno effetto nel</w:t>
      </w:r>
    </w:p>
    <w:p w:rsidR="00315B46" w:rsidRDefault="00315B46" w:rsidP="00315B46">
      <w:r>
        <w:t>condizioni di cui all'articolo 136.</w:t>
      </w:r>
    </w:p>
    <w:p w:rsidR="00315B46" w:rsidRDefault="00315B46" w:rsidP="00315B46">
      <w:r>
        <w:t xml:space="preserve">TITOLO VII: CONTROVERSIE </w:t>
      </w:r>
      <w:proofErr w:type="spellStart"/>
      <w:r>
        <w:t>DI</w:t>
      </w:r>
      <w:proofErr w:type="spellEnd"/>
      <w:r>
        <w:t xml:space="preserve"> NAZIONALITÀ</w:t>
      </w:r>
    </w:p>
    <w:p w:rsidR="00315B46" w:rsidRDefault="00315B46" w:rsidP="00315B46">
      <w:r>
        <w:t>CAPO I: COMPETENZA DEI TRIBUNALI</w:t>
      </w:r>
    </w:p>
    <w:p w:rsidR="00315B46" w:rsidRDefault="00315B46" w:rsidP="00315B46">
      <w:r>
        <w:t xml:space="preserve">Articolo 142: Foro competente L'azione civile di common </w:t>
      </w:r>
      <w:proofErr w:type="spellStart"/>
      <w:r>
        <w:t>law</w:t>
      </w:r>
      <w:proofErr w:type="spellEnd"/>
      <w:r>
        <w:t xml:space="preserve"> è l'unica competente a saperlo</w:t>
      </w:r>
    </w:p>
    <w:p w:rsidR="00315B46" w:rsidRDefault="00315B46" w:rsidP="00315B46">
      <w:r>
        <w:t>controversie sulla nazionalità, siano esse isolate o occasionali</w:t>
      </w:r>
    </w:p>
    <w:p w:rsidR="00315B46" w:rsidRDefault="00315B46" w:rsidP="00315B46">
      <w:r>
        <w:t>ricorso per abuso di potere contro un atto amministrativo.</w:t>
      </w:r>
    </w:p>
    <w:p w:rsidR="00315B46" w:rsidRDefault="00315B46" w:rsidP="00315B46">
      <w:r>
        <w:t>Articolo 143: L'eccezione della nazionalità guineana e l'eccezione dello straniero sono</w:t>
      </w:r>
    </w:p>
    <w:p w:rsidR="00315B46" w:rsidRDefault="00315B46" w:rsidP="00315B46">
      <w:r>
        <w:t>di ordine pubblico; devono essere sollevati d'ufficio dal Giudice.</w:t>
      </w:r>
    </w:p>
    <w:p w:rsidR="00315B46" w:rsidRDefault="00315B46" w:rsidP="00315B46">
      <w:r>
        <w:t xml:space="preserve">Costituiscono, dinanzi a qualsiasi giurisdizione diversa da quella civile di common </w:t>
      </w:r>
      <w:proofErr w:type="spellStart"/>
      <w:r>
        <w:t>law</w:t>
      </w:r>
      <w:proofErr w:type="spellEnd"/>
      <w:r>
        <w:t>,</w:t>
      </w:r>
    </w:p>
    <w:p w:rsidR="00315B46" w:rsidRDefault="00315B46" w:rsidP="00315B46">
      <w:r>
        <w:t>una questione pregiudiziale che obbliga il giudice a sospendere il procedimento fino al</w:t>
      </w:r>
    </w:p>
    <w:p w:rsidR="00315B46" w:rsidRDefault="00315B46" w:rsidP="00315B46">
      <w:r>
        <w:t>questione è stata decisa secondo la procedura disciplinata dagli artt. 147 e ss</w:t>
      </w:r>
    </w:p>
    <w:p w:rsidR="00315B46" w:rsidRDefault="00315B46" w:rsidP="00315B46">
      <w:r>
        <w:t>questo codice.</w:t>
      </w:r>
    </w:p>
    <w:p w:rsidR="00315B46" w:rsidRDefault="00315B46" w:rsidP="00315B46">
      <w:r>
        <w:t>Articolo 144: Se viene sollevata l'eccezione della cittadinanza guineana o dello straniero</w:t>
      </w:r>
    </w:p>
    <w:p w:rsidR="00315B46" w:rsidRDefault="00315B46" w:rsidP="00315B46">
      <w:r>
        <w:t>davanti a una giurisdizione repressiva che non includa una giuria penale, quest'ultima deve</w:t>
      </w:r>
    </w:p>
    <w:p w:rsidR="00315B46" w:rsidRDefault="00315B46" w:rsidP="00315B46">
      <w:r>
        <w:t>proporre ricorso entro trenta giorni dinanzi al tribunale civile competente, ossia il</w:t>
      </w:r>
    </w:p>
    <w:p w:rsidR="00315B46" w:rsidRDefault="00315B46" w:rsidP="00315B46">
      <w:r>
        <w:t>parte che invoca l'eccezione, o, nel caso in cui l'interessato sia in possesso di un certificato</w:t>
      </w:r>
    </w:p>
    <w:p w:rsidR="00315B46" w:rsidRDefault="00315B46" w:rsidP="00315B46">
      <w:r>
        <w:t>di nazionalità rilasciato ai sensi degli articoli 167 e seguenti del presente codice, il</w:t>
      </w:r>
    </w:p>
    <w:p w:rsidR="00315B46" w:rsidRDefault="00315B46" w:rsidP="00315B46">
      <w:r>
        <w:t>Pubblico ministero.</w:t>
      </w:r>
    </w:p>
    <w:p w:rsidR="00315B46" w:rsidRDefault="00315B46" w:rsidP="00315B46">
      <w:r>
        <w:t>Il tribunale penale sospende la sua decisione fino a quando non è stata sollevata la questione della nazionalità</w:t>
      </w:r>
    </w:p>
    <w:p w:rsidR="00315B46" w:rsidRDefault="00315B46" w:rsidP="00315B46">
      <w:r>
        <w:t>stato deciso o fino alla scadenza del termine sopra indicato nel caso in cui l'art</w:t>
      </w:r>
    </w:p>
    <w:p w:rsidR="00315B46" w:rsidRDefault="00315B46" w:rsidP="00315B46">
      <w:r>
        <w:t xml:space="preserve">tribunale </w:t>
      </w:r>
      <w:proofErr w:type="spellStart"/>
      <w:r>
        <w:t>civArticolo</w:t>
      </w:r>
      <w:proofErr w:type="spellEnd"/>
      <w:r>
        <w:t xml:space="preserve"> 145: Il ricorso è proposto dinanzi al Tribunale del domicilio o, in mancanza, al Tribunale</w:t>
      </w:r>
    </w:p>
    <w:p w:rsidR="00315B46" w:rsidRDefault="00315B46" w:rsidP="00315B46">
      <w:r>
        <w:t>della residenza della persona di cui si tratta la cittadinanza, o se non si trova in Guinea, né</w:t>
      </w:r>
    </w:p>
    <w:p w:rsidR="00315B46" w:rsidRDefault="00315B46" w:rsidP="00315B46">
      <w:r>
        <w:t>domicilio o residenza dinanzi al Tribunale di Conakry.</w:t>
      </w:r>
    </w:p>
    <w:p w:rsidR="00315B46" w:rsidRDefault="00315B46" w:rsidP="00315B46">
      <w:r>
        <w:lastRenderedPageBreak/>
        <w:t>CAPO II: PROCEDURA PRESSO I TRIBUNALI GIUDIZIARI</w:t>
      </w:r>
    </w:p>
    <w:p w:rsidR="00315B46" w:rsidRDefault="00315B46" w:rsidP="00315B46">
      <w:r>
        <w:t>Articolo 146: Il Tribunale Civile è adito con citazione, salvo i casi in cui l'art</w:t>
      </w:r>
    </w:p>
    <w:p w:rsidR="00315B46" w:rsidRDefault="00315B46" w:rsidP="00315B46">
      <w:r>
        <w:t>la legge autorizza espressamente l'attore a ricorrere in appello,</w:t>
      </w:r>
    </w:p>
    <w:p w:rsidR="00315B46" w:rsidRDefault="00315B46" w:rsidP="00315B46">
      <w:r>
        <w:t>secondo le disposizioni del codice di procedura civile.</w:t>
      </w:r>
    </w:p>
    <w:p w:rsidR="00315B46" w:rsidRDefault="00315B46" w:rsidP="00315B46">
      <w:r>
        <w:t>Articolo 147: Ogni individuo può proporre dinanzi al Tribunale Civile un'azione il cui oggetto</w:t>
      </w:r>
    </w:p>
    <w:p w:rsidR="00315B46" w:rsidRDefault="00315B46" w:rsidP="00315B46">
      <w:r>
        <w:t>principale e diretto è fargli giudicare che ha o meno nazionalità guineana. Egli</w:t>
      </w:r>
    </w:p>
    <w:p w:rsidR="00315B46" w:rsidRDefault="00315B46" w:rsidP="00315B46">
      <w:r>
        <w:t>deve incaricare, a tal fine, il Pubblico Ministero il quale, nonostante tutto</w:t>
      </w:r>
    </w:p>
    <w:p w:rsidR="00315B46" w:rsidRDefault="00315B46" w:rsidP="00315B46">
      <w:r>
        <w:t>disposizioni contrarie precedenti al presente codice, ha la sola capacità di difendersi</w:t>
      </w:r>
    </w:p>
    <w:p w:rsidR="00315B46" w:rsidRDefault="00315B46" w:rsidP="00315B46">
      <w:r>
        <w:t>l'azione, fermo restando il diritto di intervento dei terzi interessati.</w:t>
      </w:r>
    </w:p>
    <w:p w:rsidR="00315B46" w:rsidRDefault="00315B46" w:rsidP="00315B46">
      <w:r>
        <w:t>Articolo 148: Il Pubblico Ministero ha il potere esclusivo di avviare un procedimento contro chiunque</w:t>
      </w:r>
    </w:p>
    <w:p w:rsidR="00315B46" w:rsidRDefault="00315B46" w:rsidP="00315B46">
      <w:r>
        <w:t>individuale un'azione il cui scopo principale e diretto è quello di stabilire se il convenuto abbia o meno</w:t>
      </w:r>
    </w:p>
    <w:p w:rsidR="00315B46" w:rsidRDefault="00315B46" w:rsidP="00315B46">
      <w:r>
        <w:t>nazionalità non guineana, fermo restando il diritto che spetta a qualsiasi interessato</w:t>
      </w:r>
    </w:p>
    <w:p w:rsidR="00315B46" w:rsidRDefault="00315B46" w:rsidP="00315B46">
      <w:r>
        <w:t>intervenire nell'azione o impugnare a norma dell'articolo 127 la validità dell'a</w:t>
      </w:r>
    </w:p>
    <w:p w:rsidR="00315B46" w:rsidRDefault="00315B46" w:rsidP="00315B46">
      <w:r>
        <w:t>dichiarazione registrata.</w:t>
      </w:r>
    </w:p>
    <w:p w:rsidR="00315B46" w:rsidRDefault="00315B46" w:rsidP="00315B46">
      <w:r>
        <w:t>Articolo 149: Il Pubblico Ministero è tenuto ad agire se richiesto da a</w:t>
      </w:r>
    </w:p>
    <w:p w:rsidR="00315B46" w:rsidRDefault="00315B46" w:rsidP="00315B46">
      <w:r>
        <w:t>pubblica amministrazione o da un terzo che abbia sollevato l'eccezione</w:t>
      </w:r>
    </w:p>
    <w:p w:rsidR="00315B46" w:rsidRDefault="00315B46" w:rsidP="00315B46">
      <w:r>
        <w:t>cittadinanza dinanzi ad un giudice che ha sospeso il procedimento ai sensi dell'articolo 144. L</w:t>
      </w:r>
    </w:p>
    <w:p w:rsidR="00315B46" w:rsidRDefault="00315B46" w:rsidP="00315B46">
      <w:r>
        <w:t>il richiedente terzo deve essere implicato e, a meno che non ottenga il patrocinio a spese dello Stato,</w:t>
      </w:r>
    </w:p>
    <w:p w:rsidR="00315B46" w:rsidRDefault="00315B46" w:rsidP="00315B46">
      <w:r>
        <w:t>prestare fideiussione al pagamento delle spese del giudizio e dei danni a lui subiti</w:t>
      </w:r>
    </w:p>
    <w:p w:rsidR="00315B46" w:rsidRDefault="00315B46" w:rsidP="00315B46">
      <w:r>
        <w:t>potrebbe essere condannato.</w:t>
      </w:r>
    </w:p>
    <w:p w:rsidR="00315B46" w:rsidRDefault="00315B46" w:rsidP="00315B46">
      <w:r>
        <w:t>Articolo 150: Quando lo Stato è la parte principale davanti alla Corte Civile in caso di questione</w:t>
      </w:r>
    </w:p>
    <w:p w:rsidR="00315B46" w:rsidRDefault="00315B46" w:rsidP="00315B46">
      <w:r>
        <w:t>di nazionalità è sollevato incidentalmente, può essere rappresentato solo dal pubblico ministero</w:t>
      </w:r>
    </w:p>
    <w:p w:rsidR="00315B46" w:rsidRDefault="00315B46" w:rsidP="00315B46">
      <w:r>
        <w:t>della Repubblica in materia di contenzioso sulla nazionalità.</w:t>
      </w:r>
    </w:p>
    <w:p w:rsidR="00315B46" w:rsidRDefault="00315B46" w:rsidP="00315B46">
      <w:r>
        <w:t>Articolo 151: Quando una questione di nazionalità è sollevata incidentalmente tra le parti</w:t>
      </w:r>
    </w:p>
    <w:p w:rsidR="00315B46" w:rsidRDefault="00315B46" w:rsidP="00315B46">
      <w:r>
        <w:t>davanti al Tribunale civile deve essere sempre implicato il pubblico ministero e</w:t>
      </w:r>
    </w:p>
    <w:p w:rsidR="00315B46" w:rsidRDefault="00315B46" w:rsidP="00315B46">
      <w:r>
        <w:t>essere ascoltato nelle sue motivate conclusioni.</w:t>
      </w:r>
    </w:p>
    <w:p w:rsidR="00315B46" w:rsidRDefault="00315B46" w:rsidP="00315B46">
      <w:r>
        <w:t>Articolo 152: Quando il Tribunale Civile decide, in materia di nazionalità, in conformità</w:t>
      </w:r>
    </w:p>
    <w:p w:rsidR="00315B46" w:rsidRDefault="00315B46" w:rsidP="00315B46">
      <w:r>
        <w:t>alle disposizioni del codice di procedura civile nei casi previsti dall'articolo 146 del</w:t>
      </w:r>
    </w:p>
    <w:p w:rsidR="00315B46" w:rsidRDefault="00315B46" w:rsidP="00315B46">
      <w:r>
        <w:lastRenderedPageBreak/>
        <w:t>presente Codice, il Pubblico Ministero deve essere ascoltato nelle sue motivate conclusioni.</w:t>
      </w:r>
    </w:p>
    <w:p w:rsidR="00315B46" w:rsidRDefault="00315B46" w:rsidP="00315B46">
      <w:r>
        <w:t>Articolo 153: In tutti i casi che hanno per oggetto, principalmente o come</w:t>
      </w:r>
    </w:p>
    <w:p w:rsidR="00315B46" w:rsidRDefault="00315B46" w:rsidP="00315B46">
      <w:r>
        <w:t>incidente, una controversia sulla nazionalità, secondo le disposizioni contenute</w:t>
      </w:r>
    </w:p>
    <w:p w:rsidR="00315B46" w:rsidRDefault="00315B46" w:rsidP="00315B46">
      <w:r>
        <w:t>in questo capo, copia della citazione o, ove applicabile, copia del</w:t>
      </w:r>
    </w:p>
    <w:p w:rsidR="00315B46" w:rsidRDefault="00315B46" w:rsidP="00315B46">
      <w:r>
        <w:t>richiesta è depositata presso il Ministero della Giustizia.</w:t>
      </w:r>
    </w:p>
    <w:p w:rsidR="00315B46" w:rsidRDefault="00315B46" w:rsidP="00315B46">
      <w:r>
        <w:t>Ogni richiesta alla quale non sia allegata la motivazione di tale deposito è dichiarata</w:t>
      </w:r>
    </w:p>
    <w:p w:rsidR="00315B46" w:rsidRDefault="00315B46" w:rsidP="00315B46">
      <w:r>
        <w:t>inammissibile.</w:t>
      </w:r>
    </w:p>
    <w:p w:rsidR="00315B46" w:rsidRDefault="00315B46" w:rsidP="00315B46">
      <w:r>
        <w:t>Nessuna decisione di merito può essere presa prima della scadenza di trenta giorni dalla data</w:t>
      </w:r>
    </w:p>
    <w:p w:rsidR="00315B46" w:rsidRDefault="00315B46" w:rsidP="00315B46">
      <w:r>
        <w:t>di detto deposito.</w:t>
      </w:r>
    </w:p>
    <w:p w:rsidR="00315B46" w:rsidRDefault="00315B46" w:rsidP="00315B46">
      <w:r>
        <w:t>Eccezionalmente, questo periodo è ridotto a dieci giorni quando la controversia sul</w:t>
      </w:r>
    </w:p>
    <w:p w:rsidR="00315B46" w:rsidRDefault="00315B46" w:rsidP="00315B46">
      <w:r>
        <w:t>nazionalità è stata oggetto di una pronuncia pregiudiziale dinanzi a una corte di pronuncia in</w:t>
      </w:r>
    </w:p>
    <w:p w:rsidR="00315B46" w:rsidRDefault="00315B46" w:rsidP="00315B46">
      <w:r>
        <w:t>questioni elettorali.</w:t>
      </w:r>
    </w:p>
    <w:p w:rsidR="00315B46" w:rsidRDefault="00315B46" w:rsidP="00315B46">
      <w:r>
        <w:t>Le disposizioni del presente articolo si applicano all'esercizio dei rimedi.</w:t>
      </w:r>
    </w:p>
    <w:p w:rsidR="00315B46" w:rsidRDefault="00315B46" w:rsidP="00315B46">
      <w:r>
        <w:t>Articolo 154: Tutte le decisioni finali rese in materia di nazionalità dal</w:t>
      </w:r>
    </w:p>
    <w:p w:rsidR="00315B46" w:rsidRDefault="00315B46" w:rsidP="00315B46">
      <w:r>
        <w:t>tribunali di diritto comune alle condizioni di cui agli articoli precedenti</w:t>
      </w:r>
    </w:p>
    <w:p w:rsidR="00315B46" w:rsidRDefault="00315B46" w:rsidP="00315B46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21</w:t>
      </w:r>
    </w:p>
    <w:p w:rsidR="00315B46" w:rsidRDefault="00315B46" w:rsidP="00315B46">
      <w:r>
        <w:t>nei confronti di tutti, in deroga agli articoli 822 e seguenti del presente codice, l'autorità di</w:t>
      </w:r>
    </w:p>
    <w:p w:rsidR="00315B46" w:rsidRDefault="00315B46" w:rsidP="00315B46">
      <w:r>
        <w:t>cosa giudicata.</w:t>
      </w:r>
    </w:p>
    <w:p w:rsidR="00315B46" w:rsidRDefault="00315B46" w:rsidP="00315B46">
      <w:r>
        <w:t>Articolo 155: Le decisioni dei tribunali penali non hanno mai l'autorità di</w:t>
      </w:r>
    </w:p>
    <w:p w:rsidR="00315B46" w:rsidRDefault="00315B46" w:rsidP="00315B46">
      <w:proofErr w:type="spellStart"/>
      <w:r>
        <w:t>res</w:t>
      </w:r>
      <w:proofErr w:type="spellEnd"/>
      <w:r>
        <w:t xml:space="preserve"> </w:t>
      </w:r>
      <w:proofErr w:type="spellStart"/>
      <w:r>
        <w:t>judicata</w:t>
      </w:r>
      <w:proofErr w:type="spellEnd"/>
      <w:r>
        <w:t xml:space="preserve"> sulle questioni di nazionalità in cui non è stata competente la giurisdizione civile</w:t>
      </w:r>
    </w:p>
    <w:p w:rsidR="00315B46" w:rsidRDefault="00315B46" w:rsidP="00315B46">
      <w:r>
        <w:t>chiamato a pronunciarsi secondo le disposizioni dell'articolo 144.</w:t>
      </w:r>
    </w:p>
    <w:p w:rsidR="00315B46" w:rsidRDefault="00315B46" w:rsidP="00315B46">
      <w:r>
        <w:t>CAPO III: PROVA DELLA NAZIONALITÀ PRESSO I TRIBUNALI</w:t>
      </w:r>
    </w:p>
    <w:p w:rsidR="00315B46" w:rsidRDefault="00315B46" w:rsidP="00315B46">
      <w:r>
        <w:t>GIUDIZIARIA</w:t>
      </w:r>
    </w:p>
    <w:p w:rsidR="00315B46" w:rsidRDefault="00315B46" w:rsidP="00315B46">
      <w:r>
        <w:t>Articolo 156: L'onere della prova, in materia di nazionalità, spetta alla persona che, da</w:t>
      </w:r>
    </w:p>
    <w:p w:rsidR="00315B46" w:rsidRDefault="00315B46" w:rsidP="00315B46">
      <w:r>
        <w:t>in via cautelare o in via eccezionale dichiara di avere o meno la cittadinanza guineana.</w:t>
      </w:r>
    </w:p>
    <w:p w:rsidR="00315B46" w:rsidRDefault="00315B46" w:rsidP="00315B46">
      <w:r>
        <w:t>Tuttavia, questo onere ricade su chiunque, attraverso gli stessi canali, ne metta in discussione la qualità</w:t>
      </w:r>
    </w:p>
    <w:p w:rsidR="00315B46" w:rsidRDefault="00315B46" w:rsidP="00315B46">
      <w:r>
        <w:t>Guineano a persona fisica titolare di un certificato di cittadinanza guineana rilasciato</w:t>
      </w:r>
    </w:p>
    <w:p w:rsidR="00315B46" w:rsidRDefault="00315B46" w:rsidP="00315B46">
      <w:r>
        <w:t>ai sensi degli artt. 167 e ss.</w:t>
      </w:r>
    </w:p>
    <w:p w:rsidR="00315B46" w:rsidRDefault="00315B46" w:rsidP="00315B46">
      <w:r>
        <w:lastRenderedPageBreak/>
        <w:t>Articolo 157: La prova di una dichiarazione di cittadinanza acquisitiva risulta dal</w:t>
      </w:r>
    </w:p>
    <w:p w:rsidR="00315B46" w:rsidRDefault="00315B46" w:rsidP="00315B46">
      <w:r>
        <w:t>produzione di una copia registrata della presente dichiarazione.</w:t>
      </w:r>
    </w:p>
    <w:p w:rsidR="00315B46" w:rsidRDefault="00315B46" w:rsidP="00315B46">
      <w:r>
        <w:t>Quando questa parte non può essere prodotta, può essere sostituita dalla produzione di a</w:t>
      </w:r>
    </w:p>
    <w:p w:rsidR="00315B46" w:rsidRDefault="00315B46" w:rsidP="00315B46">
      <w:r>
        <w:t>certificato rilasciato dal Ministro della Giustizia su richiesta di qualsiasi richiedente e</w:t>
      </w:r>
    </w:p>
    <w:p w:rsidR="00315B46" w:rsidRDefault="00315B46" w:rsidP="00315B46">
      <w:r>
        <w:t>constatando che la dichiarazione è stata firmata e registrata.</w:t>
      </w:r>
    </w:p>
    <w:p w:rsidR="00315B46" w:rsidRDefault="00315B46" w:rsidP="00315B46">
      <w:r>
        <w:t>Articolo 158: Nel caso in cui la legge dia la facoltà di firmare una dichiarazione in vista di</w:t>
      </w:r>
    </w:p>
    <w:p w:rsidR="00315B46" w:rsidRDefault="00315B46" w:rsidP="00315B46">
      <w:r>
        <w:t>ripudiare la nazionalità guineana o declinare la qualità di guineano, la prova</w:t>
      </w:r>
    </w:p>
    <w:p w:rsidR="00315B46" w:rsidRDefault="00315B46" w:rsidP="00315B46">
      <w:r>
        <w:t>che tale dichiarazione non sia stata sottoscritta può derivare solo da un certificato</w:t>
      </w:r>
      <w:r w:rsidR="00954169">
        <w:t xml:space="preserve"> </w:t>
      </w:r>
      <w:proofErr w:type="spellStart"/>
      <w:r>
        <w:t>ile</w:t>
      </w:r>
      <w:proofErr w:type="spellEnd"/>
      <w:r>
        <w:t xml:space="preserve"> non è stato adito.</w:t>
      </w:r>
    </w:p>
    <w:p w:rsidR="00954169" w:rsidRDefault="00954169" w:rsidP="00954169">
      <w:r>
        <w:t>non</w:t>
      </w:r>
    </w:p>
    <w:p w:rsidR="00954169" w:rsidRDefault="00954169" w:rsidP="00954169">
      <w:r>
        <w:t>rilasciato dal ministro della Giustizia su richiesta di qualsiasi ricorrente.</w:t>
      </w:r>
    </w:p>
    <w:p w:rsidR="00954169" w:rsidRDefault="00954169" w:rsidP="00954169">
      <w:r>
        <w:t>Il possesso dello status di Guinea fa presumere, fino a prova contraria, che n</w:t>
      </w:r>
    </w:p>
    <w:p w:rsidR="00954169" w:rsidRDefault="00954169" w:rsidP="00954169">
      <w:r>
        <w:t>è stata firmata la dichiarazione di ripudio.</w:t>
      </w:r>
    </w:p>
    <w:p w:rsidR="00954169" w:rsidRDefault="00954169" w:rsidP="00954169">
      <w:r>
        <w:t>Articolo 159: La prova del decreto di naturalizzazione o di reintegrazione risulta dall'art</w:t>
      </w:r>
    </w:p>
    <w:p w:rsidR="00954169" w:rsidRDefault="00954169" w:rsidP="00954169">
      <w:r>
        <w:t>produzione o di copia del presente decreto o di copia della Gazzetta Ufficiale ove</w:t>
      </w:r>
    </w:p>
    <w:p w:rsidR="00954169" w:rsidRDefault="00954169" w:rsidP="00954169">
      <w:r>
        <w:t>il decreto è stato pubblicato.</w:t>
      </w:r>
    </w:p>
    <w:p w:rsidR="00954169" w:rsidRDefault="00954169" w:rsidP="00954169">
      <w:r>
        <w:t>Quando questo documento non può essere prodotto, può essere integrato da un certificato</w:t>
      </w:r>
    </w:p>
    <w:p w:rsidR="00954169" w:rsidRDefault="00954169" w:rsidP="00954169">
      <w:r>
        <w:t>preso atto dell'esistenza del decreto ed emanato dal Ministro della giustizia su richiesta</w:t>
      </w:r>
    </w:p>
    <w:p w:rsidR="00954169" w:rsidRDefault="00954169" w:rsidP="00954169">
      <w:r>
        <w:t>di qualsiasi richiedente.</w:t>
      </w:r>
    </w:p>
    <w:p w:rsidR="00954169" w:rsidRDefault="00954169" w:rsidP="00954169">
      <w:r>
        <w:t>Articolo 160: Quando la nazionalità guineana è attribuita o acquisita diversa da</w:t>
      </w:r>
    </w:p>
    <w:p w:rsidR="00954169" w:rsidRDefault="00954169" w:rsidP="00954169">
      <w:r>
        <w:t>per dichiarazione, naturalizzazione, reintegrazione o ricongiungimento territoriale, la prova non può</w:t>
      </w:r>
    </w:p>
    <w:p w:rsidR="00954169" w:rsidRDefault="00954169" w:rsidP="00954169">
      <w:r>
        <w:t>essere effettuato solo stabilendo tutte le condizioni previste dalla legge.</w:t>
      </w:r>
    </w:p>
    <w:p w:rsidR="00954169" w:rsidRDefault="00954169" w:rsidP="00954169">
      <w:r>
        <w:t>Articolo 161: Tuttavia, quando la nazionalità guineana può avere solo la sua fonte</w:t>
      </w:r>
    </w:p>
    <w:p w:rsidR="00954169" w:rsidRDefault="00954169" w:rsidP="00954169">
      <w:r>
        <w:t>parentela, si considera accertata, salvo prova contraria, se l'interessato e il</w:t>
      </w:r>
    </w:p>
    <w:p w:rsidR="00954169" w:rsidRDefault="00954169" w:rsidP="00954169">
      <w:r>
        <w:t>gli ascendenti che avrebbero potuto trasmettergliela, godettero del possesso</w:t>
      </w:r>
    </w:p>
    <w:p w:rsidR="00954169" w:rsidRDefault="00954169" w:rsidP="00954169">
      <w:r>
        <w:t>di status guineano per tre generazioni.</w:t>
      </w:r>
    </w:p>
    <w:p w:rsidR="00954169" w:rsidRDefault="00954169" w:rsidP="00954169">
      <w:r>
        <w:t>Articolo 162: Quando una persona fisica risiede o ha abitualmente risieduto all'estero, ove il</w:t>
      </w:r>
    </w:p>
    <w:p w:rsidR="00954169" w:rsidRDefault="00954169" w:rsidP="00954169">
      <w:r>
        <w:t>ascendenti di cui detiene la nazionalità per discendenza rimasero fissa per più di</w:t>
      </w:r>
    </w:p>
    <w:p w:rsidR="00954169" w:rsidRDefault="00954169" w:rsidP="00954169">
      <w:r>
        <w:t>di mezzo secolo, a questo individuo non sarà permesso provare di avere, per discendenza, il</w:t>
      </w:r>
    </w:p>
    <w:p w:rsidR="00954169" w:rsidRDefault="00954169" w:rsidP="00954169">
      <w:r>
        <w:lastRenderedPageBreak/>
        <w:t>Nazionalità guineana se lui stesso ei suoi ascendenti non hanno da tre generazioni</w:t>
      </w:r>
    </w:p>
    <w:p w:rsidR="00954169" w:rsidRDefault="00954169" w:rsidP="00954169">
      <w:r>
        <w:t>Possesso dello stato della Guinea.</w:t>
      </w:r>
    </w:p>
    <w:p w:rsidR="00954169" w:rsidRDefault="00954169" w:rsidP="00954169">
      <w:r>
        <w:t>La Corte deve, in questo caso, rilevare la perdita della cittadinanza guineana nel</w:t>
      </w:r>
    </w:p>
    <w:p w:rsidR="00954169" w:rsidRDefault="00954169" w:rsidP="00954169">
      <w:r>
        <w:t>termini della sezione 130.</w:t>
      </w:r>
    </w:p>
    <w:p w:rsidR="00954169" w:rsidRDefault="00954169" w:rsidP="00954169">
      <w:r>
        <w:t>Articolo 163: Prova di una dichiarazione di ripudio della cittadinanza guineana</w:t>
      </w:r>
    </w:p>
    <w:p w:rsidR="00954169" w:rsidRDefault="00954169" w:rsidP="00954169">
      <w:r>
        <w:t>risulta dalla produzione di una copia registrata di questo documento o, ove applicabile,</w:t>
      </w:r>
    </w:p>
    <w:p w:rsidR="00954169" w:rsidRDefault="00954169" w:rsidP="00954169">
      <w:r>
        <w:t>il numero della Gazzetta Ufficiale in cui è stato inserito o, in mancanza, un certificato rilasciato</w:t>
      </w:r>
    </w:p>
    <w:p w:rsidR="00954169" w:rsidRDefault="00954169" w:rsidP="00954169">
      <w:r>
        <w:t>dal Ministro della Giustizia su richiesta del ricorrente rilevando che la dichiarazione</w:t>
      </w:r>
    </w:p>
    <w:p w:rsidR="00954169" w:rsidRDefault="00954169" w:rsidP="00954169">
      <w:r>
        <w:t>di ripudio è stato sottoscritto e registrato.</w:t>
      </w:r>
    </w:p>
    <w:p w:rsidR="00954169" w:rsidRDefault="00954169" w:rsidP="00954169">
      <w:r>
        <w:t>Articolo 164: Quando la perdita o la decadenza della cittadinanza guineana risulta da a</w:t>
      </w:r>
    </w:p>
    <w:p w:rsidR="00954169" w:rsidRDefault="00954169" w:rsidP="00954169">
      <w:r>
        <w:t>decreto emanato secondo le disposizioni degli articoli 99, 104 e 106.</w:t>
      </w:r>
    </w:p>
    <w:p w:rsidR="00954169" w:rsidRDefault="00954169" w:rsidP="00954169">
      <w:r>
        <w:t>Lo stesso vale per il decreto emanato ai sensi dell'articolo 77.</w:t>
      </w:r>
    </w:p>
    <w:p w:rsidR="00954169" w:rsidRDefault="00954169" w:rsidP="00954169">
      <w:r>
        <w:t>Articolo 165: Quando la cittadinanza guineana viene persa se non da uno dei</w:t>
      </w:r>
    </w:p>
    <w:p w:rsidR="00954169" w:rsidRDefault="00954169" w:rsidP="00954169">
      <w:r>
        <w:t>modalità previste dagli articoli 163 e 164, la prova può risultare solo dall'accertamento</w:t>
      </w:r>
    </w:p>
    <w:p w:rsidR="00954169" w:rsidRDefault="00954169" w:rsidP="00954169">
      <w:r>
        <w:t>l'esistenza di fatti e atti che comportano la perdita della cittadinanza</w:t>
      </w:r>
    </w:p>
    <w:p w:rsidR="00954169" w:rsidRDefault="00954169" w:rsidP="00954169">
      <w:r>
        <w:t>guineano.</w:t>
      </w:r>
    </w:p>
    <w:p w:rsidR="00954169" w:rsidRDefault="00954169" w:rsidP="00954169">
      <w:r>
        <w:t>Articolo 166: Fatti salvi i casi di perdita o decadenza della cittadinanza guineana</w:t>
      </w:r>
    </w:p>
    <w:p w:rsidR="00954169" w:rsidRDefault="00954169" w:rsidP="00954169">
      <w:r>
        <w:t>la prova di estraneità può essere fornita con qualsiasi mezzo.</w:t>
      </w:r>
    </w:p>
    <w:p w:rsidR="00954169" w:rsidRDefault="00954169" w:rsidP="00954169">
      <w:r>
        <w:t>Tuttavia, la prova dell'estraneità di un individuo che ha il possesso dello stato</w:t>
      </w:r>
    </w:p>
    <w:p w:rsidR="00954169" w:rsidRDefault="00954169" w:rsidP="00954169">
      <w:r>
        <w:t>La Guinea può essere stabilita solo dimostrando che l'interessato non ne soddisfa alcuna</w:t>
      </w:r>
    </w:p>
    <w:p w:rsidR="00954169" w:rsidRDefault="00954169" w:rsidP="00954169">
      <w:r>
        <w:t>condizioni richieste dalla legge per avere lo status di Guinea.</w:t>
      </w:r>
    </w:p>
    <w:p w:rsidR="00954169" w:rsidRDefault="00954169" w:rsidP="00954169">
      <w:r>
        <w:t xml:space="preserve">CAPO IV: CERTIFICATI </w:t>
      </w:r>
      <w:proofErr w:type="spellStart"/>
      <w:r>
        <w:t>DI</w:t>
      </w:r>
      <w:proofErr w:type="spellEnd"/>
      <w:r>
        <w:t xml:space="preserve"> NAZIONALITÀ DELLA GUINEA</w:t>
      </w:r>
    </w:p>
    <w:p w:rsidR="00954169" w:rsidRDefault="00954169" w:rsidP="00954169">
      <w:r>
        <w:t>Articolo 167: Il presidente del tribunale civile ha l'autorità esclusiva di rilasciare un certificato di</w:t>
      </w:r>
    </w:p>
    <w:p w:rsidR="00954169" w:rsidRDefault="00954169" w:rsidP="00954169">
      <w:r>
        <w:t>nazionalità guineana a chiunque giustifichi di avere questa nazionalità.</w:t>
      </w:r>
    </w:p>
    <w:p w:rsidR="00954169" w:rsidRDefault="00954169" w:rsidP="00954169">
      <w:r>
        <w:t>Articolo 168: Il certificato di cittadinanza indica, con riferimento ai titoli 3 e 4 del</w:t>
      </w:r>
    </w:p>
    <w:p w:rsidR="00954169" w:rsidRDefault="00954169" w:rsidP="00954169">
      <w:r>
        <w:t>presente Codice, la norma di legge in virtù della quale l'interessato ha la qualità di</w:t>
      </w:r>
    </w:p>
    <w:p w:rsidR="00954169" w:rsidRDefault="00954169" w:rsidP="00954169">
      <w:r>
        <w:t>guineano, nonché i documenti che hanno permesso di stabilirlo.</w:t>
      </w:r>
    </w:p>
    <w:p w:rsidR="00954169" w:rsidRDefault="00954169" w:rsidP="00954169">
      <w:r>
        <w:t>Articolo 169: Quando il presidente del tribunale civile rifiuta di rilasciare un certificato di</w:t>
      </w:r>
    </w:p>
    <w:p w:rsidR="00954169" w:rsidRDefault="00954169" w:rsidP="00954169">
      <w:r>
        <w:lastRenderedPageBreak/>
        <w:t>nazionalità, l'interessato può deferire la questione al Ministro della giustizia che decide se</w:t>
      </w:r>
    </w:p>
    <w:p w:rsidR="00954169" w:rsidRDefault="00954169" w:rsidP="00954169">
      <w:r>
        <w:t>eseguire questa consegna.</w:t>
      </w:r>
    </w:p>
    <w:p w:rsidR="00954169" w:rsidRDefault="00954169" w:rsidP="00954169">
      <w:r>
        <w:t xml:space="preserve">TITOLO VII: ATTI </w:t>
      </w:r>
      <w:proofErr w:type="spellStart"/>
      <w:r>
        <w:t>DI</w:t>
      </w:r>
      <w:proofErr w:type="spellEnd"/>
      <w:r>
        <w:t xml:space="preserve"> STATO CIVILE</w:t>
      </w:r>
    </w:p>
    <w:p w:rsidR="00954169" w:rsidRDefault="00954169" w:rsidP="00954169">
      <w:r>
        <w:t>CAPO I: DISPOSIZIONI GENERALI</w:t>
      </w:r>
    </w:p>
    <w:p w:rsidR="00954169" w:rsidRDefault="00954169" w:rsidP="00954169">
      <w:r>
        <w:t>Articolo 170: Nella Repubblica di Guinea, per la designazione delle persone, il</w:t>
      </w:r>
    </w:p>
    <w:p w:rsidR="00954169" w:rsidRDefault="00954169" w:rsidP="00954169">
      <w:r>
        <w:t>nomi dati, deve precedere il cognome. Di conseguenza, tutti</w:t>
      </w:r>
    </w:p>
    <w:p w:rsidR="00954169" w:rsidRDefault="00954169" w:rsidP="00954169">
      <w:r>
        <w:t>atti o scritti ufficiali e privati ​​devono conformarsi a questa prescrizione.</w:t>
      </w:r>
    </w:p>
    <w:p w:rsidR="00954169" w:rsidRDefault="00954169" w:rsidP="00954169">
      <w:r>
        <w:t>Articolo 171: Sono investiti delle funzioni di ufficiali di stato civile:</w:t>
      </w:r>
    </w:p>
    <w:p w:rsidR="00954169" w:rsidRDefault="00954169" w:rsidP="00954169">
      <w:r>
        <w:t>1. Sindaci;</w:t>
      </w:r>
    </w:p>
    <w:p w:rsidR="00954169" w:rsidRDefault="00954169" w:rsidP="00954169">
      <w:r>
        <w:t>2. Comandanti Distrettuali e Governatori Regionali.</w:t>
      </w:r>
    </w:p>
    <w:p w:rsidR="00954169" w:rsidRDefault="00954169" w:rsidP="00954169">
      <w:r>
        <w:t>Articolo 172: Il cancelliere non può inserire nulla nei documenti che riceve,</w:t>
      </w:r>
    </w:p>
    <w:p w:rsidR="00954169" w:rsidRDefault="00954169" w:rsidP="00954169">
      <w:r>
        <w:t>o con nota, o con qualsiasi dichiarazione, che per quanto deve essere dichiarato dal</w:t>
      </w:r>
    </w:p>
    <w:p w:rsidR="00954169" w:rsidRDefault="00954169" w:rsidP="00954169">
      <w:r>
        <w:t>comparanti.</w:t>
      </w:r>
    </w:p>
    <w:p w:rsidR="00954169" w:rsidRDefault="00954169" w:rsidP="00954169">
      <w:r>
        <w:t>Gli è vietato comparire sul fatto come parte, dichiarante o testimone.</w:t>
      </w:r>
    </w:p>
    <w:p w:rsidR="00954169" w:rsidRDefault="00954169" w:rsidP="00954169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23</w:t>
      </w:r>
    </w:p>
    <w:p w:rsidR="00954169" w:rsidRDefault="00954169" w:rsidP="00954169">
      <w:r>
        <w:t>Articolo 173: I testimoni presentati agli atti di stato civile devono avere 21 anni</w:t>
      </w:r>
    </w:p>
    <w:p w:rsidR="00954169" w:rsidRDefault="00954169" w:rsidP="00954169">
      <w:r>
        <w:t>almeno, genitori o altri, senza distinzione di sesso. Saranno scelti dal</w:t>
      </w:r>
    </w:p>
    <w:p w:rsidR="00954169" w:rsidRDefault="00954169" w:rsidP="00954169">
      <w:r>
        <w:t>persone interessate.</w:t>
      </w:r>
    </w:p>
    <w:p w:rsidR="00954169" w:rsidRDefault="00954169" w:rsidP="00954169">
      <w:r>
        <w:t>Articolo 174: L'ufficiale di stato civile legge gli atti alle parti in causa</w:t>
      </w:r>
    </w:p>
    <w:p w:rsidR="00954169" w:rsidRDefault="00954169" w:rsidP="00954169">
      <w:r>
        <w:t>e ai testimoni. Si farà menzione dell'espletamento di tale formalità.</w:t>
      </w:r>
    </w:p>
    <w:p w:rsidR="00954169" w:rsidRDefault="00954169" w:rsidP="00954169">
      <w:r>
        <w:t>Articolo 175: Gli atti indicheranno l'anno, il giorno e l'ora in cui saranno ricevuti; loro</w:t>
      </w:r>
    </w:p>
    <w:p w:rsidR="00954169" w:rsidRDefault="00954169" w:rsidP="00954169">
      <w:r>
        <w:t>nomi e cognomi dell'ufficiale di stato civile, nomi, cognomi, professioni e domicilio</w:t>
      </w:r>
    </w:p>
    <w:p w:rsidR="00954169" w:rsidRDefault="00954169" w:rsidP="00954169">
      <w:r>
        <w:t>di tutti quelli ivi nominati. Date e luoghi di nascita:</w:t>
      </w:r>
    </w:p>
    <w:p w:rsidR="00954169" w:rsidRDefault="00954169" w:rsidP="00954169">
      <w:r>
        <w:t>1. padre e madre nei certificati di nascita e riconoscimento;</w:t>
      </w:r>
    </w:p>
    <w:p w:rsidR="00954169" w:rsidRDefault="00954169" w:rsidP="00954169">
      <w:r>
        <w:t>2. del minore negli atti di riconoscimento;</w:t>
      </w:r>
    </w:p>
    <w:p w:rsidR="00954169" w:rsidRDefault="00954169" w:rsidP="00954169">
      <w:r>
        <w:t>3. dei coniugi negli atti di matrimonio;</w:t>
      </w:r>
    </w:p>
    <w:p w:rsidR="00954169" w:rsidRDefault="00954169" w:rsidP="00954169">
      <w:r>
        <w:t>4. dei defunti nei certificati di morte, saranno indicati quando saranno conosciuti.</w:t>
      </w:r>
    </w:p>
    <w:p w:rsidR="00954169" w:rsidRDefault="00954169" w:rsidP="00954169">
      <w:r>
        <w:t>In caso contrario, l'età di dette persone sarà indicata dal loro numero.</w:t>
      </w:r>
    </w:p>
    <w:p w:rsidR="00954169" w:rsidRDefault="00954169" w:rsidP="00954169">
      <w:r>
        <w:lastRenderedPageBreak/>
        <w:t>di anni, così come sarà, in ogni caso, l'età dei dichiaranti. Per quanto riguarda il</w:t>
      </w:r>
    </w:p>
    <w:p w:rsidR="00954169" w:rsidRDefault="00954169" w:rsidP="00954169">
      <w:r>
        <w:t>testimoni, verrà indicato solo il loro status di adulti.</w:t>
      </w:r>
    </w:p>
    <w:p w:rsidR="00954169" w:rsidRDefault="00954169" w:rsidP="00954169">
      <w:r>
        <w:t>Articolo 176: Gli atti devono essere firmati dal cancelliere civile, dalle parti che si presentano e</w:t>
      </w:r>
    </w:p>
    <w:p w:rsidR="00954169" w:rsidRDefault="00954169" w:rsidP="00954169">
      <w:r>
        <w:t>i testimoni, o si farà menzione della causa che impedirà la comparizione e la</w:t>
      </w:r>
    </w:p>
    <w:p w:rsidR="00954169" w:rsidRDefault="00954169" w:rsidP="00954169">
      <w:r>
        <w:t>testimoni da firmare.</w:t>
      </w:r>
    </w:p>
    <w:p w:rsidR="00954169" w:rsidRDefault="00954169" w:rsidP="00954169">
      <w:r>
        <w:t>Articolo 177: Gli atti di stato civile sono iscritti in registri tenuti in duplice esemplare.</w:t>
      </w:r>
    </w:p>
    <w:p w:rsidR="00954169" w:rsidRDefault="00954169" w:rsidP="00954169">
      <w:r>
        <w:t>Articolo 178: I registri saranno elencati per primo e ultimo foglio e siglati</w:t>
      </w:r>
    </w:p>
    <w:p w:rsidR="00954169" w:rsidRDefault="00954169" w:rsidP="00954169">
      <w:r>
        <w:t>ogni foglio dal presidente del Tribunale di primo grado o dal giudice che</w:t>
      </w:r>
    </w:p>
    <w:p w:rsidR="00954169" w:rsidRDefault="00954169" w:rsidP="00954169">
      <w:r>
        <w:t>sostituirà.</w:t>
      </w:r>
    </w:p>
    <w:p w:rsidR="00954169" w:rsidRDefault="00954169" w:rsidP="00954169">
      <w:r>
        <w:t>Articolo 179: Gli atti saranno iscritti nei registri, immediatamente, senza spazi vuoti</w:t>
      </w:r>
    </w:p>
    <w:p w:rsidR="00954169" w:rsidRDefault="00954169" w:rsidP="00954169">
      <w:r>
        <w:t>sulla base di un atto per foglio. Le cancellazioni ei riferimenti saranno approvati e firmati dal</w:t>
      </w:r>
    </w:p>
    <w:p w:rsidR="00954169" w:rsidRDefault="00954169" w:rsidP="00954169">
      <w:r>
        <w:t>allo stesso modo del corpo dell'atto. Nulla vi sarà scritto per abbreviazione, e no</w:t>
      </w:r>
    </w:p>
    <w:p w:rsidR="00954169" w:rsidRDefault="00954169" w:rsidP="00954169">
      <w:r>
        <w:t>la data non sarà digitalizzata.</w:t>
      </w:r>
    </w:p>
    <w:p w:rsidR="00954169" w:rsidRDefault="00954169" w:rsidP="00954169">
      <w:r>
        <w:t>Articolo 180: I registri saranno chiusi e bloccati dall'ufficiale di stato civile, alla fine del</w:t>
      </w:r>
    </w:p>
    <w:p w:rsidR="00954169" w:rsidRDefault="00954169" w:rsidP="00954169">
      <w:r>
        <w:t>ogni anno e, entro il mese, uno dei duplicati sarà depositato presso l'ufficio del tribunale</w:t>
      </w:r>
    </w:p>
    <w:p w:rsidR="00954169" w:rsidRDefault="00954169" w:rsidP="00954169">
      <w:r>
        <w:t>regionale, l'altro negli archivi del Comune, della circoscrizione amministrativa o</w:t>
      </w:r>
    </w:p>
    <w:p w:rsidR="00954169" w:rsidRDefault="00954169" w:rsidP="00954169">
      <w:r>
        <w:t>la Regione Amministrativa.</w:t>
      </w:r>
    </w:p>
    <w:p w:rsidR="00954169" w:rsidRDefault="00954169" w:rsidP="00954169">
      <w:r>
        <w:t>Articolo 181: Gli atti che devono restare allegati agli atti di stato civile sono</w:t>
      </w:r>
    </w:p>
    <w:p w:rsidR="00954169" w:rsidRDefault="00954169" w:rsidP="00954169">
      <w:r>
        <w:t>depositati, dopo essere stati siglati dalle persone che li avranno</w:t>
      </w:r>
    </w:p>
    <w:p w:rsidR="00954169" w:rsidRDefault="00954169" w:rsidP="00954169">
      <w:r>
        <w:t>prodotto e dal Cancelliere, alla cancelleria del Tribunale con il duplicato del</w:t>
      </w:r>
    </w:p>
    <w:p w:rsidR="00954169" w:rsidRDefault="00954169" w:rsidP="00954169">
      <w:r>
        <w:t>registri che devono essere depositati presso il predetto registro.</w:t>
      </w:r>
    </w:p>
    <w:p w:rsidR="00954169" w:rsidRDefault="00954169" w:rsidP="00954169">
      <w:r>
        <w:t>Articolo 182: Chiunque può, salva l'eccezione prevista dall'articolo 183, essere</w:t>
      </w:r>
    </w:p>
    <w:p w:rsidR="00954169" w:rsidRDefault="00954169" w:rsidP="00954169">
      <w:r>
        <w:t>rilascio da parte dei depositari dei registri di stato civile copie dei registranti sul</w:t>
      </w:r>
    </w:p>
    <w:p w:rsidR="00954169" w:rsidRDefault="00954169" w:rsidP="00954169">
      <w:r>
        <w:t>registri.</w:t>
      </w:r>
    </w:p>
    <w:p w:rsidR="00954169" w:rsidRDefault="00954169" w:rsidP="00954169">
      <w:r>
        <w:t>Le copie emesse secondo i registri riportanti integralmente la data di</w:t>
      </w:r>
    </w:p>
    <w:p w:rsidR="00954169" w:rsidRDefault="00954169" w:rsidP="00954169">
      <w:r>
        <w:t>rilascio, e recanti la firma e il sigillo dell'autorità che li ha rilasciati,</w:t>
      </w:r>
    </w:p>
    <w:p w:rsidR="00954169" w:rsidRDefault="00954169" w:rsidP="00954169">
      <w:r>
        <w:t>farà fede fino alla registrazione del falso.</w:t>
      </w:r>
    </w:p>
    <w:p w:rsidR="00954169" w:rsidRDefault="00954169" w:rsidP="00954169">
      <w:r>
        <w:t>Devono inoltre essere legalizzati, salvo accordi internazionali contrari,</w:t>
      </w:r>
    </w:p>
    <w:p w:rsidR="00954169" w:rsidRDefault="00954169" w:rsidP="00954169">
      <w:r>
        <w:lastRenderedPageBreak/>
        <w:t>quando è necessario produrli davanti alle autorità estere.</w:t>
      </w:r>
    </w:p>
    <w:p w:rsidR="00954169" w:rsidRDefault="00954169" w:rsidP="00954169">
      <w:r>
        <w:t>Possono essere rilasciati estratti che conterranno, oltre al nome del comune in cui</w:t>
      </w:r>
    </w:p>
    <w:p w:rsidR="00954169" w:rsidRDefault="00954169" w:rsidP="00954169">
      <w:r>
        <w:t>l'atto è stato redatto, la copia letterale del presente atto e dei particolari e trascrizioni</w:t>
      </w:r>
    </w:p>
    <w:p w:rsidR="00954169" w:rsidRDefault="00954169" w:rsidP="00954169">
      <w:r>
        <w:t>a margine, ad eccezione di tutto ciò che riguarda gli atti prodotti all'ufficiale di</w:t>
      </w:r>
    </w:p>
    <w:p w:rsidR="00954169" w:rsidRDefault="00954169" w:rsidP="00954169">
      <w:r>
        <w:t>stato civile che lo ha redatto e la comparizione di testimoni.</w:t>
      </w:r>
    </w:p>
    <w:p w:rsidR="00954169" w:rsidRDefault="00954169" w:rsidP="00954169">
      <w:r>
        <w:t>Tali estratti prevarranno fino alla registrazione della contraffazione.</w:t>
      </w:r>
    </w:p>
    <w:p w:rsidR="00954169" w:rsidRDefault="00954169" w:rsidP="00954169">
      <w:r>
        <w:t>Articolo 183: Nessuno, ad eccezione del Pubblico Ministero, il bambino, il suo</w:t>
      </w:r>
    </w:p>
    <w:p w:rsidR="00954169" w:rsidRDefault="00954169" w:rsidP="00954169">
      <w:r>
        <w:t>ascendenti e discendenti in linea diretta, del coniuge, del suo tutore o suo</w:t>
      </w:r>
    </w:p>
    <w:p w:rsidR="00954169" w:rsidRDefault="00954169" w:rsidP="00954169">
      <w:r>
        <w:t>il rappresentante legale, se minorenne o in stato di inabilità, può ottenerne copia</w:t>
      </w:r>
    </w:p>
    <w:p w:rsidR="00954169" w:rsidRDefault="00954169" w:rsidP="00954169">
      <w:r>
        <w:t>di un atto di nascita diverso dal proprio, salvo che in virtù di a</w:t>
      </w:r>
    </w:p>
    <w:p w:rsidR="00954169" w:rsidRDefault="00954169" w:rsidP="00954169">
      <w:r>
        <w:t>autorizzazione rilasciata a titolo gratuito dal Presidente della giurisdizione civile di First</w:t>
      </w:r>
    </w:p>
    <w:p w:rsidR="00954169" w:rsidRDefault="00954169" w:rsidP="00954169">
      <w:r>
        <w:t>istanza della Regione presso la quale l'atto è stato ricevuto e su richiesta scritta dell'interessato.</w:t>
      </w:r>
    </w:p>
    <w:p w:rsidR="00954169" w:rsidRDefault="00954169" w:rsidP="00954169">
      <w:r>
        <w:t>Se tale persona non sa o non può firmare, tale impossibilità è rilevata dal</w:t>
      </w:r>
    </w:p>
    <w:p w:rsidR="00954169" w:rsidRDefault="00954169" w:rsidP="00954169">
      <w:r>
        <w:t>sindaco o questore di polizia che certifica, contestualmente, che la richiesta è</w:t>
      </w:r>
    </w:p>
    <w:p w:rsidR="00954169" w:rsidRDefault="00954169" w:rsidP="00954169">
      <w:r>
        <w:t>effettuata su iniziativa dell'interessato.</w:t>
      </w:r>
    </w:p>
    <w:p w:rsidR="00954169" w:rsidRDefault="00954169" w:rsidP="00954169">
      <w:r>
        <w:t>In caso di diniego, la richiesta sarà portata avanti al Presidente del Tribunale di Primo grado</w:t>
      </w:r>
    </w:p>
    <w:p w:rsidR="00954169" w:rsidRDefault="00954169" w:rsidP="00954169">
      <w:r>
        <w:t>organo che regolerà con provvedimento provvisorio.</w:t>
      </w:r>
    </w:p>
    <w:p w:rsidR="00954169" w:rsidRDefault="00954169" w:rsidP="00954169">
      <w:r>
        <w:t>I custodi dei registri saranno tenuti a rilasciare agli eventuali richiedenti sopra indicati estratti indicanti, senza ulteriori informazioni, l'anno, il giorno e l'ora e</w:t>
      </w:r>
    </w:p>
    <w:p w:rsidR="00954169" w:rsidRDefault="00954169" w:rsidP="00954169">
      <w:r>
        <w:t>luogo di nascita, il sesso del bambino, i nomi che gli sono stati dati, i cognomi,</w:t>
      </w:r>
    </w:p>
    <w:p w:rsidR="00954169" w:rsidRDefault="00954169" w:rsidP="00954169">
      <w:r>
        <w:t>professioni e domicilio del padre e della madre, come risultano dalle enunciazioni di</w:t>
      </w:r>
    </w:p>
    <w:p w:rsidR="00954169" w:rsidRDefault="00954169" w:rsidP="00954169">
      <w:r>
        <w:t>l'atto di nascita e le menzioni contenute a margine.</w:t>
      </w:r>
    </w:p>
    <w:p w:rsidR="00954169" w:rsidRDefault="00954169" w:rsidP="00954169">
      <w:r>
        <w:t>Articolo 184: Quando non ci saranno stati i registri, o quando andranno persi, la prova</w:t>
      </w:r>
    </w:p>
    <w:p w:rsidR="00954169" w:rsidRDefault="00954169" w:rsidP="00954169">
      <w:r>
        <w:t>saranno ricevuti sia da titoli che da testimoni e, in questi casi, matrimoni,</w:t>
      </w:r>
    </w:p>
    <w:p w:rsidR="00954169" w:rsidRDefault="00954169" w:rsidP="00954169">
      <w:r>
        <w:t>nascite e morti, possono essere provate sia dai registri che dalle carte rilasciate</w:t>
      </w:r>
    </w:p>
    <w:p w:rsidR="00954169" w:rsidRDefault="00954169" w:rsidP="00954169">
      <w:r>
        <w:t>padre e madre morti solo da testimoni.</w:t>
      </w:r>
    </w:p>
    <w:p w:rsidR="00954169" w:rsidRDefault="00954169" w:rsidP="00954169">
      <w:r>
        <w:t>Articolo 185: In tutti i casi in cui deve avere la menzione di un atto relativo allo stato civile</w:t>
      </w:r>
    </w:p>
    <w:p w:rsidR="00954169" w:rsidRDefault="00954169" w:rsidP="00954169">
      <w:r>
        <w:t>posto a margine di un atto già registrato, sarà effettuato in automatico.</w:t>
      </w:r>
    </w:p>
    <w:p w:rsidR="00954169" w:rsidRDefault="00954169" w:rsidP="00954169">
      <w:r>
        <w:lastRenderedPageBreak/>
        <w:t>Il cancelliere civile che avrà redatto o trascritto l'atto che dà luogo alla menzione</w:t>
      </w:r>
    </w:p>
    <w:p w:rsidR="00954169" w:rsidRDefault="00954169" w:rsidP="00954169">
      <w:r>
        <w:t>effettuerà tale iscrizione, entro tre giorni, nei registri di cui è titolare, e, se il</w:t>
      </w:r>
    </w:p>
    <w:p w:rsidR="00954169" w:rsidRDefault="00954169" w:rsidP="00954169">
      <w:r>
        <w:t>il duplicato dei registri dove deve essere effettuata l'iscrizione è in anagrafe, invia a</w:t>
      </w:r>
    </w:p>
    <w:p w:rsidR="00954169" w:rsidRDefault="00954169" w:rsidP="00954169">
      <w:r>
        <w:t>avviso al pubblico ministero.</w:t>
      </w:r>
    </w:p>
    <w:p w:rsidR="00954169" w:rsidRDefault="00954169" w:rsidP="00954169">
      <w:r>
        <w:t>Se è stato redatto o trascritto il documento a margine del quale deve essere fatta la presente dichiarazione</w:t>
      </w:r>
    </w:p>
    <w:p w:rsidR="00954169" w:rsidRDefault="00954169" w:rsidP="00954169">
      <w:r>
        <w:t>in altro comune l'avviso sarà inviato entro tre giorni all'ufficiale di Stato</w:t>
      </w:r>
    </w:p>
    <w:p w:rsidR="00954169" w:rsidRDefault="00954169" w:rsidP="00954169">
      <w:r>
        <w:t>dipendente pubblico di questo comune e quest'ultimo ne darà immediata comunicazione, se il duplicato del registro è in</w:t>
      </w:r>
    </w:p>
    <w:p w:rsidR="00954169" w:rsidRDefault="00954169" w:rsidP="00954169">
      <w:r>
        <w:t>Cancelleria, invierà un parere al Pubblico Ministero.</w:t>
      </w:r>
    </w:p>
    <w:p w:rsidR="00954169" w:rsidRDefault="00954169" w:rsidP="00954169">
      <w:r>
        <w:t>Articolo 186: Qualsiasi atto dello stato civile di guineani e stranieri compiuto in un paese</w:t>
      </w:r>
    </w:p>
    <w:p w:rsidR="00954169" w:rsidRDefault="00954169" w:rsidP="00954169">
      <w:r>
        <w:t>straniero, farà fede se è stato redatto nelle forme utilizzate nel detto Paese.</w:t>
      </w:r>
    </w:p>
    <w:p w:rsidR="00954169" w:rsidRDefault="00954169" w:rsidP="00954169">
      <w:r>
        <w:t>Quelli di questi atti che riguardano i guineani devono essere trascritti nei registri</w:t>
      </w:r>
    </w:p>
    <w:p w:rsidR="00954169" w:rsidRDefault="00954169" w:rsidP="00954169">
      <w:r>
        <w:t>stato civile per l'anno in corso tenuto da agenti diplomatici o consoli</w:t>
      </w:r>
    </w:p>
    <w:p w:rsidR="00954169" w:rsidRDefault="00954169" w:rsidP="00954169">
      <w:r>
        <w:t>territorialmente competente. Si fa un breve cenno a questa trascrizione</w:t>
      </w:r>
    </w:p>
    <w:p w:rsidR="00954169" w:rsidRDefault="00954169" w:rsidP="00954169">
      <w:r>
        <w:t>margine dei registri alla data dell'atto.</w:t>
      </w:r>
    </w:p>
    <w:p w:rsidR="00954169" w:rsidRDefault="00954169" w:rsidP="00954169">
      <w:r>
        <w:t>Quando, a seguito di rottura delle relazioni diplomatiche o chiusura di incarico</w:t>
      </w:r>
    </w:p>
    <w:p w:rsidR="00954169" w:rsidRDefault="00954169" w:rsidP="00954169">
      <w:r>
        <w:t>diplomatico o consolare territorialmente competente, la trascrizione non può essere</w:t>
      </w:r>
    </w:p>
    <w:p w:rsidR="00954169" w:rsidRDefault="00954169" w:rsidP="00954169">
      <w:r>
        <w:t>compiuto nelle forme previste al comma precedente, l'atto sarà eccezionalmente</w:t>
      </w:r>
    </w:p>
    <w:p w:rsidR="00954169" w:rsidRDefault="00954169" w:rsidP="00954169">
      <w:r>
        <w:t>depositato presso il Ministero degli Affari Esteri, che potrà consegnarlo non appena</w:t>
      </w:r>
    </w:p>
    <w:p w:rsidR="00954169" w:rsidRDefault="00954169" w:rsidP="00954169">
      <w:r>
        <w:t>come le circostanze lo consentono.</w:t>
      </w:r>
    </w:p>
    <w:p w:rsidR="00954169" w:rsidRDefault="00954169" w:rsidP="00954169">
      <w:r>
        <w:t>Il Ministero procederà alla trascrizione dell'atto alle predette condizioni.</w:t>
      </w:r>
    </w:p>
    <w:p w:rsidR="00954169" w:rsidRDefault="00954169" w:rsidP="00954169">
      <w:r>
        <w:t>Articolo 87: Qualsiasi atto dello stato civile dei guineani in un paese straniero sarà valido, se lo ha</w:t>
      </w:r>
    </w:p>
    <w:p w:rsidR="00954169" w:rsidRDefault="00954169" w:rsidP="00954169">
      <w:r>
        <w:t>stato ricevuto in conformità con la legge guineana da agenti diplomatici o</w:t>
      </w:r>
    </w:p>
    <w:p w:rsidR="00954169" w:rsidRDefault="00954169" w:rsidP="00954169">
      <w:r>
        <w:t>consoli.</w:t>
      </w:r>
    </w:p>
    <w:p w:rsidR="00954169" w:rsidRDefault="00954169" w:rsidP="00954169">
      <w:r>
        <w:t>Un duplicato dei registri di stato civile tenuti da tali agenti sarà inviato a fine mese</w:t>
      </w:r>
    </w:p>
    <w:p w:rsidR="00954169" w:rsidRDefault="00954169" w:rsidP="00954169">
      <w:r>
        <w:t>ogni anno al Ministero degli Affari Esteri, che se ne occuperà e maggio</w:t>
      </w:r>
    </w:p>
    <w:p w:rsidR="00954169" w:rsidRDefault="00954169" w:rsidP="00954169">
      <w:r>
        <w:t>consegnare estratti.</w:t>
      </w:r>
    </w:p>
    <w:p w:rsidR="00954169" w:rsidRDefault="00954169" w:rsidP="00954169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25</w:t>
      </w:r>
    </w:p>
    <w:p w:rsidR="00954169" w:rsidRDefault="00954169" w:rsidP="00954169">
      <w:r>
        <w:lastRenderedPageBreak/>
        <w:t>Articolo 188: Qualsiasi violazione degli articoli precedenti da parte dei funzionari</w:t>
      </w:r>
    </w:p>
    <w:p w:rsidR="00954169" w:rsidRDefault="00954169" w:rsidP="00954169">
      <w:r>
        <w:t>ivi nominati sarà perseguito dinanzi al Tribunale di primo grado e punito con l'art</w:t>
      </w:r>
    </w:p>
    <w:p w:rsidR="00954169" w:rsidRDefault="00954169" w:rsidP="00954169">
      <w:r>
        <w:t>multa che non può superare i mille franchi guineani.</w:t>
      </w:r>
    </w:p>
    <w:p w:rsidR="00954169" w:rsidRDefault="00954169" w:rsidP="00954169">
      <w:r>
        <w:t>Articolo 189: Qualsiasi custode di registri è civilmente responsabile per le alterazioni</w:t>
      </w:r>
    </w:p>
    <w:p w:rsidR="00954169" w:rsidRDefault="00954169" w:rsidP="00954169">
      <w:r>
        <w:t>che ivi avverrà, salvo il suo ricorso, se necessario, contro gli autori delle predette</w:t>
      </w:r>
    </w:p>
    <w:p w:rsidR="00954169" w:rsidRDefault="00954169" w:rsidP="00954169">
      <w:r>
        <w:t>alterazioni.</w:t>
      </w:r>
    </w:p>
    <w:p w:rsidR="00954169" w:rsidRDefault="00954169" w:rsidP="00954169">
      <w:r>
        <w:t>Articolo 190: Ogni alterazione, ogni falsificazione di atti di stato civile, ogni trascrizione di</w:t>
      </w:r>
    </w:p>
    <w:p w:rsidR="00954169" w:rsidRDefault="00954169" w:rsidP="00954169">
      <w:r>
        <w:t>questi atti fatti su foglio sciolto e non sui registri a tal fine,</w:t>
      </w:r>
    </w:p>
    <w:p w:rsidR="00954169" w:rsidRDefault="00954169" w:rsidP="00954169">
      <w:r>
        <w:t>comporterà il risarcimento dei danni delle parti fatte salve le sanzioni</w:t>
      </w:r>
    </w:p>
    <w:p w:rsidR="00954169" w:rsidRDefault="00954169" w:rsidP="00954169">
      <w:r>
        <w:t>al codice penale.</w:t>
      </w:r>
    </w:p>
    <w:p w:rsidR="00954169" w:rsidRDefault="00954169" w:rsidP="00954169">
      <w:r>
        <w:t>Articolo 191: Il Pubblico Ministero o il Presidente del Tribunale di primo grado</w:t>
      </w:r>
    </w:p>
    <w:p w:rsidR="00954169" w:rsidRDefault="00954169" w:rsidP="00954169">
      <w:r>
        <w:t>L'Autorità sarà tenuta a verificare lo stato dei registri all'atto del deposito presso il</w:t>
      </w:r>
    </w:p>
    <w:p w:rsidR="00954169" w:rsidRDefault="00954169" w:rsidP="00954169">
      <w:r>
        <w:t>Corruzione; redigerà una relazione di sintesi della verifica, denuncerà il</w:t>
      </w:r>
    </w:p>
    <w:p w:rsidR="00954169" w:rsidRDefault="00954169" w:rsidP="00954169">
      <w:r>
        <w:t>contravvenzioni o illeciti commessi da cancellieri e richiederà nei loro confronti l'</w:t>
      </w:r>
    </w:p>
    <w:p w:rsidR="00954169" w:rsidRDefault="00954169" w:rsidP="00954169">
      <w:r>
        <w:t>condanna a sanzioni pecuniarie o altre sanzioni previste dalla legge.</w:t>
      </w:r>
    </w:p>
    <w:p w:rsidR="00954169" w:rsidRDefault="00954169" w:rsidP="00954169">
      <w:r>
        <w:t xml:space="preserve">CAPO II: CERTIFICATO </w:t>
      </w:r>
      <w:proofErr w:type="spellStart"/>
      <w:r>
        <w:t>DI</w:t>
      </w:r>
      <w:proofErr w:type="spellEnd"/>
      <w:r>
        <w:t xml:space="preserve"> NASCITA</w:t>
      </w:r>
    </w:p>
    <w:p w:rsidR="00954169" w:rsidRDefault="00954169" w:rsidP="00954169">
      <w:r>
        <w:t>Articolo 192: Le dichiarazioni di nascita devono essere fatte entro quindici giorni dal</w:t>
      </w:r>
    </w:p>
    <w:p w:rsidR="00954169" w:rsidRDefault="00954169" w:rsidP="00954169">
      <w:r>
        <w:t>parto, all'ufficiale di stato civile del luogo. Tuttavia, per n servitù</w:t>
      </w:r>
    </w:p>
    <w:p w:rsidR="00954169" w:rsidRDefault="00954169" w:rsidP="00954169">
      <w:r>
        <w:t>avvenuti fuori dal perimetro comunale e in un Paese estero, tale termine è esteso a trenta</w:t>
      </w:r>
    </w:p>
    <w:p w:rsidR="00954169" w:rsidRDefault="00954169" w:rsidP="00954169">
      <w:r>
        <w:t>giorni.</w:t>
      </w:r>
    </w:p>
    <w:p w:rsidR="00954169" w:rsidRDefault="00954169" w:rsidP="00954169">
      <w:r>
        <w:t>Articolo 193: Quando una nascita non è stata dichiarata entro il termine legale, l'ufficiale</w:t>
      </w:r>
    </w:p>
    <w:p w:rsidR="00954169" w:rsidRDefault="00954169" w:rsidP="00954169">
      <w:r>
        <w:t>di stato civile può registrarla nei propri registri solo in virtù di una sentenza resa dall'art</w:t>
      </w:r>
    </w:p>
    <w:p w:rsidR="00954169" w:rsidRDefault="00954169" w:rsidP="00954169">
      <w:r>
        <w:t>il tribunale competente della regione in cui il bambino è nato, e menzione</w:t>
      </w:r>
    </w:p>
    <w:p w:rsidR="00954169" w:rsidRDefault="00954169" w:rsidP="00954169">
      <w:r>
        <w:t>il riassunto verrà fatto a margine alla nascita. Se il luogo di nascita è sconosciuto, o</w:t>
      </w:r>
    </w:p>
    <w:p w:rsidR="00954169" w:rsidRDefault="00954169" w:rsidP="00954169">
      <w:r>
        <w:t>in caso di impossibilità di esercitare l'azione, il Foro competente sarà quello del domicilio del</w:t>
      </w:r>
    </w:p>
    <w:p w:rsidR="00954169" w:rsidRDefault="00954169" w:rsidP="00954169">
      <w:r>
        <w:t>richiedente.</w:t>
      </w:r>
    </w:p>
    <w:p w:rsidR="00954169" w:rsidRDefault="00954169" w:rsidP="00954169">
      <w:r>
        <w:t>Articolo 194: La nascita del figlio è dichiarata dal padre o, in mancanza, dal padre,</w:t>
      </w:r>
    </w:p>
    <w:p w:rsidR="00954169" w:rsidRDefault="00954169" w:rsidP="00954169">
      <w:r>
        <w:t>dai medici, ostetriche o altre persone che avranno assistito</w:t>
      </w:r>
    </w:p>
    <w:p w:rsidR="00954169" w:rsidRDefault="00954169" w:rsidP="00954169">
      <w:r>
        <w:lastRenderedPageBreak/>
        <w:t>parto; e quando la madre ha partorito fuori casa, dal</w:t>
      </w:r>
    </w:p>
    <w:p w:rsidR="00954169" w:rsidRDefault="00954169" w:rsidP="00954169">
      <w:r>
        <w:t>persona con cui ha partorito. Verrà redatto il certificato di nascita</w:t>
      </w:r>
    </w:p>
    <w:p w:rsidR="00954169" w:rsidRDefault="00954169" w:rsidP="00954169">
      <w:r>
        <w:t>subito.</w:t>
      </w:r>
    </w:p>
    <w:p w:rsidR="00954169" w:rsidRDefault="00954169" w:rsidP="00954169">
      <w:r>
        <w:t>Articolo 195: Chiunque, avendo assistito ad un parto, non avrà fatto il</w:t>
      </w:r>
    </w:p>
    <w:p w:rsidR="00954169" w:rsidRDefault="00954169" w:rsidP="00954169">
      <w:r>
        <w:t>dichiarazione prescritta dal suddetto articolo, è punito con la reclusione fino a sei</w:t>
      </w:r>
    </w:p>
    <w:p w:rsidR="00954169" w:rsidRDefault="00954169" w:rsidP="00954169">
      <w:r>
        <w:t>mesi e una multa di trecento franchi guineani o una di queste due sanzioni</w:t>
      </w:r>
    </w:p>
    <w:p w:rsidR="00954169" w:rsidRDefault="00954169" w:rsidP="00954169">
      <w:r>
        <w:t>solamente.</w:t>
      </w:r>
    </w:p>
    <w:p w:rsidR="00954169" w:rsidRDefault="00954169" w:rsidP="00954169">
      <w:r>
        <w:t>Articolo 196: L'atto di nascita deve indicare il giorno, l'ora e il luogo di nascita, il</w:t>
      </w:r>
    </w:p>
    <w:p w:rsidR="00954169" w:rsidRDefault="00954169" w:rsidP="00954169">
      <w:r>
        <w:t>sesso del bambino, nomi che gli verranno dati, nomi, età, professioni</w:t>
      </w:r>
    </w:p>
    <w:p w:rsidR="00954169" w:rsidRDefault="00954169" w:rsidP="00954169">
      <w:r>
        <w:t>e le case di padre e madre. Se il padre e la madre del figlio naturale o uno di loro,</w:t>
      </w:r>
    </w:p>
    <w:p w:rsidR="00954169" w:rsidRDefault="00954169" w:rsidP="00954169">
      <w:r>
        <w:t>non sono designati all'ufficiale di stato civile, non ne sarà iscritto alcuno</w:t>
      </w:r>
    </w:p>
    <w:p w:rsidR="00954169" w:rsidRDefault="00954169" w:rsidP="00954169">
      <w:r>
        <w:t>menzionarlo.</w:t>
      </w:r>
    </w:p>
    <w:p w:rsidR="00954169" w:rsidRDefault="00954169" w:rsidP="00954169">
      <w:r>
        <w:t>Articolo 197: Chiunque trovi un neonato sarà tenuto a farlo</w:t>
      </w:r>
    </w:p>
    <w:p w:rsidR="00954169" w:rsidRDefault="00954169" w:rsidP="00954169">
      <w:r>
        <w:t>consegnare all'ufficiale di stato civile, nonché gli indumenti e gli altri effetti rinvenuti</w:t>
      </w:r>
    </w:p>
    <w:p w:rsidR="00954169" w:rsidRDefault="00954169" w:rsidP="00954169">
      <w:r>
        <w:t>il bambino e di dichiarare tutte le circostanze del tempo e del luogo in cui si trovava</w:t>
      </w:r>
    </w:p>
    <w:p w:rsidR="00954169" w:rsidRDefault="00954169" w:rsidP="00954169">
      <w:r>
        <w:t>fondare. Verrà redatto un rapporto dettagliato che indicherà anche l'età apparente</w:t>
      </w:r>
    </w:p>
    <w:p w:rsidR="00954169" w:rsidRDefault="00954169" w:rsidP="00954169">
      <w:r>
        <w:t>del bambino, il suo sesso, i nomi che gli saranno dati, l'autorità civile alla quale sarà</w:t>
      </w:r>
    </w:p>
    <w:p w:rsidR="00954169" w:rsidRDefault="00954169" w:rsidP="00954169">
      <w:r>
        <w:t>consegnato. Tale verbale sarà iscritto nei registri dello stato civile.</w:t>
      </w:r>
    </w:p>
    <w:p w:rsidR="00954169" w:rsidRDefault="00954169" w:rsidP="00954169">
      <w:r>
        <w:t>Articolo 198: In caso di nascita durante un viaggio marittimo si redige un atto</w:t>
      </w:r>
    </w:p>
    <w:p w:rsidR="00954169" w:rsidRDefault="00954169" w:rsidP="00954169">
      <w:r>
        <w:t>entro ventiquattro ore dal parto, su dichiarazione del padre se presente</w:t>
      </w:r>
    </w:p>
    <w:p w:rsidR="00954169" w:rsidRDefault="00954169" w:rsidP="00954169">
      <w:r>
        <w:t>a bordo o due testimoni presi tra gli ufficiali di bordo o, in mancanza, tra i</w:t>
      </w:r>
    </w:p>
    <w:p w:rsidR="00954169" w:rsidRDefault="00954169" w:rsidP="00954169">
      <w:r>
        <w:t>membri dell'equipaggio.</w:t>
      </w:r>
    </w:p>
    <w:p w:rsidR="00954169" w:rsidRDefault="00954169" w:rsidP="00954169">
      <w:r>
        <w:t>Se il parto avviene durante uno scalo in porto, l'atto sarà redatto all'interno</w:t>
      </w:r>
    </w:p>
    <w:p w:rsidR="00954169" w:rsidRDefault="00954169" w:rsidP="00954169">
      <w:r>
        <w:t>stesse condizioni, quando è impossibile comunicare con la terra o</w:t>
      </w:r>
    </w:p>
    <w:p w:rsidR="00954169" w:rsidRDefault="00954169" w:rsidP="00954169">
      <w:r>
        <w:t>quando non c'è un agente diplomatico nei porti, se sei all'estero, o</w:t>
      </w:r>
    </w:p>
    <w:p w:rsidR="00954169" w:rsidRDefault="00954169" w:rsidP="00954169">
      <w:r>
        <w:t>Funzionario consolare guineano investito delle funzioni di cancelliere civile. Questo documento sarà scritto</w:t>
      </w:r>
    </w:p>
    <w:p w:rsidR="00954169" w:rsidRDefault="00954169" w:rsidP="00954169">
      <w:r>
        <w:t>sugli edifici statali dal comandante della nave, si farà menzione del</w:t>
      </w:r>
    </w:p>
    <w:p w:rsidR="00954169" w:rsidRDefault="00954169" w:rsidP="00954169">
      <w:r>
        <w:t>circostanze sopra previste, in cui l'atto è stato redatto. L'atto sarà</w:t>
      </w:r>
    </w:p>
    <w:p w:rsidR="00954169" w:rsidRDefault="00954169" w:rsidP="00954169">
      <w:r>
        <w:lastRenderedPageBreak/>
        <w:t>inserito dopo l'elenco dell'equipaggio. Se il parto avviene in aereo, lo stesso</w:t>
      </w:r>
    </w:p>
    <w:p w:rsidR="00954169" w:rsidRDefault="00954169" w:rsidP="00954169">
      <w:r>
        <w:t>le formalità saranno espletate dal capitano.</w:t>
      </w:r>
    </w:p>
    <w:p w:rsidR="00954169" w:rsidRDefault="00954169" w:rsidP="00954169">
      <w:r>
        <w:t>Articolo 199: Al primo porto in cui la nave sbarcherà, per qualsiasi motivo diverso da quello</w:t>
      </w:r>
    </w:p>
    <w:p w:rsidR="00954169" w:rsidRDefault="00954169" w:rsidP="00954169">
      <w:r>
        <w:t>del suo disarmo, l'ufficiale strumentale provoca solo quello del suo disarmo,</w:t>
      </w:r>
    </w:p>
    <w:p w:rsidR="00954169" w:rsidRDefault="00954169" w:rsidP="00954169">
      <w:r>
        <w:t>l'ufficiale dello strumento sarà tenuto a depositare due copie di ciascuno degli atti di</w:t>
      </w:r>
    </w:p>
    <w:p w:rsidR="00954169" w:rsidRDefault="00954169" w:rsidP="00954169">
      <w:r>
        <w:t>nascita redatto a bordo, in un porto della Guinea, presso l'ufficio dell'autorità marittima e,</w:t>
      </w:r>
    </w:p>
    <w:p w:rsidR="00954169" w:rsidRDefault="00954169" w:rsidP="00954169">
      <w:r>
        <w:t>in un porto straniero, nelle mani del Console di Guinea. Nel caso non si ritrovasse</w:t>
      </w:r>
    </w:p>
    <w:p w:rsidR="00954169" w:rsidRDefault="00954169" w:rsidP="00954169">
      <w:r>
        <w:t>non in quel porto d'autorità o consolare, il deposito sarebbe aggiornato al</w:t>
      </w:r>
    </w:p>
    <w:p w:rsidR="00954169" w:rsidRDefault="00954169" w:rsidP="00954169">
      <w:r>
        <w:t>porto di scalo o scalo successivo. Verrà indirizzata una delle spedizioni depositate</w:t>
      </w:r>
    </w:p>
    <w:p w:rsidR="00954169" w:rsidRDefault="00954169" w:rsidP="00954169">
      <w:r>
        <w:t>al Ministero dei Trasporti che lo trasmetterà all'Ufficiale di stato civile dell'ultimo</w:t>
      </w:r>
    </w:p>
    <w:p w:rsidR="00954169" w:rsidRDefault="00954169" w:rsidP="00954169">
      <w:r>
        <w:t>domicilio del padre del bambino, o quello della madre se l'ultimo domicilio non può essere</w:t>
      </w:r>
    </w:p>
    <w:p w:rsidR="00954169" w:rsidRDefault="00954169" w:rsidP="00954169">
      <w:r>
        <w:t>trovato o se è fuori Guinea, la trascrizione sarà fatta a Conakry, l'altro</w:t>
      </w:r>
    </w:p>
    <w:p w:rsidR="00954169" w:rsidRDefault="00954169" w:rsidP="00954169">
      <w:r>
        <w:t>la spedizione rimarrà negli archivi del Consolato o dell'ufficio dell'autorità marittima.</w:t>
      </w:r>
    </w:p>
    <w:p w:rsidR="00954169" w:rsidRDefault="00954169" w:rsidP="00954169">
      <w:r>
        <w:t>Menzione di spedizioni e depositi effettuati in conformità con i requisiti del presente</w:t>
      </w:r>
    </w:p>
    <w:p w:rsidR="00954169" w:rsidRDefault="00954169" w:rsidP="00954169">
      <w:r>
        <w:t>articolo sarà inserito a margine degli atti originari dagli agenti dell'autorità marittima e</w:t>
      </w:r>
    </w:p>
    <w:p w:rsidR="00954169" w:rsidRDefault="00954169" w:rsidP="00954169">
      <w:r>
        <w:t>i consoli. Lo stesso vale in caso di nascita in aereo.</w:t>
      </w:r>
    </w:p>
    <w:p w:rsidR="00954169" w:rsidRDefault="00954169" w:rsidP="00954169">
      <w:r>
        <w:t>Articolo 200: All'arrivo della nave in un porto di disarmo, l'ufficiale</w:t>
      </w:r>
    </w:p>
    <w:p w:rsidR="00954169" w:rsidRDefault="00954169" w:rsidP="00954169">
      <w:r>
        <w:t>strumento sarà tenuto a depositare, contestualmente all'elenco dell'equipaggio, a</w:t>
      </w:r>
    </w:p>
    <w:p w:rsidR="00954169" w:rsidRDefault="00954169" w:rsidP="00954169">
      <w:r>
        <w:t>invio di ciascuno degli atti di nascita redatti a bordo, copia del quale non lo farebbe</w:t>
      </w:r>
    </w:p>
    <w:p w:rsidR="00954169" w:rsidRDefault="00954169" w:rsidP="00954169">
      <w:r>
        <w:t>stata depositata secondo le prescrizioni del precedente art. Questo deposito sarà effettuato</w:t>
      </w:r>
    </w:p>
    <w:p w:rsidR="00954169" w:rsidRDefault="00954169" w:rsidP="00954169">
      <w:r>
        <w:t>presso l'ufficio dell'autorità marittima.</w:t>
      </w:r>
    </w:p>
    <w:p w:rsidR="00954169" w:rsidRDefault="00954169" w:rsidP="00954169">
      <w:r>
        <w:t>La spedizione sarà indirizzata al Ministero dei Trasporti che provvederà ad inoltrarla come</w:t>
      </w:r>
    </w:p>
    <w:p w:rsidR="00954169" w:rsidRDefault="00954169" w:rsidP="00954169">
      <w:r>
        <w:t>si dice nell'articolo precedente.</w:t>
      </w:r>
    </w:p>
    <w:p w:rsidR="00954169" w:rsidRDefault="00954169" w:rsidP="00954169">
      <w:r>
        <w:t>CAPO III: ATTI MATRIMONIALI E LORO TRASCRIZIONE</w:t>
      </w:r>
    </w:p>
    <w:p w:rsidR="00954169" w:rsidRDefault="00954169" w:rsidP="00954169">
      <w:r>
        <w:t xml:space="preserve"> </w:t>
      </w:r>
    </w:p>
    <w:p w:rsidR="00954169" w:rsidRDefault="00954169" w:rsidP="00954169">
      <w:r>
        <w:t>Articolo 201: È reso obbligatorio per tutti i cittadini della Repubblica l'</w:t>
      </w:r>
    </w:p>
    <w:p w:rsidR="00954169" w:rsidRDefault="00954169" w:rsidP="00954169">
      <w:r>
        <w:t>celebrazione del matrimonio davanti a un cancelliere civile che è, a seconda dei casi, il</w:t>
      </w:r>
    </w:p>
    <w:p w:rsidR="00954169" w:rsidRDefault="00954169" w:rsidP="00954169">
      <w:r>
        <w:t>Governatore della Regione, il Comandante Distrettuale, il Sindaco di Potenza</w:t>
      </w:r>
    </w:p>
    <w:p w:rsidR="00954169" w:rsidRDefault="00954169" w:rsidP="00954169">
      <w:r>
        <w:lastRenderedPageBreak/>
        <w:t>Rivoluzionario Locale.</w:t>
      </w:r>
    </w:p>
    <w:p w:rsidR="00954169" w:rsidRDefault="00954169" w:rsidP="00954169">
      <w:r>
        <w:t>Viene di conseguenza dichiarato irregolare e privo di effetto qualsiasi matrimonio che non lo sarebbe</w:t>
      </w:r>
    </w:p>
    <w:p w:rsidR="00954169" w:rsidRDefault="00954169" w:rsidP="00954169">
      <w:r>
        <w:t>celebrato davanti agli ufficiali di stato civile sopra designati.</w:t>
      </w:r>
    </w:p>
    <w:p w:rsidR="00954169" w:rsidRDefault="00954169" w:rsidP="00954169">
      <w:r>
        <w:t>Articolo 202: Il matrimonio civile deve obbligatoriamente precedere il matrimonio religioso.</w:t>
      </w:r>
    </w:p>
    <w:p w:rsidR="00954169" w:rsidRDefault="00954169" w:rsidP="00954169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27</w:t>
      </w:r>
    </w:p>
    <w:p w:rsidR="00954169" w:rsidRDefault="00954169" w:rsidP="00954169">
      <w:r>
        <w:t>Ogni violazione di tali disposizioni comporterà l'applicazione della sanzione di tre</w:t>
      </w:r>
    </w:p>
    <w:p w:rsidR="00954169" w:rsidRDefault="00954169" w:rsidP="00954169">
      <w:r>
        <w:t>mesi a un anno di carcere.</w:t>
      </w:r>
    </w:p>
    <w:p w:rsidR="00954169" w:rsidRDefault="00954169" w:rsidP="00954169">
      <w:r>
        <w:t>Articolo 203: Prima della celebrazione del matrimonio, l'ufficiale di stato civile farà una pubblicazione</w:t>
      </w:r>
    </w:p>
    <w:p w:rsidR="00954169" w:rsidRDefault="00954169" w:rsidP="00954169">
      <w:r>
        <w:t>per mezzo di un manifesto affisso alla porta della casa comune. Per i Comuni</w:t>
      </w:r>
    </w:p>
    <w:p w:rsidR="00954169" w:rsidRDefault="00954169" w:rsidP="00954169">
      <w:r>
        <w:t>non avendo una casa comune, questa pubblicazione sarà fatta da un banditore comunale o</w:t>
      </w:r>
    </w:p>
    <w:p w:rsidR="00954169" w:rsidRDefault="00954169" w:rsidP="00954169">
      <w:r>
        <w:t xml:space="preserve">durante le assemblee generali settimanali del </w:t>
      </w:r>
      <w:proofErr w:type="spellStart"/>
      <w:r>
        <w:t>P.R.L.</w:t>
      </w:r>
      <w:proofErr w:type="spellEnd"/>
      <w:r>
        <w:t xml:space="preserve"> futuri sposi. Il</w:t>
      </w:r>
    </w:p>
    <w:p w:rsidR="00954169" w:rsidRDefault="00954169" w:rsidP="00954169">
      <w:r>
        <w:t>pubblicazione indicare i nomi, cognomi, professione, domicilio e residenza del futuro</w:t>
      </w:r>
    </w:p>
    <w:p w:rsidR="00954169" w:rsidRDefault="00954169" w:rsidP="00954169">
      <w:r>
        <w:t>coniuge e il luogo in cui il matrimonio deve essere celebrato.</w:t>
      </w:r>
    </w:p>
    <w:p w:rsidR="00954169" w:rsidRDefault="00954169" w:rsidP="00954169">
      <w:r>
        <w:t>L'ufficiale dello Stato non può procedere alla pubblicazione prevista dal comma precedente né dall'art</w:t>
      </w:r>
    </w:p>
    <w:p w:rsidR="00954169" w:rsidRDefault="00954169" w:rsidP="00954169">
      <w:r>
        <w:t>caso di dispensa dalla pubblicazione, alla celebrazione del matrimonio, solo dopo la consegna da parte di</w:t>
      </w:r>
    </w:p>
    <w:p w:rsidR="00954169" w:rsidRDefault="00954169" w:rsidP="00954169">
      <w:r>
        <w:t>ciascuno dei futuri coniugi un certificato medico con data inferiore a due mesi</w:t>
      </w:r>
    </w:p>
    <w:p w:rsidR="00954169" w:rsidRDefault="00954169" w:rsidP="00954169">
      <w:r>
        <w:t>attestante, ad esclusione di ogni altra indicazione, che l'interessato è stato esaminato</w:t>
      </w:r>
    </w:p>
    <w:p w:rsidR="00954169" w:rsidRDefault="00954169" w:rsidP="00954169">
      <w:r>
        <w:t>matrimonio.</w:t>
      </w:r>
    </w:p>
    <w:p w:rsidR="00954169" w:rsidRDefault="00954169" w:rsidP="00954169">
      <w:r>
        <w:t>L'ufficiale statale che non soddisfa i requisiti del comma precedente</w:t>
      </w:r>
    </w:p>
    <w:p w:rsidR="00954169" w:rsidRDefault="00954169" w:rsidP="00954169">
      <w:r>
        <w:t>sarà perseguito dinanzi al Tribunale di primo grado e punito con un'ammenda che non può</w:t>
      </w:r>
    </w:p>
    <w:p w:rsidR="00954169" w:rsidRDefault="00954169" w:rsidP="00954169">
      <w:r>
        <w:t>può superare i mille franchi guineani.</w:t>
      </w:r>
    </w:p>
    <w:p w:rsidR="00954169" w:rsidRDefault="00954169" w:rsidP="00954169">
      <w:r>
        <w:t>Articolo 204: Il poster previsto nell'articolo precedente rimarrà affisso alla porta del</w:t>
      </w:r>
    </w:p>
    <w:p w:rsidR="00954169" w:rsidRDefault="00954169" w:rsidP="00954169">
      <w:r>
        <w:t>casa comune per dieci giorni. Il matrimonio non può essere celebrato prima</w:t>
      </w:r>
    </w:p>
    <w:p w:rsidR="00954169" w:rsidRDefault="00954169" w:rsidP="00954169">
      <w:r>
        <w:t>decimo giorno dalla pubblicazione, escluso quello di pubblicazione.</w:t>
      </w:r>
    </w:p>
    <w:p w:rsidR="00954169" w:rsidRDefault="00954169" w:rsidP="00954169">
      <w:r>
        <w:t>Articolo 205: Gli atti di opposizione al matrimonio saranno firmati sull'originale e sul</w:t>
      </w:r>
    </w:p>
    <w:p w:rsidR="00954169" w:rsidRDefault="00954169" w:rsidP="00954169">
      <w:r>
        <w:t>copia da oppositori o da loro titolari di procura speciale, saranno notificati</w:t>
      </w:r>
    </w:p>
    <w:p w:rsidR="00954169" w:rsidRDefault="00954169" w:rsidP="00954169">
      <w:r>
        <w:t>con copia della procura  anelli o al domicilio delle parti e all'ufficiale</w:t>
      </w:r>
    </w:p>
    <w:p w:rsidR="00954169" w:rsidRDefault="00954169" w:rsidP="00954169">
      <w:r>
        <w:t>stato civile che apporterà il visto sull'originale.</w:t>
      </w:r>
    </w:p>
    <w:p w:rsidR="00954169" w:rsidRDefault="00954169" w:rsidP="00954169">
      <w:r>
        <w:lastRenderedPageBreak/>
        <w:t>Articolo 206: Il cancelliere civile farà, senza indugio, una breve menzione dell'art</w:t>
      </w:r>
    </w:p>
    <w:p w:rsidR="00954169" w:rsidRDefault="00954169" w:rsidP="00954169">
      <w:r>
        <w:t>opposizioni sul registro dei matrimoni, menzionerà anche, a margine dell'iscrizione</w:t>
      </w:r>
    </w:p>
    <w:p w:rsidR="00954169" w:rsidRDefault="00954169" w:rsidP="00954169">
      <w:r>
        <w:t>di dette eccezioni, giudizi o atti liberatori, il cui invio</w:t>
      </w:r>
    </w:p>
    <w:p w:rsidR="00954169" w:rsidRDefault="00954169" w:rsidP="00954169">
      <w:r>
        <w:t>sarà stato restituito.</w:t>
      </w:r>
    </w:p>
    <w:p w:rsidR="00954169" w:rsidRDefault="00954169" w:rsidP="00954169">
      <w:r>
        <w:t>Articolo 207: Se la pubblicazione è stata effettuata in più comuni, l'ufficiale dello stato di</w:t>
      </w:r>
    </w:p>
    <w:p w:rsidR="00954169" w:rsidRDefault="00954169" w:rsidP="00954169">
      <w:r>
        <w:t>ogni comune invierà senza indugio a colui tra loro che deve celebrare il</w:t>
      </w:r>
    </w:p>
    <w:p w:rsidR="00954169" w:rsidRDefault="00954169" w:rsidP="00954169">
      <w:r>
        <w:t>matrimonio, un certificato attestante che non vi è opposizione.</w:t>
      </w:r>
    </w:p>
    <w:p w:rsidR="00954169" w:rsidRDefault="00954169" w:rsidP="00954169">
      <w:r>
        <w:t>Articolo 208: Invio dell'atto di nascita presentato da ciascuno dei futuri coniugi</w:t>
      </w:r>
    </w:p>
    <w:p w:rsidR="00954169" w:rsidRDefault="00954169" w:rsidP="00954169">
      <w:r>
        <w:t>l'ufficiale di stato civile che deve celebrare il matrimonio si atterrà all'articolo 196 del</w:t>
      </w:r>
    </w:p>
    <w:p w:rsidR="00954169" w:rsidRDefault="00954169" w:rsidP="00954169">
      <w:r>
        <w:t>questo Codice.</w:t>
      </w:r>
    </w:p>
    <w:p w:rsidR="00954169" w:rsidRDefault="00954169" w:rsidP="00954169">
      <w:r>
        <w:t>Articolo 209: Il matrimonio sarà celebrato nel comune dove avrà il suo uno dei coniugi</w:t>
      </w:r>
    </w:p>
    <w:p w:rsidR="00954169" w:rsidRDefault="00954169" w:rsidP="00954169">
      <w:r>
        <w:t>domicilio o residenza stabiliti da almeno un mese di abitazione continuativa alla data</w:t>
      </w:r>
    </w:p>
    <w:p w:rsidR="00954169" w:rsidRDefault="00954169" w:rsidP="00954169">
      <w:r>
        <w:t>della pubblicazione prevista dalla legge.</w:t>
      </w:r>
    </w:p>
    <w:p w:rsidR="00954169" w:rsidRDefault="00954169" w:rsidP="00954169">
      <w:r>
        <w:t>Articolo 210: Il matrimonio è celebrato in linea di principio presso il municipio, presso l'ufficio della regione di</w:t>
      </w:r>
    </w:p>
    <w:p w:rsidR="00954169" w:rsidRDefault="00954169" w:rsidP="00954169">
      <w:r>
        <w:t>il borgo a seconda dei casi. Tuttavia, in caso di grave impedimento, il funzionario di</w:t>
      </w:r>
    </w:p>
    <w:p w:rsidR="00954169" w:rsidRDefault="00954169" w:rsidP="00954169">
      <w:r>
        <w:t>lo stato civile può essere trasferito al domicilio o alla residenza di uno dei contraenti</w:t>
      </w:r>
    </w:p>
    <w:p w:rsidR="00954169" w:rsidRDefault="00954169" w:rsidP="00954169">
      <w:r>
        <w:t>procedere con la celebrazione. Questo sarà menzionato nel certificato di matrimonio.</w:t>
      </w:r>
    </w:p>
    <w:p w:rsidR="00954169" w:rsidRDefault="00954169" w:rsidP="00954169">
      <w:r>
        <w:t>Articolo 211: Il giorno della celebrazione è scelto dai futuri sposi; l'ora è</w:t>
      </w:r>
    </w:p>
    <w:p w:rsidR="00954169" w:rsidRDefault="00954169" w:rsidP="00954169">
      <w:r>
        <w:t>designato dal cancelliere.</w:t>
      </w:r>
    </w:p>
    <w:p w:rsidR="00954169" w:rsidRDefault="00954169" w:rsidP="00954169">
      <w:r>
        <w:t>I futuri coniugi devono consegnare all'ufficiale di stato civile i seguenti documenti:</w:t>
      </w:r>
    </w:p>
    <w:p w:rsidR="00954169" w:rsidRDefault="00954169" w:rsidP="00954169">
      <w:r>
        <w:t>1. Estratto dell'atto di nascita di ciascun futuro coniuge o sentenza integrativa</w:t>
      </w:r>
    </w:p>
    <w:p w:rsidR="00954169" w:rsidRDefault="00954169" w:rsidP="00954169">
      <w:r>
        <w:t>al posto;</w:t>
      </w:r>
    </w:p>
    <w:p w:rsidR="00954169" w:rsidRDefault="00954169" w:rsidP="00954169">
      <w:r>
        <w:t>2. Se per il futuro coniuge è richiesto il consenso del padre o del capofamiglia, l'art</w:t>
      </w:r>
    </w:p>
    <w:p w:rsidR="00954169" w:rsidRDefault="00954169" w:rsidP="00954169">
      <w:r>
        <w:t>documento comprovante tale consenso, a meno che l'interessato non intervenga al</w:t>
      </w:r>
    </w:p>
    <w:p w:rsidR="00954169" w:rsidRDefault="00954169" w:rsidP="00954169">
      <w:r>
        <w:t>celebrazione e dà il consenso verbale;</w:t>
      </w:r>
    </w:p>
    <w:p w:rsidR="00954169" w:rsidRDefault="00954169" w:rsidP="00954169">
      <w:r>
        <w:t>3. In caso di nuovo matrimonio, il certificato di morte del primo coniuge o un estratto della sentenza</w:t>
      </w:r>
    </w:p>
    <w:p w:rsidR="00954169" w:rsidRDefault="00954169" w:rsidP="00954169">
      <w:r>
        <w:t>di divorzio, o un'autorizzazione al matrimonio del Ministero dell'Interno a</w:t>
      </w:r>
    </w:p>
    <w:p w:rsidR="00954169" w:rsidRDefault="00954169" w:rsidP="00954169">
      <w:r>
        <w:lastRenderedPageBreak/>
        <w:t>donna inoltre;</w:t>
      </w:r>
    </w:p>
    <w:p w:rsidR="00954169" w:rsidRDefault="00954169" w:rsidP="00954169">
      <w:r>
        <w:t>4. La giustificazione del pagamento della dote;</w:t>
      </w:r>
    </w:p>
    <w:p w:rsidR="00954169" w:rsidRDefault="00954169" w:rsidP="00954169">
      <w:r>
        <w:t>5. Se del caso, l'emanazione del decreto determina la dispensa dagli impedimenti</w:t>
      </w:r>
    </w:p>
    <w:p w:rsidR="00954169" w:rsidRDefault="00954169" w:rsidP="00954169">
      <w:r>
        <w:t>a seconda dell'età. Se necessario, questi documenti vengono consegnati gratuitamente.</w:t>
      </w:r>
    </w:p>
    <w:p w:rsidR="00954169" w:rsidRDefault="00954169" w:rsidP="00954169">
      <w:r>
        <w:t>Articolo 212: La celebrazione è pubblica e richiede, oltre alla presenza delle parti, che</w:t>
      </w:r>
    </w:p>
    <w:p w:rsidR="00954169" w:rsidRDefault="00954169" w:rsidP="00954169">
      <w:r>
        <w:t>due testimoni adulti, genitori o altri, senza distinzione di sesso, scelti dal</w:t>
      </w:r>
    </w:p>
    <w:p w:rsidR="00954169" w:rsidRDefault="00954169" w:rsidP="00954169">
      <w:r>
        <w:t>parti.</w:t>
      </w:r>
    </w:p>
    <w:p w:rsidR="00954169" w:rsidRDefault="00954169" w:rsidP="00954169">
      <w:r>
        <w:t>Articolo 213: Il cancelliere chiede se le parti hanno risolto la questione</w:t>
      </w:r>
    </w:p>
    <w:p w:rsidR="00954169" w:rsidRDefault="00954169" w:rsidP="00954169">
      <w:r>
        <w:t>dote.</w:t>
      </w:r>
    </w:p>
    <w:p w:rsidR="00954169" w:rsidRDefault="00954169" w:rsidP="00954169">
      <w:r>
        <w:t>Legge poi ai futuri sposi, uno dopo l'altro, gli articoli 323 e 324, 329</w:t>
      </w:r>
    </w:p>
    <w:p w:rsidR="00954169" w:rsidRDefault="00954169" w:rsidP="00954169">
      <w:r>
        <w:t>e 331 del presente Codice, relativo ai reciproci diritti e doveri dei coniugi.</w:t>
      </w:r>
    </w:p>
    <w:p w:rsidR="00954169" w:rsidRDefault="00954169" w:rsidP="00954169">
      <w:r>
        <w:t>Infine, chiede ai coniugi, uno dopo l'altro, se acconsentono a prendersi per marito.</w:t>
      </w:r>
    </w:p>
    <w:p w:rsidR="00954169" w:rsidRDefault="00954169" w:rsidP="00954169">
      <w:r>
        <w:t>e donna. Tutti devono rispondere affermativamente. Fatto ciò, l'ufficiale pronuncia il nome</w:t>
      </w:r>
    </w:p>
    <w:p w:rsidR="00954169" w:rsidRDefault="00954169" w:rsidP="00954169">
      <w:r>
        <w:t>della legge, che le due parti sono unite per matrimonio e lui redige immediatamente l'atto.</w:t>
      </w:r>
    </w:p>
    <w:p w:rsidR="00954169" w:rsidRDefault="00954169" w:rsidP="00954169">
      <w:r>
        <w:t>Articolo 214: L'atto di matrimonio deve essere firmato dal cancelliere civile, dai coniugi,</w:t>
      </w:r>
    </w:p>
    <w:p w:rsidR="00954169" w:rsidRDefault="00954169" w:rsidP="00954169">
      <w:r>
        <w:t>dai padri o capifamiglia il cui consenso è dato al momento del</w:t>
      </w:r>
    </w:p>
    <w:p w:rsidR="00954169" w:rsidRDefault="00954169" w:rsidP="00954169">
      <w:r>
        <w:t>celebrazione e da testimoni.</w:t>
      </w:r>
    </w:p>
    <w:p w:rsidR="00954169" w:rsidRDefault="00954169" w:rsidP="00954169">
      <w:r>
        <w:t>Deve dichiarare:</w:t>
      </w:r>
    </w:p>
    <w:p w:rsidR="00954169" w:rsidRDefault="00954169" w:rsidP="00954169">
      <w:r>
        <w:t>1. I nomi, cognomi, professioni, età, data e luogo di nascita, domicilio e</w:t>
      </w:r>
    </w:p>
    <w:p w:rsidR="00954169" w:rsidRDefault="00954169" w:rsidP="00954169">
      <w:r>
        <w:t>residenza dei coniugi;</w:t>
      </w:r>
    </w:p>
    <w:p w:rsidR="00954169" w:rsidRDefault="00954169" w:rsidP="00954169">
      <w:r>
        <w:t>2. Il consenso del padre o del capofamiglia, nel caso in cui tale consenso</w:t>
      </w:r>
    </w:p>
    <w:p w:rsidR="00954169" w:rsidRDefault="00954169" w:rsidP="00954169">
      <w:r>
        <w:t>è obbligatorio ;</w:t>
      </w:r>
    </w:p>
    <w:p w:rsidR="00954169" w:rsidRDefault="00954169" w:rsidP="00954169">
      <w:r>
        <w:t>3. Nome e cognome del precedente coniuge, se del caso;</w:t>
      </w:r>
    </w:p>
    <w:p w:rsidR="00954169" w:rsidRDefault="00954169" w:rsidP="00954169">
      <w:r>
        <w:t>4. La dote che è stata fissata;</w:t>
      </w:r>
    </w:p>
    <w:p w:rsidR="00954169" w:rsidRDefault="00954169" w:rsidP="00954169">
      <w:r>
        <w:t>5. La dichiarazione delle parti contraenti di prendersi come coniugi, e la pronuncia dei loro</w:t>
      </w:r>
    </w:p>
    <w:p w:rsidR="00954169" w:rsidRDefault="00954169" w:rsidP="00954169">
      <w:r>
        <w:t>unione da parte dell'ufficiale di stato civile;</w:t>
      </w:r>
    </w:p>
    <w:p w:rsidR="00954169" w:rsidRDefault="00954169" w:rsidP="00954169">
      <w:r>
        <w:t>6. I nomi, cognomi, professioni, domicilio, dei testimoni e la loro condizione di adulti.</w:t>
      </w:r>
    </w:p>
    <w:p w:rsidR="00954169" w:rsidRDefault="00954169" w:rsidP="00954169">
      <w:r>
        <w:t>Ogni violazione delle disposizioni del presente articolo sarà perseguita dinanzi al</w:t>
      </w:r>
    </w:p>
    <w:p w:rsidR="00954169" w:rsidRDefault="00954169" w:rsidP="00954169">
      <w:r>
        <w:lastRenderedPageBreak/>
        <w:t>Corte e comporterà una multa da cinquecento a cinquecento nei confronti del cancelliere civile.</w:t>
      </w:r>
    </w:p>
    <w:p w:rsidR="00954169" w:rsidRDefault="00954169" w:rsidP="00954169">
      <w:r>
        <w:t>mille franchi guineani.</w:t>
      </w:r>
    </w:p>
    <w:p w:rsidR="00954169" w:rsidRDefault="00954169" w:rsidP="00954169">
      <w:r>
        <w:t>Articolo 215: La rettifica dell'atto di matrimonio può essere richiesta dal Ministero</w:t>
      </w:r>
    </w:p>
    <w:p w:rsidR="00954169" w:rsidRDefault="00954169" w:rsidP="00954169">
      <w:r>
        <w:t>pubblico e dalle parti interessate.</w:t>
      </w:r>
    </w:p>
    <w:p w:rsidR="00954169" w:rsidRDefault="00954169" w:rsidP="00954169">
      <w:r>
        <w:t>Articolo 216: Qualsiasi certificato di matrimonio di guineani concluso all'estero secondo i moduli</w:t>
      </w:r>
    </w:p>
    <w:p w:rsidR="00954169" w:rsidRDefault="00954169" w:rsidP="00954169">
      <w:r>
        <w:t>deve essere trascritto, entro tre mesi dalla sua redazione e per volere del</w:t>
      </w:r>
    </w:p>
    <w:p w:rsidR="00954169" w:rsidRDefault="00954169" w:rsidP="00954169">
      <w:r>
        <w:t>coniuge, nei registri matrimoniali del più vicino Consolato della Guinea.</w:t>
      </w:r>
    </w:p>
    <w:p w:rsidR="00954169" w:rsidRDefault="00954169" w:rsidP="00954169">
      <w:r>
        <w:t>Articolo 217: Il certificato di matrimonio degli stranieri in Guinea è redatto secondo l'art</w:t>
      </w:r>
    </w:p>
    <w:p w:rsidR="00954169" w:rsidRDefault="00954169" w:rsidP="00954169">
      <w:r>
        <w:t>Leggi guineane alla vista di un certificato del loro console che attesta che possono</w:t>
      </w:r>
    </w:p>
    <w:p w:rsidR="00954169" w:rsidRDefault="00954169" w:rsidP="00954169">
      <w:r>
        <w:t>contratto di matrimonio. In assenza di rappresentanza diplomatica o consolare del</w:t>
      </w:r>
    </w:p>
    <w:p w:rsidR="00954169" w:rsidRDefault="00954169" w:rsidP="00954169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29</w:t>
      </w:r>
    </w:p>
    <w:p w:rsidR="00954169" w:rsidRDefault="00954169" w:rsidP="00954169">
      <w:r>
        <w:t>paese di origine dello straniero che intende sposarsi, l'ufficiale di stato civile procederà come</w:t>
      </w:r>
    </w:p>
    <w:p w:rsidR="00954169" w:rsidRDefault="00954169" w:rsidP="00954169">
      <w:r>
        <w:t>per i cittadini guineani.</w:t>
      </w:r>
    </w:p>
    <w:p w:rsidR="00954169" w:rsidRDefault="00954169" w:rsidP="00954169">
      <w:r>
        <w:t>Può essere celebrato il matrimonio in Guinea tra due stranieri della stessa nazionalità</w:t>
      </w:r>
    </w:p>
    <w:p w:rsidR="00954169" w:rsidRDefault="00954169" w:rsidP="00954169">
      <w:r>
        <w:t>dagli agenti diplomatici e consolari della loro nazione in Guinea. In questo caso,</w:t>
      </w:r>
    </w:p>
    <w:p w:rsidR="00954169" w:rsidRDefault="00954169" w:rsidP="00954169">
      <w:r>
        <w:t>l'agente diplomatico o il Console comunicherà al cancelliere il luogo del matrimonio.</w:t>
      </w:r>
    </w:p>
    <w:p w:rsidR="00954169" w:rsidRDefault="00954169" w:rsidP="00954169">
      <w:r>
        <w:t>Articolo 218: Nei casi previsti dai commi 1 e 2 dell'articolo precedente,</w:t>
      </w:r>
    </w:p>
    <w:p w:rsidR="00954169" w:rsidRDefault="00954169" w:rsidP="00954169">
      <w:r>
        <w:t>l'ufficiale di stato civile trascriverà l'atto di matrimonio in un registro</w:t>
      </w:r>
    </w:p>
    <w:p w:rsidR="00954169" w:rsidRDefault="00954169" w:rsidP="00954169">
      <w:r>
        <w:t>tenuto a tale scopo.</w:t>
      </w:r>
    </w:p>
    <w:p w:rsidR="00954169" w:rsidRDefault="00954169" w:rsidP="00954169">
      <w:r>
        <w:t xml:space="preserve">CAPO IV: TRASCRIZIONE DELLE SENTENZE </w:t>
      </w:r>
      <w:proofErr w:type="spellStart"/>
      <w:r>
        <w:t>DI</w:t>
      </w:r>
      <w:proofErr w:type="spellEnd"/>
      <w:r>
        <w:t xml:space="preserve"> EROGAZIONE DEL</w:t>
      </w:r>
    </w:p>
    <w:p w:rsidR="00954169" w:rsidRDefault="00954169" w:rsidP="00954169">
      <w:r>
        <w:t>DIVORZIO O CONSTATAZIONE DELLA NULLITÀ DEL MATRIMONIO</w:t>
      </w:r>
    </w:p>
    <w:p w:rsidR="00954169" w:rsidRDefault="00954169" w:rsidP="00954169">
      <w:r>
        <w:t>Articolo 219: Sentenze o pronunce che pronunciano il divorzio o stabiliscono la nullità dell'atto</w:t>
      </w:r>
    </w:p>
    <w:p w:rsidR="00954169" w:rsidRDefault="00954169" w:rsidP="00954169">
      <w:r>
        <w:t>il matrimonio, acquisito l'autorità di cosa giudicata, deve essere trascritto nei registri</w:t>
      </w:r>
    </w:p>
    <w:p w:rsidR="00954169" w:rsidRDefault="00954169" w:rsidP="00954169">
      <w:r>
        <w:t>dello stato civile del luogo in cui il matrimonio è stato trascritto. Si farà menzione di questo giudizio o</w:t>
      </w:r>
    </w:p>
    <w:p w:rsidR="00954169" w:rsidRDefault="00954169" w:rsidP="00954169">
      <w:r>
        <w:t>giudizio a margine dell'atto di matrimonio e degli atti di nascita dei coniugi.</w:t>
      </w:r>
    </w:p>
    <w:p w:rsidR="00954169" w:rsidRDefault="00954169" w:rsidP="00954169">
      <w:r>
        <w:t>Articolo 220: La trascrizione di cui all'articolo precedente è fatta per volere del</w:t>
      </w:r>
    </w:p>
    <w:p w:rsidR="00954169" w:rsidRDefault="00954169" w:rsidP="00954169">
      <w:r>
        <w:t>cancelliere del tribunale che ha pronunciato il divorzio o ha dichiarato la nullità del matrimonio. HA</w:t>
      </w:r>
    </w:p>
    <w:p w:rsidR="00954169" w:rsidRDefault="00954169" w:rsidP="00954169">
      <w:r>
        <w:t>A tal fine, il dispositivo della sentenza o sentenza è trasmesso dal cancelliere, a pena di uno</w:t>
      </w:r>
    </w:p>
    <w:p w:rsidR="00954169" w:rsidRDefault="00954169" w:rsidP="00954169">
      <w:r>
        <w:lastRenderedPageBreak/>
        <w:t>multa di seicento franchi guineani entro dieci giorni dalla data</w:t>
      </w:r>
    </w:p>
    <w:p w:rsidR="00954169" w:rsidRDefault="00954169" w:rsidP="00954169">
      <w:r>
        <w:t>scadenza del termine di ricorso, al competente cancelliere civile che lo trasmette</w:t>
      </w:r>
    </w:p>
    <w:p w:rsidR="00954169" w:rsidRDefault="00954169" w:rsidP="00954169">
      <w:r>
        <w:t>ricevuta immediata.</w:t>
      </w:r>
    </w:p>
    <w:p w:rsidR="00954169" w:rsidRDefault="00954169" w:rsidP="00954169">
      <w:r>
        <w:t>Articolo 221: Se il divorzio è pronunciato all'estero, la trascrizione è fatta presso il</w:t>
      </w:r>
    </w:p>
    <w:p w:rsidR="00954169" w:rsidRDefault="00954169" w:rsidP="00954169">
      <w:r>
        <w:t>diligenza degli interessati, appena una multa di mille franchi guineani, sul</w:t>
      </w:r>
    </w:p>
    <w:p w:rsidR="00954169" w:rsidRDefault="00954169" w:rsidP="00954169">
      <w:r>
        <w:t>stato civile dove è stato trascritto il matrimonio.</w:t>
      </w:r>
    </w:p>
    <w:p w:rsidR="00954169" w:rsidRDefault="00954169" w:rsidP="00954169">
      <w:r>
        <w:t xml:space="preserve">CAPO V: CERTIFICATO </w:t>
      </w:r>
      <w:proofErr w:type="spellStart"/>
      <w:r>
        <w:t>DI</w:t>
      </w:r>
      <w:proofErr w:type="spellEnd"/>
      <w:r>
        <w:t xml:space="preserve"> MORTE</w:t>
      </w:r>
    </w:p>
    <w:p w:rsidR="00954169" w:rsidRDefault="00954169" w:rsidP="00954169">
      <w:r>
        <w:t>Articolo 222: Nessuna sepoltura sarà fatta senza autorizzazione, su carta libera e</w:t>
      </w:r>
    </w:p>
    <w:p w:rsidR="00954169" w:rsidRDefault="00954169" w:rsidP="00954169">
      <w:r>
        <w:t>a titolo gratuito, dall'ufficiale di stato civile che può rilasciarlo solo dopo aver viaggiato</w:t>
      </w:r>
    </w:p>
    <w:p w:rsidR="00954169" w:rsidRDefault="00954169" w:rsidP="00954169">
      <w:r>
        <w:t>con la persona deceduto per assicurare la morte, o su presentazione di a</w:t>
      </w:r>
    </w:p>
    <w:p w:rsidR="00954169" w:rsidRDefault="00954169" w:rsidP="00954169">
      <w:r>
        <w:t>certificato medico attestante il decesso, salvo quanto previsto dai regolamenti di polizia.</w:t>
      </w:r>
    </w:p>
    <w:p w:rsidR="00954169" w:rsidRDefault="00954169" w:rsidP="00954169">
      <w:r>
        <w:t>Articolo 223: Il certificato di morte è redatto dall'ufficiale di stato civile del comune in cui</w:t>
      </w:r>
    </w:p>
    <w:p w:rsidR="00954169" w:rsidRDefault="00954169" w:rsidP="00954169">
      <w:r>
        <w:t>il decesso è avvenuto, su dichiarazione di un parente del defunto o su quella di una persona</w:t>
      </w:r>
    </w:p>
    <w:p w:rsidR="00954169" w:rsidRDefault="00954169" w:rsidP="00954169">
      <w:r>
        <w:t>possedere le informazioni più esatte e complete sul suo stato civile</w:t>
      </w:r>
    </w:p>
    <w:p w:rsidR="00954169" w:rsidRDefault="00954169" w:rsidP="00954169">
      <w:r>
        <w:t>che sarà possibile.</w:t>
      </w:r>
    </w:p>
    <w:p w:rsidR="00954169" w:rsidRDefault="00954169" w:rsidP="00954169">
      <w:r>
        <w:t>Articolo 224: Il termine per la dichiarazione dei decessi è di tre giorni, dopo tale termine,</w:t>
      </w:r>
    </w:p>
    <w:p w:rsidR="00954169" w:rsidRDefault="00954169" w:rsidP="00954169">
      <w:r>
        <w:t>il cancelliere civile può solo trascrivere la dichiarazione di morte nei suoi registri</w:t>
      </w:r>
    </w:p>
    <w:p w:rsidR="00954169" w:rsidRDefault="00954169" w:rsidP="00954169">
      <w:r>
        <w:t>vista la sentenza del Tribunale competente del luogo in cui è avvenuto il decesso, se</w:t>
      </w:r>
    </w:p>
    <w:p w:rsidR="00954169" w:rsidRDefault="00954169" w:rsidP="00954169">
      <w:r>
        <w:t>questo luogo è sconosciuto o se è impossibile appellarsi al tribunale del luogo di</w:t>
      </w:r>
    </w:p>
    <w:p w:rsidR="00954169" w:rsidRDefault="00954169" w:rsidP="00954169">
      <w:r>
        <w:t>morte, il Foro competente sarà quello di residenza dell'attore.</w:t>
      </w:r>
    </w:p>
    <w:p w:rsidR="00954169" w:rsidRDefault="00954169" w:rsidP="00954169">
      <w:r>
        <w:t>Articolo 225: Il certificato di morte deve dichiarare</w:t>
      </w:r>
    </w:p>
    <w:p w:rsidR="00954169" w:rsidRDefault="00954169" w:rsidP="00954169">
      <w:r>
        <w:t>1. Il giorno, l'ora e il luogo della morte;</w:t>
      </w:r>
    </w:p>
    <w:p w:rsidR="00954169" w:rsidRDefault="00954169" w:rsidP="00954169">
      <w:r>
        <w:t>2. Nomi, cognome, data e nascita;</w:t>
      </w:r>
    </w:p>
    <w:p w:rsidR="00954169" w:rsidRDefault="00954169" w:rsidP="00954169">
      <w:r>
        <w:t>3. I nomi, cognomi, professioni e domicilio del padre e della madre;</w:t>
      </w:r>
    </w:p>
    <w:p w:rsidR="00954169" w:rsidRDefault="00954169" w:rsidP="00954169">
      <w:r>
        <w:t>4. I nomi dati, cognome dell'altro coniuge, se il defunto era coniugato, vedovo o</w:t>
      </w:r>
    </w:p>
    <w:p w:rsidR="00954169" w:rsidRDefault="00954169" w:rsidP="00954169">
      <w:r>
        <w:t>divorziato;</w:t>
      </w:r>
    </w:p>
    <w:p w:rsidR="00954169" w:rsidRDefault="00954169" w:rsidP="00954169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30</w:t>
      </w:r>
    </w:p>
    <w:p w:rsidR="00954169" w:rsidRDefault="00954169" w:rsidP="00954169">
      <w:r>
        <w:t>5. Nome, cognome, età, professione e residenza del dichiarante ed eventualmente titolo di studio</w:t>
      </w:r>
    </w:p>
    <w:p w:rsidR="00954169" w:rsidRDefault="00954169" w:rsidP="00954169">
      <w:r>
        <w:lastRenderedPageBreak/>
        <w:t>di parentela</w:t>
      </w:r>
    </w:p>
    <w:p w:rsidR="00954169" w:rsidRDefault="00954169" w:rsidP="00954169">
      <w:r>
        <w:t>con il defunto.</w:t>
      </w:r>
    </w:p>
    <w:p w:rsidR="00954169" w:rsidRDefault="00954169" w:rsidP="00954169">
      <w:r>
        <w:t>Tutto per quanto ne sappiamo.</w:t>
      </w:r>
    </w:p>
    <w:p w:rsidR="00954169" w:rsidRDefault="00954169" w:rsidP="00954169">
      <w:r>
        <w:t>La morte sarà citata a margine dell'atto di nascita del defunto.</w:t>
      </w:r>
    </w:p>
    <w:p w:rsidR="00954169" w:rsidRDefault="00954169" w:rsidP="00954169">
      <w:r>
        <w:t>Articolo 226: Quando un decesso si verifica altrove che nel comune in cui il</w:t>
      </w:r>
    </w:p>
    <w:p w:rsidR="00954169" w:rsidRDefault="00954169" w:rsidP="00954169">
      <w:r>
        <w:t>defunto era domiciliato, il cancelliere che avrà redatto l'atto di morte invierà,</w:t>
      </w:r>
    </w:p>
    <w:p w:rsidR="00954169" w:rsidRDefault="00954169" w:rsidP="00954169">
      <w:r>
        <w:t>quanto prima, allo stato civile dell'ultimo domicilio del defunto, una spedizione di questo</w:t>
      </w:r>
    </w:p>
    <w:p w:rsidR="00954169" w:rsidRDefault="00954169" w:rsidP="00954169">
      <w:r>
        <w:t>atto, che sarà immediatamente trascritto nei registri.</w:t>
      </w:r>
    </w:p>
    <w:p w:rsidR="00954169" w:rsidRDefault="00954169" w:rsidP="00954169">
      <w:r>
        <w:t>Articolo 227: Quando vi sono segni o indizi di morte violenta o altro</w:t>
      </w:r>
    </w:p>
    <w:p w:rsidR="00954169" w:rsidRDefault="00954169" w:rsidP="00954169">
      <w:r>
        <w:t>circostanze che danno motivo di sospettarla, la sepoltura non può essere eseguita</w:t>
      </w:r>
    </w:p>
    <w:p w:rsidR="00954169" w:rsidRDefault="00954169" w:rsidP="00954169">
      <w:r>
        <w:t>che dopo che un agente di polizia, assistito da un medico, ha redatto verbale di</w:t>
      </w:r>
    </w:p>
    <w:p w:rsidR="00954169" w:rsidRDefault="00954169" w:rsidP="00954169">
      <w:r>
        <w:t>lo stato dell'organismo e le circostanze ad esso relative, nonché le informazioni in esso contenute</w:t>
      </w:r>
    </w:p>
    <w:p w:rsidR="00954169" w:rsidRDefault="00954169" w:rsidP="00954169">
      <w:r>
        <w:t>avrà potuto risalire su nome, cognome, età, professione, luogo di nascita e domicilio</w:t>
      </w:r>
    </w:p>
    <w:p w:rsidR="00954169" w:rsidRDefault="00954169" w:rsidP="00954169">
      <w:r>
        <w:t>della persona deceduta.</w:t>
      </w:r>
    </w:p>
    <w:p w:rsidR="00954169" w:rsidRDefault="00954169" w:rsidP="00954169">
      <w:r>
        <w:t>Articolo 228: L'ufficiale di polizia sarà tenuto a trasmettere immediatamente all'ufficiale di polizia</w:t>
      </w:r>
    </w:p>
    <w:p w:rsidR="00954169" w:rsidRDefault="00954169" w:rsidP="00954169">
      <w:r>
        <w:t>lo stato civile del luogo in cui la persona è deceduta, tutte le indicazioni in esso contenute</w:t>
      </w:r>
    </w:p>
    <w:p w:rsidR="00954169" w:rsidRDefault="00954169" w:rsidP="00954169">
      <w:r>
        <w:t>suo verbale, dal quale sarà redatto l'atto di morte.</w:t>
      </w:r>
    </w:p>
    <w:p w:rsidR="00954169" w:rsidRDefault="00954169" w:rsidP="00954169">
      <w:r>
        <w:t>L'ufficiale di stato civile invierà una spedizione a quella del domicilio della persona</w:t>
      </w:r>
    </w:p>
    <w:p w:rsidR="00954169" w:rsidRDefault="00954169" w:rsidP="00954169">
      <w:r>
        <w:t>deceduto, se noto; questa spedizione sarà iscritta nei registri.</w:t>
      </w:r>
    </w:p>
    <w:p w:rsidR="00954169" w:rsidRDefault="00954169" w:rsidP="00954169">
      <w:r>
        <w:t>Articolo 229: I cancellieri saranno tenuti ad inviare, entro ventiquattro ore dal</w:t>
      </w:r>
    </w:p>
    <w:p w:rsidR="00954169" w:rsidRDefault="00954169" w:rsidP="00954169">
      <w:r>
        <w:t>l'esecuzione delle sentenze di morte, all'ufficiale di stato civile del luogo in cui il</w:t>
      </w:r>
    </w:p>
    <w:p w:rsidR="00954169" w:rsidRDefault="00954169" w:rsidP="00954169">
      <w:r>
        <w:t>condannato sarà stato eseguito, tutte le informazioni di cui all'articolo 225 secondo</w:t>
      </w:r>
    </w:p>
    <w:p w:rsidR="00954169" w:rsidRDefault="00954169" w:rsidP="00954169">
      <w:r>
        <w:t>cui verrà redatto il certificato di morte.</w:t>
      </w:r>
    </w:p>
    <w:p w:rsidR="00954169" w:rsidRDefault="00954169" w:rsidP="00954169">
      <w:r>
        <w:t>Articolo 230: In caso di morte in carceri o case di reclusione e</w:t>
      </w:r>
    </w:p>
    <w:p w:rsidR="00954169" w:rsidRDefault="00954169" w:rsidP="00954169">
      <w:r>
        <w:t>detenzione, il direttore del carcere ne darà immediata comunicazione all'ufficiale</w:t>
      </w:r>
    </w:p>
    <w:p w:rsidR="00954169" w:rsidRDefault="00954169" w:rsidP="00954169">
      <w:r>
        <w:t>stato civile che procederà come previsto dall'articolo 226.</w:t>
      </w:r>
    </w:p>
    <w:p w:rsidR="00954169" w:rsidRDefault="00954169" w:rsidP="00954169">
      <w:r>
        <w:t>Articolo 231: In tutti i casi di morte violenta, o nelle carceri e nelle carceri</w:t>
      </w:r>
    </w:p>
    <w:p w:rsidR="00954169" w:rsidRDefault="00954169" w:rsidP="00954169">
      <w:r>
        <w:t>la reclusione o l'esecuzione a morte, nessuna menzione deve essere fatta nei registri di queste</w:t>
      </w:r>
    </w:p>
    <w:p w:rsidR="00954169" w:rsidRDefault="00954169" w:rsidP="00954169">
      <w:r>
        <w:lastRenderedPageBreak/>
        <w:t>circostanze e certificati di morte saranno semplicemente redatti nelle forme prescritte</w:t>
      </w:r>
    </w:p>
    <w:p w:rsidR="00954169" w:rsidRDefault="00954169" w:rsidP="00954169">
      <w:r>
        <w:t>dall'articolo 225 di cui sopra.</w:t>
      </w:r>
    </w:p>
    <w:p w:rsidR="00954169" w:rsidRDefault="00954169" w:rsidP="00954169">
      <w:r>
        <w:t>Articolo 232: In caso di morte durante un viaggio per mare, deve essere entro ventiquattro</w:t>
      </w:r>
    </w:p>
    <w:p w:rsidR="00954169" w:rsidRDefault="00954169" w:rsidP="00954169">
      <w:r>
        <w:t>ore, redatto dagli Ufficiali strumentali designati dall'articolo 200 e dall'art</w:t>
      </w:r>
    </w:p>
    <w:p w:rsidR="00954169" w:rsidRDefault="00954169" w:rsidP="00954169">
      <w:r>
        <w:t>moduli ivi prescritti. Depositi e trasmissioni di originali e</w:t>
      </w:r>
    </w:p>
    <w:p w:rsidR="00954169" w:rsidRDefault="00954169" w:rsidP="00954169">
      <w:r>
        <w:t xml:space="preserve">le spedizioni verranno effettuate secondo le disposizioni di cui agli </w:t>
      </w:r>
      <w:proofErr w:type="spellStart"/>
      <w:r>
        <w:t>artt</w:t>
      </w:r>
      <w:proofErr w:type="spellEnd"/>
    </w:p>
    <w:p w:rsidR="00954169" w:rsidRDefault="00954169" w:rsidP="00954169">
      <w:r>
        <w:t>201 e 202. La trascrizione degli atti di morte sarà effettuata nei registri di stato civile</w:t>
      </w:r>
    </w:p>
    <w:p w:rsidR="00954169" w:rsidRDefault="00954169" w:rsidP="00954169">
      <w:r>
        <w:t>dell'ultimo domicilio del defunto o, se ignoto il domicilio, presso la regione amministrativa</w:t>
      </w:r>
    </w:p>
    <w:p w:rsidR="00954169" w:rsidRDefault="00954169" w:rsidP="00954169">
      <w:r>
        <w:t>di Conakry.</w:t>
      </w:r>
    </w:p>
    <w:p w:rsidR="00954169" w:rsidRDefault="00954169" w:rsidP="00954169">
      <w:r>
        <w:t>Articolo 233: Quando un guineano è scomparso in Guinea, o fuori dalla Guinea in</w:t>
      </w:r>
    </w:p>
    <w:p w:rsidR="00954169" w:rsidRDefault="00954169" w:rsidP="00954169">
      <w:r>
        <w:t>circostanze che avrebbero potuto mettere in pericolo la sua vita e che la sua morte non avrebbe potuto esserlo</w:t>
      </w:r>
    </w:p>
    <w:p w:rsidR="00954169" w:rsidRDefault="00954169" w:rsidP="00954169">
      <w:r>
        <w:t>preso atto, un verbale di scomparsa sarà redatto da:</w:t>
      </w:r>
    </w:p>
    <w:p w:rsidR="00954169" w:rsidRDefault="00954169" w:rsidP="00954169">
      <w:r>
        <w:t>1. Il Ministro della Difesa Nazionale in relazione agli atti di guerra;</w:t>
      </w:r>
    </w:p>
    <w:p w:rsidR="00954169" w:rsidRDefault="00954169" w:rsidP="00954169">
      <w:r>
        <w:t>2. Il Ministro dei Trasporti per quanto riguarda i marittimi mercantili, i passeggeri</w:t>
      </w:r>
    </w:p>
    <w:p w:rsidR="00954169" w:rsidRDefault="00954169" w:rsidP="00954169">
      <w:r>
        <w:t>dispersi durante la navigazione e persone a bordo di un aeromobile;</w:t>
      </w:r>
    </w:p>
    <w:p w:rsidR="00954169" w:rsidRDefault="00954169" w:rsidP="00954169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31</w:t>
      </w:r>
    </w:p>
    <w:p w:rsidR="00954169" w:rsidRDefault="00954169" w:rsidP="00954169">
      <w:r>
        <w:t>3. Il Ministro dell'Interno nei confronti di tutte le altre persone scomparse, se la scomparsa è</w:t>
      </w:r>
    </w:p>
    <w:p w:rsidR="00954169" w:rsidRDefault="00954169" w:rsidP="00954169">
      <w:r>
        <w:t>avvenuto in Guinea;</w:t>
      </w:r>
    </w:p>
    <w:p w:rsidR="00954169" w:rsidRDefault="00954169" w:rsidP="00954169">
      <w:r>
        <w:t>4. Il Ministro degli Affari Esteri se è avvenuto al di fuori della Guinea.</w:t>
      </w:r>
    </w:p>
    <w:p w:rsidR="00954169" w:rsidRDefault="00954169" w:rsidP="00954169">
      <w:r>
        <w:t>Questo sarà il caso in particolare nel caso in cui la scomparsa avvenga durante o dopo</w:t>
      </w:r>
    </w:p>
    <w:p w:rsidR="00954169" w:rsidRDefault="00954169" w:rsidP="00954169">
      <w:r>
        <w:t>un evento come un disastro naturale, un'operazione bellica, a</w:t>
      </w:r>
    </w:p>
    <w:p w:rsidR="00954169" w:rsidRDefault="00954169" w:rsidP="00954169">
      <w:r>
        <w:t>disastri ferroviari, marittimi o aerei, incendi, esplosioni o</w:t>
      </w:r>
    </w:p>
    <w:p w:rsidR="00954169" w:rsidRDefault="00954169" w:rsidP="00954169">
      <w:r>
        <w:t>incidente o individuo o collettivo le cui vittime o parte di esse non potevano</w:t>
      </w:r>
    </w:p>
    <w:p w:rsidR="00954169" w:rsidRDefault="00954169" w:rsidP="00954169">
      <w:r>
        <w:t>essere trovati, per perdita o distruzione totale di una nave, aeromobile o altro</w:t>
      </w:r>
    </w:p>
    <w:p w:rsidR="00954169" w:rsidRDefault="00954169" w:rsidP="00954169">
      <w:r>
        <w:t>mezzi di trasporto, la completa distruzione di un equipaggio, una truppa, personale</w:t>
      </w:r>
    </w:p>
    <w:p w:rsidR="00954169" w:rsidRDefault="00954169" w:rsidP="00954169">
      <w:r>
        <w:t>di uno stabilimento, un gruppo di passeggeri, viaggiatori o abitanti.</w:t>
      </w:r>
    </w:p>
    <w:p w:rsidR="00954169" w:rsidRDefault="00954169" w:rsidP="00954169">
      <w:r>
        <w:t>Le disposizioni precedenti saranno applicabili nei confronti degli stranieri che hanno</w:t>
      </w:r>
    </w:p>
    <w:p w:rsidR="00954169" w:rsidRDefault="00954169" w:rsidP="00954169">
      <w:r>
        <w:lastRenderedPageBreak/>
        <w:t>scomparso in Guinea o durante il trasporto marittimo o aereo, su un edificio o</w:t>
      </w:r>
    </w:p>
    <w:p w:rsidR="00954169" w:rsidRDefault="00954169" w:rsidP="00954169">
      <w:r>
        <w:t>Aereo della Guinea.</w:t>
      </w:r>
    </w:p>
    <w:p w:rsidR="00954169" w:rsidRDefault="00954169" w:rsidP="00954169">
      <w:r>
        <w:t>Articolo 234: Il verbale di cui al precedente articolo sarà trasmesso all'</w:t>
      </w:r>
      <w:proofErr w:type="spellStart"/>
      <w:r>
        <w:t>avv</w:t>
      </w:r>
      <w:proofErr w:type="spellEnd"/>
    </w:p>
    <w:p w:rsidR="00954169" w:rsidRDefault="00954169" w:rsidP="00954169">
      <w:r>
        <w:t>Procuratore Generale presso la Suprema Corte.</w:t>
      </w:r>
    </w:p>
    <w:p w:rsidR="00954169" w:rsidRDefault="00954169" w:rsidP="00954169">
      <w:r>
        <w:t>Articolo 235: All'atto dell'inoltro della relazione, il Ministro competente ne chiederà al capo del</w:t>
      </w:r>
    </w:p>
    <w:p w:rsidR="00954169" w:rsidRDefault="00954169" w:rsidP="00954169">
      <w:r>
        <w:t>Procura Generale per perseguire la dichiarazione giudiziale di morte d'ufficio.</w:t>
      </w:r>
    </w:p>
    <w:p w:rsidR="00954169" w:rsidRDefault="00954169" w:rsidP="00954169">
      <w:r>
        <w:t>Gli interessati possono anche depositare una dichiarazione di morte. Il</w:t>
      </w:r>
    </w:p>
    <w:p w:rsidR="00954169" w:rsidRDefault="00954169" w:rsidP="00954169">
      <w:r>
        <w:t>la richiesta sarà comunicata per parere al Ministro competente su richiesta del</w:t>
      </w:r>
    </w:p>
    <w:p w:rsidR="00954169" w:rsidRDefault="00954169" w:rsidP="00954169">
      <w:r>
        <w:t>Pubblico ministero.</w:t>
      </w:r>
    </w:p>
    <w:p w:rsidR="00954169" w:rsidRDefault="00954169" w:rsidP="00954169">
      <w:r>
        <w:t>Il tribunale dichiarerà la morte e fisserà la data. Atti che includono</w:t>
      </w:r>
    </w:p>
    <w:p w:rsidR="00954169" w:rsidRDefault="00954169" w:rsidP="00954169">
      <w:r>
        <w:t>procedimenti avviati ai sensi del presente articolo, nonché le decisioni,</w:t>
      </w:r>
    </w:p>
    <w:p w:rsidR="00954169" w:rsidRDefault="00954169" w:rsidP="00954169">
      <w:r>
        <w:t>estratti, grandi copie e spedizioni che verranno consegnate, saranno esentati dal</w:t>
      </w:r>
    </w:p>
    <w:p w:rsidR="00954169" w:rsidRDefault="00954169" w:rsidP="00954169">
      <w:r>
        <w:t>francobollo e targata gratuita.</w:t>
      </w:r>
    </w:p>
    <w:p w:rsidR="00954169" w:rsidRDefault="00954169" w:rsidP="00954169">
      <w:r>
        <w:t>Quando più persone sono scomparse durante lo stesso evento, il loro</w:t>
      </w:r>
    </w:p>
    <w:p w:rsidR="00954169" w:rsidRDefault="00954169" w:rsidP="00954169">
      <w:r>
        <w:t>la morte può essere dichiarata da un giudizio collettivo.</w:t>
      </w:r>
    </w:p>
    <w:p w:rsidR="00954169" w:rsidRDefault="00954169" w:rsidP="00954169">
      <w:r>
        <w:t>Articolo 236: Ogni sentenza di morte è trascritta nei registri di stato civile della</w:t>
      </w:r>
    </w:p>
    <w:p w:rsidR="00954169" w:rsidRDefault="00954169" w:rsidP="00954169">
      <w:r>
        <w:t xml:space="preserve">ultimo domicilio </w:t>
      </w:r>
      <w:proofErr w:type="spellStart"/>
      <w:r>
        <w:t>oi</w:t>
      </w:r>
      <w:proofErr w:type="spellEnd"/>
      <w:r>
        <w:t xml:space="preserve"> registri della Regione Amministrativa di Conakry se tale domicilio</w:t>
      </w:r>
    </w:p>
    <w:p w:rsidR="00954169" w:rsidRDefault="00954169" w:rsidP="00954169">
      <w:r>
        <w:t>è sconosciuto. Si farà menzione della sentenza e della sua trascrizione a margine del</w:t>
      </w:r>
    </w:p>
    <w:p w:rsidR="00954169" w:rsidRDefault="00954169" w:rsidP="00954169">
      <w:r>
        <w:t>registrazioni alla data del decesso.</w:t>
      </w:r>
    </w:p>
    <w:p w:rsidR="00954169" w:rsidRDefault="00954169" w:rsidP="00954169">
      <w:r>
        <w:t>Le sentenze collettive rese ai sensi dell'articolo 235 saranno trascritte sul</w:t>
      </w:r>
    </w:p>
    <w:p w:rsidR="00954169" w:rsidRDefault="00954169" w:rsidP="00954169">
      <w:r>
        <w:t>registri di stato civile del luogo di scomparsa o, in mancanza, del luogo di partenza. Delle</w:t>
      </w:r>
    </w:p>
    <w:p w:rsidR="00954169" w:rsidRDefault="00954169" w:rsidP="00954169">
      <w:r>
        <w:t>singoli estratti saranno trasmessi all'ufficiale di stato civile dell'ultimo domicilio del defunto</w:t>
      </w:r>
    </w:p>
    <w:p w:rsidR="00954169" w:rsidRDefault="00954169" w:rsidP="00954169">
      <w:r>
        <w:t>e al Ministro competente. Una copia può essere rilasciata agli interessati. Sentenze</w:t>
      </w:r>
    </w:p>
    <w:p w:rsidR="00954169" w:rsidRDefault="00954169" w:rsidP="00954169">
      <w:r>
        <w:t>le dichiarazioni di morte sostituiranno gli atti di stato civile e saranno opponibili ai terzi che</w:t>
      </w:r>
    </w:p>
    <w:p w:rsidR="00954169" w:rsidRDefault="00954169" w:rsidP="00954169">
      <w:r>
        <w:t>può solo ottenere la notifica.</w:t>
      </w:r>
    </w:p>
    <w:p w:rsidR="00954169" w:rsidRDefault="00954169" w:rsidP="00954169">
      <w:r>
        <w:t>Articolo 237: Se ricompare la persona la cui morte è stata legalmente dichiarata</w:t>
      </w:r>
    </w:p>
    <w:p w:rsidR="00954169" w:rsidRDefault="00954169" w:rsidP="00954169">
      <w:r>
        <w:t>dopo la sentenza dichiarativa, gli sarà consentito fornire prova della sua</w:t>
      </w:r>
    </w:p>
    <w:p w:rsidR="00954169" w:rsidRDefault="00954169" w:rsidP="00954169">
      <w:r>
        <w:t>sussistenza e di perseguire l'annullamento della sentenza. Recupererà i suoi beni</w:t>
      </w:r>
    </w:p>
    <w:p w:rsidR="00954169" w:rsidRDefault="00954169" w:rsidP="00954169">
      <w:r>
        <w:lastRenderedPageBreak/>
        <w:t>lo stato in cui si troveranno, nonché il prezzo di coloro che saranno stati alienati e le merci</w:t>
      </w:r>
    </w:p>
    <w:p w:rsidR="00954169" w:rsidRDefault="00954169" w:rsidP="00954169">
      <w:r>
        <w:t>acquisito in uso del capitale o del reddito maturato a suo vantaggio.</w:t>
      </w:r>
    </w:p>
    <w:p w:rsidR="00954169" w:rsidRDefault="00954169" w:rsidP="00954169">
      <w:r>
        <w:t>La menzione dell'annullamento della sentenza dichiarativa sarà fatta a margine della sua trascrizione.</w:t>
      </w:r>
    </w:p>
    <w:p w:rsidR="00954169" w:rsidRDefault="00954169" w:rsidP="00954169">
      <w:r>
        <w:t xml:space="preserve">CAPO </w:t>
      </w:r>
      <w:proofErr w:type="spellStart"/>
      <w:r>
        <w:t>VI</w:t>
      </w:r>
      <w:proofErr w:type="spellEnd"/>
      <w:r>
        <w:t xml:space="preserve">: ATTI </w:t>
      </w:r>
      <w:proofErr w:type="spellStart"/>
      <w:r>
        <w:t>DI</w:t>
      </w:r>
      <w:proofErr w:type="spellEnd"/>
      <w:r>
        <w:t xml:space="preserve"> STATO CIVILE IN MATERIA </w:t>
      </w:r>
      <w:proofErr w:type="spellStart"/>
      <w:r>
        <w:t>DI</w:t>
      </w:r>
      <w:proofErr w:type="spellEnd"/>
      <w:r>
        <w:t xml:space="preserve"> MILITARI E</w:t>
      </w:r>
    </w:p>
    <w:p w:rsidR="00954169" w:rsidRDefault="00954169" w:rsidP="00954169">
      <w:r>
        <w:t>MARINAI IN ALCUNI CASI SPECIALI</w:t>
      </w:r>
    </w:p>
    <w:p w:rsidR="00954169" w:rsidRDefault="00954169" w:rsidP="00954169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32</w:t>
      </w:r>
    </w:p>
    <w:p w:rsidR="00954169" w:rsidRDefault="00954169" w:rsidP="00954169">
      <w:r>
        <w:t>Articolo 238: Registri di stato civile relativi a militari e marinai dello Stato</w:t>
      </w:r>
    </w:p>
    <w:p w:rsidR="00954169" w:rsidRDefault="00954169" w:rsidP="00954169">
      <w:r>
        <w:t>sarà stabilito come descritto nei capitoli precedenti.</w:t>
      </w:r>
    </w:p>
    <w:p w:rsidR="00954169" w:rsidRDefault="00954169" w:rsidP="00954169">
      <w:r>
        <w:t>Tuttavia, al di fuori della Guinea, e nelle circostanze previste in questo paragrafo,</w:t>
      </w:r>
    </w:p>
    <w:p w:rsidR="00954169" w:rsidRDefault="00954169" w:rsidP="00954169">
      <w:r>
        <w:t>Gli atti di stato civile possono, in ogni momento, pervenire anche alle autorità di seguito indicate:</w:t>
      </w:r>
    </w:p>
    <w:p w:rsidR="00954169" w:rsidRDefault="00954169" w:rsidP="00954169">
      <w:r>
        <w:t>1. In formazioni belliche mobilitate, dal comandante della formazione;</w:t>
      </w:r>
    </w:p>
    <w:p w:rsidR="00954169" w:rsidRDefault="00954169" w:rsidP="00954169">
      <w:r>
        <w:t>2. Nelle sedi o negli stadi, dagli ufficiali dell'Intendenza</w:t>
      </w:r>
    </w:p>
    <w:p w:rsidR="00954169" w:rsidRDefault="00954169" w:rsidP="00954169">
      <w:r>
        <w:t>;</w:t>
      </w:r>
    </w:p>
    <w:p w:rsidR="00954169" w:rsidRDefault="00954169" w:rsidP="00954169">
      <w:r>
        <w:t>3. Per il personale militare sotto il loro comando, dai dirigenti.</w:t>
      </w:r>
    </w:p>
    <w:p w:rsidR="00954169" w:rsidRDefault="00954169" w:rsidP="00954169">
      <w:r>
        <w:t>In Guinea possono essere ricevuti anche atti di stato civile, in caso di</w:t>
      </w:r>
    </w:p>
    <w:p w:rsidR="00954169" w:rsidRDefault="00954169" w:rsidP="00954169">
      <w:r>
        <w:t>mobilitazione o assedio, da parte delle autorità sopra elencate, ma solo</w:t>
      </w:r>
    </w:p>
    <w:p w:rsidR="00954169" w:rsidRDefault="00954169" w:rsidP="00954169">
      <w:r>
        <w:t>quando il servizio comunale non sarà più erogato in alcun modo, a seguito di</w:t>
      </w:r>
    </w:p>
    <w:p w:rsidR="00954169" w:rsidRDefault="00954169" w:rsidP="00954169">
      <w:r>
        <w:t>circostanza derivante dallo stato di guerra. La giurisdizione di queste Autorità può</w:t>
      </w:r>
    </w:p>
    <w:p w:rsidR="00954169" w:rsidRDefault="00954169" w:rsidP="00954169">
      <w:r>
        <w:t>estendere, con le medesime riserve, alle persone non militari che si trovino</w:t>
      </w:r>
    </w:p>
    <w:p w:rsidR="00954169" w:rsidRDefault="00954169" w:rsidP="00954169">
      <w:r>
        <w:t>nelle fortezze e nelle roccaforti assediate.</w:t>
      </w:r>
    </w:p>
    <w:p w:rsidR="00954169" w:rsidRDefault="00954169" w:rsidP="00954169">
      <w:r>
        <w:t>Articolo 239: L'ufficiale che ha ricevuto un documento lo trasmetterà non appena la comunicazione</w:t>
      </w:r>
    </w:p>
    <w:p w:rsidR="00954169" w:rsidRDefault="00954169" w:rsidP="00954169">
      <w:r>
        <w:t>Sarà possibile e quanto prima, una spedizione al Ministro della Difesa</w:t>
      </w:r>
    </w:p>
    <w:p w:rsidR="00954169" w:rsidRDefault="00954169" w:rsidP="00954169">
      <w:r>
        <w:t>che lo trascriverà nei registri di stato civile degli ultimi</w:t>
      </w:r>
    </w:p>
    <w:p w:rsidR="00954169" w:rsidRDefault="00954169" w:rsidP="00954169">
      <w:r>
        <w:t>domicilio, del marito per i certificati di matrimonio, del defunto per i certificati di morte. Se la</w:t>
      </w:r>
    </w:p>
    <w:p w:rsidR="00954169" w:rsidRDefault="00954169" w:rsidP="00954169">
      <w:r>
        <w:t>non si conosce il luogo di ultima residenza, la trascrizione sarà effettuata presso la Regione</w:t>
      </w:r>
    </w:p>
    <w:p w:rsidR="00954169" w:rsidRDefault="00954169" w:rsidP="00954169">
      <w:r>
        <w:t>Amministrazione di Conakry.</w:t>
      </w:r>
    </w:p>
    <w:p w:rsidR="00954169" w:rsidRDefault="00954169" w:rsidP="00954169">
      <w:r>
        <w:t>Articolo 240: Un registro statale deve essere tenuto:</w:t>
      </w:r>
    </w:p>
    <w:p w:rsidR="00954169" w:rsidRDefault="00954169" w:rsidP="00954169">
      <w:r>
        <w:t>1 In ogni corpo di truppe in formazione bellica mobilitata, per atti</w:t>
      </w:r>
    </w:p>
    <w:p w:rsidR="00954169" w:rsidRDefault="00954169" w:rsidP="00954169">
      <w:r>
        <w:lastRenderedPageBreak/>
        <w:t>relativi a soggetti sottoposti a controlli da parte dei corpi di truppa o di quelli di</w:t>
      </w:r>
    </w:p>
    <w:p w:rsidR="00954169" w:rsidRDefault="00954169" w:rsidP="00954169">
      <w:r>
        <w:t>corpi che hanno partecipato alla formazione della formazione bellica;</w:t>
      </w:r>
    </w:p>
    <w:p w:rsidR="00954169" w:rsidRDefault="00954169" w:rsidP="00954169">
      <w:r>
        <w:t>2 Nei preposti, per il personale militare posto agli ordini del prevosto e</w:t>
      </w:r>
    </w:p>
    <w:p w:rsidR="00954169" w:rsidRDefault="00954169" w:rsidP="00954169">
      <w:r>
        <w:t>per i prigionieri;</w:t>
      </w:r>
    </w:p>
    <w:p w:rsidR="00954169" w:rsidRDefault="00954169" w:rsidP="00954169">
      <w:r>
        <w:t>3 In ciascuna sede o personale generale, per atti relativi a tutti</w:t>
      </w:r>
    </w:p>
    <w:p w:rsidR="00954169" w:rsidRDefault="00954169" w:rsidP="00954169">
      <w:r>
        <w:t>persone impiegate o dipendenti da essa;</w:t>
      </w:r>
    </w:p>
    <w:p w:rsidR="00954169" w:rsidRDefault="00954169" w:rsidP="00954169">
      <w:r>
        <w:t>4 In ogni unità medica o stabilimento dipendente dalle forze armate, per</w:t>
      </w:r>
    </w:p>
    <w:p w:rsidR="00954169" w:rsidRDefault="00954169" w:rsidP="00954169">
      <w:r>
        <w:t>persone in cura o impiegate in questi stabilimenti.</w:t>
      </w:r>
    </w:p>
    <w:p w:rsidR="00954169" w:rsidRDefault="00954169" w:rsidP="00954169">
      <w:r>
        <w:t xml:space="preserve">I registri saranno inviati al Ministro della Difesa </w:t>
      </w:r>
      <w:proofErr w:type="spellStart"/>
      <w:r>
        <w:t>Nazionalebirra</w:t>
      </w:r>
      <w:proofErr w:type="spellEnd"/>
      <w:r>
        <w:t xml:space="preserve"> da lasciare</w:t>
      </w:r>
    </w:p>
    <w:p w:rsidR="00954169" w:rsidRDefault="00954169" w:rsidP="00954169">
      <w:r>
        <w:t>agli archivi immediatamente dopo la loro chiusura, che avverrà entro e non oltre il giorno del</w:t>
      </w:r>
    </w:p>
    <w:p w:rsidR="00954169" w:rsidRDefault="00954169" w:rsidP="00954169">
      <w:r>
        <w:t>passaggio di eserciti sulla base della pace o revoca dell'assedio.</w:t>
      </w:r>
    </w:p>
    <w:p w:rsidR="00954169" w:rsidRDefault="00954169" w:rsidP="00954169">
      <w:r>
        <w:t>Articolo 241: I registri saranno elencati e siglati:</w:t>
      </w:r>
    </w:p>
    <w:p w:rsidR="00954169" w:rsidRDefault="00954169" w:rsidP="00954169">
      <w:r>
        <w:t>1. Dal Capo di Stato Maggiore per le unità mobilitate;</w:t>
      </w:r>
    </w:p>
    <w:p w:rsidR="00954169" w:rsidRDefault="00954169" w:rsidP="00954169">
      <w:r>
        <w:t>2. Dal comandante per le unità che non dipendono da alcun personale;</w:t>
      </w:r>
    </w:p>
    <w:p w:rsidR="00954169" w:rsidRDefault="00954169" w:rsidP="00954169">
      <w:r>
        <w:t>3. Negli ospedali o nelle strutture sanitarie dal primario dell'ospedale o dall'</w:t>
      </w:r>
      <w:proofErr w:type="spellStart"/>
      <w:r>
        <w:t>avv</w:t>
      </w:r>
      <w:proofErr w:type="spellEnd"/>
    </w:p>
    <w:p w:rsidR="00954169" w:rsidRDefault="00954169" w:rsidP="00954169">
      <w:r>
        <w:t>formazione sanitaria.</w:t>
      </w:r>
    </w:p>
    <w:p w:rsidR="00954169" w:rsidRDefault="00954169" w:rsidP="00954169">
      <w:r>
        <w:t xml:space="preserve">CAPO VII: RETTIFICA DEGLI ATTI </w:t>
      </w:r>
      <w:proofErr w:type="spellStart"/>
      <w:r>
        <w:t>DI</w:t>
      </w:r>
      <w:proofErr w:type="spellEnd"/>
      <w:r>
        <w:t xml:space="preserve"> STATO CIVILE</w:t>
      </w:r>
    </w:p>
    <w:p w:rsidR="00954169" w:rsidRDefault="00954169" w:rsidP="00954169">
      <w:r>
        <w:t xml:space="preserve"> </w:t>
      </w:r>
    </w:p>
    <w:p w:rsidR="00954169" w:rsidRDefault="00954169" w:rsidP="00954169">
      <w:r>
        <w:t>Articolo 242: La rettifica degli atti di stato civile è disposta dal Presidente del</w:t>
      </w:r>
    </w:p>
    <w:p w:rsidR="00954169" w:rsidRDefault="00954169" w:rsidP="00954169">
      <w:r>
        <w:t>il tribunale di primo grado della giurisdizione in cui l'atto è stato redatto, salvo</w:t>
      </w:r>
    </w:p>
    <w:p w:rsidR="00954169" w:rsidRDefault="00954169" w:rsidP="00954169">
      <w:r>
        <w:t>chiamata. Quando la richiesta non arriva dal Pubblico Ministero, deve</w:t>
      </w:r>
    </w:p>
    <w:p w:rsidR="00954169" w:rsidRDefault="00954169" w:rsidP="00954169">
      <w:r>
        <w:t>essere comunicato.</w:t>
      </w:r>
    </w:p>
    <w:p w:rsidR="00954169" w:rsidRDefault="00954169" w:rsidP="00954169">
      <w:r>
        <w:t>Il Presidente può sempre deferire il caso al Tribunale. Il Procuratore del</w:t>
      </w:r>
    </w:p>
    <w:p w:rsidR="00954169" w:rsidRDefault="00954169" w:rsidP="00954169">
      <w:r>
        <w:t>Repubblica sarà ascoltata nelle sue conclusioni.</w:t>
      </w:r>
    </w:p>
    <w:p w:rsidR="00954169" w:rsidRDefault="00954169" w:rsidP="00954169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33</w:t>
      </w:r>
    </w:p>
    <w:p w:rsidR="00954169" w:rsidRDefault="00954169" w:rsidP="00954169">
      <w:r>
        <w:t>Rettifica di atti di stato civile redatti durante un viaggio in mare,</w:t>
      </w:r>
    </w:p>
    <w:p w:rsidR="00954169" w:rsidRDefault="00954169" w:rsidP="00954169">
      <w:r>
        <w:t>all'estero o alle forze armate, sarà richiesto al Presidente del Tribunale di competenza</w:t>
      </w:r>
    </w:p>
    <w:p w:rsidR="00954169" w:rsidRDefault="00954169" w:rsidP="00954169">
      <w:r>
        <w:t>da cui è stato trascritto il documento. Lo stesso vale per gli atti la cui trascrizione è</w:t>
      </w:r>
    </w:p>
    <w:p w:rsidR="00954169" w:rsidRDefault="00954169" w:rsidP="00954169">
      <w:r>
        <w:lastRenderedPageBreak/>
        <w:t>ordinato dalla sezione 226.</w:t>
      </w:r>
    </w:p>
    <w:p w:rsidR="00954169" w:rsidRDefault="00954169" w:rsidP="00954169">
      <w:r>
        <w:t>Rettifica degli atti di stato civile redatti o trascritti dai funzionari</w:t>
      </w:r>
    </w:p>
    <w:p w:rsidR="00954169" w:rsidRDefault="00954169" w:rsidP="00954169">
      <w:r>
        <w:t>diplomatici e consoli saranno ordinati dal Presidente del Tribunale di Conakry.</w:t>
      </w:r>
    </w:p>
    <w:p w:rsidR="00954169" w:rsidRDefault="00954169" w:rsidP="00954169">
      <w:r>
        <w:t>La rettifica delle sentenze dichiarative di nascita o morte sarà richiesta all'</w:t>
      </w:r>
      <w:proofErr w:type="spellStart"/>
      <w:r>
        <w:t>avv</w:t>
      </w:r>
      <w:proofErr w:type="spellEnd"/>
    </w:p>
    <w:p w:rsidR="00954169" w:rsidRDefault="00954169" w:rsidP="00954169">
      <w:r>
        <w:t>tribunale che ha dichiarato la nascita o la morte.</w:t>
      </w:r>
    </w:p>
    <w:p w:rsidR="00954169" w:rsidRDefault="00954169" w:rsidP="00954169">
      <w:r>
        <w:t>Articolo 243: Devono essere trasmessi ordinanze, sentenze e sentenze relative alla rettifica</w:t>
      </w:r>
    </w:p>
    <w:p w:rsidR="00954169" w:rsidRDefault="00954169" w:rsidP="00954169">
      <w:r>
        <w:t>immediatamente dal Pubblico Ministero all'Ufficiale di stato civile del luogo in cui</w:t>
      </w:r>
    </w:p>
    <w:p w:rsidR="00954169" w:rsidRDefault="00954169" w:rsidP="00954169">
      <w:r>
        <w:t>trova registrato l'atto riformato. Il loro dispositivo sarà trascritto sui registri e menzionato in</w:t>
      </w:r>
    </w:p>
    <w:p w:rsidR="00954169" w:rsidRDefault="00954169" w:rsidP="00954169">
      <w:r>
        <w:t>sarà fatta a margine dell'atto.</w:t>
      </w:r>
    </w:p>
    <w:p w:rsidR="00954169" w:rsidRDefault="00954169" w:rsidP="00954169">
      <w:r>
        <w:t>TITOLO IX: CASA</w:t>
      </w:r>
    </w:p>
    <w:p w:rsidR="00954169" w:rsidRDefault="00954169" w:rsidP="00954169">
      <w:r>
        <w:t>Articolo 244: Il domicilio di una persona, per l'esercizio dei suoi diritti, è il luogo in cui</w:t>
      </w:r>
    </w:p>
    <w:p w:rsidR="00954169" w:rsidRDefault="00954169" w:rsidP="00954169">
      <w:r>
        <w:t>ha il suo stabilimento principale, cioè la sua residenza abituale e il centro di</w:t>
      </w:r>
    </w:p>
    <w:p w:rsidR="00954169" w:rsidRDefault="00954169" w:rsidP="00954169">
      <w:r>
        <w:t>i suoi interessi.</w:t>
      </w:r>
    </w:p>
    <w:p w:rsidR="00954169" w:rsidRDefault="00954169" w:rsidP="00954169">
      <w:r>
        <w:t xml:space="preserve"> </w:t>
      </w:r>
    </w:p>
    <w:p w:rsidR="00954169" w:rsidRDefault="00954169" w:rsidP="00954169">
      <w:r>
        <w:t>Articolo 245: Per cambiare residenza, la persona deve effettivamente andare a vivere in a</w:t>
      </w:r>
    </w:p>
    <w:p w:rsidR="00954169" w:rsidRDefault="00954169" w:rsidP="00954169">
      <w:r>
        <w:t>un altro luogo e intendono stabilirvi il loro stabilimento principale.</w:t>
      </w:r>
    </w:p>
    <w:p w:rsidR="00954169" w:rsidRDefault="00954169" w:rsidP="00954169">
      <w:r>
        <w:t>Questa intenzione è espressa da una dichiarazione al municipio del luogo di partenza e di arrivo</w:t>
      </w:r>
    </w:p>
    <w:p w:rsidR="00954169" w:rsidRDefault="00954169" w:rsidP="00954169">
      <w:r>
        <w:t>dove andremo a vivere. Può, in assenza di tale doppia dichiarazione, risultare</w:t>
      </w:r>
    </w:p>
    <w:p w:rsidR="00954169" w:rsidRDefault="00954169" w:rsidP="00954169">
      <w:r>
        <w:t>circostanze per rivelarlo.</w:t>
      </w:r>
    </w:p>
    <w:p w:rsidR="00954169" w:rsidRDefault="00954169" w:rsidP="00954169">
      <w:r>
        <w:t>Articolo 246: L'assunzione di una funzione pubblica comporta l'immediato trasferimento della</w:t>
      </w:r>
    </w:p>
    <w:p w:rsidR="00954169" w:rsidRDefault="00954169" w:rsidP="00954169">
      <w:r>
        <w:t>domicilio del funzionario nel luogo in cui deve esercitare le sue funzioni.</w:t>
      </w:r>
    </w:p>
    <w:p w:rsidR="00954169" w:rsidRDefault="00954169" w:rsidP="00954169">
      <w:r>
        <w:t>Articolo 247: Il minore non emancipato è automaticamente domiciliato presso i genitori o</w:t>
      </w:r>
    </w:p>
    <w:p w:rsidR="00954169" w:rsidRDefault="00954169" w:rsidP="00954169">
      <w:r>
        <w:t>dal suo tutore, il maggiore proibito dal suo tutore.</w:t>
      </w:r>
    </w:p>
    <w:p w:rsidR="00954169" w:rsidRDefault="00954169" w:rsidP="00954169">
      <w:r>
        <w:t>Una donna sposata non ha altro domicilio che quello del marito.</w:t>
      </w:r>
    </w:p>
    <w:p w:rsidR="00954169" w:rsidRDefault="00954169" w:rsidP="00954169">
      <w:r>
        <w:t>Articolo 248: Gli adulti che abitualmente prestano servizio o lavorano per altri hanno il</w:t>
      </w:r>
    </w:p>
    <w:p w:rsidR="00954169" w:rsidRDefault="00954169" w:rsidP="00954169">
      <w:r>
        <w:t>stesso domicilio della persona per la quale prestano servizio o per cui lavorano</w:t>
      </w:r>
    </w:p>
    <w:p w:rsidR="00954169" w:rsidRDefault="00954169" w:rsidP="00954169">
      <w:r>
        <w:t>vivere con lei nella stessa casa.</w:t>
      </w:r>
    </w:p>
    <w:p w:rsidR="00954169" w:rsidRDefault="00954169" w:rsidP="00954169">
      <w:r>
        <w:t>Articolo 249: Il luogo di apertura della successione sarà determinato dal domicilio.</w:t>
      </w:r>
    </w:p>
    <w:p w:rsidR="00954169" w:rsidRDefault="00954169" w:rsidP="00954169">
      <w:r>
        <w:lastRenderedPageBreak/>
        <w:t>Quando un atto contiene da parte delle parti, o di una di esse, l'elezione del domicilio</w:t>
      </w:r>
    </w:p>
    <w:p w:rsidR="00954169" w:rsidRDefault="00954169" w:rsidP="00954169">
      <w:r>
        <w:t>per l'esecuzione del medesimo atto in un luogo diverso da quello dell'effettivo domicilio, i</w:t>
      </w:r>
    </w:p>
    <w:p w:rsidR="00954169" w:rsidRDefault="00954169" w:rsidP="00954169">
      <w:r>
        <w:t>le notifiche, le richieste e gli atti relativi al presente atto possono essere effettuati presso il</w:t>
      </w:r>
    </w:p>
    <w:p w:rsidR="00954169" w:rsidRDefault="00954169" w:rsidP="00954169">
      <w:r>
        <w:t>domicilio concordato e davanti al giudice del domicilio.</w:t>
      </w:r>
    </w:p>
    <w:p w:rsidR="00954169" w:rsidRDefault="00954169" w:rsidP="00954169">
      <w:r>
        <w:t>TITOLO X: ASSENTI</w:t>
      </w:r>
    </w:p>
    <w:p w:rsidR="00954169" w:rsidRDefault="00954169" w:rsidP="00954169">
      <w:r>
        <w:t>Articolo 250: È assente colui che, allontanato dalla sua residenza abituale, ha cessato di farlo</w:t>
      </w:r>
    </w:p>
    <w:p w:rsidR="00954169" w:rsidRDefault="00954169" w:rsidP="00954169">
      <w:r>
        <w:t>dare notizia di lui e di chi non si sa se sia vivo o morto. Si distingue</w:t>
      </w:r>
    </w:p>
    <w:p w:rsidR="00954169" w:rsidRDefault="00954169" w:rsidP="00954169">
      <w:r>
        <w:t>del non presente e scomparso.</w:t>
      </w:r>
    </w:p>
    <w:p w:rsidR="00954169" w:rsidRDefault="00954169" w:rsidP="00954169">
      <w:r>
        <w:t>Articolo 251: Il non presente è colui che è lontano da un determinato luogo esterno</w:t>
      </w:r>
    </w:p>
    <w:p w:rsidR="00954169" w:rsidRDefault="00954169" w:rsidP="00954169">
      <w:r>
        <w:t>che la sua esistenza è incerta.</w:t>
      </w:r>
    </w:p>
    <w:p w:rsidR="00954169" w:rsidRDefault="00954169" w:rsidP="00954169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34</w:t>
      </w:r>
    </w:p>
    <w:p w:rsidR="00954169" w:rsidRDefault="00954169" w:rsidP="00954169">
      <w:r>
        <w:t>Lo scomparso è colui la cui morte non si è potuta verificare ma che ha cessato di essere rivisto</w:t>
      </w:r>
    </w:p>
    <w:p w:rsidR="00954169" w:rsidRDefault="00954169" w:rsidP="00954169">
      <w:r>
        <w:t>da un evento che potrebbe mettere in pericolo la sua vita.</w:t>
      </w:r>
    </w:p>
    <w:p w:rsidR="00954169" w:rsidRDefault="00954169" w:rsidP="00954169">
      <w:r>
        <w:t>Articolo 252: Per quanto riguarda la persona scomparsa, la sua morte può essere attestata da a</w:t>
      </w:r>
    </w:p>
    <w:p w:rsidR="00954169" w:rsidRDefault="00954169" w:rsidP="00954169">
      <w:r>
        <w:t>sentenza dichiarativa di morte, ai sensi del precedente articolo 235.</w:t>
      </w:r>
    </w:p>
    <w:p w:rsidR="00954169" w:rsidRDefault="00954169" w:rsidP="00954169">
      <w:r>
        <w:t>Articolo 253: Tra la scomparsa e la sentenza dichiarativa di morte, si procederà a</w:t>
      </w:r>
    </w:p>
    <w:p w:rsidR="00954169" w:rsidRDefault="00954169" w:rsidP="00954169">
      <w:r>
        <w:t>il presidente del tribunale competente sulla nomina di un amministratore provvisorio.</w:t>
      </w:r>
    </w:p>
    <w:p w:rsidR="00954169" w:rsidRDefault="00954169" w:rsidP="00954169">
      <w:r>
        <w:t>Articolo 254: La sentenza dichiarativa di morte comporta l'apertura della successione dei</w:t>
      </w:r>
    </w:p>
    <w:p w:rsidR="00954169" w:rsidRDefault="00954169" w:rsidP="00954169">
      <w:r>
        <w:t>scomparso e permette alla sua vedova di risposarsi.</w:t>
      </w:r>
    </w:p>
    <w:p w:rsidR="00954169" w:rsidRDefault="00954169" w:rsidP="00954169">
      <w:r>
        <w:t>Articolo 255: Occorre distinguere in assenza tre periodi successivi che sono</w:t>
      </w:r>
    </w:p>
    <w:p w:rsidR="00954169" w:rsidRDefault="00954169" w:rsidP="00954169">
      <w:r>
        <w:t>: quella della presunzione di assenza; quella del possesso provvisorio e quella di</w:t>
      </w:r>
    </w:p>
    <w:p w:rsidR="00954169" w:rsidRDefault="00954169" w:rsidP="00954169">
      <w:r>
        <w:t>della spedizione in possesso definitivo.</w:t>
      </w:r>
    </w:p>
    <w:p w:rsidR="00954169" w:rsidRDefault="00954169" w:rsidP="00954169">
      <w:r>
        <w:t>Articolo 256: Il periodo di presunzione di assenza decorre dal momento del</w:t>
      </w:r>
    </w:p>
    <w:p w:rsidR="00954169" w:rsidRDefault="00954169" w:rsidP="00954169">
      <w:r>
        <w:t>scomparsa o l'ultima notizia e dura tre anni.</w:t>
      </w:r>
    </w:p>
    <w:p w:rsidR="00954169" w:rsidRDefault="00954169" w:rsidP="00954169">
      <w:r>
        <w:t>Durante tale periodo il tribunale, su richiesta degli interessati, nominerà a</w:t>
      </w:r>
    </w:p>
    <w:p w:rsidR="00954169" w:rsidRDefault="00954169" w:rsidP="00954169">
      <w:r>
        <w:t>agente temporaneo per i beni del presunto assente che non avrà lasciato</w:t>
      </w:r>
    </w:p>
    <w:p w:rsidR="00954169" w:rsidRDefault="00954169" w:rsidP="00954169">
      <w:r>
        <w:t>mandato  D.</w:t>
      </w:r>
    </w:p>
    <w:p w:rsidR="00954169" w:rsidRDefault="00954169" w:rsidP="00954169">
      <w:r>
        <w:t>Articolo 257: Al termine del periodo di presunzione di assenza, le parti</w:t>
      </w:r>
    </w:p>
    <w:p w:rsidR="00954169" w:rsidRDefault="00954169" w:rsidP="00954169">
      <w:r>
        <w:lastRenderedPageBreak/>
        <w:t>gli interessati possono adire il tribunale di primo grado affinché</w:t>
      </w:r>
    </w:p>
    <w:p w:rsidR="00954169" w:rsidRDefault="00954169" w:rsidP="00954169">
      <w:r>
        <w:t>l'assenza è dichiarata.</w:t>
      </w:r>
    </w:p>
    <w:p w:rsidR="00954169" w:rsidRDefault="00954169" w:rsidP="00954169">
      <w:r>
        <w:t>Articolo 258: Per rilevare l'assenza, il tribunale, secondo i reperti e gli atti</w:t>
      </w:r>
    </w:p>
    <w:p w:rsidR="00954169" w:rsidRDefault="00954169" w:rsidP="00954169">
      <w:r>
        <w:t>prodotto, ordinerà che un'indagine sia svolta in contraddittorio con la Procura di</w:t>
      </w:r>
    </w:p>
    <w:p w:rsidR="00954169" w:rsidRDefault="00954169" w:rsidP="00954169">
      <w:r>
        <w:t>la Repubblica nella Regione di domicilio e in quella di residenza, se loro</w:t>
      </w:r>
    </w:p>
    <w:p w:rsidR="00954169" w:rsidRDefault="00954169" w:rsidP="00954169">
      <w:r>
        <w:t>distinti l'uno dall'altro.</w:t>
      </w:r>
    </w:p>
    <w:p w:rsidR="00954169" w:rsidRDefault="00954169" w:rsidP="00954169">
      <w:r>
        <w:t>Articolo 259: La Corte, nel pronunciarsi sulla richiesta, terrà conto anche delle ragioni</w:t>
      </w:r>
    </w:p>
    <w:p w:rsidR="00954169" w:rsidRDefault="00954169" w:rsidP="00954169">
      <w:r>
        <w:t>dell'assenza e delle cause che possono aver impedito l'udito dall'individuo</w:t>
      </w:r>
    </w:p>
    <w:p w:rsidR="00954169" w:rsidRDefault="00954169" w:rsidP="00954169">
      <w:r>
        <w:t>presunto assente.</w:t>
      </w:r>
    </w:p>
    <w:p w:rsidR="00954169" w:rsidRDefault="00954169" w:rsidP="00954169">
      <w:r>
        <w:t>Articolo 260: Il Pubblico Ministero trasmette, non appena pronunciate, le sentenze</w:t>
      </w:r>
    </w:p>
    <w:p w:rsidR="00954169" w:rsidRDefault="00954169" w:rsidP="00954169">
      <w:r>
        <w:t>sia preparatori che finali al Ministro della Giustizia che li renderà pubblici.</w:t>
      </w:r>
    </w:p>
    <w:p w:rsidR="00954169" w:rsidRDefault="00954169" w:rsidP="00954169">
      <w:r>
        <w:t>Articolo 261: Gli eredi dell'assente possono, in virtù della sentenza dichiarativa</w:t>
      </w:r>
    </w:p>
    <w:p w:rsidR="00954169" w:rsidRDefault="00954169" w:rsidP="00954169">
      <w:r>
        <w:t>di assenza, da inviare in provvisorio possesso dei suoi beni, a spese di</w:t>
      </w:r>
    </w:p>
    <w:p w:rsidR="00954169" w:rsidRDefault="00954169" w:rsidP="00954169">
      <w:r>
        <w:t>dare fideiussione per la sicurezza della loro amministrazione.</w:t>
      </w:r>
    </w:p>
    <w:p w:rsidR="00954169" w:rsidRDefault="00954169" w:rsidP="00954169">
      <w:r>
        <w:t>Articolo 262: Quando gli eredi hanno ottenuto il possesso provvisorio, i</w:t>
      </w:r>
    </w:p>
    <w:p w:rsidR="00954169" w:rsidRDefault="00954169" w:rsidP="00954169">
      <w:r>
        <w:t>se presente, verrà aperto su richiesta degli interessati o del</w:t>
      </w:r>
    </w:p>
    <w:p w:rsidR="00954169" w:rsidRDefault="00954169" w:rsidP="00954169">
      <w:r>
        <w:t>Pubblico Ministero e i legatari, i donatari, nonché tutti coloro che</w:t>
      </w:r>
    </w:p>
    <w:p w:rsidR="00954169" w:rsidRDefault="00954169" w:rsidP="00954169">
      <w:r>
        <w:t>aveva diritti sulla proprietà dell'assente a condizione della sua morte,</w:t>
      </w:r>
    </w:p>
    <w:p w:rsidR="00954169" w:rsidRDefault="00954169" w:rsidP="00954169">
      <w:r>
        <w:t>può esercitarli in via provvisoria, previa costituzione di una cauzione.</w:t>
      </w:r>
    </w:p>
    <w:p w:rsidR="00954169" w:rsidRDefault="00954169" w:rsidP="00954169">
      <w:r>
        <w:t>Articolo 263: Il possesso provvisorio sarà solo un deposito che darà, a coloro che</w:t>
      </w:r>
    </w:p>
    <w:p w:rsidR="00954169" w:rsidRDefault="00954169" w:rsidP="00954169">
      <w:r>
        <w:t>lo otterrà, l'amministrazione dei beni dell'assente e chi li renderà responsabili</w:t>
      </w:r>
    </w:p>
    <w:p w:rsidR="00954169" w:rsidRDefault="00954169" w:rsidP="00954169">
      <w:r>
        <w:t>lui, nel caso riappaia o dia notizie.</w:t>
      </w:r>
    </w:p>
    <w:p w:rsidR="00954169" w:rsidRDefault="00954169" w:rsidP="00954169">
      <w:r>
        <w:t>Articolo 264: Devono procedere coloro che hanno ottenuto il possesso provvisorio</w:t>
      </w:r>
    </w:p>
    <w:p w:rsidR="00954169" w:rsidRDefault="00954169" w:rsidP="00954169">
      <w:r>
        <w:t>l'inventario dei mobili e dei titoli dell'assente alla presenza del Pubblico Ministero della Repubblica</w:t>
      </w:r>
    </w:p>
    <w:p w:rsidR="00954169" w:rsidRDefault="00954169" w:rsidP="00954169">
      <w:r>
        <w:t>Repubblica o del giudice designato all'esecuzione.</w:t>
      </w:r>
    </w:p>
    <w:p w:rsidR="00954169" w:rsidRDefault="00954169" w:rsidP="00954169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35</w:t>
      </w:r>
    </w:p>
    <w:p w:rsidR="00954169" w:rsidRDefault="00954169" w:rsidP="00954169">
      <w:r>
        <w:t>Il Tribunale ordinerà, se necessario, la vendita totale o parziale dei mobili. In caso di</w:t>
      </w:r>
    </w:p>
    <w:p w:rsidR="00954169" w:rsidRDefault="00954169" w:rsidP="00954169">
      <w:r>
        <w:t>vendita, si farà uso del prezzo oltre che della frutta matura.</w:t>
      </w:r>
    </w:p>
    <w:p w:rsidR="00954169" w:rsidRDefault="00954169" w:rsidP="00954169">
      <w:r>
        <w:lastRenderedPageBreak/>
        <w:t>Coloro che hanno ottenuto il possesso provvisorio possono richiederne</w:t>
      </w:r>
    </w:p>
    <w:p w:rsidR="00954169" w:rsidRDefault="00954169" w:rsidP="00954169">
      <w:r>
        <w:t>sicurezza, se un esperto nominato dal tribunale visita il</w:t>
      </w:r>
    </w:p>
    <w:p w:rsidR="00954169" w:rsidRDefault="00954169" w:rsidP="00954169">
      <w:r>
        <w:t>edifici, al fine di accertarne lo stato. La relazione di questo esperto sarà approvata in</w:t>
      </w:r>
    </w:p>
    <w:p w:rsidR="00954169" w:rsidRDefault="00954169" w:rsidP="00954169">
      <w:r>
        <w:t>presenza del pubblico ministero o del giudice designato. Le spese saranno sostenute</w:t>
      </w:r>
    </w:p>
    <w:p w:rsidR="00954169" w:rsidRDefault="00954169" w:rsidP="00954169">
      <w:r>
        <w:t>sulla proprietà dell'assente.</w:t>
      </w:r>
    </w:p>
    <w:p w:rsidR="00954169" w:rsidRDefault="00954169" w:rsidP="00954169">
      <w:r>
        <w:t>Articolo 265: Coloro che, per effetto del possesso provvisorio, avranno goduto della</w:t>
      </w:r>
    </w:p>
    <w:p w:rsidR="00954169" w:rsidRDefault="00954169" w:rsidP="00954169">
      <w:r>
        <w:t>proprietà dell'assente, sarà tenuto a restituirgli solo un quinto del reddito, se questi</w:t>
      </w:r>
    </w:p>
    <w:p w:rsidR="00954169" w:rsidRDefault="00954169" w:rsidP="00954169">
      <w:r>
        <w:t>riappare, prima di cinque anni dal giorno della sua scomparsa, e il decimo se non lo fa</w:t>
      </w:r>
    </w:p>
    <w:p w:rsidR="00954169" w:rsidRDefault="00954169" w:rsidP="00954169">
      <w:r>
        <w:t>riappare solo dopo dieci anni.</w:t>
      </w:r>
    </w:p>
    <w:p w:rsidR="00954169" w:rsidRDefault="00954169" w:rsidP="00954169">
      <w:r>
        <w:t>Dopo trent'anni di assenza, tutto il reddito apparterrà a loro.</w:t>
      </w:r>
    </w:p>
    <w:p w:rsidR="00954169" w:rsidRDefault="00954169" w:rsidP="00954169">
      <w:r>
        <w:t>Articolo 266: Tutti coloro che godranno solo in virtù dell'invio in provvisorio possesso</w:t>
      </w:r>
    </w:p>
    <w:p w:rsidR="00954169" w:rsidRDefault="00954169" w:rsidP="00954169">
      <w:r>
        <w:t>non può alienare o ipotecare gli immobili dell'assente né alienare i titoli e</w:t>
      </w:r>
    </w:p>
    <w:p w:rsidR="00954169" w:rsidRDefault="00954169" w:rsidP="00954169">
      <w:r>
        <w:t>valori mobili.</w:t>
      </w:r>
    </w:p>
    <w:p w:rsidR="00954169" w:rsidRDefault="00954169" w:rsidP="00954169">
      <w:r>
        <w:t>Articolo 267: Se l'assenza dura trent'anni dall'invio in possesso</w:t>
      </w:r>
    </w:p>
    <w:p w:rsidR="00954169" w:rsidRDefault="00954169" w:rsidP="00954169">
      <w:r>
        <w:t>provvisorio, ovvero se sono trascorsi cento anni interi dalla nascita dell'assente, il</w:t>
      </w:r>
    </w:p>
    <w:p w:rsidR="00954169" w:rsidRDefault="00954169" w:rsidP="00954169">
      <w:r>
        <w:t>si estingueranno le fideiussioni e tutti gli aventi diritto potranno chiedere la condivisione delle</w:t>
      </w:r>
    </w:p>
    <w:p w:rsidR="00954169" w:rsidRDefault="00954169" w:rsidP="00954169">
      <w:r>
        <w:t>proprietà dell'assente e far pronunciare al Tribunale il possesso definitivo.</w:t>
      </w:r>
    </w:p>
    <w:p w:rsidR="00954169" w:rsidRDefault="00954169" w:rsidP="00954169">
      <w:r>
        <w:t>Articolo 268: La successione dell'assente è aperta, dal giorno della sua provata morte, al</w:t>
      </w:r>
    </w:p>
    <w:p w:rsidR="00954169" w:rsidRDefault="00954169" w:rsidP="00954169">
      <w:r>
        <w:t>beneficio degli eredi più prossimi in quel momento; e coloro che hanno goduto dei beni di</w:t>
      </w:r>
    </w:p>
    <w:p w:rsidR="00954169" w:rsidRDefault="00954169" w:rsidP="00954169">
      <w:r>
        <w:t>l'assente sarà tenuto a restituirli, fatti salvi i frutti da lui acquisiti ai sensi dell'art</w:t>
      </w:r>
    </w:p>
    <w:p w:rsidR="00954169" w:rsidRDefault="00954169" w:rsidP="00954169">
      <w:r>
        <w:t>dell'articolo 265 di cui sopra.</w:t>
      </w:r>
    </w:p>
    <w:p w:rsidR="00954169" w:rsidRDefault="00954169" w:rsidP="00954169">
      <w:r>
        <w:t>Articolo 269: Se l'assente si ripresenta o se la sua esistenza è provata durante l'invio</w:t>
      </w:r>
    </w:p>
    <w:p w:rsidR="00954169" w:rsidRDefault="00954169" w:rsidP="00954169">
      <w:r>
        <w:t>detenzione provvisoria, cesseranno gli effetti della sentenza che dichiara l'assenza,</w:t>
      </w:r>
    </w:p>
    <w:p w:rsidR="00954169" w:rsidRDefault="00954169" w:rsidP="00954169">
      <w:r>
        <w:t>fatte salve, se del caso, le misure cautelari prescritte per l'amministrazione</w:t>
      </w:r>
    </w:p>
    <w:p w:rsidR="00954169" w:rsidRDefault="00954169" w:rsidP="00954169">
      <w:r>
        <w:t>di sua proprietà.</w:t>
      </w:r>
    </w:p>
    <w:p w:rsidR="00954169" w:rsidRDefault="00954169" w:rsidP="00954169">
      <w:r>
        <w:t>Articolo 270: Se l'assente si ripresenta o se la sua esistenza è provata anche dopo l'invio</w:t>
      </w:r>
    </w:p>
    <w:p w:rsidR="00954169" w:rsidRDefault="00954169" w:rsidP="00954169">
      <w:r>
        <w:t>possesso finale, recupererà i suoi beni nello stato in cui si troveranno, al prezzo di</w:t>
      </w:r>
    </w:p>
    <w:p w:rsidR="00954169" w:rsidRDefault="00954169" w:rsidP="00954169">
      <w:r>
        <w:t>quelli che sarebbero stati alienati o i beni risultanti dall'uso che ne sarebbe stato fatto</w:t>
      </w:r>
    </w:p>
    <w:p w:rsidR="00954169" w:rsidRDefault="00954169" w:rsidP="00954169">
      <w:r>
        <w:lastRenderedPageBreak/>
        <w:t>prezzo della merce venduta.</w:t>
      </w:r>
    </w:p>
    <w:p w:rsidR="00954169" w:rsidRDefault="00954169" w:rsidP="00954169">
      <w:r>
        <w:t>Articolo 271: Possono anche i figli ei discendenti diretti dell'assente</w:t>
      </w:r>
    </w:p>
    <w:p w:rsidR="00954169" w:rsidRDefault="00954169" w:rsidP="00954169">
      <w:r>
        <w:t>richiedere la restituzione della merce come indicato al precedente articolo.</w:t>
      </w:r>
    </w:p>
    <w:p w:rsidR="00954169" w:rsidRDefault="00954169" w:rsidP="00954169">
      <w:r>
        <w:t>Articolo 272: Dopo il giudizio di dichiarazione di assenza, chiunque ne abbia</w:t>
      </w:r>
    </w:p>
    <w:p w:rsidR="00954169" w:rsidRDefault="00954169" w:rsidP="00954169">
      <w:r>
        <w:t>diritti da esercitare nei confronti dell'assente, possono farli valere solo nei confronti di chi ne ha</w:t>
      </w:r>
    </w:p>
    <w:p w:rsidR="00954169" w:rsidRDefault="00954169" w:rsidP="00954169">
      <w:r>
        <w:t>stato inviato in possesso della merce o che ne avrà l'amministrazione legale.</w:t>
      </w:r>
    </w:p>
    <w:p w:rsidR="00954169" w:rsidRDefault="00954169" w:rsidP="00954169">
      <w:r>
        <w:t>Articolo 273: Chiunque fa valere un diritto dovuto a un individuo la cui esistenza non esisterà</w:t>
      </w:r>
    </w:p>
    <w:p w:rsidR="00954169" w:rsidRDefault="00954169" w:rsidP="00954169">
      <w:r>
        <w:t>non riconosciuto, dovrà provare che il predetto soggetto esisteva quando è sorto il diritto;</w:t>
      </w:r>
    </w:p>
    <w:p w:rsidR="00954169" w:rsidRDefault="00954169" w:rsidP="00954169">
      <w:r>
        <w:t>fino a tale prova, sarà dichiarato inammissibile nella sua richiesta.</w:t>
      </w:r>
    </w:p>
    <w:p w:rsidR="00954169" w:rsidRDefault="00954169" w:rsidP="00954169">
      <w:r>
        <w:t>Articolo 274: Se si apre una successione a cui un individuo il cui</w:t>
      </w:r>
    </w:p>
    <w:p w:rsidR="00954169" w:rsidRDefault="00954169" w:rsidP="00954169">
      <w:r>
        <w:t>Il l'esistenza non è riconosciuta, sarà devoluta esclusivamente a chi l'avrebbe</w:t>
      </w:r>
    </w:p>
    <w:p w:rsidR="00954169" w:rsidRDefault="00954169" w:rsidP="00954169">
      <w:r>
        <w:t>raccolto in sua assenza.</w:t>
      </w:r>
    </w:p>
    <w:p w:rsidR="00954169" w:rsidRDefault="00954169" w:rsidP="00954169">
      <w:r>
        <w:t>Articolo 275: Restano ferme le disposizioni dei due articoli precedenti</w:t>
      </w:r>
    </w:p>
    <w:p w:rsidR="00954169" w:rsidRDefault="00954169" w:rsidP="00954169">
      <w:r>
        <w:t>azioni di eredità e altri diritti, che spettano all'assente</w:t>
      </w:r>
    </w:p>
    <w:p w:rsidR="00954169" w:rsidRDefault="00954169" w:rsidP="00954169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36</w:t>
      </w:r>
    </w:p>
    <w:p w:rsidR="00954169" w:rsidRDefault="00954169" w:rsidP="00954169">
      <w:r>
        <w:t>o ai suoi rappresentanti o aventi causa, e si estinguerà solo con il trascorrere del tempo</w:t>
      </w:r>
    </w:p>
    <w:p w:rsidR="00954169" w:rsidRDefault="00954169" w:rsidP="00954169">
      <w:r>
        <w:t>stabilito per la prescrizione.</w:t>
      </w:r>
    </w:p>
    <w:p w:rsidR="00954169" w:rsidRDefault="00954169" w:rsidP="00954169">
      <w:r>
        <w:t>Articolo 276: Finché l'assente non si rappresenta o le azioni non lo sono</w:t>
      </w:r>
    </w:p>
    <w:p w:rsidR="00954169" w:rsidRDefault="00954169" w:rsidP="00954169">
      <w:r>
        <w:t>non esercitato dal suo capo, coloro che avranno raccolto la successione ne guadagneranno i frutti</w:t>
      </w:r>
    </w:p>
    <w:p w:rsidR="00954169" w:rsidRDefault="00954169" w:rsidP="00954169">
      <w:r>
        <w:t>da loro percepito in buona fede.</w:t>
      </w:r>
    </w:p>
    <w:p w:rsidR="00954169" w:rsidRDefault="00954169" w:rsidP="00954169">
      <w:r>
        <w:t>Articolo 277: Il coniuge assente, il cui coniuge ha contratto una nuova unione, sarà solo</w:t>
      </w:r>
    </w:p>
    <w:p w:rsidR="00954169" w:rsidRDefault="00954169" w:rsidP="00954169">
      <w:r>
        <w:t>ammissibile ad attaccare questo matrimonio da lui o dal suo procuratore speciale, fornito con</w:t>
      </w:r>
    </w:p>
    <w:p w:rsidR="00954169" w:rsidRDefault="00954169" w:rsidP="00954169">
      <w:r>
        <w:t>prova della sua esistenza.</w:t>
      </w:r>
    </w:p>
    <w:p w:rsidR="00954169" w:rsidRDefault="00954169" w:rsidP="00954169">
      <w:r>
        <w:t>Articolo 278: Se il coniuge assente non ha lasciato genitori atti a succedergli, l'altro</w:t>
      </w:r>
    </w:p>
    <w:p w:rsidR="00954169" w:rsidRDefault="00954169" w:rsidP="00954169">
      <w:r>
        <w:t>il coniuge può chiedere il possesso provvisorio dei suoi beni.</w:t>
      </w:r>
    </w:p>
    <w:p w:rsidR="00954169" w:rsidRDefault="00954169" w:rsidP="00954169">
      <w:r>
        <w:t>Articolo 279: Se il padre è scomparso lasciando figli minorenni, la madre o qualsiasi altro</w:t>
      </w:r>
    </w:p>
    <w:p w:rsidR="00954169" w:rsidRDefault="00954169" w:rsidP="00954169">
      <w:r>
        <w:t>nominato provvisoriamente dal consiglio di famiglia, avrà la supervisione ed eserciterà il tutto</w:t>
      </w:r>
    </w:p>
    <w:p w:rsidR="00954169" w:rsidRDefault="00954169" w:rsidP="00954169">
      <w:r>
        <w:t>i diritti del potere paterno.</w:t>
      </w:r>
    </w:p>
    <w:p w:rsidR="00954169" w:rsidRDefault="00954169" w:rsidP="00954169">
      <w:r>
        <w:lastRenderedPageBreak/>
        <w:t>TITOLO XI: MATRIMONIO</w:t>
      </w:r>
    </w:p>
    <w:p w:rsidR="00954169" w:rsidRDefault="00954169" w:rsidP="00954169">
      <w:r>
        <w:t>CAPO I: CONDIZIONI NECESSARI PER CONTRASTARE IL MATRIMONIO</w:t>
      </w:r>
    </w:p>
    <w:p w:rsidR="00954169" w:rsidRDefault="00954169" w:rsidP="00954169">
      <w:r>
        <w:t>Articolo 280: Gli uomini di età inferiore ai 18 anni, le donne di età inferiore ai 17 anni no</w:t>
      </w:r>
    </w:p>
    <w:p w:rsidR="00954169" w:rsidRDefault="00954169" w:rsidP="00954169">
      <w:r>
        <w:t>può contrarre matrimonio.</w:t>
      </w:r>
    </w:p>
    <w:p w:rsidR="00954169" w:rsidRDefault="00954169" w:rsidP="00954169">
      <w:r>
        <w:t>Tuttavia, il Presidente della Repubblica, su relazione del Ministro della giustizia, può,</w:t>
      </w:r>
    </w:p>
    <w:p w:rsidR="00954169" w:rsidRDefault="00954169" w:rsidP="00954169">
      <w:r>
        <w:t>con decreto, concedere esenzioni dall'età per gravi motivi. La richiesta è</w:t>
      </w:r>
    </w:p>
    <w:p w:rsidR="00954169" w:rsidRDefault="00954169" w:rsidP="00954169">
      <w:r>
        <w:t>indirizzata al Pubblico Ministero o al presidente del tribunale che la trasmette al</w:t>
      </w:r>
    </w:p>
    <w:p w:rsidR="00954169" w:rsidRDefault="00954169" w:rsidP="00954169">
      <w:r>
        <w:t>Procuratore generale. Una copia del decreto è allegata al certificato di matrimonio.</w:t>
      </w:r>
    </w:p>
    <w:p w:rsidR="00954169" w:rsidRDefault="00954169" w:rsidP="00954169">
      <w:r>
        <w:t>Articolo 281: Il matrimonio richiede il consenso dei coniugi.</w:t>
      </w:r>
    </w:p>
    <w:p w:rsidR="00954169" w:rsidRDefault="00954169" w:rsidP="00954169">
      <w:r>
        <w:t>Articolo 282: Questo consenso deve essere libero e non viziato.</w:t>
      </w:r>
    </w:p>
    <w:p w:rsidR="00954169" w:rsidRDefault="00954169" w:rsidP="00954169">
      <w:r>
        <w:t>Articolo 283: È espresso al momento della celebrazione del matrimonio e annotato</w:t>
      </w:r>
    </w:p>
    <w:p w:rsidR="00954169" w:rsidRDefault="00954169" w:rsidP="00954169">
      <w:r>
        <w:t>solennemente dal cancelliere.</w:t>
      </w:r>
    </w:p>
    <w:p w:rsidR="00954169" w:rsidRDefault="00954169" w:rsidP="00954169">
      <w:r>
        <w:t>Articolo 284: Le persone che non hanno raggiunto l'età di 21 anni non possono contrarre</w:t>
      </w:r>
    </w:p>
    <w:p w:rsidR="00954169" w:rsidRDefault="00954169" w:rsidP="00954169">
      <w:r>
        <w:t>matrimonio senza il consenso del padre e, in mancanza del padre, senza quello del</w:t>
      </w:r>
    </w:p>
    <w:p w:rsidR="00954169" w:rsidRDefault="00954169" w:rsidP="00954169">
      <w:r>
        <w:t>persona che esercita le attribuzioni del capofamiglia.</w:t>
      </w:r>
    </w:p>
    <w:p w:rsidR="00954169" w:rsidRDefault="00954169" w:rsidP="00954169">
      <w:r>
        <w:t>Questo consenso è dato verbalmente durante la celebrazione del matrimonio, oppure</w:t>
      </w:r>
    </w:p>
    <w:p w:rsidR="00954169" w:rsidRDefault="00954169" w:rsidP="00954169">
      <w:r>
        <w:t>anticipare con atto autentico e speciale.</w:t>
      </w:r>
    </w:p>
    <w:p w:rsidR="00954169" w:rsidRDefault="00954169" w:rsidP="00954169">
      <w:r>
        <w:t>Quando la differenza di età tra i futuri coniugi è superiore a trent'anni, il</w:t>
      </w:r>
    </w:p>
    <w:p w:rsidR="00954169" w:rsidRDefault="00954169" w:rsidP="00954169">
      <w:r>
        <w:t>il matrimonio può essere celebrato solo con l'autorizzazione del Ministro dell'Interno.</w:t>
      </w:r>
    </w:p>
    <w:p w:rsidR="00954169" w:rsidRDefault="00954169" w:rsidP="00954169">
      <w:r>
        <w:t>Articolo 285: Qualsiasi cancelliere civile che abbia celebrato un matrimonio</w:t>
      </w:r>
    </w:p>
    <w:p w:rsidR="00954169" w:rsidRDefault="00954169" w:rsidP="00954169">
      <w:r>
        <w:t>senza essere assicurato che il consenso del padre o del capofamiglia, nel caso in cui questi</w:t>
      </w:r>
    </w:p>
    <w:p w:rsidR="00954169" w:rsidRDefault="00954169" w:rsidP="00954169">
      <w:r>
        <w:t>è richiesta, è stata data, avverrà per volere degli interessati o del Dipartimento</w:t>
      </w:r>
    </w:p>
    <w:p w:rsidR="00954169" w:rsidRDefault="00954169" w:rsidP="00954169">
      <w:r>
        <w:t>pubblico, condannato alla multa da 500 a 5000 franchi guineani e a</w:t>
      </w:r>
    </w:p>
    <w:p w:rsidR="00954169" w:rsidRDefault="00954169" w:rsidP="00954169">
      <w:r>
        <w:t>reclusione da sei mesi a un anno, o solo una di queste due pene.</w:t>
      </w:r>
    </w:p>
    <w:p w:rsidR="00954169" w:rsidRDefault="00954169" w:rsidP="00954169">
      <w:r>
        <w:t>Articolo 286: La promessa di matrimonio o il fidanzamento non rendono il matrimonio</w:t>
      </w:r>
    </w:p>
    <w:p w:rsidR="00954169" w:rsidRDefault="00954169" w:rsidP="00954169">
      <w:r>
        <w:t>obbligatorio.</w:t>
      </w:r>
    </w:p>
    <w:p w:rsidR="00954169" w:rsidRDefault="00954169" w:rsidP="00954169">
      <w:r>
        <w:t>Tuttavia, l'indebita cessazione dell'incarico può dar luogo a un risarcimento.</w:t>
      </w:r>
    </w:p>
    <w:p w:rsidR="00954169" w:rsidRDefault="00954169" w:rsidP="00954169">
      <w:r>
        <w:t>Articolo 287: È vietato il matrimonio dell'uomo con la donna sposata il cui matrimonio</w:t>
      </w:r>
    </w:p>
    <w:p w:rsidR="00954169" w:rsidRDefault="00954169" w:rsidP="00954169">
      <w:r>
        <w:lastRenderedPageBreak/>
        <w:t>non è ancora sciolto.</w:t>
      </w:r>
    </w:p>
    <w:p w:rsidR="00954169" w:rsidRDefault="00954169" w:rsidP="00954169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37</w:t>
      </w:r>
    </w:p>
    <w:p w:rsidR="00954169" w:rsidRDefault="00954169" w:rsidP="00954169">
      <w:r>
        <w:t>Articolo 288: Per risposarsi, la donna deve osservare il periodo di vedovanza previsto dall'art</w:t>
      </w:r>
    </w:p>
    <w:p w:rsidR="00954169" w:rsidRDefault="00954169" w:rsidP="00954169">
      <w:r>
        <w:t>Articolo 355 del presente Codice.</w:t>
      </w:r>
    </w:p>
    <w:p w:rsidR="00954169" w:rsidRDefault="00954169" w:rsidP="00954169">
      <w:r>
        <w:t>Articolo 289: Il matrimonio è vietato:</w:t>
      </w:r>
    </w:p>
    <w:p w:rsidR="00954169" w:rsidRDefault="00954169" w:rsidP="00954169">
      <w:r>
        <w:t>1. In linea diretta tra tutti gli ascendenti e discendenti legittimi o naturali, e</w:t>
      </w:r>
    </w:p>
    <w:p w:rsidR="00954169" w:rsidRDefault="00954169" w:rsidP="00954169">
      <w:r>
        <w:t>alleati nella stessa linea;</w:t>
      </w:r>
    </w:p>
    <w:p w:rsidR="00954169" w:rsidRDefault="00954169" w:rsidP="00954169">
      <w:r>
        <w:t>2. Nella linea collaterale tra fratelli e sorelle legittimi e naturali, tra lo zio e il</w:t>
      </w:r>
    </w:p>
    <w:p w:rsidR="00954169" w:rsidRDefault="00954169" w:rsidP="00954169">
      <w:r>
        <w:t>nipote, zia e nipote prozio e pronipote, prozia e</w:t>
      </w:r>
    </w:p>
    <w:p w:rsidR="00954169" w:rsidRDefault="00954169" w:rsidP="00954169">
      <w:r>
        <w:t>nipotino.</w:t>
      </w:r>
    </w:p>
    <w:p w:rsidR="00954169" w:rsidRDefault="00954169" w:rsidP="00954169">
      <w:r>
        <w:t>Articolo 290: Il matrimonio è subordinato alla determinazione di una dote, in natura o in denaro,</w:t>
      </w:r>
    </w:p>
    <w:p w:rsidR="00954169" w:rsidRDefault="00954169" w:rsidP="00954169">
      <w:r>
        <w:t>Cosa deve pagare il marito ai genitori della moglie.</w:t>
      </w:r>
    </w:p>
    <w:p w:rsidR="00954169" w:rsidRDefault="00954169" w:rsidP="00954169">
      <w:r>
        <w:t xml:space="preserve">Articolo 291: Il denaro </w:t>
      </w:r>
      <w:proofErr w:type="spellStart"/>
      <w:r>
        <w:t>oi</w:t>
      </w:r>
      <w:proofErr w:type="spellEnd"/>
      <w:r>
        <w:t xml:space="preserve"> beni che costituiscono la dote devono essere tenuti a beneficio di</w:t>
      </w:r>
    </w:p>
    <w:p w:rsidR="00954169" w:rsidRDefault="00954169" w:rsidP="00954169">
      <w:r>
        <w:t>moglie.</w:t>
      </w:r>
    </w:p>
    <w:p w:rsidR="00954169" w:rsidRDefault="00954169" w:rsidP="00954169">
      <w:r>
        <w:t>Articolo 292: L'importo della dote è fissato dal padre o dal capofamiglia della donna</w:t>
      </w:r>
    </w:p>
    <w:p w:rsidR="00954169" w:rsidRDefault="00954169" w:rsidP="00954169">
      <w:r>
        <w:t>nel quadro di leggi e regolamenti.</w:t>
      </w:r>
    </w:p>
    <w:p w:rsidR="00954169" w:rsidRDefault="00954169" w:rsidP="00954169">
      <w:r>
        <w:t xml:space="preserve"> </w:t>
      </w:r>
    </w:p>
    <w:p w:rsidR="00954169" w:rsidRDefault="00954169" w:rsidP="00954169">
      <w:r>
        <w:t>CAPITOLO II: SULLA CELEBRAZIONE DEL MATRIMONIO</w:t>
      </w:r>
    </w:p>
    <w:p w:rsidR="00954169" w:rsidRDefault="00954169" w:rsidP="00954169">
      <w:r>
        <w:t>Articolo 293: La celebrazione del matrimonio avviene secondo le disposizioni dell'art</w:t>
      </w:r>
    </w:p>
    <w:p w:rsidR="00954169" w:rsidRDefault="00954169" w:rsidP="00954169">
      <w:r>
        <w:t>Articoli da 201 a 218 del presente Codice.</w:t>
      </w:r>
    </w:p>
    <w:p w:rsidR="00954169" w:rsidRDefault="00954169" w:rsidP="00954169">
      <w:r>
        <w:t xml:space="preserve">CAPITOLO III: MATRIMONIO </w:t>
      </w:r>
      <w:proofErr w:type="spellStart"/>
      <w:r>
        <w:t>DI</w:t>
      </w:r>
      <w:proofErr w:type="spellEnd"/>
      <w:r>
        <w:t xml:space="preserve"> GUINEAN ALL'ESTERO E</w:t>
      </w:r>
    </w:p>
    <w:p w:rsidR="00954169" w:rsidRDefault="00954169" w:rsidP="00954169">
      <w:r>
        <w:t>STRANIERI IN GUINEA</w:t>
      </w:r>
    </w:p>
    <w:p w:rsidR="00954169" w:rsidRDefault="00954169" w:rsidP="00954169">
      <w:r>
        <w:t>Sezione 1: Matrimonio di guineani all'estero</w:t>
      </w:r>
    </w:p>
    <w:p w:rsidR="00954169" w:rsidRDefault="00954169" w:rsidP="00954169">
      <w:r>
        <w:t>Articolo 294: I guineani possono, all'estero, sposarsi secondo le forme vigenti.</w:t>
      </w:r>
    </w:p>
    <w:p w:rsidR="00954169" w:rsidRDefault="00954169" w:rsidP="00954169">
      <w:r>
        <w:t>vigore nel paese in cui sono a condizione che rispettino le condizioni sostanziali</w:t>
      </w:r>
    </w:p>
    <w:p w:rsidR="00954169" w:rsidRDefault="00954169" w:rsidP="00954169">
      <w:r>
        <w:t>previsto dal codice civile guineano.</w:t>
      </w:r>
    </w:p>
    <w:p w:rsidR="00954169" w:rsidRDefault="00954169" w:rsidP="00954169">
      <w:r>
        <w:t>Possono anche, se lo desiderano, sposarsi nelle forme stabilite dal Codice.</w:t>
      </w:r>
    </w:p>
    <w:p w:rsidR="00954169" w:rsidRDefault="00954169" w:rsidP="00954169">
      <w:r>
        <w:t>Civile guineano, in questo caso il cui matrimonio è stato celebrato da un agente diplomatico</w:t>
      </w:r>
    </w:p>
    <w:p w:rsidR="00954169" w:rsidRDefault="00954169" w:rsidP="00954169">
      <w:r>
        <w:lastRenderedPageBreak/>
        <w:t>o un Console.</w:t>
      </w:r>
    </w:p>
    <w:p w:rsidR="00954169" w:rsidRDefault="00954169" w:rsidP="00954169">
      <w:r>
        <w:t>Sezione 2: Matrimonio di stranieri in Guinea</w:t>
      </w:r>
    </w:p>
    <w:p w:rsidR="00954169" w:rsidRDefault="00954169" w:rsidP="00954169">
      <w:r>
        <w:t>Articolo 295: Gli stranieri in Guinea possono sposarsi secondo le forme</w:t>
      </w:r>
    </w:p>
    <w:p w:rsidR="00954169" w:rsidRDefault="00954169" w:rsidP="00954169">
      <w:r>
        <w:t>Guineani del matrimonio. Tuttavia, rimangono soggetti alle condizioni sostanziali richieste.</w:t>
      </w:r>
    </w:p>
    <w:p w:rsidR="00954169" w:rsidRDefault="00954169" w:rsidP="00954169">
      <w:r>
        <w:t>suoi</w:t>
      </w:r>
    </w:p>
    <w:p w:rsidR="00954169" w:rsidRDefault="00954169" w:rsidP="00954169">
      <w:r>
        <w:t>dalla loro legge nazionale e il cancelliere civile deve chiedere loro la giustificazione di quanto detto</w:t>
      </w:r>
    </w:p>
    <w:p w:rsidR="00954169" w:rsidRDefault="00954169" w:rsidP="00954169">
      <w:r>
        <w:t>termini.</w:t>
      </w:r>
    </w:p>
    <w:p w:rsidR="00954169" w:rsidRDefault="00954169" w:rsidP="00954169">
      <w:r>
        <w:t>Se i futuri coniugi non hanno la stessa nazionalità, è necessario applicare a ciascuno la propria legge.</w:t>
      </w:r>
    </w:p>
    <w:p w:rsidR="00954169" w:rsidRDefault="00954169" w:rsidP="00954169">
      <w:r>
        <w:t>per determinare la sua idoneità al matrimonio.</w:t>
      </w:r>
    </w:p>
    <w:p w:rsidR="00954169" w:rsidRDefault="00954169" w:rsidP="00954169">
      <w:r>
        <w:t>Tuttavia, il diritto nazionale normalmente competente sarà annullato al momento della sua applicazione</w:t>
      </w:r>
    </w:p>
    <w:p w:rsidR="00954169" w:rsidRDefault="00954169" w:rsidP="00954169">
      <w:r>
        <w:t>mina l'ordine pubblico della Guinea. Ad esempio quando emana capacità o</w:t>
      </w:r>
    </w:p>
    <w:p w:rsidR="00954169" w:rsidRDefault="00954169" w:rsidP="00954169">
      <w:r>
        <w:t>impedimenti basati su differenze di razza, casta o religione.</w:t>
      </w:r>
    </w:p>
    <w:p w:rsidR="00954169" w:rsidRDefault="00954169" w:rsidP="00954169">
      <w:r>
        <w:t>Articolo 286: Anche gli stranieri in Guinea possono sposarsi secondo le forme</w:t>
      </w:r>
    </w:p>
    <w:p w:rsidR="00954169" w:rsidRDefault="00954169" w:rsidP="00954169">
      <w:r>
        <w:t>previsto dal loro diritto nazionale alla duplice condizione che tale diritto autorizzi il matrimonio</w:t>
      </w:r>
    </w:p>
    <w:p w:rsidR="00954169" w:rsidRDefault="00954169" w:rsidP="00954169">
      <w:r>
        <w:t xml:space="preserve">davanti a un agente diplomatico </w:t>
      </w:r>
      <w:proofErr w:type="spellStart"/>
      <w:r>
        <w:t>oa</w:t>
      </w:r>
      <w:proofErr w:type="spellEnd"/>
      <w:r>
        <w:t xml:space="preserve"> un Console del proprio Paese e che entrambi i coniugi</w:t>
      </w:r>
    </w:p>
    <w:p w:rsidR="00954169" w:rsidRDefault="00954169" w:rsidP="00954169">
      <w:r>
        <w:t>sono della stessa nazionalità.</w:t>
      </w:r>
    </w:p>
    <w:p w:rsidR="00954169" w:rsidRDefault="00954169" w:rsidP="00954169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38</w:t>
      </w:r>
    </w:p>
    <w:p w:rsidR="00954169" w:rsidRDefault="00954169" w:rsidP="00954169">
      <w:r>
        <w:t>CAPO IV: OPPOSIZIONI ALLA CELEBRAZIONE DEL MATRIMONIO</w:t>
      </w:r>
    </w:p>
    <w:p w:rsidR="00954169" w:rsidRDefault="00954169" w:rsidP="00954169">
      <w:r>
        <w:t>Articolo 297: Può opporsi alla solennizzazione del matrimonio invocandone una</w:t>
      </w:r>
    </w:p>
    <w:p w:rsidR="00954169" w:rsidRDefault="00954169" w:rsidP="00954169">
      <w:r>
        <w:t>uno qualsiasi degli impedimenti legali:</w:t>
      </w:r>
    </w:p>
    <w:p w:rsidR="00954169" w:rsidRDefault="00954169" w:rsidP="00954169">
      <w:r>
        <w:t>1. Il padre e, in mancanza del padre, la madre, e in mancanza del padre e della madre, gli antenati e</w:t>
      </w:r>
    </w:p>
    <w:p w:rsidR="00954169" w:rsidRDefault="00954169" w:rsidP="00954169">
      <w:r>
        <w:t>le nonne o chiunque eserciti le funzioni di capofamiglia;</w:t>
      </w:r>
    </w:p>
    <w:p w:rsidR="00954169" w:rsidRDefault="00954169" w:rsidP="00954169">
      <w:r>
        <w:t>2. Il tutore del minore;</w:t>
      </w:r>
    </w:p>
    <w:p w:rsidR="00954169" w:rsidRDefault="00954169" w:rsidP="00954169">
      <w:r>
        <w:t>3. Il Pubblico Ministero.</w:t>
      </w:r>
    </w:p>
    <w:p w:rsidR="00954169" w:rsidRDefault="00954169" w:rsidP="00954169">
      <w:r>
        <w:t>Articolo 298: Se la donna che deve sposarsi è già vincolata ai vincoli di</w:t>
      </w:r>
    </w:p>
    <w:p w:rsidR="00954169" w:rsidRDefault="00954169" w:rsidP="00954169">
      <w:r>
        <w:t>matrimonio, il primo coniuge ha il diritto di opporsi per questo motivo.</w:t>
      </w:r>
    </w:p>
    <w:p w:rsidR="00954169" w:rsidRDefault="00954169" w:rsidP="00954169">
      <w:r>
        <w:t>Se l'uomo che deve sposarsi è già in linea con un precedente matrimonio e se non l'ha fatto</w:t>
      </w:r>
    </w:p>
    <w:p w:rsidR="00954169" w:rsidRDefault="00954169" w:rsidP="00954169">
      <w:r>
        <w:t>non ha ottenuto l'autorizzazione del Ministero dell'Interno ai sensi dell'articolo 2 11 comma</w:t>
      </w:r>
    </w:p>
    <w:p w:rsidR="00954169" w:rsidRDefault="00954169" w:rsidP="00954169">
      <w:r>
        <w:lastRenderedPageBreak/>
        <w:t xml:space="preserve">3 </w:t>
      </w:r>
      <w:proofErr w:type="spellStart"/>
      <w:r>
        <w:t>supra</w:t>
      </w:r>
      <w:proofErr w:type="spellEnd"/>
      <w:r>
        <w:t>, né il consenso della prima moglie, quest'ultima ha diritto</w:t>
      </w:r>
    </w:p>
    <w:p w:rsidR="00954169" w:rsidRDefault="00954169" w:rsidP="00954169">
      <w:r>
        <w:t>opposizione.</w:t>
      </w:r>
    </w:p>
    <w:p w:rsidR="00954169" w:rsidRDefault="00954169" w:rsidP="00954169">
      <w:r>
        <w:t>Articolo 299: L'opposizione si forma per atto stragiudiziale o per atto privato</w:t>
      </w:r>
    </w:p>
    <w:p w:rsidR="00954169" w:rsidRDefault="00954169" w:rsidP="00954169">
      <w:r>
        <w:t>consegnato al cancelliere.</w:t>
      </w:r>
    </w:p>
    <w:p w:rsidR="00954169" w:rsidRDefault="00954169" w:rsidP="00954169">
      <w:r>
        <w:t>Articolo 300: L'atto di opposizione deve indicare la qualità che dà diritto all'opponente</w:t>
      </w:r>
    </w:p>
    <w:p w:rsidR="00954169" w:rsidRDefault="00954169" w:rsidP="00954169">
      <w:r>
        <w:t>opporsi e le ragioni dell'opposizione. L'avversario deve eleggere</w:t>
      </w:r>
    </w:p>
    <w:p w:rsidR="00954169" w:rsidRDefault="00954169" w:rsidP="00954169">
      <w:r>
        <w:t>residenza.</w:t>
      </w:r>
    </w:p>
    <w:p w:rsidR="00954169" w:rsidRDefault="00954169" w:rsidP="00954169">
      <w:r>
        <w:t>Articolo 301: Copia dell'atto di opposizione deve essere presentata dall'ufficiale giudiziario</w:t>
      </w:r>
    </w:p>
    <w:p w:rsidR="00954169" w:rsidRDefault="00954169" w:rsidP="00954169">
      <w:r>
        <w:t>oppure spedita per posta, per raccomandata, ai due futuri sposi.</w:t>
      </w:r>
    </w:p>
    <w:p w:rsidR="00954169" w:rsidRDefault="00954169" w:rsidP="00954169">
      <w:r>
        <w:t>Articolo 302: La liberazione può essere concessa volontariamente dall'opponente.</w:t>
      </w:r>
    </w:p>
    <w:p w:rsidR="00954169" w:rsidRDefault="00954169" w:rsidP="00954169">
      <w:r>
        <w:t>Il rilascio volontario rimuove l'effetto vincolante dell'opposizione ma se ne va</w:t>
      </w:r>
    </w:p>
    <w:p w:rsidR="00954169" w:rsidRDefault="00954169" w:rsidP="00954169">
      <w:r>
        <w:t>mantiene il suo carattere di parere non ufficiale, il che significa che conserva il cancelliere civile</w:t>
      </w:r>
    </w:p>
    <w:p w:rsidR="00954169" w:rsidRDefault="00954169" w:rsidP="00954169">
      <w:r>
        <w:t>il diritto di rifiutarsi di celebrare il matrimonio, per impedimento constatato dall'art</w:t>
      </w:r>
    </w:p>
    <w:p w:rsidR="00954169" w:rsidRDefault="00954169" w:rsidP="00954169">
      <w:r>
        <w:t>l'avversario se lo ritiene giustificato.</w:t>
      </w:r>
    </w:p>
    <w:p w:rsidR="00954169" w:rsidRDefault="00954169" w:rsidP="00954169">
      <w:r>
        <w:t>Articolo 303: Il diritto di chiedere la liberazione spetta anche ai futuri coniugi</w:t>
      </w:r>
    </w:p>
    <w:p w:rsidR="00954169" w:rsidRDefault="00954169" w:rsidP="00954169">
      <w:r>
        <w:t>minorenni, il ricorso è proposto, a scelta del ricorrente, o dinanzi al giudice del</w:t>
      </w:r>
    </w:p>
    <w:p w:rsidR="00954169" w:rsidRDefault="00954169" w:rsidP="00954169">
      <w:r>
        <w:t>domicilio eletto dall'opponente è antecedente a quello del suo domicilio reale.</w:t>
      </w:r>
    </w:p>
    <w:p w:rsidR="00954169" w:rsidRDefault="00954169" w:rsidP="00954169">
      <w:r>
        <w:t>Il tribunale adito si pronuncerà entro dieci giorni dalla citazione. In caso di ricorso, il Tribunale</w:t>
      </w:r>
    </w:p>
    <w:p w:rsidR="00954169" w:rsidRDefault="00954169" w:rsidP="00954169">
      <w:r>
        <w:t>deciderà anche entro dieci giorni.</w:t>
      </w:r>
    </w:p>
    <w:p w:rsidR="00954169" w:rsidRDefault="00954169" w:rsidP="00954169">
      <w:r>
        <w:t>Articolo 304: Le sentenze e le sentenze contumaciali che respingono le obiezioni al matrimonio non lo fanno</w:t>
      </w:r>
    </w:p>
    <w:p w:rsidR="00954169" w:rsidRDefault="00954169" w:rsidP="00954169">
      <w:r>
        <w:t>non sono oggetto di opposizione se l'aggiornamento è stato notificato a qualcuno.</w:t>
      </w:r>
    </w:p>
    <w:p w:rsidR="00954169" w:rsidRDefault="00954169" w:rsidP="00954169">
      <w:r>
        <w:t>CAPO V: NULLITÀ DEI MATRIMONI</w:t>
      </w:r>
    </w:p>
    <w:p w:rsidR="00954169" w:rsidRDefault="00954169" w:rsidP="00954169">
      <w:r>
        <w:t>Articolo 305: Qualsiasi matrimonio contratto in violazione delle disposizioni degli articoli 280, 281</w:t>
      </w:r>
    </w:p>
    <w:p w:rsidR="00954169" w:rsidRDefault="00954169" w:rsidP="00954169">
      <w:r>
        <w:t>e 290 del presente Codice, possono essere impugnati per nullità sia dai coniugi stessi, sia</w:t>
      </w:r>
    </w:p>
    <w:p w:rsidR="00954169" w:rsidRDefault="00954169" w:rsidP="00954169">
      <w:r>
        <w:t>da tutti coloro che ne hanno un interesse, o dal Pubblico Ministero.</w:t>
      </w:r>
    </w:p>
    <w:p w:rsidR="00954169" w:rsidRDefault="00954169" w:rsidP="00954169">
      <w:r>
        <w:t>Articolo 306: Qualsiasi matrimonio che non sia stato celebrato pubblicamente o che non sia stato celebrato</w:t>
      </w:r>
    </w:p>
    <w:p w:rsidR="00954169" w:rsidRDefault="00954169" w:rsidP="00954169">
      <w:r>
        <w:t>celebrato davanti al competente cancelliere civile, può essere impugnato anche dal</w:t>
      </w:r>
    </w:p>
    <w:p w:rsidR="00954169" w:rsidRDefault="00954169" w:rsidP="00954169">
      <w:r>
        <w:lastRenderedPageBreak/>
        <w:t>coniugi stessi, da tutti coloro che ne hanno un interesse e dal Pubblico Ministero.</w:t>
      </w:r>
    </w:p>
    <w:p w:rsidR="00954169" w:rsidRDefault="00954169" w:rsidP="00954169">
      <w:r>
        <w:t>Articolo 307: La nullità del matrimonio per mancanza di consenso del coniuge non può</w:t>
      </w:r>
    </w:p>
    <w:p w:rsidR="00954169" w:rsidRDefault="00954169" w:rsidP="00954169">
      <w:r>
        <w:t>essere richiesto solo dalla persona il cui consenso è stato viziato.</w:t>
      </w:r>
    </w:p>
    <w:p w:rsidR="00954169" w:rsidRDefault="00954169" w:rsidP="00954169">
      <w:r>
        <w:t>La richiesta non è ammissibile quando i coniugi hanno convissuto per sei mesi dal</w:t>
      </w:r>
    </w:p>
    <w:p w:rsidR="00954169" w:rsidRDefault="00954169" w:rsidP="00954169">
      <w:r>
        <w:t>cessazione della violenza o scoperta dell'errore senza invocare la nullità.</w:t>
      </w:r>
    </w:p>
    <w:p w:rsidR="00954169" w:rsidRDefault="00954169" w:rsidP="00954169">
      <w:r>
        <w:t>In assenza di convivenza, l'azione di nullità è prescritta in dieci anni.</w:t>
      </w:r>
    </w:p>
    <w:p w:rsidR="00954169" w:rsidRDefault="00954169" w:rsidP="00954169">
      <w:r>
        <w:t>Articolo 308: Nullità del matrimonio per mancanza di consenso del padre o del capo</w:t>
      </w:r>
    </w:p>
    <w:p w:rsidR="00954169" w:rsidRDefault="00954169" w:rsidP="00954169">
      <w:r>
        <w:t>la famiglia del coniuge, quando è richiesto tale consenso, può solo essere richiesta</w:t>
      </w:r>
    </w:p>
    <w:p w:rsidR="00954169" w:rsidRDefault="00954169" w:rsidP="00954169">
      <w:r>
        <w:t>dal coniuge stesso e dalla persona di cui è richiesto il consenso.</w:t>
      </w:r>
    </w:p>
    <w:p w:rsidR="00954169" w:rsidRDefault="00954169" w:rsidP="00954169">
      <w:r>
        <w:t>L'azione è disattivata:</w:t>
      </w:r>
    </w:p>
    <w:p w:rsidR="00954169" w:rsidRDefault="00954169" w:rsidP="00954169">
      <w:r>
        <w:t>1. Con la conferma espressa o tacita del matrimonio da parte della persona di cui</w:t>
      </w:r>
    </w:p>
    <w:p w:rsidR="00954169" w:rsidRDefault="00954169" w:rsidP="00954169">
      <w:r>
        <w:t>era richiesto il consenso;</w:t>
      </w:r>
    </w:p>
    <w:p w:rsidR="00954169" w:rsidRDefault="00954169" w:rsidP="00954169">
      <w:r>
        <w:t>2. Entro la prescrizione semestrale che decorre per il coniuge il giorno in cui questi</w:t>
      </w:r>
    </w:p>
    <w:p w:rsidR="00954169" w:rsidRDefault="00954169" w:rsidP="00954169">
      <w:r>
        <w:t>compie 21 anni e per la persona il cui consenso è stato richiesto il giorno in cui</w:t>
      </w:r>
    </w:p>
    <w:p w:rsidR="00954169" w:rsidRDefault="00954169" w:rsidP="00954169">
      <w:r>
        <w:t>ha saputo del matrimonio.</w:t>
      </w:r>
    </w:p>
    <w:p w:rsidR="00954169" w:rsidRDefault="00954169" w:rsidP="00954169">
      <w:r>
        <w:t>Articolo 309: La nullità del matrimonio contratto da una donna prima dello scioglimento di a</w:t>
      </w:r>
    </w:p>
    <w:p w:rsidR="00954169" w:rsidRDefault="00954169" w:rsidP="00954169">
      <w:r>
        <w:t>il precedente matrimonio può essere richiesto solo dal precedente coniuge.</w:t>
      </w:r>
    </w:p>
    <w:p w:rsidR="00954169" w:rsidRDefault="00954169" w:rsidP="00954169">
      <w:r>
        <w:t>L'azione si estingue per lo scioglimento del margine precedente.</w:t>
      </w:r>
    </w:p>
    <w:p w:rsidR="00954169" w:rsidRDefault="00954169" w:rsidP="00954169">
      <w:r>
        <w:t>Articolo 310: Violazione da parte di un cancelliere adito di opposizione di</w:t>
      </w:r>
    </w:p>
    <w:p w:rsidR="00954169" w:rsidRDefault="00954169" w:rsidP="00954169">
      <w:r>
        <w:t>l'obbligo incombe a lui di non celebrare il matrimonio prima della liberazione del predetto</w:t>
      </w:r>
    </w:p>
    <w:p w:rsidR="00954169" w:rsidRDefault="00954169" w:rsidP="00954169">
      <w:r>
        <w:t>l'opposizione non è sufficiente a comportare la nullità del matrimonio; lei fa il registrar</w:t>
      </w:r>
    </w:p>
    <w:p w:rsidR="00954169" w:rsidRDefault="00954169" w:rsidP="00954169">
      <w:r>
        <w:t>passibile di sanzione ai sensi dell'articolo 200 del presente Codice; il</w:t>
      </w:r>
    </w:p>
    <w:p w:rsidR="00954169" w:rsidRDefault="00954169" w:rsidP="00954169">
      <w:r>
        <w:t>il matrimonio resta valido a meno che non vi sia realmente una particolare causa di nullità.</w:t>
      </w:r>
    </w:p>
    <w:p w:rsidR="00954169" w:rsidRDefault="00954169" w:rsidP="00954169">
      <w:r>
        <w:t>Articolo 311: Il matrimonio di un guineano all'estero, celebrato in violazione delle condizioni</w:t>
      </w:r>
    </w:p>
    <w:p w:rsidR="00954169" w:rsidRDefault="00954169" w:rsidP="00954169">
      <w:r>
        <w:t>previsto dall'articolo 294 del presente Codice è nullo.</w:t>
      </w:r>
    </w:p>
    <w:p w:rsidR="00954169" w:rsidRDefault="00954169" w:rsidP="00954169">
      <w:r>
        <w:t>Articolo 312: Il matrimonio che è stato dichiarato nullo produce comunque effetti civili, entrambi</w:t>
      </w:r>
    </w:p>
    <w:p w:rsidR="00954169" w:rsidRDefault="00954169" w:rsidP="00954169">
      <w:r>
        <w:t>nei confronti dei coniugi che nei confronti dei figli quando è stato contratto in buona fede.</w:t>
      </w:r>
    </w:p>
    <w:p w:rsidR="00954169" w:rsidRDefault="00954169" w:rsidP="00954169">
      <w:r>
        <w:t>Articolo 313: Se la buona fede esiste solo da parte di uno dei coniugi, il matrimonio</w:t>
      </w:r>
    </w:p>
    <w:p w:rsidR="00954169" w:rsidRDefault="00954169" w:rsidP="00954169">
      <w:r>
        <w:lastRenderedPageBreak/>
        <w:t>produce i suoi effetti civili solo a favore del coniuge e dei figli del matrimonio.</w:t>
      </w:r>
    </w:p>
    <w:p w:rsidR="00954169" w:rsidRDefault="00954169" w:rsidP="00954169">
      <w:r>
        <w:t>Articolo 314: La sentenza che stabilisce la nullità del matrimonio è trascritta conformemente</w:t>
      </w:r>
    </w:p>
    <w:p w:rsidR="00954169" w:rsidRDefault="00954169" w:rsidP="00954169">
      <w:r>
        <w:t>alle disposizioni degli articoli da 219 a 221 del presente codice.</w:t>
      </w:r>
    </w:p>
    <w:p w:rsidR="00954169" w:rsidRDefault="00954169" w:rsidP="00954169">
      <w:r>
        <w:t xml:space="preserve">CAPITOLO </w:t>
      </w:r>
      <w:proofErr w:type="spellStart"/>
      <w:r>
        <w:t>VI</w:t>
      </w:r>
      <w:proofErr w:type="spellEnd"/>
      <w:r>
        <w:t>: POLIGAMIA</w:t>
      </w:r>
    </w:p>
    <w:p w:rsidR="00954169" w:rsidRDefault="00954169" w:rsidP="00954169">
      <w:r>
        <w:t>Articolo 315: La pratica della poligamia è vietata a qualsiasi persona di nazionalità</w:t>
      </w:r>
    </w:p>
    <w:p w:rsidR="00954169" w:rsidRDefault="00954169" w:rsidP="00954169">
      <w:r>
        <w:t>guineano e rimane proscritto in tutto il territorio della Repubblica.</w:t>
      </w:r>
    </w:p>
    <w:p w:rsidR="00954169" w:rsidRDefault="00954169" w:rsidP="00954169">
      <w:r>
        <w:t>Articolo 316: Tuttavia, il matrimonio dei cittadini guineani celebrato e</w:t>
      </w:r>
    </w:p>
    <w:p w:rsidR="00954169" w:rsidRDefault="00954169" w:rsidP="00954169">
      <w:r>
        <w:t>consumato sotto l'usanza della poligamia prima del 31 gennaio 1968,</w:t>
      </w:r>
    </w:p>
    <w:p w:rsidR="00954169" w:rsidRDefault="00954169" w:rsidP="00954169">
      <w:r>
        <w:t>restano in vigore e producono tutti i loro effetti tra i coniugi.</w:t>
      </w:r>
    </w:p>
    <w:p w:rsidR="00954169" w:rsidRDefault="00954169" w:rsidP="00954169">
      <w:r>
        <w:t>Ma l'immutabilità consacrata da questa legge a queste famiglie poligame non dovrebbe mai</w:t>
      </w:r>
    </w:p>
    <w:p w:rsidR="00954169" w:rsidRDefault="00954169" w:rsidP="00954169">
      <w:r>
        <w:t>avere l'effetto, direttamente o indirettamente, di far contrarre il marito a</w:t>
      </w:r>
    </w:p>
    <w:p w:rsidR="00954169" w:rsidRDefault="00954169" w:rsidP="00954169">
      <w:r>
        <w:t>nuova unione coniugale a seguito dello scioglimento intervenuto per qualsivoglia motivo</w:t>
      </w:r>
    </w:p>
    <w:p w:rsidR="00954169" w:rsidRDefault="00954169" w:rsidP="00954169">
      <w:r>
        <w:t>o legami coniugali che lo uniscono a una o più delle sue mogli.</w:t>
      </w:r>
    </w:p>
    <w:p w:rsidR="00954169" w:rsidRDefault="00954169" w:rsidP="00954169">
      <w:r>
        <w:t>Articolo 317: Tuttavia, per gravi motivi aventi il ​​carattere di un vero caso di</w:t>
      </w:r>
    </w:p>
    <w:p w:rsidR="00954169" w:rsidRDefault="00954169" w:rsidP="00954169">
      <w:r>
        <w:t>forza maggiore debitamente accertata dalle autorità mediche competenti, una richiesta</w:t>
      </w:r>
    </w:p>
    <w:p w:rsidR="00954169" w:rsidRDefault="00954169" w:rsidP="00954169">
      <w:r>
        <w:t>può essere il permesso di sposare un'altra moglie o una richiesta di divorzio</w:t>
      </w:r>
    </w:p>
    <w:p w:rsidR="00954169" w:rsidRDefault="00954169" w:rsidP="00954169">
      <w:r>
        <w:t>presentato presso il Ministero dell'Interno.</w:t>
      </w:r>
    </w:p>
    <w:p w:rsidR="00954169" w:rsidRDefault="00954169" w:rsidP="00954169">
      <w:r>
        <w:t>Fanno eccezione al divieto di poligamia sul territorio nazionale</w:t>
      </w:r>
    </w:p>
    <w:p w:rsidR="00954169" w:rsidRDefault="00954169" w:rsidP="00954169">
      <w:r>
        <w:t>imperativamente limitato alle seguenti situazioni:</w:t>
      </w:r>
    </w:p>
    <w:p w:rsidR="00954169" w:rsidRDefault="00954169" w:rsidP="00954169">
      <w:r>
        <w:t>1. trascorso il periodo di vedovanza previsto dall'articolo 355 del presente codice, la vedova o le vedove di un</w:t>
      </w:r>
    </w:p>
    <w:p w:rsidR="00954169" w:rsidRDefault="00954169" w:rsidP="00954169">
      <w:r>
        <w:t>il defunto può risposarsi senza costrizione, al cognato di sua scelta.</w:t>
      </w:r>
    </w:p>
    <w:p w:rsidR="00954169" w:rsidRDefault="00954169" w:rsidP="00954169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40</w:t>
      </w:r>
    </w:p>
    <w:p w:rsidR="00954169" w:rsidRDefault="00954169" w:rsidP="00954169">
      <w:r>
        <w:t>2. tutte le madri vedove di figli minorenni possono risposarsi con il loro uomo</w:t>
      </w:r>
    </w:p>
    <w:p w:rsidR="00954169" w:rsidRDefault="00954169" w:rsidP="00954169">
      <w:r>
        <w:t>scelta ; tuttavia, il previo consenso delle precedenti mogli di</w:t>
      </w:r>
    </w:p>
    <w:p w:rsidR="00954169" w:rsidRDefault="00954169" w:rsidP="00954169">
      <w:r>
        <w:t>l'uomo è obbligatorio.</w:t>
      </w:r>
    </w:p>
    <w:p w:rsidR="00954169" w:rsidRDefault="00954169" w:rsidP="00954169">
      <w:r>
        <w:t>3. dopo una separazione di oltre due (2) anni e in presenza di figli</w:t>
      </w:r>
    </w:p>
    <w:p w:rsidR="00954169" w:rsidRDefault="00954169" w:rsidP="00954169">
      <w:r>
        <w:t>i coniugi, i coniugi divorziati possono risposarsi senza formalità legali.</w:t>
      </w:r>
    </w:p>
    <w:p w:rsidR="00954169" w:rsidRDefault="00954169" w:rsidP="00954169">
      <w:r>
        <w:lastRenderedPageBreak/>
        <w:t>consenso delle altre mogli del marito.</w:t>
      </w:r>
    </w:p>
    <w:p w:rsidR="00954169" w:rsidRDefault="00954169" w:rsidP="00954169">
      <w:r>
        <w:t>4. le donne di età superiore ai 45 anni possono sposarsi o risposarsi in qualsiasi momento</w:t>
      </w:r>
    </w:p>
    <w:p w:rsidR="00954169" w:rsidRDefault="00954169" w:rsidP="00954169">
      <w:r>
        <w:t>uomo di loro scelta senza il consenso formale delle altre mogli del marito.</w:t>
      </w:r>
    </w:p>
    <w:p w:rsidR="00954169" w:rsidRDefault="00954169" w:rsidP="00954169">
      <w:r>
        <w:t>Articolo 318: Qualsiasi coniuge (maschio o femmina) che contravviene alle disposizioni dell'art</w:t>
      </w:r>
    </w:p>
    <w:p w:rsidR="00954169" w:rsidRDefault="00954169" w:rsidP="00954169">
      <w:r>
        <w:t>articoli 315 e 316 precedenti, è punito con la reclusione da 5 a 10 anni e</w:t>
      </w:r>
    </w:p>
    <w:p w:rsidR="00954169" w:rsidRDefault="00954169" w:rsidP="00954169">
      <w:r>
        <w:t>una multa da 500 a 5.000 franchi guineani.</w:t>
      </w:r>
    </w:p>
    <w:p w:rsidR="00954169" w:rsidRDefault="00954169" w:rsidP="00954169">
      <w:r>
        <w:t>Articolo 319: Il cancelliere civile che non si attiene alle disposizioni in materia</w:t>
      </w:r>
    </w:p>
    <w:p w:rsidR="00954169" w:rsidRDefault="00954169" w:rsidP="00954169">
      <w:r>
        <w:t>al divieto di poligamia sarà perseguito in ambito correzionale e punito con lo stesso</w:t>
      </w:r>
    </w:p>
    <w:p w:rsidR="00954169" w:rsidRDefault="00954169" w:rsidP="00954169">
      <w:r>
        <w:t>sanzioni rispetto a quelle previste dall'articolo 318 del presente codice.</w:t>
      </w:r>
    </w:p>
    <w:p w:rsidR="00954169" w:rsidRDefault="00954169" w:rsidP="00954169">
      <w:r>
        <w:t>CAPITOLO VII: PROVA DEL MATRIMONIO</w:t>
      </w:r>
    </w:p>
    <w:p w:rsidR="00954169" w:rsidRDefault="00954169" w:rsidP="00954169">
      <w:r>
        <w:t>Articolo 320: Nessuno può pretendere il titolo di coniuge e gli effetti civili del matrimonio se non</w:t>
      </w:r>
    </w:p>
    <w:p w:rsidR="00954169" w:rsidRDefault="00954169" w:rsidP="00954169">
      <w:r>
        <w:t>rappresenta un atto celebrativo iscritto nel registro dello stato civile, o una sentenza</w:t>
      </w:r>
    </w:p>
    <w:p w:rsidR="00954169" w:rsidRDefault="00954169" w:rsidP="00954169">
      <w:r>
        <w:t>suppletivo del certificato di matrimonio, quando non ci saranno stati i registri o quando lo saranno</w:t>
      </w:r>
    </w:p>
    <w:p w:rsidR="00954169" w:rsidRDefault="00954169" w:rsidP="00954169">
      <w:r>
        <w:t>perduto.</w:t>
      </w:r>
    </w:p>
    <w:p w:rsidR="00954169" w:rsidRDefault="00954169" w:rsidP="00954169">
      <w:r>
        <w:t>Articolo 321: Il possesso dello status non può esonerare i presunti coniugi, che</w:t>
      </w:r>
    </w:p>
    <w:p w:rsidR="00954169" w:rsidRDefault="00954169" w:rsidP="00954169">
      <w:r>
        <w:t>lo invocheranno rispettivamente, per rappresentare l'atto di celebrazione del matrimonio precedente</w:t>
      </w:r>
    </w:p>
    <w:p w:rsidR="00954169" w:rsidRDefault="00954169" w:rsidP="00954169">
      <w:r>
        <w:t>l'ufficiale civile o la sentenza integrativa che lo sostituisce.</w:t>
      </w:r>
    </w:p>
    <w:p w:rsidR="00954169" w:rsidRDefault="00954169" w:rsidP="00954169">
      <w:r>
        <w:t>Articolo 322: Se tuttavia ci sono figli di due persone che hanno vissuto</w:t>
      </w:r>
    </w:p>
    <w:p w:rsidR="00954169" w:rsidRDefault="00954169" w:rsidP="00954169">
      <w:r>
        <w:t>pubblicamente come marito e moglie ed entrambi deceduti, la legittimità</w:t>
      </w:r>
    </w:p>
    <w:p w:rsidR="00954169" w:rsidRDefault="00954169" w:rsidP="00954169">
      <w:r>
        <w:t>i bambini non possono essere contestati con il solo pretesto della mancanza di rappresentanza di</w:t>
      </w:r>
    </w:p>
    <w:p w:rsidR="00954169" w:rsidRDefault="00954169" w:rsidP="00954169">
      <w:r>
        <w:t>l'atto celebrativo o del giudizio suppletivo ogniqualvolta tale legittimità sia</w:t>
      </w:r>
    </w:p>
    <w:p w:rsidR="00954169" w:rsidRDefault="00954169" w:rsidP="00954169">
      <w:r>
        <w:t>comprovato da un possesso di status che non è contraddetto dal certificato di nascita.</w:t>
      </w:r>
    </w:p>
    <w:p w:rsidR="00954169" w:rsidRDefault="00954169" w:rsidP="00954169">
      <w:r>
        <w:t>CAPO III: DIRITTI E DOVERI DEI CONIUGLI</w:t>
      </w:r>
    </w:p>
    <w:p w:rsidR="00954169" w:rsidRDefault="00954169" w:rsidP="00954169">
      <w:r>
        <w:t>Articolo 323: I coniugi devono reciprocamente fedeltà, aiuto e assistenza.</w:t>
      </w:r>
    </w:p>
    <w:p w:rsidR="00954169" w:rsidRDefault="00954169" w:rsidP="00954169">
      <w:r>
        <w:t>Articolo 324: Il marito è il capofamiglia. Esercita questa funzione nell'interesse</w:t>
      </w:r>
    </w:p>
    <w:p w:rsidR="00954169" w:rsidRDefault="00954169" w:rsidP="00954169">
      <w:r>
        <w:t>casa comune e bambini.</w:t>
      </w:r>
    </w:p>
    <w:p w:rsidR="00954169" w:rsidRDefault="00954169" w:rsidP="00954169">
      <w:r>
        <w:t>La moglie collabora con il marito nell'assicurare la direzione morale e materiale della famiglia.</w:t>
      </w:r>
    </w:p>
    <w:p w:rsidR="00954169" w:rsidRDefault="00954169" w:rsidP="00954169">
      <w:r>
        <w:t>; provvedere al suo sostentamento, allevare i figli e prepararne la struttura.</w:t>
      </w:r>
    </w:p>
    <w:p w:rsidR="00954169" w:rsidRDefault="00954169" w:rsidP="00954169">
      <w:r>
        <w:lastRenderedPageBreak/>
        <w:t>Articolo 325: Una donna sposata ha piena capacità giuridica. Lei mantiene</w:t>
      </w:r>
    </w:p>
    <w:p w:rsidR="00954169" w:rsidRDefault="00954169" w:rsidP="00954169">
      <w:r>
        <w:t>l'amministrazione, il godimento e la libera disposizione dei suoi beni personali e</w:t>
      </w:r>
    </w:p>
    <w:p w:rsidR="00954169" w:rsidRDefault="00954169" w:rsidP="00954169">
      <w:r>
        <w:t>beni acquisiti attraverso l'esercizio di un'attività professionale separata. Lei può</w:t>
      </w:r>
    </w:p>
    <w:p w:rsidR="00954169" w:rsidRDefault="00954169" w:rsidP="00954169">
      <w:r>
        <w:t>avere un conto corrente aperto a suo nome e depositare o prelevare liberamente il</w:t>
      </w:r>
    </w:p>
    <w:p w:rsidR="00954169" w:rsidRDefault="00954169" w:rsidP="00954169">
      <w:r>
        <w:t>fondi.</w:t>
      </w:r>
    </w:p>
    <w:p w:rsidR="00954169" w:rsidRDefault="00954169" w:rsidP="00954169">
      <w:r>
        <w:t>Articolo 326: Se uno dei coniugi si trova nell'impossibilità di esprimere la propria volontà, la sua</w:t>
      </w:r>
    </w:p>
    <w:p w:rsidR="00954169" w:rsidRDefault="00954169" w:rsidP="00954169">
      <w:r>
        <w:t>il coniuge può essere autorizzato dai tribunali a sostituirlo, in generale o</w:t>
      </w:r>
    </w:p>
    <w:p w:rsidR="00954169" w:rsidRDefault="00954169" w:rsidP="00954169">
      <w:r>
        <w:t>per determinati atti.</w:t>
      </w:r>
    </w:p>
    <w:p w:rsidR="00954169" w:rsidRDefault="00954169" w:rsidP="00954169">
      <w:r>
        <w:t>Le condizioni e la portata di tale rappresentanza sono stabilite dal giudice.</w:t>
      </w:r>
    </w:p>
    <w:p w:rsidR="00954169" w:rsidRDefault="00954169" w:rsidP="00954169">
      <w:r>
        <w:t>In mancanza di potere legale, mandato o autorizzazione del tribunale, gli atti compiuti da a</w:t>
      </w:r>
    </w:p>
    <w:p w:rsidR="00954169" w:rsidRDefault="00954169" w:rsidP="00954169">
      <w:r>
        <w:t>al riguardo hanno effetto i coniugi in rappresentanza dell'altro senza potere di quest'ultimo</w:t>
      </w:r>
    </w:p>
    <w:p w:rsidR="00954169" w:rsidRDefault="00954169" w:rsidP="00954169">
      <w:r>
        <w:t>quest'ultimo, nella misura determinata dalla norma sulla gestione aziendale.</w:t>
      </w:r>
    </w:p>
    <w:p w:rsidR="00954169" w:rsidRDefault="00954169" w:rsidP="00954169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41</w:t>
      </w:r>
    </w:p>
    <w:p w:rsidR="00954169" w:rsidRDefault="00954169" w:rsidP="00954169">
      <w:r>
        <w:t>Articolo 327: La donna sposata ha il potere di rappresentare il marito per i bisogni del</w:t>
      </w:r>
    </w:p>
    <w:p w:rsidR="00954169" w:rsidRDefault="00954169" w:rsidP="00954169">
      <w:r>
        <w:t>famiglia e di utilizzare a questo scopo i fondi che lascia nelle sue mani. Si comporta così</w:t>
      </w:r>
    </w:p>
    <w:p w:rsidR="00954169" w:rsidRDefault="00954169" w:rsidP="00954169">
      <w:r>
        <w:t>prestate dalla moglie obbligano il marito nei confronti di terzi, a meno che non si sia ritirato presso il</w:t>
      </w:r>
    </w:p>
    <w:p w:rsidR="00954169" w:rsidRDefault="00954169" w:rsidP="00954169">
      <w:r>
        <w:t>donna il potere di compiere gli atti in questione, e che terzi non hanno avuto</w:t>
      </w:r>
    </w:p>
    <w:p w:rsidR="00954169" w:rsidRDefault="00954169" w:rsidP="00954169">
      <w:r>
        <w:t>personalmente a conoscenza di questo ritiro nel momento in cui lo hanno affrontato.</w:t>
      </w:r>
    </w:p>
    <w:p w:rsidR="00954169" w:rsidRDefault="00954169" w:rsidP="00954169">
      <w:r>
        <w:t>Articolo 328: Una donna può esercitare una professione separata da quella del marito</w:t>
      </w:r>
    </w:p>
    <w:p w:rsidR="00954169" w:rsidRDefault="00954169" w:rsidP="00954169">
      <w:r>
        <w:t>a meno che non si opponga.</w:t>
      </w:r>
    </w:p>
    <w:p w:rsidR="00954169" w:rsidRDefault="00954169" w:rsidP="00954169">
      <w:r>
        <w:t>Se l'opposizione del marito non è giustificata dall'interesse della famiglia, la moglie può esserlo</w:t>
      </w:r>
    </w:p>
    <w:p w:rsidR="00954169" w:rsidRDefault="00954169" w:rsidP="00954169">
      <w:r>
        <w:t>autorizzata dalla giustizia a prevalere, nel qual caso gli impegni personali che ha</w:t>
      </w:r>
    </w:p>
    <w:p w:rsidR="00954169" w:rsidRDefault="00954169" w:rsidP="00954169">
      <w:r>
        <w:t>presi dall'opposizione sono validi.</w:t>
      </w:r>
    </w:p>
    <w:p w:rsidR="00954169" w:rsidRDefault="00954169" w:rsidP="00954169">
      <w:r>
        <w:t>Gli impegni assunti dalla donna nell'esercizio di questa professione sono nulli.</w:t>
      </w:r>
    </w:p>
    <w:p w:rsidR="00954169" w:rsidRDefault="00954169" w:rsidP="00954169">
      <w:r>
        <w:t>nei confronti del marito se i terzi con i quali ha stipulato un contratto lo hanno personalmente</w:t>
      </w:r>
    </w:p>
    <w:p w:rsidR="00954169" w:rsidRDefault="00954169" w:rsidP="00954169">
      <w:r>
        <w:t>conoscenza dell'opposizione nel momento in cui trattano con la moglie.</w:t>
      </w:r>
    </w:p>
    <w:p w:rsidR="00954169" w:rsidRDefault="00954169" w:rsidP="00954169">
      <w:r>
        <w:t>Articolo 329: I coniugi contribuiscono alle spese del nucleo familiare in proporzione al loro</w:t>
      </w:r>
    </w:p>
    <w:p w:rsidR="00954169" w:rsidRDefault="00954169" w:rsidP="00954169">
      <w:r>
        <w:t>rispettive facoltà.</w:t>
      </w:r>
    </w:p>
    <w:p w:rsidR="00954169" w:rsidRDefault="00954169" w:rsidP="00954169">
      <w:r>
        <w:lastRenderedPageBreak/>
        <w:t>L'obbligo di garantire queste accuse grava principalmente sul marito. È obbligato a farlo</w:t>
      </w:r>
    </w:p>
    <w:p w:rsidR="00954169" w:rsidRDefault="00954169" w:rsidP="00954169">
      <w:r>
        <w:t>ha fornito alla donna tutto ciò che è necessario per le necessità della vita secondo lei</w:t>
      </w:r>
    </w:p>
    <w:p w:rsidR="00954169" w:rsidRDefault="00954169" w:rsidP="00954169">
      <w:r>
        <w:t>facoltà e stato.</w:t>
      </w:r>
    </w:p>
    <w:p w:rsidR="00954169" w:rsidRDefault="00954169" w:rsidP="00954169">
      <w:r>
        <w:t>La donna versa il suo contributo alle spese domestiche tramite addebiti diretti</w:t>
      </w:r>
    </w:p>
    <w:p w:rsidR="00954169" w:rsidRDefault="00954169" w:rsidP="00954169">
      <w:r>
        <w:t>che fa con le sue risorse personali, la cui amministrazione le è riservata.</w:t>
      </w:r>
    </w:p>
    <w:p w:rsidR="00954169" w:rsidRDefault="00954169" w:rsidP="00954169">
      <w:r>
        <w:t>Articolo 330: Inadempimento da parte di uno dei coniugi all'obbligo di contribuzione</w:t>
      </w:r>
    </w:p>
    <w:p w:rsidR="00954169" w:rsidRDefault="00954169" w:rsidP="00954169">
      <w:r>
        <w:t>spese di famiglia, l'altro coniuge può ottenere dal giudice l'autorizzazione al pignoramento</w:t>
      </w:r>
    </w:p>
    <w:p w:rsidR="00954169" w:rsidRDefault="00954169" w:rsidP="00954169">
      <w:r>
        <w:t>e di ricevere in proporzione ai suoi bisogni, una parte del salario, del prodotto del</w:t>
      </w:r>
    </w:p>
    <w:p w:rsidR="00954169" w:rsidRDefault="00954169" w:rsidP="00954169">
      <w:r>
        <w:t>lavoro o reddito del coniuge.</w:t>
      </w:r>
    </w:p>
    <w:p w:rsidR="00954169" w:rsidRDefault="00954169" w:rsidP="00954169">
      <w:r>
        <w:t>Il cancelliere convocherà i coniugi davanti al giudice con lettera raccomandata indicando l'oggetto</w:t>
      </w:r>
    </w:p>
    <w:p w:rsidR="00954169" w:rsidRDefault="00954169" w:rsidP="00954169">
      <w:r>
        <w:t>domanda.</w:t>
      </w:r>
    </w:p>
    <w:p w:rsidR="00954169" w:rsidRDefault="00954169" w:rsidP="00954169">
      <w:r>
        <w:t>I coniugi devono comparire di persona se non assolutamente impediti e debitamente</w:t>
      </w:r>
    </w:p>
    <w:p w:rsidR="00954169" w:rsidRDefault="00954169" w:rsidP="00954169">
      <w:r>
        <w:t>giustificato.</w:t>
      </w:r>
    </w:p>
    <w:p w:rsidR="00954169" w:rsidRDefault="00954169" w:rsidP="00954169">
      <w:r>
        <w:t>La notifica di tale sentenza al coniuge e ai terzi sequestrati dal coniuge in</w:t>
      </w:r>
    </w:p>
    <w:p w:rsidR="00954169" w:rsidRDefault="00954169" w:rsidP="00954169">
      <w:r>
        <w:t>benefici, varrà attribuire a quest'ultimo, senza ulteriore procedimento, le somme di cui</w:t>
      </w:r>
    </w:p>
    <w:p w:rsidR="00954169" w:rsidRDefault="00954169" w:rsidP="00954169">
      <w:r>
        <w:t>sarà consentito l'inserimento.</w:t>
      </w:r>
    </w:p>
    <w:p w:rsidR="00954169" w:rsidRDefault="00954169" w:rsidP="00954169">
      <w:r>
        <w:t>In ogni momento e anche quando sia divenuto definitivo, il giudizio può essere modificato all'art</w:t>
      </w:r>
    </w:p>
    <w:p w:rsidR="00954169" w:rsidRDefault="00954169" w:rsidP="00954169">
      <w:r>
        <w:t>la richiesta dell'uno o dell'altro coniuge quando tale modifica sarà giustificata da a</w:t>
      </w:r>
    </w:p>
    <w:p w:rsidR="00954169" w:rsidRDefault="00954169" w:rsidP="00954169">
      <w:r>
        <w:t>cambiamento nelle rispettive situazioni.</w:t>
      </w:r>
    </w:p>
    <w:p w:rsidR="00954169" w:rsidRDefault="00954169" w:rsidP="00954169">
      <w:r>
        <w:t>Articolo 331: La scelta della residenza della famiglia spetta al marito: La moglie è</w:t>
      </w:r>
    </w:p>
    <w:p w:rsidR="00954169" w:rsidRDefault="00954169" w:rsidP="00954169">
      <w:r>
        <w:t>obbligato a vivere con lui ed è obbligato a riceverlo.</w:t>
      </w:r>
    </w:p>
    <w:p w:rsidR="00954169" w:rsidRDefault="00954169" w:rsidP="00954169">
      <w:r>
        <w:t>Quando la residenza fissata dal marito presenta per la moglie pericoli pubblici</w:t>
      </w:r>
    </w:p>
    <w:p w:rsidR="00954169" w:rsidRDefault="00954169" w:rsidP="00954169">
      <w:r>
        <w:t>fisico o morale, la donna può, in via eccezionale, essere autorizzata ad ottenere,</w:t>
      </w:r>
    </w:p>
    <w:p w:rsidR="00954169" w:rsidRDefault="00954169" w:rsidP="00954169">
      <w:r>
        <w:t>per lei ei suoi figli, altra residenza fissata dal giudice.</w:t>
      </w:r>
    </w:p>
    <w:p w:rsidR="00954169" w:rsidRDefault="00954169" w:rsidP="00954169">
      <w:r>
        <w:t>Articolo 332: Il matrimonio non autorizza la moglie a portare il cognome del marito.</w:t>
      </w:r>
    </w:p>
    <w:p w:rsidR="00954169" w:rsidRDefault="00954169" w:rsidP="00954169">
      <w:r>
        <w:t>Mantiene i suoi nomi e cognome da nubile.</w:t>
      </w:r>
    </w:p>
    <w:p w:rsidR="00954169" w:rsidRDefault="00954169" w:rsidP="00954169">
      <w:r>
        <w:t xml:space="preserve">CAPITOLO IX: OBBLIGHI </w:t>
      </w:r>
      <w:proofErr w:type="spellStart"/>
      <w:r>
        <w:t>DI</w:t>
      </w:r>
      <w:proofErr w:type="spellEnd"/>
      <w:r>
        <w:t xml:space="preserve"> MANUTENZIONE</w:t>
      </w:r>
    </w:p>
    <w:p w:rsidR="00954169" w:rsidRDefault="00954169" w:rsidP="00954169">
      <w:r>
        <w:t>Articolo 333: I coniugi devono reciprocamente alimenti secondo le disposizioni dell'art</w:t>
      </w:r>
    </w:p>
    <w:p w:rsidR="00954169" w:rsidRDefault="00954169" w:rsidP="00954169">
      <w:r>
        <w:lastRenderedPageBreak/>
        <w:t>Articoli 323 e 329 del presente codice.</w:t>
      </w:r>
    </w:p>
    <w:p w:rsidR="00954169" w:rsidRDefault="00954169" w:rsidP="00954169">
      <w:r>
        <w:t>Articolo 334: I figli devono il mantenimento al padre e alla madre o ad altri</w:t>
      </w:r>
    </w:p>
    <w:p w:rsidR="00954169" w:rsidRDefault="00954169" w:rsidP="00954169">
      <w:r>
        <w:t>ascendenti che hanno bisogno.</w:t>
      </w:r>
    </w:p>
    <w:p w:rsidR="00954169" w:rsidRDefault="00954169" w:rsidP="00954169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42</w:t>
      </w:r>
    </w:p>
    <w:p w:rsidR="00954169" w:rsidRDefault="00954169" w:rsidP="00954169">
      <w:r>
        <w:t>Articolo 335: I generi e le nuore devono, nelle stesse circostanze,</w:t>
      </w:r>
    </w:p>
    <w:p w:rsidR="00954169" w:rsidRDefault="00954169" w:rsidP="00954169">
      <w:r>
        <w:t>cibo al suocero e alla suocera, e anche loro devono loro.</w:t>
      </w:r>
    </w:p>
    <w:p w:rsidR="00954169" w:rsidRDefault="00954169" w:rsidP="00954169">
      <w:r>
        <w:t xml:space="preserve">Ma questi </w:t>
      </w:r>
      <w:proofErr w:type="spellStart"/>
      <w:r>
        <w:t>oblle</w:t>
      </w:r>
      <w:proofErr w:type="spellEnd"/>
      <w:r>
        <w:t xml:space="preserve"> ioni cessano quando quella dei coniugi che hanno prodotto l'affinità e</w:t>
      </w:r>
    </w:p>
    <w:p w:rsidR="00954169" w:rsidRDefault="00954169" w:rsidP="00954169">
      <w:r>
        <w:t>i figli della sua unione con l'altro coniuge sono deceduti.</w:t>
      </w:r>
    </w:p>
    <w:p w:rsidR="00954169" w:rsidRDefault="00954169" w:rsidP="00954169">
      <w:r>
        <w:t>Articolo 336: Gli alimenti sono concessi solo in proporzione al bisogno della persona</w:t>
      </w:r>
    </w:p>
    <w:p w:rsidR="00954169" w:rsidRDefault="00954169" w:rsidP="00954169">
      <w:r>
        <w:t>che li reclama, e della fortuna di chi li deve.</w:t>
      </w:r>
    </w:p>
    <w:p w:rsidR="00954169" w:rsidRDefault="00954169" w:rsidP="00954169">
      <w:r>
        <w:t>Articolo 337: Quando viene collocata la persona che fornisce o la persona che riceve il cibo</w:t>
      </w:r>
    </w:p>
    <w:p w:rsidR="00954169" w:rsidRDefault="00954169" w:rsidP="00954169">
      <w:r>
        <w:t>uno stato tale che uno non può più darlo o l'altro non ne ha più bisogno, in tutto</w:t>
      </w:r>
    </w:p>
    <w:p w:rsidR="00954169" w:rsidRDefault="00954169" w:rsidP="00954169">
      <w:r>
        <w:t>o in parte, può essere richiesta la revoca o la riduzione.</w:t>
      </w:r>
    </w:p>
    <w:p w:rsidR="00954169" w:rsidRDefault="00954169" w:rsidP="00954169">
      <w:r>
        <w:t>Articolo 338: Se la persona che deve fornire alimenti giustifica di non poter pagare il</w:t>
      </w:r>
    </w:p>
    <w:p w:rsidR="00954169" w:rsidRDefault="00954169" w:rsidP="00954169">
      <w:r>
        <w:t>alimenti, il tribunale può, consapevolmente, ordinarlo</w:t>
      </w:r>
    </w:p>
    <w:p w:rsidR="00954169" w:rsidRDefault="00954169" w:rsidP="00954169">
      <w:r>
        <w:t>riceverà nella sua casa chi sfamerà e manterrà colui a cui dovrà</w:t>
      </w:r>
    </w:p>
    <w:p w:rsidR="00954169" w:rsidRDefault="00954169" w:rsidP="00954169">
      <w:r>
        <w:t>cibo.</w:t>
      </w:r>
    </w:p>
    <w:p w:rsidR="00954169" w:rsidRDefault="00954169" w:rsidP="00954169">
      <w:r>
        <w:t>Articolo 339 Il giudice può dispensare dal pagamento degli alimenti al padre</w:t>
      </w:r>
    </w:p>
    <w:p w:rsidR="00954169" w:rsidRDefault="00954169" w:rsidP="00954169">
      <w:r>
        <w:t>o la madre che si è offerta di ricevere, nutrire e mantenere il bambino.</w:t>
      </w:r>
    </w:p>
    <w:p w:rsidR="00954169" w:rsidRDefault="00954169" w:rsidP="00954169">
      <w:r>
        <w:t>CAPITOLO X: SCIOGLIMENTO DEL MATRIMONIO</w:t>
      </w:r>
    </w:p>
    <w:p w:rsidR="00954169" w:rsidRDefault="00954169" w:rsidP="00954169">
      <w:r>
        <w:t>Articolo 340: Il matrimonio si scioglie:</w:t>
      </w:r>
    </w:p>
    <w:p w:rsidR="00954169" w:rsidRDefault="00954169" w:rsidP="00954169">
      <w:r>
        <w:t>1. per la morte di uno dei coniugi;</w:t>
      </w:r>
    </w:p>
    <w:p w:rsidR="00954169" w:rsidRDefault="00954169" w:rsidP="00954169">
      <w:r>
        <w:t>2. per divorzio.</w:t>
      </w:r>
    </w:p>
    <w:p w:rsidR="00954169" w:rsidRDefault="00954169" w:rsidP="00954169">
      <w:r>
        <w:t>CAPITOLO X: DIVORZIO</w:t>
      </w:r>
    </w:p>
    <w:p w:rsidR="00954169" w:rsidRDefault="00954169" w:rsidP="00954169">
      <w:r>
        <w:t>Sezione 1: Cause del divorzio</w:t>
      </w:r>
    </w:p>
    <w:p w:rsidR="00954169" w:rsidRDefault="00954169" w:rsidP="00954169">
      <w:r>
        <w:t>Articolo 341: Il marito può chiedere il divorzio a causa dell'adulterio della moglie.</w:t>
      </w:r>
    </w:p>
    <w:p w:rsidR="00954169" w:rsidRDefault="00954169" w:rsidP="00954169">
      <w:r>
        <w:t>Articolo 342: Una donna può chiedere il divorzio a motivo dell'adulterio del marito,</w:t>
      </w:r>
    </w:p>
    <w:p w:rsidR="00954169" w:rsidRDefault="00954169" w:rsidP="00954169">
      <w:r>
        <w:t>quando ha mantenuto la sua concubina nella casa coniugale.</w:t>
      </w:r>
    </w:p>
    <w:p w:rsidR="00954169" w:rsidRDefault="00954169" w:rsidP="00954169">
      <w:r>
        <w:lastRenderedPageBreak/>
        <w:t>Articolo 343: La moglie può ancora chiedere il divorzio per mancato pagamento</w:t>
      </w:r>
    </w:p>
    <w:p w:rsidR="00954169" w:rsidRDefault="00954169" w:rsidP="00954169">
      <w:r>
        <w:t>dote.</w:t>
      </w:r>
    </w:p>
    <w:p w:rsidR="00954169" w:rsidRDefault="00954169" w:rsidP="00954169">
      <w:r>
        <w:t>Articolo 344: Il giudice può pronunciare il divorzio anche su richiesta di uno dei</w:t>
      </w:r>
    </w:p>
    <w:p w:rsidR="00954169" w:rsidRDefault="00954169" w:rsidP="00954169">
      <w:r>
        <w:t>marito per abuso, rifiuto persistente di svolgere i doveri coniugali, violazione dell'art</w:t>
      </w:r>
    </w:p>
    <w:p w:rsidR="00954169" w:rsidRDefault="00954169" w:rsidP="00954169">
      <w:r>
        <w:t>dignità del coniuge, o per ogni grave e reiterata violazione dei doveri e</w:t>
      </w:r>
    </w:p>
    <w:p w:rsidR="00954169" w:rsidRDefault="00954169" w:rsidP="00954169">
      <w:r>
        <w:t>obblighi derivanti dal matrimonio.</w:t>
      </w:r>
    </w:p>
    <w:p w:rsidR="00954169" w:rsidRDefault="00954169" w:rsidP="00954169">
      <w:r>
        <w:t>Articolo 345: Salvo un vero caso di forza maggiore debitamente accertato dalle autorità</w:t>
      </w:r>
    </w:p>
    <w:p w:rsidR="00954169" w:rsidRDefault="00954169" w:rsidP="00954169">
      <w:r>
        <w:t>autorità sanitarie competenti, previste dall'articolo 340 del presente codice, il divorzio non può essere</w:t>
      </w:r>
    </w:p>
    <w:p w:rsidR="00954169" w:rsidRDefault="00954169" w:rsidP="00954169">
      <w:r>
        <w:t>pronunciato solo per ragioni di assoluta necessità che lo rendono umanamente intollerabile</w:t>
      </w:r>
    </w:p>
    <w:p w:rsidR="00954169" w:rsidRDefault="00954169" w:rsidP="00954169">
      <w:r>
        <w:t>il mantenimento dei legami coniugali dovuti sia alla totale assenza di fiducia reciproca</w:t>
      </w:r>
    </w:p>
    <w:p w:rsidR="00954169" w:rsidRDefault="00954169" w:rsidP="00954169">
      <w:r>
        <w:t>tra i coniugi nella loro convivenza, o da un così accentuato degrado degli stessi</w:t>
      </w:r>
    </w:p>
    <w:p w:rsidR="00954169" w:rsidRDefault="00954169" w:rsidP="00954169">
      <w:r>
        <w:t>il rispetto dei diritti e dei doveri derivanti dal matrimonio che la dignità di uno dei coniugi</w:t>
      </w:r>
    </w:p>
    <w:p w:rsidR="00954169" w:rsidRDefault="00954169" w:rsidP="00954169">
      <w:r>
        <w:t>è riuscita a perdere, per colpa volontariamente consapevole dell'altro, ogni valore e</w:t>
      </w:r>
    </w:p>
    <w:p w:rsidR="00954169" w:rsidRDefault="00954169" w:rsidP="00954169">
      <w:r>
        <w:t>tutto significato.</w:t>
      </w:r>
    </w:p>
    <w:p w:rsidR="00954169" w:rsidRDefault="00954169" w:rsidP="00954169">
      <w:r>
        <w:t>Comporta automaticamente lo scioglimento del matrimonio, la condanna definitiva di uno dei</w:t>
      </w:r>
    </w:p>
    <w:p w:rsidR="00954169" w:rsidRDefault="00954169" w:rsidP="00954169">
      <w:r>
        <w:t>coniuge alla pena capitale o ai lavori forzati a vita, per il reato di tradimento o</w:t>
      </w:r>
    </w:p>
    <w:p w:rsidR="00954169" w:rsidRDefault="00954169" w:rsidP="00954169">
      <w:r>
        <w:t>di associazione a delinquere contro la sicurezza interna o esterna dello Stato, o per violazione di legge</w:t>
      </w:r>
    </w:p>
    <w:p w:rsidR="00954169" w:rsidRDefault="00954169" w:rsidP="00954169">
      <w:r>
        <w:t>Comune.</w:t>
      </w:r>
    </w:p>
    <w:p w:rsidR="00954169" w:rsidRDefault="00954169" w:rsidP="00954169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43</w:t>
      </w:r>
    </w:p>
    <w:p w:rsidR="00954169" w:rsidRDefault="00954169" w:rsidP="00954169">
      <w:r>
        <w:t>Articolo 346: Il divorzio può essere infine pronunciato in caso di consenso dei coniugi</w:t>
      </w:r>
    </w:p>
    <w:p w:rsidR="00954169" w:rsidRDefault="00954169" w:rsidP="00954169">
      <w:r>
        <w:t>persistere fino al giudizio finale.</w:t>
      </w:r>
    </w:p>
    <w:p w:rsidR="00954169" w:rsidRDefault="00954169" w:rsidP="00954169">
      <w:r>
        <w:t>Sezione 2: Procedimenti di divorzio</w:t>
      </w:r>
    </w:p>
    <w:p w:rsidR="00954169" w:rsidRDefault="00954169" w:rsidP="00954169">
      <w:r>
        <w:t xml:space="preserve"> </w:t>
      </w:r>
    </w:p>
    <w:p w:rsidR="00954169" w:rsidRDefault="00954169" w:rsidP="00954169">
      <w:r>
        <w:t>Articolo 347: Il coniuge attore presenta personalmente al presidente del tribunale la sua</w:t>
      </w:r>
    </w:p>
    <w:p w:rsidR="00954169" w:rsidRDefault="00954169" w:rsidP="00954169">
      <w:r>
        <w:t>istanza di divorzio che espone le doglianze su cui si basa la sua richiesta.</w:t>
      </w:r>
    </w:p>
    <w:p w:rsidR="00954169" w:rsidRDefault="00954169" w:rsidP="00954169">
      <w:r>
        <w:t>Articolo 348: Il giudice, sentito l'attore e dopo avergli fatto osservazioni</w:t>
      </w:r>
    </w:p>
    <w:p w:rsidR="00954169" w:rsidRDefault="00954169" w:rsidP="00954169">
      <w:r>
        <w:t>che lo ritenga opportuno, lo faccia convocare dal cancelliere, mediante lettera raccomandata</w:t>
      </w:r>
    </w:p>
    <w:p w:rsidR="00954169" w:rsidRDefault="00954169" w:rsidP="00954169">
      <w:r>
        <w:t>con avviso di ricevimento, le parti a comparire dinanzi a lui il giorno e l'ora in cui egli stesso</w:t>
      </w:r>
    </w:p>
    <w:p w:rsidR="00954169" w:rsidRDefault="00954169" w:rsidP="00954169">
      <w:r>
        <w:lastRenderedPageBreak/>
        <w:t>indica loro per la conciliazione.</w:t>
      </w:r>
    </w:p>
    <w:p w:rsidR="00954169" w:rsidRDefault="00954169" w:rsidP="00954169">
      <w:r>
        <w:t>Articolo 349: Il giorno indicato per il tentativo di conciliazione, il giudice sente le parti</w:t>
      </w:r>
    </w:p>
    <w:p w:rsidR="00954169" w:rsidRDefault="00954169" w:rsidP="00954169">
      <w:r>
        <w:t>nelle persone; se uno di loro non è in grado di andare dal giudice,</w:t>
      </w:r>
    </w:p>
    <w:p w:rsidR="00954169" w:rsidRDefault="00954169" w:rsidP="00954169">
      <w:r>
        <w:t>quest'ultimo determina il luogo in cui si tenterà la conciliazione o emette rogatorie</w:t>
      </w:r>
    </w:p>
    <w:p w:rsidR="00954169" w:rsidRDefault="00954169" w:rsidP="00954169">
      <w:r>
        <w:t>per ascoltare l'imputato.</w:t>
      </w:r>
    </w:p>
    <w:p w:rsidR="00954169" w:rsidRDefault="00954169" w:rsidP="00954169">
      <w:r>
        <w:t>In caso di mancata conciliazione o inadempimento, il giudice emette ordinanza che stabilisce la</w:t>
      </w:r>
    </w:p>
    <w:p w:rsidR="00954169" w:rsidRDefault="00954169" w:rsidP="00954169">
      <w:r>
        <w:t>di non conciliazione e autorizza l'attore a adire il Tribunale; lui governa</w:t>
      </w:r>
    </w:p>
    <w:p w:rsidR="00954169" w:rsidRDefault="00954169" w:rsidP="00954169">
      <w:r>
        <w:t>la stessa ordinanza, se del caso, sulla residenza della donna, l'affidamento temporaneo</w:t>
      </w:r>
    </w:p>
    <w:p w:rsidR="00954169" w:rsidRDefault="00954169" w:rsidP="00954169">
      <w:r>
        <w:t>figli, avviene presso la residenza della donna, l'affidamento provvisorio dei figli, la</w:t>
      </w:r>
    </w:p>
    <w:p w:rsidR="00954169" w:rsidRDefault="00954169" w:rsidP="00954169">
      <w:r>
        <w:t>la consegna degli effetti personali e la richiesta di cibo.</w:t>
      </w:r>
    </w:p>
    <w:p w:rsidR="00954169" w:rsidRDefault="00954169" w:rsidP="00954169">
      <w:r>
        <w:t>L'ordinanza è provvisoriamente esecutiva; è suscettibile di ricorso entro</w:t>
      </w:r>
    </w:p>
    <w:p w:rsidR="00954169" w:rsidRDefault="00954169" w:rsidP="00954169">
      <w:r>
        <w:t>condizioni previste dal codice di procedura civile.</w:t>
      </w:r>
    </w:p>
    <w:p w:rsidR="00954169" w:rsidRDefault="00954169" w:rsidP="00954169">
      <w:r>
        <w:t>Articolo 350: Quando il tribunale è adito, i provvedimenti provvisori prescritti dal giudice</w:t>
      </w:r>
    </w:p>
    <w:p w:rsidR="00954169" w:rsidRDefault="00954169" w:rsidP="00954169">
      <w:r>
        <w:t>possono essere modificati o integrati nel corso del procedimento dalla sentenza del</w:t>
      </w:r>
    </w:p>
    <w:p w:rsidR="00954169" w:rsidRDefault="00954169" w:rsidP="00954169">
      <w:r>
        <w:t>Tribunale.</w:t>
      </w:r>
    </w:p>
    <w:p w:rsidR="00954169" w:rsidRDefault="00954169" w:rsidP="00954169">
      <w:r>
        <w:t>Articolo 351: Il procedimento dinanzi al giudice si svolge secondo il diritto comune ai sensi dell'art</w:t>
      </w:r>
    </w:p>
    <w:p w:rsidR="00954169" w:rsidRDefault="00954169" w:rsidP="00954169">
      <w:r>
        <w:t>fatte salve le seguenti particolarità:</w:t>
      </w:r>
    </w:p>
    <w:p w:rsidR="00954169" w:rsidRDefault="00954169" w:rsidP="00954169">
      <w:r>
        <w:t>1. i parenti stretti, esclusi i discendenti, ei domestici possono</w:t>
      </w:r>
    </w:p>
    <w:p w:rsidR="00954169" w:rsidRDefault="00954169" w:rsidP="00954169">
      <w:r>
        <w:t>essere ascoltato come testimone;</w:t>
      </w:r>
    </w:p>
    <w:p w:rsidR="00954169" w:rsidRDefault="00954169" w:rsidP="00954169">
      <w:r>
        <w:t>2. dalle lettere si può trarre prova a condizione che il coniuge che le invoca,</w:t>
      </w:r>
    </w:p>
    <w:p w:rsidR="00954169" w:rsidRDefault="00954169" w:rsidP="00954169">
      <w:r>
        <w:t>è ottenuto in modo lecito;</w:t>
      </w:r>
    </w:p>
    <w:p w:rsidR="00954169" w:rsidRDefault="00954169" w:rsidP="00954169">
      <w:r>
        <w:t>3. L'adulterio può essere provato con verbale redatto con ordinanza del</w:t>
      </w:r>
    </w:p>
    <w:p w:rsidR="00954169" w:rsidRDefault="00954169" w:rsidP="00954169">
      <w:r>
        <w:t>Presidente del Tribunale da un ufficiale di polizia, se necessario;</w:t>
      </w:r>
    </w:p>
    <w:p w:rsidR="00954169" w:rsidRDefault="00954169" w:rsidP="00954169">
      <w:r>
        <w:t>4. la causa è iscritta in forma ordinaria e discussa in camera di consiglio, l'</w:t>
      </w:r>
      <w:proofErr w:type="spellStart"/>
      <w:r>
        <w:t>avv</w:t>
      </w:r>
      <w:proofErr w:type="spellEnd"/>
    </w:p>
    <w:p w:rsidR="00954169" w:rsidRDefault="00954169" w:rsidP="00954169">
      <w:r>
        <w:t>ascoltato il pubblico ministero.</w:t>
      </w:r>
    </w:p>
    <w:p w:rsidR="00954169" w:rsidRDefault="00954169" w:rsidP="00954169">
      <w:r>
        <w:t>Articolo 352: Trascrizione di sentenze o sentenze che pronunciano il divorzio</w:t>
      </w:r>
    </w:p>
    <w:p w:rsidR="00954169" w:rsidRDefault="00954169" w:rsidP="00954169">
      <w:r>
        <w:t>sarà svolto in conformità a quanto previsto dagli articoli 219 e 221 del presente codice.</w:t>
      </w:r>
    </w:p>
    <w:p w:rsidR="00954169" w:rsidRDefault="00954169" w:rsidP="00954169">
      <w:r>
        <w:t>Articolo 353: Il dispositivo della decisione finale di divorzio è menzionato nella domanda</w:t>
      </w:r>
    </w:p>
    <w:p w:rsidR="00954169" w:rsidRDefault="00954169" w:rsidP="00954169">
      <w:r>
        <w:lastRenderedPageBreak/>
        <w:t>del Pubblico Ministero a margine dell'atto di matrimonio e dell'atto di nascita di ciascuno</w:t>
      </w:r>
    </w:p>
    <w:p w:rsidR="00954169" w:rsidRDefault="00954169" w:rsidP="00954169">
      <w:r>
        <w:t>marito.</w:t>
      </w:r>
    </w:p>
    <w:p w:rsidR="00954169" w:rsidRDefault="00954169" w:rsidP="00954169">
      <w:r>
        <w:t>Sezione 3: Effetti del divorzio</w:t>
      </w:r>
    </w:p>
    <w:p w:rsidR="00954169" w:rsidRDefault="00954169" w:rsidP="00954169">
      <w:r>
        <w:t>Articolo 354: In caso di riconciliazione dei coniugi divorziati, nuova celebrazione del</w:t>
      </w:r>
    </w:p>
    <w:p w:rsidR="00954169" w:rsidRDefault="00954169" w:rsidP="00954169">
      <w:r>
        <w:t>sarà necessario il matrimonio.</w:t>
      </w:r>
    </w:p>
    <w:p w:rsidR="00954169" w:rsidRDefault="00954169" w:rsidP="00954169">
      <w:r>
        <w:t>Articolo 355: La donna divorziata può risposarsi immediatamente dopo la trascrizione del</w:t>
      </w:r>
    </w:p>
    <w:p w:rsidR="00954169" w:rsidRDefault="00954169" w:rsidP="00954169">
      <w:r>
        <w:t>sentenza o decreto di divorzio se comunque sono trascorsi cento giorni da allora</w:t>
      </w:r>
    </w:p>
    <w:p w:rsidR="00954169" w:rsidRDefault="00954169" w:rsidP="00954169">
      <w:r>
        <w:t>è intervenuto nel procedimento che avrà portato al divorzio l'ordinanza prevista dall'art</w:t>
      </w:r>
    </w:p>
    <w:p w:rsidR="00954169" w:rsidRDefault="00954169" w:rsidP="00954169">
      <w:r>
        <w:t>349 del presente codice.</w:t>
      </w:r>
    </w:p>
    <w:p w:rsidR="00954169" w:rsidRDefault="00954169" w:rsidP="00954169">
      <w:r>
        <w:t>Tale termine si estingue in caso di parto intervenuto dalla trascrizione della sentenza.</w:t>
      </w:r>
    </w:p>
    <w:p w:rsidR="00954169" w:rsidRDefault="00954169" w:rsidP="00954169">
      <w:r>
        <w:t>o la sentenza che ha pronunciato il divorzio.</w:t>
      </w:r>
    </w:p>
    <w:p w:rsidR="00954169" w:rsidRDefault="00954169" w:rsidP="00954169">
      <w:r>
        <w:t>Se il marito muore prima che sia stato pronunciato il divorzio o prima del giudizio o</w:t>
      </w:r>
    </w:p>
    <w:p w:rsidR="00954169" w:rsidRDefault="00954169" w:rsidP="00954169">
      <w:r>
        <w:t>sentenza che pronuncia il divorzio è divenuta definitiva, la vedova può risposarsi non appena</w:t>
      </w:r>
    </w:p>
    <w:p w:rsidR="00954169" w:rsidRDefault="00954169" w:rsidP="00954169">
      <w:r>
        <w:t>saranno trascorsi trecento giorni dall'ordinanza di cui al comma</w:t>
      </w:r>
    </w:p>
    <w:p w:rsidR="00954169" w:rsidRDefault="00954169" w:rsidP="00954169">
      <w:r>
        <w:t>primo di questo articolo.</w:t>
      </w:r>
    </w:p>
    <w:p w:rsidR="00954169" w:rsidRDefault="00954169" w:rsidP="00954169">
      <w:r>
        <w:t>Tuttavia, dopo un periodo di quattro mesi dieci giorni, l'emissione da parte di un esperto</w:t>
      </w:r>
    </w:p>
    <w:p w:rsidR="00954169" w:rsidRDefault="00954169" w:rsidP="00954169">
      <w:r>
        <w:t>giurato da un certificato costante l'assenza di gravidanza sopprimerà qualsiasi altra</w:t>
      </w:r>
    </w:p>
    <w:p w:rsidR="00954169" w:rsidRDefault="00954169" w:rsidP="00954169">
      <w:r>
        <w:t>limite di tempo.</w:t>
      </w:r>
    </w:p>
    <w:p w:rsidR="00954169" w:rsidRDefault="00954169" w:rsidP="00954169">
      <w:r>
        <w:t>Articolo 357: Il coniuge che ottiene il divorzio conserva i benefici conferiti dall'art</w:t>
      </w:r>
    </w:p>
    <w:p w:rsidR="00954169" w:rsidRDefault="00954169" w:rsidP="00954169">
      <w:r>
        <w:t>l'altro coniuge, anche se sono stati stipulati come reciproci e la reciprocità no</w:t>
      </w:r>
    </w:p>
    <w:p w:rsidR="00954169" w:rsidRDefault="00954169" w:rsidP="00954169">
      <w:r>
        <w:t>luogo.</w:t>
      </w:r>
    </w:p>
    <w:p w:rsidR="00954169" w:rsidRDefault="00954169" w:rsidP="00954169">
      <w:r>
        <w:t>Articolo 358: Indipendentemente da tutte le altre riparazioni dovute dal marito nei confronti</w:t>
      </w:r>
    </w:p>
    <w:p w:rsidR="00954169" w:rsidRDefault="00954169" w:rsidP="00954169">
      <w:r>
        <w:t>cui è stato pronunciato il divorzio, i giudici potranno attribuire al coniuge che ha ottenuto l'</w:t>
      </w:r>
    </w:p>
    <w:p w:rsidR="00954169" w:rsidRDefault="00954169" w:rsidP="00954169">
      <w:r>
        <w:t>risarcimento del danno per il pregiudizio materiale o morale arrecatogli dall'art</w:t>
      </w:r>
    </w:p>
    <w:p w:rsidR="00954169" w:rsidRDefault="00954169" w:rsidP="00954169">
      <w:r>
        <w:t>scioglimento del matrimonio.</w:t>
      </w:r>
    </w:p>
    <w:p w:rsidR="00954169" w:rsidRDefault="00954169" w:rsidP="00954169">
      <w:r>
        <w:t>Articolo 359: Salvo accordo speciale tra le parti, i figli non appena lo hanno raggiunto</w:t>
      </w:r>
    </w:p>
    <w:p w:rsidR="00954169" w:rsidRDefault="00954169" w:rsidP="00954169">
      <w:r>
        <w:t>all'età di sette anni, sarà affidata al padre.</w:t>
      </w:r>
    </w:p>
    <w:p w:rsidR="00954169" w:rsidRDefault="00954169" w:rsidP="00954169">
      <w:r>
        <w:t>Se la madre ha l'affidamento del figlio, il padre è tenuto a contribuire</w:t>
      </w:r>
    </w:p>
    <w:p w:rsidR="00954169" w:rsidRDefault="00954169" w:rsidP="00954169">
      <w:r>
        <w:lastRenderedPageBreak/>
        <w:t>manutenzione del minatore.</w:t>
      </w:r>
    </w:p>
    <w:p w:rsidR="00954169" w:rsidRDefault="00954169" w:rsidP="00954169">
      <w:r>
        <w:t>CAPITOLO XII: SECONDI MATRIMONI</w:t>
      </w:r>
    </w:p>
    <w:p w:rsidR="00954169" w:rsidRDefault="00954169" w:rsidP="00954169">
      <w:r>
        <w:t>Articolo 360: Una donna non può contrarre un nuovo matrimonio se non dopo il periodo di</w:t>
      </w:r>
    </w:p>
    <w:p w:rsidR="00954169" w:rsidRDefault="00954169" w:rsidP="00954169">
      <w:r>
        <w:t>nullità prevista dall'articolo 355 del presente codice. Il presidente del tribunale del luogo di</w:t>
      </w:r>
    </w:p>
    <w:p w:rsidR="00954169" w:rsidRDefault="00954169" w:rsidP="00954169">
      <w:r>
        <w:t>la solennizzazione del matrimonio può, con ordinanza su semplice richiesta, abbreviare il periodo di</w:t>
      </w:r>
    </w:p>
    <w:p w:rsidR="00954169" w:rsidRDefault="00954169" w:rsidP="00954169">
      <w:r>
        <w:t>vedovanza quando dalle circostanze risulta evidente che dalle tre</w:t>
      </w:r>
    </w:p>
    <w:p w:rsidR="00954169" w:rsidRDefault="00954169" w:rsidP="00954169">
      <w:r>
        <w:t>cento giorni il precedente marito non ha convissuto con la moglie. In caso di rifiuto del</w:t>
      </w:r>
    </w:p>
    <w:p w:rsidR="00954169" w:rsidRDefault="00954169" w:rsidP="00954169">
      <w:r>
        <w:t>richiesta, può essere impugnato.</w:t>
      </w:r>
    </w:p>
    <w:p w:rsidR="00954169" w:rsidRDefault="00954169" w:rsidP="00954169">
      <w:r>
        <w:t>TITOLO XII: FILIAZIONE</w:t>
      </w:r>
    </w:p>
    <w:p w:rsidR="00954169" w:rsidRDefault="00954169" w:rsidP="00954169">
      <w:r>
        <w:t>CAPO I: ARCHIVIAZIONE DEI FIGLI LEGITTIMI</w:t>
      </w:r>
    </w:p>
    <w:p w:rsidR="00954169" w:rsidRDefault="00954169" w:rsidP="00954169">
      <w:r>
        <w:t>Articolo 361: Un bambino nato da una donna sposata sei mesi o più dopo il matrimonio ha il</w:t>
      </w:r>
    </w:p>
    <w:p w:rsidR="00954169" w:rsidRDefault="00954169" w:rsidP="00954169">
      <w:r>
        <w:t>padre il marito.</w:t>
      </w:r>
    </w:p>
    <w:p w:rsidR="00954169" w:rsidRDefault="00954169" w:rsidP="00954169">
      <w:r>
        <w:t>Articolo 362: Tuttavia, un bambino nato da una donna sposata un anno dopo</w:t>
      </w:r>
    </w:p>
    <w:p w:rsidR="00954169" w:rsidRDefault="00954169" w:rsidP="00954169">
      <w:r>
        <w:t>l'assenza o la morte del marito, o la data del divorzio, non sono imputabili al primo</w:t>
      </w:r>
    </w:p>
    <w:p w:rsidR="00954169" w:rsidRDefault="00954169" w:rsidP="00954169">
      <w:r>
        <w:t>coniuge.</w:t>
      </w:r>
    </w:p>
    <w:p w:rsidR="00954169" w:rsidRDefault="00954169" w:rsidP="00954169">
      <w:r>
        <w:t>Articolo 363: Il padre può rinnegare il figlio se lo dimostra nel tempo</w:t>
      </w:r>
    </w:p>
    <w:p w:rsidR="00954169" w:rsidRDefault="00954169" w:rsidP="00954169">
      <w:r>
        <w:t>ha corso dal 300</w:t>
      </w:r>
    </w:p>
    <w:p w:rsidR="00954169" w:rsidRDefault="00954169" w:rsidP="00954169">
      <w:r>
        <w:t xml:space="preserve"> fino al 180°</w:t>
      </w:r>
    </w:p>
    <w:p w:rsidR="00954169" w:rsidRDefault="00954169" w:rsidP="00954169">
      <w:r>
        <w:t xml:space="preserve"> giorno prima della nascita del bambino era dovuto</w:t>
      </w:r>
    </w:p>
    <w:p w:rsidR="00954169" w:rsidRDefault="00954169" w:rsidP="00954169">
      <w:r>
        <w:t>distanziamento, sia per effetto di un incidente, sia per impossibilità fisica di</w:t>
      </w:r>
    </w:p>
    <w:p w:rsidR="00954169" w:rsidRDefault="00954169" w:rsidP="00954169">
      <w:r>
        <w:t>vivere con sua moglie.</w:t>
      </w:r>
    </w:p>
    <w:p w:rsidR="00954169" w:rsidRDefault="00954169" w:rsidP="00954169">
      <w:r>
        <w:t>Articolo 364: In caso di disconoscimento, l'azione deve essere proposta entro tre mesi</w:t>
      </w:r>
    </w:p>
    <w:p w:rsidR="00954169" w:rsidRDefault="00954169" w:rsidP="00954169">
      <w:r>
        <w:t>se il padre è sul luogo del parto.</w:t>
      </w:r>
    </w:p>
    <w:p w:rsidR="00954169" w:rsidRDefault="00954169" w:rsidP="00954169">
      <w:r>
        <w:t>Se al momento della nascita non era presente, la stessa azione dovrebbe essere</w:t>
      </w:r>
    </w:p>
    <w:p w:rsidR="00954169" w:rsidRDefault="00954169" w:rsidP="00954169">
      <w:r>
        <w:t>introdotto tre mesi dopo il suo ritorno.</w:t>
      </w:r>
    </w:p>
    <w:p w:rsidR="00954169" w:rsidRDefault="00954169" w:rsidP="00954169">
      <w:r>
        <w:t>In caso di occultamento della nascita, il termine decorre solo dalla scoperta della frode.</w:t>
      </w:r>
    </w:p>
    <w:p w:rsidR="00954169" w:rsidRDefault="00954169" w:rsidP="00954169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45</w:t>
      </w:r>
    </w:p>
    <w:p w:rsidR="00954169" w:rsidRDefault="00954169" w:rsidP="00954169">
      <w:r>
        <w:t>Se il marito è deceduto prima di fare domanda, ma comunque entro il termine</w:t>
      </w:r>
    </w:p>
    <w:p w:rsidR="00954169" w:rsidRDefault="00954169" w:rsidP="00954169">
      <w:r>
        <w:lastRenderedPageBreak/>
        <w:t>utile a tal fine, gli eredi avranno tre mesi di tempo per contestare la legittimità del figlio</w:t>
      </w:r>
    </w:p>
    <w:p w:rsidR="00954169" w:rsidRDefault="00954169" w:rsidP="00954169">
      <w:r>
        <w:t>dal momento in cui questo figlio avrebbe preso possesso dei beni del defunto o</w:t>
      </w:r>
    </w:p>
    <w:p w:rsidR="00954169" w:rsidRDefault="00954169" w:rsidP="00954169">
      <w:r>
        <w:t>del momento in cui gli eredi sarebbero stati disturbati dal figlio in questo possesso.</w:t>
      </w:r>
    </w:p>
    <w:p w:rsidR="00954169" w:rsidRDefault="00954169" w:rsidP="00954169">
      <w:r>
        <w:t>La madre o il tutore rappresenta gli interessi del figlio minore in questa azione.</w:t>
      </w:r>
    </w:p>
    <w:p w:rsidR="00954169" w:rsidRDefault="00954169" w:rsidP="00954169">
      <w:r>
        <w:t>Articolo 365: La legittima filiazione è stabilita:</w:t>
      </w:r>
    </w:p>
    <w:p w:rsidR="00954169" w:rsidRDefault="00954169" w:rsidP="00954169">
      <w:r>
        <w:t>a) - da regolare atto di nascita;</w:t>
      </w:r>
    </w:p>
    <w:p w:rsidR="00954169" w:rsidRDefault="00954169" w:rsidP="00954169">
      <w:r>
        <w:t>b) - In mancanza di atto di nascita, con sentenza integrativa.</w:t>
      </w:r>
    </w:p>
    <w:p w:rsidR="00954169" w:rsidRDefault="00954169" w:rsidP="00954169">
      <w:r>
        <w:t>In questo caso, possono essere utilizzati tutti i metodi di prova consentiti dalla legge.</w:t>
      </w:r>
    </w:p>
    <w:p w:rsidR="00954169" w:rsidRDefault="00954169" w:rsidP="00954169">
      <w:r>
        <w:t>La prova contraria spetta a tutti coloro che possono far valere un interesse</w:t>
      </w:r>
    </w:p>
    <w:p w:rsidR="00954169" w:rsidRDefault="00954169" w:rsidP="00954169">
      <w:r>
        <w:t>esclusivamente morale e familiare; si può fare con qualsiasi mezzo.</w:t>
      </w:r>
    </w:p>
    <w:p w:rsidR="00954169" w:rsidRDefault="00954169" w:rsidP="00954169">
      <w:r>
        <w:t>Articolo 366: L'azione per rivendicare lo status è imprescrittibile nei confronti del minore.</w:t>
      </w:r>
    </w:p>
    <w:p w:rsidR="00954169" w:rsidRDefault="00954169" w:rsidP="00954169">
      <w:r>
        <w:t>Articolo 367: Gli eredi del figlio possono seguire l'azione da lui promossa, salvo</w:t>
      </w:r>
    </w:p>
    <w:p w:rsidR="00954169" w:rsidRDefault="00954169" w:rsidP="00954169">
      <w:r>
        <w:t>recesso da parte sua o se ha lasciato passare tre anni senza perseguire dal</w:t>
      </w:r>
    </w:p>
    <w:p w:rsidR="00954169" w:rsidRDefault="00954169" w:rsidP="00954169">
      <w:r>
        <w:t>ultimo atto processuale.</w:t>
      </w:r>
    </w:p>
    <w:p w:rsidR="00954169" w:rsidRDefault="00954169" w:rsidP="00954169">
      <w:r>
        <w:t>CAPITOLO II: BAMBINI NATURALI</w:t>
      </w:r>
    </w:p>
    <w:p w:rsidR="00954169" w:rsidRDefault="00954169" w:rsidP="00954169">
      <w:r>
        <w:t>Articolo 386: Un bambino concepito e nato fuori dal matrimonio è naturale.</w:t>
      </w:r>
    </w:p>
    <w:p w:rsidR="00954169" w:rsidRDefault="00954169" w:rsidP="00954169">
      <w:r>
        <w:t>Articolo 369: La filiazione naturale si stabilisce con la convivenza, con il consenso del padre o del</w:t>
      </w:r>
    </w:p>
    <w:p w:rsidR="00954169" w:rsidRDefault="00954169" w:rsidP="00954169">
      <w:r>
        <w:t>testimonianza di due o più persone.</w:t>
      </w:r>
    </w:p>
    <w:p w:rsidR="00954169" w:rsidRDefault="00954169" w:rsidP="00954169">
      <w:r>
        <w:t>La prova contraria può essere fatta con qualsiasi mezzo.</w:t>
      </w:r>
    </w:p>
    <w:p w:rsidR="00954169" w:rsidRDefault="00954169" w:rsidP="00954169">
      <w:r>
        <w:t>Articolo 370: Il riconoscimento di un figlio illegittimo può essere effettuato:</w:t>
      </w:r>
    </w:p>
    <w:p w:rsidR="00954169" w:rsidRDefault="00954169" w:rsidP="00954169">
      <w:r>
        <w:t>1. con dichiarazione allo stato civile;</w:t>
      </w:r>
    </w:p>
    <w:p w:rsidR="00954169" w:rsidRDefault="00954169" w:rsidP="00954169">
      <w:r>
        <w:t>2. con una dichiarazione al tribunale;</w:t>
      </w:r>
    </w:p>
    <w:p w:rsidR="00954169" w:rsidRDefault="00954169" w:rsidP="00954169">
      <w:r>
        <w:t>3. con dichiarazione dinanzi al giudice.</w:t>
      </w:r>
    </w:p>
    <w:p w:rsidR="00954169" w:rsidRDefault="00954169" w:rsidP="00954169">
      <w:r>
        <w:t>Tale riconoscimento non può avvenire a beneficio dei figli nati da un mestiere</w:t>
      </w:r>
    </w:p>
    <w:p w:rsidR="00954169" w:rsidRDefault="00954169" w:rsidP="00954169">
      <w:r>
        <w:t>incestuoso.</w:t>
      </w:r>
    </w:p>
    <w:p w:rsidR="00954169" w:rsidRDefault="00954169" w:rsidP="00954169">
      <w:r>
        <w:t>Articolo 371: Figli concepiti fuori dal matrimonio, diversi da quelli nati da adulterio o</w:t>
      </w:r>
    </w:p>
    <w:p w:rsidR="00954169" w:rsidRDefault="00954169" w:rsidP="00954169">
      <w:r>
        <w:t>di relazione incestuosa, hanno diritto, quando sia accertata la filiazione paterna, a</w:t>
      </w:r>
    </w:p>
    <w:p w:rsidR="00954169" w:rsidRDefault="00954169" w:rsidP="00954169">
      <w:r>
        <w:t>alloggio con vitto e mantenimento da parte del padre.</w:t>
      </w:r>
    </w:p>
    <w:p w:rsidR="00954169" w:rsidRDefault="00954169" w:rsidP="00954169">
      <w:r>
        <w:lastRenderedPageBreak/>
        <w:t>Articolo 372: In assenza di alloggio, vitto e mantenimento del figlio</w:t>
      </w:r>
    </w:p>
    <w:p w:rsidR="00954169" w:rsidRDefault="00954169" w:rsidP="00954169">
      <w:r>
        <w:t>naturale come definito al precedente articolo 371, il padre sarà tenuto al pagamento della pensione</w:t>
      </w:r>
    </w:p>
    <w:p w:rsidR="00954169" w:rsidRDefault="00954169" w:rsidP="00954169">
      <w:r>
        <w:t xml:space="preserve">mantenimento, il cui importo sarà determinato dal giudice, in </w:t>
      </w:r>
      <w:proofErr w:type="spellStart"/>
      <w:r>
        <w:t>zione</w:t>
      </w:r>
      <w:proofErr w:type="spellEnd"/>
      <w:r>
        <w:t xml:space="preserve"> della necessità di</w:t>
      </w:r>
    </w:p>
    <w:p w:rsidR="00954169" w:rsidRDefault="00954169" w:rsidP="00954169">
      <w:r>
        <w:t>il figlio e la situazione materiale del padre.</w:t>
      </w:r>
    </w:p>
    <w:p w:rsidR="00954169" w:rsidRDefault="00954169" w:rsidP="00954169">
      <w:r>
        <w:t>Articolo 373: Persona la cui paternità è stata accertata nei confronti di un figlio nato all'esterno</w:t>
      </w:r>
    </w:p>
    <w:p w:rsidR="00954169" w:rsidRDefault="00954169" w:rsidP="00954169">
      <w:r>
        <w:t>matrimonio e che eluderà i suoi obblighi di mantenimento, alloggio e</w:t>
      </w:r>
    </w:p>
    <w:p w:rsidR="00954169" w:rsidRDefault="00954169" w:rsidP="00954169">
      <w:r>
        <w:t>mantenimento del bambino, o eluderà il pagamento del mantenimento</w:t>
      </w:r>
    </w:p>
    <w:p w:rsidR="00954169" w:rsidRDefault="00954169" w:rsidP="00954169">
      <w:r>
        <w:t>ordinato con sentenza del tribunale, sarà perseguito in tribunale per abbandono</w:t>
      </w:r>
    </w:p>
    <w:p w:rsidR="00954169" w:rsidRDefault="00954169" w:rsidP="00954169">
      <w:r>
        <w:t>famiglia, sia dalla madre o tutore del bambino, sia dal pubblico ministero.</w:t>
      </w:r>
    </w:p>
    <w:p w:rsidR="00954169" w:rsidRDefault="00954169" w:rsidP="00954169">
      <w:r>
        <w:t>È essenziale che l'assenza di sussistenza, la mancanza di mantenimento sia durata 2 mesi</w:t>
      </w:r>
    </w:p>
    <w:p w:rsidR="00954169" w:rsidRDefault="00954169" w:rsidP="00954169">
      <w:r>
        <w:t>almeno, e questo, nonostante un avviso formale debitamente notificato a chiunque tramite exploit</w:t>
      </w:r>
    </w:p>
    <w:p w:rsidR="00954169" w:rsidRDefault="00954169" w:rsidP="00954169">
      <w:r>
        <w:t>ufficiale di polizia.</w:t>
      </w:r>
    </w:p>
    <w:p w:rsidR="00954169" w:rsidRDefault="00954169" w:rsidP="00954169">
      <w:r>
        <w:t>Articolo 374: Qualsiasi riconoscimento da parte del padre o della madre, nonché</w:t>
      </w:r>
    </w:p>
    <w:p w:rsidR="00954169" w:rsidRDefault="00954169" w:rsidP="00954169">
      <w:r>
        <w:t>ogni censura da parte del minore, può essere impugnata da tutti coloro che</w:t>
      </w:r>
    </w:p>
    <w:p w:rsidR="00954169" w:rsidRDefault="00954169" w:rsidP="00954169">
      <w:r>
        <w:t>sarà di interesse.</w:t>
      </w:r>
    </w:p>
    <w:p w:rsidR="00954169" w:rsidRDefault="00954169" w:rsidP="00954169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46</w:t>
      </w:r>
    </w:p>
    <w:p w:rsidR="00954169" w:rsidRDefault="00954169" w:rsidP="00954169">
      <w:r>
        <w:t>Articolo 375: L'azione in cerca di paternità non sarà valida:</w:t>
      </w:r>
    </w:p>
    <w:p w:rsidR="00954169" w:rsidRDefault="00954169" w:rsidP="00954169">
      <w:r>
        <w:t>1. se è accertato che durante il periodo legale del concepimento la madre era di madre</w:t>
      </w:r>
    </w:p>
    <w:p w:rsidR="00954169" w:rsidRDefault="00954169" w:rsidP="00954169">
      <w:r>
        <w:t>colpa grave o rapporti con un altro individuo;</w:t>
      </w:r>
    </w:p>
    <w:p w:rsidR="00954169" w:rsidRDefault="00954169" w:rsidP="00954169">
      <w:r>
        <w:t>2. se il presunto padre è stato, durante, durante lo stesso periodo, l'uno o l'altro di conseguenza</w:t>
      </w:r>
    </w:p>
    <w:p w:rsidR="00954169" w:rsidRDefault="00954169" w:rsidP="00954169">
      <w:r>
        <w:t>dell'allontanamento, sia per effetto di qualche incidente, sia per l'impossibilità</w:t>
      </w:r>
    </w:p>
    <w:p w:rsidR="00954169" w:rsidRDefault="00954169" w:rsidP="00954169">
      <w:r>
        <w:t>fisico per essere il padre del bambino.</w:t>
      </w:r>
    </w:p>
    <w:p w:rsidR="00954169" w:rsidRDefault="00954169" w:rsidP="00954169">
      <w:r>
        <w:t>L'azione appartiene solo al bambino.</w:t>
      </w:r>
    </w:p>
    <w:p w:rsidR="00954169" w:rsidRDefault="00954169" w:rsidP="00954169">
      <w:r>
        <w:t>Durante la minorità del bambino, la madre stessa ha la sola qualità di portarlo.</w:t>
      </w:r>
    </w:p>
    <w:p w:rsidR="00954169" w:rsidRDefault="00954169" w:rsidP="00954169">
      <w:r>
        <w:t>Tale azione, a pena di nullità, deve essere proposta entro il termine di due anni</w:t>
      </w:r>
    </w:p>
    <w:p w:rsidR="00954169" w:rsidRDefault="00954169" w:rsidP="00954169">
      <w:r>
        <w:t>a decorrere dalla nascita o dalla cessazione, sia di convivenza che di partecipazione</w:t>
      </w:r>
    </w:p>
    <w:p w:rsidR="00954169" w:rsidRDefault="00954169" w:rsidP="00954169">
      <w:r>
        <w:t>del presunto padre al mantenimento del figlio.</w:t>
      </w:r>
    </w:p>
    <w:p w:rsidR="00954169" w:rsidRDefault="00954169" w:rsidP="00954169">
      <w:r>
        <w:t>Articolo 376: Se l'azione non è stata promossa durante la minorità del figlio, quest'ultimo</w:t>
      </w:r>
    </w:p>
    <w:p w:rsidR="00954169" w:rsidRDefault="00954169" w:rsidP="00954169">
      <w:r>
        <w:lastRenderedPageBreak/>
        <w:t>può citare in giudizio per tutto l'anno successivo alla sua maggiore età.</w:t>
      </w:r>
    </w:p>
    <w:p w:rsidR="00954169" w:rsidRDefault="00954169" w:rsidP="00954169">
      <w:r>
        <w:t>Il riconoscimento nei casi di cui sopra può derivare solo da una decisione di</w:t>
      </w:r>
    </w:p>
    <w:p w:rsidR="00954169" w:rsidRDefault="00954169" w:rsidP="00954169">
      <w:r>
        <w:t>giustizia. La prova della paternità è stabilita o dalla convivenza prolungata o da</w:t>
      </w:r>
    </w:p>
    <w:p w:rsidR="00954169" w:rsidRDefault="00954169" w:rsidP="00954169">
      <w:r>
        <w:t>la confessione del padre, o la testimonianza di almeno due persone.</w:t>
      </w:r>
    </w:p>
    <w:p w:rsidR="00954169" w:rsidRDefault="00954169" w:rsidP="00954169">
      <w:r>
        <w:t>La prova contraria può essere fatta con qualsiasi mezzo.</w:t>
      </w:r>
    </w:p>
    <w:p w:rsidR="00954169" w:rsidRDefault="00954169" w:rsidP="00954169">
      <w:r>
        <w:t>Articolo 377: Un figlio illegittimo può intentare un'azione di maternità. Egli</w:t>
      </w:r>
    </w:p>
    <w:p w:rsidR="00954169" w:rsidRDefault="00954169" w:rsidP="00954169">
      <w:r>
        <w:t>spetta a lui provare la consegna della donna in questione e la sua identità con</w:t>
      </w:r>
    </w:p>
    <w:p w:rsidR="00954169" w:rsidRDefault="00954169" w:rsidP="00954169">
      <w:r>
        <w:t>il bambino che ha dato alla luce.</w:t>
      </w:r>
    </w:p>
    <w:p w:rsidR="00954169" w:rsidRDefault="00954169" w:rsidP="00954169">
      <w:r>
        <w:t>Articolo 378: Tuttavia, un figlio adulterino o incestuoso non sarà ammissibile in questo</w:t>
      </w:r>
    </w:p>
    <w:p w:rsidR="00954169" w:rsidRDefault="00954169" w:rsidP="00954169">
      <w:r>
        <w:t>scorta.</w:t>
      </w:r>
    </w:p>
    <w:p w:rsidR="00954169" w:rsidRDefault="00954169" w:rsidP="00954169">
      <w:r>
        <w:t>Articolo 379: I figli nati fuori dal matrimonio sono legittimati dal matrimonio successivo</w:t>
      </w:r>
    </w:p>
    <w:p w:rsidR="00954169" w:rsidRDefault="00954169" w:rsidP="00954169">
      <w:r>
        <w:t>del padre e della madre quando li hanno riconosciuti anche prima del matrimonio</w:t>
      </w:r>
    </w:p>
    <w:p w:rsidR="00954169" w:rsidRDefault="00954169" w:rsidP="00954169">
      <w:r>
        <w:t>o che li riconoscano durante la celebrazione davanti all'ufficiale di stato civile.</w:t>
      </w:r>
    </w:p>
    <w:p w:rsidR="00954169" w:rsidRDefault="00954169" w:rsidP="00954169">
      <w:r>
        <w:t>Articolo 380: I figli legittimati dal matrimonio hanno gli stessi diritti di questi</w:t>
      </w:r>
    </w:p>
    <w:p w:rsidR="00954169" w:rsidRDefault="00954169" w:rsidP="00954169">
      <w:r>
        <w:t>nato in matrimonio.</w:t>
      </w:r>
    </w:p>
    <w:p w:rsidR="00954169" w:rsidRDefault="00954169" w:rsidP="00954169">
      <w:r>
        <w:t>TITOLO XIII: ADOZIONE</w:t>
      </w:r>
    </w:p>
    <w:p w:rsidR="00954169" w:rsidRDefault="00954169" w:rsidP="00954169">
      <w:r>
        <w:t>CAPITOLO I: ADOZIONE PERFETTA</w:t>
      </w:r>
    </w:p>
    <w:p w:rsidR="00954169" w:rsidRDefault="00954169" w:rsidP="00954169">
      <w:r>
        <w:t>Articolo 381: L'adozione può aver luogo solo se vi sono giusti motivi e se presenta</w:t>
      </w:r>
    </w:p>
    <w:p w:rsidR="00954169" w:rsidRDefault="00954169" w:rsidP="00954169">
      <w:r>
        <w:t>vantaggi per l'adottato.</w:t>
      </w:r>
    </w:p>
    <w:p w:rsidR="00954169" w:rsidRDefault="00954169" w:rsidP="00954169">
      <w:r>
        <w:t>Articolo 382: Questa forma di adozione può derivare solo da una sentenza pronunciata</w:t>
      </w:r>
    </w:p>
    <w:p w:rsidR="00954169" w:rsidRDefault="00954169" w:rsidP="00954169">
      <w:r>
        <w:t>richiesta in udienza pubblica dopo istruttorie e dibattiti nelle camere del consiglio, l'art</w:t>
      </w:r>
    </w:p>
    <w:p w:rsidR="00954169" w:rsidRDefault="00954169" w:rsidP="00954169">
      <w:r>
        <w:t>Il pubblico ministero ascoltato.</w:t>
      </w:r>
    </w:p>
    <w:p w:rsidR="00954169" w:rsidRDefault="00954169" w:rsidP="00954169">
      <w:r>
        <w:t>Articolo 383: I coniugi possono dare il proprio cognome al minore adottato;</w:t>
      </w:r>
    </w:p>
    <w:p w:rsidR="00954169" w:rsidRDefault="00954169" w:rsidP="00954169">
      <w:r>
        <w:t>si fa menzione a margine dell'atto di nascita del figlio e per volere del</w:t>
      </w:r>
    </w:p>
    <w:p w:rsidR="00954169" w:rsidRDefault="00954169" w:rsidP="00954169">
      <w:r>
        <w:t>partiti o del Pubblico Ministero.</w:t>
      </w:r>
    </w:p>
    <w:p w:rsidR="00954169" w:rsidRDefault="00954169" w:rsidP="00954169">
      <w:r>
        <w:t>Articolo 384: Questa adozione è irrevocabile.</w:t>
      </w:r>
    </w:p>
    <w:p w:rsidR="00954169" w:rsidRDefault="00954169" w:rsidP="00954169">
      <w:r>
        <w:t>Articolo 385: Il figlio adottato cessa di appartenere alla sua famiglia naturale subordinatamente all'art</w:t>
      </w:r>
    </w:p>
    <w:p w:rsidR="00954169" w:rsidRDefault="00954169" w:rsidP="00954169">
      <w:r>
        <w:t>divieti di matrimonio previsti dal presente codice. Ha gli stessi diritti lo stesso</w:t>
      </w:r>
    </w:p>
    <w:p w:rsidR="00954169" w:rsidRDefault="00954169" w:rsidP="00954169">
      <w:r>
        <w:lastRenderedPageBreak/>
        <w:t>obblighi come se fosse nato dal matrimonio.</w:t>
      </w:r>
    </w:p>
    <w:p w:rsidR="00954169" w:rsidRDefault="00954169" w:rsidP="00954169">
      <w:r>
        <w:t>Articolo 386: Gli ascendenti che non hanno acconsentito all'adozione non sono tenuti a farlo</w:t>
      </w:r>
    </w:p>
    <w:p w:rsidR="00954169" w:rsidRDefault="00954169" w:rsidP="00954169">
      <w:r>
        <w:t>subire gli effetti di questa situazione giuridica.</w:t>
      </w:r>
    </w:p>
    <w:p w:rsidR="00954169" w:rsidRDefault="00954169" w:rsidP="00954169">
      <w:r>
        <w:t>CAPO II: ADOZIONE SEMPLICE</w:t>
      </w:r>
    </w:p>
    <w:p w:rsidR="00954169" w:rsidRDefault="00954169" w:rsidP="00954169">
      <w:r>
        <w:t>Articolo 387: Qualsiasi cittadino guineano di almeno 35 anni può adottarne un altro</w:t>
      </w:r>
    </w:p>
    <w:p w:rsidR="00954169" w:rsidRDefault="00954169" w:rsidP="00954169">
      <w:r>
        <w:t>persona se la differenza di età tra loro è di almeno quindici anni.</w:t>
      </w:r>
    </w:p>
    <w:p w:rsidR="00954169" w:rsidRDefault="00954169" w:rsidP="00954169">
      <w:r>
        <w:t>Due coniugi possono adottare insieme la stessa persona se sono stati sposati per</w:t>
      </w:r>
    </w:p>
    <w:p w:rsidR="00954169" w:rsidRDefault="00954169" w:rsidP="00954169">
      <w:r>
        <w:t>più di dieci anni e non hanno un discendente comune a tale data, fatto salvo il</w:t>
      </w:r>
    </w:p>
    <w:p w:rsidR="00954169" w:rsidRDefault="00954169" w:rsidP="00954169">
      <w:r>
        <w:t>condizione sopra specificata per l'età dell'adottato.</w:t>
      </w:r>
    </w:p>
    <w:p w:rsidR="00954169" w:rsidRDefault="00954169" w:rsidP="00954169">
      <w:r>
        <w:t>Articolo 388: Un guineano può adottare uno straniero o essere adottato da uno straniero.</w:t>
      </w:r>
    </w:p>
    <w:p w:rsidR="00954169" w:rsidRDefault="00954169" w:rsidP="00954169">
      <w:r>
        <w:t>L'adozione non pregiudica la nazionalità.</w:t>
      </w:r>
    </w:p>
    <w:p w:rsidR="00954169" w:rsidRDefault="00954169" w:rsidP="00954169">
      <w:r>
        <w:t>Articolo 389: Per adottare un minore è necessario avere il suo consenso</w:t>
      </w:r>
    </w:p>
    <w:p w:rsidR="00954169" w:rsidRDefault="00954169" w:rsidP="00954169">
      <w:r>
        <w:t>genitori naturali. Se uno di questi è deceduto o non è in grado di manifestare il suo</w:t>
      </w:r>
    </w:p>
    <w:p w:rsidR="00954169" w:rsidRDefault="00954169" w:rsidP="00954169">
      <w:r>
        <w:t>volontà, è sufficiente il consenso dell'altro.</w:t>
      </w:r>
    </w:p>
    <w:p w:rsidR="00954169" w:rsidRDefault="00954169" w:rsidP="00954169">
      <w:r>
        <w:t>Articolo 390: Due coniugi, di cui uno ha almeno 35 anni ed è rimasto dieci</w:t>
      </w:r>
    </w:p>
    <w:p w:rsidR="00954169" w:rsidRDefault="00954169" w:rsidP="00954169">
      <w:r>
        <w:t>anni di matrimonio senza figli, possono adottare congiuntamente un minore i cui genitori</w:t>
      </w:r>
    </w:p>
    <w:p w:rsidR="00954169" w:rsidRDefault="00954169" w:rsidP="00954169">
      <w:r>
        <w:t>sono deceduti o sconosciuti.</w:t>
      </w:r>
    </w:p>
    <w:p w:rsidR="00954169" w:rsidRDefault="00954169" w:rsidP="00954169">
      <w:r>
        <w:t>Qualsiasi minore abbandonato può essere adottato alle stesse condizioni.</w:t>
      </w:r>
    </w:p>
    <w:p w:rsidR="00954169" w:rsidRDefault="00954169" w:rsidP="00954169">
      <w:r>
        <w:t>Se, invece, il minore è stato effettivamente accolto prima che arrivasse uno dei coniugi</w:t>
      </w:r>
    </w:p>
    <w:p w:rsidR="00954169" w:rsidRDefault="00954169" w:rsidP="00954169">
      <w:r>
        <w:t>All'età di 35 anni, può essere successivamente adottato indipendentemente dal suo</w:t>
      </w:r>
    </w:p>
    <w:p w:rsidR="00954169" w:rsidRDefault="00954169" w:rsidP="00954169">
      <w:r>
        <w:t>età, purché ricorrano le altre condizioni di cui al comma precedente.</w:t>
      </w:r>
    </w:p>
    <w:p w:rsidR="00954169" w:rsidRDefault="00954169" w:rsidP="00954169">
      <w:r>
        <w:t>Se il minore è orfano di padre e madre, il consenso è dato dal Consiglio</w:t>
      </w:r>
    </w:p>
    <w:p w:rsidR="00954169" w:rsidRDefault="00954169" w:rsidP="00954169">
      <w:r>
        <w:t>di famiglia.</w:t>
      </w:r>
    </w:p>
    <w:p w:rsidR="00954169" w:rsidRDefault="00954169" w:rsidP="00954169">
      <w:r>
        <w:t>Articolo 391: Gli effetti dell'adozione da parte di un cittadino sono i seguenti:</w:t>
      </w:r>
    </w:p>
    <w:p w:rsidR="00954169" w:rsidRDefault="00954169" w:rsidP="00954169">
      <w:r>
        <w:t>1. l'adottante può fornire all'adottato il proprio cognome;</w:t>
      </w:r>
    </w:p>
    <w:p w:rsidR="00954169" w:rsidRDefault="00954169" w:rsidP="00954169">
      <w:r>
        <w:t>2. tra l'adottante e l'adottato sussiste un'obbligazione alimentare reciproca;</w:t>
      </w:r>
    </w:p>
    <w:p w:rsidR="00954169" w:rsidRDefault="00954169" w:rsidP="00954169">
      <w:r>
        <w:t>3. l'adottato è soggetto agli stessi impedimenti al matrimonio di un figlio che lo sarebbe</w:t>
      </w:r>
    </w:p>
    <w:p w:rsidR="00954169" w:rsidRDefault="00954169" w:rsidP="00954169">
      <w:r>
        <w:t>nato dalle opere dell'adottante.</w:t>
      </w:r>
    </w:p>
    <w:p w:rsidR="00954169" w:rsidRDefault="00954169" w:rsidP="00954169">
      <w:r>
        <w:lastRenderedPageBreak/>
        <w:t xml:space="preserve">Articolo 392: L'adottato </w:t>
      </w:r>
      <w:proofErr w:type="spellStart"/>
      <w:r>
        <w:t>oi</w:t>
      </w:r>
      <w:proofErr w:type="spellEnd"/>
      <w:r>
        <w:t xml:space="preserve"> suoi discendenti ereditano dall'adottante.</w:t>
      </w:r>
    </w:p>
    <w:p w:rsidR="00954169" w:rsidRDefault="00954169" w:rsidP="00954169">
      <w:r>
        <w:t>L'adottante, invece, non eredita dall'adottato.</w:t>
      </w:r>
    </w:p>
    <w:p w:rsidR="00954169" w:rsidRDefault="00954169" w:rsidP="00954169">
      <w:r>
        <w:t>Articolo 393: In vista dell'adozione, i futuri adottanti e adottati si presentano al tribunale</w:t>
      </w:r>
    </w:p>
    <w:p w:rsidR="00954169" w:rsidRDefault="00954169" w:rsidP="00954169">
      <w:r>
        <w:t>una richiesta congiunta. sono ascoltati nelle camere del consiglio.</w:t>
      </w:r>
    </w:p>
    <w:p w:rsidR="00954169" w:rsidRDefault="00954169" w:rsidP="00954169">
      <w:r>
        <w:t>Il pubblico ministero archivia le memorie e le regole del tribunale.</w:t>
      </w:r>
    </w:p>
    <w:p w:rsidR="00954169" w:rsidRDefault="00954169" w:rsidP="00954169">
      <w:r>
        <w:t>Fermo restando lo speciale consenso dei suoi genitori naturali, il minore è maggiorenne</w:t>
      </w:r>
    </w:p>
    <w:p w:rsidR="00954169" w:rsidRDefault="00954169" w:rsidP="00954169">
      <w:r>
        <w:t>almeno sedici anni di età devono esprimere il proprio consenso al giudice. Tutti i modi di</w:t>
      </w:r>
    </w:p>
    <w:p w:rsidR="00954169" w:rsidRDefault="00954169" w:rsidP="00954169">
      <w:r>
        <w:t>il ricorso può essere esercitato in questa materia.</w:t>
      </w:r>
    </w:p>
    <w:p w:rsidR="00954169" w:rsidRDefault="00954169" w:rsidP="00954169">
      <w:r>
        <w:t>Articolo 394: La revoca dell'adozione può, se giustificata da motivi molto gravi</w:t>
      </w:r>
    </w:p>
    <w:p w:rsidR="00954169" w:rsidRDefault="00954169" w:rsidP="00954169">
      <w:r>
        <w:t>grave, essere pronunciato dal giudice su richiesta dell'adottante o su quella del</w:t>
      </w:r>
    </w:p>
    <w:p w:rsidR="00954169" w:rsidRDefault="00954169" w:rsidP="00954169">
      <w:r>
        <w:t>l'adottato.</w:t>
      </w:r>
    </w:p>
    <w:p w:rsidR="00954169" w:rsidRDefault="00954169" w:rsidP="00954169">
      <w:r>
        <w:t>TITOLO XIV: POTERE PATERNO</w:t>
      </w:r>
    </w:p>
    <w:p w:rsidR="00954169" w:rsidRDefault="00954169" w:rsidP="00954169">
      <w:r>
        <w:t>Articolo 395: Il bambino, a qualsiasi età, deve onore e rispetto al padre e alla madre.</w:t>
      </w:r>
    </w:p>
    <w:p w:rsidR="00954169" w:rsidRDefault="00954169" w:rsidP="00954169">
      <w:r>
        <w:t>Rimane soggetto alla loro autorità fino alla sua maggiore età o alla sua emancipazione.</w:t>
      </w:r>
    </w:p>
    <w:p w:rsidR="00954169" w:rsidRDefault="00954169" w:rsidP="00954169">
      <w:r>
        <w:t>Articolo 396: Durante il matrimonio, il padre esercita, come capofamiglia, i diritti</w:t>
      </w:r>
    </w:p>
    <w:p w:rsidR="00954169" w:rsidRDefault="00954169" w:rsidP="00954169">
      <w:r>
        <w:t>del potere paterno.</w:t>
      </w:r>
    </w:p>
    <w:p w:rsidR="00954169" w:rsidRDefault="00954169" w:rsidP="00954169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48</w:t>
      </w:r>
    </w:p>
    <w:p w:rsidR="00954169" w:rsidRDefault="00954169" w:rsidP="00954169">
      <w:r>
        <w:t>Articolo 397: In caso di morte del padre, follia, incapacità assoluta dovuta a</w:t>
      </w:r>
    </w:p>
    <w:p w:rsidR="00954169" w:rsidRDefault="00954169" w:rsidP="00954169">
      <w:r>
        <w:t>grave malattia, umiliazione e decadenza in virtù di una decisione del tribunale, il</w:t>
      </w:r>
    </w:p>
    <w:p w:rsidR="00954169" w:rsidRDefault="00954169" w:rsidP="00954169">
      <w:r>
        <w:t>consiglio di famiglia nomina per esercitare i diritti del potere paterno, lo zio</w:t>
      </w:r>
    </w:p>
    <w:p w:rsidR="00954169" w:rsidRDefault="00954169" w:rsidP="00954169">
      <w:r>
        <w:t>paterno, madre o qualsiasi altro parente, o anche un terzo.</w:t>
      </w:r>
    </w:p>
    <w:p w:rsidR="00954169" w:rsidRDefault="00954169" w:rsidP="00954169">
      <w:r>
        <w:t>Articolo 398: I diritti dell'autorità paterna sono i seguenti:</w:t>
      </w:r>
    </w:p>
    <w:p w:rsidR="00954169" w:rsidRDefault="00954169" w:rsidP="00954169">
      <w:r>
        <w:t>- diritto di correzione sul minore;</w:t>
      </w:r>
    </w:p>
    <w:p w:rsidR="00954169" w:rsidRDefault="00954169" w:rsidP="00954169">
      <w:r>
        <w:t>- diritto di determinare il domicilio e la residenza del figlio.</w:t>
      </w:r>
    </w:p>
    <w:p w:rsidR="00954169" w:rsidRDefault="00954169" w:rsidP="00954169">
      <w:r>
        <w:t>Gli obblighi della persona che esercita i diritti del potere paterno sono:</w:t>
      </w:r>
    </w:p>
    <w:p w:rsidR="00954169" w:rsidRDefault="00954169" w:rsidP="00954169">
      <w:r>
        <w:t>L'istruzione, l'educazione, il mantenimento del bambino, l'istituzione del bambino, a suo</w:t>
      </w:r>
    </w:p>
    <w:p w:rsidR="00954169" w:rsidRDefault="00954169" w:rsidP="00954169">
      <w:r>
        <w:t>maggioranza.</w:t>
      </w:r>
    </w:p>
    <w:p w:rsidR="00954169" w:rsidRDefault="00954169" w:rsidP="00954169">
      <w:r>
        <w:t xml:space="preserve">TITOLO XV: MINORANZA </w:t>
      </w:r>
      <w:proofErr w:type="spellStart"/>
      <w:r>
        <w:t>DI</w:t>
      </w:r>
      <w:proofErr w:type="spellEnd"/>
      <w:r>
        <w:t xml:space="preserve"> TUTELA ED EMANCIPAZIONE</w:t>
      </w:r>
    </w:p>
    <w:p w:rsidR="00954169" w:rsidRDefault="00954169" w:rsidP="00954169">
      <w:r>
        <w:lastRenderedPageBreak/>
        <w:t>CAPO I: VIGILANZA</w:t>
      </w:r>
    </w:p>
    <w:p w:rsidR="00954169" w:rsidRDefault="00954169" w:rsidP="00954169">
      <w:r>
        <w:t>Articolo 399: Un minore è un individuo di ambo i sessi che non ha ancora compiuto la maggiore età</w:t>
      </w:r>
    </w:p>
    <w:p w:rsidR="00954169" w:rsidRDefault="00954169" w:rsidP="00954169">
      <w:r>
        <w:t>oltre ventuno anni.</w:t>
      </w:r>
    </w:p>
    <w:p w:rsidR="00954169" w:rsidRDefault="00954169" w:rsidP="00954169">
      <w:r>
        <w:t>Articolo 400: Il padre è, durante la vita dei coniugi, amministratore legale dei beni loro</w:t>
      </w:r>
    </w:p>
    <w:p w:rsidR="00954169" w:rsidRDefault="00954169" w:rsidP="00954169">
      <w:r>
        <w:t>figli minori non emancipati.</w:t>
      </w:r>
    </w:p>
    <w:p w:rsidR="00954169" w:rsidRDefault="00954169" w:rsidP="00954169">
      <w:r>
        <w:t>Quando il padre è privato dell'amministrazione di questi beni, la madre, o qualsiasi altro</w:t>
      </w:r>
    </w:p>
    <w:p w:rsidR="00954169" w:rsidRDefault="00954169" w:rsidP="00954169">
      <w:r>
        <w:t>può diventare genitore designato dal tribunale, su proposta del consiglio di famiglia</w:t>
      </w:r>
    </w:p>
    <w:p w:rsidR="00954169" w:rsidRDefault="00954169" w:rsidP="00954169">
      <w:r>
        <w:t>direttore al suo posto e luogo con gli stessi poteri.</w:t>
      </w:r>
    </w:p>
    <w:p w:rsidR="00954169" w:rsidRDefault="00954169" w:rsidP="00954169">
      <w:r>
        <w:t>In caso di divorzio, l'amministrazione spetta a quella dei due coniugi ai quali</w:t>
      </w:r>
    </w:p>
    <w:p w:rsidR="00954169" w:rsidRDefault="00954169" w:rsidP="00954169">
      <w:r>
        <w:t>affidato al minore, salvo diversa disposizione.</w:t>
      </w:r>
    </w:p>
    <w:p w:rsidR="00954169" w:rsidRDefault="00954169" w:rsidP="00954169">
      <w:r>
        <w:t>Articolo 401: L'amministratore legale diverso dall'ascendente deve amministrare da buon padre</w:t>
      </w:r>
    </w:p>
    <w:p w:rsidR="00954169" w:rsidRDefault="00954169" w:rsidP="00954169">
      <w:r>
        <w:t>famiglia, ed è responsabile della sua amministrazione secondo i termini del diritto comune.</w:t>
      </w:r>
    </w:p>
    <w:p w:rsidR="00954169" w:rsidRDefault="00954169" w:rsidP="00954169">
      <w:r>
        <w:t>Egli compie da solo gli atti che il tutore può fare da solo o autorizzato dal consiglio di</w:t>
      </w:r>
    </w:p>
    <w:p w:rsidR="00954169" w:rsidRDefault="00954169" w:rsidP="00954169">
      <w:r>
        <w:t>famiglia e, con l'approvazione del tribunale, gli atti che il tutore non può compiere</w:t>
      </w:r>
    </w:p>
    <w:p w:rsidR="00954169" w:rsidRDefault="00954169" w:rsidP="00954169">
      <w:r>
        <w:t>senza questo permesso.</w:t>
      </w:r>
    </w:p>
    <w:p w:rsidR="00954169" w:rsidRDefault="00954169" w:rsidP="00954169">
      <w:r>
        <w:t>Articolo 402: L'amministrazione legale cessa di appartenere a qualsiasi persona</w:t>
      </w:r>
    </w:p>
    <w:p w:rsidR="00954169" w:rsidRDefault="00954169" w:rsidP="00954169">
      <w:r>
        <w:t>proibito, munito di consiglio giudiziario, in stato di assenza o privato di potere</w:t>
      </w:r>
    </w:p>
    <w:p w:rsidR="00954169" w:rsidRDefault="00954169" w:rsidP="00954169">
      <w:r>
        <w:t>paterno.</w:t>
      </w:r>
    </w:p>
    <w:p w:rsidR="00954169" w:rsidRDefault="00954169" w:rsidP="00954169">
      <w:r>
        <w:t>Articolo 403: La madre naturale è l'amministratore legale dei beni dei suoi figli</w:t>
      </w:r>
    </w:p>
    <w:p w:rsidR="00954169" w:rsidRDefault="00954169" w:rsidP="00954169">
      <w:r>
        <w:t>minori.</w:t>
      </w:r>
    </w:p>
    <w:p w:rsidR="00954169" w:rsidRDefault="00954169" w:rsidP="00954169">
      <w:r>
        <w:t>Tuttavia, il tribunale può decidere diversamente.</w:t>
      </w:r>
    </w:p>
    <w:p w:rsidR="00954169" w:rsidRDefault="00954169" w:rsidP="00954169">
      <w:r>
        <w:t>Articolo 404: Dopo lo scioglimento del matrimonio per morte di uno dei coniugi, la tutela di</w:t>
      </w:r>
    </w:p>
    <w:p w:rsidR="00954169" w:rsidRDefault="00954169" w:rsidP="00954169">
      <w:r>
        <w:t xml:space="preserve">figli minori non </w:t>
      </w:r>
      <w:proofErr w:type="spellStart"/>
      <w:r>
        <w:t>emasncipato</w:t>
      </w:r>
      <w:proofErr w:type="spellEnd"/>
      <w:r>
        <w:t xml:space="preserve"> appartiene al sopravvissuto del padre e della madre </w:t>
      </w:r>
      <w:proofErr w:type="spellStart"/>
      <w:r>
        <w:t>oa</w:t>
      </w:r>
      <w:proofErr w:type="spellEnd"/>
      <w:r>
        <w:t xml:space="preserve"> qualsiasi altro</w:t>
      </w:r>
    </w:p>
    <w:p w:rsidR="00954169" w:rsidRDefault="00954169" w:rsidP="00954169">
      <w:r>
        <w:t>genitore designato dal tribunale, su proposta del consiglio di famiglia.</w:t>
      </w:r>
    </w:p>
    <w:p w:rsidR="00954169" w:rsidRDefault="00954169" w:rsidP="00954169">
      <w:r>
        <w:t>Articolo 405: Se la madre tutrice si risposa, deve, prima del certificato di matrimonio,</w:t>
      </w:r>
    </w:p>
    <w:p w:rsidR="00954169" w:rsidRDefault="00954169" w:rsidP="00954169">
      <w:r>
        <w:t>convocare il consiglio di famiglia che deciderà se mantenere la tutela.</w:t>
      </w:r>
    </w:p>
    <w:p w:rsidR="00954169" w:rsidRDefault="00954169" w:rsidP="00954169">
      <w:r>
        <w:t>In mancanza di questa convocazione, perderà la piena tutela.</w:t>
      </w:r>
    </w:p>
    <w:p w:rsidR="00954169" w:rsidRDefault="00954169" w:rsidP="00954169">
      <w:r>
        <w:t>Articolo 406: Il diritto individuale di scegliere un tutore, genitore o parente,</w:t>
      </w:r>
    </w:p>
    <w:p w:rsidR="00954169" w:rsidRDefault="00954169" w:rsidP="00954169">
      <w:r>
        <w:lastRenderedPageBreak/>
        <w:t>straniero o estraneo, appartiene solo al padre sopravvissuto.</w:t>
      </w:r>
    </w:p>
    <w:p w:rsidR="00954169" w:rsidRDefault="00954169" w:rsidP="00954169">
      <w:r>
        <w:t>Tale diritto può essere esercitato solo con atto di volontà o dichiarazione resa</w:t>
      </w:r>
    </w:p>
    <w:p w:rsidR="00954169" w:rsidRDefault="00954169" w:rsidP="00954169">
      <w:r>
        <w:t>in consiglio di famiglia o in tribunale.</w:t>
      </w:r>
    </w:p>
    <w:p w:rsidR="00954169" w:rsidRDefault="00954169" w:rsidP="00954169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49</w:t>
      </w:r>
    </w:p>
    <w:p w:rsidR="00954169" w:rsidRDefault="00954169" w:rsidP="00954169">
      <w:r>
        <w:t>Articolo 407: Quando un figlio minore non emancipato rimane senza padre o madre, o</w:t>
      </w:r>
    </w:p>
    <w:p w:rsidR="00954169" w:rsidRDefault="00954169" w:rsidP="00954169">
      <w:r>
        <w:t>tutore eletto dal padre sarà nominato dal consiglio di famiglia alla nomina di a</w:t>
      </w:r>
    </w:p>
    <w:p w:rsidR="00954169" w:rsidRDefault="00954169" w:rsidP="00954169">
      <w:r>
        <w:t>tutore o tutore.</w:t>
      </w:r>
    </w:p>
    <w:p w:rsidR="00954169" w:rsidRDefault="00954169" w:rsidP="00954169">
      <w:r>
        <w:t>Articolo 408: Il consiglio di famiglia sarà composto da tutti i discendenti adulti di</w:t>
      </w:r>
    </w:p>
    <w:p w:rsidR="00954169" w:rsidRDefault="00954169" w:rsidP="00954169">
      <w:r>
        <w:t>dell'uno o dell'altro sesso del defunto, di sei parenti, scelti tra i più stretti e</w:t>
      </w:r>
    </w:p>
    <w:p w:rsidR="00954169" w:rsidRDefault="00954169" w:rsidP="00954169">
      <w:r>
        <w:t>uguaglianza sia in linea materna che paterna.</w:t>
      </w:r>
    </w:p>
    <w:p w:rsidR="00954169" w:rsidRDefault="00954169" w:rsidP="00954169">
      <w:r>
        <w:t>Questi genitori, se necessario, possono essere sostituiti da amici.</w:t>
      </w:r>
    </w:p>
    <w:p w:rsidR="00954169" w:rsidRDefault="00954169" w:rsidP="00954169">
      <w:r>
        <w:t>Il sindaco del comune rurale o urbano è di diritto presidente del consiglio di famiglia.</w:t>
      </w:r>
    </w:p>
    <w:p w:rsidR="00954169" w:rsidRDefault="00954169" w:rsidP="00954169">
      <w:r>
        <w:t>Articolo 409: Le decisioni del consiglio di famiglia sono prese a maggioranza a prescindere</w:t>
      </w:r>
    </w:p>
    <w:p w:rsidR="00954169" w:rsidRDefault="00954169" w:rsidP="00954169">
      <w:r>
        <w:t>il numero dei fratelli di madre diversa da quella del minore.</w:t>
      </w:r>
    </w:p>
    <w:p w:rsidR="00954169" w:rsidRDefault="00954169" w:rsidP="00954169">
      <w:r>
        <w:t>Questi ultimi non possono avere più voti dei fratelli o sorelle pieni, se ce ne sono.</w:t>
      </w:r>
    </w:p>
    <w:p w:rsidR="00954169" w:rsidRDefault="00954169" w:rsidP="00954169">
      <w:r>
        <w:t>esistere.</w:t>
      </w:r>
    </w:p>
    <w:p w:rsidR="00954169" w:rsidRDefault="00954169" w:rsidP="00954169">
      <w:r>
        <w:t>Articolo 410: Questo consiglio di famiglia sarà convocato per volere dei genitori del minore,</w:t>
      </w:r>
    </w:p>
    <w:p w:rsidR="00954169" w:rsidRDefault="00954169" w:rsidP="00954169">
      <w:r>
        <w:t>dei suoi creditori o di altri interessati.</w:t>
      </w:r>
    </w:p>
    <w:p w:rsidR="00954169" w:rsidRDefault="00954169" w:rsidP="00954169">
      <w:r>
        <w:t>I parenti e gli amici così convocati dovranno recarsi di persona al</w:t>
      </w:r>
    </w:p>
    <w:p w:rsidR="00954169" w:rsidRDefault="00954169" w:rsidP="00954169">
      <w:r>
        <w:t>convocazione.</w:t>
      </w:r>
    </w:p>
    <w:p w:rsidR="00954169" w:rsidRDefault="00954169" w:rsidP="00954169">
      <w:r>
        <w:t>Articolo 411: In ogni tutela ci sarà un delegato del consiglio di famiglia il cui</w:t>
      </w:r>
    </w:p>
    <w:p w:rsidR="00954169" w:rsidRDefault="00954169" w:rsidP="00954169">
      <w:r>
        <w:t>le funzioni consisteranno nel vigilare sulla gestione tutelare e nel rappresentare il minore quando</w:t>
      </w:r>
    </w:p>
    <w:p w:rsidR="00954169" w:rsidRDefault="00954169" w:rsidP="00954169">
      <w:r>
        <w:t>i suoi interessi saranno in conflitto con quelli del tutore.</w:t>
      </w:r>
    </w:p>
    <w:p w:rsidR="00954169" w:rsidRDefault="00954169" w:rsidP="00954169">
      <w:r>
        <w:t>Articolo 412: Non possono essere tutori o membri del consiglio di famiglia:</w:t>
      </w:r>
    </w:p>
    <w:p w:rsidR="00954169" w:rsidRDefault="00954169" w:rsidP="00954169">
      <w:r>
        <w:t>1. minori, esclusi il padre e la madre;</w:t>
      </w:r>
    </w:p>
    <w:p w:rsidR="00954169" w:rsidRDefault="00954169" w:rsidP="00954169">
      <w:r>
        <w:t>2. divieti;</w:t>
      </w:r>
    </w:p>
    <w:p w:rsidR="00954169" w:rsidRDefault="00954169" w:rsidP="00954169">
      <w:r>
        <w:t>3. tutti coloro che hanno, o il cui padre e madre hanno contenzioso con il minore in</w:t>
      </w:r>
    </w:p>
    <w:p w:rsidR="00954169" w:rsidRDefault="00954169" w:rsidP="00954169">
      <w:r>
        <w:t>quale sia lo stato di questo minore, la sua fortuna o una parte significativa della sua proprietà</w:t>
      </w:r>
    </w:p>
    <w:p w:rsidR="00954169" w:rsidRDefault="00954169" w:rsidP="00954169">
      <w:r>
        <w:lastRenderedPageBreak/>
        <w:t>compromesso.</w:t>
      </w:r>
    </w:p>
    <w:p w:rsidR="00954169" w:rsidRDefault="00954169" w:rsidP="00954169">
      <w:r>
        <w:t>Articolo 413: La condanna a pena afflittiva o infame ha piena validità</w:t>
      </w:r>
    </w:p>
    <w:p w:rsidR="00954169" w:rsidRDefault="00954169" w:rsidP="00954169">
      <w:r>
        <w:t>diritto all'esclusione dalla tutela.</w:t>
      </w:r>
    </w:p>
    <w:p w:rsidR="00954169" w:rsidRDefault="00954169" w:rsidP="00954169">
      <w:r>
        <w:t>Articolo 414: Sono esclusi dalla tutela:</w:t>
      </w:r>
    </w:p>
    <w:p w:rsidR="00954169" w:rsidRDefault="00954169" w:rsidP="00954169">
      <w:r>
        <w:t>1. persone di famigerata cattiva condotta:</w:t>
      </w:r>
    </w:p>
    <w:p w:rsidR="00954169" w:rsidRDefault="00954169" w:rsidP="00954169">
      <w:r>
        <w:t>2. coloro la cui gestione attesterebbe incapacità o infedeltà.</w:t>
      </w:r>
    </w:p>
    <w:p w:rsidR="00954169" w:rsidRDefault="00954169" w:rsidP="00954169">
      <w:r>
        <w:t>Articolo 415: Ogniqualvolta vi sia motivo di revoca del tutore, lo sarà</w:t>
      </w:r>
    </w:p>
    <w:p w:rsidR="00954169" w:rsidRDefault="00954169" w:rsidP="00954169">
      <w:r>
        <w:t>pronunciato dal tribunale su proposta del consiglio di famiglia.</w:t>
      </w:r>
    </w:p>
    <w:p w:rsidR="00954169" w:rsidRDefault="00954169" w:rsidP="00954169">
      <w:r>
        <w:t>CAPO II: AMMINISTRAZIONE DEL GUARDIANO</w:t>
      </w:r>
    </w:p>
    <w:p w:rsidR="00954169" w:rsidRDefault="00954169" w:rsidP="00954169">
      <w:r>
        <w:t>Articolo 416: Il tutore si prenderà cura della persona del minore e la rappresenterà in</w:t>
      </w:r>
    </w:p>
    <w:p w:rsidR="00954169" w:rsidRDefault="00954169" w:rsidP="00954169">
      <w:r>
        <w:t>tutti gli atti civili.</w:t>
      </w:r>
    </w:p>
    <w:p w:rsidR="00954169" w:rsidRDefault="00954169" w:rsidP="00954169">
      <w:r>
        <w:t>Amministrerà la sua proprietà da buon padre e risponderà dei danni che</w:t>
      </w:r>
    </w:p>
    <w:p w:rsidR="00954169" w:rsidRDefault="00954169" w:rsidP="00954169">
      <w:r>
        <w:t>potrebbe derivare da una cattiva gestione.</w:t>
      </w:r>
    </w:p>
    <w:p w:rsidR="00954169" w:rsidRDefault="00954169" w:rsidP="00954169">
      <w:r>
        <w:t>Non può né acquistare l'immobile del minore, né prenderlo in azienda senza l'autorizzazione del</w:t>
      </w:r>
    </w:p>
    <w:p w:rsidR="00954169" w:rsidRDefault="00954169" w:rsidP="00954169">
      <w:r>
        <w:t>consiglio di famiglia, né accettare la cessione di alcun diritto o pretesa nei confronti del suo rione.</w:t>
      </w:r>
    </w:p>
    <w:p w:rsidR="00954169" w:rsidRDefault="00954169" w:rsidP="00954169">
      <w:r>
        <w:t>Articolo 417: Entro dieci giorni dalla nomina, il tutore procederà</w:t>
      </w:r>
    </w:p>
    <w:p w:rsidR="00954169" w:rsidRDefault="00954169" w:rsidP="00954169">
      <w:r>
        <w:t>immediatamente all'inventario dei beni del minore alla presenza di un delegato del consiglio</w:t>
      </w:r>
    </w:p>
    <w:p w:rsidR="00954169" w:rsidRDefault="00954169" w:rsidP="00954169">
      <w:r>
        <w:t>di famiglia.</w:t>
      </w:r>
    </w:p>
    <w:p w:rsidR="00954169" w:rsidRDefault="00954169" w:rsidP="00954169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50</w:t>
      </w:r>
    </w:p>
    <w:p w:rsidR="00954169" w:rsidRDefault="00954169" w:rsidP="00954169">
      <w:r>
        <w:t>L'inventario elenca:</w:t>
      </w:r>
    </w:p>
    <w:p w:rsidR="00954169" w:rsidRDefault="00954169" w:rsidP="00954169">
      <w:r>
        <w:t>1. Tutti i beni mobili e immobili;</w:t>
      </w:r>
    </w:p>
    <w:p w:rsidR="00954169" w:rsidRDefault="00954169" w:rsidP="00954169">
      <w:r>
        <w:t>2. Eventuali oneri, debiti o obbligazioni la cui esistenza sia dichiarata o rivelata.</w:t>
      </w:r>
    </w:p>
    <w:p w:rsidR="00954169" w:rsidRDefault="00954169" w:rsidP="00954169">
      <w:r>
        <w:t>Se durante l'operazione vengono avanzate pretese, se ne deve fare menzione.</w:t>
      </w:r>
    </w:p>
    <w:p w:rsidR="00954169" w:rsidRDefault="00954169" w:rsidP="00954169">
      <w:r>
        <w:t>fatto, ma la proprietà rivendicata viene mantenuta fino a quando non viene emessa una decisione del tribunale.</w:t>
      </w:r>
    </w:p>
    <w:p w:rsidR="00954169" w:rsidRDefault="00954169" w:rsidP="00954169">
      <w:r>
        <w:t>rif.</w:t>
      </w:r>
    </w:p>
    <w:p w:rsidR="00954169" w:rsidRDefault="00954169" w:rsidP="00954169">
      <w:r>
        <w:t>Se invece qualcosa è dovuto dal minore al suo tutore, quest'ultimo deve</w:t>
      </w:r>
    </w:p>
    <w:p w:rsidR="00954169" w:rsidRDefault="00954169" w:rsidP="00954169">
      <w:r>
        <w:t>dichiarare nell'inventario a pena di decadenza.</w:t>
      </w:r>
    </w:p>
    <w:p w:rsidR="00954169" w:rsidRDefault="00954169" w:rsidP="00954169">
      <w:r>
        <w:lastRenderedPageBreak/>
        <w:t>Articolo 418: Dopo l'inventario, il consiglio di famiglia stabilirà secondo l'importanza del</w:t>
      </w:r>
    </w:p>
    <w:p w:rsidR="00954169" w:rsidRDefault="00954169" w:rsidP="00954169">
      <w:r>
        <w:t>beni governati, la somma a cui può salire la spesa annua del minore, nonché</w:t>
      </w:r>
    </w:p>
    <w:p w:rsidR="00954169" w:rsidRDefault="00954169" w:rsidP="00954169">
      <w:r>
        <w:t>rispetto a quello dell'amministrazione di tali beni.</w:t>
      </w:r>
    </w:p>
    <w:p w:rsidR="00954169" w:rsidRDefault="00954169" w:rsidP="00954169">
      <w:r>
        <w:t>Articolo 419: Il tutore non può prendere in prestito per il minore, né compiere atti di</w:t>
      </w:r>
    </w:p>
    <w:p w:rsidR="00954169" w:rsidRDefault="00954169" w:rsidP="00954169">
      <w:r>
        <w:t>disposizione, né ad azioni legali relative a tali atti, né ad atti ipotecari</w:t>
      </w:r>
    </w:p>
    <w:p w:rsidR="00954169" w:rsidRDefault="00954169" w:rsidP="00954169">
      <w:r>
        <w:t>senza il permesso del consiglio di famiglia.</w:t>
      </w:r>
    </w:p>
    <w:p w:rsidR="00954169" w:rsidRDefault="00954169" w:rsidP="00954169">
      <w:r>
        <w:t>Tale autorizzazione dovrebbe essere concessa solo per ragioni di assoluta necessità o</w:t>
      </w:r>
    </w:p>
    <w:p w:rsidR="00954169" w:rsidRDefault="00954169" w:rsidP="00954169">
      <w:r>
        <w:t>vantaggio più evidente.</w:t>
      </w:r>
    </w:p>
    <w:p w:rsidR="00954169" w:rsidRDefault="00954169" w:rsidP="00954169">
      <w:r>
        <w:t>Svolge invece da solo gli atti conservatori e amministrativi.</w:t>
      </w:r>
    </w:p>
    <w:p w:rsidR="00954169" w:rsidRDefault="00954169" w:rsidP="00954169">
      <w:r>
        <w:t>Articolo 420: Le deliberazioni del consiglio di famiglia relative a questo oggetto non saranno</w:t>
      </w:r>
    </w:p>
    <w:p w:rsidR="00954169" w:rsidRDefault="00954169" w:rsidP="00954169">
      <w:r>
        <w:t>eseguito solo dopo che il tutor ha richiesto e ottenuto prima l'approvazione</w:t>
      </w:r>
    </w:p>
    <w:p w:rsidR="00954169" w:rsidRDefault="00954169" w:rsidP="00954169">
      <w:r>
        <w:t>Tribunale.</w:t>
      </w:r>
    </w:p>
    <w:p w:rsidR="00954169" w:rsidRDefault="00954169" w:rsidP="00954169">
      <w:r>
        <w:t>Articolo 421: La vendita sarà fatta pubblicamente alla presenza del delegato del consiglio di</w:t>
      </w:r>
    </w:p>
    <w:p w:rsidR="00954169" w:rsidRDefault="00954169" w:rsidP="00954169">
      <w:r>
        <w:t>famiglia.</w:t>
      </w:r>
    </w:p>
    <w:p w:rsidR="00954169" w:rsidRDefault="00954169" w:rsidP="00954169">
      <w:r>
        <w:t>Articolo 422: Il tutore non può né accettare né ripudiare una successione dovuta</w:t>
      </w:r>
    </w:p>
    <w:p w:rsidR="00954169" w:rsidRDefault="00954169" w:rsidP="00954169">
      <w:r>
        <w:t>minorenne, senza previa autorizzazione del consiglio di famiglia.</w:t>
      </w:r>
    </w:p>
    <w:p w:rsidR="00954169" w:rsidRDefault="00954169" w:rsidP="00954169">
      <w:r>
        <w:t>Articolo 423: Parimenti, una donazione fatta a un minore non può essere accettata dal</w:t>
      </w:r>
    </w:p>
    <w:p w:rsidR="00954169" w:rsidRDefault="00954169" w:rsidP="00954169">
      <w:r>
        <w:t>tutor che con l'auto autorizzazione del consiglio di famiglia.</w:t>
      </w:r>
    </w:p>
    <w:p w:rsidR="00954169" w:rsidRDefault="00954169" w:rsidP="00954169">
      <w:r>
        <w:t>Avrà lo stesso effetto nei confronti di un minorenne che nei confronti di un adulto.</w:t>
      </w:r>
    </w:p>
    <w:p w:rsidR="00954169" w:rsidRDefault="00954169" w:rsidP="00954169">
      <w:r>
        <w:t>Articolo 424: L'autorizzazione del consiglio di famiglia sarà necessaria al tutore</w:t>
      </w:r>
    </w:p>
    <w:p w:rsidR="00954169" w:rsidRDefault="00954169" w:rsidP="00954169">
      <w:r>
        <w:t>causa condivisione, ma può, senza questa autorizzazione, rispondere a una richiesta</w:t>
      </w:r>
    </w:p>
    <w:p w:rsidR="00954169" w:rsidRDefault="00954169" w:rsidP="00954169">
      <w:r>
        <w:t>di partizione diretta contro il minore, o aderire alla richiesta collettiva ai fini della</w:t>
      </w:r>
    </w:p>
    <w:p w:rsidR="00954169" w:rsidRDefault="00954169" w:rsidP="00954169">
      <w:r>
        <w:t>condivisione presentata da tutte le parti interessate.</w:t>
      </w:r>
    </w:p>
    <w:p w:rsidR="00954169" w:rsidRDefault="00954169" w:rsidP="00954169">
      <w:r>
        <w:t>Articolo 425: Per ottenere nei confronti del minore qualsiasi effetto che avrebbe tra adulti, l'</w:t>
      </w:r>
    </w:p>
    <w:p w:rsidR="00954169" w:rsidRDefault="00954169" w:rsidP="00954169">
      <w:r>
        <w:t>la condivisione deve essere fatta in giudizio e preceduta da una stima fatta da esperti nominati</w:t>
      </w:r>
    </w:p>
    <w:p w:rsidR="00954169" w:rsidRDefault="00954169" w:rsidP="00954169">
      <w:r>
        <w:t>dal tribunale del luogo di apertura della successione.</w:t>
      </w:r>
    </w:p>
    <w:p w:rsidR="00954169" w:rsidRDefault="00954169" w:rsidP="00954169">
      <w:r>
        <w:t>Articolo 426: Il tutore può operare per conto del minore solo previa autorizzazione</w:t>
      </w:r>
    </w:p>
    <w:p w:rsidR="00954169" w:rsidRDefault="00954169" w:rsidP="00954169">
      <w:r>
        <w:t>dal consiglio di famiglia.</w:t>
      </w:r>
    </w:p>
    <w:p w:rsidR="00954169" w:rsidRDefault="00954169" w:rsidP="00954169">
      <w:r>
        <w:lastRenderedPageBreak/>
        <w:t>La transazione sarà valida solo se approvata dal tribunale.</w:t>
      </w:r>
    </w:p>
    <w:p w:rsidR="00954169" w:rsidRDefault="00954169" w:rsidP="00954169">
      <w:r>
        <w:t xml:space="preserve">CAPO III: CONTI </w:t>
      </w:r>
      <w:proofErr w:type="spellStart"/>
      <w:r>
        <w:t>DI</w:t>
      </w:r>
      <w:proofErr w:type="spellEnd"/>
      <w:r>
        <w:t xml:space="preserve"> CURA</w:t>
      </w:r>
    </w:p>
    <w:p w:rsidR="00954169" w:rsidRDefault="00954169" w:rsidP="00954169">
      <w:r>
        <w:t>Articolo 427: Al termine della tutela, il consiglio di famiglia convoca il tutore che arresterà,</w:t>
      </w:r>
    </w:p>
    <w:p w:rsidR="00954169" w:rsidRDefault="00954169" w:rsidP="00954169">
      <w:r>
        <w:t>alla presenza di tutti, i conti di gestione.</w:t>
      </w:r>
    </w:p>
    <w:p w:rsidR="00954169" w:rsidRDefault="00954169" w:rsidP="00954169">
      <w:r>
        <w:t>Il consiglio di famiglia manleverà sufficientemente il tutore da tutte le spese</w:t>
      </w:r>
    </w:p>
    <w:p w:rsidR="00954169" w:rsidRDefault="00954169" w:rsidP="00954169">
      <w:r>
        <w:t>giustificato e il cui scopo sarebbe stato utile.</w:t>
      </w:r>
    </w:p>
    <w:p w:rsidR="00954169" w:rsidRDefault="00954169" w:rsidP="00954169">
      <w:r>
        <w:t>L'allievo viene quindi inviato in possesso del suo patrimonio, viene data la dimissione</w:t>
      </w:r>
    </w:p>
    <w:p w:rsidR="00954169" w:rsidRDefault="00954169" w:rsidP="00954169">
      <w:r>
        <w:t>al tutore.</w:t>
      </w:r>
    </w:p>
    <w:p w:rsidR="00954169" w:rsidRDefault="00954169" w:rsidP="00954169">
      <w:r>
        <w:t>Articolo 428: Ogni tutore, diverso dal padre, può essere tenuto, anche durante la tutela, a</w:t>
      </w:r>
    </w:p>
    <w:p w:rsidR="00954169" w:rsidRDefault="00954169" w:rsidP="00954169">
      <w:r>
        <w:t>presentare i conti di gestione al consiglio di famiglia con preavviso di un mese</w:t>
      </w:r>
    </w:p>
    <w:p w:rsidR="00954169" w:rsidRDefault="00954169" w:rsidP="00954169">
      <w:r>
        <w:t>settimana.</w:t>
      </w:r>
    </w:p>
    <w:p w:rsidR="00954169" w:rsidRDefault="00954169" w:rsidP="00954169">
      <w:r>
        <w:t>Quando un residuo risulta da questa resa, il consiglio di famiglia ordina il</w:t>
      </w:r>
    </w:p>
    <w:p w:rsidR="00954169" w:rsidRDefault="00954169" w:rsidP="00954169">
      <w:r>
        <w:t>pagamento immediato sul conto del minore.</w:t>
      </w:r>
    </w:p>
    <w:p w:rsidR="00954169" w:rsidRDefault="00954169" w:rsidP="00954169">
      <w:r>
        <w:t>Articolo 429: Qualsiasi trattato che possa essere concluso tra il tutore e il minore divenuto</w:t>
      </w:r>
    </w:p>
    <w:p w:rsidR="00954169" w:rsidRDefault="00954169" w:rsidP="00954169">
      <w:r>
        <w:t>major, sarà nullo se non è stato preceduto dalla resa dei conti.</w:t>
      </w:r>
    </w:p>
    <w:p w:rsidR="00954169" w:rsidRDefault="00954169" w:rsidP="00954169">
      <w:r>
        <w:t>Articolo 430: Se l'account dà luogo a controversie, saranno perseguiti e</w:t>
      </w:r>
    </w:p>
    <w:p w:rsidR="00954169" w:rsidRDefault="00954169" w:rsidP="00954169">
      <w:r>
        <w:t>giudicato come le altre controversie civili.</w:t>
      </w:r>
    </w:p>
    <w:p w:rsidR="00954169" w:rsidRDefault="00954169" w:rsidP="00954169">
      <w:r>
        <w:t>Articolo 431: L'importo a cui ammonta il saldo dovuto dal tutore, senza</w:t>
      </w:r>
    </w:p>
    <w:p w:rsidR="00954169" w:rsidRDefault="00954169" w:rsidP="00954169">
      <w:r>
        <w:t>richiesta, dalla chiusura del conto.</w:t>
      </w:r>
    </w:p>
    <w:p w:rsidR="00954169" w:rsidRDefault="00954169" w:rsidP="00954169">
      <w:r>
        <w:t>Gli interessi di quanto spetta al tutore da parte del minorenne decorreranno solo dal giorno del</w:t>
      </w:r>
    </w:p>
    <w:p w:rsidR="00954169" w:rsidRDefault="00954169" w:rsidP="00954169">
      <w:r>
        <w:t>citazione al pagamento a seguito della chiusura del conto.</w:t>
      </w:r>
    </w:p>
    <w:p w:rsidR="00954169" w:rsidRDefault="00954169" w:rsidP="00954169">
      <w:r>
        <w:t>CAPITOLO IV: L'EMANCIPAZIONE</w:t>
      </w:r>
    </w:p>
    <w:p w:rsidR="00954169" w:rsidRDefault="00954169" w:rsidP="00954169">
      <w:r>
        <w:t>Articolo 432: Il minore è automaticamente emancipato dal matrimonio.</w:t>
      </w:r>
    </w:p>
    <w:p w:rsidR="00954169" w:rsidRDefault="00954169" w:rsidP="00954169">
      <w:r>
        <w:t>Articolo 433: Un minore, anche celibe, può essere emancipato dal padre quando questi</w:t>
      </w:r>
    </w:p>
    <w:p w:rsidR="00954169" w:rsidRDefault="00954169" w:rsidP="00954169">
      <w:r>
        <w:t>avrà compiuto 18 anni.</w:t>
      </w:r>
    </w:p>
    <w:p w:rsidR="00954169" w:rsidRDefault="00954169" w:rsidP="00954169">
      <w:r>
        <w:t>Tale emancipazione avviene mediante l'unica dichiarazione del padre ricevuta dal presidente dell'Ordine</w:t>
      </w:r>
    </w:p>
    <w:p w:rsidR="00954169" w:rsidRDefault="00954169" w:rsidP="00954169">
      <w:r>
        <w:t>Tribunale.</w:t>
      </w:r>
    </w:p>
    <w:p w:rsidR="00954169" w:rsidRDefault="00954169" w:rsidP="00954169">
      <w:r>
        <w:t>Articolo 434: Il minore, orfano, può essere emancipato nello stesso</w:t>
      </w:r>
    </w:p>
    <w:p w:rsidR="00954169" w:rsidRDefault="00954169" w:rsidP="00954169">
      <w:r>
        <w:lastRenderedPageBreak/>
        <w:t>condizioni ma su proposta del consiglio di famiglia.</w:t>
      </w:r>
    </w:p>
    <w:p w:rsidR="00954169" w:rsidRDefault="00954169" w:rsidP="00954169">
      <w:r>
        <w:t>In caso di divorzio dei genitori, i loro figli minorenni possono essere emancipati nel</w:t>
      </w:r>
    </w:p>
    <w:p w:rsidR="00954169" w:rsidRDefault="00954169" w:rsidP="00954169">
      <w:r>
        <w:t>modulistica prevista al comma precedente.</w:t>
      </w:r>
    </w:p>
    <w:p w:rsidR="00954169" w:rsidRDefault="00954169" w:rsidP="00954169">
      <w:r>
        <w:t>Articolo 435: Quando il tutore non ha fatto alcuna diligenza per l'emancipazione di a</w:t>
      </w:r>
    </w:p>
    <w:p w:rsidR="00954169" w:rsidRDefault="00954169" w:rsidP="00954169">
      <w:r>
        <w:t>minore orfano del padre e che uno o più genitori o alleati di tale minore</w:t>
      </w:r>
    </w:p>
    <w:p w:rsidR="00954169" w:rsidRDefault="00954169" w:rsidP="00954169">
      <w:r>
        <w:t>ritengano capaci di emanciparsi, possono convocare al più presto il</w:t>
      </w:r>
    </w:p>
    <w:p w:rsidR="00954169" w:rsidRDefault="00954169" w:rsidP="00954169">
      <w:r>
        <w:t>consiglio di famiglia a deliberare su questo argomento.</w:t>
      </w:r>
    </w:p>
    <w:p w:rsidR="00954169" w:rsidRDefault="00954169" w:rsidP="00954169">
      <w:r>
        <w:t>Articolo 436: Il conto di tutela sarà restituito al minore emancipato assistito da un curatore</w:t>
      </w:r>
    </w:p>
    <w:p w:rsidR="00954169" w:rsidRDefault="00954169" w:rsidP="00954169">
      <w:r>
        <w:t>nominato dal consiglio di famiglia.</w:t>
      </w:r>
    </w:p>
    <w:p w:rsidR="00954169" w:rsidRDefault="00954169" w:rsidP="00954169">
      <w:r>
        <w:t>Articolo 437: Il minore emancipato sottoscriverà contratti di locazione la cui durata non supererà nove</w:t>
      </w:r>
    </w:p>
    <w:p w:rsidR="00954169" w:rsidRDefault="00954169" w:rsidP="00954169">
      <w:r>
        <w:t>anno ; riceverà un reddito, lo scaricherà e compirà tutti gli atti che non lo sono</w:t>
      </w:r>
    </w:p>
    <w:p w:rsidR="00954169" w:rsidRDefault="00954169" w:rsidP="00954169">
      <w:r>
        <w:t>rispetto alla pura amministrazione, senza essere rimborsabile contro tali atti in tutti i casi in cui</w:t>
      </w:r>
    </w:p>
    <w:p w:rsidR="00954169" w:rsidRDefault="00954169" w:rsidP="00954169">
      <w:r>
        <w:t>il maggiore non sarebbe lui stesso.</w:t>
      </w:r>
    </w:p>
    <w:p w:rsidR="00954169" w:rsidRDefault="00954169" w:rsidP="00954169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52</w:t>
      </w:r>
    </w:p>
    <w:p w:rsidR="00954169" w:rsidRDefault="00954169" w:rsidP="00954169">
      <w:r>
        <w:t>Articolo 438: Non può intentare un'azione immobiliare, né difenderla, e nemmeno</w:t>
      </w:r>
    </w:p>
    <w:p w:rsidR="00954169" w:rsidRDefault="00954169" w:rsidP="00954169">
      <w:r>
        <w:t>ricevere e dare liberazione di capitali mobili, senza l'assistenza del suo curatore.</w:t>
      </w:r>
    </w:p>
    <w:p w:rsidR="00954169" w:rsidRDefault="00954169" w:rsidP="00954169">
      <w:r>
        <w:t>Articolo 439 Il minore emancipato non può contrarre prestiti con nessun pretesto,</w:t>
      </w:r>
    </w:p>
    <w:p w:rsidR="00954169" w:rsidRDefault="00954169" w:rsidP="00954169">
      <w:r>
        <w:t>delibera del consiglio di famiglia, approvata dal tribunale.</w:t>
      </w:r>
    </w:p>
    <w:p w:rsidR="00954169" w:rsidRDefault="00954169" w:rsidP="00954169">
      <w:r>
        <w:t>Articolo 440: Non può vendere o alienare i suoi edifici, né compiere alcun atto</w:t>
      </w:r>
    </w:p>
    <w:p w:rsidR="00954169" w:rsidRDefault="00954169" w:rsidP="00954169">
      <w:r>
        <w:t>rispetto a quelli di pura amministrazione.</w:t>
      </w:r>
    </w:p>
    <w:p w:rsidR="00954169" w:rsidRDefault="00954169" w:rsidP="00954169">
      <w:r>
        <w:t>Rispetto alle obbligazioni che avrebbe contratto a titolo di acquisto o altro, essi</w:t>
      </w:r>
    </w:p>
    <w:p w:rsidR="00954169" w:rsidRDefault="00954169" w:rsidP="00954169">
      <w:r>
        <w:t>sarà ridotto in caso di eccedenza. Le Corti ne terranno conto</w:t>
      </w:r>
    </w:p>
    <w:p w:rsidR="00954169" w:rsidRDefault="00954169" w:rsidP="00954169">
      <w:r>
        <w:t>soggetto, la fortuna del minore, la buona o la mala fede delle persone che avranno</w:t>
      </w:r>
    </w:p>
    <w:p w:rsidR="00954169" w:rsidRDefault="00954169" w:rsidP="00954169">
      <w:r>
        <w:t>contratto con lui, l'utilità o l'inutilità delle spese.</w:t>
      </w:r>
    </w:p>
    <w:p w:rsidR="00954169" w:rsidRDefault="00954169" w:rsidP="00954169">
      <w:r>
        <w:t>Articolo 441: Ogni minore emancipato i cui impegni sono stati ridotti ai sensi</w:t>
      </w:r>
    </w:p>
    <w:p w:rsidR="00954169" w:rsidRDefault="00954169" w:rsidP="00954169">
      <w:r>
        <w:t>dell'articolo precedente può essere privato del beneficio dell'emancipazione. Ritiro</w:t>
      </w:r>
    </w:p>
    <w:p w:rsidR="00954169" w:rsidRDefault="00954169" w:rsidP="00954169">
      <w:r>
        <w:t>si effettua nelle forme previste dagli articoli da 433 a 434.</w:t>
      </w:r>
    </w:p>
    <w:p w:rsidR="00954169" w:rsidRDefault="00954169" w:rsidP="00954169">
      <w:r>
        <w:t>Articolo 442: Un minore emancipato che esercita un'attività è considerato maggiorenne per i fatti</w:t>
      </w:r>
    </w:p>
    <w:p w:rsidR="00954169" w:rsidRDefault="00954169" w:rsidP="00954169">
      <w:r>
        <w:lastRenderedPageBreak/>
        <w:t>legati a questo commercio.</w:t>
      </w:r>
    </w:p>
    <w:p w:rsidR="00954169" w:rsidRDefault="00954169" w:rsidP="00954169">
      <w:r>
        <w:t>Articolo 443: Ogni minore emancipato i cui impegni sono stati ridotti ai sensi</w:t>
      </w:r>
    </w:p>
    <w:p w:rsidR="00954169" w:rsidRDefault="00954169" w:rsidP="00954169">
      <w:r>
        <w:t>dell'articolo precedente può essere privato del beneficio dell'emancipazione.</w:t>
      </w:r>
    </w:p>
    <w:p w:rsidR="00954169" w:rsidRDefault="00954169" w:rsidP="00954169">
      <w:r>
        <w:t>Il recesso si compie nelle forme previste dagli articoli 433 e 434.</w:t>
      </w:r>
    </w:p>
    <w:p w:rsidR="00954169" w:rsidRDefault="00954169" w:rsidP="00954169">
      <w:r>
        <w:t>TITOLO XVI: MAGGIORANZA, DIVIETO E CONSIGLIO GIUDIZIARIO</w:t>
      </w:r>
    </w:p>
    <w:p w:rsidR="00954169" w:rsidRDefault="00954169" w:rsidP="00954169">
      <w:r>
        <w:t>CAPITOLO I: MAGGIORANZA</w:t>
      </w:r>
    </w:p>
    <w:p w:rsidR="00954169" w:rsidRDefault="00954169" w:rsidP="00954169">
      <w:r>
        <w:t>Articolo 443: La maggioranza è fissata in ventuno; a questa età siamo in grado</w:t>
      </w:r>
    </w:p>
    <w:p w:rsidR="00954169" w:rsidRDefault="00954169" w:rsidP="00954169">
      <w:r>
        <w:t>di tutti gli atti di vita civile.</w:t>
      </w:r>
    </w:p>
    <w:p w:rsidR="00954169" w:rsidRDefault="00954169" w:rsidP="00954169">
      <w:r>
        <w:t>CAPO II: DIVIETO E INTERNAIMENTO</w:t>
      </w:r>
    </w:p>
    <w:p w:rsidR="00954169" w:rsidRDefault="00954169" w:rsidP="00954169">
      <w:r>
        <w:t>Articolo 444: Una persona maggiorenne che si trova in uno stato abituale di imbecillità, follia o</w:t>
      </w:r>
    </w:p>
    <w:p w:rsidR="00954169" w:rsidRDefault="00954169" w:rsidP="00954169">
      <w:r>
        <w:t>furia, deve essere proibito anche quando questo stato presenta lucidi intervalli.</w:t>
      </w:r>
    </w:p>
    <w:p w:rsidR="00954169" w:rsidRDefault="00954169" w:rsidP="00954169">
      <w:r>
        <w:t>Articolo 445: Nei casi di furore, se il divieto non è provocato né dal coniuge né dal</w:t>
      </w:r>
    </w:p>
    <w:p w:rsidR="00954169" w:rsidRDefault="00954169" w:rsidP="00954169">
      <w:r>
        <w:t>genitori, questo deve essere fatto dal pubblico ministero che, nei casi</w:t>
      </w:r>
    </w:p>
    <w:p w:rsidR="00954169" w:rsidRDefault="00954169" w:rsidP="00954169">
      <w:r>
        <w:t>l'imbecillità o la pazzia possono anche provocarla contro un individuo che non ha né l'una né l'altra</w:t>
      </w:r>
    </w:p>
    <w:p w:rsidR="00954169" w:rsidRDefault="00954169" w:rsidP="00954169">
      <w:r>
        <w:t>marito, moglie o parenti conosciuti.</w:t>
      </w:r>
    </w:p>
    <w:p w:rsidR="00954169" w:rsidRDefault="00954169" w:rsidP="00954169">
      <w:r>
        <w:t>Articolo 446: Ogni richiesta di divieto è portata dinanzi alla giurisdizione di</w:t>
      </w:r>
    </w:p>
    <w:p w:rsidR="00954169" w:rsidRDefault="00954169" w:rsidP="00954169">
      <w:r>
        <w:t>Terzo grado.</w:t>
      </w:r>
    </w:p>
    <w:p w:rsidR="00954169" w:rsidRDefault="00954169" w:rsidP="00954169">
      <w:r>
        <w:t>La Corte ascolterà esperti in materia e ne ordinerà il consiglio di famiglia</w:t>
      </w:r>
    </w:p>
    <w:p w:rsidR="00954169" w:rsidRDefault="00954169" w:rsidP="00954169">
      <w:r>
        <w:t>esprime il proprio parere sulla condizione della persona di cui si chiede il divieto.</w:t>
      </w:r>
    </w:p>
    <w:p w:rsidR="00954169" w:rsidRDefault="00954169" w:rsidP="00954169">
      <w:r>
        <w:t>Articolo 447: Dopo aver ricevuto il parere del consiglio di famiglia</w:t>
      </w:r>
    </w:p>
    <w:p w:rsidR="00954169" w:rsidRDefault="00954169" w:rsidP="00954169">
      <w:r>
        <w:t>e ha interrogato l'imputato, il</w:t>
      </w:r>
    </w:p>
    <w:p w:rsidR="00954169" w:rsidRDefault="00954169" w:rsidP="00954169">
      <w:r>
        <w:t>tribunale emetterà la sua sentenza in udienza pubblica, le parti ascoltate o citate.</w:t>
      </w:r>
    </w:p>
    <w:p w:rsidR="00954169" w:rsidRDefault="00954169" w:rsidP="00954169">
      <w:r>
        <w:t>Articolo 448: Se non vi è ricorso contro la sentenza di divieto pronunciata in primo grado, oppure</w:t>
      </w:r>
    </w:p>
    <w:p w:rsidR="00954169" w:rsidRDefault="00954169" w:rsidP="00954169">
      <w:r>
        <w:t>se confermato in appello, si prevede la nomina di un tutore.</w:t>
      </w:r>
    </w:p>
    <w:p w:rsidR="00E5164E" w:rsidRDefault="00E5164E" w:rsidP="00E5164E">
      <w:r>
        <w:t>Il marito è di diritto tutore della moglie proibita.</w:t>
      </w:r>
    </w:p>
    <w:p w:rsidR="00E5164E" w:rsidRDefault="00E5164E" w:rsidP="00E5164E">
      <w:r>
        <w:t>La moglie può essere nominata tutore del marito. In questo caso, il consiglio di famiglia</w:t>
      </w:r>
    </w:p>
    <w:p w:rsidR="00E5164E" w:rsidRDefault="00E5164E" w:rsidP="00E5164E">
      <w:r>
        <w:t>regolerà la forma e le condizioni dell'amministrazione.</w:t>
      </w:r>
    </w:p>
    <w:p w:rsidR="00E5164E" w:rsidRDefault="00E5164E" w:rsidP="00E5164E">
      <w:r>
        <w:t>Qualsiasi fermata o sentenza che vieti sarà, per volere degli attori, revocata,</w:t>
      </w:r>
    </w:p>
    <w:p w:rsidR="00E5164E" w:rsidRDefault="00E5164E" w:rsidP="00E5164E">
      <w:r>
        <w:lastRenderedPageBreak/>
        <w:t>notificato alla parte e iscritto entro dieci giorni, nelle bacheche che devono essere affisse</w:t>
      </w:r>
    </w:p>
    <w:p w:rsidR="00E5164E" w:rsidRDefault="00E5164E" w:rsidP="00E5164E">
      <w:r>
        <w:t>nella sala delle udienze.</w:t>
      </w:r>
    </w:p>
    <w:p w:rsidR="00E5164E" w:rsidRDefault="00E5164E" w:rsidP="00E5164E">
      <w:r>
        <w:t>Un estratto della sentenza o della sentenza sarà altresì trasmesso alla cancelleria del Tribunale di</w:t>
      </w:r>
    </w:p>
    <w:p w:rsidR="00E5164E" w:rsidRDefault="00E5164E" w:rsidP="00E5164E">
      <w:r>
        <w:t>luogo di nascita del convenuto nel mese del giorno in cui la decisione acquisisce la potestà</w:t>
      </w:r>
    </w:p>
    <w:p w:rsidR="00E5164E" w:rsidRDefault="00E5164E" w:rsidP="00E5164E">
      <w:r>
        <w:t>di cosa giudicata.</w:t>
      </w:r>
    </w:p>
    <w:p w:rsidR="00E5164E" w:rsidRDefault="00E5164E" w:rsidP="00E5164E">
      <w:r>
        <w:t>Questo estratto sarà menzionato in un apposito registro che chiunque può prendere</w:t>
      </w:r>
    </w:p>
    <w:p w:rsidR="00E5164E" w:rsidRDefault="00E5164E" w:rsidP="00E5164E">
      <w:r>
        <w:t>comunicazione e ottenerne copia.</w:t>
      </w:r>
    </w:p>
    <w:p w:rsidR="00E5164E" w:rsidRDefault="00E5164E" w:rsidP="00E5164E">
      <w:r>
        <w:t>Relativamente ai soggetti nati all'estero, le decisioni saranno richiamate, nell'art</w:t>
      </w:r>
    </w:p>
    <w:p w:rsidR="00E5164E" w:rsidRDefault="00E5164E" w:rsidP="00E5164E">
      <w:r>
        <w:t>medesimi moduli, in un registro da tenere presso la cancelleria del Tribunale di primo grado</w:t>
      </w:r>
    </w:p>
    <w:p w:rsidR="00E5164E" w:rsidRDefault="00E5164E" w:rsidP="00E5164E">
      <w:r>
        <w:t>Autorità di Conakry I.</w:t>
      </w:r>
    </w:p>
    <w:p w:rsidR="00E5164E" w:rsidRDefault="00E5164E" w:rsidP="00E5164E">
      <w:r>
        <w:t>Articolo 449: Il divieto avrà effetto dal giorno del giudizio. Tutti gli atti passati</w:t>
      </w:r>
    </w:p>
    <w:p w:rsidR="00E5164E" w:rsidRDefault="00E5164E" w:rsidP="00E5164E">
      <w:r>
        <w:t>successivamente dal divieto sono nulle.</w:t>
      </w:r>
    </w:p>
    <w:p w:rsidR="00E5164E" w:rsidRDefault="00E5164E" w:rsidP="00E5164E">
      <w:r>
        <w:t>Gli atti da lui compiuti prima del divieto sono annullabili se la causa di</w:t>
      </w:r>
    </w:p>
    <w:p w:rsidR="00E5164E" w:rsidRDefault="00E5164E" w:rsidP="00E5164E">
      <w:r>
        <w:t>il divieto era ben noto all'epoca in cui questi atti venivano compiuti.</w:t>
      </w:r>
    </w:p>
    <w:p w:rsidR="00E5164E" w:rsidRDefault="00E5164E" w:rsidP="00E5164E">
      <w:r>
        <w:t>Articolo 450: Dopo la morte di un individuo, gli atti da lui compiuti non possono essere contestati</w:t>
      </w:r>
    </w:p>
    <w:p w:rsidR="00E5164E" w:rsidRDefault="00E5164E" w:rsidP="00E5164E">
      <w:r>
        <w:t>a causa della follia solo nella misura in cui il suo divieto sarebbe stato pronunciato o</w:t>
      </w:r>
    </w:p>
    <w:p w:rsidR="00E5164E" w:rsidRDefault="00E5164E" w:rsidP="00E5164E">
      <w:r>
        <w:t>causato prima della sua morte; a meno che dall'atto non derivi una prova di follia</w:t>
      </w:r>
    </w:p>
    <w:p w:rsidR="00E5164E" w:rsidRDefault="00E5164E" w:rsidP="00E5164E">
      <w:r>
        <w:t>lui stesso.</w:t>
      </w:r>
    </w:p>
    <w:p w:rsidR="00E5164E" w:rsidRDefault="00E5164E" w:rsidP="00E5164E">
      <w:r>
        <w:t>Articolo 451: Il divieto è assimilato al minore per la sua persona e per i suoi beni.</w:t>
      </w:r>
    </w:p>
    <w:p w:rsidR="00E5164E" w:rsidRDefault="00E5164E" w:rsidP="00E5164E">
      <w:r>
        <w:t>Articolo 452: Il divieto pronunciato con sentenza sarà revocato solo con sentenza.</w:t>
      </w:r>
    </w:p>
    <w:p w:rsidR="00E5164E" w:rsidRDefault="00E5164E" w:rsidP="00E5164E">
      <w:r>
        <w:t>Tuttavia, il rilascio sarà pronunciato solo osservando le formalità prescritte.</w:t>
      </w:r>
    </w:p>
    <w:p w:rsidR="00E5164E" w:rsidRDefault="00E5164E" w:rsidP="00E5164E">
      <w:r>
        <w:t>per ottenere il divieto.</w:t>
      </w:r>
    </w:p>
    <w:p w:rsidR="00E5164E" w:rsidRDefault="00E5164E" w:rsidP="00E5164E">
      <w:r>
        <w:t>Articolo 453: Il servizio medico o il pubblico ministero possono proporre un'azione diretta</w:t>
      </w:r>
    </w:p>
    <w:p w:rsidR="00E5164E" w:rsidRDefault="00E5164E" w:rsidP="00E5164E">
      <w:r>
        <w:t>l'internamento di qualsiasi persona il cui comportamento riveli uno stato di follia.</w:t>
      </w:r>
    </w:p>
    <w:p w:rsidR="00E5164E" w:rsidRDefault="00E5164E" w:rsidP="00E5164E">
      <w:r>
        <w:t>La persona è sentita dal Tribunale che può, con sentenza interlocutoria,</w:t>
      </w:r>
    </w:p>
    <w:p w:rsidR="00E5164E" w:rsidRDefault="00E5164E" w:rsidP="00E5164E">
      <w:r>
        <w:t>nominare tutti gli esperti per effettuare un esame prolungato della persona interessata,</w:t>
      </w:r>
    </w:p>
    <w:p w:rsidR="00E5164E" w:rsidRDefault="00E5164E" w:rsidP="00E5164E">
      <w:r>
        <w:t>determinare le manifestazioni e la gravità della sua condizione, specificare se si tratta di internamento</w:t>
      </w:r>
    </w:p>
    <w:p w:rsidR="00E5164E" w:rsidRDefault="00E5164E" w:rsidP="00E5164E">
      <w:r>
        <w:t>necessario, infine per determinare la durata necessaria per le cure.</w:t>
      </w:r>
    </w:p>
    <w:p w:rsidR="00E5164E" w:rsidRDefault="00E5164E" w:rsidP="00E5164E">
      <w:r>
        <w:lastRenderedPageBreak/>
        <w:t>Il Tribunale, su presentazione del verbale, può pronunciare l'internamento, precisando</w:t>
      </w:r>
    </w:p>
    <w:p w:rsidR="00E5164E" w:rsidRDefault="00E5164E" w:rsidP="00E5164E">
      <w:r>
        <w:t>espressamente la durata.</w:t>
      </w:r>
    </w:p>
    <w:p w:rsidR="00E5164E" w:rsidRDefault="00E5164E" w:rsidP="00E5164E">
      <w:r>
        <w:t>Al termine di questo periodo, l'internato, per volere dell'accusa, è rappresentato in tribunale.</w:t>
      </w:r>
    </w:p>
    <w:p w:rsidR="00E5164E" w:rsidRDefault="00E5164E" w:rsidP="00E5164E">
      <w:r>
        <w:t>che legge la sua cartella clinica e può porre fine alla sua</w:t>
      </w:r>
    </w:p>
    <w:p w:rsidR="00E5164E" w:rsidRDefault="00E5164E" w:rsidP="00E5164E">
      <w:r>
        <w:t>internamento.</w:t>
      </w:r>
    </w:p>
    <w:p w:rsidR="00E5164E" w:rsidRDefault="00E5164E" w:rsidP="00E5164E">
      <w:r>
        <w:t>Articolo 454: In caso di assoluzione o licenziamento per follia c'è ne</w:t>
      </w:r>
    </w:p>
    <w:p w:rsidR="00E5164E" w:rsidRDefault="00E5164E" w:rsidP="00E5164E">
      <w:r>
        <w:t>il tribunale penale può procedere come indicato nell'articolo precedente.</w:t>
      </w:r>
    </w:p>
    <w:p w:rsidR="00E5164E" w:rsidRDefault="00E5164E" w:rsidP="00E5164E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54</w:t>
      </w:r>
    </w:p>
    <w:p w:rsidR="00E5164E" w:rsidRDefault="00E5164E" w:rsidP="00E5164E">
      <w:r>
        <w:t>CAPO III: CONSIGLIO GIUDIZIARIO</w:t>
      </w:r>
    </w:p>
    <w:p w:rsidR="00E5164E" w:rsidRDefault="00E5164E" w:rsidP="00E5164E">
      <w:r>
        <w:t>Articolo 455: Ogniqualvolta, nelle forme previste dall'articolo 308, il caso di a</w:t>
      </w:r>
    </w:p>
    <w:p w:rsidR="00E5164E" w:rsidRDefault="00E5164E" w:rsidP="00E5164E">
      <w:r>
        <w:t>debole di mente è sottoposto al tribunale, il tribunale procede alla commissione di un perito</w:t>
      </w:r>
    </w:p>
    <w:p w:rsidR="00E5164E" w:rsidRDefault="00E5164E" w:rsidP="00E5164E">
      <w:r>
        <w:t>che determina, previa visita psichiatrica, lo stato mentale dell'interessato.</w:t>
      </w:r>
    </w:p>
    <w:p w:rsidR="00E5164E" w:rsidRDefault="00E5164E" w:rsidP="00E5164E">
      <w:r>
        <w:t>Il Tribunale, se necessario, può quindi fornire consulenza legale a quest'ultimo.</w:t>
      </w:r>
    </w:p>
    <w:p w:rsidR="00E5164E" w:rsidRDefault="00E5164E" w:rsidP="00E5164E">
      <w:r>
        <w:t>Articolo 456: Ai deboli di mente può essere vietato perorare, scendere a compromessi,</w:t>
      </w:r>
    </w:p>
    <w:p w:rsidR="00E5164E" w:rsidRDefault="00E5164E" w:rsidP="00E5164E">
      <w:r>
        <w:t>prendere in prestito, ricevere capitali mobili e scaricarli, alienare e</w:t>
      </w:r>
    </w:p>
    <w:p w:rsidR="00E5164E" w:rsidRDefault="00E5164E" w:rsidP="00E5164E">
      <w:r>
        <w:t>gravare sui loro beni ipotecari senza l'assistenza di un difensore ad essi designato dall'art</w:t>
      </w:r>
    </w:p>
    <w:p w:rsidR="00E5164E" w:rsidRDefault="00E5164E" w:rsidP="00E5164E">
      <w:r>
        <w:t>il tribunale.</w:t>
      </w:r>
    </w:p>
    <w:p w:rsidR="00E5164E" w:rsidRDefault="00E5164E" w:rsidP="00E5164E">
      <w:r>
        <w:t>Articolo 457: Il divieto di procedere senza l'assistenza di un avvocato può essere</w:t>
      </w:r>
    </w:p>
    <w:p w:rsidR="00E5164E" w:rsidRDefault="00E5164E" w:rsidP="00E5164E">
      <w:r>
        <w:t>provocato da coloro che hanno il diritto di chiedere il divieto.</w:t>
      </w:r>
    </w:p>
    <w:p w:rsidR="00E5164E" w:rsidRDefault="00E5164E" w:rsidP="00E5164E">
      <w:r>
        <w:t>La loro richiesta deve essere indagata e giudicata allo stesso modo.</w:t>
      </w:r>
    </w:p>
    <w:p w:rsidR="00E5164E" w:rsidRDefault="00E5164E" w:rsidP="00E5164E">
      <w:r>
        <w:t>Questa difesa può essere revocata solo osservando le stesse formalità.</w:t>
      </w:r>
    </w:p>
    <w:p w:rsidR="00E5164E" w:rsidRDefault="00E5164E" w:rsidP="00E5164E">
      <w:r>
        <w:t>Articolo 458: Nessun giudizio in materia di divieto o nomina di difensore deve</w:t>
      </w:r>
    </w:p>
    <w:p w:rsidR="00E5164E" w:rsidRDefault="00E5164E" w:rsidP="00E5164E">
      <w:r>
        <w:t>può essere pronunciato senza le conclusioni del pubblico ministero.</w:t>
      </w:r>
    </w:p>
    <w:p w:rsidR="00E5164E" w:rsidRDefault="00E5164E" w:rsidP="00E5164E">
      <w:r>
        <w:t>Articolo 459: La pronuncia del consiglio giudiziario ha effetto dal giorno della sentenza.</w:t>
      </w:r>
    </w:p>
    <w:p w:rsidR="00E5164E" w:rsidRDefault="00E5164E" w:rsidP="00E5164E">
      <w:r>
        <w:t>LIBRO II: TENUTA E DONAZIONI</w:t>
      </w:r>
    </w:p>
    <w:p w:rsidR="00E5164E" w:rsidRDefault="00E5164E" w:rsidP="00E5164E">
      <w:r>
        <w:t>TITOLO I: SUCCESSIONE</w:t>
      </w:r>
    </w:p>
    <w:p w:rsidR="00E5164E" w:rsidRDefault="00E5164E" w:rsidP="00E5164E">
      <w:r>
        <w:t>CAPITOLO I: APERTURA DELLA SUCCESSIONE</w:t>
      </w:r>
    </w:p>
    <w:p w:rsidR="00E5164E" w:rsidRDefault="00E5164E" w:rsidP="00E5164E">
      <w:r>
        <w:t>Articolo 460: Alla morte di una persona, la devoluzione dei suoi beni segue, per 2/3, la</w:t>
      </w:r>
    </w:p>
    <w:p w:rsidR="00E5164E" w:rsidRDefault="00E5164E" w:rsidP="00E5164E">
      <w:r>
        <w:lastRenderedPageBreak/>
        <w:t>disposizioni di legge se gli eredi sono ascendenti o discendenti, o il</w:t>
      </w:r>
    </w:p>
    <w:p w:rsidR="00E5164E" w:rsidRDefault="00E5164E" w:rsidP="00E5164E">
      <w:r>
        <w:t>coniuge superstite, fermo restando l'espresso disposto dell'articolo 483.</w:t>
      </w:r>
    </w:p>
    <w:p w:rsidR="00E5164E" w:rsidRDefault="00E5164E" w:rsidP="00E5164E">
      <w:r>
        <w:t>Articolo 461: Il testamento è un atto che esprime le ultime volontà del defunto. Egli</w:t>
      </w:r>
    </w:p>
    <w:p w:rsidR="00E5164E" w:rsidRDefault="00E5164E" w:rsidP="00E5164E">
      <w:r>
        <w:t>contiene lasciti a titolo particolare o lasciti di quota senza però questi</w:t>
      </w:r>
    </w:p>
    <w:p w:rsidR="00E5164E" w:rsidRDefault="00E5164E" w:rsidP="00E5164E">
      <w:r>
        <w:t>le donazioni possono eccedere di valore il terzo bene nei casi previsti dall'art</w:t>
      </w:r>
    </w:p>
    <w:p w:rsidR="00E5164E" w:rsidRDefault="00E5164E" w:rsidP="00E5164E">
      <w:r>
        <w:t>460. Il beneficiario di tali disposizioni può essere un erede o un terzo.</w:t>
      </w:r>
    </w:p>
    <w:p w:rsidR="00E5164E" w:rsidRDefault="00E5164E" w:rsidP="00E5164E">
      <w:r>
        <w:t>Articolo 462: L'assenza di un uomo comporta una devoluzione dei suoi beni ai sensi</w:t>
      </w:r>
    </w:p>
    <w:p w:rsidR="00E5164E" w:rsidRDefault="00E5164E" w:rsidP="00E5164E">
      <w:r>
        <w:t>un giudizio che annota la morte o l'estrema vecchiaia.</w:t>
      </w:r>
    </w:p>
    <w:p w:rsidR="00E5164E" w:rsidRDefault="00E5164E" w:rsidP="00E5164E">
      <w:r>
        <w:t>Articolo 463: Coloro che, per matrimonio o parentela, hanno vocazione ereditaria</w:t>
      </w:r>
    </w:p>
    <w:p w:rsidR="00E5164E" w:rsidRDefault="00E5164E" w:rsidP="00E5164E">
      <w:r>
        <w:t>si trovano più vicini al defunto a cui sono sopravvissuti.</w:t>
      </w:r>
    </w:p>
    <w:p w:rsidR="00E5164E" w:rsidRDefault="00E5164E" w:rsidP="00E5164E">
      <w:r>
        <w:t>Articolo 464: Non si può succedere a colui che si è volontariamente tentato di uccidere,</w:t>
      </w:r>
    </w:p>
    <w:p w:rsidR="00E5164E" w:rsidRDefault="00E5164E" w:rsidP="00E5164E">
      <w:r>
        <w:t>a parte il e caso di autodifesa.</w:t>
      </w:r>
    </w:p>
    <w:p w:rsidR="00E5164E" w:rsidRDefault="00E5164E" w:rsidP="00E5164E">
      <w:r>
        <w:t>è ancora indegno di avere successo:</w:t>
      </w:r>
    </w:p>
    <w:p w:rsidR="00E5164E" w:rsidRDefault="00E5164E" w:rsidP="00E5164E">
      <w:r>
        <w:t>1-Chiunque abbia commesso gravi abusi o insulti nei confronti del defunto;</w:t>
      </w:r>
    </w:p>
    <w:p w:rsidR="00E5164E" w:rsidRDefault="00E5164E" w:rsidP="00E5164E">
      <w:r>
        <w:t>2-Chiunque si rifiuti consapevolmente di denunciare l'omicida del defunto, eccetto il</w:t>
      </w:r>
    </w:p>
    <w:p w:rsidR="00954169" w:rsidRDefault="00E5164E" w:rsidP="00E5164E">
      <w:r>
        <w:t>eccezioni previste dal codice penale.</w:t>
      </w:r>
    </w:p>
    <w:p w:rsidR="00E5164E" w:rsidRDefault="00E5164E" w:rsidP="00E5164E">
      <w:r>
        <w:t>Articolo 465: Un bambino semplicemente concepito è tenuto in vita e succede al suo autore se lui</w:t>
      </w:r>
    </w:p>
    <w:p w:rsidR="00E5164E" w:rsidRDefault="00E5164E" w:rsidP="00E5164E">
      <w:r>
        <w:t>non è nato più di 180 giorni dopo il matrimonio della madre, né più di un anno dopo</w:t>
      </w:r>
    </w:p>
    <w:p w:rsidR="00E5164E" w:rsidRDefault="00E5164E" w:rsidP="00E5164E">
      <w:r>
        <w:t>sentenza di morte o di divorzio.</w:t>
      </w:r>
    </w:p>
    <w:p w:rsidR="00E5164E" w:rsidRDefault="00E5164E" w:rsidP="00E5164E">
      <w:r>
        <w:t>Articolo 466: Su richiesta della madre, viene nominato un agente speciale</w:t>
      </w:r>
    </w:p>
    <w:p w:rsidR="00E5164E" w:rsidRDefault="00E5164E" w:rsidP="00E5164E">
      <w:r>
        <w:t>rappresentare gli interessi del bambino concepito.</w:t>
      </w:r>
    </w:p>
    <w:p w:rsidR="00E5164E" w:rsidRDefault="00E5164E" w:rsidP="00E5164E">
      <w:r>
        <w:t>La condivisione sarà effettuata alla presenza di questo agente. La quota del bambino sarà</w:t>
      </w:r>
    </w:p>
    <w:p w:rsidR="00E5164E" w:rsidRDefault="00E5164E" w:rsidP="00E5164E">
      <w:r>
        <w:t>riservato e sicuramente ritorna da lui se nasce vitale e vivo.</w:t>
      </w:r>
    </w:p>
    <w:p w:rsidR="00E5164E" w:rsidRDefault="00E5164E" w:rsidP="00E5164E">
      <w:r>
        <w:t>Articolo 467: La creazione postuma di fondazioni è valida nella misura in cui l'art</w:t>
      </w:r>
    </w:p>
    <w:p w:rsidR="00E5164E" w:rsidRDefault="00E5164E" w:rsidP="00E5164E">
      <w:r>
        <w:t>il rappresentante speciale, all'uopo designato, ottiene le autorizzazioni amministrative</w:t>
      </w:r>
    </w:p>
    <w:p w:rsidR="00E5164E" w:rsidRDefault="00E5164E" w:rsidP="00E5164E">
      <w:r>
        <w:t>necessario.</w:t>
      </w:r>
    </w:p>
    <w:p w:rsidR="00E5164E" w:rsidRDefault="00E5164E" w:rsidP="00E5164E">
      <w:r>
        <w:t>Tutti i beni disponibili possono essere lasciati in eredità a questa fondazione.</w:t>
      </w:r>
    </w:p>
    <w:p w:rsidR="00E5164E" w:rsidRDefault="00E5164E" w:rsidP="00E5164E">
      <w:r>
        <w:t>CAPO II: EREDI; LIQUIDAZIONE DELLE PASSIVITÀ IMMOBILIARI,</w:t>
      </w:r>
    </w:p>
    <w:p w:rsidR="00E5164E" w:rsidRDefault="00E5164E" w:rsidP="00E5164E">
      <w:r>
        <w:lastRenderedPageBreak/>
        <w:t>CONSEGNA DEI LASCIATI</w:t>
      </w:r>
    </w:p>
    <w:p w:rsidR="00E5164E" w:rsidRDefault="00E5164E" w:rsidP="00E5164E">
      <w:r>
        <w:t>Articolo 468: L'erede non può rinunciare alla successione. Egli accetta puramente</w:t>
      </w:r>
    </w:p>
    <w:p w:rsidR="00E5164E" w:rsidRDefault="00E5164E" w:rsidP="00E5164E">
      <w:r>
        <w:t>semplicemente o sotto beneficio dell'inventario.</w:t>
      </w:r>
    </w:p>
    <w:p w:rsidR="00E5164E" w:rsidRDefault="00E5164E" w:rsidP="00E5164E">
      <w:r>
        <w:t>Non si presume l'accettazione del beneficiario. Deve essere dichiarato al</w:t>
      </w:r>
    </w:p>
    <w:p w:rsidR="00E5164E" w:rsidRDefault="00E5164E" w:rsidP="00E5164E">
      <w:r>
        <w:t>Registro della giurisdizione entro quaranta giorni dalla morte, ed è valido solo nel</w:t>
      </w:r>
    </w:p>
    <w:p w:rsidR="00E5164E" w:rsidRDefault="00E5164E" w:rsidP="00E5164E">
      <w:r>
        <w:t>nella misura in cui l'erede non ha assunto alcun atteggiamento suggerendo di accettare puramente</w:t>
      </w:r>
    </w:p>
    <w:p w:rsidR="00E5164E" w:rsidRDefault="00E5164E" w:rsidP="00E5164E">
      <w:r>
        <w:t>e semplicemente.</w:t>
      </w:r>
    </w:p>
    <w:p w:rsidR="00E5164E" w:rsidRDefault="00E5164E" w:rsidP="00E5164E">
      <w:r>
        <w:t>Per le eredità il cui valore è inferiore a 10.000 franchi guineani, questo</w:t>
      </w:r>
    </w:p>
    <w:p w:rsidR="00E5164E" w:rsidRDefault="00E5164E" w:rsidP="00E5164E">
      <w:r>
        <w:t>la dichiarazione può essere fatta per iscritto, in duplice copia, consegnata contro</w:t>
      </w:r>
    </w:p>
    <w:p w:rsidR="00E5164E" w:rsidRDefault="00E5164E" w:rsidP="00E5164E">
      <w:r>
        <w:t>ricevuta al Sindaco della PRL.</w:t>
      </w:r>
    </w:p>
    <w:p w:rsidR="00E5164E" w:rsidRDefault="00E5164E" w:rsidP="00E5164E">
      <w:r>
        <w:t>Articolo 469: L'erede è legalmente vincolato dai debiti del defunto. In caso di pluralità</w:t>
      </w:r>
    </w:p>
    <w:p w:rsidR="00E5164E" w:rsidRDefault="00E5164E" w:rsidP="00E5164E">
      <w:r>
        <w:t>di eredi, ciascuno è tenuto in proporzione alla sua vocazione ereditaria.</w:t>
      </w:r>
    </w:p>
    <w:p w:rsidR="00E5164E" w:rsidRDefault="00E5164E" w:rsidP="00E5164E">
      <w:r>
        <w:t>L'erede che accetta puramente e semplicemente la successione risponde dei debiti, anche</w:t>
      </w:r>
    </w:p>
    <w:p w:rsidR="00E5164E" w:rsidRDefault="00E5164E" w:rsidP="00E5164E">
      <w:r>
        <w:t>quando superano l'ammontare del patrimonio ereditario.</w:t>
      </w:r>
    </w:p>
    <w:p w:rsidR="00E5164E" w:rsidRDefault="00E5164E" w:rsidP="00E5164E">
      <w:r>
        <w:t>In caso di accettazione a beneficio di inventario, invece, l'erede è vincolato</w:t>
      </w:r>
    </w:p>
    <w:p w:rsidR="00E5164E" w:rsidRDefault="00E5164E" w:rsidP="00E5164E">
      <w:r>
        <w:t>fino all'ammontare del patrimonio raccolto.</w:t>
      </w:r>
    </w:p>
    <w:p w:rsidR="00E5164E" w:rsidRDefault="00E5164E" w:rsidP="00E5164E">
      <w:r>
        <w:t>Articolo 470: L'erede deve liquidare la successione il prima possibile.</w:t>
      </w:r>
    </w:p>
    <w:p w:rsidR="00E5164E" w:rsidRDefault="00E5164E" w:rsidP="00E5164E">
      <w:r>
        <w:t>Paga tutti i debiti a partire da quelli garantiti dal defunto</w:t>
      </w:r>
    </w:p>
    <w:p w:rsidR="00E5164E" w:rsidRDefault="00E5164E" w:rsidP="00E5164E">
      <w:r>
        <w:t>o legge. Riscuote tutti i debiti in sospeso.</w:t>
      </w:r>
    </w:p>
    <w:p w:rsidR="00E5164E" w:rsidRDefault="00E5164E" w:rsidP="00E5164E">
      <w:r>
        <w:t>Per mancanza di sufficiente diligenza e dopo un termine di due mesi su richiesta dell'</w:t>
      </w:r>
      <w:proofErr w:type="spellStart"/>
      <w:r>
        <w:t>avv</w:t>
      </w:r>
      <w:proofErr w:type="spellEnd"/>
    </w:p>
    <w:p w:rsidR="00E5164E" w:rsidRDefault="00E5164E" w:rsidP="00E5164E">
      <w:r>
        <w:t>creditori patrimoniali, può farsi assistere da un liquidatore giudiziale, con mandato</w:t>
      </w:r>
    </w:p>
    <w:p w:rsidR="00E5164E" w:rsidRDefault="00E5164E" w:rsidP="00E5164E">
      <w:r>
        <w:t>per quest'ultimo di saldare i debiti il ​​prima possibile</w:t>
      </w:r>
    </w:p>
    <w:p w:rsidR="00E5164E" w:rsidRDefault="00E5164E" w:rsidP="00E5164E">
      <w:r>
        <w:t>ereditario.</w:t>
      </w:r>
    </w:p>
    <w:p w:rsidR="00E5164E" w:rsidRDefault="00E5164E" w:rsidP="00E5164E">
      <w:r>
        <w:t>Articolo 471: Dopo il pagamento dei debiti, l'erede consegna gli eventuali lasciti prioritari.</w:t>
      </w:r>
    </w:p>
    <w:p w:rsidR="00E5164E" w:rsidRDefault="00E5164E" w:rsidP="00E5164E">
      <w:r>
        <w:t>a, o in mancanza, tutti i lasciti contemporaneamente, senza comunque eccedere un terzo del</w:t>
      </w:r>
    </w:p>
    <w:p w:rsidR="00E5164E" w:rsidRDefault="00E5164E" w:rsidP="00E5164E">
      <w:r>
        <w:t>successione, nei casi previsti dall'articolo 460.</w:t>
      </w:r>
    </w:p>
    <w:p w:rsidR="00E5164E" w:rsidRDefault="00E5164E" w:rsidP="00E5164E">
      <w:r>
        <w:t>Si applica una riduzione proporzionale, in caso di superamento di tale importo disponibile, il</w:t>
      </w:r>
    </w:p>
    <w:p w:rsidR="00E5164E" w:rsidRDefault="00E5164E" w:rsidP="00E5164E">
      <w:r>
        <w:t>tutte le liberalità, salvo espressa e contraria volontà del defunto, ma solo</w:t>
      </w:r>
    </w:p>
    <w:p w:rsidR="00E5164E" w:rsidRDefault="00E5164E" w:rsidP="00E5164E">
      <w:r>
        <w:lastRenderedPageBreak/>
        <w:t>per l'ordine di riduzione.</w:t>
      </w:r>
    </w:p>
    <w:p w:rsidR="00E5164E" w:rsidRDefault="00E5164E" w:rsidP="00E5164E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56</w:t>
      </w:r>
    </w:p>
    <w:p w:rsidR="00E5164E" w:rsidRDefault="00E5164E" w:rsidP="00E5164E">
      <w:r>
        <w:t>Articolo 472: In caso di più eredi, possono affidare ad uno di loro,</w:t>
      </w:r>
    </w:p>
    <w:p w:rsidR="00E5164E" w:rsidRDefault="00E5164E" w:rsidP="00E5164E">
      <w:proofErr w:type="spellStart"/>
      <w:r>
        <w:t>oa</w:t>
      </w:r>
      <w:proofErr w:type="spellEnd"/>
      <w:r>
        <w:t xml:space="preserve"> terzi, la missione di liquidare la successione ai sensi degli articoli 469.470</w:t>
      </w:r>
    </w:p>
    <w:p w:rsidR="00E5164E" w:rsidRDefault="00E5164E" w:rsidP="00E5164E">
      <w:r>
        <w:t>e 471 di questo codice.</w:t>
      </w:r>
    </w:p>
    <w:p w:rsidR="00E5164E" w:rsidRDefault="00E5164E" w:rsidP="00E5164E">
      <w:r>
        <w:t>In caso di disaccordo degli eredi, il liquidatore sarà nominato dal Tribunale.</w:t>
      </w:r>
    </w:p>
    <w:p w:rsidR="00E5164E" w:rsidRDefault="00E5164E" w:rsidP="00E5164E">
      <w:r>
        <w:t>Articolo 473: Le persone giuridiche riconosciute di pubblica utilità, in ottemperanza all'art</w:t>
      </w:r>
    </w:p>
    <w:p w:rsidR="00E5164E" w:rsidRDefault="00E5164E" w:rsidP="00E5164E">
      <w:r>
        <w:t>regole della specialità, possono essere autorizzati a ricevere donazioni e lasciti.</w:t>
      </w:r>
    </w:p>
    <w:p w:rsidR="00E5164E" w:rsidRDefault="00E5164E" w:rsidP="00E5164E">
      <w:r>
        <w:t>I lasciti concessi allo Stato, o ad altri enti pubblici, sono accettati dal</w:t>
      </w:r>
    </w:p>
    <w:p w:rsidR="00E5164E" w:rsidRDefault="00E5164E" w:rsidP="00E5164E">
      <w:r>
        <w:t>autorità competenti.</w:t>
      </w:r>
    </w:p>
    <w:p w:rsidR="00E5164E" w:rsidRDefault="00E5164E" w:rsidP="00E5164E">
      <w:r>
        <w:t>CAPO III: DISTRIBUZIONE DEL PATRIMONIO TRA EREDI</w:t>
      </w:r>
    </w:p>
    <w:p w:rsidR="00E5164E" w:rsidRDefault="00E5164E" w:rsidP="00E5164E">
      <w:r>
        <w:t>Articolo 474: Se tutti gli eredi sono maggiorenni e presenti, sono divisi tra loro,</w:t>
      </w:r>
    </w:p>
    <w:p w:rsidR="00E5164E" w:rsidRDefault="00E5164E" w:rsidP="00E5164E">
      <w:r>
        <w:t>amichevole, successione.</w:t>
      </w:r>
    </w:p>
    <w:p w:rsidR="00E5164E" w:rsidRDefault="00E5164E" w:rsidP="00E5164E">
      <w:r>
        <w:t>Se la partizione amichevole è impossibile, o se uno degli eredi è minorenne o assente, lo è</w:t>
      </w:r>
    </w:p>
    <w:p w:rsidR="00E5164E" w:rsidRDefault="00E5164E" w:rsidP="00E5164E">
      <w:r>
        <w:t>provveduto alla scissione dal presidente della giurisdizione civile di primo grado, ovvero da</w:t>
      </w:r>
    </w:p>
    <w:p w:rsidR="00E5164E" w:rsidRDefault="00E5164E" w:rsidP="00E5164E">
      <w:r>
        <w:t>un agente speciale designato con ordinanza motivata di questo Magistrato.</w:t>
      </w:r>
    </w:p>
    <w:p w:rsidR="00E5164E" w:rsidRDefault="00E5164E" w:rsidP="00E5164E">
      <w:r>
        <w:t>I lotti devono essere della stessa composizione. Ma è possibile compensare</w:t>
      </w:r>
    </w:p>
    <w:p w:rsidR="00E5164E" w:rsidRDefault="00E5164E" w:rsidP="00E5164E">
      <w:r>
        <w:t>risarcimenti per donne, minori e assenti.</w:t>
      </w:r>
    </w:p>
    <w:p w:rsidR="00E5164E" w:rsidRDefault="00E5164E" w:rsidP="00E5164E">
      <w:r>
        <w:t>La valutazione della merce viene effettuata il giorno della partizione. Tutti i frutti sono presi in considerazione</w:t>
      </w:r>
    </w:p>
    <w:p w:rsidR="00E5164E" w:rsidRDefault="00E5164E" w:rsidP="00E5164E">
      <w:r>
        <w:t>civili o naturali maturati dalla morte.</w:t>
      </w:r>
    </w:p>
    <w:p w:rsidR="00E5164E" w:rsidRDefault="00E5164E" w:rsidP="00E5164E">
      <w:r>
        <w:t>Articolo 475: La vendita di comune accordo sarà effettuata; o in caso di disaccordo tra i</w:t>
      </w:r>
    </w:p>
    <w:p w:rsidR="00E5164E" w:rsidRDefault="00E5164E" w:rsidP="00E5164E">
      <w:r>
        <w:t>eredi o se tra loro vi sono minorenni, in liquidazione sul mercato.</w:t>
      </w:r>
    </w:p>
    <w:p w:rsidR="00E5164E" w:rsidRDefault="00E5164E" w:rsidP="00E5164E">
      <w:r>
        <w:t>Il bene sarà definitivamente acquisito a colui che offrirà, alla 3a proposta, di più</w:t>
      </w:r>
    </w:p>
    <w:p w:rsidR="00E5164E" w:rsidRDefault="00E5164E" w:rsidP="00E5164E">
      <w:r>
        <w:t>sollevato.</w:t>
      </w:r>
    </w:p>
    <w:p w:rsidR="00E5164E" w:rsidRDefault="00E5164E" w:rsidP="00E5164E">
      <w:r>
        <w:t>Articolo 476: Tutti i creditori successori non ancora disinteressati lo saranno</w:t>
      </w:r>
    </w:p>
    <w:p w:rsidR="00E5164E" w:rsidRDefault="00E5164E" w:rsidP="00E5164E">
      <w:r>
        <w:t>puntualmente chiamato in vendita, a pena di nullità.</w:t>
      </w:r>
    </w:p>
    <w:p w:rsidR="00E5164E" w:rsidRDefault="00E5164E" w:rsidP="00E5164E">
      <w:r>
        <w:t>Articolo 477: Il prezzo stracciato non può essere inferiore ad un valore indicato dal</w:t>
      </w:r>
    </w:p>
    <w:p w:rsidR="00E5164E" w:rsidRDefault="00E5164E" w:rsidP="00E5164E">
      <w:r>
        <w:lastRenderedPageBreak/>
        <w:t>Presidente della giurisdizione civile di terzo grado.</w:t>
      </w:r>
    </w:p>
    <w:p w:rsidR="00E5164E" w:rsidRDefault="00E5164E" w:rsidP="00E5164E">
      <w:r>
        <w:t>Articolo 478: La partizione è un atto trasferibile, che obbliga i compartecipanti a garantire</w:t>
      </w:r>
    </w:p>
    <w:p w:rsidR="00E5164E" w:rsidRDefault="00E5164E" w:rsidP="00E5164E">
      <w:r>
        <w:t>in solido in caso di sfratto, e ad un'offerta di supplemento, in caso di infortunio, superiore a</w:t>
      </w:r>
    </w:p>
    <w:p w:rsidR="00E5164E" w:rsidRDefault="00E5164E" w:rsidP="00E5164E">
      <w:r>
        <w:t>1/5.</w:t>
      </w:r>
    </w:p>
    <w:p w:rsidR="00E5164E" w:rsidRDefault="00E5164E" w:rsidP="00E5164E">
      <w:r>
        <w:t>Articolo 479: Gli eredi di comune accordo possono decidere di rimanere</w:t>
      </w:r>
    </w:p>
    <w:p w:rsidR="00E5164E" w:rsidRDefault="00E5164E" w:rsidP="00E5164E">
      <w:r>
        <w:t>comproprietà.</w:t>
      </w:r>
    </w:p>
    <w:p w:rsidR="00E5164E" w:rsidRDefault="00E5164E" w:rsidP="00E5164E">
      <w:r>
        <w:t>In questo caso nominano un dirigente, che è l'unico autorizzato ad amministrare i beni comuni.</w:t>
      </w:r>
    </w:p>
    <w:p w:rsidR="00E5164E" w:rsidRDefault="00E5164E" w:rsidP="00E5164E">
      <w:r>
        <w:t>Articolo 480: gli antenati personali dell'erede non possono agire</w:t>
      </w:r>
    </w:p>
    <w:p w:rsidR="00E5164E" w:rsidRDefault="00E5164E" w:rsidP="00E5164E">
      <w:r>
        <w:t>obliqui solo se accertano l'inadempienza del debitore e il pericolo dell'inadempienza.</w:t>
      </w:r>
    </w:p>
    <w:p w:rsidR="00E5164E" w:rsidRDefault="00E5164E" w:rsidP="00E5164E">
      <w:r>
        <w:t>Articolo 481: La liquidazione dei debiti di un erede si fa prendendo meno, vale a dire</w:t>
      </w:r>
    </w:p>
    <w:p w:rsidR="00E5164E" w:rsidRDefault="00E5164E" w:rsidP="00E5164E">
      <w:r>
        <w:t>valore.</w:t>
      </w:r>
    </w:p>
    <w:p w:rsidR="00E5164E" w:rsidRDefault="00E5164E" w:rsidP="00E5164E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57</w:t>
      </w:r>
    </w:p>
    <w:p w:rsidR="00E5164E" w:rsidRDefault="00E5164E" w:rsidP="00E5164E">
      <w:r>
        <w:t>Articolo 482: Le donazioni effettuate non sono mai denunciate o ridotte</w:t>
      </w:r>
    </w:p>
    <w:p w:rsidR="00E5164E" w:rsidRDefault="00E5164E" w:rsidP="00E5164E">
      <w:r>
        <w:t>dal defunto durante la sua vita.</w:t>
      </w:r>
    </w:p>
    <w:p w:rsidR="00E5164E" w:rsidRDefault="00E5164E" w:rsidP="00E5164E">
      <w:r>
        <w:t>Vengono comunque prese in considerazione le donazioni fatte durante l'ultima malattia</w:t>
      </w:r>
    </w:p>
    <w:p w:rsidR="00E5164E" w:rsidRDefault="00E5164E" w:rsidP="00E5164E">
      <w:r>
        <w:t>come legati e soggetti a riduzione.</w:t>
      </w:r>
    </w:p>
    <w:p w:rsidR="00E5164E" w:rsidRDefault="00E5164E" w:rsidP="00E5164E">
      <w:r>
        <w:t xml:space="preserve">CAPO IV: DIRITTI DEGLI EREDI, ORDINE </w:t>
      </w:r>
      <w:proofErr w:type="spellStart"/>
      <w:r>
        <w:t>DI</w:t>
      </w:r>
      <w:proofErr w:type="spellEnd"/>
      <w:r>
        <w:t xml:space="preserve"> SUCCESSIONE</w:t>
      </w:r>
    </w:p>
    <w:p w:rsidR="00E5164E" w:rsidRDefault="00E5164E" w:rsidP="00E5164E">
      <w:r>
        <w:t>Articolo 483: Il coniuge superstite, in presenza di figli comuni o ascendenti del</w:t>
      </w:r>
    </w:p>
    <w:p w:rsidR="00E5164E" w:rsidRDefault="00E5164E" w:rsidP="00E5164E">
      <w:r>
        <w:t>primo grado, ha 1/8° della successione.</w:t>
      </w:r>
    </w:p>
    <w:p w:rsidR="00E5164E" w:rsidRDefault="00E5164E" w:rsidP="00E5164E">
      <w:r>
        <w:t>Dispone del quarto in loro assenza.</w:t>
      </w:r>
    </w:p>
    <w:p w:rsidR="00E5164E" w:rsidRDefault="00E5164E" w:rsidP="00E5164E">
      <w:r>
        <w:t>Articolo 484: I diritti legali concessi alle donne vedove e senza figli, nel</w:t>
      </w:r>
    </w:p>
    <w:p w:rsidR="00E5164E" w:rsidRDefault="00E5164E" w:rsidP="00E5164E">
      <w:r>
        <w:t>patrimonio del marito defunto, sarà calcolato per frazione di 5 anni in a</w:t>
      </w:r>
    </w:p>
    <w:p w:rsidR="00E5164E" w:rsidRDefault="00E5164E" w:rsidP="00E5164E">
      <w:r>
        <w:t>unione coniugale intrisa di dignità e devozione.</w:t>
      </w:r>
    </w:p>
    <w:p w:rsidR="00E5164E" w:rsidRDefault="00E5164E" w:rsidP="00E5164E">
      <w:r>
        <w:t>Tuttavia, la somma delle quote trattenute per il periodo complessivo considerato non darà</w:t>
      </w:r>
    </w:p>
    <w:p w:rsidR="00E5164E" w:rsidRDefault="00E5164E" w:rsidP="00E5164E">
      <w:r>
        <w:t>metà della cifra ottenuta nel numero totale di bambini corrispondenti.</w:t>
      </w:r>
    </w:p>
    <w:p w:rsidR="00E5164E" w:rsidRDefault="00E5164E" w:rsidP="00E5164E">
      <w:r>
        <w:t>Articolo 485: Di conseguenza, la vedova superstite senza figli, ma che sarebbe vissuta</w:t>
      </w:r>
    </w:p>
    <w:p w:rsidR="00E5164E" w:rsidRDefault="00E5164E" w:rsidP="00E5164E">
      <w:r>
        <w:t>almeno 5 anni con il coniuge premorto, avrà i diritti riconosciuti in</w:t>
      </w:r>
    </w:p>
    <w:p w:rsidR="00E5164E" w:rsidRDefault="00E5164E" w:rsidP="00E5164E">
      <w:r>
        <w:t xml:space="preserve">presenza di figli non comuni e </w:t>
      </w:r>
      <w:proofErr w:type="spellStart"/>
      <w:r>
        <w:t>co-mogli</w:t>
      </w:r>
      <w:proofErr w:type="spellEnd"/>
      <w:r>
        <w:t xml:space="preserve"> madri di figli comuni,</w:t>
      </w:r>
    </w:p>
    <w:p w:rsidR="00E5164E" w:rsidRDefault="00E5164E" w:rsidP="00E5164E">
      <w:r>
        <w:lastRenderedPageBreak/>
        <w:t>i cui diritti saranno calcolati secondo quanto previsto dagli artt. 483 e</w:t>
      </w:r>
    </w:p>
    <w:p w:rsidR="00E5164E" w:rsidRDefault="00E5164E" w:rsidP="00E5164E">
      <w:r>
        <w:t>seguenti del presente Codice.</w:t>
      </w:r>
    </w:p>
    <w:p w:rsidR="00E5164E" w:rsidRDefault="00E5164E" w:rsidP="00E5164E">
      <w:r>
        <w:t>Articolo 486: Abrogato con ordinanza 0/92/019 del 30/03/92, che istituisce il Codice fondiario e</w:t>
      </w:r>
    </w:p>
    <w:p w:rsidR="00E5164E" w:rsidRDefault="00E5164E" w:rsidP="00E5164E">
      <w:r>
        <w:t>GU ufficiale, maggio 1992.</w:t>
      </w:r>
    </w:p>
    <w:p w:rsidR="00E5164E" w:rsidRDefault="00E5164E" w:rsidP="00E5164E">
      <w:r>
        <w:t>Articolo 487: Se la vedova interviene e si trova in presenza di uno o più</w:t>
      </w:r>
    </w:p>
    <w:p w:rsidR="00E5164E" w:rsidRDefault="00E5164E" w:rsidP="00E5164E">
      <w:r>
        <w:t>conviventi, i suoi diritti ereditari devono essere valutati in base alla durata dei suoi</w:t>
      </w:r>
    </w:p>
    <w:p w:rsidR="00E5164E" w:rsidRDefault="00E5164E" w:rsidP="00E5164E">
      <w:r>
        <w:t>unione coniugale con il coniuge premorto.</w:t>
      </w:r>
    </w:p>
    <w:p w:rsidR="00E5164E" w:rsidRDefault="00E5164E" w:rsidP="00E5164E">
      <w:r>
        <w:t>Articolo 488: Tutti i fratelli o discendenti consanguinei, ragazze o ragazzi, hanno a</w:t>
      </w:r>
    </w:p>
    <w:p w:rsidR="00E5164E" w:rsidRDefault="00E5164E" w:rsidP="00E5164E">
      <w:r>
        <w:t>uguale diritto al patrimonio del padre.</w:t>
      </w:r>
    </w:p>
    <w:p w:rsidR="00E5164E" w:rsidRDefault="00E5164E" w:rsidP="00E5164E">
      <w:r>
        <w:t>Tuttavia, in caso di premorte, possono rappresentare solo i discendenti degli eredi</w:t>
      </w:r>
    </w:p>
    <w:p w:rsidR="00E5164E" w:rsidRDefault="00E5164E" w:rsidP="00E5164E">
      <w:r>
        <w:t>il loro autore compete con altri preferibili in grado, se non sono indegni</w:t>
      </w:r>
    </w:p>
    <w:p w:rsidR="00E5164E" w:rsidRDefault="00E5164E" w:rsidP="00E5164E">
      <w:r>
        <w:t>loro stessi.</w:t>
      </w:r>
    </w:p>
    <w:p w:rsidR="00E5164E" w:rsidRDefault="00E5164E" w:rsidP="00E5164E">
      <w:r>
        <w:t>Articolo 489: I discendenti pieni o uterini, figlie o figli, hanno eguale diritto</w:t>
      </w:r>
    </w:p>
    <w:p w:rsidR="00E5164E" w:rsidRDefault="00E5164E" w:rsidP="00E5164E">
      <w:r>
        <w:t>la proprietà della madre.</w:t>
      </w:r>
    </w:p>
    <w:p w:rsidR="00E5164E" w:rsidRDefault="00E5164E" w:rsidP="00E5164E">
      <w:r>
        <w:t>La rappresentazione dell'erede premorto avviene sempre.</w:t>
      </w:r>
    </w:p>
    <w:p w:rsidR="00E5164E" w:rsidRDefault="00E5164E" w:rsidP="00E5164E">
      <w:r>
        <w:t>Articolo 490: L'ascendente di primo grado, (padre o madre) in concorrenza con</w:t>
      </w:r>
    </w:p>
    <w:p w:rsidR="00E5164E" w:rsidRDefault="00E5164E" w:rsidP="00E5164E">
      <w:r>
        <w:t>discendenti, ha diritto ad almeno 1/6 del patrimonio; per mancanza di discendenza, avrà il padre</w:t>
      </w:r>
    </w:p>
    <w:p w:rsidR="00E5164E" w:rsidRDefault="00E5164E" w:rsidP="00E5164E">
      <w:r>
        <w:t>meno di 1/3 del patrimonio; anche la madre, a meno che non sia tra i due eredi</w:t>
      </w:r>
    </w:p>
    <w:p w:rsidR="00E5164E" w:rsidRDefault="00E5164E" w:rsidP="00E5164E">
      <w:r>
        <w:t>fratelli o sorelle del defunto, o un numero maggiore di collaterali privilegiati.</w:t>
      </w:r>
    </w:p>
    <w:p w:rsidR="00E5164E" w:rsidRDefault="00E5164E" w:rsidP="00E5164E">
      <w:r>
        <w:t>Ogni altro ascendente ha sempre diritto ad almeno 1/6° dell'eredità.</w:t>
      </w:r>
    </w:p>
    <w:p w:rsidR="00E5164E" w:rsidRDefault="00E5164E" w:rsidP="00E5164E">
      <w:r>
        <w:t>Articolo 491: Il fratello o la sorella piena o consanguinea del defunto, in assenza di</w:t>
      </w:r>
    </w:p>
    <w:p w:rsidR="00E5164E" w:rsidRDefault="00E5164E" w:rsidP="00E5164E">
      <w:r>
        <w:t>discendente, condividono la successione con gli ascendenti diversi dal padre e</w:t>
      </w:r>
    </w:p>
    <w:p w:rsidR="00E5164E" w:rsidRDefault="00E5164E" w:rsidP="00E5164E">
      <w:r>
        <w:t>madre.</w:t>
      </w:r>
    </w:p>
    <w:p w:rsidR="00E5164E" w:rsidRDefault="00E5164E" w:rsidP="00E5164E">
      <w:r>
        <w:t>Il più vicino in grado esclude gli altri, quelli dello stesso grado condividono il</w:t>
      </w:r>
    </w:p>
    <w:p w:rsidR="00E5164E" w:rsidRDefault="00E5164E" w:rsidP="00E5164E">
      <w:r>
        <w:t>successione per azioni maschili, fermo restando l'ultimo comma dell'articolo 489.</w:t>
      </w:r>
    </w:p>
    <w:p w:rsidR="00E5164E" w:rsidRDefault="00E5164E" w:rsidP="00E5164E">
      <w:r>
        <w:t>Articolo 492: Le garanzie reali ordinarie sono chiamate alla successione solo se</w:t>
      </w:r>
    </w:p>
    <w:p w:rsidR="00E5164E" w:rsidRDefault="00E5164E" w:rsidP="00E5164E">
      <w:r>
        <w:t>venire in grado utile e in difetto dei precedenti successori.</w:t>
      </w:r>
    </w:p>
    <w:p w:rsidR="00E5164E" w:rsidRDefault="00E5164E" w:rsidP="00E5164E">
      <w:r>
        <w:t>Saranno comunque esclusi dalla successione coloro che non sono, almeno nel 7° grado.</w:t>
      </w:r>
    </w:p>
    <w:p w:rsidR="00E5164E" w:rsidRDefault="00E5164E" w:rsidP="00E5164E">
      <w:r>
        <w:lastRenderedPageBreak/>
        <w:t>parenti del defunto.</w:t>
      </w:r>
    </w:p>
    <w:p w:rsidR="00E5164E" w:rsidRDefault="00E5164E" w:rsidP="00E5164E">
      <w:r>
        <w:t>Articolo 493: Si intendono universali in successione, in ordine di priorità:</w:t>
      </w:r>
    </w:p>
    <w:p w:rsidR="00E5164E" w:rsidRDefault="00E5164E" w:rsidP="00E5164E">
      <w:r>
        <w:t>1. Il discendente;</w:t>
      </w:r>
    </w:p>
    <w:p w:rsidR="00E5164E" w:rsidRDefault="00E5164E" w:rsidP="00E5164E">
      <w:r>
        <w:t>2. In assenza di discendente, l'ascendente di primo grado (padre o madre) ei fratelli</w:t>
      </w:r>
    </w:p>
    <w:p w:rsidR="00E5164E" w:rsidRDefault="00E5164E" w:rsidP="00E5164E">
      <w:r>
        <w:t>e sorelle piene o discendenti di queste collaterali infinitamente privilegiate;</w:t>
      </w:r>
    </w:p>
    <w:p w:rsidR="00E5164E" w:rsidRDefault="00E5164E" w:rsidP="00E5164E">
      <w:r>
        <w:t xml:space="preserve">3. Poi gli altri ascendenti ad </w:t>
      </w:r>
      <w:proofErr w:type="spellStart"/>
      <w:r>
        <w:t>infinitum</w:t>
      </w:r>
      <w:proofErr w:type="spellEnd"/>
      <w:r>
        <w:t>;</w:t>
      </w:r>
    </w:p>
    <w:p w:rsidR="00E5164E" w:rsidRDefault="00E5164E" w:rsidP="00E5164E">
      <w:r>
        <w:t>4. Infine i collaterali ordinari, parenti almeno di 7° grado.</w:t>
      </w:r>
    </w:p>
    <w:p w:rsidR="00E5164E" w:rsidRDefault="00E5164E" w:rsidP="00E5164E">
      <w:r>
        <w:t>Per la successione di una donna, i fratelli uterini hanno vocazione ereditaria nel</w:t>
      </w:r>
    </w:p>
    <w:p w:rsidR="00E5164E" w:rsidRDefault="00E5164E" w:rsidP="00E5164E">
      <w:r>
        <w:t>condizioni determinate dall'articolo 491.</w:t>
      </w:r>
    </w:p>
    <w:p w:rsidR="00E5164E" w:rsidRDefault="00E5164E" w:rsidP="00E5164E">
      <w:r>
        <w:t>Tuttavia, a parità di classe e titolo, il primo fratello avrà il doppio della quota</w:t>
      </w:r>
    </w:p>
    <w:p w:rsidR="00E5164E" w:rsidRDefault="00E5164E" w:rsidP="00E5164E">
      <w:r>
        <w:t>andare al fratello consanguineo o uterino.</w:t>
      </w:r>
    </w:p>
    <w:p w:rsidR="00E5164E" w:rsidRDefault="00E5164E" w:rsidP="00E5164E">
      <w:r>
        <w:t>Articolo 494: Un bambino il cui autore, al momento del concepimento, non lo è</w:t>
      </w:r>
    </w:p>
    <w:p w:rsidR="00E5164E" w:rsidRDefault="00E5164E" w:rsidP="00E5164E">
      <w:r>
        <w:t>nei vincoli di un matrimonio, ha una vocazione ereditaria nella successione di questo</w:t>
      </w:r>
    </w:p>
    <w:p w:rsidR="00E5164E" w:rsidRDefault="00E5164E" w:rsidP="00E5164E">
      <w:r>
        <w:t>autore, se da lui riconosciuto.</w:t>
      </w:r>
    </w:p>
    <w:p w:rsidR="00E5164E" w:rsidRDefault="00E5164E" w:rsidP="00E5164E">
      <w:r>
        <w:t>La qualità di questo diritto è uguale a quella del figlio legittimo,</w:t>
      </w:r>
    </w:p>
    <w:p w:rsidR="00E5164E" w:rsidRDefault="00E5164E" w:rsidP="00E5164E">
      <w:r>
        <w:t>In ogni caso, il figlio naturale eredita dalla madre.</w:t>
      </w:r>
    </w:p>
    <w:p w:rsidR="00E5164E" w:rsidRDefault="00E5164E" w:rsidP="00E5164E">
      <w:r>
        <w:t>Articolo 495: Il figlio naturale, anche adulterino, legittimato dal successivo matrimonio di</w:t>
      </w:r>
    </w:p>
    <w:p w:rsidR="00E5164E" w:rsidRDefault="00E5164E" w:rsidP="00E5164E">
      <w:r>
        <w:t>i suoi padri e la madre, avranno tutti i diritti di un legittimo discendente.</w:t>
      </w:r>
    </w:p>
    <w:p w:rsidR="00E5164E" w:rsidRDefault="00E5164E" w:rsidP="00E5164E">
      <w:r>
        <w:t>Il figlio adulterino legittimato allo stesso modo, se il padre non era presente al momento del</w:t>
      </w:r>
    </w:p>
    <w:p w:rsidR="00E5164E" w:rsidRDefault="00E5164E" w:rsidP="00E5164E">
      <w:r>
        <w:t>nascita, nei vincoli di un matrimonio, e se successivamente sposa la madre di</w:t>
      </w:r>
    </w:p>
    <w:p w:rsidR="00E5164E" w:rsidRDefault="00E5164E" w:rsidP="00E5164E">
      <w:r>
        <w:t>il figlio dopo la premorte del primo coniuge o il divorzio ha la stessa vocazione</w:t>
      </w:r>
    </w:p>
    <w:p w:rsidR="00E5164E" w:rsidRDefault="00E5164E" w:rsidP="00E5164E">
      <w:r>
        <w:t>eredità rispetto al figlio naturale riconosciuto.</w:t>
      </w:r>
    </w:p>
    <w:p w:rsidR="00E5164E" w:rsidRDefault="00E5164E" w:rsidP="00E5164E">
      <w:r>
        <w:t>Il bambino incestuoso può sempre e solo ricevere cibo.</w:t>
      </w:r>
    </w:p>
    <w:p w:rsidR="00E5164E" w:rsidRDefault="00E5164E" w:rsidP="00E5164E">
      <w:r>
        <w:t>Così sarà per il figlio adulterino, per mancanza di legittimazione.</w:t>
      </w:r>
    </w:p>
    <w:p w:rsidR="00E5164E" w:rsidRDefault="00E5164E" w:rsidP="00E5164E">
      <w:r>
        <w:t>Tuttavia, quando la causa principale della mancanza di legittimazione è la discriminazione</w:t>
      </w:r>
    </w:p>
    <w:p w:rsidR="00E5164E" w:rsidRDefault="00E5164E" w:rsidP="00E5164E">
      <w:r>
        <w:t>razziale o religioso, il semplice figlio naturale avrà tutti i diritti di un figlio legittimo.</w:t>
      </w:r>
    </w:p>
    <w:p w:rsidR="00E5164E" w:rsidRDefault="00E5164E" w:rsidP="00E5164E">
      <w:r>
        <w:t>Articolo 496: Trascorso il termine di quaranta giorni, dopo la morte, in assenza del coniuge</w:t>
      </w:r>
    </w:p>
    <w:p w:rsidR="00E5164E" w:rsidRDefault="00E5164E" w:rsidP="00E5164E">
      <w:r>
        <w:t>superstite o parente nel grado di successione, la successione si considera vacante.</w:t>
      </w:r>
    </w:p>
    <w:p w:rsidR="00E5164E" w:rsidRDefault="00E5164E" w:rsidP="00E5164E">
      <w:r>
        <w:lastRenderedPageBreak/>
        <w:t>Un curatore, nominato dal tribunale su richiesta dell'ispettore immobiliare o</w:t>
      </w:r>
    </w:p>
    <w:p w:rsidR="00E5164E" w:rsidRDefault="00E5164E" w:rsidP="00E5164E">
      <w:r>
        <w:t>requisizione del pubblico ministero, amministra i beni il cui reddito è acquisito</w:t>
      </w:r>
    </w:p>
    <w:p w:rsidR="00E5164E" w:rsidRDefault="00E5164E" w:rsidP="00E5164E">
      <w:r>
        <w:t>lo stato.</w:t>
      </w:r>
    </w:p>
    <w:p w:rsidR="00E5164E" w:rsidRDefault="00E5164E" w:rsidP="00E5164E">
      <w:r>
        <w:t>Articolo 497: Dopo un periodo di tre anni, la successione ritorna definitivamente allo Stato</w:t>
      </w:r>
    </w:p>
    <w:p w:rsidR="00E5164E" w:rsidRDefault="00E5164E" w:rsidP="00E5164E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59</w:t>
      </w:r>
    </w:p>
    <w:p w:rsidR="00E5164E" w:rsidRDefault="00E5164E" w:rsidP="00E5164E">
      <w:r>
        <w:t>Se, nel frattempo, compare un erede al grado di successione, spetta a lui farlo</w:t>
      </w:r>
    </w:p>
    <w:p w:rsidR="00E5164E" w:rsidRDefault="00E5164E" w:rsidP="00E5164E">
      <w:r>
        <w:t>coinvolgere lo Stato e il curatore.</w:t>
      </w:r>
    </w:p>
    <w:p w:rsidR="00E5164E" w:rsidRDefault="00E5164E" w:rsidP="00E5164E">
      <w:r>
        <w:t>L'erede che trionfa dovrà tenere conto dei costi di amministrazione e conservazione</w:t>
      </w:r>
    </w:p>
    <w:p w:rsidR="00E5164E" w:rsidRDefault="00E5164E" w:rsidP="00E5164E">
      <w:r>
        <w:t>beni, ma in quanto superano i frutti.</w:t>
      </w:r>
    </w:p>
    <w:p w:rsidR="00E5164E" w:rsidRDefault="00E5164E" w:rsidP="00E5164E">
      <w:r>
        <w:t>Articolo 498: Nel caso di un apolide morto in Guinea, la determinazione di</w:t>
      </w:r>
    </w:p>
    <w:p w:rsidR="00E5164E" w:rsidRDefault="00E5164E" w:rsidP="00E5164E">
      <w:r>
        <w:t>i successori obbediscono alla legge guineana.</w:t>
      </w:r>
    </w:p>
    <w:p w:rsidR="00E5164E" w:rsidRDefault="00E5164E" w:rsidP="00E5164E">
      <w:r>
        <w:t xml:space="preserve">In caso di </w:t>
      </w:r>
      <w:proofErr w:type="spellStart"/>
      <w:r>
        <w:t>escheat</w:t>
      </w:r>
      <w:proofErr w:type="spellEnd"/>
      <w:r>
        <w:t xml:space="preserve"> si procede ai sensi dell'articolo precedente.</w:t>
      </w:r>
    </w:p>
    <w:p w:rsidR="00E5164E" w:rsidRDefault="00E5164E" w:rsidP="00E5164E">
      <w:r>
        <w:t>CAPO V: DISPOSIZIONI TESTAMENTARI</w:t>
      </w:r>
    </w:p>
    <w:p w:rsidR="00E5164E" w:rsidRDefault="00E5164E" w:rsidP="00E5164E">
      <w:r>
        <w:t>Articolo 499: Il testamento autentico è fatto davanti al Notaio, al Cancelliere Capo o</w:t>
      </w:r>
    </w:p>
    <w:p w:rsidR="00E5164E" w:rsidRDefault="00E5164E" w:rsidP="00E5164E">
      <w:r>
        <w:t>in mancanza, il Governatore Regionale o il Comandante Distrettuale.</w:t>
      </w:r>
    </w:p>
    <w:p w:rsidR="00E5164E" w:rsidRDefault="00E5164E" w:rsidP="00E5164E">
      <w:r>
        <w:t>Il testatore sarà assistito da due testimoni.</w:t>
      </w:r>
    </w:p>
    <w:p w:rsidR="00E5164E" w:rsidRDefault="00E5164E" w:rsidP="00E5164E">
      <w:r>
        <w:t xml:space="preserve">Il testamento è scritto, firmato e datato dal </w:t>
      </w:r>
      <w:proofErr w:type="spellStart"/>
      <w:r>
        <w:t>disponente</w:t>
      </w:r>
      <w:proofErr w:type="spellEnd"/>
      <w:r>
        <w:t>. Può essere dettato al pubblico ufficiale,</w:t>
      </w:r>
    </w:p>
    <w:p w:rsidR="00E5164E" w:rsidRDefault="00E5164E" w:rsidP="00E5164E">
      <w:r>
        <w:t>ma rileggere al testatore e portare la sua firma.</w:t>
      </w:r>
    </w:p>
    <w:p w:rsidR="00E5164E" w:rsidRDefault="00E5164E" w:rsidP="00E5164E">
      <w:r>
        <w:t>Il testamento deve essere redatto in duplice copia e presentato in caso di morte al Presidente</w:t>
      </w:r>
    </w:p>
    <w:p w:rsidR="00E5164E" w:rsidRDefault="00E5164E" w:rsidP="00E5164E">
      <w:r>
        <w:t>Tribunale o, in mancanza, in paesini remoti, al sindaco che poi apre</w:t>
      </w:r>
    </w:p>
    <w:p w:rsidR="00E5164E" w:rsidRDefault="00E5164E" w:rsidP="00E5164E">
      <w:r>
        <w:t>una copia immediatamente e spedire l'altra, il prima possibile, al</w:t>
      </w:r>
    </w:p>
    <w:p w:rsidR="00E5164E" w:rsidRDefault="00E5164E" w:rsidP="00E5164E">
      <w:r>
        <w:t>Presidente della Corte.</w:t>
      </w:r>
    </w:p>
    <w:p w:rsidR="00E5164E" w:rsidRDefault="00E5164E" w:rsidP="00E5164E">
      <w:r>
        <w:t>Articolo 500: Il testamento orale è valido in caso di epidemia, stato d'assedio o</w:t>
      </w:r>
    </w:p>
    <w:p w:rsidR="00E5164E" w:rsidRDefault="00E5164E" w:rsidP="00E5164E">
      <w:r>
        <w:t>guerra, o isolamento in un'isola, a condizione che fosse fatto davanti a tre testimoni.</w:t>
      </w:r>
    </w:p>
    <w:p w:rsidR="00E5164E" w:rsidRDefault="00E5164E" w:rsidP="00E5164E">
      <w:r>
        <w:t>Entro sei mesi dalla cessazione della situazione anormale, deve essere confermata da a</w:t>
      </w:r>
    </w:p>
    <w:p w:rsidR="00E5164E" w:rsidRDefault="00E5164E" w:rsidP="00E5164E">
      <w:r>
        <w:t>testamento scritto, a pena di nullità.</w:t>
      </w:r>
    </w:p>
    <w:p w:rsidR="00E5164E" w:rsidRDefault="00E5164E" w:rsidP="00E5164E">
      <w:r>
        <w:t>Articolo 501: Il testamento orale è valido quando l'autore ha raccolto, durante il suo</w:t>
      </w:r>
    </w:p>
    <w:p w:rsidR="00E5164E" w:rsidRDefault="00E5164E" w:rsidP="00E5164E">
      <w:r>
        <w:t>ultima malattia, tutti i membri della sua famiglia presenti per farglielo sapere</w:t>
      </w:r>
    </w:p>
    <w:p w:rsidR="00E5164E" w:rsidRDefault="00E5164E" w:rsidP="00E5164E">
      <w:r>
        <w:lastRenderedPageBreak/>
        <w:t>i suoi ultimi desideri, e che questi fossero in numero di almeno quattro, di cui uno</w:t>
      </w:r>
    </w:p>
    <w:p w:rsidR="00E5164E" w:rsidRDefault="00E5164E" w:rsidP="00E5164E">
      <w:r>
        <w:t>erede apparente.</w:t>
      </w:r>
    </w:p>
    <w:p w:rsidR="00E5164E" w:rsidRDefault="00E5164E" w:rsidP="00E5164E">
      <w:r>
        <w:t>Articolo 502: Il testamento può essere redatto dal solo testatore, scritto, firmato e datato</w:t>
      </w:r>
    </w:p>
    <w:p w:rsidR="00E5164E" w:rsidRDefault="00E5164E" w:rsidP="00E5164E">
      <w:r>
        <w:t>la sua mano. In questo caso si dice olografico.</w:t>
      </w:r>
    </w:p>
    <w:p w:rsidR="00E5164E" w:rsidRDefault="00E5164E" w:rsidP="00E5164E">
      <w:r>
        <w:t>Deve essere depositato presso la cancelleria del tribunale più vicino contro ricevuta.</w:t>
      </w:r>
    </w:p>
    <w:p w:rsidR="00E5164E" w:rsidRDefault="00E5164E" w:rsidP="00E5164E">
      <w:r>
        <w:t>TITOLO II: DONAZIONI</w:t>
      </w:r>
    </w:p>
    <w:p w:rsidR="00E5164E" w:rsidRDefault="00E5164E" w:rsidP="00E5164E">
      <w:r>
        <w:t>Articolo 503: Una donazione è un contratto tra vivi che effettua un trasferimento di proprietà a</w:t>
      </w:r>
    </w:p>
    <w:p w:rsidR="00E5164E" w:rsidRDefault="00E5164E" w:rsidP="00E5164E">
      <w:r>
        <w:t>gratuitamente, a beneficio di terzi.</w:t>
      </w:r>
    </w:p>
    <w:p w:rsidR="00E5164E" w:rsidRDefault="00E5164E" w:rsidP="00E5164E">
      <w:r>
        <w:t>L'accettazione da parte del donatario si presume, salvo prova contraria.</w:t>
      </w:r>
    </w:p>
    <w:p w:rsidR="00E5164E" w:rsidRDefault="00E5164E" w:rsidP="00E5164E">
      <w:r>
        <w:t>Articolo 504: Una scritta datata e firmata dal donatore o recante la sua impronta digitale,</w:t>
      </w:r>
    </w:p>
    <w:p w:rsidR="00E5164E" w:rsidRDefault="00E5164E" w:rsidP="00E5164E">
      <w:r>
        <w:t>redatto e letto alla presenza di due testimoni adulti, che godono dei loro diritti civili,</w:t>
      </w:r>
    </w:p>
    <w:p w:rsidR="00E5164E" w:rsidRDefault="00E5164E" w:rsidP="00E5164E">
      <w:r>
        <w:t>indica la natura, l'ubicazione e il valore dell'immobile conferito</w:t>
      </w:r>
    </w:p>
    <w:p w:rsidR="00E5164E" w:rsidRDefault="00E5164E" w:rsidP="00E5164E">
      <w:r>
        <w:t>.</w:t>
      </w:r>
    </w:p>
    <w:p w:rsidR="00E5164E" w:rsidRDefault="00E5164E" w:rsidP="00E5164E">
      <w:r>
        <w:t>Si allega preventivo.</w:t>
      </w:r>
    </w:p>
    <w:p w:rsidR="00E5164E" w:rsidRDefault="00E5164E" w:rsidP="00E5164E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60</w:t>
      </w:r>
    </w:p>
    <w:p w:rsidR="00E5164E" w:rsidRDefault="00E5164E" w:rsidP="00E5164E">
      <w:r>
        <w:t>Tra le parti, questo scritto dispensa da ogni altra prova se c'è identità tra i beni</w:t>
      </w:r>
    </w:p>
    <w:p w:rsidR="00E5164E" w:rsidRDefault="00E5164E" w:rsidP="00E5164E">
      <w:r>
        <w:t>presumibilmente dato e l'oggetto stimato.</w:t>
      </w:r>
    </w:p>
    <w:p w:rsidR="00E5164E" w:rsidRDefault="00E5164E" w:rsidP="00E5164E">
      <w:r>
        <w:t>In assenza di atto scritto, la donazione può essere provata solo da tre testimoni maggiorenni,</w:t>
      </w:r>
    </w:p>
    <w:p w:rsidR="00E5164E" w:rsidRDefault="00E5164E" w:rsidP="00E5164E">
      <w:r>
        <w:t>degno di fiducia, godendo dei diritti civili e avendo personalmente assistito al</w:t>
      </w:r>
    </w:p>
    <w:p w:rsidR="00E5164E" w:rsidRDefault="00E5164E" w:rsidP="00E5164E">
      <w:r>
        <w:t>trasferimento di proprietà.</w:t>
      </w:r>
    </w:p>
    <w:p w:rsidR="00E5164E" w:rsidRDefault="00E5164E" w:rsidP="00E5164E">
      <w:r>
        <w:t>Articolo 505: Il possesso deve essere prova sufficiente di dono manuale, in relazione a</w:t>
      </w:r>
    </w:p>
    <w:p w:rsidR="00E5164E" w:rsidRDefault="00E5164E" w:rsidP="00E5164E">
      <w:r>
        <w:t>beni materiali o diritti incorporati in un titolo trasferibile al portatore.</w:t>
      </w:r>
    </w:p>
    <w:p w:rsidR="00E5164E" w:rsidRDefault="00E5164E" w:rsidP="00E5164E">
      <w:r>
        <w:t>Articolo 506: La donazione è irrevocabile. Non è oggetto di una relazione o</w:t>
      </w:r>
    </w:p>
    <w:p w:rsidR="00E5164E" w:rsidRDefault="00E5164E" w:rsidP="00E5164E">
      <w:r>
        <w:t>riduzione in caso di morte.</w:t>
      </w:r>
    </w:p>
    <w:p w:rsidR="00E5164E" w:rsidRDefault="00E5164E" w:rsidP="00E5164E">
      <w:r>
        <w:t>Articolo 507: Saranno considerate come donazioni effettuate durante l'ultima malattia</w:t>
      </w:r>
    </w:p>
    <w:p w:rsidR="00E5164E" w:rsidRDefault="00E5164E" w:rsidP="00E5164E">
      <w:r>
        <w:t>eredità. Non possono superare la quota disponibile.</w:t>
      </w:r>
    </w:p>
    <w:p w:rsidR="00E5164E" w:rsidRDefault="00E5164E" w:rsidP="00E5164E">
      <w:r>
        <w:t>Si presume che sia stata effettuata una donazione senza una data sufficiente o una data errata durante il</w:t>
      </w:r>
    </w:p>
    <w:p w:rsidR="00E5164E" w:rsidRDefault="00E5164E" w:rsidP="00E5164E">
      <w:r>
        <w:t>ultima malattia, senza prova contraria.</w:t>
      </w:r>
    </w:p>
    <w:p w:rsidR="00E5164E" w:rsidRDefault="00E5164E" w:rsidP="00E5164E">
      <w:r>
        <w:lastRenderedPageBreak/>
        <w:t>Articolo 508: Sono vietate le donazioni con riserva di usufrutto. Fatto da</w:t>
      </w:r>
    </w:p>
    <w:p w:rsidR="00E5164E" w:rsidRDefault="00E5164E" w:rsidP="00E5164E">
      <w:r>
        <w:t>discendenti, ascendenti o coniugi, sono considerati lasciti prioritari e non lo sono</w:t>
      </w:r>
    </w:p>
    <w:p w:rsidR="00E5164E" w:rsidRDefault="00E5164E" w:rsidP="00E5164E">
      <w:r>
        <w:t>può essere eseguito solo su un terzo dell'eredità.</w:t>
      </w:r>
    </w:p>
    <w:p w:rsidR="00E5164E" w:rsidRDefault="00E5164E" w:rsidP="00E5164E">
      <w:r>
        <w:t>Articolo 509: Per essere opponibile a terzi, la donazione relativa ai diritti</w:t>
      </w:r>
    </w:p>
    <w:p w:rsidR="00E5164E" w:rsidRDefault="00E5164E" w:rsidP="00E5164E">
      <w:r>
        <w:t>l'immobile deve essere iscritto al catasto.</w:t>
      </w:r>
    </w:p>
    <w:p w:rsidR="00E5164E" w:rsidRDefault="00E5164E" w:rsidP="00E5164E">
      <w:r>
        <w:t>Allo stesso modo, la donazione relativa a valori mobiliari superiori a 10.000 franchi</w:t>
      </w:r>
    </w:p>
    <w:p w:rsidR="00E5164E" w:rsidRDefault="00E5164E" w:rsidP="00E5164E">
      <w:r>
        <w:t>I guineani devono essere pubblicati in un giornale di annunci legali, il tutto senza pregiudizi</w:t>
      </w:r>
    </w:p>
    <w:p w:rsidR="00E5164E" w:rsidRDefault="00E5164E" w:rsidP="00E5164E">
      <w:r>
        <w:t>ricorso dei creditori contro atti fraudolenti lesivi dei loro interessi.</w:t>
      </w:r>
    </w:p>
    <w:p w:rsidR="00E5164E" w:rsidRDefault="00E5164E" w:rsidP="00E5164E">
      <w:r>
        <w:t>Articolo 510: Qualsiasi condizione illecita o immorale si considera non scritta, a meno che non lo sia</w:t>
      </w:r>
    </w:p>
    <w:p w:rsidR="00E5164E" w:rsidRDefault="00E5164E" w:rsidP="00E5164E">
      <w:r>
        <w:t>non costituisce la causa determinante della liberalità, nel qual caso tale donazione lo sarebbe</w:t>
      </w:r>
    </w:p>
    <w:p w:rsidR="00E5164E" w:rsidRDefault="00E5164E" w:rsidP="00E5164E">
      <w:r>
        <w:t>niente.</w:t>
      </w:r>
    </w:p>
    <w:p w:rsidR="00E5164E" w:rsidRDefault="00E5164E" w:rsidP="00E5164E">
      <w:r>
        <w:t>Articolo 511: La donazione non può comprendere l'onere di custodia e restituzione al</w:t>
      </w:r>
    </w:p>
    <w:p w:rsidR="00E5164E" w:rsidRDefault="00E5164E" w:rsidP="00E5164E">
      <w:r>
        <w:t>Morte ; ma può essere subordinato a una doppia condizione alternativa e inversa</w:t>
      </w:r>
    </w:p>
    <w:p w:rsidR="00E5164E" w:rsidRDefault="00E5164E" w:rsidP="00E5164E">
      <w:r>
        <w:t>solo uno dei quali può essere realizzato.</w:t>
      </w:r>
    </w:p>
    <w:p w:rsidR="00E5164E" w:rsidRDefault="00E5164E" w:rsidP="00E5164E">
      <w:r>
        <w:t>In tal caso, il beneficiario sarà un discendente di primo grado dell'istituto o un terzo</w:t>
      </w:r>
    </w:p>
    <w:p w:rsidR="00E5164E" w:rsidRDefault="00E5164E" w:rsidP="00E5164E">
      <w:r>
        <w:t>già nato.</w:t>
      </w:r>
    </w:p>
    <w:p w:rsidR="00E5164E" w:rsidRDefault="00E5164E" w:rsidP="00E5164E">
      <w:r>
        <w:t>LIBRO III: MERCI</w:t>
      </w:r>
    </w:p>
    <w:p w:rsidR="00E5164E" w:rsidRDefault="00E5164E" w:rsidP="00E5164E">
      <w:r>
        <w:t>TITOLO I: MERCI E LORO DISTINZIONE</w:t>
      </w:r>
    </w:p>
    <w:p w:rsidR="00E5164E" w:rsidRDefault="00E5164E" w:rsidP="00E5164E">
      <w:r>
        <w:t>Articolo 512: Tutta la proprietà, cioè tutte le cose tangibili capaci di</w:t>
      </w:r>
    </w:p>
    <w:p w:rsidR="00E5164E" w:rsidRDefault="00E5164E" w:rsidP="00E5164E">
      <w:r>
        <w:t>di appropriazione sono mobili o immobili.</w:t>
      </w:r>
    </w:p>
    <w:p w:rsidR="00E5164E" w:rsidRDefault="00E5164E" w:rsidP="00E5164E">
      <w:r>
        <w:t>CAPITOLO I: EDIFICI</w:t>
      </w:r>
    </w:p>
    <w:p w:rsidR="00E5164E" w:rsidRDefault="00E5164E" w:rsidP="00E5164E">
      <w:r>
        <w:t>Articolo 513: Gli immobili sono, in linea di principio, i beni che hanno una situazione materiale</w:t>
      </w:r>
    </w:p>
    <w:p w:rsidR="00E5164E" w:rsidRDefault="00E5164E" w:rsidP="00E5164E">
      <w:r>
        <w:t>fisso.</w:t>
      </w:r>
    </w:p>
    <w:p w:rsidR="00E5164E" w:rsidRDefault="00E5164E" w:rsidP="00E5164E">
      <w:r>
        <w:t>Ci sono tre categorie:</w:t>
      </w:r>
    </w:p>
    <w:p w:rsidR="00E5164E" w:rsidRDefault="00E5164E" w:rsidP="00E5164E">
      <w:r>
        <w:t>- Edifici per natura;</w:t>
      </w:r>
    </w:p>
    <w:p w:rsidR="00E5164E" w:rsidRDefault="00E5164E" w:rsidP="00E5164E">
      <w:r>
        <w:t>- Edifici per destinazione;</w:t>
      </w:r>
    </w:p>
    <w:p w:rsidR="00E5164E" w:rsidRDefault="00E5164E" w:rsidP="00E5164E">
      <w:r>
        <w:t>- Edifici in base all'oggetto a cui si applicano.</w:t>
      </w:r>
    </w:p>
    <w:p w:rsidR="00E5164E" w:rsidRDefault="00E5164E" w:rsidP="00E5164E">
      <w:r>
        <w:t>Sezione 1: Edifici per natura</w:t>
      </w:r>
    </w:p>
    <w:p w:rsidR="00E5164E" w:rsidRDefault="00E5164E" w:rsidP="00E5164E">
      <w:r>
        <w:lastRenderedPageBreak/>
        <w:t>Articolo 514: Questa categoria di edifici comprende quelli che sono in un certo modo</w:t>
      </w:r>
    </w:p>
    <w:p w:rsidR="00E5164E" w:rsidRDefault="00E5164E" w:rsidP="00E5164E">
      <w:r>
        <w:t>duraturo e abituale.</w:t>
      </w:r>
    </w:p>
    <w:p w:rsidR="00E5164E" w:rsidRDefault="00E5164E" w:rsidP="00E5164E">
      <w:r>
        <w:t>Comprende:</w:t>
      </w:r>
    </w:p>
    <w:p w:rsidR="00E5164E" w:rsidRDefault="00E5164E" w:rsidP="00E5164E">
      <w:r>
        <w:t>- Terreni urbani o rurali comunemente chiamati terra;</w:t>
      </w:r>
    </w:p>
    <w:p w:rsidR="00E5164E" w:rsidRDefault="00E5164E" w:rsidP="00E5164E">
      <w:r>
        <w:t>- Tutte le piante, nessuna esclusa, che crescono a terra, purché aderenti</w:t>
      </w:r>
    </w:p>
    <w:p w:rsidR="00E5164E" w:rsidRDefault="00E5164E" w:rsidP="00E5164E">
      <w:r>
        <w:t>per terra ;</w:t>
      </w:r>
    </w:p>
    <w:p w:rsidR="00E5164E" w:rsidRDefault="00E5164E" w:rsidP="00E5164E">
      <w:r>
        <w:t>- Gli edifici, vale a dire non solo gli edifici stessi (case</w:t>
      </w:r>
    </w:p>
    <w:p w:rsidR="00E5164E" w:rsidRDefault="00E5164E" w:rsidP="00E5164E">
      <w:r>
        <w:t>abitazioni, magazzini, officine, magazzini, ecc.) ma anche le opere d'arte di qualsivoglia</w:t>
      </w:r>
    </w:p>
    <w:p w:rsidR="00E5164E" w:rsidRDefault="00E5164E" w:rsidP="00E5164E">
      <w:r>
        <w:t>specie (pozzi, ponti, dighe, gallerie, ecc.).</w:t>
      </w:r>
    </w:p>
    <w:p w:rsidR="00E5164E" w:rsidRDefault="00E5164E" w:rsidP="00E5164E">
      <w:r>
        <w:t>Sezione 2: Edifici per destinazione</w:t>
      </w:r>
    </w:p>
    <w:p w:rsidR="00E5164E" w:rsidRDefault="00E5164E" w:rsidP="00E5164E">
      <w:r>
        <w:t>Articolo 515: Questi immobili, beni mobili per loro natura, sono in realtà immobili</w:t>
      </w:r>
    </w:p>
    <w:p w:rsidR="00E5164E" w:rsidRDefault="00E5164E" w:rsidP="00E5164E">
      <w:r>
        <w:t>dalla loro destinazione perché sono direttamente collegati a un edificio e lo sono</w:t>
      </w:r>
    </w:p>
    <w:p w:rsidR="00E5164E" w:rsidRDefault="00E5164E" w:rsidP="00E5164E">
      <w:r>
        <w:t>essenziale per il suo funzionamento.</w:t>
      </w:r>
    </w:p>
    <w:p w:rsidR="00E5164E" w:rsidRDefault="00E5164E" w:rsidP="00E5164E">
      <w:r>
        <w:t>Articolo 516: Sono necessarie due condizioni affinché un edificio possa essere preso in considerazione</w:t>
      </w:r>
    </w:p>
    <w:p w:rsidR="00E5164E" w:rsidRDefault="00E5164E" w:rsidP="00E5164E">
      <w:r>
        <w:t>come edificio per destinazione:</w:t>
      </w:r>
    </w:p>
    <w:p w:rsidR="00E5164E" w:rsidRDefault="00E5164E" w:rsidP="00E5164E">
      <w:r>
        <w:t>1. - Che i mobili e l'immobile appartengano allo stesso proprietario;</w:t>
      </w:r>
    </w:p>
    <w:p w:rsidR="00E5164E" w:rsidRDefault="00E5164E" w:rsidP="00E5164E">
      <w:r>
        <w:t>2. - Che tra loro si stabilisca un rapporto d'uso.</w:t>
      </w:r>
    </w:p>
    <w:p w:rsidR="00E5164E" w:rsidRDefault="00E5164E" w:rsidP="00E5164E">
      <w:r>
        <w:t>Articolo 517: Ai sensi degli articoli precedenti, i beni immobili sono</w:t>
      </w:r>
    </w:p>
    <w:p w:rsidR="00E5164E" w:rsidRDefault="00E5164E" w:rsidP="00E5164E">
      <w:r>
        <w:t>destinazione, a condizione che siano stati collocati dal loro proprietario per il servizio e</w:t>
      </w:r>
    </w:p>
    <w:p w:rsidR="00E5164E" w:rsidRDefault="00E5164E" w:rsidP="00E5164E">
      <w:r>
        <w:t>funzionamento del fondo;</w:t>
      </w:r>
    </w:p>
    <w:p w:rsidR="00E5164E" w:rsidRDefault="00E5164E" w:rsidP="00E5164E">
      <w:r>
        <w:t>- animali da aratura e da tiro attaccati alla coltura;</w:t>
      </w:r>
    </w:p>
    <w:p w:rsidR="00E5164E" w:rsidRDefault="00E5164E" w:rsidP="00E5164E">
      <w:r>
        <w:t>- Grandi attrezzature agricole e industriali stesse,</w:t>
      </w:r>
    </w:p>
    <w:p w:rsidR="00E5164E" w:rsidRDefault="00E5164E" w:rsidP="00E5164E">
      <w:r>
        <w:t>- Alcuni prodotti destinati sia alle sementi che ai fertilizzanti;</w:t>
      </w:r>
    </w:p>
    <w:p w:rsidR="00E5164E" w:rsidRDefault="00E5164E" w:rsidP="00E5164E">
      <w:r>
        <w:t>- Alcune categorie di animali che vivono in luoghi fissi: mandrie, api</w:t>
      </w:r>
    </w:p>
    <w:p w:rsidR="00E5164E" w:rsidRDefault="00E5164E" w:rsidP="00E5164E">
      <w:r>
        <w:t>alveari di miele, stagni per pesci ecc.</w:t>
      </w:r>
    </w:p>
    <w:p w:rsidR="00E5164E" w:rsidRDefault="00E5164E" w:rsidP="00E5164E">
      <w:r>
        <w:t>- Infine, tutti gli oggetti mobili che il titolare di un fondo vi ha materialmente allegato</w:t>
      </w:r>
    </w:p>
    <w:p w:rsidR="00E5164E" w:rsidRDefault="00E5164E" w:rsidP="00E5164E">
      <w:r>
        <w:t>in residenza perpetua (specchi di un appartamento, dipinti, statue ecc.)</w:t>
      </w:r>
    </w:p>
    <w:p w:rsidR="00E5164E" w:rsidRDefault="00E5164E" w:rsidP="00E5164E">
      <w:r>
        <w:t>Sezione 3: Immobili per l'oggetto a cui si applicano</w:t>
      </w:r>
    </w:p>
    <w:p w:rsidR="00E5164E" w:rsidRDefault="00E5164E" w:rsidP="00E5164E">
      <w:r>
        <w:lastRenderedPageBreak/>
        <w:t>Articolo 518: Questi immobili sono, infatti, diritti immobiliari. Tali sono, da</w:t>
      </w:r>
    </w:p>
    <w:p w:rsidR="00E5164E" w:rsidRDefault="00E5164E" w:rsidP="00E5164E">
      <w:r>
        <w:t>esempio :</w:t>
      </w:r>
    </w:p>
    <w:p w:rsidR="00E5164E" w:rsidRDefault="00E5164E" w:rsidP="00E5164E">
      <w:r>
        <w:t>- L'usufrutto, ovvero il diritto reale di godimento su un bene altrui,</w:t>
      </w:r>
    </w:p>
    <w:p w:rsidR="00E5164E" w:rsidRDefault="00E5164E" w:rsidP="00E5164E">
      <w:r>
        <w:t>come spiegato negli articoli 579 e seguenti;</w:t>
      </w:r>
    </w:p>
    <w:p w:rsidR="00E5164E" w:rsidRDefault="00E5164E" w:rsidP="00E5164E">
      <w:r>
        <w:t>- servitù, così come previste e definite dagli artt. 604 e seguenti;</w:t>
      </w:r>
    </w:p>
    <w:p w:rsidR="00E5164E" w:rsidRDefault="00E5164E" w:rsidP="00E5164E">
      <w:r>
        <w:t>- Azioni che tendono a rivendicare un edificio come un'azione</w:t>
      </w:r>
    </w:p>
    <w:p w:rsidR="00E5164E" w:rsidRDefault="00E5164E" w:rsidP="00E5164E">
      <w:r>
        <w:t>nella risoluzione di una vendita di immobile per mancato pagamento del prezzo da parte dell'acquirente.</w:t>
      </w:r>
    </w:p>
    <w:p w:rsidR="00E5164E" w:rsidRDefault="00E5164E" w:rsidP="00E5164E">
      <w:r>
        <w:t>CAPO II: MOBILI</w:t>
      </w:r>
    </w:p>
    <w:p w:rsidR="00E5164E" w:rsidRDefault="00E5164E" w:rsidP="00E5164E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62</w:t>
      </w:r>
    </w:p>
    <w:p w:rsidR="00E5164E" w:rsidRDefault="00E5164E" w:rsidP="00E5164E">
      <w:r>
        <w:t>Articolo 519: A differenza degli edifici definiti nell'articolo 513 sopra, gli edifici</w:t>
      </w:r>
    </w:p>
    <w:p w:rsidR="00E5164E" w:rsidRDefault="00E5164E" w:rsidP="00E5164E">
      <w:r>
        <w:t>i beni mobili sono beni che, in linea di principio, hanno il carattere fisico del</w:t>
      </w:r>
    </w:p>
    <w:p w:rsidR="00E5164E" w:rsidRDefault="00E5164E" w:rsidP="00E5164E">
      <w:r>
        <w:t>mobilità.</w:t>
      </w:r>
    </w:p>
    <w:p w:rsidR="00E5164E" w:rsidRDefault="00E5164E" w:rsidP="00E5164E">
      <w:r>
        <w:t>Ci sono due categorie:</w:t>
      </w:r>
    </w:p>
    <w:p w:rsidR="00E5164E" w:rsidRDefault="00E5164E" w:rsidP="00E5164E">
      <w:r>
        <w:t>- Mobili per natura:</w:t>
      </w:r>
    </w:p>
    <w:p w:rsidR="00E5164E" w:rsidRDefault="00E5164E" w:rsidP="00E5164E">
      <w:r>
        <w:t>- Mobili dall'oggetto a cui si applica.</w:t>
      </w:r>
    </w:p>
    <w:p w:rsidR="00E5164E" w:rsidRDefault="00E5164E" w:rsidP="00E5164E">
      <w:r>
        <w:t>Sezione 1: Mobili per natura</w:t>
      </w:r>
    </w:p>
    <w:p w:rsidR="00E5164E" w:rsidRDefault="00E5164E" w:rsidP="00E5164E">
      <w:r>
        <w:t>Articolo 520: Mobili per loro natura sono tutti i corpi che possono essere trasportati da un luogo</w:t>
      </w:r>
    </w:p>
    <w:p w:rsidR="00E5164E" w:rsidRDefault="00E5164E" w:rsidP="00E5164E">
      <w:r>
        <w:t>in un altro, o si muovono da soli, come certi animali, oppure</w:t>
      </w:r>
    </w:p>
    <w:p w:rsidR="00E5164E" w:rsidRDefault="00E5164E" w:rsidP="00E5164E">
      <w:r>
        <w:t>che possono cambiare posto solo per effetto di una forza estranea, come per</w:t>
      </w:r>
    </w:p>
    <w:p w:rsidR="00E5164E" w:rsidRDefault="00E5164E" w:rsidP="00E5164E">
      <w:r>
        <w:t>esempio, un'autovettura.</w:t>
      </w:r>
    </w:p>
    <w:p w:rsidR="00E5164E" w:rsidRDefault="00E5164E" w:rsidP="00E5164E">
      <w:r>
        <w:t>Articolo 521: Velivoli, navi, chiatte, traghetti, battelli e, in generale,</w:t>
      </w:r>
    </w:p>
    <w:p w:rsidR="00E5164E" w:rsidRDefault="00E5164E" w:rsidP="00E5164E">
      <w:r>
        <w:t>tutti gli attrezzi galleggianti o volanti non fissati sono mobili.</w:t>
      </w:r>
    </w:p>
    <w:p w:rsidR="00E5164E" w:rsidRDefault="00E5164E" w:rsidP="00E5164E">
      <w:r>
        <w:t>Tuttavia, a causa della loro importanza e valore, la maggior parte di questi oggetti lo sono</w:t>
      </w:r>
    </w:p>
    <w:p w:rsidR="00E5164E" w:rsidRDefault="00E5164E" w:rsidP="00E5164E">
      <w:r>
        <w:t>fatte salve, in merito al loro eventuale sequestro, le specifiche forme esplicitate in</w:t>
      </w:r>
    </w:p>
    <w:p w:rsidR="00E5164E" w:rsidRDefault="00E5164E" w:rsidP="00E5164E">
      <w:r>
        <w:t>codici di procedura civile, marittima e aerea.</w:t>
      </w:r>
    </w:p>
    <w:p w:rsidR="00E5164E" w:rsidRDefault="00E5164E" w:rsidP="00E5164E">
      <w:r>
        <w:t>Articolo 522: La parola mobile, usata come, senza ulteriore designazione o aggiunta, non lo fa</w:t>
      </w:r>
    </w:p>
    <w:p w:rsidR="00E5164E" w:rsidRDefault="00E5164E" w:rsidP="00E5164E">
      <w:r>
        <w:t>non include contanti, pietre preziose, libri, medaglie,</w:t>
      </w:r>
    </w:p>
    <w:p w:rsidR="00E5164E" w:rsidRDefault="00E5164E" w:rsidP="00E5164E">
      <w:r>
        <w:t>biancheria per il corpo, armi, grano e altri generi alimentari.</w:t>
      </w:r>
    </w:p>
    <w:p w:rsidR="00E5164E" w:rsidRDefault="00E5164E" w:rsidP="00E5164E">
      <w:r>
        <w:lastRenderedPageBreak/>
        <w:t>Inoltre non capisce cosa viene scambiato.</w:t>
      </w:r>
    </w:p>
    <w:p w:rsidR="00E5164E" w:rsidRDefault="00E5164E" w:rsidP="00E5164E">
      <w:r>
        <w:t>Articolo 523: A volte il termine mobilio anticipato è usato per designare certi</w:t>
      </w:r>
    </w:p>
    <w:p w:rsidR="00E5164E" w:rsidRDefault="00E5164E" w:rsidP="00E5164E">
      <w:r>
        <w:t>cose incorporate nel terreno, quindi immobili per natura, ma che sono destinate a</w:t>
      </w:r>
    </w:p>
    <w:p w:rsidR="00E5164E" w:rsidRDefault="00E5164E" w:rsidP="00E5164E">
      <w:r>
        <w:t>essere più o meno a breve, staccarsi e, di conseguenza, diventare mobili</w:t>
      </w:r>
    </w:p>
    <w:p w:rsidR="00E5164E" w:rsidRDefault="00E5164E" w:rsidP="00E5164E">
      <w:r>
        <w:t>(coltivazioni destinate alla vendita, ad esempio).</w:t>
      </w:r>
    </w:p>
    <w:p w:rsidR="00E5164E" w:rsidRDefault="00E5164E" w:rsidP="00E5164E">
      <w:r>
        <w:t>Articolo 524: Gli arredi sono mobili destinati esclusivamente a</w:t>
      </w:r>
    </w:p>
    <w:p w:rsidR="00E5164E" w:rsidRDefault="00E5164E" w:rsidP="00E5164E">
      <w:r>
        <w:t>l'uso e l'ornamento di appartamenti arazzi, letti, sedili, tavoli, orologi,</w:t>
      </w:r>
    </w:p>
    <w:p w:rsidR="00E5164E" w:rsidRDefault="00E5164E" w:rsidP="00E5164E">
      <w:r>
        <w:t>vasi, figurine, ecc.</w:t>
      </w:r>
    </w:p>
    <w:p w:rsidR="00E5164E" w:rsidRDefault="00E5164E" w:rsidP="00E5164E">
      <w:r>
        <w:t>Sezione 2: Mobili dall'oggetto a cui si applica</w:t>
      </w:r>
    </w:p>
    <w:p w:rsidR="00E5164E" w:rsidRDefault="00E5164E" w:rsidP="00E5164E">
      <w:r>
        <w:t>Articolo 525: Questi mobili non sono mobili ai sensi degli articoli precedenti,</w:t>
      </w:r>
    </w:p>
    <w:p w:rsidR="00E5164E" w:rsidRDefault="00E5164E" w:rsidP="00E5164E">
      <w:r>
        <w:t>ma piuttosto diritti mobili a causa del loro oggetto</w:t>
      </w:r>
    </w:p>
    <w:p w:rsidR="00E5164E" w:rsidRDefault="00E5164E" w:rsidP="00E5164E">
      <w:r>
        <w:t>Articolo 526: Come indicato nell'articolo 518 sopra, ce n'è solo uno</w:t>
      </w:r>
    </w:p>
    <w:p w:rsidR="00E5164E" w:rsidRDefault="00E5164E" w:rsidP="00E5164E">
      <w:r>
        <w:t>numero limitato di diritti relativi a beni immobili, tutti i diritti diversi da</w:t>
      </w:r>
    </w:p>
    <w:p w:rsidR="00E5164E" w:rsidRDefault="00E5164E" w:rsidP="00E5164E">
      <w:r>
        <w:t>questi quindi hanno necessariamente e necessariamente il carattere mobile.</w:t>
      </w:r>
    </w:p>
    <w:p w:rsidR="00E5164E" w:rsidRDefault="00E5164E" w:rsidP="00E5164E">
      <w:r>
        <w:t>Articolo 527: Sono pertanto mobili per l'oggetto a cui si applicano:</w:t>
      </w:r>
    </w:p>
    <w:p w:rsidR="00E5164E" w:rsidRDefault="00E5164E" w:rsidP="00E5164E">
      <w:r>
        <w:t>- Diritti reali, quali proprietà, usufrutto, pegno, ecc., quando si riferiscono</w:t>
      </w:r>
    </w:p>
    <w:p w:rsidR="00E5164E" w:rsidRDefault="00E5164E" w:rsidP="00E5164E">
      <w:r>
        <w:t>cose mobili;</w:t>
      </w:r>
    </w:p>
    <w:p w:rsidR="00E5164E" w:rsidRDefault="00E5164E" w:rsidP="00E5164E">
      <w:r>
        <w:t>- Obbligazioni e azioni relative a somme dovute o effetti</w:t>
      </w:r>
    </w:p>
    <w:p w:rsidR="00E5164E" w:rsidRDefault="00E5164E" w:rsidP="00E5164E">
      <w:r>
        <w:t>arredamento;</w:t>
      </w:r>
    </w:p>
    <w:p w:rsidR="00E5164E" w:rsidRDefault="00E5164E" w:rsidP="00E5164E">
      <w:r>
        <w:t xml:space="preserve">- Il </w:t>
      </w:r>
      <w:proofErr w:type="spellStart"/>
      <w:r>
        <w:t>rprestiti</w:t>
      </w:r>
      <w:proofErr w:type="spellEnd"/>
      <w:r>
        <w:t xml:space="preserve"> perpetui o vitalizi;</w:t>
      </w:r>
    </w:p>
    <w:p w:rsidR="00E5164E" w:rsidRDefault="00E5164E" w:rsidP="00E5164E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63</w:t>
      </w:r>
    </w:p>
    <w:p w:rsidR="00E5164E" w:rsidRDefault="00E5164E" w:rsidP="00E5164E">
      <w:r>
        <w:t>- Infine, tutti gli altri diritti non titolari, come sopra detto, del carattere</w:t>
      </w:r>
    </w:p>
    <w:p w:rsidR="00E5164E" w:rsidRDefault="00E5164E" w:rsidP="00E5164E">
      <w:r>
        <w:t>immobile.</w:t>
      </w:r>
    </w:p>
    <w:p w:rsidR="00E5164E" w:rsidRDefault="00E5164E" w:rsidP="00E5164E">
      <w:r>
        <w:t xml:space="preserve">CAPITOLO III: I BENI NEL LORO RAPPORTO CON COLORO CHE </w:t>
      </w:r>
      <w:proofErr w:type="spellStart"/>
      <w:r>
        <w:t>LI</w:t>
      </w:r>
      <w:proofErr w:type="spellEnd"/>
      <w:r>
        <w:t xml:space="preserve"> DETENONO</w:t>
      </w:r>
    </w:p>
    <w:p w:rsidR="00E5164E" w:rsidRDefault="00E5164E" w:rsidP="00E5164E">
      <w:r>
        <w:t>AVERE</w:t>
      </w:r>
    </w:p>
    <w:p w:rsidR="00E5164E" w:rsidRDefault="00E5164E" w:rsidP="00E5164E">
      <w:r>
        <w:t>Articolo 528: I cittadini e gli stranieri hanno la libera disposizione dei beni che gli appartengono.</w:t>
      </w:r>
    </w:p>
    <w:p w:rsidR="00E5164E" w:rsidRDefault="00E5164E" w:rsidP="00E5164E">
      <w:r>
        <w:t>appartengono, fatte salve disposizioni legali, regolamentari o di altro tipo</w:t>
      </w:r>
    </w:p>
    <w:p w:rsidR="00E5164E" w:rsidRDefault="00E5164E" w:rsidP="00E5164E">
      <w:r>
        <w:t>forza nella Repubblica di Guinea.</w:t>
      </w:r>
    </w:p>
    <w:p w:rsidR="00E5164E" w:rsidRDefault="00E5164E" w:rsidP="00E5164E">
      <w:r>
        <w:lastRenderedPageBreak/>
        <w:t>I beni non appartenenti a privati ​​non possono essere alienati e amministrati</w:t>
      </w:r>
    </w:p>
    <w:p w:rsidR="00E5164E" w:rsidRDefault="00E5164E" w:rsidP="00E5164E">
      <w:r>
        <w:t>solo nelle forme e secondo le regole ad esse peculiari.</w:t>
      </w:r>
    </w:p>
    <w:p w:rsidR="00E5164E" w:rsidRDefault="00E5164E" w:rsidP="00E5164E">
      <w:r>
        <w:t>Articolo 529: Vie, strade, vie, viali, ecc., a spese dello Stato, fiumi</w:t>
      </w:r>
    </w:p>
    <w:p w:rsidR="00E5164E" w:rsidRDefault="00E5164E" w:rsidP="00E5164E">
      <w:r>
        <w:t>e fiumi, le sponde, gli stagni e le stazioni del mare, i porti, le rade, e in genere</w:t>
      </w:r>
    </w:p>
    <w:p w:rsidR="00E5164E" w:rsidRDefault="00E5164E" w:rsidP="00E5164E">
      <w:r>
        <w:t>tutte le porzioni di territorio guineano che non sono soggette a proprietà privata,</w:t>
      </w:r>
    </w:p>
    <w:p w:rsidR="00E5164E" w:rsidRDefault="00E5164E" w:rsidP="00E5164E">
      <w:r>
        <w:t>sono considerate dipendenze di pubblico dominio.</w:t>
      </w:r>
    </w:p>
    <w:p w:rsidR="00E5164E" w:rsidRDefault="00E5164E" w:rsidP="00E5164E">
      <w:r>
        <w:t>Articolo 530: Tutti i beni ritenuti vacanti e privi di proprietario, nonché quelli delle persone</w:t>
      </w:r>
    </w:p>
    <w:p w:rsidR="00E5164E" w:rsidRDefault="00E5164E" w:rsidP="00E5164E">
      <w:r>
        <w:t>defunto senza eredi, o i cui beni sono abbandonati appartengono al</w:t>
      </w:r>
    </w:p>
    <w:p w:rsidR="00E5164E" w:rsidRDefault="00E5164E" w:rsidP="00E5164E">
      <w:r>
        <w:t>di pubblico dominio nelle forme previste dagli articoli da 496 a 498 del presente Codice.</w:t>
      </w:r>
    </w:p>
    <w:p w:rsidR="00E5164E" w:rsidRDefault="00E5164E" w:rsidP="00E5164E">
      <w:r>
        <w:t>Articolo 531: La proprietà comunale è quella su cui spettano gli abitanti di uno o più</w:t>
      </w:r>
    </w:p>
    <w:p w:rsidR="00E5164E" w:rsidRDefault="00E5164E" w:rsidP="00E5164E">
      <w:r>
        <w:t>diversi comuni hanno acquisito determinati diritti.</w:t>
      </w:r>
    </w:p>
    <w:p w:rsidR="00E5164E" w:rsidRDefault="00E5164E" w:rsidP="00E5164E">
      <w:r>
        <w:t>Articolo 532: Non si può avere sulla proprietà:</w:t>
      </w:r>
    </w:p>
    <w:p w:rsidR="00E5164E" w:rsidRDefault="00E5164E" w:rsidP="00E5164E">
      <w:r>
        <w:t>- Solo un diritto di proprietà?</w:t>
      </w:r>
    </w:p>
    <w:p w:rsidR="00E5164E" w:rsidRDefault="00E5164E" w:rsidP="00E5164E">
      <w:r>
        <w:t>- Solo un semplice diritto d'uso?</w:t>
      </w:r>
    </w:p>
    <w:p w:rsidR="00E5164E" w:rsidRDefault="00E5164E" w:rsidP="00E5164E">
      <w:r>
        <w:t>- Infine solo servitù da giustificare.</w:t>
      </w:r>
    </w:p>
    <w:p w:rsidR="00E5164E" w:rsidRDefault="00E5164E" w:rsidP="00E5164E">
      <w:r>
        <w:t>TITOLO II: PROPRIETA'</w:t>
      </w:r>
    </w:p>
    <w:p w:rsidR="00E5164E" w:rsidRDefault="00E5164E" w:rsidP="00E5164E">
      <w:r>
        <w:t>Articolo 533: La proprietà è il diritto di godere e disporre, nella maggior parte dei casi</w:t>
      </w:r>
    </w:p>
    <w:p w:rsidR="00E5164E" w:rsidRDefault="00E5164E" w:rsidP="00E5164E">
      <w:r>
        <w:t>assoluto, cose che possiedi fintanto che non le usi</w:t>
      </w:r>
    </w:p>
    <w:p w:rsidR="00E5164E" w:rsidRDefault="00E5164E" w:rsidP="00E5164E">
      <w:r>
        <w:t>vietato da leggi o regolamenti.</w:t>
      </w:r>
    </w:p>
    <w:p w:rsidR="00E5164E" w:rsidRDefault="00E5164E" w:rsidP="00E5164E">
      <w:r>
        <w:t>Articolo 534: Nessuno può essere obbligato a cedere la sua proprietà, tranne che per</w:t>
      </w:r>
    </w:p>
    <w:p w:rsidR="00E5164E" w:rsidRDefault="00E5164E" w:rsidP="00E5164E">
      <w:r>
        <w:t>causa di pubblica utilità e soggetto ad equo compenso. (9</w:t>
      </w:r>
    </w:p>
    <w:p w:rsidR="00E5164E" w:rsidRDefault="00E5164E" w:rsidP="00E5164E">
      <w:r>
        <w:t>)</w:t>
      </w:r>
    </w:p>
    <w:p w:rsidR="00E5164E" w:rsidRDefault="00E5164E" w:rsidP="00E5164E">
      <w:r>
        <w:t>Articolo 535: La proprietà dei beni è acquisita e trasmessa da:</w:t>
      </w:r>
    </w:p>
    <w:p w:rsidR="00E5164E" w:rsidRDefault="00E5164E" w:rsidP="00E5164E">
      <w:r>
        <w:t>- Successione, ai sensi degli artt. 460 e seguenti del presente Codice;</w:t>
      </w:r>
    </w:p>
    <w:p w:rsidR="00E5164E" w:rsidRDefault="00E5164E" w:rsidP="00E5164E">
      <w:r>
        <w:t>- Donazione, ai sensi degli artt. 503 e seguenti del presente Codice;</w:t>
      </w:r>
    </w:p>
    <w:p w:rsidR="00E5164E" w:rsidRDefault="00E5164E" w:rsidP="00E5164E">
      <w:r>
        <w:t>- L'effetto di vari obblighi (vari contratti: vendita, permuta, transazioni, ecc.).</w:t>
      </w:r>
    </w:p>
    <w:p w:rsidR="00E5164E" w:rsidRDefault="00E5164E" w:rsidP="00E5164E">
      <w:r>
        <w:t>- Adesione o incorporazione di cui al successivo articolo 538;</w:t>
      </w:r>
    </w:p>
    <w:p w:rsidR="00E5164E" w:rsidRDefault="00E5164E" w:rsidP="00E5164E">
      <w:r>
        <w:t>- Prescrizione che è una modalità di acquisizione acquisita dopo un certo periodo di tempo.</w:t>
      </w:r>
    </w:p>
    <w:p w:rsidR="00E5164E" w:rsidRDefault="00E5164E" w:rsidP="00E5164E">
      <w:r>
        <w:lastRenderedPageBreak/>
        <w:t>Articolo 536: La proprietà che non ha proprietari noti appartiene allo Stato.</w:t>
      </w:r>
    </w:p>
    <w:p w:rsidR="00E5164E" w:rsidRDefault="00E5164E" w:rsidP="00E5164E">
      <w:r>
        <w:t>Articolo 537: Tuttavia, ci sono cose che non appartengono a nessuno, ma il cui uso</w:t>
      </w:r>
    </w:p>
    <w:p w:rsidR="00E5164E" w:rsidRDefault="00E5164E" w:rsidP="00E5164E">
      <w:r>
        <w:t>è comune a tutti: boschi, pascoli, ruscelli, stagni, sentieri, piazze,</w:t>
      </w:r>
    </w:p>
    <w:p w:rsidR="00E5164E" w:rsidRDefault="00E5164E" w:rsidP="00E5164E">
      <w:r>
        <w:t>eccetera..</w:t>
      </w:r>
    </w:p>
    <w:p w:rsidR="00E5164E" w:rsidRDefault="00E5164E" w:rsidP="00E5164E">
      <w:r>
        <w:t xml:space="preserve"> </w:t>
      </w:r>
    </w:p>
    <w:p w:rsidR="00E5164E" w:rsidRDefault="00E5164E" w:rsidP="00E5164E">
      <w:r>
        <w:t>9</w:t>
      </w:r>
    </w:p>
    <w:p w:rsidR="00E5164E" w:rsidRDefault="00E5164E" w:rsidP="00E5164E">
      <w:r>
        <w:t xml:space="preserve"> Vedi anche l'articolo 13 della Legge fondamentale.</w:t>
      </w:r>
    </w:p>
    <w:p w:rsidR="00E5164E" w:rsidRDefault="00E5164E" w:rsidP="00E5164E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64</w:t>
      </w:r>
    </w:p>
    <w:p w:rsidR="00E5164E" w:rsidRDefault="00E5164E" w:rsidP="00E5164E">
      <w:r>
        <w:t>Testi speciali regolano come goderne.</w:t>
      </w:r>
    </w:p>
    <w:p w:rsidR="00E5164E" w:rsidRDefault="00E5164E" w:rsidP="00E5164E">
      <w:r>
        <w:t>Articolo 538: La proprietà di una cosa, mobile o immobile, dà a</w:t>
      </w:r>
    </w:p>
    <w:p w:rsidR="00E5164E" w:rsidRDefault="00E5164E" w:rsidP="00E5164E">
      <w:r>
        <w:t>proprio su tutto ciò che produce e su ciò che gli è incidentalmente collegato, sia in a</w:t>
      </w:r>
    </w:p>
    <w:p w:rsidR="00E5164E" w:rsidRDefault="00E5164E" w:rsidP="00E5164E">
      <w:r>
        <w:t>naturalmente o artificialmente.</w:t>
      </w:r>
    </w:p>
    <w:p w:rsidR="00E5164E" w:rsidRDefault="00E5164E" w:rsidP="00E5164E">
      <w:r>
        <w:t>Questo diritto è chiamato diritto di adesione o incorporazione.</w:t>
      </w:r>
    </w:p>
    <w:p w:rsidR="00E5164E" w:rsidRDefault="00E5164E" w:rsidP="00E5164E">
      <w:r>
        <w:t xml:space="preserve">CAPO I: DIRITTO </w:t>
      </w:r>
      <w:proofErr w:type="spellStart"/>
      <w:r>
        <w:t>DI</w:t>
      </w:r>
      <w:proofErr w:type="spellEnd"/>
      <w:r>
        <w:t xml:space="preserve"> ACCESSO A QUELLO CHE LA COSA PRODUCE</w:t>
      </w:r>
    </w:p>
    <w:p w:rsidR="00E5164E" w:rsidRDefault="00E5164E" w:rsidP="00E5164E">
      <w:r>
        <w:t>Articolo 539: Appartengono per diritto di adesione o incorporazione al proprietario:</w:t>
      </w:r>
    </w:p>
    <w:p w:rsidR="00E5164E" w:rsidRDefault="00E5164E" w:rsidP="00E5164E">
      <w:r>
        <w:t>- Frutti naturali o industriali della terra;</w:t>
      </w:r>
    </w:p>
    <w:p w:rsidR="00E5164E" w:rsidRDefault="00E5164E" w:rsidP="00E5164E">
      <w:r>
        <w:t>- Frutti civili come definiti dall'articolo 586 del presente Codice;</w:t>
      </w:r>
    </w:p>
    <w:p w:rsidR="00E5164E" w:rsidRDefault="00E5164E" w:rsidP="00E5164E">
      <w:r>
        <w:t>- I neonati di mandrie di animali a lui appartenenti:</w:t>
      </w:r>
    </w:p>
    <w:p w:rsidR="00E5164E" w:rsidRDefault="00E5164E" w:rsidP="00E5164E">
      <w:r>
        <w:t>Articolo 540: Il semplice possessore ha diritto ai frutti solo se possiede i</w:t>
      </w:r>
    </w:p>
    <w:p w:rsidR="00E5164E" w:rsidRDefault="00E5164E" w:rsidP="00E5164E">
      <w:r>
        <w:t>cosa in buona fede.</w:t>
      </w:r>
    </w:p>
    <w:p w:rsidR="00E5164E" w:rsidRDefault="00E5164E" w:rsidP="00E5164E">
      <w:r>
        <w:t>In caso contrario, è obbligato a restituire l'articolo e i relativi prodotti al</w:t>
      </w:r>
    </w:p>
    <w:p w:rsidR="00E5164E" w:rsidRDefault="00E5164E" w:rsidP="00E5164E">
      <w:r>
        <w:t>proprietario che li reclama.</w:t>
      </w:r>
    </w:p>
    <w:p w:rsidR="00E5164E" w:rsidRDefault="00E5164E" w:rsidP="00E5164E">
      <w:r>
        <w:t>Se detti prodotti non si trovano in natura, il loro valore è stimato alla data del</w:t>
      </w:r>
    </w:p>
    <w:p w:rsidR="00E5164E" w:rsidRDefault="00E5164E" w:rsidP="00E5164E">
      <w:r>
        <w:t>rimborso al legittimo proprietario da parte del possessore in malafede.</w:t>
      </w:r>
    </w:p>
    <w:p w:rsidR="00E5164E" w:rsidRDefault="00E5164E" w:rsidP="00E5164E">
      <w:r>
        <w:t>Articolo 541: È in buona fede un possessore che possiede come proprietario in</w:t>
      </w:r>
    </w:p>
    <w:p w:rsidR="00E5164E" w:rsidRDefault="00E5164E" w:rsidP="00E5164E">
      <w:r>
        <w:t>in virtù di un titolo di trasferimento di cui non è a conoscenza dei vizi.</w:t>
      </w:r>
    </w:p>
    <w:p w:rsidR="00E5164E" w:rsidRDefault="00E5164E" w:rsidP="00E5164E">
      <w:r>
        <w:t>Nel momento stesso in cui questi vizi gli vengono a conoscenza, cessa di essere in buona fede.</w:t>
      </w:r>
    </w:p>
    <w:p w:rsidR="00E5164E" w:rsidRDefault="00E5164E" w:rsidP="00E5164E">
      <w:r>
        <w:t xml:space="preserve">CAPO II: DIRITTO </w:t>
      </w:r>
      <w:proofErr w:type="spellStart"/>
      <w:r>
        <w:t>DI</w:t>
      </w:r>
      <w:proofErr w:type="spellEnd"/>
      <w:r>
        <w:t xml:space="preserve"> ACCESSO A CIÒ CON CUI È UNITA E INCORPORATA</w:t>
      </w:r>
    </w:p>
    <w:p w:rsidR="00E5164E" w:rsidRDefault="00E5164E" w:rsidP="00E5164E">
      <w:r>
        <w:lastRenderedPageBreak/>
        <w:t>LA COSA</w:t>
      </w:r>
    </w:p>
    <w:p w:rsidR="00E5164E" w:rsidRDefault="00E5164E" w:rsidP="00E5164E">
      <w:r>
        <w:t>Articolo 542: Tutto ciò che è unito e incorporato nella cosa appartiene al proprietario secondo</w:t>
      </w:r>
    </w:p>
    <w:p w:rsidR="00E5164E" w:rsidRDefault="00E5164E" w:rsidP="00E5164E">
      <w:r>
        <w:t>le regole di seguito riportate.</w:t>
      </w:r>
    </w:p>
    <w:p w:rsidR="00E5164E" w:rsidRDefault="00E5164E" w:rsidP="00E5164E">
      <w:r>
        <w:t>Sezione 1: Cose immobili (10)</w:t>
      </w:r>
    </w:p>
    <w:p w:rsidR="00E5164E" w:rsidRDefault="00E5164E" w:rsidP="00E5164E">
      <w:r>
        <w:t>Articolo 543: (Modificato con ordinanza 0//92/019 del 30/03/92 sul Codice fondiario e</w:t>
      </w:r>
    </w:p>
    <w:p w:rsidR="00E5164E" w:rsidRDefault="00E5164E" w:rsidP="00E5164E">
      <w:proofErr w:type="spellStart"/>
      <w:r>
        <w:t>domanial</w:t>
      </w:r>
      <w:proofErr w:type="spellEnd"/>
      <w:r>
        <w:t>, JORG maggio 1992) La proprietà del suolo assume la proprietà della parte superiore e inferiore</w:t>
      </w:r>
    </w:p>
    <w:p w:rsidR="00E5164E" w:rsidRDefault="00E5164E" w:rsidP="00E5164E">
      <w:r>
        <w:t>Articolo 544: (Modificato con ordinanza 0//92/019 del 30/03/92 sul Codice fondiario e</w:t>
      </w:r>
    </w:p>
    <w:p w:rsidR="00E5164E" w:rsidRDefault="00E5164E" w:rsidP="00E5164E">
      <w:proofErr w:type="spellStart"/>
      <w:r>
        <w:t>domanial</w:t>
      </w:r>
      <w:proofErr w:type="spellEnd"/>
      <w:r>
        <w:t>, JORG maggio 1992) Il proprietario di un appezzamento di terreno può fare su questo appezzamento di terreno tutto</w:t>
      </w:r>
    </w:p>
    <w:p w:rsidR="00E5164E" w:rsidRDefault="00E5164E" w:rsidP="00E5164E">
      <w:r>
        <w:t>le costruzioni e le piantagioni che ritenga opportuno fare, subordinatamente al rispetto</w:t>
      </w:r>
    </w:p>
    <w:p w:rsidR="00E5164E" w:rsidRDefault="00E5164E" w:rsidP="00E5164E">
      <w:r>
        <w:t>le disposizioni del Titolo IV in materia di servitù.</w:t>
      </w:r>
    </w:p>
    <w:p w:rsidR="00E5164E" w:rsidRDefault="00E5164E" w:rsidP="00E5164E">
      <w:r>
        <w:t>Può anche eseguire tutte le costruzioni e gli scavi su questo terreno, rispettando</w:t>
      </w:r>
    </w:p>
    <w:p w:rsidR="00E5164E" w:rsidRDefault="00E5164E" w:rsidP="00E5164E">
      <w:r>
        <w:t>comprese le leggi e i regolamenti minerari.</w:t>
      </w:r>
    </w:p>
    <w:p w:rsidR="00E5164E" w:rsidRDefault="00E5164E" w:rsidP="00E5164E">
      <w:r>
        <w:t>Articolo 545: Tutte le piantagioni o costruzioni o tutti i lavori intrapresi su o</w:t>
      </w:r>
    </w:p>
    <w:p w:rsidR="00E5164E" w:rsidRDefault="00E5164E" w:rsidP="00E5164E">
      <w:r>
        <w:t>sotto un terreno presumibilmente fatta dal proprietario e, di conseguenza, da lui</w:t>
      </w:r>
    </w:p>
    <w:p w:rsidR="00E5164E" w:rsidRDefault="00E5164E" w:rsidP="00E5164E">
      <w:r>
        <w:t>appartenere, se non è provato il contrario; fatta salva la proprietà che un terzo</w:t>
      </w:r>
    </w:p>
    <w:p w:rsidR="00E5164E" w:rsidRDefault="00E5164E" w:rsidP="00E5164E">
      <w:r>
        <w:t xml:space="preserve"> </w:t>
      </w:r>
    </w:p>
    <w:p w:rsidR="00E5164E" w:rsidRDefault="00E5164E" w:rsidP="00E5164E">
      <w:r>
        <w:t>10 In tema di proprietà fondiaria e immobiliare: si veda anche l'art</w:t>
      </w:r>
    </w:p>
    <w:p w:rsidR="00E5164E" w:rsidRDefault="00E5164E" w:rsidP="00E5164E">
      <w:r>
        <w:t>codice fondiario e statale, promulgato con ordinanza O/92/019 del</w:t>
      </w:r>
    </w:p>
    <w:p w:rsidR="00E5164E" w:rsidRDefault="00E5164E" w:rsidP="00E5164E">
      <w:r>
        <w:t>30 marzo 1992</w:t>
      </w:r>
    </w:p>
    <w:p w:rsidR="00E5164E" w:rsidRDefault="00E5164E" w:rsidP="00E5164E">
      <w:r>
        <w:t>avrebbe potuto acquisire o avrebbe potuto acquisire su prescrizione, sia da un sotterraneo ai sensi dell'art</w:t>
      </w:r>
    </w:p>
    <w:p w:rsidR="00E5164E" w:rsidRDefault="00E5164E" w:rsidP="00E5164E">
      <w:r>
        <w:t>edificio di un altro o qualsiasi altra parte dell'edificio.</w:t>
      </w:r>
    </w:p>
    <w:p w:rsidR="00E5164E" w:rsidRDefault="00E5164E" w:rsidP="00E5164E">
      <w:r>
        <w:t>Articolo 546: Il proprietario del terreno che ha fatto costruzioni, piantagioni o opere</w:t>
      </w:r>
    </w:p>
    <w:p w:rsidR="00E5164E" w:rsidRDefault="00E5164E" w:rsidP="00E5164E">
      <w:r>
        <w:t>con materiali non di sua proprietà deve pagare al vero proprietario i</w:t>
      </w:r>
    </w:p>
    <w:p w:rsidR="00E5164E" w:rsidRDefault="00E5164E" w:rsidP="00E5164E">
      <w:r>
        <w:t>valore stimato alla data del pagamento.</w:t>
      </w:r>
    </w:p>
    <w:p w:rsidR="00E5164E" w:rsidRDefault="00E5164E" w:rsidP="00E5164E">
      <w:r>
        <w:t>Può anche essere condannato, se del caso, al risarcimento dei danni, ma il</w:t>
      </w:r>
    </w:p>
    <w:p w:rsidR="00E5164E" w:rsidRDefault="00E5164E" w:rsidP="00E5164E">
      <w:r>
        <w:t>proprietario dei materiali non ha il diritto di rimuoverli.</w:t>
      </w:r>
    </w:p>
    <w:p w:rsidR="00E5164E" w:rsidRDefault="00E5164E" w:rsidP="00E5164E">
      <w:r>
        <w:t>Articolo 547: Quando costruzioni, piantagioni o lavori sono stati eseguiti da terzi</w:t>
      </w:r>
    </w:p>
    <w:p w:rsidR="00E5164E" w:rsidRDefault="00E5164E" w:rsidP="00E5164E">
      <w:r>
        <w:lastRenderedPageBreak/>
        <w:t>all'insaputa del titolare, quest'ultimo ha il diritto o di obbligare il terzo a rimuoverli o</w:t>
      </w:r>
    </w:p>
    <w:p w:rsidR="00E5164E" w:rsidRDefault="00E5164E" w:rsidP="00E5164E">
      <w:r>
        <w:t>distruggere, o mantenerne la proprietà rimborsandola, se questo terzo è in buono stato</w:t>
      </w:r>
    </w:p>
    <w:p w:rsidR="00E5164E" w:rsidRDefault="00E5164E" w:rsidP="00E5164E">
      <w:r>
        <w:t>fede, il costo dei materiali e il prezzo del lavoro.</w:t>
      </w:r>
    </w:p>
    <w:p w:rsidR="00E5164E" w:rsidRDefault="00E5164E" w:rsidP="00E5164E">
      <w:r>
        <w:t>Se il proprietario del terreno richiede la rimozione di costruzioni o lavori, lo è</w:t>
      </w:r>
    </w:p>
    <w:p w:rsidR="00E5164E" w:rsidRDefault="00E5164E" w:rsidP="00E5164E">
      <w:r>
        <w:t>eseguita a spese del terzo senza alcun compenso per lui.</w:t>
      </w:r>
    </w:p>
    <w:p w:rsidR="00E5164E" w:rsidRDefault="00E5164E" w:rsidP="00E5164E">
      <w:r>
        <w:t>Il terzo può essere altresì condannato al risarcimento del danno</w:t>
      </w:r>
    </w:p>
    <w:p w:rsidR="00E5164E" w:rsidRDefault="00E5164E" w:rsidP="00E5164E">
      <w:r>
        <w:t>eventualmente causato al proprietario del fondo.</w:t>
      </w:r>
    </w:p>
    <w:p w:rsidR="00E5164E" w:rsidRDefault="00E5164E" w:rsidP="00E5164E">
      <w:r>
        <w:t>Articolo 548: Chiamiamo alluvione un deposito di terra che le acque di un fiume o di a</w:t>
      </w:r>
    </w:p>
    <w:p w:rsidR="00E5164E" w:rsidRDefault="00E5164E" w:rsidP="00E5164E">
      <w:r>
        <w:t>il fiume si arrende sulle sue sponde mentre si ritira.</w:t>
      </w:r>
    </w:p>
    <w:p w:rsidR="00E5164E" w:rsidRDefault="00E5164E" w:rsidP="00E5164E">
      <w:r>
        <w:t>Questo aumento della terra avvantaggia il proprietario che si affaccia sul fiume o sul fiume.</w:t>
      </w:r>
    </w:p>
    <w:p w:rsidR="00E5164E" w:rsidRDefault="00E5164E" w:rsidP="00E5164E">
      <w:r>
        <w:t>È lo stesso quando l'acqua corrente si ritira da una delle sponde per trasportarla</w:t>
      </w:r>
    </w:p>
    <w:p w:rsidR="00E5164E" w:rsidRDefault="00E5164E" w:rsidP="00E5164E">
      <w:r>
        <w:t>dall'altra. Il proprietario della banca ha così scoperto benefici dall'alluvione senza il proprietario</w:t>
      </w:r>
    </w:p>
    <w:p w:rsidR="00E5164E" w:rsidRDefault="00E5164E" w:rsidP="00E5164E">
      <w:r>
        <w:t>della sponda opposta può reclamare la terra che ha così perso.</w:t>
      </w:r>
    </w:p>
    <w:p w:rsidR="00E5164E" w:rsidRDefault="00E5164E" w:rsidP="00E5164E">
      <w:r>
        <w:t>Articolo 549: Isole o isolotti che si formano nel letto di fiumi o torrenti</w:t>
      </w:r>
    </w:p>
    <w:p w:rsidR="00E5164E" w:rsidRDefault="00E5164E" w:rsidP="00E5164E">
      <w:r>
        <w:t>appartengono allo stato.</w:t>
      </w:r>
    </w:p>
    <w:p w:rsidR="00E5164E" w:rsidRDefault="00E5164E" w:rsidP="00E5164E">
      <w:r>
        <w:t>Sezione 2: Cose mobili</w:t>
      </w:r>
    </w:p>
    <w:p w:rsidR="00E5164E" w:rsidRDefault="00E5164E" w:rsidP="00E5164E">
      <w:r>
        <w:t>Articolo 550: Il diritto di adesione o di incorporazione, avente ad oggetto due cose</w:t>
      </w:r>
    </w:p>
    <w:p w:rsidR="00E5164E" w:rsidRDefault="00E5164E" w:rsidP="00E5164E">
      <w:r>
        <w:t>titoli appartenenti a due diversi proprietari, è molto più subordinato</w:t>
      </w:r>
    </w:p>
    <w:p w:rsidR="00E5164E" w:rsidRDefault="00E5164E" w:rsidP="00E5164E">
      <w:r>
        <w:t>ai principi di equità naturale che alle consuete norme di legge vigenti.</w:t>
      </w:r>
    </w:p>
    <w:p w:rsidR="00E5164E" w:rsidRDefault="00E5164E" w:rsidP="00E5164E">
      <w:r>
        <w:t>I dati seguenti possono servire da esempio per le giurisdizioni popolari</w:t>
      </w:r>
    </w:p>
    <w:p w:rsidR="00E5164E" w:rsidRDefault="00E5164E" w:rsidP="00E5164E">
      <w:r>
        <w:t>decidere in base alle circostanze.</w:t>
      </w:r>
    </w:p>
    <w:p w:rsidR="00E5164E" w:rsidRDefault="00E5164E" w:rsidP="00E5164E">
      <w:r>
        <w:t>Articolo 551: Quando due cose mobili appartenenti a due proprietari</w:t>
      </w:r>
    </w:p>
    <w:p w:rsidR="00E5164E" w:rsidRDefault="00E5164E" w:rsidP="00E5164E">
      <w:r>
        <w:t>diversi sono uniti in modo da formare un tutto unico, ma sono comunque separabili,</w:t>
      </w:r>
    </w:p>
    <w:p w:rsidR="00E5164E" w:rsidRDefault="00E5164E" w:rsidP="00E5164E">
      <w:r>
        <w:t>questo tutto appartiene al proprietario della cosa che ne costituisce la parte principale, soggetto a</w:t>
      </w:r>
    </w:p>
    <w:p w:rsidR="00E5164E" w:rsidRDefault="00E5164E" w:rsidP="00E5164E">
      <w:r>
        <w:t>per lui pagare il valore della proprietà che era stata unita.</w:t>
      </w:r>
    </w:p>
    <w:p w:rsidR="00E5164E" w:rsidRDefault="00E5164E" w:rsidP="00E5164E">
      <w:r>
        <w:t>Articolo 552: Per parte principale occorre intendere ciò a cui l'altra non era stata</w:t>
      </w:r>
    </w:p>
    <w:p w:rsidR="00E5164E" w:rsidRDefault="00E5164E" w:rsidP="00E5164E">
      <w:r>
        <w:t>uniti solo per uso, ornamento o complemento del primo.</w:t>
      </w:r>
    </w:p>
    <w:p w:rsidR="00E5164E" w:rsidRDefault="00E5164E" w:rsidP="00E5164E">
      <w:r>
        <w:t>Esempio di utilizzo: Cornice che circonda un quadro da gran premio;</w:t>
      </w:r>
    </w:p>
    <w:p w:rsidR="00E5164E" w:rsidRDefault="00E5164E" w:rsidP="00E5164E">
      <w:r>
        <w:lastRenderedPageBreak/>
        <w:t>Esempio di ornamento: pietra preziosa incastonata in una collana;</w:t>
      </w:r>
    </w:p>
    <w:p w:rsidR="00E5164E" w:rsidRDefault="00E5164E" w:rsidP="00E5164E">
      <w:r>
        <w:t>Esempio di complemento: pezzo di ricambio montato su una macchina.</w:t>
      </w:r>
    </w:p>
    <w:p w:rsidR="00E5164E" w:rsidRDefault="00E5164E" w:rsidP="00E5164E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66</w:t>
      </w:r>
    </w:p>
    <w:p w:rsidR="00E5164E" w:rsidRDefault="00E5164E" w:rsidP="00E5164E">
      <w:r>
        <w:t>Articolo 553: Se due cose sono unite per formare un tutto unico, una non può</w:t>
      </w:r>
    </w:p>
    <w:p w:rsidR="00E5164E" w:rsidRDefault="00E5164E" w:rsidP="00E5164E">
      <w:r>
        <w:t>comunque non da considerarsi come accessorio dell'altro, si considera allora</w:t>
      </w:r>
    </w:p>
    <w:p w:rsidR="00E5164E" w:rsidRDefault="00E5164E" w:rsidP="00E5164E">
      <w:r>
        <w:t>principale quello che ha il valore più forte.</w:t>
      </w:r>
    </w:p>
    <w:p w:rsidR="00E5164E" w:rsidRDefault="00E5164E" w:rsidP="00E5164E">
      <w:r>
        <w:t>Articolo 554: Quando un oggetto mobile è stato formato dalla miscela di più materiali</w:t>
      </w:r>
    </w:p>
    <w:p w:rsidR="00E5164E" w:rsidRDefault="00E5164E" w:rsidP="00E5164E">
      <w:r>
        <w:t>appartenenti a diversi proprietari, senza che nessuno di questi materiali possa esserlo</w:t>
      </w:r>
    </w:p>
    <w:p w:rsidR="00E5164E" w:rsidRDefault="00E5164E" w:rsidP="00E5164E">
      <w:r>
        <w:t>considerato principale, quello a sua insaputa i materiali venivano mescolati</w:t>
      </w:r>
    </w:p>
    <w:p w:rsidR="00E5164E" w:rsidRDefault="00E5164E" w:rsidP="00E5164E">
      <w:r>
        <w:t>può chiedere la divisione se, ovviamente, queste materie possono essere separate.</w:t>
      </w:r>
    </w:p>
    <w:p w:rsidR="00E5164E" w:rsidRDefault="00E5164E" w:rsidP="00E5164E">
      <w:r>
        <w:t>In caso contrario, i proprietari diventano comproprietari dell'immobile in questione.</w:t>
      </w:r>
    </w:p>
    <w:p w:rsidR="00E5164E" w:rsidRDefault="00E5164E" w:rsidP="00E5164E">
      <w:r>
        <w:t>in proporzione alle quantità, qualità e valore di ciascuno dei materiali</w:t>
      </w:r>
    </w:p>
    <w:p w:rsidR="00E5164E" w:rsidRDefault="00E5164E" w:rsidP="00E5164E">
      <w:r>
        <w:t>Di proprietà.</w:t>
      </w:r>
    </w:p>
    <w:p w:rsidR="00E5164E" w:rsidRDefault="00E5164E" w:rsidP="00E5164E">
      <w:r>
        <w:t>Articolo 555: Quando una cosa mobile rimane in comune tra due o più</w:t>
      </w:r>
    </w:p>
    <w:p w:rsidR="00E5164E" w:rsidRDefault="00E5164E" w:rsidP="00E5164E">
      <w:r>
        <w:t>proprietari dei materiali da cui è stato formato, può essere venduto all'asta</w:t>
      </w:r>
    </w:p>
    <w:p w:rsidR="00E5164E" w:rsidRDefault="00E5164E" w:rsidP="00E5164E">
      <w:r>
        <w:t>e il prezzo che viene ritirato è diviso tra i comproprietari in proporzione al loro</w:t>
      </w:r>
    </w:p>
    <w:p w:rsidR="00E5164E" w:rsidRDefault="00E5164E" w:rsidP="00E5164E">
      <w:r>
        <w:t>crediti.</w:t>
      </w:r>
    </w:p>
    <w:p w:rsidR="00E5164E" w:rsidRDefault="00E5164E" w:rsidP="00E5164E">
      <w:r>
        <w:t>Articolo 556: Persone che hanno utilizzato materiali altrui</w:t>
      </w:r>
    </w:p>
    <w:p w:rsidR="00E5164E" w:rsidRDefault="00E5164E" w:rsidP="00E5164E">
      <w:r>
        <w:t xml:space="preserve">persone, </w:t>
      </w:r>
      <w:proofErr w:type="spellStart"/>
      <w:r>
        <w:t>ea</w:t>
      </w:r>
      <w:proofErr w:type="spellEnd"/>
      <w:r>
        <w:t xml:space="preserve"> loro insaputa, possono, se necessario, oltre alla restituzione dei materiali o</w:t>
      </w:r>
    </w:p>
    <w:p w:rsidR="00E5164E" w:rsidRDefault="00E5164E" w:rsidP="00E5164E">
      <w:r>
        <w:t>il loro valore, essere condannati al risarcimento dei danni, ove applicabile,</w:t>
      </w:r>
    </w:p>
    <w:p w:rsidR="00E5164E" w:rsidRDefault="00E5164E" w:rsidP="00E5164E">
      <w:r>
        <w:t>procedimento penale previsto dal codice penale.</w:t>
      </w:r>
    </w:p>
    <w:p w:rsidR="00E5164E" w:rsidRDefault="00E5164E" w:rsidP="00E5164E">
      <w:r>
        <w:t>Sezione 3: Disposizione speciale</w:t>
      </w:r>
    </w:p>
    <w:p w:rsidR="00E5164E" w:rsidRDefault="00E5164E" w:rsidP="00E5164E">
      <w:r>
        <w:t>Articolo 557: Alienazione di tutti i mobili o immobili dello Stato o delle comunità</w:t>
      </w:r>
    </w:p>
    <w:p w:rsidR="00E5164E" w:rsidRDefault="00E5164E" w:rsidP="00E5164E">
      <w:r>
        <w:t>pubblico può essere effettuato solo sotto forma di aste pubbliche o</w:t>
      </w:r>
    </w:p>
    <w:p w:rsidR="00E5164E" w:rsidRDefault="00E5164E" w:rsidP="00E5164E">
      <w:r>
        <w:t>offerte sigillate con pubblicità e concorso.</w:t>
      </w:r>
    </w:p>
    <w:p w:rsidR="00E5164E" w:rsidRDefault="00E5164E" w:rsidP="00E5164E">
      <w:r>
        <w:t>Eccezionalmente, lo Stato può ricorrere a trasferimenti amichevoli ogniqualvolta lo desidera</w:t>
      </w:r>
    </w:p>
    <w:p w:rsidR="00E5164E" w:rsidRDefault="00E5164E" w:rsidP="00E5164E">
      <w:r>
        <w:t>ci saranno circostanze speciali che renderanno impossibile o inappropriato l'attuazione</w:t>
      </w:r>
    </w:p>
    <w:p w:rsidR="00E5164E" w:rsidRDefault="00E5164E" w:rsidP="00E5164E">
      <w:r>
        <w:t>saldi.</w:t>
      </w:r>
    </w:p>
    <w:p w:rsidR="00E5164E" w:rsidRDefault="00E5164E" w:rsidP="00E5164E">
      <w:r>
        <w:lastRenderedPageBreak/>
        <w:t>Nessun edificio statale o pubblico può essere venduto senza a</w:t>
      </w:r>
    </w:p>
    <w:p w:rsidR="00E5164E" w:rsidRDefault="00E5164E" w:rsidP="00E5164E">
      <w:r>
        <w:t>previa autorizzazione del Presidente della Repubblica.</w:t>
      </w:r>
    </w:p>
    <w:p w:rsidR="00E5164E" w:rsidRDefault="00E5164E" w:rsidP="00E5164E">
      <w:r>
        <w:t>Art. 558 (ordinanza 0/023/87 del 07/0387): Ferme restando le altre condizioni</w:t>
      </w:r>
    </w:p>
    <w:p w:rsidR="00E5164E" w:rsidRDefault="00E5164E" w:rsidP="00E5164E">
      <w:r>
        <w:t>e le procedure previste dalla normativa vigente, gli immobili facenti parte</w:t>
      </w:r>
    </w:p>
    <w:p w:rsidR="00954169" w:rsidRDefault="00E5164E" w:rsidP="00E5164E">
      <w:r>
        <w:t>comuni ai coniugi, le abitazioni appartenenti ad uno di loro ed effettivamente occupate</w:t>
      </w:r>
    </w:p>
    <w:p w:rsidR="00E5164E" w:rsidRDefault="00E5164E" w:rsidP="00E5164E">
      <w:r>
        <w:t>dalla famiglia e la cui alienazione arrecherebbe loro un certo danno materiale</w:t>
      </w:r>
    </w:p>
    <w:p w:rsidR="00E5164E" w:rsidRDefault="00E5164E" w:rsidP="00E5164E">
      <w:r>
        <w:t>non può essere venduto, ipotecato o dato senza il consenso del</w:t>
      </w:r>
    </w:p>
    <w:p w:rsidR="00E5164E" w:rsidRDefault="00E5164E" w:rsidP="00E5164E">
      <w:r>
        <w:t>coniugi.</w:t>
      </w:r>
    </w:p>
    <w:p w:rsidR="00E5164E" w:rsidRDefault="00E5164E" w:rsidP="00E5164E">
      <w:r>
        <w:t>Ai fini della presente Ordinanza, per coniuge si intende:</w:t>
      </w:r>
    </w:p>
    <w:p w:rsidR="00E5164E" w:rsidRDefault="00E5164E" w:rsidP="00E5164E">
      <w:r>
        <w:t>- Coloro che sono vincolati da un matrimonio celebrato davanti a uno stato civile,</w:t>
      </w:r>
    </w:p>
    <w:p w:rsidR="00E5164E" w:rsidRDefault="00E5164E" w:rsidP="00E5164E">
      <w:r>
        <w:t>- Coloro che sono vincolati da un matrimonio celebrato secondo la consuetudine prima del</w:t>
      </w:r>
    </w:p>
    <w:p w:rsidR="00E5164E" w:rsidRDefault="00E5164E" w:rsidP="00E5164E">
      <w:r>
        <w:t>31 gennaio 1968.</w:t>
      </w:r>
    </w:p>
    <w:p w:rsidR="00E5164E" w:rsidRDefault="00E5164E" w:rsidP="00E5164E">
      <w:r>
        <w:t>Operazioni immobiliari registrate con atti pubblici o sotto firma</w:t>
      </w:r>
    </w:p>
    <w:p w:rsidR="00E5164E" w:rsidRDefault="00E5164E" w:rsidP="00E5164E">
      <w:r>
        <w:t>privati ​​alla data di questo ordine sono e restano validi.</w:t>
      </w:r>
    </w:p>
    <w:p w:rsidR="00E5164E" w:rsidRDefault="00E5164E" w:rsidP="00E5164E">
      <w:r>
        <w:t>Restano di competenza le controversie relative ad altre operazioni immobiliari</w:t>
      </w:r>
    </w:p>
    <w:p w:rsidR="00E5164E" w:rsidRDefault="00E5164E" w:rsidP="00E5164E">
      <w:r>
        <w:t>competenza della Corte o del giudice di pace del luogo in cui si trova l'edificio</w:t>
      </w:r>
    </w:p>
    <w:p w:rsidR="00E5164E" w:rsidRDefault="00E5164E" w:rsidP="00E5164E">
      <w:r>
        <w:t>ha riguardato.</w:t>
      </w:r>
    </w:p>
    <w:p w:rsidR="00E5164E" w:rsidRDefault="00E5164E" w:rsidP="00E5164E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67</w:t>
      </w:r>
    </w:p>
    <w:p w:rsidR="00E5164E" w:rsidRDefault="00E5164E" w:rsidP="00E5164E">
      <w:r>
        <w:t>Articolo 559: Abrogato dall'ordinanza 0/023/87 del 07/0387 sul codice fondiario e</w:t>
      </w:r>
    </w:p>
    <w:p w:rsidR="00E5164E" w:rsidRDefault="00E5164E" w:rsidP="00E5164E">
      <w:r>
        <w:t>proprietà.</w:t>
      </w:r>
    </w:p>
    <w:p w:rsidR="00E5164E" w:rsidRDefault="00E5164E" w:rsidP="00E5164E">
      <w:r>
        <w:t>Articolo 560: Abrogato dall'ordinanza 0/023/87 del 07/0387 sul codice fondiario e</w:t>
      </w:r>
    </w:p>
    <w:p w:rsidR="00E5164E" w:rsidRDefault="00E5164E" w:rsidP="00E5164E">
      <w:r>
        <w:t>proprietà.</w:t>
      </w:r>
    </w:p>
    <w:p w:rsidR="00E5164E" w:rsidRDefault="00E5164E" w:rsidP="00E5164E">
      <w:r>
        <w:t>Articolo 561: L'atto del consenso dei coniugi deve essere accertato dal giudice del</w:t>
      </w:r>
    </w:p>
    <w:p w:rsidR="00E5164E" w:rsidRDefault="00E5164E" w:rsidP="00E5164E">
      <w:r>
        <w:t>molla.</w:t>
      </w:r>
    </w:p>
    <w:p w:rsidR="00E5164E" w:rsidRDefault="00E5164E" w:rsidP="00E5164E">
      <w:r>
        <w:t>Articolo 562: Ogni violazione delle norme sopra emanate comporta</w:t>
      </w:r>
    </w:p>
    <w:p w:rsidR="00E5164E" w:rsidRDefault="00E5164E" w:rsidP="00E5164E">
      <w:r>
        <w:t>puro e semplice annullamento della transazione fatta salva l'applicazione dell'art</w:t>
      </w:r>
    </w:p>
    <w:p w:rsidR="00E5164E" w:rsidRDefault="00E5164E" w:rsidP="00E5164E">
      <w:r>
        <w:t>sanzioni specifiche previste dalle disposizioni del codice penale.</w:t>
      </w:r>
    </w:p>
    <w:p w:rsidR="00E5164E" w:rsidRDefault="00E5164E" w:rsidP="00E5164E">
      <w:r>
        <w:t>Articoli da 563 a 573: Abrogati con ordinanza 0/92/019 del 30/03/92 che istituisce il Codice</w:t>
      </w:r>
    </w:p>
    <w:p w:rsidR="00E5164E" w:rsidRDefault="00E5164E" w:rsidP="00E5164E">
      <w:r>
        <w:lastRenderedPageBreak/>
        <w:t>Terra e Stato, JO maggio 1992.</w:t>
      </w:r>
    </w:p>
    <w:p w:rsidR="00E5164E" w:rsidRDefault="00E5164E" w:rsidP="00E5164E">
      <w:r>
        <w:t>Articolo 574: L'amministrazione può, nei limiti delle sue possibilità, concedere</w:t>
      </w:r>
    </w:p>
    <w:p w:rsidR="00E5164E" w:rsidRDefault="00E5164E" w:rsidP="00E5164E">
      <w:r>
        <w:t>privati, l'assistenza di agenti del servizio topografico.</w:t>
      </w:r>
    </w:p>
    <w:p w:rsidR="00E5164E" w:rsidRDefault="00E5164E" w:rsidP="00E5164E">
      <w:r>
        <w:t>Le opere rivendicate ed eseguite non sono di natura di servizio pubblico, ma di a</w:t>
      </w:r>
    </w:p>
    <w:p w:rsidR="00E5164E" w:rsidRDefault="00E5164E" w:rsidP="00E5164E">
      <w:r>
        <w:t>trasferimento non di un servizio pubblico ma di un trasferimento a privati. Di conseguenza,</w:t>
      </w:r>
    </w:p>
    <w:p w:rsidR="00E5164E" w:rsidRDefault="00E5164E" w:rsidP="00E5164E">
      <w:r>
        <w:t>l'amministrazione non assume alcuna responsabilità per la loro esecuzione.</w:t>
      </w:r>
    </w:p>
    <w:p w:rsidR="00E5164E" w:rsidRDefault="00E5164E" w:rsidP="00E5164E">
      <w:r>
        <w:t>Articolo 575: Chiunque desideri ottenere l'assistenza del servizio topografico</w:t>
      </w:r>
    </w:p>
    <w:p w:rsidR="00E5164E" w:rsidRDefault="00E5164E" w:rsidP="00E5164E">
      <w:r>
        <w:t>eseguire per proprio conto i lavori di delimitazione, di disegno di piani e</w:t>
      </w:r>
    </w:p>
    <w:p w:rsidR="00E5164E" w:rsidRDefault="00E5164E" w:rsidP="00E5164E">
      <w:r>
        <w:t>demarcazione, deve inviare istanza in tal senso al direttore regionale del servizio</w:t>
      </w:r>
    </w:p>
    <w:p w:rsidR="00E5164E" w:rsidRDefault="00E5164E" w:rsidP="00E5164E">
      <w:r>
        <w:t>topografia e domini.</w:t>
      </w:r>
    </w:p>
    <w:p w:rsidR="00E5164E" w:rsidRDefault="00E5164E" w:rsidP="00E5164E">
      <w:r>
        <w:t>Articolo 576: Qualsiasi richiesta di assistenza da parte del servizio topografico comporta</w:t>
      </w:r>
    </w:p>
    <w:p w:rsidR="00E5164E" w:rsidRDefault="00E5164E" w:rsidP="00E5164E">
      <w:r>
        <w:t xml:space="preserve">l'accettazione al pagamento delle </w:t>
      </w:r>
      <w:proofErr w:type="spellStart"/>
      <w:r>
        <w:t>royalties</w:t>
      </w:r>
      <w:proofErr w:type="spellEnd"/>
      <w:r>
        <w:t xml:space="preserve"> relative alla prima richiesta di</w:t>
      </w:r>
    </w:p>
    <w:p w:rsidR="00E5164E" w:rsidRDefault="00E5164E" w:rsidP="00E5164E">
      <w:r>
        <w:t>amministrazione secondo un preventivo stabilito. Quest'ultimo si riserva il diritto, tuttavia, in determinati casi e</w:t>
      </w:r>
    </w:p>
    <w:p w:rsidR="00E5164E" w:rsidRDefault="00E5164E" w:rsidP="00E5164E">
      <w:r>
        <w:t>senza dover giustificare la capacità di farlo, di avere il costo approssimativo del</w:t>
      </w:r>
    </w:p>
    <w:p w:rsidR="00E5164E" w:rsidRDefault="00E5164E" w:rsidP="00E5164E">
      <w:r>
        <w:t>operazioni prima di eseguire qualsiasi lavoro.</w:t>
      </w:r>
    </w:p>
    <w:p w:rsidR="00E5164E" w:rsidRDefault="00E5164E" w:rsidP="00E5164E">
      <w:r>
        <w:t>Articolo 577: pagano i soggetti che si avvalgono di agenti del servizio topografico</w:t>
      </w:r>
    </w:p>
    <w:p w:rsidR="00E5164E" w:rsidRDefault="00E5164E" w:rsidP="00E5164E">
      <w:r>
        <w:t>presso la cassa del Ricevitore di Domini le spese di rilievo e di redazione dei piani</w:t>
      </w:r>
    </w:p>
    <w:p w:rsidR="00E5164E" w:rsidRDefault="00E5164E" w:rsidP="00E5164E">
      <w:r>
        <w:t>secondo tariffe stabilite.</w:t>
      </w:r>
    </w:p>
    <w:p w:rsidR="00E5164E" w:rsidRDefault="00E5164E" w:rsidP="00E5164E">
      <w:r>
        <w:t>Articolo 578: I compensi così riscossi si articolano come segue:</w:t>
      </w:r>
    </w:p>
    <w:p w:rsidR="00E5164E" w:rsidRDefault="00E5164E" w:rsidP="00E5164E">
      <w:r>
        <w:t>30°/° versato sul conto di bilancio generale, 70°/° versato sul conto di bilancio</w:t>
      </w:r>
    </w:p>
    <w:p w:rsidR="00E5164E" w:rsidRDefault="00E5164E" w:rsidP="00E5164E">
      <w:r>
        <w:t>regionale.</w:t>
      </w:r>
    </w:p>
    <w:p w:rsidR="00E5164E" w:rsidRDefault="00E5164E" w:rsidP="00E5164E">
      <w:r>
        <w:t>TITOLO III: USUFRUITO, USO E ABITAZIONE</w:t>
      </w:r>
    </w:p>
    <w:p w:rsidR="00E5164E" w:rsidRDefault="00E5164E" w:rsidP="00E5164E">
      <w:r>
        <w:t>CAPITOLO I: USUFRUITO</w:t>
      </w:r>
    </w:p>
    <w:p w:rsidR="00E5164E" w:rsidRDefault="00E5164E" w:rsidP="00E5164E">
      <w:r>
        <w:t>Articolo 579: L'usufrutto è un diritto reale di uso e godimento della proprietà</w:t>
      </w:r>
    </w:p>
    <w:p w:rsidR="00E5164E" w:rsidRDefault="00E5164E" w:rsidP="00E5164E">
      <w:r>
        <w:t>appartenente a un terzo, fermo restando che l'usufruttuario conserva la</w:t>
      </w:r>
    </w:p>
    <w:p w:rsidR="00E5164E" w:rsidRDefault="00E5164E" w:rsidP="00E5164E">
      <w:r>
        <w:t>sostanza.</w:t>
      </w:r>
    </w:p>
    <w:p w:rsidR="00E5164E" w:rsidRDefault="00E5164E" w:rsidP="00E5164E">
      <w:r>
        <w:t>In sostanza temporaneo e, più in generale, a vita, questo diritto scade al più tardi</w:t>
      </w:r>
    </w:p>
    <w:p w:rsidR="00E5164E" w:rsidRDefault="00E5164E" w:rsidP="00E5164E">
      <w:r>
        <w:lastRenderedPageBreak/>
        <w:t>alla morte del beneficiario.</w:t>
      </w:r>
    </w:p>
    <w:p w:rsidR="00E5164E" w:rsidRDefault="00E5164E" w:rsidP="00E5164E">
      <w:r>
        <w:t xml:space="preserve">Articolo 580: Istituito puramente e semplicemente, o in un determinato giorno, </w:t>
      </w:r>
      <w:proofErr w:type="spellStart"/>
      <w:r>
        <w:t>oa</w:t>
      </w:r>
      <w:proofErr w:type="spellEnd"/>
      <w:r>
        <w:t xml:space="preserve"> determinate condizioni,</w:t>
      </w:r>
    </w:p>
    <w:p w:rsidR="00E5164E" w:rsidRDefault="00E5164E" w:rsidP="00E5164E">
      <w:r>
        <w:t>l'usufrutto può essere applicabile a qualsiasi tipo di bene mobile o immobile.</w:t>
      </w:r>
    </w:p>
    <w:p w:rsidR="00E5164E" w:rsidRDefault="00E5164E" w:rsidP="00E5164E">
      <w:r>
        <w:t>Articolo 581: In materia di usufrutto, la volontà dell'uomo può manifestarsi come</w:t>
      </w:r>
    </w:p>
    <w:p w:rsidR="00E5164E" w:rsidRDefault="00E5164E" w:rsidP="00E5164E">
      <w:r>
        <w:t>segue:</w:t>
      </w:r>
    </w:p>
    <w:p w:rsidR="00E5164E" w:rsidRDefault="00E5164E" w:rsidP="00E5164E">
      <w:r>
        <w:t>- Sotto forma di contratto;</w:t>
      </w:r>
    </w:p>
    <w:p w:rsidR="00E5164E" w:rsidRDefault="00E5164E" w:rsidP="00E5164E">
      <w:r>
        <w:t>- In forma di testamento;</w:t>
      </w:r>
    </w:p>
    <w:p w:rsidR="00E5164E" w:rsidRDefault="00E5164E" w:rsidP="00E5164E">
      <w:r>
        <w:t>- sulla detenzione in buona fede, per i beni mobili.</w:t>
      </w:r>
    </w:p>
    <w:p w:rsidR="00E5164E" w:rsidRDefault="00E5164E" w:rsidP="00E5164E">
      <w:r>
        <w:t>Articolo 582: L'usufrutto legale è contemplato da questo codice, in particolare nel suo libro III</w:t>
      </w:r>
    </w:p>
    <w:p w:rsidR="00E5164E" w:rsidRDefault="00E5164E" w:rsidP="00E5164E">
      <w:r>
        <w:t>nei titoli IV, VIII, IX e X e nel suo libro IV, titolo I.</w:t>
      </w:r>
    </w:p>
    <w:p w:rsidR="00E5164E" w:rsidRDefault="00E5164E" w:rsidP="00E5164E">
      <w:r>
        <w:t>Sezione 1: Diritti dell'usufruttuario</w:t>
      </w:r>
    </w:p>
    <w:p w:rsidR="00E5164E" w:rsidRDefault="00E5164E" w:rsidP="00E5164E">
      <w:r>
        <w:t>Articolo 583: L'usufruttuario ha diritto di godere di qualsiasi tipo di frutto, naturale o</w:t>
      </w:r>
    </w:p>
    <w:p w:rsidR="00E5164E" w:rsidRDefault="00E5164E" w:rsidP="00E5164E">
      <w:r>
        <w:t>industriale o civile che può produrre il bene di cui ha l'usufrutto.</w:t>
      </w:r>
    </w:p>
    <w:p w:rsidR="00E5164E" w:rsidRDefault="00E5164E" w:rsidP="00E5164E">
      <w:r>
        <w:t>Articolo 584: I frutti naturali sono quelli che sono prodotti spontaneamente dalla terra</w:t>
      </w:r>
    </w:p>
    <w:p w:rsidR="00E5164E" w:rsidRDefault="00E5164E" w:rsidP="00E5164E">
      <w:r>
        <w:t>così come la crescita degli animali domestici.</w:t>
      </w:r>
    </w:p>
    <w:p w:rsidR="00E5164E" w:rsidRDefault="00E5164E" w:rsidP="00E5164E">
      <w:r>
        <w:t>Articolo 585: I frutti industriali di un fondo sono quelli ottenuti dalla coltivazione.</w:t>
      </w:r>
    </w:p>
    <w:p w:rsidR="00E5164E" w:rsidRDefault="00E5164E" w:rsidP="00E5164E">
      <w:r>
        <w:t>Articolo 586: I principali frutti civili sono gli affitti di case, le locazioni di fattorie,</w:t>
      </w:r>
    </w:p>
    <w:p w:rsidR="00E5164E" w:rsidRDefault="00E5164E" w:rsidP="00E5164E">
      <w:r>
        <w:t>interessi sulle somme dovute e arretrati delle rendite.</w:t>
      </w:r>
    </w:p>
    <w:p w:rsidR="00E5164E" w:rsidRDefault="00E5164E" w:rsidP="00E5164E">
      <w:r>
        <w:t>Articolo 587: L'usufrutto può comprendere beni che non possono essere utilizzati senza</w:t>
      </w:r>
    </w:p>
    <w:p w:rsidR="00E5164E" w:rsidRDefault="00E5164E" w:rsidP="00E5164E">
      <w:r>
        <w:t>consumare: denaro, cereali, bevande, ecc. In questo caso, l'usufruttuario ha diritto</w:t>
      </w:r>
    </w:p>
    <w:p w:rsidR="00E5164E" w:rsidRDefault="00E5164E" w:rsidP="00E5164E">
      <w:r>
        <w:t>consumare, previa restituzione al termine dell'usufrutto, dei medesimi beni in quantità</w:t>
      </w:r>
    </w:p>
    <w:p w:rsidR="00E5164E" w:rsidRDefault="00E5164E" w:rsidP="00E5164E">
      <w:r>
        <w:t>ed in qualità oppure il loro valore calcolato alla data della restituzione.</w:t>
      </w:r>
    </w:p>
    <w:p w:rsidR="00E5164E" w:rsidRDefault="00E5164E" w:rsidP="00E5164E">
      <w:r>
        <w:t>Articolo 588: L'usufrutto può comprendere anche beni che, senza</w:t>
      </w:r>
    </w:p>
    <w:p w:rsidR="00E5164E" w:rsidRDefault="00E5164E" w:rsidP="00E5164E">
      <w:r>
        <w:t>consumare, deteriorarsi a poco a poco con l'uso: biancheria da tavola o altro, mobili</w:t>
      </w:r>
    </w:p>
    <w:p w:rsidR="00E5164E" w:rsidRDefault="00E5164E" w:rsidP="00E5164E">
      <w:r>
        <w:t>mobili, ecc. In questo secondo caso, l'usufruttuario ha il diritto di far uso di queste cose,</w:t>
      </w:r>
    </w:p>
    <w:p w:rsidR="00E5164E" w:rsidRDefault="00E5164E" w:rsidP="00E5164E">
      <w:r>
        <w:t>provveduto solo a restituirli, al termine dell'usufrutto, nello stato in cui si trovano,</w:t>
      </w:r>
    </w:p>
    <w:p w:rsidR="00E5164E" w:rsidRDefault="00E5164E" w:rsidP="00E5164E">
      <w:r>
        <w:t>ma a condizione che non siano stati danneggiati da sua colpa o sua negligenza.</w:t>
      </w:r>
    </w:p>
    <w:p w:rsidR="00E5164E" w:rsidRDefault="00E5164E" w:rsidP="00E5164E">
      <w:r>
        <w:t>Articolo 589: L'usufruttuario può esercitare egli stesso il suo diritto, concederlo in locazione ad a</w:t>
      </w:r>
    </w:p>
    <w:p w:rsidR="00E5164E" w:rsidRDefault="00E5164E" w:rsidP="00E5164E">
      <w:r>
        <w:lastRenderedPageBreak/>
        <w:t>a terzi, venderlo o anche cederlo gratuitamente, salvo che per quanto riguarda i fondi</w:t>
      </w:r>
    </w:p>
    <w:p w:rsidR="00E5164E" w:rsidRDefault="00E5164E" w:rsidP="00E5164E">
      <w:r>
        <w:t>aree rurali o fabbricati ad uso commerciale, industriale o artigianale, per i quali</w:t>
      </w:r>
    </w:p>
    <w:p w:rsidR="00E5164E" w:rsidRDefault="00E5164E" w:rsidP="00E5164E">
      <w:r>
        <w:t>è richiesto il consenso del nudo proprietario.</w:t>
      </w:r>
    </w:p>
    <w:p w:rsidR="00E5164E" w:rsidRDefault="00E5164E" w:rsidP="00E5164E">
      <w:r>
        <w:t>Articolo 590: L'usufruttuario gode della maggiorazione derivante dall'alluvione sui beni di cui ha</w:t>
      </w:r>
    </w:p>
    <w:p w:rsidR="00E5164E" w:rsidRDefault="00E5164E" w:rsidP="00E5164E">
      <w:r>
        <w:t>usufrutto, secondo quanto previsto dall'articolo 538 del presente Codice.</w:t>
      </w:r>
    </w:p>
    <w:p w:rsidR="00E5164E" w:rsidRDefault="00E5164E" w:rsidP="00E5164E">
      <w:r>
        <w:t>Articolo 591: L'usufruttuario gode anche dei diritti di passaggio, pascolo, acqua</w:t>
      </w:r>
    </w:p>
    <w:p w:rsidR="00E5164E" w:rsidRDefault="00E5164E" w:rsidP="00E5164E">
      <w:r>
        <w:t>punti d'acqua, ecc., e in generale di tutti i diritti che il proprietario stesso può</w:t>
      </w:r>
    </w:p>
    <w:p w:rsidR="00E5164E" w:rsidRDefault="00E5164E" w:rsidP="00E5164E">
      <w:r>
        <w:t>divertiti.</w:t>
      </w:r>
    </w:p>
    <w:p w:rsidR="00E5164E" w:rsidRDefault="00E5164E" w:rsidP="00E5164E">
      <w:r>
        <w:t>Articolo 592: Il nudo proprietario non può, in alcun modo, nuocere al</w:t>
      </w:r>
    </w:p>
    <w:p w:rsidR="00E5164E" w:rsidRDefault="00E5164E" w:rsidP="00E5164E">
      <w:r>
        <w:t>diritti del suo usufruttuario. Da parte sua, quest'ultimo non può, al termine dell'usufrutto,</w:t>
      </w:r>
    </w:p>
    <w:p w:rsidR="00E5164E" w:rsidRDefault="00E5164E" w:rsidP="00E5164E">
      <w:r>
        <w:t>chiedere un risarcimento per i miglioramenti o le disposizioni che avrebbe richiesto</w:t>
      </w:r>
    </w:p>
    <w:p w:rsidR="00E5164E" w:rsidRDefault="00E5164E" w:rsidP="00E5164E">
      <w:r>
        <w:t>aver fatto. Tuttavia, lui o i suoi eredi possono rimuovere oggetti personali (dipinti,</w:t>
      </w:r>
    </w:p>
    <w:p w:rsidR="00E5164E" w:rsidRDefault="00E5164E" w:rsidP="00E5164E">
      <w:r>
        <w:t>vasi, specchi, ecc.) che avrebbe portato.</w:t>
      </w:r>
    </w:p>
    <w:p w:rsidR="00E5164E" w:rsidRDefault="00E5164E" w:rsidP="00E5164E">
      <w:r>
        <w:t>Sezione 2: Obblighi dell'usufruttuario</w:t>
      </w:r>
    </w:p>
    <w:p w:rsidR="00E5164E" w:rsidRDefault="00E5164E" w:rsidP="00E5164E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69</w:t>
      </w:r>
    </w:p>
    <w:p w:rsidR="00E5164E" w:rsidRDefault="00E5164E" w:rsidP="00E5164E">
      <w:r>
        <w:t>Articolo 593: L'usufruttuario prende le cose nello stato in cui si trovano prima</w:t>
      </w:r>
    </w:p>
    <w:p w:rsidR="00E5164E" w:rsidRDefault="00E5164E" w:rsidP="00E5164E">
      <w:r>
        <w:t>per goderne deve, alla presenza del proprietario o di un suo rappresentante, avere a</w:t>
      </w:r>
    </w:p>
    <w:p w:rsidR="00E5164E" w:rsidRDefault="00E5164E" w:rsidP="00E5164E">
      <w:r>
        <w:t>inventario dei mobili o degli edifici interessati.</w:t>
      </w:r>
    </w:p>
    <w:p w:rsidR="00E5164E" w:rsidRDefault="00E5164E" w:rsidP="00E5164E">
      <w:r>
        <w:t>Articolo 594: Durante il suo godimento, l'usufruttuario è vincolato da due obblighi</w:t>
      </w:r>
    </w:p>
    <w:p w:rsidR="00E5164E" w:rsidRDefault="00E5164E" w:rsidP="00E5164E">
      <w:r>
        <w:t>speciale:</w:t>
      </w:r>
    </w:p>
    <w:p w:rsidR="00E5164E" w:rsidRDefault="00E5164E" w:rsidP="00E5164E">
      <w:r>
        <w:t>1) Esercitare questo godimento proprio come farebbe un proprietario attento e diligente, questo</w:t>
      </w:r>
    </w:p>
    <w:p w:rsidR="00E5164E" w:rsidRDefault="00E5164E" w:rsidP="00E5164E">
      <w:r>
        <w:t>che gli impone:</w:t>
      </w:r>
    </w:p>
    <w:p w:rsidR="00E5164E" w:rsidRDefault="00E5164E" w:rsidP="00E5164E">
      <w:r>
        <w:t>- Astenersi dal danneggiare il bene oggetto del suo usufrutto;</w:t>
      </w:r>
    </w:p>
    <w:p w:rsidR="00E5164E" w:rsidRDefault="00E5164E" w:rsidP="00E5164E">
      <w:r>
        <w:t>- Mantenerli in buone condizioni, effettuando tutte le riparazioni di manutenzione</w:t>
      </w:r>
    </w:p>
    <w:p w:rsidR="00E5164E" w:rsidRDefault="00E5164E" w:rsidP="00E5164E">
      <w:r>
        <w:t>necessario a tale scopo;</w:t>
      </w:r>
    </w:p>
    <w:p w:rsidR="00E5164E" w:rsidRDefault="00E5164E" w:rsidP="00E5164E">
      <w:r>
        <w:t>- di effettuare anche, pur restando di fatto responsabilità del titolare, le</w:t>
      </w:r>
    </w:p>
    <w:p w:rsidR="00E5164E" w:rsidRDefault="00E5164E" w:rsidP="00E5164E">
      <w:r>
        <w:t>riparazioni importanti quando sono state rese necessarie dalla mancanza di manutenzione;</w:t>
      </w:r>
    </w:p>
    <w:p w:rsidR="00E5164E" w:rsidRDefault="00E5164E" w:rsidP="00E5164E">
      <w:r>
        <w:t>- infine, per impedire eventualmente l'adempimento delle prescrizioni;</w:t>
      </w:r>
    </w:p>
    <w:p w:rsidR="00E5164E" w:rsidRDefault="00E5164E" w:rsidP="00E5164E">
      <w:r>
        <w:lastRenderedPageBreak/>
        <w:t>2) Adeguare la sua modalità di funzionamento a quella adottata dal proprietario, ovvero</w:t>
      </w:r>
    </w:p>
    <w:p w:rsidR="00E5164E" w:rsidRDefault="00E5164E" w:rsidP="00E5164E">
      <w:r>
        <w:t>mantenere la destinazione economica del bene oggetto di usufrutto.</w:t>
      </w:r>
    </w:p>
    <w:p w:rsidR="00E5164E" w:rsidRDefault="00E5164E" w:rsidP="00E5164E">
      <w:r>
        <w:t>Articolo 595: L'usufruttuario non è tenuto a ricostruire un edificio caduto in rovina</w:t>
      </w:r>
    </w:p>
    <w:p w:rsidR="00E5164E" w:rsidRDefault="00E5164E" w:rsidP="00E5164E">
      <w:r>
        <w:t>o distrutto da un caso fortuito.</w:t>
      </w:r>
    </w:p>
    <w:p w:rsidR="00E5164E" w:rsidRDefault="00E5164E" w:rsidP="00E5164E">
      <w:r>
        <w:t>Questo obbligo spetta al proprietario.</w:t>
      </w:r>
    </w:p>
    <w:p w:rsidR="00E5164E" w:rsidRDefault="00E5164E" w:rsidP="00E5164E">
      <w:r>
        <w:t>Articolo 596: Se, durante la durata dell'usufrutto, un terzo attende in un modo o nell'altro</w:t>
      </w:r>
    </w:p>
    <w:p w:rsidR="00E5164E" w:rsidRDefault="00E5164E" w:rsidP="00E5164E">
      <w:r>
        <w:t>oltre ai diritti del proprietario, l'usufruttuario è tenuto a darne immediata comunicazione</w:t>
      </w:r>
    </w:p>
    <w:p w:rsidR="00E5164E" w:rsidRDefault="00E5164E" w:rsidP="00E5164E">
      <w:r>
        <w:t>quest'ultimo, a pena di essere personalmente responsabile di eventuali danni o</w:t>
      </w:r>
    </w:p>
    <w:p w:rsidR="00E5164E" w:rsidRDefault="00E5164E" w:rsidP="00E5164E">
      <w:r>
        <w:t>degrado causato all'immobile.</w:t>
      </w:r>
    </w:p>
    <w:p w:rsidR="00E5164E" w:rsidRDefault="00E5164E" w:rsidP="00E5164E">
      <w:r>
        <w:t>Lo stesso vale se un armento dato in usufrutto muore per incidente o malattia, senza</w:t>
      </w:r>
    </w:p>
    <w:p w:rsidR="00E5164E" w:rsidRDefault="00E5164E" w:rsidP="00E5164E">
      <w:r>
        <w:t>che qualsiasi colpa possa essere ritenuta a carico dell'usufruttuario.</w:t>
      </w:r>
    </w:p>
    <w:p w:rsidR="00E5164E" w:rsidRDefault="00E5164E" w:rsidP="00E5164E">
      <w:r>
        <w:t>Sezione 3: Modalità di estinzione dell'usufrutto</w:t>
      </w:r>
    </w:p>
    <w:p w:rsidR="00E5164E" w:rsidRDefault="00E5164E" w:rsidP="00E5164E">
      <w:r>
        <w:t>Articolo 597: L'usufrutto si estingue:</w:t>
      </w:r>
    </w:p>
    <w:p w:rsidR="00E5164E" w:rsidRDefault="00E5164E" w:rsidP="00E5164E">
      <w:r>
        <w:t>-Per la morte dell'usufruttuario,</w:t>
      </w:r>
    </w:p>
    <w:p w:rsidR="00E5164E" w:rsidRDefault="00E5164E" w:rsidP="00E5164E">
      <w:r>
        <w:t>- Entro la scadenza del tempo per il quale è stato concesso;</w:t>
      </w:r>
    </w:p>
    <w:p w:rsidR="00E5164E" w:rsidRDefault="00E5164E" w:rsidP="00E5164E">
      <w:r>
        <w:t>- Riunendo sullo stesso capo le qualità di usufruttuario e proprietario;</w:t>
      </w:r>
    </w:p>
    <w:p w:rsidR="00E5164E" w:rsidRDefault="00E5164E" w:rsidP="00E5164E">
      <w:r>
        <w:t>- Per la perdita totale del bene dato in usufrutto;</w:t>
      </w:r>
    </w:p>
    <w:p w:rsidR="00E5164E" w:rsidRDefault="00E5164E" w:rsidP="00E5164E">
      <w:r>
        <w:t>- Per inutilizzo per 30 anni;</w:t>
      </w:r>
    </w:p>
    <w:p w:rsidR="00E5164E" w:rsidRDefault="00E5164E" w:rsidP="00E5164E">
      <w:r>
        <w:t>- Infine, dall'abuso di godimento commesso dall'usufruttuario, sia impegnandosi in</w:t>
      </w:r>
    </w:p>
    <w:p w:rsidR="00E5164E" w:rsidRDefault="00E5164E" w:rsidP="00E5164E">
      <w:r>
        <w:t>danni o facendo deteriorare l'immobile per mancanza di manutenzione.</w:t>
      </w:r>
    </w:p>
    <w:p w:rsidR="00E5164E" w:rsidRDefault="00E5164E" w:rsidP="00E5164E">
      <w:r>
        <w:t>CAPO II: UTILIZZO E ABITAZIONE</w:t>
      </w:r>
    </w:p>
    <w:p w:rsidR="00E5164E" w:rsidRDefault="00E5164E" w:rsidP="00E5164E">
      <w:r>
        <w:t>Articolo 598: L'uso è, come l'usufrutto, un diritto reale che consente al suo titolare</w:t>
      </w:r>
    </w:p>
    <w:p w:rsidR="00E5164E" w:rsidRDefault="00E5164E" w:rsidP="00E5164E">
      <w:r>
        <w:t>di far uso di una cosa che appartiene ad un altro, ma questo diritto è inferiore all'usufrutto, in</w:t>
      </w:r>
    </w:p>
    <w:p w:rsidR="00E5164E" w:rsidRDefault="00E5164E" w:rsidP="00E5164E">
      <w:r>
        <w:t>importanza e portata.</w:t>
      </w:r>
    </w:p>
    <w:p w:rsidR="00E5164E" w:rsidRDefault="00E5164E" w:rsidP="00E5164E">
      <w:r>
        <w:t>Articolo 599: L'uso è, in linea di principio, soggetto alle stesse regole dell'usufrutto, tranne che</w:t>
      </w:r>
    </w:p>
    <w:p w:rsidR="00E5164E" w:rsidRDefault="00E5164E" w:rsidP="00E5164E">
      <w:r>
        <w:t>:</w:t>
      </w:r>
    </w:p>
    <w:p w:rsidR="00E5164E" w:rsidRDefault="00E5164E" w:rsidP="00E5164E">
      <w:r>
        <w:t>1) Non è mai stabilito per legge;</w:t>
      </w:r>
    </w:p>
    <w:p w:rsidR="00E5164E" w:rsidRDefault="00E5164E" w:rsidP="00E5164E">
      <w:r>
        <w:t xml:space="preserve">2) Questo diritto non può essere affittato o ceduto a terzi. </w:t>
      </w:r>
    </w:p>
    <w:p w:rsidR="00E5164E" w:rsidRDefault="00E5164E" w:rsidP="00E5164E">
      <w:r>
        <w:lastRenderedPageBreak/>
        <w:t>Articolo 600: Abrogato con ordinanza 0/92/019 del 30/03/92 che istituisce il Codice fondiario e</w:t>
      </w:r>
    </w:p>
    <w:p w:rsidR="00E5164E" w:rsidRDefault="00E5164E" w:rsidP="00E5164E">
      <w:r>
        <w:t>demaniale, GU maggio 1992.</w:t>
      </w:r>
    </w:p>
    <w:p w:rsidR="00E5164E" w:rsidRDefault="00E5164E" w:rsidP="00E5164E">
      <w:r>
        <w:t>Articolo 601: Abitare qui significa l'atto di vivere in un dato luogo, di alloggiare</w:t>
      </w:r>
    </w:p>
    <w:p w:rsidR="00E5164E" w:rsidRDefault="00E5164E" w:rsidP="00E5164E">
      <w:r>
        <w:t>più o meno stabilmente in casa, con o senza famiglia.</w:t>
      </w:r>
    </w:p>
    <w:p w:rsidR="00E5164E" w:rsidRDefault="00E5164E" w:rsidP="00E5164E">
      <w:r>
        <w:t>Articolo 602: Come per il diritto d'uso, il diritto di abitazione non è mai stabilito</w:t>
      </w:r>
    </w:p>
    <w:p w:rsidR="00E5164E" w:rsidRDefault="00E5164E" w:rsidP="00E5164E">
      <w:r>
        <w:t>per legge e non possono essere ceduti o affittati.</w:t>
      </w:r>
    </w:p>
    <w:p w:rsidR="00E5164E" w:rsidRDefault="00E5164E" w:rsidP="00E5164E">
      <w:r>
        <w:t>TITOLO IV: Servitù</w:t>
      </w:r>
    </w:p>
    <w:p w:rsidR="00E5164E" w:rsidRDefault="00E5164E" w:rsidP="00E5164E">
      <w:r>
        <w:t>Articolo 603: Fatte salve le riserve sopra espresse, diritti d'uso e di abitazione</w:t>
      </w:r>
    </w:p>
    <w:p w:rsidR="00E5164E" w:rsidRDefault="00E5164E" w:rsidP="00E5164E">
      <w:r>
        <w:t>sono stabilite e si perdono allo stesso modo dell'usufrutto.</w:t>
      </w:r>
    </w:p>
    <w:p w:rsidR="00E5164E" w:rsidRDefault="00E5164E" w:rsidP="00E5164E">
      <w:r>
        <w:t>Articolo 604: Una servitù è un onere imposto all'edificio di un proprietario per</w:t>
      </w:r>
    </w:p>
    <w:p w:rsidR="00E5164E" w:rsidRDefault="00E5164E" w:rsidP="00E5164E">
      <w:r>
        <w:t>l'uso e l'utilità di altro immobile appartenente ad altro proprietario. sono soli</w:t>
      </w:r>
    </w:p>
    <w:p w:rsidR="00E5164E" w:rsidRDefault="00E5164E" w:rsidP="00E5164E">
      <w:r>
        <w:t>soggetti a servitù terreni e fabbricati non edificati con a</w:t>
      </w:r>
    </w:p>
    <w:p w:rsidR="00E5164E" w:rsidRDefault="00E5164E" w:rsidP="00E5164E">
      <w:r>
        <w:t>carattere immobiliare.</w:t>
      </w:r>
    </w:p>
    <w:p w:rsidR="00E5164E" w:rsidRDefault="00E5164E" w:rsidP="00E5164E">
      <w:r>
        <w:t>Articolo 605: Una servitù può derivare:</w:t>
      </w:r>
    </w:p>
    <w:p w:rsidR="00E5164E" w:rsidRDefault="00E5164E" w:rsidP="00E5164E">
      <w:r>
        <w:t>- O la situazione naturale del luogo,</w:t>
      </w:r>
    </w:p>
    <w:p w:rsidR="00E5164E" w:rsidRDefault="00E5164E" w:rsidP="00E5164E">
      <w:r>
        <w:t>- O obblighi imposti dalla legge;</w:t>
      </w:r>
    </w:p>
    <w:p w:rsidR="00E5164E" w:rsidRDefault="00E5164E" w:rsidP="00E5164E">
      <w:r>
        <w:t>- O anche accordi tra proprietari.</w:t>
      </w:r>
    </w:p>
    <w:p w:rsidR="00E5164E" w:rsidRDefault="00E5164E" w:rsidP="00E5164E">
      <w:r>
        <w:t>CAPO II: SERVIZI DERIVANTI DALLA SITUAZIONE DEI LOCALI</w:t>
      </w:r>
    </w:p>
    <w:p w:rsidR="00E5164E" w:rsidRDefault="00E5164E" w:rsidP="00E5164E">
      <w:r>
        <w:t>Articolo 606: I fondi inferiori sono soggetti a fondi più elevati da ricevere</w:t>
      </w:r>
    </w:p>
    <w:p w:rsidR="00E5164E" w:rsidRDefault="00E5164E" w:rsidP="00E5164E">
      <w:r>
        <w:t>le acque che da esse sgorgano naturalmente, senza che i proprietari di questi fondi ne abbiano</w:t>
      </w:r>
    </w:p>
    <w:p w:rsidR="00E5164E" w:rsidRDefault="00E5164E" w:rsidP="00E5164E">
      <w:r>
        <w:t>il diritto di fare qualsiasi cosa per impedire o aggravare questo deflusso.</w:t>
      </w:r>
    </w:p>
    <w:p w:rsidR="00E5164E" w:rsidRDefault="00E5164E" w:rsidP="00E5164E">
      <w:r>
        <w:t>Articolo 607: Ogni proprietario ha il diritto di utilizzare e smaltire l'acqua piovana o</w:t>
      </w:r>
    </w:p>
    <w:p w:rsidR="00E5164E" w:rsidRDefault="00E5164E" w:rsidP="00E5164E">
      <w:r>
        <w:t>fonti che cadono o nascono sui suoi fondi a condizione che questo diritto non si riferisca</w:t>
      </w:r>
    </w:p>
    <w:p w:rsidR="00E5164E" w:rsidRDefault="00E5164E" w:rsidP="00E5164E">
      <w:r>
        <w:t>danno ai titolari dei fondi inferiori, a pena di indennizzo a questi da corrispondere</w:t>
      </w:r>
    </w:p>
    <w:p w:rsidR="00E5164E" w:rsidRDefault="00E5164E" w:rsidP="00E5164E">
      <w:r>
        <w:t>ultimo in caso di eventuali danni che possono derivare.</w:t>
      </w:r>
    </w:p>
    <w:p w:rsidR="00E5164E" w:rsidRDefault="00E5164E" w:rsidP="00E5164E">
      <w:r>
        <w:t>Articolo 608: Qualsiasi proprietario con una fonte nel suo fondo può usarlo a proprie spese.</w:t>
      </w:r>
    </w:p>
    <w:p w:rsidR="00E5164E" w:rsidRDefault="00E5164E" w:rsidP="00E5164E">
      <w:r>
        <w:t>volontà, a meno che questa facoltà a lui data non tolga agli abitanti di un distretto</w:t>
      </w:r>
    </w:p>
    <w:p w:rsidR="00E5164E" w:rsidRDefault="00E5164E" w:rsidP="00E5164E">
      <w:r>
        <w:t>città o villaggio l'acqua di cui hanno bisogno per i loro bisogni quotidiani,</w:t>
      </w:r>
    </w:p>
    <w:p w:rsidR="00E5164E" w:rsidRDefault="00E5164E" w:rsidP="00E5164E">
      <w:r>
        <w:lastRenderedPageBreak/>
        <w:t>particolare se forma un corso d'acqua con carattere di interesse pubblico.</w:t>
      </w:r>
    </w:p>
    <w:p w:rsidR="00E5164E" w:rsidRDefault="00E5164E" w:rsidP="00E5164E">
      <w:r>
        <w:t>Articolo 609: Se sorge una controversia tra i proprietari sull'acqua da</w:t>
      </w:r>
    </w:p>
    <w:p w:rsidR="00E5164E" w:rsidRDefault="00E5164E" w:rsidP="00E5164E">
      <w:r>
        <w:t>primavere o piovere, i tribunali del popolo devono, prima di prendere le loro decisioni,</w:t>
      </w:r>
    </w:p>
    <w:p w:rsidR="00E5164E" w:rsidRDefault="00E5164E" w:rsidP="00E5164E">
      <w:r>
        <w:t>cercare di conciliare l'interesse dell'agricoltura con il rispetto dovuto alla proprietà, da</w:t>
      </w:r>
    </w:p>
    <w:p w:rsidR="00E5164E" w:rsidRDefault="00E5164E" w:rsidP="00E5164E">
      <w:r>
        <w:t>prendendo come base le normative particolari e locali in materia.</w:t>
      </w:r>
    </w:p>
    <w:p w:rsidR="00E5164E" w:rsidRDefault="00E5164E" w:rsidP="00E5164E">
      <w:r>
        <w:t>Articolo 610: Ogni proprietario può racchiudere il terreno che gli appartiene soggetto a</w:t>
      </w:r>
    </w:p>
    <w:p w:rsidR="00E5164E" w:rsidRDefault="00E5164E" w:rsidP="00E5164E">
      <w:r>
        <w:t>rispettare l'eventuale diritto di passaggio dei suoi vicini.</w:t>
      </w:r>
    </w:p>
    <w:p w:rsidR="00E5164E" w:rsidRDefault="00E5164E" w:rsidP="00E5164E">
      <w:r>
        <w:t>CAPO II: SERVIZI ISTITUITI DALLA LEGGE</w:t>
      </w:r>
    </w:p>
    <w:p w:rsidR="00E5164E" w:rsidRDefault="00E5164E" w:rsidP="00E5164E">
      <w:r>
        <w:t>Articolo 611: Queste servitù sono destinate all'utilità pubblica o all'utilità di privati.</w:t>
      </w:r>
    </w:p>
    <w:p w:rsidR="00E5164E" w:rsidRDefault="00E5164E" w:rsidP="00E5164E">
      <w:r>
        <w:t>I primi sono determinati da testi particolari.</w:t>
      </w:r>
    </w:p>
    <w:p w:rsidR="00E5164E" w:rsidRDefault="00E5164E" w:rsidP="00E5164E">
      <w:r>
        <w:t xml:space="preserve"> CODICE CIVILE DELLA REPUBBLICA </w:t>
      </w:r>
      <w:proofErr w:type="spellStart"/>
      <w:r>
        <w:t>DI</w:t>
      </w:r>
      <w:proofErr w:type="spellEnd"/>
      <w:r>
        <w:t xml:space="preserve"> GUINEA 71</w:t>
      </w:r>
    </w:p>
    <w:p w:rsidR="00E5164E" w:rsidRDefault="00E5164E" w:rsidP="00E5164E">
      <w:r>
        <w:t>I primi sono determinati da testi specifici, come, ad esempio, il</w:t>
      </w:r>
    </w:p>
    <w:p w:rsidR="00E5164E" w:rsidRDefault="00E5164E" w:rsidP="00E5164E">
      <w:r>
        <w:t>Decreto n. 328/PRG del 16 settembre 1962 che grava su una speciale servitù per</w:t>
      </w:r>
    </w:p>
    <w:p w:rsidR="00E5164E" w:rsidRDefault="00E5164E" w:rsidP="00E5164E">
      <w:r>
        <w:t>a causa di sviluppo, pianificazione urbanistica o strade fuoristrada situate nella Repubblica di Guinea.</w:t>
      </w:r>
    </w:p>
    <w:p w:rsidR="00E5164E" w:rsidRDefault="00E5164E" w:rsidP="00E5164E">
      <w:r>
        <w:t>Quest'ultimo assoggetta i proprietari a obblighi diversi l'uno verso l'altro.</w:t>
      </w:r>
    </w:p>
    <w:p w:rsidR="00E5164E" w:rsidRDefault="00E5164E" w:rsidP="00E5164E">
      <w:r>
        <w:t>altri, indipendentemente da eventuali accordi presi tra di loro.</w:t>
      </w:r>
    </w:p>
    <w:p w:rsidR="00E5164E" w:rsidRDefault="00E5164E" w:rsidP="00E5164E">
      <w:r>
        <w:t>Articolo 612: Negli insediamenti sia urbani che rurali, qualsiasi muro o recinto</w:t>
      </w:r>
    </w:p>
    <w:p w:rsidR="00E5164E" w:rsidRDefault="00E5164E" w:rsidP="00E5164E">
      <w:r>
        <w:t>fungendo da separazione tra cortili, giardini, campi, ecc. si presume essere adiacente se c'è</w:t>
      </w:r>
    </w:p>
    <w:p w:rsidR="00E5164E" w:rsidRDefault="00E5164E" w:rsidP="00E5164E">
      <w:r>
        <w:t>titolo o segno contrario. Riparazione e ricostruzione di un muro o di un recinto</w:t>
      </w:r>
    </w:p>
    <w:p w:rsidR="00E5164E" w:rsidRDefault="00E5164E" w:rsidP="00E5164E">
      <w:r>
        <w:t>contigui sono a carico dei contitolari, in proporzione ai diritti di ciascuno.</w:t>
      </w:r>
    </w:p>
    <w:p w:rsidR="00E5164E" w:rsidRDefault="00E5164E" w:rsidP="00E5164E">
      <w:r>
        <w:t>Articolo 613: Lo stesso vale soprattutto per i fossati che delimitano due fondi</w:t>
      </w:r>
    </w:p>
    <w:p w:rsidR="00E5164E" w:rsidRDefault="00E5164E" w:rsidP="00E5164E">
      <w:r>
        <w:t>se questi fossi sono solitamente usati per drenare l'acqua.</w:t>
      </w:r>
    </w:p>
    <w:p w:rsidR="00E5164E" w:rsidRDefault="00E5164E" w:rsidP="00E5164E">
      <w:r>
        <w:t xml:space="preserve"> </w:t>
      </w:r>
    </w:p>
    <w:p w:rsidR="00E5164E" w:rsidRDefault="00E5164E" w:rsidP="00E5164E">
      <w:r>
        <w:t>Articolo 614: Qualsiasi persona sulla cui proprietà anticipa rami d'albero o</w:t>
      </w:r>
    </w:p>
    <w:p w:rsidR="00E5164E" w:rsidRDefault="00E5164E" w:rsidP="00E5164E">
      <w:r>
        <w:t>gli arbusti del suo vicino possono costringerlo a tagliarli. frutto caduto</w:t>
      </w:r>
    </w:p>
    <w:p w:rsidR="00E5164E" w:rsidRDefault="00E5164E" w:rsidP="00E5164E">
      <w:r>
        <w:t>naturalmente di questi rami sul suo fondo gli appartengono.</w:t>
      </w:r>
    </w:p>
    <w:p w:rsidR="00E5164E" w:rsidRDefault="00E5164E" w:rsidP="00E5164E">
      <w:r>
        <w:t>Articolo 615: Chiunque voglia scavare un pozzo o un pozzo nero vicino a un muro,</w:t>
      </w:r>
    </w:p>
    <w:p w:rsidR="00E5164E" w:rsidRDefault="00E5164E" w:rsidP="00E5164E">
      <w:r>
        <w:t>attiguo o meno, chiunque voglia costruirvi un camino, una fucina o un forno, chiunque voglia</w:t>
      </w:r>
    </w:p>
    <w:p w:rsidR="00E5164E" w:rsidRDefault="00E5164E" w:rsidP="00E5164E">
      <w:r>
        <w:lastRenderedPageBreak/>
        <w:t>istituire contro questa parete un magazzino ad uso deposito o magazzino è obbligato, da evitare</w:t>
      </w:r>
    </w:p>
    <w:p w:rsidR="00E5164E" w:rsidRDefault="00E5164E" w:rsidP="00E5164E">
      <w:r>
        <w:t>nuocere al prossimo, fare o costruire queste opere secondo le norme e</w:t>
      </w:r>
    </w:p>
    <w:p w:rsidR="00E5164E" w:rsidRDefault="00E5164E" w:rsidP="00E5164E">
      <w:r>
        <w:t>pratiche vigenti, in particolare quelle relative a determinate distanze da rispettare.</w:t>
      </w:r>
    </w:p>
    <w:p w:rsidR="00E5164E" w:rsidRDefault="00E5164E" w:rsidP="00E5164E">
      <w:r>
        <w:t>Articolo 616: In virtù di quanto disposto nell'articolo precedente, al suo primo comma</w:t>
      </w:r>
    </w:p>
    <w:p w:rsidR="00E5164E" w:rsidRDefault="00E5164E" w:rsidP="00E5164E">
      <w:r>
        <w:t>in particolare, il funzionamento dei pozzi utilizzati per l'approvvigionamento idrico destinato</w:t>
      </w:r>
    </w:p>
    <w:p w:rsidR="00E5164E" w:rsidRDefault="00E5164E" w:rsidP="00E5164E">
      <w:r>
        <w:t>consumo e altri bisogni domestici della popolazione e del bestiame</w:t>
      </w:r>
    </w:p>
    <w:p w:rsidR="00E5164E" w:rsidRDefault="00E5164E" w:rsidP="00E5164E">
      <w:r>
        <w:t>avvenire alle seguenti condizioni:</w:t>
      </w:r>
    </w:p>
    <w:p w:rsidR="00E5164E" w:rsidRDefault="00E5164E" w:rsidP="00E5164E">
      <w:r>
        <w:t xml:space="preserve">- Scavare i pozzi ad almeno 15 metri </w:t>
      </w:r>
      <w:proofErr w:type="spellStart"/>
      <w:r>
        <w:t>ea</w:t>
      </w:r>
      <w:proofErr w:type="spellEnd"/>
      <w:r>
        <w:t xml:space="preserve"> monte delle latrine.</w:t>
      </w:r>
    </w:p>
    <w:p w:rsidR="00E5164E" w:rsidRDefault="00E5164E" w:rsidP="00E5164E">
      <w:r>
        <w:t>Il pozzo includerà:</w:t>
      </w:r>
    </w:p>
    <w:p w:rsidR="00E5164E" w:rsidRDefault="00E5164E" w:rsidP="00E5164E">
      <w:r>
        <w:t>- Un rivestimento interno profondo 2 metri e spesso 0,20 metri, realizzato in entrambi i casi</w:t>
      </w:r>
    </w:p>
    <w:p w:rsidR="00E5164E" w:rsidRDefault="00E5164E" w:rsidP="00E5164E">
      <w:r>
        <w:t>con calcestruzzo o tramite bugnato con giunto in cemento;</w:t>
      </w:r>
    </w:p>
    <w:p w:rsidR="00E5164E" w:rsidRDefault="00E5164E" w:rsidP="00E5164E">
      <w:r>
        <w:t>- Una soletta di copertura in cemento armato dello spessore di 0,15 metri;</w:t>
      </w:r>
    </w:p>
    <w:p w:rsidR="00E5164E" w:rsidRDefault="00E5164E" w:rsidP="00E5164E">
      <w:r>
        <w:t>- Una copertura in cemento;</w:t>
      </w:r>
    </w:p>
    <w:p w:rsidR="00E5164E" w:rsidRDefault="00E5164E" w:rsidP="00E5164E">
      <w:r>
        <w:t>- Un cordolo protettivo</w:t>
      </w:r>
    </w:p>
    <w:p w:rsidR="00E5164E" w:rsidRDefault="00E5164E" w:rsidP="00E5164E">
      <w:r>
        <w:t>estendendosi per 1,50 metri intorno al pozzo, dal</w:t>
      </w:r>
    </w:p>
    <w:p w:rsidR="00E5164E" w:rsidRDefault="00E5164E" w:rsidP="00E5164E">
      <w:r>
        <w:t>bordi esterni.</w:t>
      </w:r>
    </w:p>
    <w:p w:rsidR="00E5164E" w:rsidRDefault="00E5164E" w:rsidP="00E5164E">
      <w:r>
        <w:t>Articolo 617: Il proprietario non può esercitare, a meno che il suo vicino non vi consenta, di esercitare</w:t>
      </w:r>
    </w:p>
    <w:p w:rsidR="00E5164E" w:rsidRDefault="00E5164E" w:rsidP="00E5164E">
      <w:r>
        <w:t>nel muro che separa i loro terreni, eventuali finestre o aperture.</w:t>
      </w:r>
    </w:p>
    <w:p w:rsidR="00E5164E" w:rsidRDefault="00E5164E" w:rsidP="00E5164E">
      <w:r>
        <w:t xml:space="preserve"> </w:t>
      </w:r>
    </w:p>
    <w:p w:rsidR="00E5164E" w:rsidRDefault="00E5164E" w:rsidP="00E5164E">
      <w:r>
        <w:t>Articolo 618: Costruendo o riparando la sua abitazione, un proprietario deve</w:t>
      </w:r>
    </w:p>
    <w:p w:rsidR="00E5164E" w:rsidRDefault="00E5164E" w:rsidP="00E5164E">
      <w:r>
        <w:t>stabilire il tetto in modo tale che l'acqua piovana defluisca, non sul suo fondo</w:t>
      </w:r>
    </w:p>
    <w:p w:rsidR="00E5164E" w:rsidRDefault="00E5164E" w:rsidP="00E5164E">
      <w:r>
        <w:t>vicino, ma da solo o sulla strada pubblica.</w:t>
      </w:r>
    </w:p>
    <w:p w:rsidR="00E5164E" w:rsidRDefault="00E5164E" w:rsidP="00E5164E">
      <w:r>
        <w:t xml:space="preserve"> </w:t>
      </w:r>
    </w:p>
    <w:p w:rsidR="00E5164E" w:rsidRDefault="00E5164E" w:rsidP="00E5164E">
      <w:r>
        <w:t>Articolo 619: Quando la terra è senza sbocco sul mare in mezzo ad altri fondi, cioè quando</w:t>
      </w:r>
    </w:p>
    <w:p w:rsidR="00E5164E" w:rsidRDefault="00E5164E" w:rsidP="00E5164E">
      <w:r>
        <w:t>non ha uscita o uscita insufficiente sulla strada pubblica, la sua</w:t>
      </w:r>
    </w:p>
    <w:p w:rsidR="00E5164E" w:rsidRDefault="00E5164E" w:rsidP="00E5164E">
      <w:r>
        <w:t>il proprietario ha il diritto di far valere il diritto di passaggio su una delle proprietà limitrofe,</w:t>
      </w:r>
    </w:p>
    <w:p w:rsidR="00E5164E" w:rsidRDefault="00E5164E" w:rsidP="00E5164E">
      <w:r>
        <w:t>risarcimento commisurato al danno che può causare. Questa</w:t>
      </w:r>
    </w:p>
    <w:p w:rsidR="00E5164E" w:rsidRDefault="00E5164E" w:rsidP="00E5164E">
      <w:r>
        <w:t>l'indennità è fissata in via amichevole o da esperti nominati dal tribunale</w:t>
      </w:r>
    </w:p>
    <w:p w:rsidR="00E5164E" w:rsidRDefault="00E5164E" w:rsidP="00E5164E">
      <w:r>
        <w:lastRenderedPageBreak/>
        <w:t>competente.</w:t>
      </w:r>
    </w:p>
    <w:p w:rsidR="00E5164E" w:rsidRDefault="00E5164E" w:rsidP="00E5164E">
      <w:r>
        <w:t>Articolo 620: Il passaggio deve normalmente essere preso dal lato dove, dal fondo senza sbocco al mare</w:t>
      </w:r>
    </w:p>
    <w:p w:rsidR="00E5164E" w:rsidRDefault="00E5164E" w:rsidP="00E5164E">
      <w:r>
        <w:t>strada pubblica, il tragitto è il più breve. Tuttavia, deve essere riparato in un posto</w:t>
      </w:r>
    </w:p>
    <w:p w:rsidR="00E5164E" w:rsidRDefault="00E5164E" w:rsidP="00E5164E">
      <w:r>
        <w:t>in grado di arrecare il minor danno alla parte sul cui terreno è concesso.</w:t>
      </w:r>
    </w:p>
    <w:p w:rsidR="00E5164E" w:rsidRDefault="00E5164E" w:rsidP="00E5164E">
      <w:r>
        <w:t>CAPITOLO III: I SERVIZI DELL'UOMO</w:t>
      </w:r>
    </w:p>
    <w:p w:rsidR="00E5164E" w:rsidRDefault="00E5164E" w:rsidP="00E5164E">
      <w:r>
        <w:t>Articolo 621: Ogni proprietario è autorizzato a fondare sulla sua o sulle sue proprietà tutte</w:t>
      </w:r>
    </w:p>
    <w:p w:rsidR="00E5164E" w:rsidRDefault="00E5164E" w:rsidP="00E5164E">
      <w:r>
        <w:t>servitù come ritiene opportuno, a condizione che tali servitù siano solo imposte</w:t>
      </w:r>
    </w:p>
    <w:p w:rsidR="00E5164E" w:rsidRDefault="00E5164E" w:rsidP="00E5164E">
      <w:r>
        <w:t>a o per un fondo e che non disturbino in alcun modo l'ordine pubblico.</w:t>
      </w:r>
    </w:p>
    <w:p w:rsidR="00E5164E" w:rsidRDefault="00E5164E" w:rsidP="00E5164E">
      <w:r>
        <w:t>Articolo 622: Questo tipo di servitù si divide in - continua o</w:t>
      </w:r>
    </w:p>
    <w:p w:rsidR="00E5164E" w:rsidRDefault="00E5164E" w:rsidP="00E5164E">
      <w:r>
        <w:t>discontinuo,</w:t>
      </w:r>
    </w:p>
    <w:p w:rsidR="00E5164E" w:rsidRDefault="00E5164E" w:rsidP="00E5164E">
      <w:r>
        <w:t>- servitù apparenti o non apparenti.</w:t>
      </w:r>
    </w:p>
    <w:p w:rsidR="00E5164E" w:rsidRDefault="00E5164E" w:rsidP="00E5164E">
      <w:r>
        <w:t>Articolo 623: Le servitù continue sono quelle il cui uso può essere continuo senza</w:t>
      </w:r>
    </w:p>
    <w:p w:rsidR="00E5164E" w:rsidRDefault="00E5164E" w:rsidP="00E5164E">
      <w:r>
        <w:t>richiedono l'intervento umano attuale (condutture dell'acqua, fognature, viste di</w:t>
      </w:r>
    </w:p>
    <w:p w:rsidR="00E5164E" w:rsidRDefault="00E5164E" w:rsidP="00E5164E">
      <w:r>
        <w:t>tutti i tipi, ecc.). Le servitù discontinue sono, al contrario, quelle che hanno</w:t>
      </w:r>
    </w:p>
    <w:p w:rsidR="00E5164E" w:rsidRDefault="00E5164E" w:rsidP="00E5164E">
      <w:r>
        <w:t>necessità, per essere esercitata, dell'atto attuale dell'uomo (diritti di passaggio, di disegno,</w:t>
      </w:r>
    </w:p>
    <w:p w:rsidR="00E5164E" w:rsidRDefault="00E5164E" w:rsidP="00E5164E">
      <w:r>
        <w:t>pascolo, ecc.).</w:t>
      </w:r>
    </w:p>
    <w:p w:rsidR="00E5164E" w:rsidRDefault="00E5164E" w:rsidP="00E5164E">
      <w:r>
        <w:t>Articolo 624: Le servitù visibili sono quelle che, come indica il loro nome, sono</w:t>
      </w:r>
    </w:p>
    <w:p w:rsidR="00E5164E" w:rsidRDefault="00E5164E" w:rsidP="00E5164E">
      <w:r>
        <w:t>segnale da opere esterne (acquedotti, porte, finestre, ecc.). Servitù</w:t>
      </w:r>
    </w:p>
    <w:p w:rsidR="00E5164E" w:rsidRDefault="00E5164E" w:rsidP="00E5164E">
      <w:r>
        <w:t>non apparenti non mostrano alcun segno esterno della loro esistenza (difesa di</w:t>
      </w:r>
    </w:p>
    <w:p w:rsidR="00E5164E" w:rsidRDefault="00E5164E" w:rsidP="00E5164E">
      <w:r>
        <w:t>basandosi ad esempio su un determinato fondo).</w:t>
      </w:r>
    </w:p>
    <w:p w:rsidR="00E5164E" w:rsidRDefault="00E5164E" w:rsidP="00E5164E">
      <w:r>
        <w:t>Articolo 625: Combinando le due classificazioni di servitù di cui all'art</w:t>
      </w:r>
    </w:p>
    <w:p w:rsidR="00E5164E" w:rsidRDefault="00E5164E" w:rsidP="00E5164E">
      <w:r>
        <w:t>622, possiamo formare 4 categorie:</w:t>
      </w:r>
    </w:p>
    <w:p w:rsidR="00E5164E" w:rsidRDefault="00E5164E" w:rsidP="00E5164E">
      <w:r>
        <w:t>1. Apparenti servitù continue, come quelle di apertura, ad esempio, quali</w:t>
      </w:r>
    </w:p>
    <w:p w:rsidR="00E5164E" w:rsidRDefault="00E5164E" w:rsidP="00E5164E">
      <w:r>
        <w:t>acquisito per titolo o per possesso continuo, pacifico, pubblico e segreto</w:t>
      </w:r>
    </w:p>
    <w:p w:rsidR="00E5164E" w:rsidRDefault="00E5164E" w:rsidP="00E5164E">
      <w:r>
        <w:t>ambiguità di 30 anni;</w:t>
      </w:r>
    </w:p>
    <w:p w:rsidR="00E5164E" w:rsidRDefault="00E5164E" w:rsidP="00E5164E">
      <w:r>
        <w:t>2. Servitù continue e invisibili, come quella di</w:t>
      </w:r>
    </w:p>
    <w:p w:rsidR="00E5164E" w:rsidRDefault="00E5164E" w:rsidP="00E5164E">
      <w:r>
        <w:t>impegnarsi a non costruire;</w:t>
      </w:r>
    </w:p>
    <w:p w:rsidR="00E5164E" w:rsidRDefault="00E5164E" w:rsidP="00E5164E">
      <w:r>
        <w:t>3. servitù discontinue e apparenti, come la servitù di</w:t>
      </w:r>
    </w:p>
    <w:p w:rsidR="00E5164E" w:rsidRDefault="00E5164E" w:rsidP="00E5164E">
      <w:r>
        <w:lastRenderedPageBreak/>
        <w:t>passaggio ;</w:t>
      </w:r>
    </w:p>
    <w:p w:rsidR="00E5164E" w:rsidRDefault="00E5164E" w:rsidP="00E5164E">
      <w:r>
        <w:t>4. Servitù discontinue e invisibili (Esempio: servitù al pascolo o</w:t>
      </w:r>
    </w:p>
    <w:p w:rsidR="00E5164E" w:rsidRDefault="00E5164E" w:rsidP="00E5164E">
      <w:r>
        <w:t>pascolo).</w:t>
      </w:r>
    </w:p>
    <w:p w:rsidR="00E5164E" w:rsidRDefault="00E5164E" w:rsidP="00E5164E">
      <w:r>
        <w:t>Le ultime 3 categorie di servitù possono essere stabilite solo per titolo, tranne quelle</w:t>
      </w:r>
    </w:p>
    <w:p w:rsidR="00E5164E" w:rsidRDefault="00E5164E" w:rsidP="00E5164E">
      <w:r>
        <w:t>già acquisiti in possesso alla data di promulgazione del presente codice.</w:t>
      </w:r>
    </w:p>
    <w:p w:rsidR="00E5164E" w:rsidRDefault="00E5164E" w:rsidP="00E5164E">
      <w:r>
        <w:t>Articolo 626: Quando un proprietario concede una servitù, è tenuto a concedere tutto</w:t>
      </w:r>
    </w:p>
    <w:p w:rsidR="00E5164E" w:rsidRDefault="00E5164E" w:rsidP="00E5164E">
      <w:r>
        <w:t>che è necessario per usarlo. Ad esempio, una servitù per attingere acqua da a</w:t>
      </w:r>
    </w:p>
    <w:p w:rsidR="00E5164E" w:rsidRDefault="00E5164E" w:rsidP="00E5164E">
      <w:r>
        <w:t>i pozzi appartenenti ad altri comportano necessariamente un diritto di accesso</w:t>
      </w:r>
    </w:p>
    <w:p w:rsidR="00E5164E" w:rsidRDefault="00E5164E" w:rsidP="00E5164E">
      <w:r>
        <w:t>a questo pozzo.</w:t>
      </w:r>
    </w:p>
    <w:p w:rsidR="00E5164E" w:rsidRDefault="00E5164E" w:rsidP="00E5164E">
      <w:r>
        <w:t>Articolo 627: Il beneficiario di una servitù ha il diritto, e talvolta anche il dovere, di</w:t>
      </w:r>
    </w:p>
    <w:p w:rsidR="00E5164E" w:rsidRDefault="00E5164E" w:rsidP="00E5164E">
      <w:r>
        <w:t>tutte le opere necessarie al suo uso e conservazione. Questi lavori sono suoi</w:t>
      </w:r>
    </w:p>
    <w:p w:rsidR="00E5164E" w:rsidRDefault="00E5164E" w:rsidP="00E5164E">
      <w:r>
        <w:t>spese, salvo diverso accordo tra le parti.</w:t>
      </w:r>
    </w:p>
    <w:p w:rsidR="00E5164E" w:rsidRDefault="00E5164E" w:rsidP="00E5164E">
      <w:r>
        <w:t>Articolo 628: Il proprietario di un terreno soggetto a servitù non può assumere cosa</w:t>
      </w:r>
    </w:p>
    <w:p w:rsidR="00E5164E" w:rsidRDefault="00E5164E" w:rsidP="00E5164E">
      <w:r>
        <w:t xml:space="preserve">tendendo a diminuirne l'uso </w:t>
      </w:r>
      <w:proofErr w:type="spellStart"/>
      <w:r>
        <w:t>oa</w:t>
      </w:r>
      <w:proofErr w:type="spellEnd"/>
      <w:r>
        <w:t xml:space="preserve"> renderlo più scomodo. Questo è come</w:t>
      </w:r>
    </w:p>
    <w:p w:rsidR="00E5164E" w:rsidRDefault="00E5164E" w:rsidP="00E5164E">
      <w:r>
        <w:t>che non può cambiare l'inventario degli infissi, né trasportare l'esercizio della servitù in a</w:t>
      </w:r>
    </w:p>
    <w:p w:rsidR="00E5164E" w:rsidRDefault="00E5164E" w:rsidP="00E5164E">
      <w:r>
        <w:t>luogo diverso da quello in cui era stato originariamente fissato, salvo previo accordo</w:t>
      </w:r>
    </w:p>
    <w:p w:rsidR="00E5164E" w:rsidRDefault="00E5164E" w:rsidP="00E5164E">
      <w:r>
        <w:t xml:space="preserve">tra le parti. Tuttavia, se questa fissazione primitiva si rivelasse di più </w:t>
      </w:r>
    </w:p>
    <w:p w:rsidR="00E5164E" w:rsidRDefault="00E5164E" w:rsidP="00E5164E">
      <w:r>
        <w:t>oneroso per il proprietario responsabile o se gli impedisce di effettuare riparazioni</w:t>
      </w:r>
    </w:p>
    <w:p w:rsidR="00E5164E" w:rsidRDefault="00E5164E" w:rsidP="00E5164E">
      <w:r>
        <w:t>vantaggioso, può offrire al proprietario dell'altro fondo anche un'altra sede</w:t>
      </w:r>
    </w:p>
    <w:p w:rsidR="00E5164E" w:rsidRDefault="00E5164E" w:rsidP="00E5164E">
      <w:r>
        <w:t>conveniente del primo per l'esercizio dei suoi diritti, e quest'ultimo non può rifiutare.</w:t>
      </w:r>
    </w:p>
    <w:p w:rsidR="00E5164E" w:rsidRDefault="00E5164E" w:rsidP="00E5164E">
      <w:r>
        <w:t>Articolo 629: Da parte sua, il beneficiario di una servitù può utilizzarla solo in sede</w:t>
      </w:r>
    </w:p>
    <w:p w:rsidR="00E5164E" w:rsidRDefault="00E5164E" w:rsidP="00E5164E">
      <w:r>
        <w:t>condizioni stabilite dal suo titolo, il che implica che non può portarne</w:t>
      </w:r>
    </w:p>
    <w:p w:rsidR="00E5164E" w:rsidRDefault="00E5164E" w:rsidP="00E5164E">
      <w:r>
        <w:t>cambiamento aggravando o turbando lo stato del terreno che deve la servitù.</w:t>
      </w:r>
    </w:p>
    <w:p w:rsidR="00E5164E" w:rsidRDefault="00E5164E" w:rsidP="00E5164E">
      <w:r>
        <w:t>CAPO IV: RISOLUZIONE DEI SERVIZI</w:t>
      </w:r>
    </w:p>
    <w:p w:rsidR="00E5164E" w:rsidRDefault="00E5164E" w:rsidP="00E5164E">
      <w:r>
        <w:t>Articolo 630: Le servitù si estinguono quando le cose che vi erano soggette</w:t>
      </w:r>
    </w:p>
    <w:p w:rsidR="00E5164E" w:rsidRDefault="00E5164E" w:rsidP="00E5164E">
      <w:r>
        <w:t>sono in uno stato tale che non è più possibile continuare ad utilizzarli. Vivono di nuovo</w:t>
      </w:r>
    </w:p>
    <w:p w:rsidR="00E5164E" w:rsidRDefault="00E5164E" w:rsidP="00E5164E">
      <w:r>
        <w:t>se le cose vengono restaurate in modo tale da poter essere riutilizzate, ai sensi dell'art</w:t>
      </w:r>
    </w:p>
    <w:p w:rsidR="00E5164E" w:rsidRDefault="00E5164E" w:rsidP="00E5164E">
      <w:r>
        <w:t>riserve a quanto previsto nella parte relativa alla prescrizione.</w:t>
      </w:r>
    </w:p>
    <w:p w:rsidR="00E5164E" w:rsidRDefault="00E5164E" w:rsidP="00E5164E">
      <w:r>
        <w:lastRenderedPageBreak/>
        <w:t>Articolo 631: La servitù si estingue anche quando sono uniti sullo stesso capo</w:t>
      </w:r>
    </w:p>
    <w:p w:rsidR="00E5164E" w:rsidRDefault="00E5164E" w:rsidP="00E5164E">
      <w:r>
        <w:t>le qualità di beneficiario della servitù e proprietario del terreno che era</w:t>
      </w:r>
    </w:p>
    <w:p w:rsidR="00E5164E" w:rsidRDefault="00E5164E" w:rsidP="00E5164E">
      <w:r>
        <w:t>colpire.</w:t>
      </w:r>
    </w:p>
    <w:p w:rsidR="00E5164E" w:rsidRDefault="00E5164E" w:rsidP="00E5164E">
      <w:r>
        <w:t>Articolo 632: La servitù si estingue ancora per il mancato uso di tale diritto per 30 anni,</w:t>
      </w:r>
    </w:p>
    <w:p w:rsidR="00E5164E" w:rsidRDefault="00E5164E" w:rsidP="00E5164E">
      <w:r>
        <w:t>questo periodo di tempo che inizia a decorrere:</w:t>
      </w:r>
    </w:p>
    <w:p w:rsidR="00E5164E" w:rsidRDefault="00E5164E" w:rsidP="00E5164E">
      <w:r>
        <w:t>- Dal giorno in cui si ha cessato di goderne se è una servitù discontinua;</w:t>
      </w:r>
    </w:p>
    <w:p w:rsidR="00E5164E" w:rsidRDefault="00E5164E" w:rsidP="00E5164E">
      <w:r>
        <w:t>- Dal giorno in cui è stato compiuto un atto contrario alla servitù, quando è una servitù</w:t>
      </w:r>
    </w:p>
    <w:p w:rsidR="00E5164E" w:rsidRDefault="00E5164E" w:rsidP="00E5164E">
      <w:r>
        <w:t>continua.</w:t>
      </w:r>
    </w:p>
    <w:p w:rsidR="00E5164E" w:rsidRDefault="00E5164E" w:rsidP="00E5164E">
      <w:r>
        <w:t>Articolo 633: Il modo della servitù può essere prescritto come la servitù stessa</w:t>
      </w:r>
    </w:p>
    <w:p w:rsidR="00E5164E" w:rsidRDefault="00E5164E" w:rsidP="00E5164E">
      <w:r>
        <w:t>e allo stesso modo, il che significa che un inutilizzo parziale ha lo stesso effetto estinguente</w:t>
      </w:r>
    </w:p>
    <w:p w:rsidR="00E5164E" w:rsidRDefault="00E5164E" w:rsidP="00E5164E">
      <w:r>
        <w:t>rispetto al totale inutilizzo, la servitù venendo poi ridotta dopo 30 anni e</w:t>
      </w:r>
    </w:p>
    <w:p w:rsidR="00E5164E" w:rsidRDefault="00E5164E" w:rsidP="00E5164E">
      <w:r>
        <w:t>pertanto non potrà più essere esercitato integralmente in futuro.</w:t>
      </w:r>
    </w:p>
    <w:p w:rsidR="00E5164E" w:rsidRDefault="00E5164E" w:rsidP="00E5164E">
      <w:r>
        <w:t xml:space="preserve">LIBRO IV: DIVERSE MODALITÀ </w:t>
      </w:r>
      <w:proofErr w:type="spellStart"/>
      <w:r>
        <w:t>DI</w:t>
      </w:r>
      <w:proofErr w:type="spellEnd"/>
      <w:r>
        <w:t xml:space="preserve"> ACQUISIZIONE DELLA PROPRIETÀ</w:t>
      </w:r>
    </w:p>
    <w:p w:rsidR="00E5164E" w:rsidRDefault="00E5164E" w:rsidP="00E5164E">
      <w:r>
        <w:t>Disposizioni generali</w:t>
      </w:r>
    </w:p>
    <w:p w:rsidR="00E5164E" w:rsidRDefault="00E5164E" w:rsidP="00E5164E">
      <w:r>
        <w:t>Articolo 634: La proprietà dei beni si acquista e si trasmette secondo quanto previsto dall'art</w:t>
      </w:r>
    </w:p>
    <w:p w:rsidR="00E5164E" w:rsidRDefault="00E5164E" w:rsidP="00E5164E">
      <w:r>
        <w:t>Articolo 535 del presente Codice, ovvero da:</w:t>
      </w:r>
    </w:p>
    <w:p w:rsidR="00E5164E" w:rsidRDefault="00E5164E" w:rsidP="00E5164E">
      <w:r>
        <w:t>- Proprietà</w:t>
      </w:r>
    </w:p>
    <w:p w:rsidR="00E5164E" w:rsidRDefault="00E5164E" w:rsidP="00E5164E">
      <w:r>
        <w:t>- Donazione tra vivi o testamentaria;</w:t>
      </w:r>
    </w:p>
    <w:p w:rsidR="00E5164E" w:rsidRDefault="00E5164E" w:rsidP="00E5164E">
      <w:r>
        <w:t>- L'effetto di vari obblighi;</w:t>
      </w:r>
    </w:p>
    <w:p w:rsidR="00E5164E" w:rsidRDefault="00E5164E" w:rsidP="00E5164E">
      <w:r>
        <w:t>- Adesione o incorporazione;</w:t>
      </w:r>
    </w:p>
    <w:p w:rsidR="00E5164E" w:rsidRDefault="00E5164E" w:rsidP="00E5164E">
      <w:r>
        <w:t>- Limitazione.</w:t>
      </w:r>
    </w:p>
    <w:p w:rsidR="00E5164E" w:rsidRDefault="00E5164E" w:rsidP="00E5164E">
      <w:r>
        <w:t>Articolo 635: Gli obblighi stessi, che costituiranno l'oggetto di questo libro,</w:t>
      </w:r>
    </w:p>
    <w:p w:rsidR="00E5164E" w:rsidRDefault="00E5164E" w:rsidP="00E5164E">
      <w:r>
        <w:t>sono legami legali da cui le persone sono vincolate ad altri</w:t>
      </w:r>
    </w:p>
    <w:p w:rsidR="00E5164E" w:rsidRDefault="00E5164E" w:rsidP="00E5164E">
      <w:r>
        <w:t>persone a benefici o astensioni ai sensi del successivo articolo 663.</w:t>
      </w:r>
    </w:p>
    <w:p w:rsidR="00E5164E" w:rsidRDefault="00E5164E" w:rsidP="00E5164E">
      <w:r>
        <w:t>Il titolare di questo diritto personale che costituisce un obbligo è chiamato: creditore e</w:t>
      </w:r>
    </w:p>
    <w:p w:rsidR="00E5164E" w:rsidRDefault="00E5164E" w:rsidP="00E5164E">
      <w:r>
        <w:t>colui che è obbligato porta il nome di debitore.</w:t>
      </w:r>
    </w:p>
    <w:p w:rsidR="00E5164E" w:rsidRDefault="00E5164E" w:rsidP="00E5164E">
      <w:r>
        <w:t>Articolo 636: Le obbligazioni sono suddivise in:</w:t>
      </w:r>
    </w:p>
    <w:p w:rsidR="00E5164E" w:rsidRDefault="00E5164E" w:rsidP="00E5164E">
      <w:r>
        <w:t>- Obblighi contrattuali;</w:t>
      </w:r>
    </w:p>
    <w:p w:rsidR="00E5164E" w:rsidRDefault="00E5164E" w:rsidP="00E5164E">
      <w:r>
        <w:lastRenderedPageBreak/>
        <w:t>- Obblighi extracontrattuali a seconda che trovino la loro fonte in un contratto o</w:t>
      </w:r>
    </w:p>
    <w:p w:rsidR="00E5164E" w:rsidRDefault="00E5164E" w:rsidP="00E5164E">
      <w:r>
        <w:t>al di fuori di un contratto, in un reato per esempio.</w:t>
      </w:r>
    </w:p>
    <w:p w:rsidR="003859C4" w:rsidRDefault="003859C4" w:rsidP="003859C4">
      <w:r>
        <w:t>TITOLO I: CONTRATTI O OBBLIGHI CONTRATTUALI IN GENERE</w:t>
      </w:r>
    </w:p>
    <w:p w:rsidR="003859C4" w:rsidRDefault="003859C4" w:rsidP="003859C4">
      <w:r>
        <w:t>Articolo 637: Un contratto è un accordo, vale a dire un accordo di volontà tra</w:t>
      </w:r>
    </w:p>
    <w:p w:rsidR="003859C4" w:rsidRDefault="003859C4" w:rsidP="003859C4">
      <w:r>
        <w:t>una o più persone che si legano verso una o più altre persone, a</w:t>
      </w:r>
    </w:p>
    <w:p w:rsidR="003859C4" w:rsidRDefault="003859C4" w:rsidP="003859C4">
      <w:r>
        <w:t>dare, fare o non fare qualcosa.</w:t>
      </w:r>
    </w:p>
    <w:p w:rsidR="003859C4" w:rsidRDefault="003859C4" w:rsidP="003859C4">
      <w:r>
        <w:t>Articolo 638: Chi si impegna a dare una cosa deve trasferirne la proprietà o</w:t>
      </w:r>
    </w:p>
    <w:p w:rsidR="003859C4" w:rsidRDefault="003859C4" w:rsidP="003859C4">
      <w:r>
        <w:t>diritti che ha su quella cosa.</w:t>
      </w:r>
    </w:p>
    <w:p w:rsidR="003859C4" w:rsidRDefault="003859C4" w:rsidP="003859C4">
      <w:r>
        <w:t>È tenuto ad assicurare la consegna secondo le regole generali per l'esecuzione di</w:t>
      </w:r>
    </w:p>
    <w:p w:rsidR="003859C4" w:rsidRDefault="003859C4" w:rsidP="003859C4">
      <w:r>
        <w:t>obblighi e secondo le disposizioni specifiche dei contratti speciali.</w:t>
      </w:r>
    </w:p>
    <w:p w:rsidR="003859C4" w:rsidRDefault="003859C4" w:rsidP="003859C4">
      <w:r>
        <w:t>Articolo 639: Il debitore dell'obbligazione di fare o di non fare qualcosa deve</w:t>
      </w:r>
    </w:p>
    <w:p w:rsidR="003859C4" w:rsidRDefault="003859C4" w:rsidP="003859C4">
      <w:r>
        <w:t>adempiere pienamente al proprio obbligo.</w:t>
      </w:r>
    </w:p>
    <w:p w:rsidR="003859C4" w:rsidRDefault="003859C4" w:rsidP="003859C4">
      <w:r>
        <w:t>CAPO I: CLASSIFICAZIONE DEGLI APPALTI</w:t>
      </w:r>
    </w:p>
    <w:p w:rsidR="003859C4" w:rsidRDefault="003859C4" w:rsidP="003859C4">
      <w:r>
        <w:t>Articolo 640: I contratti possono essere classificati:</w:t>
      </w:r>
    </w:p>
    <w:p w:rsidR="003859C4" w:rsidRDefault="003859C4" w:rsidP="003859C4">
      <w:r>
        <w:t>1. Secondo le loro modalità di formazione o di esecuzione,</w:t>
      </w:r>
    </w:p>
    <w:p w:rsidR="003859C4" w:rsidRDefault="003859C4" w:rsidP="003859C4">
      <w:r>
        <w:t>2. Secondo il loro scopo economico.</w:t>
      </w:r>
    </w:p>
    <w:p w:rsidR="003859C4" w:rsidRDefault="003859C4" w:rsidP="003859C4">
      <w:r>
        <w:t>Articolo 641: Nella prima categoria occorre distinguere:</w:t>
      </w:r>
    </w:p>
    <w:p w:rsidR="003859C4" w:rsidRDefault="003859C4" w:rsidP="003859C4">
      <w:r>
        <w:t>- contratti consensuali, solenni o reali secondo le modalità della loro formazione;</w:t>
      </w:r>
    </w:p>
    <w:p w:rsidR="003859C4" w:rsidRDefault="003859C4" w:rsidP="003859C4">
      <w:r>
        <w:t>- Contratti sinallagmatici (o bilaterali) e unilaterali, a seconda del numero di</w:t>
      </w:r>
    </w:p>
    <w:p w:rsidR="003859C4" w:rsidRDefault="003859C4" w:rsidP="003859C4">
      <w:r>
        <w:t>obblighi che ne derivano;</w:t>
      </w:r>
    </w:p>
    <w:p w:rsidR="003859C4" w:rsidRDefault="003859C4" w:rsidP="003859C4">
      <w:r>
        <w:t>- Contratti a titolo oneroso e gratuito, secondo la natura del loro accordo;</w:t>
      </w:r>
    </w:p>
    <w:p w:rsidR="003859C4" w:rsidRDefault="003859C4" w:rsidP="003859C4">
      <w:r>
        <w:t>- Contratti commutativi e casuali, che sono una suddivisione dei contratti di proprietà</w:t>
      </w:r>
    </w:p>
    <w:p w:rsidR="003859C4" w:rsidRDefault="003859C4" w:rsidP="003859C4">
      <w:r>
        <w:t>caro;</w:t>
      </w:r>
    </w:p>
    <w:p w:rsidR="003859C4" w:rsidRDefault="003859C4" w:rsidP="003859C4">
      <w:r>
        <w:t>- Infine contratti con esecuzione istantanea o successiva.</w:t>
      </w:r>
    </w:p>
    <w:p w:rsidR="003859C4" w:rsidRDefault="003859C4" w:rsidP="003859C4">
      <w:r>
        <w:t>Articolo 642: Contratti consensuali, cioè contratti che sono formati dall'unico</w:t>
      </w:r>
    </w:p>
    <w:p w:rsidR="003859C4" w:rsidRDefault="003859C4" w:rsidP="003859C4">
      <w:r>
        <w:t>consenso, costituiscono la grande massa dei contratti poiché il consenso è,</w:t>
      </w:r>
    </w:p>
    <w:p w:rsidR="003859C4" w:rsidRDefault="003859C4" w:rsidP="003859C4">
      <w:r>
        <w:t>come si vedrà in seguito, una delle condizioni essenziali per la validità dell'art</w:t>
      </w:r>
    </w:p>
    <w:p w:rsidR="003859C4" w:rsidRDefault="003859C4" w:rsidP="003859C4">
      <w:r>
        <w:t>accordi.</w:t>
      </w:r>
    </w:p>
    <w:p w:rsidR="003859C4" w:rsidRDefault="003859C4" w:rsidP="003859C4">
      <w:r>
        <w:lastRenderedPageBreak/>
        <w:t>I contratti solenni sono quelli che richiedono per la loro formazione una solennità che è</w:t>
      </w:r>
    </w:p>
    <w:p w:rsidR="003859C4" w:rsidRDefault="003859C4" w:rsidP="003859C4">
      <w:r>
        <w:t>in pratica, la redazione di un atto passato davanti a un Notaio.</w:t>
      </w:r>
    </w:p>
    <w:p w:rsidR="003859C4" w:rsidRDefault="003859C4" w:rsidP="003859C4">
      <w:r>
        <w:t>I contratti reali sono contratti come il pegno che costituisce una cosa</w:t>
      </w:r>
    </w:p>
    <w:p w:rsidR="003859C4" w:rsidRDefault="003859C4" w:rsidP="003859C4">
      <w:r>
        <w:t>beni mobili dati a un creditore a garanzia del pagamento di un debito.</w:t>
      </w:r>
    </w:p>
    <w:p w:rsidR="003859C4" w:rsidRDefault="003859C4" w:rsidP="003859C4">
      <w:r>
        <w:t>Articolo 643: Un contratto si dice sinallagmatico, o bilaterale, quando le parti contraenti</w:t>
      </w:r>
    </w:p>
    <w:p w:rsidR="003859C4" w:rsidRDefault="003859C4" w:rsidP="003859C4">
      <w:r>
        <w:t>obbligarsi reciprocamente. (Esempio: contratto di vendita).</w:t>
      </w:r>
    </w:p>
    <w:p w:rsidR="003859C4" w:rsidRDefault="003859C4" w:rsidP="003859C4">
      <w:r>
        <w:t>In questo tipo di contratto c'è un nesso tra i due obblighi che ne derivano</w:t>
      </w:r>
    </w:p>
    <w:p w:rsidR="003859C4" w:rsidRDefault="003859C4" w:rsidP="003859C4">
      <w:r>
        <w:t>alla stessa fonte, il che implica che se una delle parti non esegue la sua</w:t>
      </w:r>
    </w:p>
    <w:p w:rsidR="003859C4" w:rsidRDefault="003859C4" w:rsidP="003859C4">
      <w:r>
        <w:t>obbligo, l'altra parte può rifiutarsi di adempiere il proprio.</w:t>
      </w:r>
    </w:p>
    <w:p w:rsidR="003859C4" w:rsidRDefault="003859C4" w:rsidP="003859C4">
      <w:r>
        <w:t>Un contratto si dice unilaterale quando una o più persone si legano a una o</w:t>
      </w:r>
    </w:p>
    <w:p w:rsidR="003859C4" w:rsidRDefault="003859C4" w:rsidP="003859C4">
      <w:r>
        <w:t>molti altri, senza che vi sia il minimo impegno da parte di questi ultimi</w:t>
      </w:r>
    </w:p>
    <w:p w:rsidR="003859C4" w:rsidRDefault="003859C4" w:rsidP="003859C4">
      <w:r>
        <w:t>(esempio: mandato di deposito).</w:t>
      </w:r>
    </w:p>
    <w:p w:rsidR="003859C4" w:rsidRDefault="003859C4" w:rsidP="003859C4">
      <w:r>
        <w:t>Articolo 644: Un contratto si dice oneroso quando ciascuna delle parti deve cedere</w:t>
      </w:r>
    </w:p>
    <w:p w:rsidR="003859C4" w:rsidRDefault="003859C4" w:rsidP="003859C4">
      <w:r>
        <w:t>o fare qualcosa per l'altra parte (vendita per esempio).</w:t>
      </w:r>
    </w:p>
    <w:p w:rsidR="003859C4" w:rsidRDefault="003859C4" w:rsidP="003859C4">
      <w:r>
        <w:t>Un contratto si dice gratuito quando solo una delle parti fornisce all'altra a</w:t>
      </w:r>
    </w:p>
    <w:p w:rsidR="003859C4" w:rsidRDefault="003859C4" w:rsidP="003859C4">
      <w:r>
        <w:t>vantaggio senza ricevere nulla in cambio (donazione per esempio).</w:t>
      </w:r>
    </w:p>
    <w:p w:rsidR="003859C4" w:rsidRDefault="003859C4" w:rsidP="003859C4">
      <w:r>
        <w:t>Articolo 645: Come indicato nel precedente articolo 641, contratti commutativi e</w:t>
      </w:r>
    </w:p>
    <w:p w:rsidR="003859C4" w:rsidRDefault="003859C4" w:rsidP="003859C4">
      <w:r>
        <w:t>sono solo una suddivisione dei contratti per interesse pecuniario.</w:t>
      </w:r>
    </w:p>
    <w:p w:rsidR="003859C4" w:rsidRDefault="003859C4" w:rsidP="003859C4">
      <w:r>
        <w:t>Un contratto oneroso è commutativo quando ciascuna delle parti contraenti riceve l'equivalente</w:t>
      </w:r>
    </w:p>
    <w:p w:rsidR="003859C4" w:rsidRDefault="003859C4" w:rsidP="003859C4">
      <w:r>
        <w:t>quello che dà (cambio per esempio).</w:t>
      </w:r>
    </w:p>
    <w:p w:rsidR="003859C4" w:rsidRDefault="003859C4" w:rsidP="003859C4">
      <w:r>
        <w:t>Un contratto costoso è casuale quando i suoi effetti dipendono da un evento</w:t>
      </w:r>
    </w:p>
    <w:p w:rsidR="003859C4" w:rsidRDefault="003859C4" w:rsidP="003859C4">
      <w:r>
        <w:t>incerto (tombole, per esempio).</w:t>
      </w:r>
    </w:p>
    <w:p w:rsidR="003859C4" w:rsidRDefault="003859C4" w:rsidP="003859C4">
      <w:r>
        <w:t>La maggior parte dei contratti onerosi è commutativa.</w:t>
      </w:r>
    </w:p>
    <w:p w:rsidR="003859C4" w:rsidRDefault="003859C4" w:rsidP="003859C4">
      <w:r>
        <w:t>Articolo 646: Un contratto si dice istantaneo quando lo è l'obbligazione che crea</w:t>
      </w:r>
    </w:p>
    <w:p w:rsidR="003859C4" w:rsidRDefault="003859C4" w:rsidP="003859C4">
      <w:r>
        <w:t>svolto da un unico servizio per ciascuna delle parti (semplice vendita da parte di</w:t>
      </w:r>
    </w:p>
    <w:p w:rsidR="003859C4" w:rsidRDefault="003859C4" w:rsidP="003859C4">
      <w:r>
        <w:t>esempio).</w:t>
      </w:r>
    </w:p>
    <w:p w:rsidR="003859C4" w:rsidRDefault="003859C4" w:rsidP="003859C4">
      <w:r>
        <w:t>Un contratto si dice esecuzione sequenziale quando obbliga una delle parti a farlo</w:t>
      </w:r>
    </w:p>
    <w:p w:rsidR="003859C4" w:rsidRDefault="003859C4" w:rsidP="003859C4">
      <w:r>
        <w:t>servizi ripetuti (il noleggio di cose, per esempio).</w:t>
      </w:r>
    </w:p>
    <w:p w:rsidR="003859C4" w:rsidRDefault="003859C4" w:rsidP="003859C4">
      <w:r>
        <w:lastRenderedPageBreak/>
        <w:t>Articolo 647: Gli appalti classificati secondo la loro finalità economica possono essere suddivisi in</w:t>
      </w:r>
    </w:p>
    <w:p w:rsidR="003859C4" w:rsidRDefault="003859C4" w:rsidP="003859C4">
      <w:r>
        <w:t>:</w:t>
      </w:r>
    </w:p>
    <w:p w:rsidR="003859C4" w:rsidRDefault="003859C4" w:rsidP="003859C4">
      <w:r>
        <w:t>- Contratti relativi a cose, l'obbligazione avente, in linea di principio, per oggetto la consegna</w:t>
      </w:r>
    </w:p>
    <w:p w:rsidR="003859C4" w:rsidRDefault="003859C4" w:rsidP="003859C4">
      <w:r>
        <w:t>di una cosa;</w:t>
      </w:r>
    </w:p>
    <w:p w:rsidR="003859C4" w:rsidRDefault="003859C4" w:rsidP="003859C4">
      <w:r>
        <w:t>- Contratti relativi a servizi, come il contratto di lavoro o il contratto di assunzione</w:t>
      </w:r>
    </w:p>
    <w:p w:rsidR="003859C4" w:rsidRDefault="003859C4" w:rsidP="003859C4">
      <w:r>
        <w:t>Servizi ;</w:t>
      </w:r>
    </w:p>
    <w:p w:rsidR="003859C4" w:rsidRDefault="003859C4" w:rsidP="003859C4">
      <w:r>
        <w:t>- Contratti di credito e assicurativi stipulati a garanzia del pagamento di a</w:t>
      </w:r>
    </w:p>
    <w:p w:rsidR="003859C4" w:rsidRDefault="003859C4" w:rsidP="003859C4">
      <w:r>
        <w:t>certa somma, le altre per dare sicurezza a una persona contro la</w:t>
      </w:r>
    </w:p>
    <w:p w:rsidR="003859C4" w:rsidRDefault="003859C4" w:rsidP="003859C4">
      <w:r>
        <w:t>danni che può subire o causare.</w:t>
      </w:r>
    </w:p>
    <w:p w:rsidR="003859C4" w:rsidRDefault="003859C4" w:rsidP="003859C4">
      <w:r>
        <w:t>Articolo 648: Tutti i contratti, che abbiano o meno una delle destinazioni sopra indicate, sono soggetti alle regole generali che formano l'oggetto del presente titolo.</w:t>
      </w:r>
    </w:p>
    <w:p w:rsidR="003859C4" w:rsidRDefault="003859C4" w:rsidP="003859C4">
      <w:r>
        <w:t>Le regole specifiche di alcuni contratti sono riportate nelle rubriche relative a</w:t>
      </w:r>
    </w:p>
    <w:p w:rsidR="003859C4" w:rsidRDefault="003859C4" w:rsidP="003859C4">
      <w:r>
        <w:t>ognuno di loro.</w:t>
      </w:r>
    </w:p>
    <w:p w:rsidR="003859C4" w:rsidRDefault="003859C4" w:rsidP="003859C4">
      <w:r>
        <w:t>Per quanto riguarda le transazioni commerciali, le loro regole si trovano nelle leggi, nei decreti e</w:t>
      </w:r>
    </w:p>
    <w:p w:rsidR="003859C4" w:rsidRDefault="003859C4" w:rsidP="003859C4">
      <w:r>
        <w:t>diverse normative commerciali.</w:t>
      </w:r>
    </w:p>
    <w:p w:rsidR="003859C4" w:rsidRDefault="003859C4" w:rsidP="003859C4">
      <w:r>
        <w:t xml:space="preserve">CAPO II: CONDIZIONI </w:t>
      </w:r>
      <w:proofErr w:type="spellStart"/>
      <w:r>
        <w:t>DI</w:t>
      </w:r>
      <w:proofErr w:type="spellEnd"/>
      <w:r>
        <w:t xml:space="preserve"> VALIDITA' DEL CONTRATTO</w:t>
      </w:r>
    </w:p>
    <w:p w:rsidR="003859C4" w:rsidRDefault="003859C4" w:rsidP="003859C4">
      <w:r>
        <w:t>Articolo 649: Perché un accordo sia legalmente valido, quattro condizioni</w:t>
      </w:r>
    </w:p>
    <w:p w:rsidR="003859C4" w:rsidRDefault="003859C4" w:rsidP="003859C4">
      <w:r>
        <w:t>sono richiesti:</w:t>
      </w:r>
    </w:p>
    <w:p w:rsidR="003859C4" w:rsidRDefault="003859C4" w:rsidP="003859C4">
      <w:r>
        <w:t>- Il consenso delle parti;</w:t>
      </w:r>
    </w:p>
    <w:p w:rsidR="003859C4" w:rsidRDefault="003859C4" w:rsidP="003859C4">
      <w:r>
        <w:t>- La loro capacità di contrattare;</w:t>
      </w:r>
    </w:p>
    <w:p w:rsidR="003859C4" w:rsidRDefault="003859C4" w:rsidP="003859C4">
      <w:r>
        <w:t>- Un certo oggetto che costituisce la materia dell'impegno;</w:t>
      </w:r>
    </w:p>
    <w:p w:rsidR="003859C4" w:rsidRDefault="003859C4" w:rsidP="003859C4">
      <w:r>
        <w:t>- Finalmente una causa legittima, cioè che nessun testo vieta.</w:t>
      </w:r>
    </w:p>
    <w:p w:rsidR="003859C4" w:rsidRDefault="003859C4" w:rsidP="003859C4">
      <w:r>
        <w:t>Sezione 1: Consenso</w:t>
      </w:r>
    </w:p>
    <w:p w:rsidR="003859C4" w:rsidRDefault="003859C4" w:rsidP="003859C4">
      <w:r>
        <w:t>Articolo 650: Il consenso può essere sia un'acquiescenza data a un progetto, sia</w:t>
      </w:r>
    </w:p>
    <w:p w:rsidR="003859C4" w:rsidRDefault="003859C4" w:rsidP="003859C4">
      <w:r>
        <w:t>una decisione di non opporsi Accordo di volontà liberamente espresse non ci possono quindi essere</w:t>
      </w:r>
    </w:p>
    <w:p w:rsidR="003859C4" w:rsidRDefault="003859C4" w:rsidP="003859C4">
      <w:r>
        <w:t>valido consenso</w:t>
      </w:r>
    </w:p>
    <w:p w:rsidR="003859C4" w:rsidRDefault="003859C4" w:rsidP="003859C4">
      <w:r>
        <w:t>- Se è stato dato per errore;</w:t>
      </w:r>
    </w:p>
    <w:p w:rsidR="003859C4" w:rsidRDefault="003859C4" w:rsidP="003859C4">
      <w:r>
        <w:t>- Se è stato estorto con violenza;</w:t>
      </w:r>
    </w:p>
    <w:p w:rsidR="003859C4" w:rsidRDefault="003859C4" w:rsidP="003859C4">
      <w:r>
        <w:lastRenderedPageBreak/>
        <w:t>- Se è stato sorpreso da manovre fraudolente chiamate frodi.</w:t>
      </w:r>
    </w:p>
    <w:p w:rsidR="003859C4" w:rsidRDefault="003859C4" w:rsidP="003859C4">
      <w:r>
        <w:t>Articolo 651: L'errore è causa di nullità dell'accordo solo quando cade</w:t>
      </w:r>
    </w:p>
    <w:p w:rsidR="003859C4" w:rsidRDefault="003859C4" w:rsidP="003859C4">
      <w:r>
        <w:t>sulla sostanza stessa della cosa che ne è l'oggetto (autenticità, origine, uso,</w:t>
      </w:r>
    </w:p>
    <w:p w:rsidR="003859C4" w:rsidRDefault="003859C4" w:rsidP="003859C4">
      <w:r>
        <w:t>eccetera.).</w:t>
      </w:r>
    </w:p>
    <w:p w:rsidR="003859C4" w:rsidRDefault="003859C4" w:rsidP="003859C4">
      <w:r>
        <w:t>Quando l'errore ricade solo sulla persona con cui si vuole contrarre, esso</w:t>
      </w:r>
    </w:p>
    <w:p w:rsidR="003859C4" w:rsidRDefault="003859C4" w:rsidP="003859C4">
      <w:r>
        <w:t>non è causa di nullità se non la considerazione di questa persona (onorabilità,</w:t>
      </w:r>
    </w:p>
    <w:p w:rsidR="003859C4" w:rsidRDefault="003859C4" w:rsidP="003859C4">
      <w:r>
        <w:t>moralità, ecc.) non è la causa principale della convenzione.</w:t>
      </w:r>
    </w:p>
    <w:p w:rsidR="003859C4" w:rsidRDefault="003859C4" w:rsidP="003859C4">
      <w:r>
        <w:t>Articolo 652: La violenza è il fatto di suscitare in qualcuno il timore di esporre la propria</w:t>
      </w:r>
    </w:p>
    <w:p w:rsidR="003859C4" w:rsidRDefault="003859C4" w:rsidP="003859C4">
      <w:r>
        <w:t>persona o la sua proprietà ad un danno notevole e presente, in modo che questo</w:t>
      </w:r>
    </w:p>
    <w:p w:rsidR="003859C4" w:rsidRDefault="003859C4" w:rsidP="003859C4">
      <w:r>
        <w:t>persona dà il suo consenso contro la sua volontà.</w:t>
      </w:r>
    </w:p>
    <w:p w:rsidR="003859C4" w:rsidRDefault="003859C4" w:rsidP="003859C4">
      <w:r>
        <w:t>C'è violenza, fisica o morale, non solo quando viene esercitata contro</w:t>
      </w:r>
    </w:p>
    <w:p w:rsidR="003859C4" w:rsidRDefault="003859C4" w:rsidP="003859C4">
      <w:r>
        <w:t>contraente, ma anche nei confronti del coniuge, dei suoi discendenti o dei suoi</w:t>
      </w:r>
    </w:p>
    <w:p w:rsidR="003859C4" w:rsidRDefault="003859C4" w:rsidP="003859C4">
      <w:r>
        <w:t>ascendenti.</w:t>
      </w:r>
    </w:p>
    <w:p w:rsidR="003859C4" w:rsidRDefault="003859C4" w:rsidP="003859C4">
      <w:r>
        <w:t>Articolo 653: La violenza è causa di nullità anche se esercitata da a</w:t>
      </w:r>
    </w:p>
    <w:p w:rsidR="003859C4" w:rsidRDefault="003859C4" w:rsidP="003859C4">
      <w:r>
        <w:t>persona diversa da quella a beneficio del quale è stato stipulato il contratto.</w:t>
      </w:r>
    </w:p>
    <w:p w:rsidR="003859C4" w:rsidRDefault="003859C4" w:rsidP="003859C4">
      <w:r>
        <w:t>Articolo 654: Il solo fatto di obbedire paurosamente al padre, alla madre o ad altri ascendenti,</w:t>
      </w:r>
    </w:p>
    <w:p w:rsidR="003859C4" w:rsidRDefault="003859C4" w:rsidP="003859C4">
      <w:r>
        <w:t>senza la violenza da loro esercitata non è sufficiente per annullare un contratto.</w:t>
      </w:r>
    </w:p>
    <w:p w:rsidR="003859C4" w:rsidRDefault="003859C4" w:rsidP="003859C4">
      <w:r>
        <w:t>In ogni caso, un contratto non può più essere attaccato per violenza se, da allora</w:t>
      </w:r>
    </w:p>
    <w:p w:rsidR="003859C4" w:rsidRDefault="003859C4" w:rsidP="003859C4">
      <w:r>
        <w:t>che sia cessato, il presente contratto sia stato espressamente o tacitamente approvato o in</w:t>
      </w:r>
    </w:p>
    <w:p w:rsidR="003859C4" w:rsidRDefault="003859C4" w:rsidP="003859C4">
      <w:r>
        <w:t>far trascorrere il tempo fissato dalla legge per l'introduzione dell'azione di nullità o</w:t>
      </w:r>
    </w:p>
    <w:p w:rsidR="003859C4" w:rsidRDefault="003859C4" w:rsidP="003859C4">
      <w:r>
        <w:t>rescissione.</w:t>
      </w:r>
    </w:p>
    <w:p w:rsidR="003859C4" w:rsidRDefault="003859C4" w:rsidP="003859C4">
      <w:r>
        <w:t>Articolo 655: La frode è l'atto di sorprendere, con manovre fraudolente, il</w:t>
      </w:r>
    </w:p>
    <w:p w:rsidR="003859C4" w:rsidRDefault="003859C4" w:rsidP="003859C4">
      <w:r>
        <w:t>consenso di una persona e quindi indurla a stipulare un contratto.</w:t>
      </w:r>
    </w:p>
    <w:p w:rsidR="003859C4" w:rsidRDefault="003859C4" w:rsidP="003859C4">
      <w:r>
        <w:t>Tuttavia, non vi è causa di nullità dell'accordo se non le manovre effettuate</w:t>
      </w:r>
    </w:p>
    <w:p w:rsidR="003859C4" w:rsidRDefault="003859C4" w:rsidP="003859C4">
      <w:r>
        <w:t>sono tali che è ovvio che, senza tali manovre, la parte lesa non l'avrebbe fatto</w:t>
      </w:r>
    </w:p>
    <w:p w:rsidR="003859C4" w:rsidRDefault="003859C4" w:rsidP="003859C4">
      <w:r>
        <w:t>contratto.</w:t>
      </w:r>
    </w:p>
    <w:p w:rsidR="003859C4" w:rsidRDefault="003859C4" w:rsidP="003859C4">
      <w:r>
        <w:t>La frode deve essere provata; non presume.</w:t>
      </w:r>
    </w:p>
    <w:p w:rsidR="003859C4" w:rsidRDefault="003859C4" w:rsidP="003859C4">
      <w:r>
        <w:t>Articolo 656: Gli accordi contratti per errore, violenza o frode non sono nulli</w:t>
      </w:r>
    </w:p>
    <w:p w:rsidR="003859C4" w:rsidRDefault="003859C4" w:rsidP="003859C4">
      <w:r>
        <w:lastRenderedPageBreak/>
        <w:t>di diritto. Danno luogo solo ad azioni di nullità o di rescissione.</w:t>
      </w:r>
    </w:p>
    <w:p w:rsidR="003859C4" w:rsidRDefault="003859C4" w:rsidP="003859C4">
      <w:r>
        <w:t>nei casi e con le modalità previste dagli articoli 768 e seguenti del presente Codice.</w:t>
      </w:r>
    </w:p>
    <w:p w:rsidR="003859C4" w:rsidRDefault="003859C4" w:rsidP="003859C4">
      <w:r>
        <w:t>Articolo 657: Ciascuna parte contraente può esprimere la propria volontà oppure farla</w:t>
      </w:r>
    </w:p>
    <w:p w:rsidR="003859C4" w:rsidRDefault="003859C4" w:rsidP="003859C4">
      <w:r>
        <w:t>espresso da un rappresentante espressamente designato con poteri speciali.</w:t>
      </w:r>
    </w:p>
    <w:p w:rsidR="003859C4" w:rsidRDefault="003859C4" w:rsidP="003859C4">
      <w:r>
        <w:t>Articolo 658: Talvolta è tuttavia possibile agire per un terzo, vale a dire</w:t>
      </w:r>
    </w:p>
    <w:p w:rsidR="003859C4" w:rsidRDefault="003859C4" w:rsidP="003859C4">
      <w:r>
        <w:t>promettere che tale terza parte acconsentirà all'obbligo così assunto.</w:t>
      </w:r>
    </w:p>
    <w:p w:rsidR="003859C4" w:rsidRDefault="003859C4" w:rsidP="003859C4">
      <w:r>
        <w:t>Ratifica, che è l'atto con cui il terzo interessato dichiara, espressamente o</w:t>
      </w:r>
    </w:p>
    <w:p w:rsidR="003859C4" w:rsidRDefault="003859C4" w:rsidP="003859C4">
      <w:r>
        <w:t>tacitamente, volendo appropriarsi dei risultati del contratto concluso per suo conto, porta a</w:t>
      </w:r>
    </w:p>
    <w:p w:rsidR="003859C4" w:rsidRDefault="003859C4" w:rsidP="003859C4">
      <w:r>
        <w:t>questo contratto l'elemento mancante.</w:t>
      </w:r>
    </w:p>
    <w:p w:rsidR="003859C4" w:rsidRDefault="003859C4" w:rsidP="003859C4">
      <w:r>
        <w:t>Ma se vi fosse rifiuto o impossibilità, per un motivo o per l'altro, di ratificare l'art</w:t>
      </w:r>
    </w:p>
    <w:p w:rsidR="003859C4" w:rsidRDefault="003859C4" w:rsidP="003859C4">
      <w:r>
        <w:t>contratto così concluso, quest'ultimo sarebbe privato di ogni effetto, eventualmente anche di un'indennità</w:t>
      </w:r>
    </w:p>
    <w:p w:rsidR="003859C4" w:rsidRDefault="003859C4" w:rsidP="003859C4">
      <w:r>
        <w:t>essere richiesto all'affidatario dalla parte lesa.</w:t>
      </w:r>
    </w:p>
    <w:p w:rsidR="003859C4" w:rsidRDefault="003859C4" w:rsidP="003859C4">
      <w:r>
        <w:t>Articolo 659: È possibile stipulare anche per altri, ad esempio sottoscrivere a</w:t>
      </w:r>
    </w:p>
    <w:p w:rsidR="003859C4" w:rsidRDefault="003859C4" w:rsidP="003859C4">
      <w:r>
        <w:t>assicurazione sulla vita, a beneficio di un terzo, e se questo terzo ha dichiarato di volerne beneficiare, questo</w:t>
      </w:r>
    </w:p>
    <w:p w:rsidR="003859C4" w:rsidRDefault="003859C4" w:rsidP="003859C4">
      <w:r>
        <w:t>la stipulazione diventa irrevocabile.</w:t>
      </w:r>
    </w:p>
    <w:p w:rsidR="003859C4" w:rsidRDefault="003859C4" w:rsidP="003859C4">
      <w:r>
        <w:t>Sezione 2: Capacità di contrarre</w:t>
      </w:r>
    </w:p>
    <w:p w:rsidR="003859C4" w:rsidRDefault="003859C4" w:rsidP="003859C4">
      <w:r>
        <w:t>Articolo 660: Chiunque può contrattare se non è dichiarato incapace dal</w:t>
      </w:r>
    </w:p>
    <w:p w:rsidR="003859C4" w:rsidRDefault="003859C4" w:rsidP="003859C4">
      <w:r>
        <w:t>legge.</w:t>
      </w:r>
    </w:p>
    <w:p w:rsidR="003859C4" w:rsidRDefault="003859C4" w:rsidP="003859C4">
      <w:r>
        <w:t>Articolo 661: Non possono contattare, alle condizioni definite dalla legge:</w:t>
      </w:r>
    </w:p>
    <w:p w:rsidR="003859C4" w:rsidRDefault="003859C4" w:rsidP="003859C4">
      <w:r>
        <w:t>- minori ai sensi degli articoli da 399 a 422 del presente codice;</w:t>
      </w:r>
    </w:p>
    <w:p w:rsidR="003859C4" w:rsidRDefault="003859C4" w:rsidP="003859C4">
      <w:r>
        <w:t>- maggiorenni tutelati ai sensi degli articoli da 444 a 459 del presente codice.</w:t>
      </w:r>
    </w:p>
    <w:p w:rsidR="003859C4" w:rsidRDefault="003859C4" w:rsidP="003859C4">
      <w:r>
        <w:t>Una persona capace di contrattare non può opporre a nessuno l'incapacità di contrattare.</w:t>
      </w:r>
    </w:p>
    <w:p w:rsidR="003859C4" w:rsidRDefault="003859C4" w:rsidP="003859C4">
      <w:r>
        <w:t>colui o coloro con cui ha stipulato un contratto.</w:t>
      </w:r>
    </w:p>
    <w:p w:rsidR="003859C4" w:rsidRDefault="003859C4" w:rsidP="003859C4">
      <w:r>
        <w:t>Tale disposizione riguarda esclusivamente i rapporti instaurati tra le parti contraenti.</w:t>
      </w:r>
    </w:p>
    <w:p w:rsidR="003859C4" w:rsidRDefault="003859C4" w:rsidP="003859C4">
      <w:r>
        <w:t>Sezione 3: Oggetto e oggetto del contratto</w:t>
      </w:r>
    </w:p>
    <w:p w:rsidR="003859C4" w:rsidRDefault="003859C4" w:rsidP="003859C4">
      <w:r>
        <w:t>Articolo 662: Salvo quanto previsto per i contratti dagli articoli 637</w:t>
      </w:r>
    </w:p>
    <w:p w:rsidR="003859C4" w:rsidRDefault="003859C4" w:rsidP="003859C4">
      <w:r>
        <w:t xml:space="preserve">a 639 </w:t>
      </w:r>
      <w:proofErr w:type="spellStart"/>
      <w:r>
        <w:t>supra</w:t>
      </w:r>
      <w:proofErr w:type="spellEnd"/>
      <w:r>
        <w:t>, il semplice uso o il semplice possesso di una cosa può,</w:t>
      </w:r>
    </w:p>
    <w:p w:rsidR="003859C4" w:rsidRDefault="003859C4" w:rsidP="003859C4">
      <w:r>
        <w:lastRenderedPageBreak/>
        <w:t>come la cosa stessa, essere oggetto di un contratto.</w:t>
      </w:r>
    </w:p>
    <w:p w:rsidR="003859C4" w:rsidRDefault="003859C4" w:rsidP="003859C4">
      <w:r>
        <w:t>Articolo 663: Il fatto oggetto di un'obbligazione può essere sia positivo (obbligo di dare,</w:t>
      </w:r>
    </w:p>
    <w:p w:rsidR="003859C4" w:rsidRDefault="003859C4" w:rsidP="003859C4">
      <w:r>
        <w:t>esempio) o negativo (obbligo di non fare, per esempio).</w:t>
      </w:r>
    </w:p>
    <w:p w:rsidR="003859C4" w:rsidRDefault="003859C4" w:rsidP="003859C4">
      <w:r>
        <w:t>Nel primo caso assume la denominazione di servizio; nella seconda, quella dell'astensione.</w:t>
      </w:r>
    </w:p>
    <w:p w:rsidR="003859C4" w:rsidRDefault="003859C4" w:rsidP="003859C4">
      <w:r>
        <w:t>Articolo 664: L'oggetto di un contratto deve essere:</w:t>
      </w:r>
    </w:p>
    <w:p w:rsidR="003859C4" w:rsidRDefault="003859C4" w:rsidP="003859C4">
      <w:r>
        <w:t>- determinato, cioè chiaramente specificato;</w:t>
      </w:r>
    </w:p>
    <w:p w:rsidR="003859C4" w:rsidRDefault="003859C4" w:rsidP="003859C4">
      <w:r>
        <w:t>- possibile, cioè realizzabile;</w:t>
      </w:r>
    </w:p>
    <w:p w:rsidR="003859C4" w:rsidRDefault="003859C4" w:rsidP="003859C4">
      <w:r>
        <w:t>- lecito, cioè non vietato dalla legge.</w:t>
      </w:r>
    </w:p>
    <w:p w:rsidR="003859C4" w:rsidRDefault="003859C4" w:rsidP="003859C4">
      <w:r>
        <w:t>Articolo 665: Una cosa futura, nelle tre condizioni sopra specificate e soddisfatte,</w:t>
      </w:r>
    </w:p>
    <w:p w:rsidR="003859C4" w:rsidRDefault="003859C4" w:rsidP="003859C4">
      <w:r>
        <w:t>può essere oggetto di un obbligo.</w:t>
      </w:r>
    </w:p>
    <w:p w:rsidR="003859C4" w:rsidRDefault="003859C4" w:rsidP="003859C4">
      <w:r>
        <w:t>Sezione 4: Causa</w:t>
      </w:r>
    </w:p>
    <w:p w:rsidR="003859C4" w:rsidRDefault="003859C4" w:rsidP="003859C4">
      <w:r>
        <w:t>Articolo 666: Non può produrre alcun effetto un'obbligazione senza causa, o fondata su a</w:t>
      </w:r>
    </w:p>
    <w:p w:rsidR="003859C4" w:rsidRDefault="003859C4" w:rsidP="003859C4">
      <w:r>
        <w:t>causa falsa o illecita.</w:t>
      </w:r>
    </w:p>
    <w:p w:rsidR="003859C4" w:rsidRDefault="003859C4" w:rsidP="003859C4">
      <w:r>
        <w:t>La causa, il motivo determinante dell'obbligazione, è il fine per il quale una persona</w:t>
      </w:r>
    </w:p>
    <w:p w:rsidR="003859C4" w:rsidRDefault="003859C4" w:rsidP="003859C4">
      <w:r>
        <w:t>si impegna con un altro.</w:t>
      </w:r>
    </w:p>
    <w:p w:rsidR="003859C4" w:rsidRDefault="003859C4" w:rsidP="003859C4">
      <w:r>
        <w:t>Articolo 667: Una causa è illecita quando è vietata dalle leggi o dai regolamenti vigenti.</w:t>
      </w:r>
    </w:p>
    <w:p w:rsidR="003859C4" w:rsidRDefault="003859C4" w:rsidP="003859C4">
      <w:r>
        <w:t>forza, o quando è contrario alla morale o all'ordine pubblico.</w:t>
      </w:r>
    </w:p>
    <w:p w:rsidR="003859C4" w:rsidRDefault="003859C4" w:rsidP="003859C4">
      <w:r>
        <w:t>CAPO III: EFFETTO DEGLI ACCORDI</w:t>
      </w:r>
    </w:p>
    <w:p w:rsidR="003859C4" w:rsidRDefault="003859C4" w:rsidP="003859C4">
      <w:r>
        <w:t>Articolo 668: Gli accordi legalmente formati prendono il posto della legge per coloro che li hanno</w:t>
      </w:r>
    </w:p>
    <w:p w:rsidR="003859C4" w:rsidRDefault="003859C4" w:rsidP="003859C4">
      <w:r>
        <w:t>fatto.</w:t>
      </w:r>
    </w:p>
    <w:p w:rsidR="003859C4" w:rsidRDefault="003859C4" w:rsidP="003859C4">
      <w:r>
        <w:t>Possono essere revocati solo di comune accordo o per motivi</w:t>
      </w:r>
    </w:p>
    <w:p w:rsidR="003859C4" w:rsidRDefault="003859C4" w:rsidP="003859C4">
      <w:r>
        <w:t>consentito dalla legge.</w:t>
      </w:r>
    </w:p>
    <w:p w:rsidR="003859C4" w:rsidRDefault="003859C4" w:rsidP="003859C4">
      <w:r>
        <w:t>Articolo 669: La forza vincolante degli accordi ha una doppia base:</w:t>
      </w:r>
    </w:p>
    <w:p w:rsidR="003859C4" w:rsidRDefault="003859C4" w:rsidP="003859C4">
      <w:r>
        <w:t>- un'idea morale, il rispetto della parola data</w:t>
      </w:r>
    </w:p>
    <w:p w:rsidR="003859C4" w:rsidRDefault="003859C4" w:rsidP="003859C4">
      <w:r>
        <w:t>- un interesse economico, il bisogno di credito.</w:t>
      </w:r>
    </w:p>
    <w:p w:rsidR="003859C4" w:rsidRDefault="003859C4" w:rsidP="003859C4">
      <w:r>
        <w:t>Questo doppio fondamento implica che devono essere contratti in buona fede e</w:t>
      </w:r>
    </w:p>
    <w:p w:rsidR="003859C4" w:rsidRDefault="003859C4" w:rsidP="003859C4">
      <w:r>
        <w:t>che non solo richiedono il rispetto delle clausole ivi espresse, ma</w:t>
      </w:r>
    </w:p>
    <w:p w:rsidR="003859C4" w:rsidRDefault="003859C4" w:rsidP="003859C4">
      <w:r>
        <w:t>anche a tutto ciò che l'equità, l'uso o la legge danno loro secondo la loro natura.</w:t>
      </w:r>
    </w:p>
    <w:p w:rsidR="003859C4" w:rsidRDefault="003859C4" w:rsidP="003859C4">
      <w:r>
        <w:lastRenderedPageBreak/>
        <w:t>Sezione 1: L'obbligo di dare</w:t>
      </w:r>
    </w:p>
    <w:p w:rsidR="003859C4" w:rsidRDefault="003859C4" w:rsidP="003859C4">
      <w:r>
        <w:t>Articolo 670: L'obbligo di dare comporta, come indicato al precedente articolo 638,</w:t>
      </w:r>
    </w:p>
    <w:p w:rsidR="003859C4" w:rsidRDefault="003859C4" w:rsidP="003859C4">
      <w:r>
        <w:t>non solo quello di consegnare la cosa ma anche quella di mantenerla in buone condizioni</w:t>
      </w:r>
    </w:p>
    <w:p w:rsidR="003859C4" w:rsidRDefault="003859C4" w:rsidP="003859C4">
      <w:r>
        <w:t>fino alla consegna, pena il risarcimento del creditore.</w:t>
      </w:r>
    </w:p>
    <w:p w:rsidR="003859C4" w:rsidRDefault="003859C4" w:rsidP="003859C4">
      <w:r>
        <w:t>Articolo 671: L'obbligo di consegnare la cosa è dichiarato adempiuto dal solo</w:t>
      </w:r>
    </w:p>
    <w:p w:rsidR="003859C4" w:rsidRDefault="003859C4" w:rsidP="003859C4">
      <w:r>
        <w:t>consenso delle parti contraenti.</w:t>
      </w:r>
    </w:p>
    <w:p w:rsidR="003859C4" w:rsidRDefault="003859C4" w:rsidP="003859C4">
      <w:r>
        <w:t>Rende proprietario il creditore e mette la cosa a proprio rischio fin dal momento</w:t>
      </w:r>
    </w:p>
    <w:p w:rsidR="003859C4" w:rsidRDefault="003859C4" w:rsidP="003859C4">
      <w:r>
        <w:t>dove gli viene consegnato.</w:t>
      </w:r>
    </w:p>
    <w:p w:rsidR="003859C4" w:rsidRDefault="003859C4" w:rsidP="003859C4">
      <w:r>
        <w:t>Articolo 672: Sono disciplinati gli effetti dell'obbligo di dare o consegnare un immobile</w:t>
      </w:r>
    </w:p>
    <w:p w:rsidR="003859C4" w:rsidRDefault="003859C4" w:rsidP="003859C4">
      <w:r>
        <w:t>ai titoli che si occupano rispettivamente della vendita e dei privilegi e dei mutui.</w:t>
      </w:r>
    </w:p>
    <w:p w:rsidR="003859C4" w:rsidRDefault="003859C4" w:rsidP="003859C4">
      <w:r>
        <w:t>Sezione 2: L'obbligo di fare o di non fare</w:t>
      </w:r>
    </w:p>
    <w:p w:rsidR="003859C4" w:rsidRDefault="003859C4" w:rsidP="003859C4">
      <w:r>
        <w:t>Articolo 673: In caso di inadempimento da parte del debitore, qualsiasi obbligazione a fare o</w:t>
      </w:r>
    </w:p>
    <w:p w:rsidR="003859C4" w:rsidRDefault="003859C4" w:rsidP="003859C4">
      <w:r>
        <w:t>il mancato adempimento si risolve semplicemente in danni da risarcire al creditore.</w:t>
      </w:r>
    </w:p>
    <w:p w:rsidR="003859C4" w:rsidRDefault="003859C4" w:rsidP="003859C4">
      <w:r>
        <w:t>Quest'ultimo può, inoltre, essere autorizzato ad avere l'esecuzione stessa, a spese del</w:t>
      </w:r>
    </w:p>
    <w:p w:rsidR="003859C4" w:rsidRDefault="003859C4" w:rsidP="003859C4">
      <w:r>
        <w:t>debitore inadempiente, l'obbligazione inadempiuta.</w:t>
      </w:r>
    </w:p>
    <w:p w:rsidR="003859C4" w:rsidRDefault="003859C4" w:rsidP="003859C4">
      <w:r>
        <w:t>Egli può altresì esigere, come previsto dal precedente articolo 639, la distruzione, presso il</w:t>
      </w:r>
    </w:p>
    <w:p w:rsidR="003859C4" w:rsidRDefault="003859C4" w:rsidP="003859C4">
      <w:r>
        <w:t>spese del debitore, di quanto sarebbe stato fatto in violazione dell'obbligo di non fare.</w:t>
      </w:r>
    </w:p>
    <w:p w:rsidR="003859C4" w:rsidRDefault="003859C4" w:rsidP="003859C4">
      <w:r>
        <w:t>Sezione 3: Interpretazione degli accordi</w:t>
      </w:r>
    </w:p>
    <w:p w:rsidR="003859C4" w:rsidRDefault="003859C4" w:rsidP="003859C4">
      <w:r>
        <w:t>Articolo 674: Il giudice deve sempre sforzarsi di trovare negli accordi cosa</w:t>
      </w:r>
    </w:p>
    <w:p w:rsidR="003859C4" w:rsidRDefault="003859C4" w:rsidP="003859C4">
      <w:r>
        <w:t>era l'intenzione comune delle parti, piuttosto che attenersi ai termini effettivi del</w:t>
      </w:r>
    </w:p>
    <w:p w:rsidR="003859C4" w:rsidRDefault="003859C4" w:rsidP="003859C4">
      <w:r>
        <w:t>contratto, salvo, ovviamente, se detti termini sono chiari e precisi e non possono, in</w:t>
      </w:r>
    </w:p>
    <w:p w:rsidR="003859C4" w:rsidRDefault="003859C4" w:rsidP="003859C4">
      <w:r>
        <w:t>quindi, lascia spazio a qualsiasi dubbio.</w:t>
      </w:r>
    </w:p>
    <w:p w:rsidR="003859C4" w:rsidRDefault="003859C4" w:rsidP="003859C4">
      <w:r>
        <w:t>Articolo 675: I termini che possono avere due significati devono essere presi in quello che</w:t>
      </w:r>
    </w:p>
    <w:p w:rsidR="003859C4" w:rsidRDefault="003859C4" w:rsidP="003859C4">
      <w:r>
        <w:t>più adatti all'oggetto del contratto e che possono dargli qualche effetto.</w:t>
      </w:r>
    </w:p>
    <w:p w:rsidR="003859C4" w:rsidRDefault="003859C4" w:rsidP="003859C4">
      <w:r>
        <w:t>Articolo 676: Ciò che sembra ambiguo, dubbio o oscuro, viene interpretato prendendo per</w:t>
      </w:r>
    </w:p>
    <w:p w:rsidR="003859C4" w:rsidRDefault="003859C4" w:rsidP="003859C4">
      <w:r>
        <w:t>basare l'uso della regione in cui è stato stipulato il contratto.</w:t>
      </w:r>
    </w:p>
    <w:p w:rsidR="003859C4" w:rsidRDefault="003859C4" w:rsidP="003859C4">
      <w:r>
        <w:t>Articolo 677: In caso di dubbio, l'accordo deve essere interpretato nei confronti di chiunque</w:t>
      </w:r>
    </w:p>
    <w:p w:rsidR="003859C4" w:rsidRDefault="003859C4" w:rsidP="003859C4">
      <w:r>
        <w:t>stipulato e a favore di chi ha contratto l'obbligazione.</w:t>
      </w:r>
    </w:p>
    <w:p w:rsidR="003859C4" w:rsidRDefault="003859C4" w:rsidP="003859C4">
      <w:r>
        <w:lastRenderedPageBreak/>
        <w:t>Sezione 4: Effetto degli accordi nei confronti di terzi</w:t>
      </w:r>
    </w:p>
    <w:p w:rsidR="003859C4" w:rsidRDefault="003859C4" w:rsidP="003859C4">
      <w:r>
        <w:t>Articolo 678: Gli accordi normalmente hanno effetto solo tra le parti</w:t>
      </w:r>
    </w:p>
    <w:p w:rsidR="003859C4" w:rsidRDefault="003859C4" w:rsidP="003859C4">
      <w:r>
        <w:t>appaltatori.</w:t>
      </w:r>
    </w:p>
    <w:p w:rsidR="003859C4" w:rsidRDefault="003859C4" w:rsidP="003859C4">
      <w:r>
        <w:t>Non possono, in nessun caso, recare danno a terzi. Possono, tuttavia, avvantaggiarli</w:t>
      </w:r>
    </w:p>
    <w:p w:rsidR="003859C4" w:rsidRDefault="003859C4" w:rsidP="003859C4">
      <w:r>
        <w:t>nei casi previsti, ad esempio, dagli articoli 658 e 659 del presente Codice.</w:t>
      </w:r>
    </w:p>
    <w:p w:rsidR="003859C4" w:rsidRDefault="003859C4" w:rsidP="003859C4">
      <w:r>
        <w:t>Articolo 679: I creditori possono comunque esercitare tutti i diritti e le azioni di</w:t>
      </w:r>
    </w:p>
    <w:p w:rsidR="003859C4" w:rsidRDefault="003859C4" w:rsidP="003859C4">
      <w:r>
        <w:t>loro debitori, ad eccezione, però, di coloro che sono pignorati in via esclusiva</w:t>
      </w:r>
    </w:p>
    <w:p w:rsidR="003859C4" w:rsidRDefault="003859C4" w:rsidP="003859C4">
      <w:r>
        <w:t>nessuna di queste.</w:t>
      </w:r>
    </w:p>
    <w:p w:rsidR="003859C4" w:rsidRDefault="003859C4" w:rsidP="003859C4">
      <w:r>
        <w:t>Possono esercitare questi diritti e azioni solo nei confronti dei loro debitori</w:t>
      </w:r>
    </w:p>
    <w:p w:rsidR="003859C4" w:rsidRDefault="003859C4" w:rsidP="003859C4">
      <w:r>
        <w:t>rifiutare o, per lo meno, trascurare di usarlo.</w:t>
      </w:r>
    </w:p>
    <w:p w:rsidR="003859C4" w:rsidRDefault="003859C4" w:rsidP="003859C4">
      <w:r>
        <w:t>Inoltre non possono, a proprio nome, attaccare atti che sarebbero stati</w:t>
      </w:r>
    </w:p>
    <w:p w:rsidR="003859C4" w:rsidRDefault="003859C4" w:rsidP="003859C4">
      <w:r>
        <w:t>fatte dai loro debitori in violazione dei loro diritti.</w:t>
      </w:r>
    </w:p>
    <w:p w:rsidR="003859C4" w:rsidRDefault="003859C4" w:rsidP="003859C4">
      <w:r>
        <w:t>Articolo 680: Non è necessario che un creditore desideri sostituirsi al suo</w:t>
      </w:r>
    </w:p>
    <w:p w:rsidR="003859C4" w:rsidRDefault="003859C4" w:rsidP="003859C4">
      <w:r>
        <w:t>debitore di possedere un titolo esecutivo.</w:t>
      </w:r>
    </w:p>
    <w:p w:rsidR="003859C4" w:rsidRDefault="003859C4" w:rsidP="003859C4">
      <w:r>
        <w:t>Sezione 5: Danni</w:t>
      </w:r>
    </w:p>
    <w:p w:rsidR="003859C4" w:rsidRDefault="003859C4" w:rsidP="003859C4">
      <w:r>
        <w:t>Articolo 681: Il risarcimento del danno dovuto, ad esempio, ai sensi dell'articolo 673 che precede, può essere dovuto solo previa costituzione in mora al debitore di dover provvedere</w:t>
      </w:r>
    </w:p>
    <w:p w:rsidR="003859C4" w:rsidRDefault="003859C4" w:rsidP="003859C4">
      <w:r>
        <w:t>adempiere al proprio obbligo.</w:t>
      </w:r>
    </w:p>
    <w:p w:rsidR="003859C4" w:rsidRDefault="003859C4" w:rsidP="003859C4">
      <w:r>
        <w:t>Articolo 682: Un debitore può essere condannato al risarcimento dei danni, non</w:t>
      </w:r>
    </w:p>
    <w:p w:rsidR="003859C4" w:rsidRDefault="003859C4" w:rsidP="003859C4">
      <w:r>
        <w:t>solo a causa dell'inadempimento dell'obbligazione, ma anche a causa del ritardo</w:t>
      </w:r>
    </w:p>
    <w:p w:rsidR="003859C4" w:rsidRDefault="003859C4" w:rsidP="003859C4">
      <w:r>
        <w:t>portato nell'esecuzione, a meno che non giustifichi una causa estranea, caso fortuito o</w:t>
      </w:r>
    </w:p>
    <w:p w:rsidR="003859C4" w:rsidRDefault="003859C4" w:rsidP="003859C4">
      <w:r>
        <w:t>forza maggiore, ad essa non imputabile.</w:t>
      </w:r>
    </w:p>
    <w:p w:rsidR="003859C4" w:rsidRDefault="003859C4" w:rsidP="003859C4">
      <w:r>
        <w:t>Articolo 683: I danni e gli interessi dovuti ad un creditore comprendono, in generale, i</w:t>
      </w:r>
    </w:p>
    <w:p w:rsidR="003859C4" w:rsidRDefault="003859C4" w:rsidP="003859C4">
      <w:r>
        <w:t>perdita che ha subito e, eventualmente, il guadagno di cui è stato privato.</w:t>
      </w:r>
    </w:p>
    <w:p w:rsidR="003859C4" w:rsidRDefault="003859C4" w:rsidP="003859C4">
      <w:r>
        <w:t>Tuttavia, quando un contratto prevede che la parte che non eseguirà le sue clausole</w:t>
      </w:r>
    </w:p>
    <w:p w:rsidR="003859C4" w:rsidRDefault="003859C4" w:rsidP="003859C4">
      <w:r>
        <w:t>pagherà una determinata somma a titolo di risarcimento, non imputabile</w:t>
      </w:r>
    </w:p>
    <w:p w:rsidR="003859C4" w:rsidRDefault="003859C4" w:rsidP="003859C4">
      <w:r>
        <w:t>all'altra parte di questa somma, né maggiore né minore. (11</w:t>
      </w:r>
    </w:p>
    <w:p w:rsidR="003859C4" w:rsidRDefault="003859C4" w:rsidP="003859C4">
      <w:r>
        <w:t>Articolo 684: Risarcimento, distinto da quello dovuto per inadempimento o</w:t>
      </w:r>
    </w:p>
    <w:p w:rsidR="003859C4" w:rsidRDefault="003859C4" w:rsidP="003859C4">
      <w:r>
        <w:lastRenderedPageBreak/>
        <w:t>ritardo nell'adempimento, può essere richiesto anche in caso di malafede</w:t>
      </w:r>
    </w:p>
    <w:p w:rsidR="003859C4" w:rsidRDefault="003859C4" w:rsidP="003859C4">
      <w:r>
        <w:t>manifesto del debitore.</w:t>
      </w:r>
    </w:p>
    <w:p w:rsidR="003859C4" w:rsidRDefault="003859C4" w:rsidP="003859C4">
      <w:r>
        <w:t xml:space="preserve">CAPITOLO IV: VARI TIPI </w:t>
      </w:r>
      <w:proofErr w:type="spellStart"/>
      <w:r>
        <w:t>DI</w:t>
      </w:r>
      <w:proofErr w:type="spellEnd"/>
      <w:r>
        <w:t xml:space="preserve"> OBBLIGHI</w:t>
      </w:r>
    </w:p>
    <w:p w:rsidR="003859C4" w:rsidRDefault="003859C4" w:rsidP="003859C4">
      <w:r>
        <w:t>Sezione 1: Obblighi condizionali</w:t>
      </w:r>
    </w:p>
    <w:p w:rsidR="003859C4" w:rsidRDefault="003859C4" w:rsidP="003859C4">
      <w:r>
        <w:t>Articolo 685: Al contrario di un obbligo puro e semplice, un obbligo è</w:t>
      </w:r>
    </w:p>
    <w:p w:rsidR="003859C4" w:rsidRDefault="003859C4" w:rsidP="003859C4">
      <w:r>
        <w:t>condizionale quando dipende da un evento futuro e incerto.</w:t>
      </w:r>
    </w:p>
    <w:p w:rsidR="003859C4" w:rsidRDefault="003859C4" w:rsidP="003859C4">
      <w:r>
        <w:t>Articolo 686: Una condizione si dice incidentale o contingente quando si verifica</w:t>
      </w:r>
    </w:p>
    <w:p w:rsidR="003859C4" w:rsidRDefault="003859C4" w:rsidP="003859C4">
      <w:r>
        <w:t>l'avvenimento futuro e incerto dipende unicamente dal caso.</w:t>
      </w:r>
    </w:p>
    <w:p w:rsidR="003859C4" w:rsidRDefault="003859C4" w:rsidP="003859C4">
      <w:r>
        <w:t>Articolo 687: Una condizione si dice potestativa quando dipende dalla sola volontà</w:t>
      </w:r>
    </w:p>
    <w:p w:rsidR="003859C4" w:rsidRDefault="003859C4" w:rsidP="003859C4">
      <w:r>
        <w:t>di una delle parti, ma è obbligatorio che tale condizione non sia posta da</w:t>
      </w:r>
    </w:p>
    <w:p w:rsidR="003859C4" w:rsidRDefault="003859C4" w:rsidP="003859C4">
      <w:r>
        <w:t>colui che obbliga, altrimenti è zero.</w:t>
      </w:r>
    </w:p>
    <w:p w:rsidR="003859C4" w:rsidRDefault="003859C4" w:rsidP="003859C4">
      <w:r>
        <w:t>Articolo 688: Una condizione si dice mista quando dipende ambedue dalla volontà</w:t>
      </w:r>
    </w:p>
    <w:p w:rsidR="003859C4" w:rsidRDefault="003859C4" w:rsidP="003859C4">
      <w:r>
        <w:t>di una delle parti contraenti e quella di un terzo.</w:t>
      </w:r>
    </w:p>
    <w:p w:rsidR="003859C4" w:rsidRDefault="003859C4" w:rsidP="003859C4">
      <w:r>
        <w:t>Articolo 689: Se la condizione fissata è immorale o impossibile, non solo lo è</w:t>
      </w:r>
    </w:p>
    <w:p w:rsidR="003859C4" w:rsidRDefault="003859C4" w:rsidP="003859C4">
      <w:r>
        <w:t>nullo, ma rende nullo anche il patto che lo contiene.</w:t>
      </w:r>
    </w:p>
    <w:p w:rsidR="003859C4" w:rsidRDefault="003859C4" w:rsidP="003859C4">
      <w:r>
        <w:t>In via eccezionale, non sussiste la condizione di non intraprendere una cosa impossibile</w:t>
      </w:r>
    </w:p>
    <w:p w:rsidR="003859C4" w:rsidRDefault="003859C4" w:rsidP="003859C4">
      <w:r>
        <w:t>annullare l'accordo che da esso dipende.</w:t>
      </w:r>
    </w:p>
    <w:p w:rsidR="003859C4" w:rsidRDefault="003859C4" w:rsidP="003859C4">
      <w:r>
        <w:t xml:space="preserve"> </w:t>
      </w:r>
    </w:p>
    <w:p w:rsidR="003859C4" w:rsidRDefault="003859C4" w:rsidP="003859C4">
      <w:r>
        <w:t>11 Vedi anche articolo 719.</w:t>
      </w:r>
    </w:p>
    <w:p w:rsidR="003859C4" w:rsidRDefault="003859C4" w:rsidP="003859C4">
      <w:r>
        <w:t>Articolo 690: Il soddisfacimento della condizione è una questione di fatto, la cui prova</w:t>
      </w:r>
    </w:p>
    <w:p w:rsidR="003859C4" w:rsidRDefault="003859C4" w:rsidP="003859C4">
      <w:r>
        <w:t>spetta a chi afferma di fare affidamento su di esso.</w:t>
      </w:r>
    </w:p>
    <w:p w:rsidR="003859C4" w:rsidRDefault="003859C4" w:rsidP="003859C4">
      <w:r>
        <w:t>a) Condizione sospensiva</w:t>
      </w:r>
    </w:p>
    <w:p w:rsidR="003859C4" w:rsidRDefault="003859C4" w:rsidP="003859C4">
      <w:r>
        <w:t>Articolo 691: L'obbligazione contratta in condizione sospensiva dipende o da a</w:t>
      </w:r>
    </w:p>
    <w:p w:rsidR="003859C4" w:rsidRDefault="003859C4" w:rsidP="003859C4">
      <w:r>
        <w:t>evento futuro e incerto o un evento che si è già verificato, ma che continua a esistere</w:t>
      </w:r>
    </w:p>
    <w:p w:rsidR="003859C4" w:rsidRDefault="003859C4" w:rsidP="003859C4">
      <w:r>
        <w:t>sconosciuto alle parti.</w:t>
      </w:r>
    </w:p>
    <w:p w:rsidR="003859C4" w:rsidRDefault="003859C4" w:rsidP="003859C4">
      <w:r>
        <w:t>Nel primo caso, l'obbligazione è adempiuta solo al verificarsi di un evento.</w:t>
      </w:r>
    </w:p>
    <w:p w:rsidR="003859C4" w:rsidRDefault="003859C4" w:rsidP="003859C4">
      <w:r>
        <w:t>Nel secondo caso, l'obbligazione ha effetto retroattivo dal giorno in cui era</w:t>
      </w:r>
    </w:p>
    <w:p w:rsidR="003859C4" w:rsidRDefault="003859C4" w:rsidP="003859C4">
      <w:r>
        <w:t>contratto.</w:t>
      </w:r>
    </w:p>
    <w:p w:rsidR="003859C4" w:rsidRDefault="003859C4" w:rsidP="003859C4">
      <w:r>
        <w:lastRenderedPageBreak/>
        <w:t>b) Condizione di risoluzione</w:t>
      </w:r>
    </w:p>
    <w:p w:rsidR="003859C4" w:rsidRDefault="003859C4" w:rsidP="003859C4">
      <w:r>
        <w:t>Articolo 692: Tale condizione una volta soddisfatta, opera la revoca dell'obbligazione e della stessa</w:t>
      </w:r>
    </w:p>
    <w:p w:rsidR="003859C4" w:rsidRDefault="003859C4" w:rsidP="003859C4">
      <w:r>
        <w:t>mette le cose nello stesso stato come se questo obbligo non fosse mai esistito.</w:t>
      </w:r>
    </w:p>
    <w:p w:rsidR="003859C4" w:rsidRDefault="003859C4" w:rsidP="003859C4">
      <w:r>
        <w:t>Si obbliga pertanto il creditore, se ovviamente, all'evento previsto dall'art</w:t>
      </w:r>
    </w:p>
    <w:p w:rsidR="003859C4" w:rsidRDefault="003859C4" w:rsidP="003859C4">
      <w:r>
        <w:t>arriva la condizione, per restituire ciò che ha ricevuto.</w:t>
      </w:r>
    </w:p>
    <w:p w:rsidR="003859C4" w:rsidRDefault="003859C4" w:rsidP="003859C4">
      <w:r>
        <w:t>Articolo 693: La condizione risolutiva è sempre implicita nei contratti</w:t>
      </w:r>
    </w:p>
    <w:p w:rsidR="003859C4" w:rsidRDefault="003859C4" w:rsidP="003859C4">
      <w:r>
        <w:t>sinallagmatica, in previsione dell'eventualità che una delle parti non la rispetti</w:t>
      </w:r>
    </w:p>
    <w:p w:rsidR="003859C4" w:rsidRDefault="003859C4" w:rsidP="003859C4">
      <w:r>
        <w:t>impegno.</w:t>
      </w:r>
    </w:p>
    <w:p w:rsidR="003859C4" w:rsidRDefault="003859C4" w:rsidP="003859C4">
      <w:r>
        <w:t>Tuttavia, questa risoluzione non avviene automaticamente. La parte lesa ha, infatti, il</w:t>
      </w:r>
    </w:p>
    <w:p w:rsidR="003859C4" w:rsidRDefault="003859C4" w:rsidP="003859C4">
      <w:r>
        <w:t>scelta tra costringere l'altra parte ad eseguire, se possibile, l'accordo, o altro</w:t>
      </w:r>
    </w:p>
    <w:p w:rsidR="003859C4" w:rsidRDefault="003859C4" w:rsidP="003859C4">
      <w:r>
        <w:t>chiedere la rescissione accompagnata da richiesta di risarcimento danni.</w:t>
      </w:r>
    </w:p>
    <w:p w:rsidR="003859C4" w:rsidRDefault="003859C4" w:rsidP="003859C4">
      <w:r>
        <w:t>La risoluzione deve essere richiesta in tribunale.</w:t>
      </w:r>
    </w:p>
    <w:p w:rsidR="003859C4" w:rsidRDefault="003859C4" w:rsidP="003859C4">
      <w:r>
        <w:t>Sezione 2: Obbligazioni a termine</w:t>
      </w:r>
    </w:p>
    <w:p w:rsidR="003859C4" w:rsidRDefault="003859C4" w:rsidP="003859C4">
      <w:r>
        <w:t>Articolo 694: Il termine differisce dalla condizione in quanto non sospende il fidanzamento.</w:t>
      </w:r>
    </w:p>
    <w:p w:rsidR="003859C4" w:rsidRDefault="003859C4" w:rsidP="003859C4">
      <w:r>
        <w:t>Al contrario, è un evento futuro ma certo che ritarda l'esecuzione o pone fine</w:t>
      </w:r>
    </w:p>
    <w:p w:rsidR="003859C4" w:rsidRDefault="003859C4" w:rsidP="003859C4">
      <w:r>
        <w:t>il dovere.</w:t>
      </w:r>
    </w:p>
    <w:p w:rsidR="003859C4" w:rsidRDefault="003859C4" w:rsidP="003859C4">
      <w:r>
        <w:t>Articolo 695: Un'azione a termine ha la caratteristica di non essere immediata</w:t>
      </w:r>
    </w:p>
    <w:p w:rsidR="003859C4" w:rsidRDefault="003859C4" w:rsidP="003859C4">
      <w:r>
        <w:t xml:space="preserve">dovuto. Può essere soggetto a una data fissa </w:t>
      </w:r>
      <w:proofErr w:type="spellStart"/>
      <w:r>
        <w:t>oa</w:t>
      </w:r>
      <w:proofErr w:type="spellEnd"/>
      <w:r>
        <w:t xml:space="preserve"> un certo periodo a partire da</w:t>
      </w:r>
    </w:p>
    <w:p w:rsidR="003859C4" w:rsidRDefault="003859C4" w:rsidP="003859C4">
      <w:r>
        <w:t>dalla data del contratto.</w:t>
      </w:r>
    </w:p>
    <w:p w:rsidR="003859C4" w:rsidRDefault="003859C4" w:rsidP="003859C4">
      <w:r>
        <w:t>Articolo 696: Il debitore ha tuttavia il diritto di adempiere anticipatamente, ma deve</w:t>
      </w:r>
    </w:p>
    <w:p w:rsidR="003859C4" w:rsidRDefault="003859C4" w:rsidP="003859C4">
      <w:r>
        <w:t>essere un'esecuzione volontaria e non un'esecuzione forzata.</w:t>
      </w:r>
    </w:p>
    <w:p w:rsidR="003859C4" w:rsidRDefault="003859C4" w:rsidP="003859C4">
      <w:r>
        <w:t>Ciò che è stato volontariamente versato in anticipo non può essere rivendicato successivamente.</w:t>
      </w:r>
    </w:p>
    <w:p w:rsidR="003859C4" w:rsidRDefault="003859C4" w:rsidP="003859C4">
      <w:r>
        <w:t>Articolo 697: Si presume sempre stipulato un termine a favore del debitore,</w:t>
      </w:r>
    </w:p>
    <w:p w:rsidR="003859C4" w:rsidRDefault="003859C4" w:rsidP="003859C4">
      <w:r>
        <w:t>a meno che non derivi dall'obbligo, o dalle circostanze, che lo era anche</w:t>
      </w:r>
    </w:p>
    <w:p w:rsidR="003859C4" w:rsidRDefault="003859C4" w:rsidP="003859C4">
      <w:r>
        <w:t>concordato a favore del creditore.</w:t>
      </w:r>
    </w:p>
    <w:p w:rsidR="003859C4" w:rsidRDefault="003859C4" w:rsidP="003859C4">
      <w:r>
        <w:t>Un debitore non può tuttavia pretendere il beneficio del termine quando fallisce.</w:t>
      </w:r>
    </w:p>
    <w:p w:rsidR="003859C4" w:rsidRDefault="003859C4" w:rsidP="003859C4">
      <w:r>
        <w:t>o quando, per sua colpa, ha ridotto alla sua le garanzie che si era impegnato a fornire</w:t>
      </w:r>
    </w:p>
    <w:p w:rsidR="003859C4" w:rsidRDefault="003859C4" w:rsidP="003859C4">
      <w:r>
        <w:t>creditore.</w:t>
      </w:r>
    </w:p>
    <w:p w:rsidR="003859C4" w:rsidRDefault="003859C4" w:rsidP="003859C4">
      <w:r>
        <w:lastRenderedPageBreak/>
        <w:t>Sezione 3: Obblighi alternativi</w:t>
      </w:r>
    </w:p>
    <w:p w:rsidR="003859C4" w:rsidRDefault="003859C4" w:rsidP="003859C4">
      <w:r>
        <w:t>Articolo 698: Un'obbligazione è alternativa quando comprende due cose, o meglio</w:t>
      </w:r>
    </w:p>
    <w:p w:rsidR="003859C4" w:rsidRDefault="003859C4" w:rsidP="003859C4">
      <w:r>
        <w:t>ancora una volta, due servizi, essendo il debitore in ultima analisi tenuto solo a eseguire uno o</w:t>
      </w:r>
    </w:p>
    <w:p w:rsidR="003859C4" w:rsidRDefault="003859C4" w:rsidP="003859C4">
      <w:r>
        <w:t>l'altro.</w:t>
      </w:r>
    </w:p>
    <w:p w:rsidR="003859C4" w:rsidRDefault="003859C4" w:rsidP="003859C4">
      <w:r>
        <w:t>Lo scopo pratico di questo obbligo è quello di dare al creditore una migliore possibilità di esistere</w:t>
      </w:r>
    </w:p>
    <w:p w:rsidR="003859C4" w:rsidRDefault="003859C4" w:rsidP="003859C4">
      <w:r>
        <w:t>pagato, la possibile scomparsa di una delle cose che non si estingue per quella</w:t>
      </w:r>
    </w:p>
    <w:p w:rsidR="003859C4" w:rsidRDefault="003859C4" w:rsidP="003859C4">
      <w:r>
        <w:t>il dovere.</w:t>
      </w:r>
    </w:p>
    <w:p w:rsidR="003859C4" w:rsidRDefault="003859C4" w:rsidP="003859C4">
      <w:r>
        <w:t>L'obbligazione alternativa costituisce essenzialmente una garanzia di pagamento.</w:t>
      </w:r>
    </w:p>
    <w:p w:rsidR="003859C4" w:rsidRDefault="003859C4" w:rsidP="003859C4">
      <w:r>
        <w:t>Articolo 699: Salvo che sia stata espressamente concessa al creditore, la scelta di</w:t>
      </w:r>
    </w:p>
    <w:p w:rsidR="003859C4" w:rsidRDefault="003859C4" w:rsidP="003859C4">
      <w:r>
        <w:t>la cosa da consegnare appartiene al debitore e ciò, in applicazione dell'art</w:t>
      </w:r>
    </w:p>
    <w:p w:rsidR="003859C4" w:rsidRDefault="003859C4" w:rsidP="003859C4">
      <w:r>
        <w:t>Capitolo III sopra.</w:t>
      </w:r>
    </w:p>
    <w:p w:rsidR="003859C4" w:rsidRDefault="003859C4" w:rsidP="003859C4">
      <w:r>
        <w:t>Articolo 700: Il debitore può liberarsi consegnando al suo creditore l'una o l'altra delle</w:t>
      </w:r>
    </w:p>
    <w:p w:rsidR="003859C4" w:rsidRDefault="003859C4" w:rsidP="003859C4">
      <w:r>
        <w:t>cose promesse, ma non può, in nessun caso, costringere quest'ultimo ad accettare la parte</w:t>
      </w:r>
    </w:p>
    <w:p w:rsidR="003859C4" w:rsidRDefault="003859C4" w:rsidP="003859C4">
      <w:r>
        <w:t>di una cosa e parte di un'altra.</w:t>
      </w:r>
    </w:p>
    <w:p w:rsidR="003859C4" w:rsidRDefault="003859C4" w:rsidP="003859C4">
      <w:r>
        <w:t>Articolo 701: Un obbligo alternativo diventa puro e semplice se una delle cose</w:t>
      </w:r>
    </w:p>
    <w:p w:rsidR="003859C4" w:rsidRDefault="003859C4" w:rsidP="003859C4">
      <w:r>
        <w:t>scompare in un modo o nell'altro e quindi non può più essere consegnato.</w:t>
      </w:r>
    </w:p>
    <w:p w:rsidR="003859C4" w:rsidRDefault="003859C4" w:rsidP="003859C4">
      <w:r>
        <w:t>Allora è necessariamente l'altra cosa che deve essere, il prezzo della cosa scomparsa</w:t>
      </w:r>
    </w:p>
    <w:p w:rsidR="003859C4" w:rsidRDefault="003859C4" w:rsidP="003859C4">
      <w:r>
        <w:t>può essere offerto al suo posto.</w:t>
      </w:r>
    </w:p>
    <w:p w:rsidR="003859C4" w:rsidRDefault="003859C4" w:rsidP="003859C4">
      <w:r>
        <w:t>Articolo 702: Nel caso in cui le due cose promesse siano perite, il debitore deve pagare a</w:t>
      </w:r>
    </w:p>
    <w:p w:rsidR="003859C4" w:rsidRDefault="003859C4" w:rsidP="003859C4">
      <w:r>
        <w:t>suo creditore il prezzo della cosa essendo sparito per ultimo.</w:t>
      </w:r>
    </w:p>
    <w:p w:rsidR="003859C4" w:rsidRDefault="003859C4" w:rsidP="003859C4">
      <w:r>
        <w:t>Se, tuttavia, entrambe le cose sono perite senza colpa del debitore e prima che fosse messo</w:t>
      </w:r>
    </w:p>
    <w:p w:rsidR="003859C4" w:rsidRDefault="003859C4" w:rsidP="003859C4">
      <w:r>
        <w:t>mancata consegna, l'obbligazione si estingue.</w:t>
      </w:r>
    </w:p>
    <w:p w:rsidR="003859C4" w:rsidRDefault="003859C4" w:rsidP="003859C4">
      <w:r>
        <w:t>Sezione 4: Obblighi di solidarietà</w:t>
      </w:r>
    </w:p>
    <w:p w:rsidR="003859C4" w:rsidRDefault="003859C4" w:rsidP="003859C4">
      <w:r>
        <w:t>a) Solidarietà tra creditori</w:t>
      </w:r>
    </w:p>
    <w:p w:rsidR="003859C4" w:rsidRDefault="003859C4" w:rsidP="003859C4">
      <w:r>
        <w:t>Articolo 703: Tra creditori, un'obbligazione si dice congiunta e multipla quando dà</w:t>
      </w:r>
    </w:p>
    <w:p w:rsidR="003859C4" w:rsidRDefault="003859C4" w:rsidP="003859C4">
      <w:r>
        <w:t>espressamente a ciascuno di essi il diritto di reclamare l'intero debito, anche</w:t>
      </w:r>
    </w:p>
    <w:p w:rsidR="003859C4" w:rsidRDefault="003859C4" w:rsidP="003859C4">
      <w:r>
        <w:t>poi dividerlo e dividerlo tra loro.</w:t>
      </w:r>
    </w:p>
    <w:p w:rsidR="003859C4" w:rsidRDefault="003859C4" w:rsidP="003859C4">
      <w:r>
        <w:t>Rara in materia civile, questa solidarietà si chiama solidarietà attiva.</w:t>
      </w:r>
    </w:p>
    <w:p w:rsidR="003859C4" w:rsidRDefault="003859C4" w:rsidP="003859C4">
      <w:r>
        <w:lastRenderedPageBreak/>
        <w:t>Articolo 704: In conseguenza di tale solidarietà, ogni atto che interrompe la prescrizione in merito</w:t>
      </w:r>
    </w:p>
    <w:p w:rsidR="003859C4" w:rsidRDefault="003859C4" w:rsidP="003859C4">
      <w:r>
        <w:t>di uno dei creditori solidali, va a vantaggio degli altri creditori.</w:t>
      </w:r>
    </w:p>
    <w:p w:rsidR="003859C4" w:rsidRDefault="003859C4" w:rsidP="003859C4">
      <w:r>
        <w:t>b) - Solidarietà tra debitori</w:t>
      </w:r>
    </w:p>
    <w:p w:rsidR="003859C4" w:rsidRDefault="003859C4" w:rsidP="003859C4">
      <w:r>
        <w:t>Articolo 705: Tra debitori l'obbligazione è solidale e multipla quando, obbligata agli stessi</w:t>
      </w:r>
    </w:p>
    <w:p w:rsidR="003859C4" w:rsidRDefault="003859C4" w:rsidP="003859C4">
      <w:r>
        <w:t>cosa, ciascuno di loro può, come se fosse l'unico debitore, essere costretto a pagare</w:t>
      </w:r>
    </w:p>
    <w:p w:rsidR="003859C4" w:rsidRDefault="003859C4" w:rsidP="003859C4">
      <w:r>
        <w:t>integralmente dal/i creditore/i.</w:t>
      </w:r>
    </w:p>
    <w:p w:rsidR="003859C4" w:rsidRDefault="003859C4" w:rsidP="003859C4">
      <w:r>
        <w:t>Il pagamento così effettuato libera, ovviamente, gli altri debitori.</w:t>
      </w:r>
    </w:p>
    <w:p w:rsidR="003859C4" w:rsidRDefault="003859C4" w:rsidP="003859C4">
      <w:r>
        <w:t>Articolo 706: Questa solidarietà tra debitori, che si dice passiva, non può essere presunta.</w:t>
      </w:r>
    </w:p>
    <w:p w:rsidR="003859C4" w:rsidRDefault="003859C4" w:rsidP="003859C4">
      <w:r>
        <w:t>È obbligatorio che sia espressamente previsto nel contratto, a meno che non lo sia</w:t>
      </w:r>
    </w:p>
    <w:p w:rsidR="003859C4" w:rsidRDefault="003859C4" w:rsidP="003859C4">
      <w:r>
        <w:t>avviene automaticamente, ad esempio in virtù di una disposizione di legge.</w:t>
      </w:r>
    </w:p>
    <w:p w:rsidR="003859C4" w:rsidRDefault="003859C4" w:rsidP="003859C4">
      <w:r>
        <w:t>Articolo 707: Gli effetti di questa solidarietà possono essere così riassunti:</w:t>
      </w:r>
    </w:p>
    <w:p w:rsidR="003859C4" w:rsidRDefault="003859C4" w:rsidP="003859C4">
      <w:r>
        <w:t xml:space="preserve">- c'è, in primo luogo, unità di oggetto, tutti i </w:t>
      </w:r>
      <w:proofErr w:type="spellStart"/>
      <w:r>
        <w:t>co-debitori</w:t>
      </w:r>
      <w:proofErr w:type="spellEnd"/>
      <w:r>
        <w:t xml:space="preserve"> si impegnano alla stessa cosa</w:t>
      </w:r>
    </w:p>
    <w:p w:rsidR="003859C4" w:rsidRDefault="003859C4" w:rsidP="003859C4">
      <w:r>
        <w:t>;</w:t>
      </w:r>
    </w:p>
    <w:p w:rsidR="003859C4" w:rsidRDefault="003859C4" w:rsidP="003859C4">
      <w:r>
        <w:t>- vi è poi una pluralità di vincoli obbligatori, essendo l'obbligazione di ciascun debitore, in</w:t>
      </w:r>
    </w:p>
    <w:p w:rsidR="003859C4" w:rsidRDefault="003859C4" w:rsidP="003859C4">
      <w:r>
        <w:t>una certa misura, indipendente dall'altra;</w:t>
      </w:r>
    </w:p>
    <w:p w:rsidR="003859C4" w:rsidRDefault="003859C4" w:rsidP="003859C4">
      <w:r>
        <w:t>- vi è infine la rappresentanza reciproca dei debitori, che concretizza l'unione degli interessi</w:t>
      </w:r>
    </w:p>
    <w:p w:rsidR="003859C4" w:rsidRDefault="003859C4" w:rsidP="003859C4">
      <w:r>
        <w:t>esistente tra loro.</w:t>
      </w:r>
    </w:p>
    <w:p w:rsidR="003859C4" w:rsidRDefault="003859C4" w:rsidP="003859C4">
      <w:r>
        <w:t>Articolo 708: Per unità di oggetto, si deve intendere che non solo ogni debitore è</w:t>
      </w:r>
    </w:p>
    <w:p w:rsidR="003859C4" w:rsidRDefault="003859C4" w:rsidP="003859C4">
      <w:r>
        <w:t>tenuto per il tutto, ma anche che il creditore è libero di scegliere quello a cui vuole</w:t>
      </w:r>
    </w:p>
    <w:p w:rsidR="003859C4" w:rsidRDefault="003859C4" w:rsidP="003859C4">
      <w:r>
        <w:t>pretendere l'importo del debito.</w:t>
      </w:r>
    </w:p>
    <w:p w:rsidR="003859C4" w:rsidRDefault="003859C4" w:rsidP="003859C4">
      <w:r>
        <w:t>Va altresì inteso che il creditore, dopo aver citato in giudizio uno dei debitori senza</w:t>
      </w:r>
    </w:p>
    <w:p w:rsidR="003859C4" w:rsidRDefault="003859C4" w:rsidP="003859C4">
      <w:r>
        <w:t>ottenuto tutto ciò che gli era dovuto, può benissimo volgersi contro altri finché</w:t>
      </w:r>
    </w:p>
    <w:p w:rsidR="003859C4" w:rsidRDefault="003859C4" w:rsidP="003859C4">
      <w:r>
        <w:t>pagamento completo.</w:t>
      </w:r>
    </w:p>
    <w:p w:rsidR="003859C4" w:rsidRDefault="003859C4" w:rsidP="003859C4">
      <w:r>
        <w:t>Articolo 709: Pluralità dei collegamenti obbligatori significa un diritto che esiste, per ciascuno</w:t>
      </w:r>
    </w:p>
    <w:p w:rsidR="003859C4" w:rsidRDefault="003859C4" w:rsidP="003859C4">
      <w:r>
        <w:t>debitore, di opporsi al creditore eccezioni comuni a tutti, per</w:t>
      </w:r>
    </w:p>
    <w:p w:rsidR="003859C4" w:rsidRDefault="003859C4" w:rsidP="003859C4">
      <w:r>
        <w:t>ad esempio, una nullità derivante dall'illegittimità dell'obbligazione, un termine non ancora,</w:t>
      </w:r>
    </w:p>
    <w:p w:rsidR="003859C4" w:rsidRDefault="003859C4" w:rsidP="003859C4">
      <w:r>
        <w:t>dovuto, il pagamento già effettuato da uno di essi, ecc.</w:t>
      </w:r>
    </w:p>
    <w:p w:rsidR="003859C4" w:rsidRDefault="003859C4" w:rsidP="003859C4">
      <w:r>
        <w:t>Un debitore non può, invece, opporsi a difese puramente</w:t>
      </w:r>
    </w:p>
    <w:p w:rsidR="003859C4" w:rsidRDefault="003859C4" w:rsidP="003859C4">
      <w:r>
        <w:lastRenderedPageBreak/>
        <w:t xml:space="preserve">personale a tutti o parte degli altri </w:t>
      </w:r>
      <w:proofErr w:type="spellStart"/>
      <w:r>
        <w:t>co-debitori</w:t>
      </w:r>
      <w:proofErr w:type="spellEnd"/>
      <w:r>
        <w:t>.</w:t>
      </w:r>
    </w:p>
    <w:p w:rsidR="003859C4" w:rsidRDefault="003859C4" w:rsidP="003859C4">
      <w:r>
        <w:t>Articolo 710: Rappresentanza reciproca dei debitori significa che un atto compiuto da</w:t>
      </w:r>
    </w:p>
    <w:p w:rsidR="003859C4" w:rsidRDefault="003859C4" w:rsidP="003859C4">
      <w:r>
        <w:t>o contro uno di essi si considera fatto da o contro tutti gli altri. Questo atto</w:t>
      </w:r>
    </w:p>
    <w:p w:rsidR="003859C4" w:rsidRDefault="003859C4" w:rsidP="003859C4">
      <w:r>
        <w:t>produce, di conseguenza, nei confronti di quest'ultimo effetto come se lo fosse stato</w:t>
      </w:r>
    </w:p>
    <w:p w:rsidR="003859C4" w:rsidRDefault="003859C4" w:rsidP="003859C4">
      <w:r>
        <w:t>direttamente da o contro di loro.</w:t>
      </w:r>
    </w:p>
    <w:p w:rsidR="003859C4" w:rsidRDefault="003859C4" w:rsidP="003859C4">
      <w:r>
        <w:t xml:space="preserve">Pertanto, la costituzione in mora di un </w:t>
      </w:r>
      <w:proofErr w:type="spellStart"/>
      <w:r>
        <w:t>co-debitore</w:t>
      </w:r>
      <w:proofErr w:type="spellEnd"/>
      <w:r>
        <w:t xml:space="preserve"> ha effetto nei confronti di tutti, una richiesta</w:t>
      </w:r>
    </w:p>
    <w:p w:rsidR="003859C4" w:rsidRDefault="003859C4" w:rsidP="003859C4">
      <w:r>
        <w:t xml:space="preserve">di interessi formati nei confronti di uno dei </w:t>
      </w:r>
      <w:proofErr w:type="spellStart"/>
      <w:r>
        <w:t>co-debitori</w:t>
      </w:r>
      <w:proofErr w:type="spellEnd"/>
      <w:r>
        <w:t xml:space="preserve"> li fa correre contro tutti, querele</w:t>
      </w:r>
    </w:p>
    <w:p w:rsidR="003859C4" w:rsidRDefault="003859C4" w:rsidP="003859C4">
      <w:r>
        <w:t>commesso nei confronti di un condebitore interrompe la prescrizione nei confronti di tutti, ecc.</w:t>
      </w:r>
    </w:p>
    <w:p w:rsidR="003859C4" w:rsidRDefault="003859C4" w:rsidP="003859C4">
      <w:r>
        <w:t xml:space="preserve">Articolo 711: Il </w:t>
      </w:r>
      <w:proofErr w:type="spellStart"/>
      <w:r>
        <w:t>co-debitore</w:t>
      </w:r>
      <w:proofErr w:type="spellEnd"/>
      <w:r>
        <w:t xml:space="preserve"> di un debito solidale che l'abbia integralmente saldato ai sensi dell'art</w:t>
      </w:r>
    </w:p>
    <w:p w:rsidR="003859C4" w:rsidRDefault="003859C4" w:rsidP="003859C4">
      <w:r>
        <w:t xml:space="preserve">705 che precede, possono pretendere dagli altri </w:t>
      </w:r>
      <w:proofErr w:type="spellStart"/>
      <w:r>
        <w:t>co-debitori</w:t>
      </w:r>
      <w:proofErr w:type="spellEnd"/>
      <w:r>
        <w:t xml:space="preserve"> solo la quota di ciascuno</w:t>
      </w:r>
    </w:p>
    <w:p w:rsidR="003859C4" w:rsidRDefault="003859C4" w:rsidP="003859C4">
      <w:r>
        <w:t>di loro.</w:t>
      </w:r>
    </w:p>
    <w:p w:rsidR="003859C4" w:rsidRDefault="003859C4" w:rsidP="003859C4">
      <w:r>
        <w:t>In caso di insolvenza di uno di questi ultimi, il danno così causato è diviso per contribuzione</w:t>
      </w:r>
    </w:p>
    <w:p w:rsidR="003859C4" w:rsidRDefault="003859C4" w:rsidP="003859C4">
      <w:r>
        <w:t xml:space="preserve">o quota, tra gli altri </w:t>
      </w:r>
      <w:proofErr w:type="spellStart"/>
      <w:r>
        <w:t>co-debitori</w:t>
      </w:r>
      <w:proofErr w:type="spellEnd"/>
      <w:r>
        <w:t xml:space="preserve"> solvibili e colui che ha effettuato il pagamento.</w:t>
      </w:r>
    </w:p>
    <w:p w:rsidR="003859C4" w:rsidRDefault="003859C4" w:rsidP="003859C4">
      <w:r>
        <w:t>Articolo 712: Se uno dei debitori diventa l'unico erede del suo creditore, o questo</w:t>
      </w:r>
    </w:p>
    <w:p w:rsidR="003859C4" w:rsidRDefault="003859C4" w:rsidP="003859C4">
      <w:r>
        <w:t>quest'ultimo diventa l'unico erede di uno dei debitori, la confusione che ne deriva non si spegne</w:t>
      </w:r>
    </w:p>
    <w:p w:rsidR="003859C4" w:rsidRDefault="003859C4" w:rsidP="003859C4">
      <w:r>
        <w:t>la pretesa in solido solo da parte del debitore o del creditore interessato.</w:t>
      </w:r>
    </w:p>
    <w:p w:rsidR="003859C4" w:rsidRDefault="003859C4" w:rsidP="003859C4">
      <w:r>
        <w:t>Sezione 5: Obbligazioni divisibili e indivisibili</w:t>
      </w:r>
    </w:p>
    <w:p w:rsidR="003859C4" w:rsidRDefault="003859C4" w:rsidP="003859C4">
      <w:r>
        <w:t>a) Obbligazione divisibile</w:t>
      </w:r>
    </w:p>
    <w:p w:rsidR="003859C4" w:rsidRDefault="003859C4" w:rsidP="003859C4">
      <w:r>
        <w:t>Articolo 713: Un'obbligazione è divisibile quando il suo oggetto è una cosa o un fatto</w:t>
      </w:r>
    </w:p>
    <w:p w:rsidR="003859C4" w:rsidRDefault="003859C4" w:rsidP="003859C4">
      <w:r>
        <w:t>suscettibile di divisione materiale o intellettuale.</w:t>
      </w:r>
    </w:p>
    <w:p w:rsidR="003859C4" w:rsidRDefault="003859C4" w:rsidP="003859C4">
      <w:r>
        <w:t>Articolo 714: Tra creditore e debitore deve essere eseguita un'obbligazione di questo tipo</w:t>
      </w:r>
    </w:p>
    <w:p w:rsidR="003859C4" w:rsidRDefault="003859C4" w:rsidP="003859C4">
      <w:r>
        <w:t>come se fosse indivisibile Così non può un debitore di una somma di denaro</w:t>
      </w:r>
    </w:p>
    <w:p w:rsidR="003859C4" w:rsidRDefault="003859C4" w:rsidP="003859C4">
      <w:r>
        <w:t>obbligare il suo creditore ad accettare solo un pagamento parziale.</w:t>
      </w:r>
    </w:p>
    <w:p w:rsidR="003859C4" w:rsidRDefault="003859C4" w:rsidP="003859C4">
      <w:r>
        <w:t>La divisibilità si applica solo agli eredi dell'uno e dell'altro,</w:t>
      </w:r>
    </w:p>
    <w:p w:rsidR="003859C4" w:rsidRDefault="003859C4" w:rsidP="003859C4">
      <w:r>
        <w:t>che non può, fatte salve le riserve espresse nel Libro Secondo, Titolo I di questo</w:t>
      </w:r>
    </w:p>
    <w:p w:rsidR="003859C4" w:rsidRDefault="003859C4" w:rsidP="003859C4">
      <w:r>
        <w:t>codice, pretendere un debito o pagarlo solo per le azioni di cui sono pignorati o di cui sono</w:t>
      </w:r>
    </w:p>
    <w:p w:rsidR="003859C4" w:rsidRDefault="003859C4" w:rsidP="003859C4">
      <w:r>
        <w:t>sono tenuti come rappresentanti del creditore o del debitore.</w:t>
      </w:r>
    </w:p>
    <w:p w:rsidR="003859C4" w:rsidRDefault="003859C4" w:rsidP="003859C4">
      <w:r>
        <w:t>b) - Obbligazione indivisibile</w:t>
      </w:r>
    </w:p>
    <w:p w:rsidR="003859C4" w:rsidRDefault="003859C4" w:rsidP="003859C4">
      <w:r>
        <w:lastRenderedPageBreak/>
        <w:t>Articolo 715: L'obbligazione è indivisibile, benché la cosa o il fatto che ne costituisca l'oggetto</w:t>
      </w:r>
    </w:p>
    <w:p w:rsidR="003859C4" w:rsidRDefault="003859C4" w:rsidP="003859C4">
      <w:r>
        <w:t>essere divisibile per sua natura, se il rapporto in cui è considerato</w:t>
      </w:r>
    </w:p>
    <w:p w:rsidR="003859C4" w:rsidRDefault="003859C4" w:rsidP="003859C4">
      <w:r>
        <w:t>l'obbligazione non la rende suscettibile di esecuzione parziale.</w:t>
      </w:r>
    </w:p>
    <w:p w:rsidR="003859C4" w:rsidRDefault="003859C4" w:rsidP="003859C4">
      <w:r>
        <w:t>Articolo 716: Un debito dovuto da un debitore verso il suo creditore che non è responsabile</w:t>
      </w:r>
    </w:p>
    <w:p w:rsidR="003859C4" w:rsidRDefault="003859C4" w:rsidP="003859C4">
      <w:r>
        <w:t>liquidazione parziale, come indicato al precedente articolo 714, qualsiasi debitore che abbia</w:t>
      </w:r>
    </w:p>
    <w:p w:rsidR="003859C4" w:rsidRDefault="003859C4" w:rsidP="003859C4">
      <w:r>
        <w:t>contratto congiuntamente un debito indivisibile è ritenuto responsabile dell'intero, anche</w:t>
      </w:r>
    </w:p>
    <w:p w:rsidR="003859C4" w:rsidRDefault="003859C4" w:rsidP="003859C4">
      <w:r>
        <w:t>l'obbligazione non sarebbe stata contratta congiuntamente.</w:t>
      </w:r>
    </w:p>
    <w:p w:rsidR="003859C4" w:rsidRDefault="003859C4" w:rsidP="003859C4">
      <w:r>
        <w:t>Articolo 717: L'erede di un debitore, tenuto come il debitore stesso e chi è</w:t>
      </w:r>
    </w:p>
    <w:p w:rsidR="003859C4" w:rsidRDefault="003859C4" w:rsidP="003859C4">
      <w:r>
        <w:t>incaricato di estinguere l'intera obbligazione, può chiedere un ritardo sia al creditore,</w:t>
      </w:r>
    </w:p>
    <w:p w:rsidR="003859C4" w:rsidRDefault="003859C4" w:rsidP="003859C4">
      <w:r>
        <w:t>o al giudice per impugnare, se del caso, gli altri coeredi.</w:t>
      </w:r>
    </w:p>
    <w:p w:rsidR="003859C4" w:rsidRDefault="003859C4" w:rsidP="003859C4">
      <w:r>
        <w:t>Articolo 718: Qualsiasi erede di un creditore può richiedere il pieno adempimento dell'obbligazione</w:t>
      </w:r>
    </w:p>
    <w:p w:rsidR="003859C4" w:rsidRDefault="003859C4" w:rsidP="003859C4">
      <w:r>
        <w:t>indivisibile, anche se ciò significa successivamente frazionarla secondo le prescrizioni dell'art</w:t>
      </w:r>
    </w:p>
    <w:p w:rsidR="003859C4" w:rsidRDefault="003859C4" w:rsidP="003859C4">
      <w:r>
        <w:t>la parte di questo codice relativa alle “Successioni”.</w:t>
      </w:r>
    </w:p>
    <w:p w:rsidR="003859C4" w:rsidRDefault="003859C4" w:rsidP="003859C4">
      <w:r>
        <w:t>Sezione 4: Obblighi con clausole penali</w:t>
      </w:r>
    </w:p>
    <w:p w:rsidR="003859C4" w:rsidRDefault="003859C4" w:rsidP="003859C4">
      <w:r>
        <w:t>Articolo 719: Una clausola penale è una clausola con la quale una persona, al fine di</w:t>
      </w:r>
    </w:p>
    <w:p w:rsidR="003859C4" w:rsidRDefault="003859C4" w:rsidP="003859C4">
      <w:r>
        <w:t>per garantire l'adempimento di un'obbligazione che ha contratto, si impegna a fare qualcosa</w:t>
      </w:r>
    </w:p>
    <w:p w:rsidR="003859C4" w:rsidRDefault="003859C4" w:rsidP="003859C4">
      <w:r>
        <w:t>cosa in caso di inadempimento. (12)</w:t>
      </w:r>
    </w:p>
    <w:p w:rsidR="003859C4" w:rsidRDefault="003859C4" w:rsidP="003859C4">
      <w:r>
        <w:t>L'importo è fissato di comune accordo tra le parti, il che implica che il giudice, con il pretesto</w:t>
      </w:r>
    </w:p>
    <w:p w:rsidR="003859C4" w:rsidRDefault="003859C4" w:rsidP="003859C4">
      <w:r>
        <w:t>patrimonio, non può né diminuirlo né aumentarlo.</w:t>
      </w:r>
    </w:p>
    <w:p w:rsidR="003859C4" w:rsidRDefault="003859C4" w:rsidP="003859C4">
      <w:r>
        <w:t>Tuttavia, può modificarlo se l'obbligazione principale è stata parzialmente adempiuta.</w:t>
      </w:r>
    </w:p>
    <w:p w:rsidR="003859C4" w:rsidRDefault="003859C4" w:rsidP="003859C4">
      <w:r>
        <w:t>Articolo 720: La nullità dell'obbligazione principale comporta quella della clausola penale.</w:t>
      </w:r>
    </w:p>
    <w:p w:rsidR="003859C4" w:rsidRDefault="003859C4" w:rsidP="003859C4">
      <w:r>
        <w:t>La nullità della clausola penale, invece, non comporta quella dell'obbligazione principale.</w:t>
      </w:r>
    </w:p>
    <w:p w:rsidR="003859C4" w:rsidRDefault="003859C4" w:rsidP="003859C4">
      <w:r>
        <w:t>Articolo 721: Un creditore non può esigere sia l'obbligazione principale che l'adempimento</w:t>
      </w:r>
    </w:p>
    <w:p w:rsidR="003859C4" w:rsidRDefault="003859C4" w:rsidP="003859C4">
      <w:r>
        <w:t>la clausola penale a meno che tale clausola non sia stata stipulata in previsione di un ritardo</w:t>
      </w:r>
    </w:p>
    <w:p w:rsidR="003859C4" w:rsidRDefault="003859C4" w:rsidP="003859C4">
      <w:r>
        <w:t>la regola.</w:t>
      </w:r>
    </w:p>
    <w:p w:rsidR="003859C4" w:rsidRDefault="003859C4" w:rsidP="003859C4">
      <w:r>
        <w:t>Egli può, tuttavia, perseguire l'adempimento dell'obbligazione principale invece di chiedere</w:t>
      </w:r>
    </w:p>
    <w:p w:rsidR="003859C4" w:rsidRDefault="003859C4" w:rsidP="003859C4">
      <w:r>
        <w:t>la sanzione prevista nei confronti del debitore.</w:t>
      </w:r>
    </w:p>
    <w:p w:rsidR="003859C4" w:rsidRDefault="003859C4" w:rsidP="003859C4">
      <w:r>
        <w:t>Articolo 722: La sanzione prevista dalla clausola penale si incorre solo quando la parte</w:t>
      </w:r>
    </w:p>
    <w:p w:rsidR="003859C4" w:rsidRDefault="003859C4" w:rsidP="003859C4">
      <w:r>
        <w:lastRenderedPageBreak/>
        <w:t>si è impegnato a fare, consegnare o prendere è stato preventivamente informato di fare,</w:t>
      </w:r>
    </w:p>
    <w:p w:rsidR="003859C4" w:rsidRDefault="003859C4" w:rsidP="003859C4">
      <w:r>
        <w:t>consegnare o prendere.</w:t>
      </w:r>
    </w:p>
    <w:p w:rsidR="003859C4" w:rsidRDefault="003859C4" w:rsidP="003859C4">
      <w:r>
        <w:t>Una citazione equivale a una costituzione in mora.</w:t>
      </w:r>
    </w:p>
    <w:p w:rsidR="003859C4" w:rsidRDefault="003859C4" w:rsidP="003859C4">
      <w:r>
        <w:t>CAPO V: ESECUZIONE DEGLI OBBLIGHI IN GENERALE</w:t>
      </w:r>
    </w:p>
    <w:p w:rsidR="003859C4" w:rsidRDefault="003859C4" w:rsidP="003859C4">
      <w:r>
        <w:t>Articolo 723: Gli obblighi sono generalmente estinti da</w:t>
      </w:r>
    </w:p>
    <w:p w:rsidR="003859C4" w:rsidRDefault="003859C4" w:rsidP="003859C4">
      <w:r>
        <w:t>- il pagamento,</w:t>
      </w:r>
    </w:p>
    <w:p w:rsidR="003859C4" w:rsidRDefault="003859C4" w:rsidP="003859C4">
      <w:r>
        <w:t>- innovazione,</w:t>
      </w:r>
    </w:p>
    <w:p w:rsidR="003859C4" w:rsidRDefault="003859C4" w:rsidP="003859C4">
      <w:r>
        <w:t>- la remissione volontaria del debito,</w:t>
      </w:r>
    </w:p>
    <w:p w:rsidR="003859C4" w:rsidRDefault="003859C4" w:rsidP="003859C4">
      <w:r>
        <w:t>- Il compenso,</w:t>
      </w:r>
    </w:p>
    <w:p w:rsidR="003859C4" w:rsidRDefault="003859C4" w:rsidP="003859C4">
      <w:r>
        <w:t>- e la perdita della cosa dovuta.</w:t>
      </w:r>
    </w:p>
    <w:p w:rsidR="003859C4" w:rsidRDefault="003859C4" w:rsidP="003859C4">
      <w:r>
        <w:t>Articolo 724: Ci sono anche altri modi più speciali di scomparsa di</w:t>
      </w:r>
    </w:p>
    <w:p w:rsidR="003859C4" w:rsidRDefault="003859C4" w:rsidP="003859C4">
      <w:r>
        <w:t>obblighi:</w:t>
      </w:r>
    </w:p>
    <w:p w:rsidR="003859C4" w:rsidRDefault="003859C4" w:rsidP="003859C4">
      <w:r>
        <w:t>- nullità o rescissione,</w:t>
      </w:r>
    </w:p>
    <w:p w:rsidR="003859C4" w:rsidRDefault="003859C4" w:rsidP="003859C4">
      <w:r>
        <w:t>- la confusione,</w:t>
      </w:r>
    </w:p>
    <w:p w:rsidR="003859C4" w:rsidRDefault="003859C4" w:rsidP="003859C4">
      <w:r>
        <w:t>- e la prescrizione, che sarà oggetto di un apposito capitolo.</w:t>
      </w:r>
    </w:p>
    <w:p w:rsidR="003859C4" w:rsidRDefault="003859C4" w:rsidP="003859C4">
      <w:r>
        <w:t>Quanto alla condizione risolutiva, è esplicitata negli articoli 692 e 693 del presente</w:t>
      </w:r>
    </w:p>
    <w:p w:rsidR="003859C4" w:rsidRDefault="003859C4" w:rsidP="003859C4">
      <w:r>
        <w:t>codificato.</w:t>
      </w:r>
    </w:p>
    <w:p w:rsidR="003859C4" w:rsidRDefault="003859C4" w:rsidP="003859C4">
      <w:r>
        <w:t>Sezione 1: Pagamento</w:t>
      </w:r>
    </w:p>
    <w:p w:rsidR="003859C4" w:rsidRDefault="003859C4" w:rsidP="003859C4">
      <w:r>
        <w:t>Articolo 725: Il pagamento è l'adempimento effettivo di un'obbligazione, che si estingue</w:t>
      </w:r>
    </w:p>
    <w:p w:rsidR="003859C4" w:rsidRDefault="003859C4" w:rsidP="003859C4">
      <w:r>
        <w:t>per il fatto stesso che viene eseguito.</w:t>
      </w:r>
    </w:p>
    <w:p w:rsidR="003859C4" w:rsidRDefault="003859C4" w:rsidP="003859C4">
      <w:r>
        <w:t>Articolo 726: Qualsiasi pagamento che implichi un debito, che è stato saldato senza essere dovuto, può</w:t>
      </w:r>
    </w:p>
    <w:p w:rsidR="003859C4" w:rsidRDefault="003859C4" w:rsidP="003859C4">
      <w:r>
        <w:t>essere reclamato da chi ha pagato per errore.</w:t>
      </w:r>
    </w:p>
    <w:p w:rsidR="003859C4" w:rsidRDefault="003859C4" w:rsidP="003859C4">
      <w:r>
        <w:t>Tuttavia, la pretesa non è ammessa rispetto agli obblighi naturali che hanno</w:t>
      </w:r>
    </w:p>
    <w:p w:rsidR="003859C4" w:rsidRDefault="003859C4" w:rsidP="003859C4">
      <w:r>
        <w:t>stato assolto volontariamente.</w:t>
      </w:r>
    </w:p>
    <w:p w:rsidR="003859C4" w:rsidRDefault="003859C4" w:rsidP="003859C4">
      <w:r>
        <w:t xml:space="preserve"> </w:t>
      </w:r>
    </w:p>
    <w:p w:rsidR="003859C4" w:rsidRDefault="003859C4" w:rsidP="003859C4">
      <w:r>
        <w:t>12 Vedi anche articolo 683.</w:t>
      </w:r>
    </w:p>
    <w:p w:rsidR="003859C4" w:rsidRDefault="003859C4" w:rsidP="003859C4">
      <w:r>
        <w:t>Articolo 727: Il pagamento è, in linea di principio, effettuato dal debitore stesso. Tuttavia</w:t>
      </w:r>
    </w:p>
    <w:p w:rsidR="003859C4" w:rsidRDefault="003859C4" w:rsidP="003859C4">
      <w:r>
        <w:t>se nulla lo impedisce, può essere svolto anche da chi ne ha</w:t>
      </w:r>
    </w:p>
    <w:p w:rsidR="003859C4" w:rsidRDefault="003859C4" w:rsidP="003859C4">
      <w:r>
        <w:lastRenderedPageBreak/>
        <w:t>intrapresa con o per il debitore, da un terzo personalmente interessato</w:t>
      </w:r>
    </w:p>
    <w:p w:rsidR="003859C4" w:rsidRDefault="003859C4" w:rsidP="003859C4">
      <w:r>
        <w:t>l'estinzione del debito, o anche da parte di chiunque.</w:t>
      </w:r>
    </w:p>
    <w:p w:rsidR="003859C4" w:rsidRDefault="003859C4" w:rsidP="003859C4">
      <w:r>
        <w:t>Articolo 728: Un obbligo di fare qualcosa non può essere eseguito da terzi</w:t>
      </w:r>
    </w:p>
    <w:p w:rsidR="003859C4" w:rsidRDefault="003859C4" w:rsidP="003859C4">
      <w:r>
        <w:t>contro la volontà del creditore se il creditore ha un interesse all'adempimento dell'obbligazione da parte del</w:t>
      </w:r>
    </w:p>
    <w:p w:rsidR="003859C4" w:rsidRDefault="003859C4" w:rsidP="003859C4">
      <w:r>
        <w:t>debitore in persona.</w:t>
      </w:r>
    </w:p>
    <w:p w:rsidR="003859C4" w:rsidRDefault="003859C4" w:rsidP="003859C4">
      <w:r>
        <w:t>Articolo 729: Per pagare validamente dovete essere entrambi proprietari della cosa</w:t>
      </w:r>
    </w:p>
    <w:p w:rsidR="003859C4" w:rsidRDefault="003859C4" w:rsidP="003859C4">
      <w:r>
        <w:t>dato in pagamento e in grado di alienarlo.</w:t>
      </w:r>
    </w:p>
    <w:p w:rsidR="003859C4" w:rsidRDefault="003859C4" w:rsidP="003859C4">
      <w:r>
        <w:t>Articolo 730: Il pagamento deve, di norma, essere effettuato al creditore stesso.</w:t>
      </w:r>
    </w:p>
    <w:p w:rsidR="003859C4" w:rsidRDefault="003859C4" w:rsidP="003859C4">
      <w:r>
        <w:t>Tuttavia, può essere fatto anche a una persona che ha ricevuto potere da lui, o chi</w:t>
      </w:r>
    </w:p>
    <w:p w:rsidR="003859C4" w:rsidRDefault="003859C4" w:rsidP="003859C4">
      <w:r>
        <w:t>essere autorizzato, per giustizia o per legge, a ricevere per lui.</w:t>
      </w:r>
    </w:p>
    <w:p w:rsidR="003859C4" w:rsidRDefault="003859C4" w:rsidP="003859C4">
      <w:r>
        <w:t>Un pagamento effettuato a una persona che non ha ricevuto potere dal creditore è, invece,</w:t>
      </w:r>
    </w:p>
    <w:p w:rsidR="003859C4" w:rsidRDefault="003859C4" w:rsidP="003859C4">
      <w:r>
        <w:t>valido se quest'ultimo lo ratifica o se è provato che ne ha beneficiato.</w:t>
      </w:r>
    </w:p>
    <w:p w:rsidR="003859C4" w:rsidRDefault="003859C4" w:rsidP="003859C4">
      <w:r>
        <w:t>Articolo 731: Un pagamento effettuato in buona fede a una persona in possesso di a</w:t>
      </w:r>
    </w:p>
    <w:p w:rsidR="003859C4" w:rsidRDefault="003859C4" w:rsidP="003859C4">
      <w:r>
        <w:t>pretesa è valida, anche se tale pretesa viene successivamente ritirata, per qualsiasi motivo</w:t>
      </w:r>
    </w:p>
    <w:p w:rsidR="003859C4" w:rsidRDefault="003859C4" w:rsidP="003859C4">
      <w:r>
        <w:t>qualunque cosa, al possessore.</w:t>
      </w:r>
    </w:p>
    <w:p w:rsidR="003859C4" w:rsidRDefault="003859C4" w:rsidP="003859C4">
      <w:r>
        <w:t>Articolo 732: Un pagamento effettuato a un creditore incapace di riceverlo, un minore da</w:t>
      </w:r>
    </w:p>
    <w:p w:rsidR="003859C4" w:rsidRDefault="003859C4" w:rsidP="003859C4">
      <w:r>
        <w:t>esempio, non è valido a meno che il debitore non possa provare che il pagamento</w:t>
      </w:r>
    </w:p>
    <w:p w:rsidR="003859C4" w:rsidRDefault="003859C4" w:rsidP="003859C4">
      <w:r>
        <w:t>alla fine ha lavorato a vantaggio del creditore.</w:t>
      </w:r>
    </w:p>
    <w:p w:rsidR="003859C4" w:rsidRDefault="003859C4" w:rsidP="003859C4">
      <w:r>
        <w:t>Articolo 733: Un creditore può validamente rifiutare di ricevere qualcosa di diverso da</w:t>
      </w:r>
    </w:p>
    <w:p w:rsidR="003859C4" w:rsidRDefault="003859C4" w:rsidP="003859C4">
      <w:r>
        <w:t>ciò che gli è dovuto, anche se il valore di questa cosa è uguale o anche grande.</w:t>
      </w:r>
    </w:p>
    <w:p w:rsidR="003859C4" w:rsidRDefault="003859C4" w:rsidP="003859C4">
      <w:r>
        <w:t>Articolo 734: Come già affermato nell'articolo 714 sopra, un debitore non può</w:t>
      </w:r>
    </w:p>
    <w:p w:rsidR="003859C4" w:rsidRDefault="003859C4" w:rsidP="003859C4">
      <w:r>
        <w:t>obbligare il suo creditore a ricevere solo una parte del pagamento del suo debito, anche se</w:t>
      </w:r>
    </w:p>
    <w:p w:rsidR="003859C4" w:rsidRDefault="003859C4" w:rsidP="003859C4">
      <w:r>
        <w:t>è divisibile ai sensi dell'articolo 713.</w:t>
      </w:r>
    </w:p>
    <w:p w:rsidR="003859C4" w:rsidRDefault="003859C4" w:rsidP="003859C4">
      <w:r>
        <w:t>Tuttavia, tenuto conto della posizione del debitore e tenuto conto, se necessario, dell'art</w:t>
      </w:r>
    </w:p>
    <w:p w:rsidR="003859C4" w:rsidRDefault="003859C4" w:rsidP="003859C4">
      <w:r>
        <w:t>situazione economica, il giudice popolare può concedergli ritardi che dipenderanno</w:t>
      </w:r>
    </w:p>
    <w:p w:rsidR="003859C4" w:rsidRDefault="003859C4" w:rsidP="003859C4">
      <w:r>
        <w:t>circostanze e sospendere, nel contempo, l'esecuzione del procedimento.</w:t>
      </w:r>
    </w:p>
    <w:p w:rsidR="003859C4" w:rsidRDefault="003859C4" w:rsidP="003859C4">
      <w:r>
        <w:t>Articolo 735: Il debitore di un ente determinato e determinato è liberato dalla consegna del</w:t>
      </w:r>
    </w:p>
    <w:p w:rsidR="003859C4" w:rsidRDefault="003859C4" w:rsidP="003859C4">
      <w:r>
        <w:lastRenderedPageBreak/>
        <w:t>cosa nelle stesse condizioni in cui si trova al momento della consegna, purché, se c'è</w:t>
      </w:r>
    </w:p>
    <w:p w:rsidR="003859C4" w:rsidRDefault="003859C4" w:rsidP="003859C4">
      <w:r>
        <w:t>si è verificato un danno, non deriva da una sua azione o da una colpa del</w:t>
      </w:r>
    </w:p>
    <w:p w:rsidR="003859C4" w:rsidRDefault="003859C4" w:rsidP="003859C4">
      <w:r>
        <w:t>persone di cui è responsabile, o anche che non gli sia stata data formale diffida</w:t>
      </w:r>
    </w:p>
    <w:p w:rsidR="003859C4" w:rsidRDefault="003859C4" w:rsidP="003859C4">
      <w:r>
        <w:t>consegnare prima che si verifichi un danno.</w:t>
      </w:r>
    </w:p>
    <w:p w:rsidR="003859C4" w:rsidRDefault="003859C4" w:rsidP="003859C4">
      <w:r>
        <w:t>Articolo 736: Un pagamento, in particolare quando si tratta di un debito di denaro, è, in</w:t>
      </w:r>
    </w:p>
    <w:p w:rsidR="003859C4" w:rsidRDefault="003859C4" w:rsidP="003859C4">
      <w:r>
        <w:t>generale, effettuato presso il domicilio del debitore previo accordo delle parti o</w:t>
      </w:r>
    </w:p>
    <w:p w:rsidR="003859C4" w:rsidRDefault="003859C4" w:rsidP="003859C4">
      <w:r>
        <w:t>disposizioni speciali di legge.</w:t>
      </w:r>
    </w:p>
    <w:p w:rsidR="003859C4" w:rsidRDefault="003859C4" w:rsidP="003859C4">
      <w:r>
        <w:t>Tuttavia, quando è un ente certo e determinato e il luogo di pagamento</w:t>
      </w:r>
    </w:p>
    <w:p w:rsidR="003859C4" w:rsidRDefault="003859C4" w:rsidP="003859C4">
      <w:r>
        <w:t>non è specificato, ciò avviene nel luogo in cui si trovava la cosa al momento del</w:t>
      </w:r>
    </w:p>
    <w:p w:rsidR="003859C4" w:rsidRDefault="003859C4" w:rsidP="003859C4">
      <w:r>
        <w:t>conclusione del contratto.</w:t>
      </w:r>
    </w:p>
    <w:p w:rsidR="003859C4" w:rsidRDefault="003859C4" w:rsidP="003859C4">
      <w:r>
        <w:t>Articolo 737: Salvo diversa disposizione, le spese di pagamento sono a carico del</w:t>
      </w:r>
    </w:p>
    <w:p w:rsidR="003859C4" w:rsidRDefault="003859C4" w:rsidP="003859C4">
      <w:r>
        <w:t>debitore.</w:t>
      </w:r>
    </w:p>
    <w:p w:rsidR="003859C4" w:rsidRDefault="003859C4" w:rsidP="003859C4">
      <w:r>
        <w:t>a) Pagamento con surroga</w:t>
      </w:r>
    </w:p>
    <w:p w:rsidR="003859C4" w:rsidRDefault="003859C4" w:rsidP="003859C4">
      <w:r>
        <w:t>Articolo 738: La surroga è la sostituzione di una persona con un'altra in a</w:t>
      </w:r>
    </w:p>
    <w:p w:rsidR="003859C4" w:rsidRDefault="003859C4" w:rsidP="003859C4">
      <w:r>
        <w:t>rapporto giuridico, il pagamento con surroga può essere consentito sia dal debitore</w:t>
      </w:r>
    </w:p>
    <w:p w:rsidR="003859C4" w:rsidRDefault="003859C4" w:rsidP="003859C4">
      <w:r>
        <w:t>o dal creditore.</w:t>
      </w:r>
    </w:p>
    <w:p w:rsidR="003859C4" w:rsidRDefault="003859C4" w:rsidP="003859C4">
      <w:r>
        <w:t>Articolo 739: Un creditore che riceve il suo pagamento da un terzo può surrogare questo terzo in</w:t>
      </w:r>
    </w:p>
    <w:p w:rsidR="003859C4" w:rsidRDefault="003859C4" w:rsidP="003859C4">
      <w:r>
        <w:t>i suoi diritti.</w:t>
      </w:r>
    </w:p>
    <w:p w:rsidR="003859C4" w:rsidRDefault="003859C4" w:rsidP="003859C4">
      <w:r>
        <w:t>Questa surrogazione può essere convenzionale o legale.</w:t>
      </w:r>
    </w:p>
    <w:p w:rsidR="003859C4" w:rsidRDefault="003859C4" w:rsidP="003859C4">
      <w:r>
        <w:t>Nel primo caso, deve essere espresso e occorrere contestualmente al</w:t>
      </w:r>
    </w:p>
    <w:p w:rsidR="003859C4" w:rsidRDefault="003859C4" w:rsidP="003859C4">
      <w:r>
        <w:t>pagamento.</w:t>
      </w:r>
    </w:p>
    <w:p w:rsidR="003859C4" w:rsidRDefault="003859C4" w:rsidP="003859C4">
      <w:r>
        <w:t>Nella seconda, avviene di diritto nei casi previsti dalla legge.</w:t>
      </w:r>
    </w:p>
    <w:p w:rsidR="003859C4" w:rsidRDefault="003859C4" w:rsidP="003859C4">
      <w:r>
        <w:t>Articolo 740: Il debitore che prende un prestito per pagare il suo debito, si surroga con atto</w:t>
      </w:r>
    </w:p>
    <w:p w:rsidR="003859C4" w:rsidRDefault="003859C4" w:rsidP="003859C4">
      <w:r>
        <w:t>autenticare il proprio prestatore nei diritti del creditore, anche senza il consenso o</w:t>
      </w:r>
    </w:p>
    <w:p w:rsidR="003859C4" w:rsidRDefault="003859C4" w:rsidP="003859C4">
      <w:r>
        <w:t>la sua volontà.</w:t>
      </w:r>
    </w:p>
    <w:p w:rsidR="003859C4" w:rsidRDefault="003859C4" w:rsidP="003859C4">
      <w:r>
        <w:t>b) - Ripartizione dei pagamenti</w:t>
      </w:r>
    </w:p>
    <w:p w:rsidR="003859C4" w:rsidRDefault="003859C4" w:rsidP="003859C4">
      <w:r>
        <w:t>Articolo 741: L'imputazione di un pagamento è il fatto di destinare in modo speciale un determinato</w:t>
      </w:r>
    </w:p>
    <w:p w:rsidR="003859C4" w:rsidRDefault="003859C4" w:rsidP="003859C4">
      <w:r>
        <w:t>somma per la liquidazione di un debito, previo pagamento parziale effettuato dal debitore di</w:t>
      </w:r>
    </w:p>
    <w:p w:rsidR="003859C4" w:rsidRDefault="003859C4" w:rsidP="003859C4">
      <w:r>
        <w:lastRenderedPageBreak/>
        <w:t>diversi debiti.</w:t>
      </w:r>
    </w:p>
    <w:p w:rsidR="003859C4" w:rsidRDefault="003859C4" w:rsidP="003859C4">
      <w:r>
        <w:t>Articolo 742: L'imputazione può essere fatta dal debitore, dal creditore o dalla legge.</w:t>
      </w:r>
    </w:p>
    <w:p w:rsidR="003859C4" w:rsidRDefault="003859C4" w:rsidP="003859C4">
      <w:r>
        <w:t>Articolo 743: Il debitore di più debiti ha il diritto di dichiarare, quando paga, e se il</w:t>
      </w:r>
    </w:p>
    <w:p w:rsidR="003859C4" w:rsidRDefault="003859C4" w:rsidP="003859C4">
      <w:r>
        <w:t>l'importo che paga è insufficiente per saldare tutti i suoi debiti, quale debito intende</w:t>
      </w:r>
    </w:p>
    <w:p w:rsidR="003859C4" w:rsidRDefault="003859C4" w:rsidP="003859C4">
      <w:r>
        <w:t>assolvere prima.</w:t>
      </w:r>
    </w:p>
    <w:p w:rsidR="003859C4" w:rsidRDefault="003859C4" w:rsidP="003859C4">
      <w:r>
        <w:t>Articolo 744: Se il debitore non propone oneri speciali, il creditore è libero,</w:t>
      </w:r>
    </w:p>
    <w:p w:rsidR="003859C4" w:rsidRDefault="003859C4" w:rsidP="003859C4">
      <w:r>
        <w:t>salvo frode o sorpresa da parte sua, di designare quale debito si estinguerà con il pagamento</w:t>
      </w:r>
    </w:p>
    <w:p w:rsidR="003859C4" w:rsidRDefault="003859C4" w:rsidP="003859C4">
      <w:r>
        <w:t>eseguito.</w:t>
      </w:r>
    </w:p>
    <w:p w:rsidR="003859C4" w:rsidRDefault="003859C4" w:rsidP="003859C4">
      <w:r>
        <w:t>Articolo 745: Quando nessuna imputazione è stata fatta da nessuna delle parti, il</w:t>
      </w:r>
    </w:p>
    <w:p w:rsidR="003859C4" w:rsidRDefault="003859C4" w:rsidP="003859C4">
      <w:r>
        <w:t>il pagamento deve quindi essere addebitato a un debito che il debitore aveva la maggior parte degli interessi</w:t>
      </w:r>
    </w:p>
    <w:p w:rsidR="003859C4" w:rsidRDefault="003859C4" w:rsidP="003859C4">
      <w:r>
        <w:t>pagare, ad esempio, un debito fruttifero.</w:t>
      </w:r>
    </w:p>
    <w:p w:rsidR="003859C4" w:rsidRDefault="003859C4" w:rsidP="003859C4">
      <w:r>
        <w:t>c) - Offerte di pagamento e spedizione</w:t>
      </w:r>
    </w:p>
    <w:p w:rsidR="003859C4" w:rsidRDefault="003859C4" w:rsidP="003859C4">
      <w:r>
        <w:t>Articolo 746: Quando, per un motivo o per l'altro, un creditore si rifiuta</w:t>
      </w:r>
    </w:p>
    <w:p w:rsidR="003859C4" w:rsidRDefault="003859C4" w:rsidP="003859C4">
      <w:r>
        <w:t>ricevere il pagamento offertogli, dopo un'offerta fatta dal suo debitore, quest'ultimo</w:t>
      </w:r>
    </w:p>
    <w:p w:rsidR="003859C4" w:rsidRDefault="003859C4" w:rsidP="003859C4">
      <w:r>
        <w:t>può depositare, in un determinato luogo, la somma dovuta o la cosa offerta.</w:t>
      </w:r>
    </w:p>
    <w:p w:rsidR="003859C4" w:rsidRDefault="003859C4" w:rsidP="003859C4">
      <w:r>
        <w:t>In luogo del pagamento, questa spedizione libera il debitore, e anche la cosa</w:t>
      </w:r>
    </w:p>
    <w:p w:rsidR="003859C4" w:rsidRDefault="003859C4" w:rsidP="003859C4">
      <w:r>
        <w:t>mosse consegnate ai principi del creditore.</w:t>
      </w:r>
    </w:p>
    <w:p w:rsidR="00FB512B" w:rsidRDefault="00FB512B" w:rsidP="00FB512B">
      <w:r>
        <w:t>Articolo 747: Per quanto riguarda l'offerta di pagamento, è necessario che sia valida</w:t>
      </w:r>
    </w:p>
    <w:p w:rsidR="00FB512B" w:rsidRDefault="00FB512B" w:rsidP="00FB512B">
      <w:r>
        <w:t>agli occhi della legge, sia fatto da un funzionario ministeriale (ufficiale di polizia o</w:t>
      </w:r>
    </w:p>
    <w:p w:rsidR="00FB512B" w:rsidRDefault="00FB512B" w:rsidP="00FB512B">
      <w:r>
        <w:t>notaio) competenza per questo genere di atti.</w:t>
      </w:r>
    </w:p>
    <w:p w:rsidR="00FB512B" w:rsidRDefault="00FB512B" w:rsidP="00FB512B">
      <w:r>
        <w:t>Articolo 748: Se le offerte e la spedizione sono valide, le spese sono a carico</w:t>
      </w:r>
    </w:p>
    <w:p w:rsidR="00FB512B" w:rsidRDefault="00FB512B" w:rsidP="00FB512B">
      <w:r>
        <w:t>dal creditore.</w:t>
      </w:r>
    </w:p>
    <w:p w:rsidR="00FB512B" w:rsidRDefault="00FB512B" w:rsidP="00FB512B">
      <w:r>
        <w:t>Articolo 749: Se la cosa dovuta è un ente da consegnare nel luogo in cui si trova</w:t>
      </w:r>
    </w:p>
    <w:p w:rsidR="00FB512B" w:rsidRDefault="00FB512B" w:rsidP="00FB512B">
      <w:r>
        <w:t>rileva, il debitore convoca il creditore, con atto notificato alla sua persona ove</w:t>
      </w:r>
    </w:p>
    <w:p w:rsidR="00FB512B" w:rsidRDefault="00FB512B" w:rsidP="00FB512B">
      <w:r>
        <w:t>a casa sua, per doverlo rimuovere.</w:t>
      </w:r>
    </w:p>
    <w:p w:rsidR="00FB512B" w:rsidRDefault="00FB512B" w:rsidP="00FB512B">
      <w:r>
        <w:t>Se tale citazione non è seguita da effetto, il debitore può ottenere, in via giudiziaria,</w:t>
      </w:r>
    </w:p>
    <w:p w:rsidR="00FB512B" w:rsidRDefault="00FB512B" w:rsidP="00FB512B">
      <w:r>
        <w:t>l'autorizzazione a mettere in deposito la cosa contestata in altro luogo, il tutto, però</w:t>
      </w:r>
    </w:p>
    <w:p w:rsidR="00FB512B" w:rsidRDefault="00FB512B" w:rsidP="00FB512B">
      <w:r>
        <w:lastRenderedPageBreak/>
        <w:t>ovviamente a spese del creditore.</w:t>
      </w:r>
    </w:p>
    <w:p w:rsidR="00FB512B" w:rsidRDefault="00FB512B" w:rsidP="00FB512B">
      <w:r>
        <w:t>d) - Trasferimento di beni</w:t>
      </w:r>
    </w:p>
    <w:p w:rsidR="00FB512B" w:rsidRDefault="00FB512B" w:rsidP="00FB512B">
      <w:r>
        <w:t>Articolo 750: La cessione di beni è l'abbandono da parte di un debitore di tutti i suoi beni a</w:t>
      </w:r>
    </w:p>
    <w:p w:rsidR="00FB512B" w:rsidRDefault="00FB512B" w:rsidP="00FB512B">
      <w:r>
        <w:t>suoi creditori quando è veramente impossibile per essa pagare i suoi debiti.</w:t>
      </w:r>
    </w:p>
    <w:p w:rsidR="00FB512B" w:rsidRDefault="00FB512B" w:rsidP="00FB512B">
      <w:r>
        <w:t>Articolo 751: L'assegnazione volontaria risulta dalle stesse clausole del contratto stipulato</w:t>
      </w:r>
    </w:p>
    <w:p w:rsidR="00FB512B" w:rsidRDefault="00FB512B" w:rsidP="00FB512B">
      <w:r>
        <w:t>tra debitore e creditore.</w:t>
      </w:r>
    </w:p>
    <w:p w:rsidR="00FB512B" w:rsidRDefault="00FB512B" w:rsidP="00FB512B">
      <w:r>
        <w:t>Articolo 752: L'incarico giudiziale consiste in un beneficio concesso per legge ad a</w:t>
      </w:r>
    </w:p>
    <w:p w:rsidR="00FB512B" w:rsidRDefault="00FB512B" w:rsidP="00FB512B">
      <w:r>
        <w:t>debitore infelice e in buona fede con l'intenzione di abbandonare tutti i suoi beni ai suoi</w:t>
      </w:r>
    </w:p>
    <w:p w:rsidR="00FB512B" w:rsidRDefault="00FB512B" w:rsidP="00FB512B">
      <w:r>
        <w:t>creditori nonostante ogni contraria previsione contrattuale.</w:t>
      </w:r>
    </w:p>
    <w:p w:rsidR="00FB512B" w:rsidRDefault="00FB512B" w:rsidP="00FB512B">
      <w:r>
        <w:t>Questa cessione non dà proprietà ai creditori, dà loro solo il</w:t>
      </w:r>
    </w:p>
    <w:p w:rsidR="00FB512B" w:rsidRDefault="00FB512B" w:rsidP="00FB512B">
      <w:r>
        <w:t>diritto alla vendita della merce a proprio vantaggio.</w:t>
      </w:r>
    </w:p>
    <w:p w:rsidR="00FB512B" w:rsidRDefault="00FB512B" w:rsidP="00FB512B">
      <w:r>
        <w:t>Articolo 753: Che sia volontaria o giudiziale, una cessione di beni non libera il</w:t>
      </w:r>
    </w:p>
    <w:p w:rsidR="00FB512B" w:rsidRDefault="00FB512B" w:rsidP="00FB512B">
      <w:r>
        <w:t>debitore solo fino all'importo del bene abbandonato, l'eccedenza del suo debito, se presente</w:t>
      </w:r>
    </w:p>
    <w:p w:rsidR="00FB512B" w:rsidRDefault="00FB512B" w:rsidP="00FB512B">
      <w:r>
        <w:t>riposo, sussistendo fino al completo pagamento.</w:t>
      </w:r>
    </w:p>
    <w:p w:rsidR="00FB512B" w:rsidRDefault="00FB512B" w:rsidP="00FB512B">
      <w:r>
        <w:t>e) - Dare in pagamento</w:t>
      </w:r>
    </w:p>
    <w:p w:rsidR="00FB512B" w:rsidRDefault="00FB512B" w:rsidP="00FB512B">
      <w:r>
        <w:t>Articolo 754: Un creditore, se può rifiutarsi di ricevere qualcosa di diverso da quello</w:t>
      </w:r>
    </w:p>
    <w:p w:rsidR="00FB512B" w:rsidRDefault="00FB512B" w:rsidP="00FB512B">
      <w:r>
        <w:t xml:space="preserve">è dovuto, come spiegato nell'articolo 733 </w:t>
      </w:r>
      <w:proofErr w:type="spellStart"/>
      <w:r>
        <w:t>supra</w:t>
      </w:r>
      <w:proofErr w:type="spellEnd"/>
      <w:r>
        <w:t>, può invece benissimo</w:t>
      </w:r>
    </w:p>
    <w:p w:rsidR="00FB512B" w:rsidRDefault="00FB512B" w:rsidP="00FB512B">
      <w:r>
        <w:t>accettare in pagamento qualcosa di diverso da quello oggetto dell'obbligazione.</w:t>
      </w:r>
    </w:p>
    <w:p w:rsidR="00FB512B" w:rsidRDefault="00FB512B" w:rsidP="00FB512B">
      <w:r>
        <w:t>Tuttavia, questa modalità di rilascio richiede il consenso del creditore.</w:t>
      </w:r>
    </w:p>
    <w:p w:rsidR="00FB512B" w:rsidRDefault="00FB512B" w:rsidP="00FB512B">
      <w:r>
        <w:t>Articolo 755: Invece di una novazione per sostituzione di persone, come spiegato in</w:t>
      </w:r>
    </w:p>
    <w:p w:rsidR="00FB512B" w:rsidRDefault="00FB512B" w:rsidP="00FB512B">
      <w:r>
        <w:t>sezione II che segue, il versamento costituisce una sorta di novazione da parte di</w:t>
      </w:r>
    </w:p>
    <w:p w:rsidR="00FB512B" w:rsidRDefault="00FB512B" w:rsidP="00FB512B">
      <w:r>
        <w:t>cambio di oggetto.</w:t>
      </w:r>
    </w:p>
    <w:p w:rsidR="00FB512B" w:rsidRDefault="00FB512B" w:rsidP="00FB512B">
      <w:r>
        <w:t>Sezione 2: Innovazione</w:t>
      </w:r>
    </w:p>
    <w:p w:rsidR="00FB512B" w:rsidRDefault="00FB512B" w:rsidP="00FB512B">
      <w:r>
        <w:t>Articolo 756: La novazione è un'operazione tendente più a modificare un obbligo che a</w:t>
      </w:r>
    </w:p>
    <w:p w:rsidR="00FB512B" w:rsidRDefault="00FB512B" w:rsidP="00FB512B">
      <w:proofErr w:type="spellStart"/>
      <w:r>
        <w:t>spegnilo</w:t>
      </w:r>
      <w:proofErr w:type="spellEnd"/>
      <w:r>
        <w:t>.</w:t>
      </w:r>
    </w:p>
    <w:p w:rsidR="00FB512B" w:rsidRDefault="00FB512B" w:rsidP="00FB512B">
      <w:r>
        <w:t>Funziona in tre modi:</w:t>
      </w:r>
    </w:p>
    <w:p w:rsidR="00FB512B" w:rsidRDefault="00FB512B" w:rsidP="00FB512B">
      <w:r>
        <w:t>- quando un debitore contrae un nuovo debito nei confronti del suo creditore che lo sostituisce</w:t>
      </w:r>
    </w:p>
    <w:p w:rsidR="00FB512B" w:rsidRDefault="00FB512B" w:rsidP="00FB512B">
      <w:r>
        <w:t>il vecchio modo facendolo scomparire;</w:t>
      </w:r>
    </w:p>
    <w:p w:rsidR="00FB512B" w:rsidRDefault="00FB512B" w:rsidP="00FB512B">
      <w:r>
        <w:lastRenderedPageBreak/>
        <w:t>- quando un nuovo debitore sostituisce quello vecchio con il consenso del creditore;</w:t>
      </w:r>
    </w:p>
    <w:p w:rsidR="00FB512B" w:rsidRDefault="00FB512B" w:rsidP="00FB512B">
      <w:r>
        <w:t>- quando un nuovo creditore sostituisce quello vecchio con il consenso del debitore.</w:t>
      </w:r>
    </w:p>
    <w:p w:rsidR="00FB512B" w:rsidRDefault="00FB512B" w:rsidP="00FB512B">
      <w:r>
        <w:t>Articolo 757: La novazione non è presunta. La volontà di operare deve chiaramente</w:t>
      </w:r>
    </w:p>
    <w:p w:rsidR="00FB512B" w:rsidRDefault="00FB512B" w:rsidP="00FB512B">
      <w:r>
        <w:t>uscire dall'accordo.</w:t>
      </w:r>
    </w:p>
    <w:p w:rsidR="00FB512B" w:rsidRDefault="00FB512B" w:rsidP="00FB512B">
      <w:r>
        <w:t>Così, la semplice indicazione, da parte di un debitore, di una persona che deve pagare in sua vece, o</w:t>
      </w:r>
    </w:p>
    <w:p w:rsidR="00FB512B" w:rsidRDefault="00FB512B" w:rsidP="00FB512B">
      <w:r>
        <w:t>da parte di un creditore di persona a ricevere in sua vece, non costituisce a</w:t>
      </w:r>
    </w:p>
    <w:p w:rsidR="00FB512B" w:rsidRDefault="00FB512B" w:rsidP="00FB512B">
      <w:r>
        <w:t>vera innovazione.</w:t>
      </w:r>
    </w:p>
    <w:p w:rsidR="00FB512B" w:rsidRDefault="00FB512B" w:rsidP="00FB512B">
      <w:r>
        <w:t>Sezione 3: Remissione del debito</w:t>
      </w:r>
    </w:p>
    <w:p w:rsidR="00FB512B" w:rsidRDefault="00FB512B" w:rsidP="00FB512B">
      <w:r>
        <w:t>Articolo 758: Costituisce prova la rinuncia volontaria del suo debito da parte del creditore al debitore</w:t>
      </w:r>
    </w:p>
    <w:p w:rsidR="00FB512B" w:rsidRDefault="00FB512B" w:rsidP="00FB512B">
      <w:r>
        <w:t>di liberazione.</w:t>
      </w:r>
    </w:p>
    <w:p w:rsidR="00FB512B" w:rsidRDefault="00FB512B" w:rsidP="00FB512B">
      <w:r>
        <w:t>Costituisce una rinuncia formale da parte del creditore al suo diritto.</w:t>
      </w:r>
    </w:p>
    <w:p w:rsidR="00FB512B" w:rsidRDefault="00FB512B" w:rsidP="00FB512B">
      <w:r>
        <w:t>Articolo 759: Contrariamente alle apparenze, la remissione dei debiti non è sempre a</w:t>
      </w:r>
    </w:p>
    <w:p w:rsidR="00FB512B" w:rsidRDefault="00FB512B" w:rsidP="00FB512B">
      <w:r>
        <w:t>liberalità.</w:t>
      </w:r>
    </w:p>
    <w:p w:rsidR="00FB512B" w:rsidRDefault="00FB512B" w:rsidP="00FB512B">
      <w:r>
        <w:t>Se può essere fatto gratuitamente, può essere fatto anche a pagamento, ai sensi dell'art</w:t>
      </w:r>
    </w:p>
    <w:p w:rsidR="00FB512B" w:rsidRDefault="00FB512B" w:rsidP="00FB512B">
      <w:r>
        <w:t>forma, ad esempio, di transazione.</w:t>
      </w:r>
    </w:p>
    <w:p w:rsidR="00FB512B" w:rsidRDefault="00FB512B" w:rsidP="00FB512B">
      <w:r>
        <w:t>Tuttavia, quando parliamo di remissione del debito, generalmente intendiamo il perdono puro e</w:t>
      </w:r>
    </w:p>
    <w:p w:rsidR="00FB512B" w:rsidRDefault="00FB512B" w:rsidP="00FB512B">
      <w:r>
        <w:t>semplice, cioè gratuito.</w:t>
      </w:r>
    </w:p>
    <w:p w:rsidR="00FB512B" w:rsidRDefault="00FB512B" w:rsidP="00FB512B">
      <w:r>
        <w:t>Articolo 760: Il condono del debito può essere espresso o tacito.</w:t>
      </w:r>
    </w:p>
    <w:p w:rsidR="00FB512B" w:rsidRDefault="00FB512B" w:rsidP="00FB512B">
      <w:r>
        <w:t>Quando è espresso, la consegna viene generalmente effettuata sotto forma di ricevuta che</w:t>
      </w:r>
    </w:p>
    <w:p w:rsidR="00FB512B" w:rsidRDefault="00FB512B" w:rsidP="00FB512B">
      <w:r>
        <w:t>il creditore rimette al debitore senza aver ricevuto nulla da lui in cambio. Poi c'è questo</w:t>
      </w:r>
    </w:p>
    <w:p w:rsidR="00FB512B" w:rsidRDefault="00FB512B" w:rsidP="00FB512B">
      <w:r>
        <w:t>chiamato simulazione.</w:t>
      </w:r>
    </w:p>
    <w:p w:rsidR="00FB512B" w:rsidRDefault="00FB512B" w:rsidP="00FB512B">
      <w:r>
        <w:t>Quando è tacito, risulta da qualsiasi fatto o atto che implica che il creditore</w:t>
      </w:r>
    </w:p>
    <w:p w:rsidR="00FB512B" w:rsidRDefault="00FB512B" w:rsidP="00FB512B">
      <w:r>
        <w:t>rinuncia alla sua pretesa.</w:t>
      </w:r>
    </w:p>
    <w:p w:rsidR="00FB512B" w:rsidRDefault="00FB512B" w:rsidP="00FB512B">
      <w:r>
        <w:t>Sezione 4: Compensazione</w:t>
      </w:r>
    </w:p>
    <w:p w:rsidR="00FB512B" w:rsidRDefault="00FB512B" w:rsidP="00FB512B">
      <w:r>
        <w:t>Articolo 761: La compensazione è un metodo per estinguere due obbligazioni che hanno</w:t>
      </w:r>
    </w:p>
    <w:p w:rsidR="00FB512B" w:rsidRDefault="00FB512B" w:rsidP="00FB512B">
      <w:r>
        <w:t>oggetto simile ma che esistono in direzioni opposte, il creditore di uno è il</w:t>
      </w:r>
    </w:p>
    <w:p w:rsidR="00FB512B" w:rsidRDefault="00FB512B" w:rsidP="00FB512B">
      <w:r>
        <w:t>debitore dell'altro.</w:t>
      </w:r>
    </w:p>
    <w:p w:rsidR="00FB512B" w:rsidRDefault="00FB512B" w:rsidP="00FB512B">
      <w:r>
        <w:t>Se i due debiti sono disuguali, rimane solo il più grande per l'eccedenza.</w:t>
      </w:r>
    </w:p>
    <w:p w:rsidR="00FB512B" w:rsidRDefault="00FB512B" w:rsidP="00FB512B">
      <w:r>
        <w:lastRenderedPageBreak/>
        <w:t>Articolo 762: La compensazione avviene automaticamente per sola forza di legge, anche</w:t>
      </w:r>
    </w:p>
    <w:p w:rsidR="00FB512B" w:rsidRDefault="00FB512B" w:rsidP="00FB512B">
      <w:r>
        <w:t>all'insaputa dei debitori.</w:t>
      </w:r>
    </w:p>
    <w:p w:rsidR="00FB512B" w:rsidRDefault="00FB512B" w:rsidP="00FB512B">
      <w:r>
        <w:t>È un metodo di pagamento semplificato.</w:t>
      </w:r>
    </w:p>
    <w:p w:rsidR="00FB512B" w:rsidRDefault="00FB512B" w:rsidP="00FB512B">
      <w:r>
        <w:t>Articolo 763: Le condizioni di risarcimento sono in numero di tre:</w:t>
      </w:r>
    </w:p>
    <w:p w:rsidR="00FB512B" w:rsidRDefault="00FB512B" w:rsidP="00FB512B">
      <w:r>
        <w:t>- la fungibilità o il carattere di ciò che viene consumato attraverso l'uso;</w:t>
      </w:r>
    </w:p>
    <w:p w:rsidR="00FB512B" w:rsidRDefault="00FB512B" w:rsidP="00FB512B">
      <w:r>
        <w:t>- la liquidità o il carattere di ciò che è liquido,</w:t>
      </w:r>
    </w:p>
    <w:p w:rsidR="00FB512B" w:rsidRDefault="00FB512B" w:rsidP="00FB512B">
      <w:r>
        <w:t>- l'esecutività del debito.</w:t>
      </w:r>
    </w:p>
    <w:p w:rsidR="00FB512B" w:rsidRDefault="00FB512B" w:rsidP="00FB512B">
      <w:r>
        <w:t>Le prime due condizioni riguardano l'oggetto stesso dell'obbligazione, la terza l'art</w:t>
      </w:r>
    </w:p>
    <w:p w:rsidR="00FB512B" w:rsidRDefault="00FB512B" w:rsidP="00FB512B">
      <w:r>
        <w:t>carattere del debito.</w:t>
      </w:r>
    </w:p>
    <w:p w:rsidR="00FB512B" w:rsidRDefault="00FB512B" w:rsidP="00FB512B">
      <w:r>
        <w:t>Articolo 764: Il risarcimento è possibile solo tra due o due somme di denaro</w:t>
      </w:r>
    </w:p>
    <w:p w:rsidR="00FB512B" w:rsidRDefault="00FB512B" w:rsidP="00FB512B">
      <w:r>
        <w:t>obblighi relativi a cose fungibili della stessa specie.</w:t>
      </w:r>
    </w:p>
    <w:p w:rsidR="00FB512B" w:rsidRDefault="00FB512B" w:rsidP="00FB512B">
      <w:r>
        <w:t>Articolo 765: La compensazione avviene, ai sensi del precedente articolo 762, salvo:</w:t>
      </w:r>
    </w:p>
    <w:p w:rsidR="00FB512B" w:rsidRDefault="00FB512B" w:rsidP="00FB512B">
      <w:r>
        <w:t>- se c'è richiesta di restituzione di caparra o comodato d'uso;</w:t>
      </w:r>
    </w:p>
    <w:p w:rsidR="00FB512B" w:rsidRDefault="00FB512B" w:rsidP="00FB512B">
      <w:r>
        <w:t>- se c'è una pretesa di cosa da parte di un proprietario che ne è stato ingiustamente spogliato,</w:t>
      </w:r>
    </w:p>
    <w:p w:rsidR="00FB512B" w:rsidRDefault="00FB512B" w:rsidP="00FB512B">
      <w:r>
        <w:t>- se si tratta di un debito avente per causa tutte le cose dichiarate inesigibili.</w:t>
      </w:r>
    </w:p>
    <w:p w:rsidR="00FB512B" w:rsidRDefault="00FB512B" w:rsidP="00FB512B">
      <w:r>
        <w:t>Articolo 766: Quando vi sono più debiti risarcibili dovuti dalla stessa</w:t>
      </w:r>
    </w:p>
    <w:p w:rsidR="00FB512B" w:rsidRDefault="00FB512B" w:rsidP="00FB512B">
      <w:r>
        <w:t>persona, seguiamo, per il compenso, le regole stabilite dall'articolo 745 per</w:t>
      </w:r>
    </w:p>
    <w:p w:rsidR="00FB512B" w:rsidRDefault="00FB512B" w:rsidP="00FB512B">
      <w:r>
        <w:t>allocazione dei pagamenti.</w:t>
      </w:r>
    </w:p>
    <w:p w:rsidR="00FB512B" w:rsidRDefault="00FB512B" w:rsidP="00FB512B">
      <w:r>
        <w:t>Sezione 5: Perdita della cosa dovuta</w:t>
      </w:r>
    </w:p>
    <w:p w:rsidR="00FB512B" w:rsidRDefault="00FB512B" w:rsidP="00FB512B">
      <w:r>
        <w:t>Articolo 767: Quando un ente determinato e determinato, oggetto dell'obbligazione, perisce o</w:t>
      </w:r>
    </w:p>
    <w:p w:rsidR="00FB512B" w:rsidRDefault="00FB512B" w:rsidP="00FB512B">
      <w:r>
        <w:t>scompare in qualsiasi modo, l'obbligazione si estingue se la cosa è andata perduta o è andata perduta</w:t>
      </w:r>
    </w:p>
    <w:p w:rsidR="00FB512B" w:rsidRDefault="00FB512B" w:rsidP="00FB512B">
      <w:r>
        <w:t>senza colpa del debitore e prima che sia stato messo in mora.</w:t>
      </w:r>
    </w:p>
    <w:p w:rsidR="00FB512B" w:rsidRDefault="00FB512B" w:rsidP="00FB512B">
      <w:r>
        <w:t>Ma spetta a quest'ultimo provare l'evento fortuito che potrebbe addurre.</w:t>
      </w:r>
    </w:p>
    <w:p w:rsidR="00FB512B" w:rsidRDefault="00FB512B" w:rsidP="00FB512B">
      <w:r>
        <w:t xml:space="preserve">CAPO </w:t>
      </w:r>
      <w:proofErr w:type="spellStart"/>
      <w:r>
        <w:t>VI</w:t>
      </w:r>
      <w:proofErr w:type="spellEnd"/>
      <w:r>
        <w:t xml:space="preserve">: MEZZI SPECIALI </w:t>
      </w:r>
      <w:proofErr w:type="spellStart"/>
      <w:r>
        <w:t>DI</w:t>
      </w:r>
      <w:proofErr w:type="spellEnd"/>
      <w:r>
        <w:t xml:space="preserve"> RISOLUZIONE DEGLI OBBLIGHI</w:t>
      </w:r>
    </w:p>
    <w:p w:rsidR="00FB512B" w:rsidRDefault="00FB512B" w:rsidP="00FB512B">
      <w:r>
        <w:t>Sezione 1: Azione di nullità o risoluzione degli accordi</w:t>
      </w:r>
    </w:p>
    <w:p w:rsidR="00FB512B" w:rsidRDefault="00FB512B" w:rsidP="00FB512B">
      <w:r>
        <w:t>Articolo 768: Un contratto che non soddisfa le condizioni formali e sostanziali prescritte</w:t>
      </w:r>
    </w:p>
    <w:p w:rsidR="00FB512B" w:rsidRDefault="00FB512B" w:rsidP="00FB512B">
      <w:r>
        <w:t>per legge è nullo; ma questa nullità non si acquista automaticamente. Lei</w:t>
      </w:r>
    </w:p>
    <w:p w:rsidR="00FB512B" w:rsidRDefault="00FB512B" w:rsidP="00FB512B">
      <w:r>
        <w:t>deve essere ricercato attraverso i tribunali.</w:t>
      </w:r>
    </w:p>
    <w:p w:rsidR="00FB512B" w:rsidRDefault="00FB512B" w:rsidP="00FB512B">
      <w:r>
        <w:lastRenderedPageBreak/>
        <w:t>Articolo 769: La nullità è assoluta o relativa.</w:t>
      </w:r>
    </w:p>
    <w:p w:rsidR="00FB512B" w:rsidRDefault="00FB512B" w:rsidP="00FB512B">
      <w:r>
        <w:t>Si dice che c'è nullità assoluta quando può essere invocata da chiunque</w:t>
      </w:r>
    </w:p>
    <w:p w:rsidR="00FB512B" w:rsidRDefault="00FB512B" w:rsidP="00FB512B">
      <w:r>
        <w:t>c'è interesse.</w:t>
      </w:r>
    </w:p>
    <w:p w:rsidR="00FB512B" w:rsidRDefault="00FB512B" w:rsidP="00FB512B">
      <w:r>
        <w:t>C'è, invece, nullità relativa solo quando può essere invocata solo dall'art</w:t>
      </w:r>
    </w:p>
    <w:p w:rsidR="00FB512B" w:rsidRDefault="00FB512B" w:rsidP="00FB512B">
      <w:r>
        <w:t>persona la cui tutela la legge intende garantire.</w:t>
      </w:r>
    </w:p>
    <w:p w:rsidR="00FB512B" w:rsidRDefault="00FB512B" w:rsidP="00FB512B">
      <w:r>
        <w:t>Articolo 770: Fermo restando quanto sarà esaminato nella sezione relativa a “Dei</w:t>
      </w:r>
    </w:p>
    <w:p w:rsidR="00FB512B" w:rsidRDefault="00FB512B" w:rsidP="00FB512B">
      <w:r>
        <w:t>prescrizione” in tutti i casi in cui l'azione di nullità o di rescissione di a</w:t>
      </w:r>
    </w:p>
    <w:p w:rsidR="00FB512B" w:rsidRDefault="00FB512B" w:rsidP="00FB512B">
      <w:r>
        <w:t>accordo non è limitato a qualsiasi tempo per legge, questa azione può essere</w:t>
      </w:r>
    </w:p>
    <w:p w:rsidR="00FB512B" w:rsidRDefault="00FB512B" w:rsidP="00FB512B">
      <w:r>
        <w:t>fidanzati per cinque anni.</w:t>
      </w:r>
    </w:p>
    <w:p w:rsidR="00FB512B" w:rsidRDefault="00FB512B" w:rsidP="00FB512B">
      <w:r>
        <w:t>Questo breve periodo di tempo:</w:t>
      </w:r>
    </w:p>
    <w:p w:rsidR="00FB512B" w:rsidRDefault="00FB512B" w:rsidP="00FB512B">
      <w:r>
        <w:t>- per la violenza, dal giorno in cui è cessata;</w:t>
      </w:r>
    </w:p>
    <w:p w:rsidR="00FB512B" w:rsidRDefault="00FB512B" w:rsidP="00FB512B">
      <w:r>
        <w:t>- per errore o frode, dal giorno in cui sono stati scoperti;</w:t>
      </w:r>
    </w:p>
    <w:p w:rsidR="00FB512B" w:rsidRDefault="00FB512B" w:rsidP="00FB512B">
      <w:r>
        <w:t>- per il minore, dal giorno della sua emancipazione o della sua maggiore età;</w:t>
      </w:r>
    </w:p>
    <w:p w:rsidR="00FB512B" w:rsidRDefault="00FB512B" w:rsidP="00FB512B">
      <w:r>
        <w:t>- per un adulto tutelato, dal giorno in cui è venuto a conoscenza degli atti a lui lesivi, quindi</w:t>
      </w:r>
    </w:p>
    <w:p w:rsidR="00FB512B" w:rsidRDefault="00FB512B" w:rsidP="00FB512B">
      <w:r>
        <w:t>di aver acquisito la possibilità di rifarli validamente.</w:t>
      </w:r>
    </w:p>
    <w:p w:rsidR="00FB512B" w:rsidRDefault="00FB512B" w:rsidP="00FB512B">
      <w:r>
        <w:t>Articolo 771: I minori e gli adulti, tutelati o meno, non possono essere restituiti a causa di</w:t>
      </w:r>
    </w:p>
    <w:p w:rsidR="00FB512B" w:rsidRDefault="00FB512B" w:rsidP="00FB512B">
      <w:r>
        <w:t>lesione solo nei casi e condizioni espressi nel titolo XV del presente codice che tratta</w:t>
      </w:r>
    </w:p>
    <w:p w:rsidR="00FB512B" w:rsidRDefault="00FB512B" w:rsidP="00FB512B">
      <w:r>
        <w:t>minorità, tutela ed emancipazione.</w:t>
      </w:r>
    </w:p>
    <w:p w:rsidR="00FB512B" w:rsidRDefault="00FB512B" w:rsidP="00FB512B">
      <w:r>
        <w:t>Sezione 2: Confusione</w:t>
      </w:r>
    </w:p>
    <w:p w:rsidR="00FB512B" w:rsidRDefault="00FB512B" w:rsidP="00FB512B">
      <w:r>
        <w:t>Articolo 772: Quando si trovano le qualità di creditore e debitore</w:t>
      </w:r>
    </w:p>
    <w:p w:rsidR="00FB512B" w:rsidRDefault="00FB512B" w:rsidP="00FB512B">
      <w:r>
        <w:t>insieme sullo stesso capo, c'è una confusione di diritti che estingue la pretesa e l'</w:t>
      </w:r>
    </w:p>
    <w:p w:rsidR="00FB512B" w:rsidRDefault="00FB512B" w:rsidP="00FB512B">
      <w:r>
        <w:t>debito.</w:t>
      </w:r>
    </w:p>
    <w:p w:rsidR="00FB512B" w:rsidRDefault="00FB512B" w:rsidP="00FB512B">
      <w:r>
        <w:t>La confusione si applica a qualsiasi obbligo.</w:t>
      </w:r>
    </w:p>
    <w:p w:rsidR="00FB512B" w:rsidRDefault="00FB512B" w:rsidP="00FB512B">
      <w:r>
        <w:t>Articolo 773: Un'obbligazione estinta dalla confusione può ricomparire se la causa generatrice</w:t>
      </w:r>
    </w:p>
    <w:p w:rsidR="00FB512B" w:rsidRDefault="00FB512B" w:rsidP="00FB512B">
      <w:r>
        <w:t>la confusione stessa viene a scomparire se la causa che genera la confusione</w:t>
      </w:r>
    </w:p>
    <w:p w:rsidR="00FB512B" w:rsidRDefault="00FB512B" w:rsidP="00FB512B">
      <w:r>
        <w:t>stessa viene a scomparire.</w:t>
      </w:r>
    </w:p>
    <w:p w:rsidR="00FB512B" w:rsidRDefault="00FB512B" w:rsidP="00FB512B">
      <w:r>
        <w:t>Questo è il caso, ad esempio, in caso di annullamento di una cessione di debito, che è</w:t>
      </w:r>
    </w:p>
    <w:p w:rsidR="00FB512B" w:rsidRDefault="00FB512B" w:rsidP="00FB512B">
      <w:r>
        <w:t>un accordo con il quale un creditore cede a un terzo i suoi diritti nei confronti del suo debitore</w:t>
      </w:r>
    </w:p>
    <w:p w:rsidR="00FB512B" w:rsidRDefault="00FB512B" w:rsidP="00FB512B">
      <w:r>
        <w:lastRenderedPageBreak/>
        <w:t>che diventa creditore al suo posto.</w:t>
      </w:r>
    </w:p>
    <w:p w:rsidR="00FB512B" w:rsidRDefault="00FB512B" w:rsidP="00FB512B">
      <w:r>
        <w:t>Sezione 3: Prescrizione</w:t>
      </w:r>
    </w:p>
    <w:p w:rsidR="00FB512B" w:rsidRDefault="00FB512B" w:rsidP="00FB512B">
      <w:r>
        <w:t>Articolo 774: La prescrizione è un mezzo per acquisire beni o liberarsi</w:t>
      </w:r>
    </w:p>
    <w:p w:rsidR="00FB512B" w:rsidRDefault="00FB512B" w:rsidP="00FB512B">
      <w:r>
        <w:t>di un'obbligazione dopo un certo periodo di tempo e a determinate condizioni.</w:t>
      </w:r>
    </w:p>
    <w:p w:rsidR="00FB512B" w:rsidRDefault="00FB512B" w:rsidP="00FB512B">
      <w:r>
        <w:t>Articolo 775: Non si può rinunciare anticipatamente alla prescrizione.</w:t>
      </w:r>
    </w:p>
    <w:p w:rsidR="00FB512B" w:rsidRDefault="00FB512B" w:rsidP="00FB512B">
      <w:r>
        <w:t>È invece possibile rinunciare a una prescrizione già acquisita.</w:t>
      </w:r>
    </w:p>
    <w:p w:rsidR="00FB512B" w:rsidRDefault="00FB512B" w:rsidP="00FB512B">
      <w:r>
        <w:t>Questa rinuncia può essere espressa o tacita.</w:t>
      </w:r>
    </w:p>
    <w:p w:rsidR="00FB512B" w:rsidRDefault="00FB512B" w:rsidP="00FB512B">
      <w:r>
        <w:t>Articolo 776: La prescrizione non produce automaticamente i suoi effetti. Lei deve essere</w:t>
      </w:r>
    </w:p>
    <w:p w:rsidR="00FB512B" w:rsidRDefault="00FB512B" w:rsidP="00FB512B">
      <w:r>
        <w:t>osteggiato dal debitore e può essere in ogni caso invocato dinanzi ai giudici</w:t>
      </w:r>
    </w:p>
    <w:p w:rsidR="00FB512B" w:rsidRDefault="00FB512B" w:rsidP="00FB512B">
      <w:r>
        <w:t>anche in appello.</w:t>
      </w:r>
    </w:p>
    <w:p w:rsidR="00FB512B" w:rsidRDefault="00FB512B" w:rsidP="00FB512B">
      <w:r>
        <w:t>Articolo 777: Il creditore, o qualsiasi altra persona che vi abbia un interesse, può opporsi al</w:t>
      </w:r>
    </w:p>
    <w:p w:rsidR="00FB512B" w:rsidRDefault="00FB512B" w:rsidP="00FB512B">
      <w:r>
        <w:t>rinuncia da parte del debitore o del titolare di una prescrizione già acquisita.</w:t>
      </w:r>
    </w:p>
    <w:p w:rsidR="00FB512B" w:rsidRDefault="00FB512B" w:rsidP="00FB512B">
      <w:r>
        <w:t>Articolo 778: In virtù di quanto precede, si distinguono due tipi di prescrizioni;</w:t>
      </w:r>
    </w:p>
    <w:p w:rsidR="00FB512B" w:rsidRDefault="00FB512B" w:rsidP="00FB512B">
      <w:r>
        <w:t>- prescrizione acquisitiva, o usucapione, che è un mezzo per acquisire per possesso,</w:t>
      </w:r>
    </w:p>
    <w:p w:rsidR="00FB512B" w:rsidRDefault="00FB512B" w:rsidP="00FB512B">
      <w:r>
        <w:t>per un certo periodo di tempo, la proprietà di un immobile o un diritto di proprietà immobiliare come,</w:t>
      </w:r>
    </w:p>
    <w:p w:rsidR="00FB512B" w:rsidRDefault="00FB512B" w:rsidP="00FB512B">
      <w:r>
        <w:t>ad esempio, un usufrutto o una servitù;</w:t>
      </w:r>
    </w:p>
    <w:p w:rsidR="00FB512B" w:rsidRDefault="00FB512B" w:rsidP="00FB512B">
      <w:r>
        <w:t>- la prescrizione estintiva che consiste nella scomparsa, dopo un certo tempo,</w:t>
      </w:r>
    </w:p>
    <w:p w:rsidR="00FB512B" w:rsidRDefault="00FB512B" w:rsidP="00FB512B">
      <w:r>
        <w:t>di un diritto che il suo titolare ha omesso o omesso di esercitare.</w:t>
      </w:r>
    </w:p>
    <w:p w:rsidR="00FB512B" w:rsidRDefault="00FB512B" w:rsidP="00FB512B">
      <w:r>
        <w:t>a) Prescrizione acquisitiva</w:t>
      </w:r>
    </w:p>
    <w:p w:rsidR="00FB512B" w:rsidRDefault="00FB512B" w:rsidP="00FB512B">
      <w:r>
        <w:t>Articolo 779: Come indicato nell'articolo precedente, prescrizione acquisitiva</w:t>
      </w:r>
    </w:p>
    <w:p w:rsidR="00FB512B" w:rsidRDefault="00FB512B" w:rsidP="00FB512B">
      <w:r>
        <w:t>si acquisisce attraverso il possesso.</w:t>
      </w:r>
    </w:p>
    <w:p w:rsidR="00FB512B" w:rsidRDefault="00FB512B" w:rsidP="00FB512B">
      <w:r>
        <w:t>Il possesso è il possesso o il godimento di una cosa o di un diritto che a</w:t>
      </w:r>
    </w:p>
    <w:p w:rsidR="00FB512B" w:rsidRDefault="00FB512B" w:rsidP="00FB512B">
      <w:r>
        <w:t>persona mantiene o esercita da sé o da altra persona che mantiene o</w:t>
      </w:r>
    </w:p>
    <w:p w:rsidR="00FB512B" w:rsidRDefault="00FB512B" w:rsidP="00FB512B">
      <w:r>
        <w:t>lo esercita per suo conto.</w:t>
      </w:r>
    </w:p>
    <w:p w:rsidR="00FB512B" w:rsidRDefault="00FB512B" w:rsidP="00FB512B">
      <w:r>
        <w:t>Articolo 780: Per poter validamente prescrivere è richiesto il possesso continuo,</w:t>
      </w:r>
    </w:p>
    <w:p w:rsidR="00FB512B" w:rsidRDefault="00FB512B" w:rsidP="00FB512B">
      <w:r>
        <w:t>ininterrotto, pacifico, pubblico, inequivocabile e come proprietario.</w:t>
      </w:r>
    </w:p>
    <w:p w:rsidR="00FB512B" w:rsidRDefault="00FB512B" w:rsidP="00FB512B">
      <w:r>
        <w:t>In linea di principio, il tempo di usucapione inizia a decorrere il giorno dopo il giorno di</w:t>
      </w:r>
    </w:p>
    <w:p w:rsidR="00FB512B" w:rsidRDefault="00FB512B" w:rsidP="00FB512B">
      <w:r>
        <w:t>entrata in possesso.</w:t>
      </w:r>
    </w:p>
    <w:p w:rsidR="00FB512B" w:rsidRDefault="00FB512B" w:rsidP="00FB512B">
      <w:r>
        <w:lastRenderedPageBreak/>
        <w:t>Articolo 781: Atti di pura facoltà, cioè quelli che la legge, la consuetudine o l'a</w:t>
      </w:r>
    </w:p>
    <w:p w:rsidR="00FB512B" w:rsidRDefault="00FB512B" w:rsidP="00FB512B">
      <w:r>
        <w:t>lo stato locale dà il diritto di fare o non fare o di usarlo o meno, e</w:t>
      </w:r>
    </w:p>
    <w:p w:rsidR="00FB512B" w:rsidRDefault="00FB512B" w:rsidP="00FB512B">
      <w:r>
        <w:t>atti di semplice tolleranza, cioè quelli di godimento parziale che i</w:t>
      </w:r>
    </w:p>
    <w:p w:rsidR="00FB512B" w:rsidRDefault="00FB512B" w:rsidP="00FB512B">
      <w:r>
        <w:t>proprietario di un fondo permette ai suoi vicini di fare, non può fondare o possedere,</w:t>
      </w:r>
    </w:p>
    <w:p w:rsidR="00FB512B" w:rsidRDefault="00FB512B" w:rsidP="00FB512B">
      <w:r>
        <w:t>né prescrizione acquisitiva.</w:t>
      </w:r>
    </w:p>
    <w:p w:rsidR="00FB512B" w:rsidRDefault="00FB512B" w:rsidP="00FB512B">
      <w:r>
        <w:t>Lo stesso vale per gli atti di violenza, il possesso utile solo all'inizio</w:t>
      </w:r>
    </w:p>
    <w:p w:rsidR="00FB512B" w:rsidRDefault="00FB512B" w:rsidP="00FB512B">
      <w:r>
        <w:t>quando la violenza è cessata.</w:t>
      </w:r>
    </w:p>
    <w:p w:rsidR="00FB512B" w:rsidRDefault="00FB512B" w:rsidP="00FB512B">
      <w:r>
        <w:t>Articolo 782: Per completare una prescrizione, si può aggiungere al proprio possesso</w:t>
      </w:r>
    </w:p>
    <w:p w:rsidR="00FB512B" w:rsidRDefault="00FB512B" w:rsidP="00FB512B">
      <w:r>
        <w:t>quello di colui dal quale si ha un diritto, sia che a quest'ultimo sia succeduto come universale o</w:t>
      </w:r>
    </w:p>
    <w:p w:rsidR="00FB512B" w:rsidRDefault="00FB512B" w:rsidP="00FB512B">
      <w:r>
        <w:t>individuo, sia a scopo di lucro che a titolo oneroso.</w:t>
      </w:r>
    </w:p>
    <w:p w:rsidR="00FB512B" w:rsidRDefault="00FB512B" w:rsidP="00FB512B">
      <w:r>
        <w:t>Articolo 783: Chi invece possiede per altri non prescrive mai,</w:t>
      </w:r>
    </w:p>
    <w:p w:rsidR="00FB512B" w:rsidRDefault="00FB512B" w:rsidP="00FB512B">
      <w:r>
        <w:t>in qualsiasi modo e per qualsiasi periodo di tempo.</w:t>
      </w:r>
    </w:p>
    <w:p w:rsidR="00FB512B" w:rsidRDefault="00FB512B" w:rsidP="00FB512B">
      <w:r>
        <w:t>Quindi un depositario o un usufruttuario, ad esempio, non possono prescrivere il</w:t>
      </w:r>
    </w:p>
    <w:p w:rsidR="00FB512B" w:rsidRDefault="00FB512B" w:rsidP="00FB512B">
      <w:r>
        <w:t>cosa del proprietario.</w:t>
      </w:r>
    </w:p>
    <w:p w:rsidR="00FB512B" w:rsidRDefault="00FB512B" w:rsidP="00FB512B">
      <w:r>
        <w:t>Articolo 784: Il tempo richiesto per l'acquisto di beni immobili da parte di</w:t>
      </w:r>
    </w:p>
    <w:p w:rsidR="00FB512B" w:rsidRDefault="00FB512B" w:rsidP="00FB512B">
      <w:r>
        <w:t>la prescrizione acquisitiva è normalmente di 30 anni.</w:t>
      </w:r>
    </w:p>
    <w:p w:rsidR="00FB512B" w:rsidRDefault="00FB512B" w:rsidP="00FB512B">
      <w:r>
        <w:t>Questa prescrizione si applica a tutte le azioni personali e reali per</w:t>
      </w:r>
    </w:p>
    <w:p w:rsidR="00FB512B" w:rsidRDefault="00FB512B" w:rsidP="00FB512B">
      <w:r>
        <w:t>cui un testo giuridico non prevede un termine più breve.</w:t>
      </w:r>
    </w:p>
    <w:p w:rsidR="00FB512B" w:rsidRDefault="00FB512B" w:rsidP="00FB512B">
      <w:r>
        <w:t>Articolo 785: Eccezionalmente, quando il possessore ha giusto titolo e buona fede, ha diritto</w:t>
      </w:r>
    </w:p>
    <w:p w:rsidR="00FB512B" w:rsidRDefault="00FB512B" w:rsidP="00FB512B">
      <w:r>
        <w:t>una prescrizione abbreviata da 10 a 20 anni, a seconda dei casi, specificata nel successivo articolo 787.</w:t>
      </w:r>
    </w:p>
    <w:p w:rsidR="00FB512B" w:rsidRDefault="00FB512B" w:rsidP="00FB512B">
      <w:r>
        <w:t>Articolo 786: Il possessore è in buona fede quando possiede per titolo</w:t>
      </w:r>
    </w:p>
    <w:p w:rsidR="00FB512B" w:rsidRDefault="00FB512B" w:rsidP="00FB512B">
      <w:r>
        <w:t>cessione di beni di cui non è a conoscenza dei vizi.</w:t>
      </w:r>
    </w:p>
    <w:p w:rsidR="00FB512B" w:rsidRDefault="00FB512B" w:rsidP="00FB512B">
      <w:r>
        <w:t>Smette di essere in buona fede nel momento stesso in cui gli vengono a conoscenza di questi difetti.</w:t>
      </w:r>
    </w:p>
    <w:p w:rsidR="00FB512B" w:rsidRDefault="00FB512B" w:rsidP="00FB512B">
      <w:r>
        <w:t>La buona fede è sempre presunta. Spetta quindi a chiunque denunci la malafede del</w:t>
      </w:r>
    </w:p>
    <w:p w:rsidR="00FB512B" w:rsidRDefault="00FB512B" w:rsidP="00FB512B">
      <w:r>
        <w:t>possessore per dimostrarlo.</w:t>
      </w:r>
    </w:p>
    <w:p w:rsidR="00FB512B" w:rsidRDefault="00FB512B" w:rsidP="00FB512B">
      <w:r>
        <w:t>Articolo 787: Chiunque acquista un immobile in buona fede e con giusto titolo, acquista l'immobile</w:t>
      </w:r>
    </w:p>
    <w:p w:rsidR="00FB512B" w:rsidRDefault="00FB512B" w:rsidP="00FB512B">
      <w:r>
        <w:t>proprietà dopo 10 anni se il vero proprietario risiede nella Regione in cui</w:t>
      </w:r>
    </w:p>
    <w:p w:rsidR="00FB512B" w:rsidRDefault="00FB512B" w:rsidP="00FB512B">
      <w:r>
        <w:t>localizzato l'edificio.</w:t>
      </w:r>
    </w:p>
    <w:p w:rsidR="00FB512B" w:rsidRDefault="00FB512B" w:rsidP="00FB512B">
      <w:r>
        <w:lastRenderedPageBreak/>
        <w:t>Se il vero proprietario risiede o ha domicilio in altra parte del territorio, l'art</w:t>
      </w:r>
    </w:p>
    <w:p w:rsidR="00FB512B" w:rsidRDefault="00FB512B" w:rsidP="00FB512B">
      <w:r>
        <w:t>la prescrizione è ormai di soli 20 anni.</w:t>
      </w:r>
    </w:p>
    <w:p w:rsidR="00FB512B" w:rsidRDefault="00FB512B" w:rsidP="00FB512B">
      <w:r>
        <w:t>Articolo 788: In materia di mobili, il possesso equivale al titolo. Comunque, chi ce l'ha</w:t>
      </w:r>
    </w:p>
    <w:p w:rsidR="00FB512B" w:rsidRDefault="00FB512B" w:rsidP="00FB512B">
      <w:r>
        <w:t>smarrito o al quale è stato rubato qualcosa, può reclamarlo per tre anni,</w:t>
      </w:r>
    </w:p>
    <w:p w:rsidR="00FB512B" w:rsidRDefault="00FB512B" w:rsidP="00FB512B">
      <w:r>
        <w:t>dal giorno dello smarrimento o del furto, al giorno nei cui pani lo trova, al</w:t>
      </w:r>
    </w:p>
    <w:p w:rsidR="00FB512B" w:rsidRDefault="00FB512B" w:rsidP="00FB512B">
      <w:r>
        <w:t>fermo restando che il possessore dell'oggetto rubato o smarrito è in buona fede.</w:t>
      </w:r>
    </w:p>
    <w:p w:rsidR="00FB512B" w:rsidRDefault="00FB512B" w:rsidP="00FB512B">
      <w:r>
        <w:t>In caso di malafede, l'azione di reclamo è estesa a 30 anni.</w:t>
      </w:r>
    </w:p>
    <w:p w:rsidR="00FB512B" w:rsidRDefault="00FB512B" w:rsidP="00FB512B">
      <w:r>
        <w:t>Articolo 789: La prescrizione acquisitiva è contro tutte le persone ma può esserlo</w:t>
      </w:r>
    </w:p>
    <w:p w:rsidR="00FB512B" w:rsidRDefault="00FB512B" w:rsidP="00FB512B">
      <w:r>
        <w:t>sospeso quando la legge gli impedisce di correre a favore di determinate persone.</w:t>
      </w:r>
    </w:p>
    <w:p w:rsidR="00FB512B" w:rsidRDefault="00FB512B" w:rsidP="00FB512B">
      <w:r>
        <w:t>È il caso dei minori e degli interdetti per i quali la prescrizione è sospesa.</w:t>
      </w:r>
    </w:p>
    <w:p w:rsidR="00FB512B" w:rsidRDefault="00FB512B" w:rsidP="00FB512B">
      <w:r>
        <w:t>finché dura la minoranza o il divieto.</w:t>
      </w:r>
    </w:p>
    <w:p w:rsidR="00FB512B" w:rsidRDefault="00FB512B" w:rsidP="00FB512B">
      <w:r>
        <w:t>Lo stesso vale per i coniugi per i quali la prescrizione è sospesa fino a quando</w:t>
      </w:r>
    </w:p>
    <w:p w:rsidR="00FB512B" w:rsidRDefault="00FB512B" w:rsidP="00FB512B">
      <w:r>
        <w:t>il matrimonio dura.</w:t>
      </w:r>
    </w:p>
    <w:p w:rsidR="00FB512B" w:rsidRDefault="00FB512B" w:rsidP="00FB512B">
      <w:r>
        <w:t>Articolo 790: Oltre al fatto che può essere sospeso, come appena detto sopra, l'art</w:t>
      </w:r>
    </w:p>
    <w:p w:rsidR="00FB512B" w:rsidRDefault="00FB512B" w:rsidP="00FB512B">
      <w:r>
        <w:t>la prescrizione può essere interrotta anche naturalmente o anche da terzi.</w:t>
      </w:r>
    </w:p>
    <w:p w:rsidR="00FB512B" w:rsidRDefault="00FB512B" w:rsidP="00FB512B">
      <w:r>
        <w:t>Articolo 791: C'è un'interruzione naturale quando il possessore è privato, per di più</w:t>
      </w:r>
    </w:p>
    <w:p w:rsidR="00FB512B" w:rsidRDefault="00FB512B" w:rsidP="00FB512B">
      <w:r>
        <w:t>di un anno, dal godimento della cosa sia da parte del proprietario, sia anche da parte di terzi.</w:t>
      </w:r>
    </w:p>
    <w:p w:rsidR="00FB512B" w:rsidRDefault="00FB512B" w:rsidP="00FB512B">
      <w:r>
        <w:t>Articolo 792: L'interruzione civile si verifica sotto forma di causa esercitata dal</w:t>
      </w:r>
    </w:p>
    <w:p w:rsidR="00FB512B" w:rsidRDefault="00FB512B" w:rsidP="00FB512B">
      <w:r>
        <w:t>proprietario contro possessore.</w:t>
      </w:r>
    </w:p>
    <w:p w:rsidR="00FB512B" w:rsidRDefault="00FB512B" w:rsidP="00FB512B">
      <w:r>
        <w:t>Ad esempio, una citazione o una citazione notificata a chi vuoi tu</w:t>
      </w:r>
    </w:p>
    <w:p w:rsidR="00FB512B" w:rsidRDefault="00FB512B" w:rsidP="00FB512B">
      <w:r>
        <w:t>impedire la prescrizione costituisce una normale interruzione civile.</w:t>
      </w:r>
    </w:p>
    <w:p w:rsidR="00FB512B" w:rsidRDefault="00FB512B" w:rsidP="00FB512B">
      <w:r>
        <w:t>b) - Prescrizione estintiva</w:t>
      </w:r>
    </w:p>
    <w:p w:rsidR="00FB512B" w:rsidRDefault="00FB512B" w:rsidP="00FB512B">
      <w:r>
        <w:t>Articolo 793: La prescrizione estintiva è la decadenza di un diritto come spiegato nell'art</w:t>
      </w:r>
    </w:p>
    <w:p w:rsidR="00FB512B" w:rsidRDefault="00FB512B" w:rsidP="00FB512B">
      <w:r>
        <w:t>sezione 778 di cui sopra.</w:t>
      </w:r>
    </w:p>
    <w:p w:rsidR="00FB512B" w:rsidRDefault="00FB512B" w:rsidP="00FB512B">
      <w:r>
        <w:t>L'interesse principale è di ordine pubblico, è giusto per evitare infinito</w:t>
      </w:r>
    </w:p>
    <w:p w:rsidR="00FB512B" w:rsidRDefault="00FB512B" w:rsidP="00FB512B">
      <w:r>
        <w:t>discussioni, per far scomparire dopo un certo tempo qualsiasi lamentela che</w:t>
      </w:r>
    </w:p>
    <w:p w:rsidR="00FB512B" w:rsidRDefault="00FB512B" w:rsidP="00FB512B">
      <w:r>
        <w:t>se si tratta di diritti che il loro titolare trascura di esercitare.</w:t>
      </w:r>
    </w:p>
    <w:p w:rsidR="00FB512B" w:rsidRDefault="00FB512B" w:rsidP="00FB512B">
      <w:r>
        <w:t>Articolo 794: La prescrizione del diritto ordinario in materia di prescrizione estintiva è</w:t>
      </w:r>
    </w:p>
    <w:p w:rsidR="00FB512B" w:rsidRDefault="00FB512B" w:rsidP="00FB512B">
      <w:r>
        <w:lastRenderedPageBreak/>
        <w:t>lo stesso di quello previsto dall'articolo 784 per la prescrizione acquisitiva, cioè 30 anni.</w:t>
      </w:r>
    </w:p>
    <w:p w:rsidR="00FB512B" w:rsidRDefault="00FB512B" w:rsidP="00FB512B">
      <w:r>
        <w:t>Articolo 795: La prescrizione estintiva, fondata in linea di principio sull'inerzia del creditore, non lo fa</w:t>
      </w:r>
    </w:p>
    <w:p w:rsidR="00FB512B" w:rsidRDefault="00FB512B" w:rsidP="00FB512B">
      <w:r>
        <w:t>non comprende le cause di interruzione naturale, come per la prescrizione</w:t>
      </w:r>
    </w:p>
    <w:p w:rsidR="00FB512B" w:rsidRDefault="00FB512B" w:rsidP="00FB512B">
      <w:r>
        <w:t>acquisitivo, che ha un elemento attivo che qui non esiste.</w:t>
      </w:r>
    </w:p>
    <w:p w:rsidR="00FB512B" w:rsidRDefault="00FB512B" w:rsidP="00FB512B">
      <w:r>
        <w:t>Ci sono, per esso, solo cause di interruzione civile.</w:t>
      </w:r>
    </w:p>
    <w:p w:rsidR="00FB512B" w:rsidRDefault="00FB512B" w:rsidP="00FB512B">
      <w:r>
        <w:t>Articolo 796: Come per prescrizione acquisitiva, l'interruzione civile può essere</w:t>
      </w:r>
    </w:p>
    <w:p w:rsidR="00FB512B" w:rsidRDefault="00FB512B" w:rsidP="00FB512B">
      <w:r>
        <w:t>produrre sotto forma di querela promossa dal proprietario contro il possessore</w:t>
      </w:r>
    </w:p>
    <w:p w:rsidR="00FB512B" w:rsidRDefault="00FB512B" w:rsidP="00FB512B">
      <w:r>
        <w:t>(citazione o citazione).</w:t>
      </w:r>
    </w:p>
    <w:p w:rsidR="00FB512B" w:rsidRDefault="00FB512B" w:rsidP="00FB512B">
      <w:r>
        <w:t>Questa interruzione può anche seguire un comando impartito da un ufficiale</w:t>
      </w:r>
    </w:p>
    <w:p w:rsidR="00FB512B" w:rsidRDefault="00FB512B" w:rsidP="00FB512B">
      <w:r>
        <w:t>di esecuzione a un debitore per metterlo in avviso a cui sottoporsi</w:t>
      </w:r>
    </w:p>
    <w:p w:rsidR="00FB512B" w:rsidRDefault="00FB512B" w:rsidP="00FB512B">
      <w:r>
        <w:t>obbligazioni risultanti da un atto pubblico.</w:t>
      </w:r>
    </w:p>
    <w:p w:rsidR="00FB512B" w:rsidRDefault="00FB512B" w:rsidP="00FB512B">
      <w:r>
        <w:t>Infine, tutti i sequestri, a parte pochi, rivendicano sequestro, per</w:t>
      </w:r>
    </w:p>
    <w:p w:rsidR="00FB512B" w:rsidRDefault="00FB512B" w:rsidP="00FB512B">
      <w:r>
        <w:t>esempio, che è soprattutto una misura cautelare, interrompere la prescrizione, al</w:t>
      </w:r>
    </w:p>
    <w:p w:rsidR="00FB512B" w:rsidRDefault="00FB512B" w:rsidP="00FB512B">
      <w:r>
        <w:t>purché debitamente notificati al debitore.</w:t>
      </w:r>
    </w:p>
    <w:p w:rsidR="00FB512B" w:rsidRDefault="00FB512B" w:rsidP="00FB512B">
      <w:r>
        <w:t>Articolo 797: Riconoscimento volontario da parte del titolare del diritto della parte contraria</w:t>
      </w:r>
    </w:p>
    <w:p w:rsidR="00FB512B" w:rsidRDefault="00FB512B" w:rsidP="00FB512B">
      <w:r>
        <w:t>da lui prescritto, costituisce l'ammissione che la proprietà dell'immobile non gli apparteneva</w:t>
      </w:r>
    </w:p>
    <w:p w:rsidR="00FB512B" w:rsidRDefault="00FB512B" w:rsidP="00FB512B">
      <w:r>
        <w:t>non. Questo riconoscimento costituisce anche un altro tipo di interruzione civile ed è</w:t>
      </w:r>
    </w:p>
    <w:p w:rsidR="00FB512B" w:rsidRDefault="00FB512B" w:rsidP="00FB512B">
      <w:r>
        <w:t>il più delle volte dato sotto forma di convenzione.</w:t>
      </w:r>
    </w:p>
    <w:p w:rsidR="00FB512B" w:rsidRDefault="00FB512B" w:rsidP="00FB512B">
      <w:r>
        <w:t>Articolo 798: La prescrizione estintiva inizia a decorrere dal giorno in cui si verifica l'azione</w:t>
      </w:r>
    </w:p>
    <w:p w:rsidR="00FB512B" w:rsidRDefault="00FB512B" w:rsidP="00FB512B">
      <w:r>
        <w:t>o la legge che ne fa da punto di partenza, un creditore che non può validamente, da</w:t>
      </w:r>
    </w:p>
    <w:p w:rsidR="00FB512B" w:rsidRDefault="00FB512B" w:rsidP="00FB512B">
      <w:r>
        <w:t>esempio, agire in un momento in cui non ne aveva ancora il diritto.</w:t>
      </w:r>
    </w:p>
    <w:p w:rsidR="00FB512B" w:rsidRDefault="00FB512B" w:rsidP="00FB512B">
      <w:r>
        <w:t>c) - Alcune prescrizioni specifiche</w:t>
      </w:r>
    </w:p>
    <w:p w:rsidR="00FB512B" w:rsidRDefault="00FB512B" w:rsidP="00FB512B">
      <w:r>
        <w:t>Articolo 799: Alcune prescrizioni, dette in pratica prescrizioni brevi,</w:t>
      </w:r>
    </w:p>
    <w:p w:rsidR="00FB512B" w:rsidRDefault="00FB512B" w:rsidP="00FB512B">
      <w:r>
        <w:t>si basano su una presunzione che ci sia stato pagamento perché si tratta di debiti che</w:t>
      </w:r>
    </w:p>
    <w:p w:rsidR="00FB512B" w:rsidRDefault="00FB512B" w:rsidP="00FB512B">
      <w:r>
        <w:t>principio, sono rapidamente risolti.</w:t>
      </w:r>
    </w:p>
    <w:p w:rsidR="00FB512B" w:rsidRDefault="00FB512B" w:rsidP="00FB512B">
      <w:r>
        <w:t>Articolo 800: Così sono prescritti da:</w:t>
      </w:r>
    </w:p>
    <w:p w:rsidR="00FB512B" w:rsidRDefault="00FB512B" w:rsidP="00FB512B">
      <w:r>
        <w:t xml:space="preserve">- 6 mesi l'azione di albergatori, ristoratori, </w:t>
      </w:r>
      <w:proofErr w:type="spellStart"/>
      <w:r>
        <w:t>gargottieri</w:t>
      </w:r>
      <w:proofErr w:type="spellEnd"/>
      <w:r>
        <w:t>, ecc.</w:t>
      </w:r>
    </w:p>
    <w:p w:rsidR="00FB512B" w:rsidRDefault="00FB512B" w:rsidP="00FB512B">
      <w:r>
        <w:t>per l'alloggio o il cibo che forniscono;</w:t>
      </w:r>
    </w:p>
    <w:p w:rsidR="00FB512B" w:rsidRDefault="00FB512B" w:rsidP="00FB512B">
      <w:r>
        <w:lastRenderedPageBreak/>
        <w:t>- 1 anno l'azione dei salariati e dei lavoratori di ogni genere per l'insediamento di</w:t>
      </w:r>
    </w:p>
    <w:p w:rsidR="00FB512B" w:rsidRDefault="00FB512B" w:rsidP="00FB512B">
      <w:r>
        <w:t>il loro salario;</w:t>
      </w:r>
    </w:p>
    <w:p w:rsidR="00FB512B" w:rsidRDefault="00FB512B" w:rsidP="00FB512B">
      <w:r>
        <w:t>- 2 anni l'azione di società commerciali per i beni locati o</w:t>
      </w:r>
    </w:p>
    <w:p w:rsidR="00FB512B" w:rsidRDefault="00FB512B" w:rsidP="00FB512B">
      <w:r>
        <w:t>venduto a privati;</w:t>
      </w:r>
    </w:p>
    <w:p w:rsidR="00FB512B" w:rsidRDefault="00FB512B" w:rsidP="00FB512B">
      <w:r>
        <w:t>- 3 anni per arretrati di alimenti, affitti di case,</w:t>
      </w:r>
    </w:p>
    <w:p w:rsidR="00FB512B" w:rsidRDefault="00FB512B" w:rsidP="00FB512B">
      <w:r>
        <w:t>interessi sui soldi prestati e generalmente arrotondano quanto è dovuto all'anno.</w:t>
      </w:r>
    </w:p>
    <w:p w:rsidR="00FB512B" w:rsidRDefault="00FB512B" w:rsidP="00FB512B">
      <w:r>
        <w:t xml:space="preserve">CAPO VII: PROVA DEGLI OBBLIGHI E PROVA </w:t>
      </w:r>
      <w:proofErr w:type="spellStart"/>
      <w:r>
        <w:t>DI</w:t>
      </w:r>
      <w:proofErr w:type="spellEnd"/>
    </w:p>
    <w:p w:rsidR="00FB512B" w:rsidRDefault="00FB512B" w:rsidP="00FB512B">
      <w:r>
        <w:t>PAGAMENTO</w:t>
      </w:r>
    </w:p>
    <w:p w:rsidR="00FB512B" w:rsidRDefault="00FB512B" w:rsidP="00FB512B">
      <w:r>
        <w:t>Articolo 801: In linea di massima spetta all'attore, cioè a colui che porta</w:t>
      </w:r>
    </w:p>
    <w:p w:rsidR="00FB512B" w:rsidRDefault="00FB512B" w:rsidP="00FB512B">
      <w:r>
        <w:t>azione legale, l'onere della prova rimane.</w:t>
      </w:r>
    </w:p>
    <w:p w:rsidR="00FB512B" w:rsidRDefault="00FB512B" w:rsidP="00FB512B">
      <w:r>
        <w:t>Ma se ha a che fare l'imputato, cioè colui contro il quale si fa ricorso</w:t>
      </w:r>
    </w:p>
    <w:p w:rsidR="00FB512B" w:rsidRDefault="00FB512B" w:rsidP="00FB512B">
      <w:r>
        <w:t>affermare un mezzo di difesa contro il suo avversario, spetta allora a lui che il</w:t>
      </w:r>
    </w:p>
    <w:p w:rsidR="00FB512B" w:rsidRDefault="00FB512B" w:rsidP="00FB512B">
      <w:r>
        <w:t>onere della prova.</w:t>
      </w:r>
    </w:p>
    <w:p w:rsidR="00FB512B" w:rsidRDefault="00FB512B" w:rsidP="00FB512B">
      <w:r>
        <w:t>Articolo 802: Gli unici mezzi di prova conservati dalla legge sono:</w:t>
      </w:r>
    </w:p>
    <w:p w:rsidR="00FB512B" w:rsidRDefault="00FB512B" w:rsidP="00FB512B">
      <w:r>
        <w:t>- scrivere,</w:t>
      </w:r>
    </w:p>
    <w:p w:rsidR="00FB512B" w:rsidRDefault="00FB512B" w:rsidP="00FB512B">
      <w:r>
        <w:t>- la testimonianza,</w:t>
      </w:r>
    </w:p>
    <w:p w:rsidR="00FB512B" w:rsidRDefault="00FB512B" w:rsidP="00FB512B">
      <w:r>
        <w:t>- presunzioni,</w:t>
      </w:r>
    </w:p>
    <w:p w:rsidR="00FB512B" w:rsidRDefault="00FB512B" w:rsidP="00FB512B">
      <w:r>
        <w:t>- confessione,</w:t>
      </w:r>
    </w:p>
    <w:p w:rsidR="00FB512B" w:rsidRDefault="00FB512B" w:rsidP="00FB512B">
      <w:r>
        <w:t>- e il giuramento giudiziario.</w:t>
      </w:r>
    </w:p>
    <w:p w:rsidR="00FB512B" w:rsidRDefault="00FB512B" w:rsidP="00FB512B">
      <w:r>
        <w:t>Sezione 1: Prove scritte o documentali</w:t>
      </w:r>
    </w:p>
    <w:p w:rsidR="00FB512B" w:rsidRDefault="00FB512B" w:rsidP="00FB512B">
      <w:r>
        <w:t>Articolo 803: Le prove documentali sono, in linea di principio, utilizzate solo per stabilirne l'esistenza</w:t>
      </w:r>
    </w:p>
    <w:p w:rsidR="00FB512B" w:rsidRDefault="00FB512B" w:rsidP="00FB512B">
      <w:r>
        <w:t>di atti giuridici.</w:t>
      </w:r>
    </w:p>
    <w:p w:rsidR="00FB512B" w:rsidRDefault="00FB512B" w:rsidP="00FB512B">
      <w:r>
        <w:t>Viene utilizzato solo eccezionalmente per stabilire fatti materiali.</w:t>
      </w:r>
    </w:p>
    <w:p w:rsidR="00FB512B" w:rsidRDefault="00FB512B" w:rsidP="00FB512B">
      <w:r>
        <w:t>Articolo 804: Per quanto riguarda gli atti giuridici, vanno ricordate due cose essenziali:</w:t>
      </w:r>
    </w:p>
    <w:p w:rsidR="00FB512B" w:rsidRDefault="00FB512B" w:rsidP="00FB512B">
      <w:r>
        <w:t>- da un lato, un atto giuridico può, in linea di principio, essere provato solo per iscritto</w:t>
      </w:r>
    </w:p>
    <w:p w:rsidR="00FB512B" w:rsidRDefault="00FB512B" w:rsidP="00FB512B">
      <w:r>
        <w:t>quando si tratta di una somma o di un valore superiore a 7.500 franchi</w:t>
      </w:r>
    </w:p>
    <w:p w:rsidR="00FB512B" w:rsidRDefault="00FB512B" w:rsidP="00FB512B">
      <w:r>
        <w:t>i guineani in attesa di una sfida futura sempre possibile;</w:t>
      </w:r>
    </w:p>
    <w:p w:rsidR="00FB512B" w:rsidRDefault="00FB512B" w:rsidP="00FB512B">
      <w:r>
        <w:t>- d'altra parte, nessuna prova da parte di testimoni può essere ricevuta a favore o contro il contenuto</w:t>
      </w:r>
    </w:p>
    <w:p w:rsidR="00FB512B" w:rsidRDefault="00FB512B" w:rsidP="00FB512B">
      <w:r>
        <w:lastRenderedPageBreak/>
        <w:t>di uno scritto che è stato proprio stabilito per servire come prova.</w:t>
      </w:r>
    </w:p>
    <w:p w:rsidR="00FB512B" w:rsidRDefault="00FB512B" w:rsidP="00FB512B">
      <w:r>
        <w:t>Articolo 805: È generalmente consuetudine dividere le scritture probabili</w:t>
      </w:r>
    </w:p>
    <w:p w:rsidR="00FB512B" w:rsidRDefault="00FB512B" w:rsidP="00FB512B">
      <w:r>
        <w:t>servire come prova documentale</w:t>
      </w:r>
    </w:p>
    <w:p w:rsidR="00FB512B" w:rsidRDefault="00FB512B" w:rsidP="00FB512B">
      <w:r>
        <w:t>- atti autentici</w:t>
      </w:r>
    </w:p>
    <w:p w:rsidR="00FB512B" w:rsidRDefault="00FB512B" w:rsidP="00FB512B">
      <w:r>
        <w:t>- e atti sotto firma privata.</w:t>
      </w:r>
    </w:p>
    <w:p w:rsidR="00FB512B" w:rsidRDefault="00FB512B" w:rsidP="00FB512B">
      <w:r>
        <w:t>a) Atti autentici</w:t>
      </w:r>
    </w:p>
    <w:p w:rsidR="00FB512B" w:rsidRDefault="00FB512B" w:rsidP="00FB512B">
      <w:r>
        <w:t>Articolo 806: Un atto pubblico è un documento ricevuto da agenti dello Stato</w:t>
      </w:r>
    </w:p>
    <w:p w:rsidR="00FB512B" w:rsidRDefault="00FB512B" w:rsidP="00FB512B">
      <w:r>
        <w:t>avere il diritto di agire nel luogo in cui l'atto è stato redatto, e con le formalità</w:t>
      </w:r>
    </w:p>
    <w:p w:rsidR="00FB512B" w:rsidRDefault="00FB512B" w:rsidP="00FB512B">
      <w:r>
        <w:t>richiesto dalla legge.</w:t>
      </w:r>
    </w:p>
    <w:p w:rsidR="00FB512B" w:rsidRDefault="00FB512B" w:rsidP="00FB512B">
      <w:r>
        <w:t>Articolo 807: Un atto che non ha acquisito nemmeno un carattere di autenticità</w:t>
      </w:r>
    </w:p>
    <w:p w:rsidR="00FB512B" w:rsidRDefault="00FB512B" w:rsidP="00FB512B">
      <w:r>
        <w:t>per incompetenza o incapacità del funzionario che l'ha redatto, o anche per mancanza</w:t>
      </w:r>
    </w:p>
    <w:p w:rsidR="00FB512B" w:rsidRDefault="00FB512B" w:rsidP="00FB512B">
      <w:r>
        <w:t>il modulo sarebbe comunque valido come atto privato a condizione che sia stato sottoscritto</w:t>
      </w:r>
    </w:p>
    <w:p w:rsidR="00FB512B" w:rsidRDefault="00FB512B" w:rsidP="00FB512B">
      <w:r>
        <w:t>Feste.</w:t>
      </w:r>
    </w:p>
    <w:p w:rsidR="00FB512B" w:rsidRDefault="00FB512B" w:rsidP="00FB512B">
      <w:r>
        <w:t>Articolo 808: L'atto autentico è autentico tra le parti contraenti ei loro eredi</w:t>
      </w:r>
    </w:p>
    <w:p w:rsidR="00FB512B" w:rsidRDefault="00FB512B" w:rsidP="00FB512B">
      <w:r>
        <w:t>o successori nel titolo fino a quando non viene registrata qualsiasi contraffazione.</w:t>
      </w:r>
    </w:p>
    <w:p w:rsidR="00FB512B" w:rsidRDefault="00FB512B" w:rsidP="00FB512B">
      <w:r>
        <w:t>Le affermazioni in esso contenute devono pertanto ritenersi vere, purché l'art</w:t>
      </w:r>
    </w:p>
    <w:p w:rsidR="00FB512B" w:rsidRDefault="00FB512B" w:rsidP="00FB512B">
      <w:r>
        <w:t>il contrario non è stato dimostrato nel corso della procedura di registrazione del falso.</w:t>
      </w:r>
    </w:p>
    <w:p w:rsidR="00FB512B" w:rsidRDefault="00FB512B" w:rsidP="00FB512B">
      <w:r>
        <w:t xml:space="preserve">Articolo 809: </w:t>
      </w:r>
      <w:proofErr w:type="spellStart"/>
      <w:r>
        <w:t>Controlettere</w:t>
      </w:r>
      <w:proofErr w:type="spellEnd"/>
      <w:r>
        <w:t xml:space="preserve"> che sono atti segreti redatti per sopprimere o</w:t>
      </w:r>
    </w:p>
    <w:p w:rsidR="00FB512B" w:rsidRDefault="00FB512B" w:rsidP="00FB512B">
      <w:r>
        <w:t>modificare le disposizioni contenute in un primo atto apparente, hanno effetto solo tra</w:t>
      </w:r>
    </w:p>
    <w:p w:rsidR="00FB512B" w:rsidRDefault="00FB512B" w:rsidP="00FB512B">
      <w:r>
        <w:t>le parti contraenti.</w:t>
      </w:r>
    </w:p>
    <w:p w:rsidR="00FB512B" w:rsidRDefault="00FB512B" w:rsidP="00FB512B">
      <w:r>
        <w:t>Non ne hanno mai contro terzi, anche se questa simulazione ha uno scopo dichiarato.</w:t>
      </w:r>
    </w:p>
    <w:p w:rsidR="00FB512B" w:rsidRDefault="00FB512B" w:rsidP="00FB512B">
      <w:r>
        <w:t>b) - Atti a firma privata</w:t>
      </w:r>
    </w:p>
    <w:p w:rsidR="00FB512B" w:rsidRDefault="00FB512B" w:rsidP="00FB512B">
      <w:r>
        <w:t>Articolo 810: L'atto privato è quello che le parti stipulano autonomamente</w:t>
      </w:r>
    </w:p>
    <w:p w:rsidR="00FB512B" w:rsidRDefault="00FB512B" w:rsidP="00FB512B">
      <w:r>
        <w:t>senza l'intervento di un pubblico ufficiale.</w:t>
      </w:r>
    </w:p>
    <w:p w:rsidR="00FB512B" w:rsidRDefault="00FB512B" w:rsidP="00FB512B">
      <w:r>
        <w:t>Un atto del genere non è soggetto ad alcuna forma specifica, salvo l'obbligazione</w:t>
      </w:r>
    </w:p>
    <w:p w:rsidR="00FB512B" w:rsidRDefault="00FB512B" w:rsidP="00FB512B">
      <w:r>
        <w:t>della firma delle parti, da cui il nome.</w:t>
      </w:r>
    </w:p>
    <w:p w:rsidR="00FB512B" w:rsidRDefault="00FB512B" w:rsidP="00FB512B">
      <w:r>
        <w:t>Articolo 811: Se le parti, o solo una di esse, è analfabeta, devono</w:t>
      </w:r>
    </w:p>
    <w:p w:rsidR="00FB512B" w:rsidRDefault="00FB512B" w:rsidP="00FB512B">
      <w:r>
        <w:t>essere assistiti ciascuno da un testimone letterato che certificherà per iscritto la propria identità e</w:t>
      </w:r>
    </w:p>
    <w:p w:rsidR="00FB512B" w:rsidRDefault="00FB512B" w:rsidP="00FB512B">
      <w:r>
        <w:lastRenderedPageBreak/>
        <w:t>presenza, e attesterà, inoltre, di aver compreso la natura e gli effetti dell'atto che</w:t>
      </w:r>
    </w:p>
    <w:p w:rsidR="00FB512B" w:rsidRDefault="00FB512B" w:rsidP="00FB512B">
      <w:r>
        <w:t>stato sottoscritto.</w:t>
      </w:r>
    </w:p>
    <w:p w:rsidR="00FB512B" w:rsidRDefault="00FB512B" w:rsidP="00FB512B">
      <w:r>
        <w:t>Articolo 812: La persona contro la quale si oppone un atto privato da lui emanato può, il</w:t>
      </w:r>
    </w:p>
    <w:p w:rsidR="00FB512B" w:rsidRDefault="00FB512B" w:rsidP="00FB512B">
      <w:r>
        <w:t>se del caso, ammettere o sconfessare formalmente la sua scrittura o la sua firma.</w:t>
      </w:r>
    </w:p>
    <w:p w:rsidR="00FB512B" w:rsidRDefault="00FB512B" w:rsidP="00FB512B">
      <w:r>
        <w:t>Se è contro uno di questi eredi o assegnatari che si oppone, possono</w:t>
      </w:r>
    </w:p>
    <w:p w:rsidR="00FB512B" w:rsidRDefault="00FB512B" w:rsidP="00FB512B">
      <w:r>
        <w:t>si limitano a dichiarare di non riconoscere la grafia o la firma del proprio autore.</w:t>
      </w:r>
    </w:p>
    <w:p w:rsidR="00FB512B" w:rsidRDefault="00FB512B" w:rsidP="00FB512B">
      <w:r>
        <w:t>In entrambi i casi, la verifica della scrittura o della firma è poi, sul</w:t>
      </w:r>
    </w:p>
    <w:p w:rsidR="00FB512B" w:rsidRDefault="00FB512B" w:rsidP="00FB512B">
      <w:r>
        <w:t>richiesta dell'interessato, ordinata in sede giudiziaria.</w:t>
      </w:r>
    </w:p>
    <w:p w:rsidR="00FB512B" w:rsidRDefault="00FB512B" w:rsidP="00FB512B">
      <w:r>
        <w:t>Articolo 813: Un atto privato contenente un accordo sinallagmatico deve</w:t>
      </w:r>
    </w:p>
    <w:p w:rsidR="00FB512B" w:rsidRDefault="00FB512B" w:rsidP="00FB512B">
      <w:r>
        <w:t>essere redatto in tanti originali quanti sono gli interessati.</w:t>
      </w:r>
    </w:p>
    <w:p w:rsidR="00FB512B" w:rsidRDefault="00FB512B" w:rsidP="00FB512B">
      <w:r>
        <w:t>Ogni originale deve essere contrassegnato con il numero di originali redatti.</w:t>
      </w:r>
    </w:p>
    <w:p w:rsidR="00FB512B" w:rsidRDefault="00FB512B" w:rsidP="00FB512B">
      <w:r>
        <w:t>Articolo 814: Una promessa privata fatta da una parte all'altra</w:t>
      </w:r>
    </w:p>
    <w:p w:rsidR="00FB512B" w:rsidRDefault="00FB512B" w:rsidP="00FB512B">
      <w:r>
        <w:t>dovere pagargli una certa somma o consegnargli una cosa specifica deve essere</w:t>
      </w:r>
    </w:p>
    <w:p w:rsidR="00FB512B" w:rsidRDefault="00FB512B" w:rsidP="00FB512B">
      <w:r>
        <w:t>scritto interamente di mano di chi commette.</w:t>
      </w:r>
    </w:p>
    <w:p w:rsidR="00FB512B" w:rsidRDefault="00FB512B" w:rsidP="00FB512B">
      <w:r>
        <w:t>Questa promessa può, tuttavia, essere digitata ma deve</w:t>
      </w:r>
    </w:p>
    <w:p w:rsidR="00FB512B" w:rsidRDefault="00FB512B" w:rsidP="00FB512B">
      <w:r>
        <w:t>obbligatoriamente, in particolare per quanto riguarda la seconda ipotesi, contenere, oltre all'art</w:t>
      </w:r>
    </w:p>
    <w:p w:rsidR="00FB512B" w:rsidRDefault="00FB512B" w:rsidP="00FB512B">
      <w:r>
        <w:t>firma un "Buono per" o "Approvato per" scritto a mano sopra il</w:t>
      </w:r>
    </w:p>
    <w:p w:rsidR="00FB512B" w:rsidRDefault="00FB512B" w:rsidP="00FB512B">
      <w:r>
        <w:t>firma.</w:t>
      </w:r>
    </w:p>
    <w:p w:rsidR="00FB512B" w:rsidRDefault="00FB512B" w:rsidP="00FB512B">
      <w:r>
        <w:t>Questa formalità del bene o dell'approvato ha ragione di evitare gli abusi dell'assegno in bianco,</w:t>
      </w:r>
    </w:p>
    <w:p w:rsidR="00FB512B" w:rsidRDefault="00FB512B" w:rsidP="00FB512B">
      <w:r>
        <w:t>reato punibile con le sanzioni previste dall'articolo 341 del codice penale.</w:t>
      </w:r>
    </w:p>
    <w:p w:rsidR="00FB512B" w:rsidRDefault="00FB512B" w:rsidP="00FB512B">
      <w:r>
        <w:t>Articolo 815: L'atto a firma privata ha data certa nei confronti di terzi solo dal giorno</w:t>
      </w:r>
    </w:p>
    <w:p w:rsidR="00FB512B" w:rsidRDefault="00FB512B" w:rsidP="00FB512B">
      <w:r>
        <w:t>dove è stata registrata, dal giorno della morte di uno di coloro che l'hanno sottoscritto, o dal giorno in cui</w:t>
      </w:r>
    </w:p>
    <w:p w:rsidR="00FB512B" w:rsidRDefault="00FB512B" w:rsidP="00FB512B">
      <w:r>
        <w:t>se ne fa menzione in un atto redatto da pubblico ufficiale, inventario del</w:t>
      </w:r>
    </w:p>
    <w:p w:rsidR="00FB512B" w:rsidRDefault="00FB512B" w:rsidP="00FB512B">
      <w:r>
        <w:t>esempio.</w:t>
      </w:r>
    </w:p>
    <w:p w:rsidR="00FB512B" w:rsidRDefault="00FB512B" w:rsidP="00FB512B">
      <w:r>
        <w:t>Articolo 816: I registri dei commercianti sono prove l'uno contro l'altro.</w:t>
      </w:r>
    </w:p>
    <w:p w:rsidR="00FB512B" w:rsidRDefault="00FB512B" w:rsidP="00FB512B">
      <w:r>
        <w:t>Non forniscono, invece, prove certe contro le persone non commerciali.</w:t>
      </w:r>
    </w:p>
    <w:p w:rsidR="00FB512B" w:rsidRDefault="00FB512B" w:rsidP="00FB512B">
      <w:r>
        <w:t>fermo restando quanto si dirà in merito al giuramento.</w:t>
      </w:r>
    </w:p>
    <w:p w:rsidR="00FB512B" w:rsidRDefault="00FB512B" w:rsidP="00FB512B">
      <w:r>
        <w:t>Articolo 817: Copia, fotocopia o qualsiasi altra riproduzione di atti pubblici o</w:t>
      </w:r>
    </w:p>
    <w:p w:rsidR="00FB512B" w:rsidRDefault="00FB512B" w:rsidP="00FB512B">
      <w:r>
        <w:lastRenderedPageBreak/>
        <w:t>sotto sigillo privato ha la stessa forza probatoria dell'atto stesso quando è certificato</w:t>
      </w:r>
    </w:p>
    <w:p w:rsidR="00FB512B" w:rsidRDefault="00FB512B" w:rsidP="00FB512B">
      <w:r>
        <w:t>conforme da un funzionario autorizzato a tal fine o, nei limiti della loro</w:t>
      </w:r>
    </w:p>
    <w:p w:rsidR="00FB512B" w:rsidRDefault="00FB512B" w:rsidP="00FB512B">
      <w:r>
        <w:t>attribuzioni, dal custode della proprietà fondiaria o dal collezionista</w:t>
      </w:r>
    </w:p>
    <w:p w:rsidR="00FB512B" w:rsidRDefault="00FB512B" w:rsidP="00FB512B">
      <w:r>
        <w:t>il disco.</w:t>
      </w:r>
    </w:p>
    <w:p w:rsidR="00FB512B" w:rsidRDefault="00FB512B" w:rsidP="00FB512B">
      <w:r>
        <w:t>Sezione 2: prove testimoniali</w:t>
      </w:r>
    </w:p>
    <w:p w:rsidR="00FB512B" w:rsidRDefault="00FB512B" w:rsidP="00FB512B">
      <w:r>
        <w:t>Articolo 818: Un testimone è una persona che è capitata per caso presente, o per caso o</w:t>
      </w:r>
    </w:p>
    <w:p w:rsidR="00FB512B" w:rsidRDefault="00FB512B" w:rsidP="00FB512B">
      <w:r>
        <w:t>su richiesta delle parti, al compimento dell'atto o del fatto contestato.</w:t>
      </w:r>
    </w:p>
    <w:p w:rsidR="00FB512B" w:rsidRDefault="00FB512B" w:rsidP="00FB512B">
      <w:r>
        <w:t>Può, quindi, certificare al giudice l'esistenza, le modalità o i risultati.</w:t>
      </w:r>
    </w:p>
    <w:p w:rsidR="00FB512B" w:rsidRDefault="00FB512B" w:rsidP="00FB512B">
      <w:r>
        <w:t>Articolo 819: Le prove testimoniali sono ammesse nelle e alle condizioni previste dall'art</w:t>
      </w:r>
    </w:p>
    <w:p w:rsidR="00FB512B" w:rsidRDefault="00FB512B" w:rsidP="00FB512B">
      <w:r>
        <w:t>articolo 804 di questo codice.</w:t>
      </w:r>
    </w:p>
    <w:p w:rsidR="00FB512B" w:rsidRDefault="00FB512B" w:rsidP="00FB512B">
      <w:r>
        <w:t>Articolo 820: Queste condizioni ricevono un'eccezione quando c'è un inizio di</w:t>
      </w:r>
    </w:p>
    <w:p w:rsidR="00FB512B" w:rsidRDefault="00FB512B" w:rsidP="00FB512B">
      <w:r>
        <w:t>prova scritta, proveniente dalla persona nei confronti del quale è stata formulata la domanda e che fa</w:t>
      </w:r>
    </w:p>
    <w:p w:rsidR="00FB512B" w:rsidRDefault="00FB512B" w:rsidP="00FB512B">
      <w:r>
        <w:t>plausibile il fatto asserito.</w:t>
      </w:r>
    </w:p>
    <w:p w:rsidR="00FB512B" w:rsidRDefault="00FB512B" w:rsidP="00FB512B">
      <w:r>
        <w:t>Ricevono anche un'eccezione quando è stato impossibile per il creditore</w:t>
      </w:r>
    </w:p>
    <w:p w:rsidR="00FB512B" w:rsidRDefault="00FB512B" w:rsidP="00FB512B">
      <w:r>
        <w:t>fornire prova documentale dell'obbligazione contratta nei suoi confronti, nel caso, ad esempio,</w:t>
      </w:r>
    </w:p>
    <w:p w:rsidR="00FB512B" w:rsidRDefault="00FB512B" w:rsidP="00FB512B">
      <w:r>
        <w:t>dove ha perso il titolo a causa di eventi fortuiti, imprevisti e di forza maggiore.</w:t>
      </w:r>
    </w:p>
    <w:p w:rsidR="00FB512B" w:rsidRDefault="00FB512B" w:rsidP="00FB512B">
      <w:r>
        <w:t>Sezione 3: Presupposti</w:t>
      </w:r>
    </w:p>
    <w:p w:rsidR="00FB512B" w:rsidRDefault="00FB512B" w:rsidP="00FB512B">
      <w:r>
        <w:t>Articolo 821: La presunzione è un'operazione mediante la quale si risale a un fatto</w:t>
      </w:r>
    </w:p>
    <w:p w:rsidR="00FB512B" w:rsidRDefault="00FB512B" w:rsidP="00FB512B">
      <w:r>
        <w:t>noto a un fatto sconosciuto o contestato.</w:t>
      </w:r>
    </w:p>
    <w:p w:rsidR="00FB512B" w:rsidRDefault="00FB512B" w:rsidP="00FB512B">
      <w:r>
        <w:t>Si distingue tra le presunzioni stabilite dalla legge e quelle che non lo sono.</w:t>
      </w:r>
    </w:p>
    <w:p w:rsidR="00FB512B" w:rsidRDefault="00FB512B" w:rsidP="00FB512B">
      <w:pPr>
        <w:pStyle w:val="Paragrafoelenco"/>
        <w:numPr>
          <w:ilvl w:val="0"/>
          <w:numId w:val="1"/>
        </w:numPr>
      </w:pPr>
      <w:r>
        <w:t xml:space="preserve">Presunzioni stabilite dalla legge  </w:t>
      </w:r>
    </w:p>
    <w:p w:rsidR="00FB512B" w:rsidRDefault="00FB512B" w:rsidP="00FB512B">
      <w:pPr>
        <w:pStyle w:val="Paragrafoelenco"/>
      </w:pPr>
      <w:r>
        <w:t>Articolo 822: Queste presunzioni portano, infatti, ad un'autentica esenzione dalla prova</w:t>
      </w:r>
    </w:p>
    <w:p w:rsidR="00FB512B" w:rsidRDefault="00FB512B" w:rsidP="00FB512B">
      <w:pPr>
        <w:pStyle w:val="Paragrafoelenco"/>
      </w:pPr>
      <w:r>
        <w:t>a beneficio della persona o dei soggetti per i quali sono stabiliti.</w:t>
      </w:r>
    </w:p>
    <w:p w:rsidR="00FB512B" w:rsidRDefault="00FB512B" w:rsidP="00FB512B">
      <w:pPr>
        <w:pStyle w:val="Paragrafoelenco"/>
      </w:pPr>
      <w:r>
        <w:t>Articolo 823: Questo è il caso, ad esempio, dell'autorità che la legge attribuisce a una cosa.</w:t>
      </w:r>
    </w:p>
    <w:p w:rsidR="00FB512B" w:rsidRDefault="00FB512B" w:rsidP="00FB512B">
      <w:pPr>
        <w:pStyle w:val="Paragrafoelenco"/>
      </w:pPr>
      <w:r>
        <w:t>giudicato, o della forza che la legge attribuisce alla confessione della parte o al suo giuramento.</w:t>
      </w:r>
    </w:p>
    <w:p w:rsidR="00FB512B" w:rsidRDefault="00FB512B" w:rsidP="00FB512B">
      <w:pPr>
        <w:pStyle w:val="Paragrafoelenco"/>
      </w:pPr>
      <w:r>
        <w:t>È anche così</w:t>
      </w:r>
    </w:p>
    <w:p w:rsidR="00FB512B" w:rsidRDefault="00FB512B" w:rsidP="00FB512B">
      <w:pPr>
        <w:pStyle w:val="Paragrafoelenco"/>
      </w:pPr>
      <w:r>
        <w:t>1. atti che la legge dichiara nulli, in quanto presunti compiuti in frode alle sue disposizioni,</w:t>
      </w:r>
    </w:p>
    <w:p w:rsidR="00FB512B" w:rsidRDefault="00FB512B" w:rsidP="00FB512B">
      <w:pPr>
        <w:pStyle w:val="Paragrafoelenco"/>
      </w:pPr>
      <w:r>
        <w:t>solo in base alla loro qualità.</w:t>
      </w:r>
    </w:p>
    <w:p w:rsidR="00FB512B" w:rsidRDefault="00FB512B" w:rsidP="00FB512B">
      <w:pPr>
        <w:pStyle w:val="Paragrafoelenco"/>
      </w:pPr>
      <w:r>
        <w:t>2. casi in cui la legge ne dichiari la proprietà o la liberazione</w:t>
      </w:r>
    </w:p>
    <w:p w:rsidR="00FB512B" w:rsidRDefault="00FB512B" w:rsidP="00FB512B">
      <w:pPr>
        <w:pStyle w:val="Paragrafoelenco"/>
      </w:pPr>
      <w:r>
        <w:t>determinate circostanze specifiche.</w:t>
      </w:r>
    </w:p>
    <w:p w:rsidR="00FB512B" w:rsidRDefault="00FB512B" w:rsidP="00FB512B">
      <w:pPr>
        <w:pStyle w:val="Paragrafoelenco"/>
      </w:pPr>
      <w:r>
        <w:t>b) - Presunzioni non stabilite dalla legge</w:t>
      </w:r>
    </w:p>
    <w:p w:rsidR="00FB512B" w:rsidRDefault="00FB512B" w:rsidP="00FB512B">
      <w:pPr>
        <w:pStyle w:val="Paragrafoelenco"/>
      </w:pPr>
      <w:r>
        <w:t>Articolo 824: Si dice anche che queste presunzioni siano create dall'uomo perché lo sono</w:t>
      </w:r>
    </w:p>
    <w:p w:rsidR="00FB512B" w:rsidRDefault="00FB512B" w:rsidP="00FB512B">
      <w:pPr>
        <w:pStyle w:val="Paragrafoelenco"/>
      </w:pPr>
      <w:r>
        <w:t>lasciato alla luce e alla prudenza del giudice che ne apprezza la verosimiglianza</w:t>
      </w:r>
    </w:p>
    <w:p w:rsidR="00FB512B" w:rsidRDefault="00FB512B" w:rsidP="00FB512B">
      <w:pPr>
        <w:pStyle w:val="Paragrafoelenco"/>
      </w:pPr>
      <w:r>
        <w:lastRenderedPageBreak/>
        <w:t>il fatto noto può creare a favore del fatto contestato.</w:t>
      </w:r>
    </w:p>
    <w:p w:rsidR="00FB512B" w:rsidRDefault="00FB512B" w:rsidP="00FB512B">
      <w:pPr>
        <w:pStyle w:val="Paragrafoelenco"/>
      </w:pPr>
      <w:r>
        <w:t>Prima di dare per scontato qualcosa di coerente con la sua convinzione personale, il giudice deve</w:t>
      </w:r>
    </w:p>
    <w:p w:rsidR="00FB512B" w:rsidRDefault="00FB512B" w:rsidP="00FB512B">
      <w:pPr>
        <w:pStyle w:val="Paragrafoelenco"/>
      </w:pPr>
      <w:r>
        <w:t>sforzarsi di ammettere solo seri, precisi, concordanti e</w:t>
      </w:r>
    </w:p>
    <w:p w:rsidR="00FB512B" w:rsidRDefault="00FB512B" w:rsidP="00FB512B">
      <w:pPr>
        <w:pStyle w:val="Paragrafoelenco"/>
      </w:pPr>
      <w:r>
        <w:t>soggetto a testimonianze.</w:t>
      </w:r>
    </w:p>
    <w:p w:rsidR="00FB512B" w:rsidRDefault="00FB512B" w:rsidP="00FB512B">
      <w:pPr>
        <w:pStyle w:val="Paragrafoelenco"/>
      </w:pPr>
      <w:r>
        <w:t>Sezione 4: Confessione</w:t>
      </w:r>
    </w:p>
    <w:p w:rsidR="00FB512B" w:rsidRDefault="00FB512B" w:rsidP="00FB512B">
      <w:pPr>
        <w:pStyle w:val="Paragrafoelenco"/>
      </w:pPr>
      <w:r>
        <w:t>Articolo 825: La confessione che è il riconoscimento da parte di una parte del fatto lasciato in eredità a suo carico,</w:t>
      </w:r>
    </w:p>
    <w:p w:rsidR="00FB512B" w:rsidRDefault="00FB512B" w:rsidP="00FB512B">
      <w:pPr>
        <w:pStyle w:val="Paragrafoelenco"/>
      </w:pPr>
      <w:r>
        <w:t>è giudiziale o extragiudiziale.</w:t>
      </w:r>
    </w:p>
    <w:p w:rsidR="00FB512B" w:rsidRDefault="00FB512B" w:rsidP="00FB512B">
      <w:pPr>
        <w:pStyle w:val="Paragrafoelenco"/>
      </w:pPr>
      <w:r>
        <w:t>Articolo 826: Una confessione può avere piena forza probatoria solo se è giudiziale, cioè se avviene davanti a un giudice.</w:t>
      </w:r>
    </w:p>
    <w:p w:rsidR="00FB512B" w:rsidRDefault="00FB512B" w:rsidP="00FB512B">
      <w:pPr>
        <w:pStyle w:val="Paragrafoelenco"/>
      </w:pPr>
      <w:r>
        <w:t>Questo è il motivo per cui una confessione extragiudiziale non può essere ammessa come prova.</w:t>
      </w:r>
    </w:p>
    <w:p w:rsidR="00FB512B" w:rsidRDefault="00FB512B" w:rsidP="00FB512B">
      <w:pPr>
        <w:pStyle w:val="Paragrafoelenco"/>
      </w:pPr>
      <w:r>
        <w:t>ogniqualvolta lo sono prove testimoniali e prove per presunzione</w:t>
      </w:r>
    </w:p>
    <w:p w:rsidR="00FB512B" w:rsidRDefault="00FB512B" w:rsidP="00FB512B">
      <w:pPr>
        <w:pStyle w:val="Paragrafoelenco"/>
      </w:pPr>
      <w:r>
        <w:t>inammissibile.</w:t>
      </w:r>
    </w:p>
    <w:p w:rsidR="00FB512B" w:rsidRDefault="00FB512B" w:rsidP="00FB512B">
      <w:pPr>
        <w:pStyle w:val="Paragrafoelenco"/>
      </w:pPr>
      <w:r>
        <w:t>Articolo 827: Una confessione giudiziaria è una dichiarazione, orale o scritta, resa</w:t>
      </w:r>
    </w:p>
    <w:p w:rsidR="00FB512B" w:rsidRDefault="00FB512B" w:rsidP="00FB512B">
      <w:pPr>
        <w:pStyle w:val="Paragrafoelenco"/>
      </w:pPr>
      <w:r>
        <w:t>giustizia una parte o il suo procuratore speciale.</w:t>
      </w:r>
    </w:p>
    <w:p w:rsidR="00FB512B" w:rsidRDefault="00FB512B" w:rsidP="00FB512B">
      <w:pPr>
        <w:pStyle w:val="Paragrafoelenco"/>
      </w:pPr>
      <w:r>
        <w:t>Essa è in piena fede contro colui che l'ha fatta e non può essere revocata, a meno che non lo sia</w:t>
      </w:r>
    </w:p>
    <w:p w:rsidR="00FB512B" w:rsidRDefault="00FB512B" w:rsidP="00FB512B">
      <w:pPr>
        <w:pStyle w:val="Paragrafoelenco"/>
      </w:pPr>
      <w:r>
        <w:t>dimostrato che era il risultato di un errore di fatto o che era stato estorto in un modo o nell'altro</w:t>
      </w:r>
    </w:p>
    <w:p w:rsidR="00FB512B" w:rsidRDefault="00FB512B" w:rsidP="00FB512B">
      <w:pPr>
        <w:pStyle w:val="Paragrafoelenco"/>
      </w:pPr>
      <w:r>
        <w:t>Altro.</w:t>
      </w:r>
    </w:p>
    <w:p w:rsidR="00FB512B" w:rsidRDefault="00FB512B" w:rsidP="00FB512B">
      <w:pPr>
        <w:pStyle w:val="Paragrafoelenco"/>
      </w:pPr>
      <w:r>
        <w:t>Sezione 5: giuramento giudiziario</w:t>
      </w:r>
    </w:p>
    <w:p w:rsidR="00FB512B" w:rsidRDefault="00FB512B" w:rsidP="00FB512B">
      <w:pPr>
        <w:pStyle w:val="Paragrafoelenco"/>
      </w:pPr>
      <w:r>
        <w:t>Articolo 828: Il giuramento, che costituisce sia un atto civile che religioso, è due</w:t>
      </w:r>
    </w:p>
    <w:p w:rsidR="00FB512B" w:rsidRDefault="00FB512B" w:rsidP="00FB512B">
      <w:pPr>
        <w:pStyle w:val="Paragrafoelenco"/>
      </w:pPr>
      <w:r>
        <w:t>tipi, a seconda dell'uso a cui sono destinati.</w:t>
      </w:r>
    </w:p>
    <w:p w:rsidR="00FB512B" w:rsidRDefault="00FB512B" w:rsidP="00FB512B">
      <w:pPr>
        <w:pStyle w:val="Paragrafoelenco"/>
      </w:pPr>
      <w:r>
        <w:t>- A volte, è una delle parti che, per mancanza di prove, rinvia il giuramento al suo avversario.</w:t>
      </w:r>
    </w:p>
    <w:p w:rsidR="00FB512B" w:rsidRDefault="00FB512B" w:rsidP="00FB512B">
      <w:pPr>
        <w:pStyle w:val="Paragrafoelenco"/>
      </w:pPr>
      <w:r>
        <w:t>È il giuramento decisivo, così chiamato perché pone fine al processo da solo;</w:t>
      </w:r>
    </w:p>
    <w:p w:rsidR="00FB512B" w:rsidRDefault="00FB512B" w:rsidP="00FB512B">
      <w:pPr>
        <w:pStyle w:val="Paragrafoelenco"/>
      </w:pPr>
      <w:r>
        <w:t>- A volte, è il giudice stesso che rinvia automaticamente il giuramento a una delle parti al fine di farlo</w:t>
      </w:r>
    </w:p>
    <w:p w:rsidR="00FB512B" w:rsidRDefault="00FB512B" w:rsidP="00FB512B">
      <w:pPr>
        <w:pStyle w:val="Paragrafoelenco"/>
      </w:pPr>
      <w:r>
        <w:t>integrare le prove che ritiene insufficienti. Si dice quindi che questo giuramento sia supplementare.</w:t>
      </w:r>
    </w:p>
    <w:p w:rsidR="00FB512B" w:rsidRDefault="00FB512B" w:rsidP="00FB512B">
      <w:pPr>
        <w:pStyle w:val="Paragrafoelenco"/>
      </w:pPr>
      <w:r>
        <w:t>a) Giuramento decisivo</w:t>
      </w:r>
    </w:p>
    <w:p w:rsidR="00FB512B" w:rsidRDefault="00FB512B" w:rsidP="00FB512B">
      <w:pPr>
        <w:pStyle w:val="Paragrafoelenco"/>
      </w:pPr>
      <w:r>
        <w:t>Articolo 829: Questo tipo di giuramento può essere prestato per qualsiasi tipo di</w:t>
      </w:r>
    </w:p>
    <w:p w:rsidR="00FB512B" w:rsidRDefault="00FB512B" w:rsidP="00FB512B">
      <w:pPr>
        <w:pStyle w:val="Paragrafoelenco"/>
      </w:pPr>
      <w:r>
        <w:t>contestazione di sorta.</w:t>
      </w:r>
    </w:p>
    <w:p w:rsidR="00FB512B" w:rsidRDefault="00FB512B" w:rsidP="00FB512B">
      <w:pPr>
        <w:pStyle w:val="Paragrafoelenco"/>
      </w:pPr>
      <w:r>
        <w:t>Può essere in ogni caso ma solo su un fatto personale alla parte a</w:t>
      </w:r>
    </w:p>
    <w:p w:rsidR="00FB512B" w:rsidRDefault="00FB512B" w:rsidP="00FB512B">
      <w:pPr>
        <w:pStyle w:val="Paragrafoelenco"/>
      </w:pPr>
      <w:r>
        <w:t>cui si fa riferimento.</w:t>
      </w:r>
    </w:p>
    <w:p w:rsidR="00FB512B" w:rsidRDefault="00FB512B" w:rsidP="00FB512B">
      <w:pPr>
        <w:pStyle w:val="Paragrafoelenco"/>
      </w:pPr>
      <w:r>
        <w:t>Articolo 830: La parte alla quale l'altra parte presta giuramento non può rifiutare</w:t>
      </w:r>
    </w:p>
    <w:p w:rsidR="00FB512B" w:rsidRDefault="00FB512B" w:rsidP="00FB512B">
      <w:pPr>
        <w:pStyle w:val="Paragrafoelenco"/>
      </w:pPr>
      <w:r>
        <w:t>solo per prestarlo ma anche per restituirlo al suo avversario.</w:t>
      </w:r>
    </w:p>
    <w:p w:rsidR="00FB512B" w:rsidRDefault="00FB512B" w:rsidP="00FB512B">
      <w:pPr>
        <w:pStyle w:val="Paragrafoelenco"/>
      </w:pPr>
      <w:r>
        <w:t>In tal caso, deve soccombere alla sua richiesta o alla sua eccezione.</w:t>
      </w:r>
    </w:p>
    <w:p w:rsidR="00FB512B" w:rsidRDefault="00FB512B" w:rsidP="00FB512B">
      <w:pPr>
        <w:pStyle w:val="Paragrafoelenco"/>
      </w:pPr>
    </w:p>
    <w:p w:rsidR="00FB512B" w:rsidRDefault="00FB512B" w:rsidP="00FB512B">
      <w:pPr>
        <w:pStyle w:val="Paragrafoelenco"/>
      </w:pPr>
      <w:r>
        <w:t>Articolo 831: Se la parte a cui è stato prestato il giuramento, lo presenta in cambio al suo</w:t>
      </w:r>
    </w:p>
    <w:p w:rsidR="00FB512B" w:rsidRDefault="00FB512B" w:rsidP="00FB512B">
      <w:pPr>
        <w:pStyle w:val="Paragrafoelenco"/>
      </w:pPr>
      <w:r>
        <w:t>avversario e quest'ultimo lo rifiuta, è lei che deve soccombere in lei</w:t>
      </w:r>
    </w:p>
    <w:p w:rsidR="00FB512B" w:rsidRDefault="00FB512B" w:rsidP="00FB512B">
      <w:pPr>
        <w:pStyle w:val="Paragrafoelenco"/>
      </w:pPr>
      <w:r>
        <w:t>richiesta o in sua eccezione.</w:t>
      </w:r>
    </w:p>
    <w:p w:rsidR="00FB512B" w:rsidRDefault="00FB512B" w:rsidP="00FB512B">
      <w:pPr>
        <w:pStyle w:val="Paragrafoelenco"/>
      </w:pPr>
      <w:r>
        <w:t>Articolo 832: Una volta prestato un giuramento differito o rinviato, l'avversario non è ammesso</w:t>
      </w:r>
    </w:p>
    <w:p w:rsidR="00FB512B" w:rsidRDefault="00FB512B" w:rsidP="00FB512B">
      <w:pPr>
        <w:pStyle w:val="Paragrafoelenco"/>
      </w:pPr>
      <w:r>
        <w:t>vuole dimostrare che si sbaglia.</w:t>
      </w:r>
    </w:p>
    <w:p w:rsidR="00FB512B" w:rsidRDefault="00FB512B" w:rsidP="00FB512B">
      <w:pPr>
        <w:pStyle w:val="Paragrafoelenco"/>
      </w:pPr>
      <w:r>
        <w:t>Articolo 833: Il giuramento costituisce prova solo a beneficio o contro chi lo ha prestato.</w:t>
      </w:r>
    </w:p>
    <w:p w:rsidR="00FB512B" w:rsidRDefault="00FB512B" w:rsidP="00FB512B">
      <w:pPr>
        <w:pStyle w:val="Paragrafoelenco"/>
      </w:pPr>
      <w:r>
        <w:t>deferito e solo a beneficio di o nei confronti dei suoi eredi e aventi causa.</w:t>
      </w:r>
    </w:p>
    <w:p w:rsidR="00FB512B" w:rsidRDefault="00FB512B" w:rsidP="00FB512B">
      <w:pPr>
        <w:pStyle w:val="Paragrafoelenco"/>
      </w:pPr>
      <w:r>
        <w:t>b) - giuramento integrativo</w:t>
      </w:r>
    </w:p>
    <w:p w:rsidR="00FB512B" w:rsidRDefault="00FB512B" w:rsidP="00FB512B">
      <w:pPr>
        <w:pStyle w:val="Paragrafoelenco"/>
      </w:pPr>
      <w:r>
        <w:t>Articolo 834: Il giudice può deferire d'ufficio il giuramento anche all'una o all'altra delle parti</w:t>
      </w:r>
    </w:p>
    <w:p w:rsidR="00FB512B" w:rsidRDefault="00FB512B" w:rsidP="00FB512B">
      <w:pPr>
        <w:pStyle w:val="Paragrafoelenco"/>
      </w:pPr>
      <w:r>
        <w:t>prendere una decisione sul caso, o solo per determinare l'importo del</w:t>
      </w:r>
    </w:p>
    <w:p w:rsidR="00FB512B" w:rsidRDefault="00FB512B" w:rsidP="00FB512B">
      <w:pPr>
        <w:pStyle w:val="Paragrafoelenco"/>
      </w:pPr>
      <w:r>
        <w:t>condanna ad intervenire.</w:t>
      </w:r>
    </w:p>
    <w:p w:rsidR="00FB512B" w:rsidRDefault="00FB512B" w:rsidP="00FB512B">
      <w:pPr>
        <w:pStyle w:val="Paragrafoelenco"/>
      </w:pPr>
      <w:r>
        <w:lastRenderedPageBreak/>
        <w:t>Articolo 835: Un giudice può differire il giuramento solo a due condizioni:</w:t>
      </w:r>
    </w:p>
    <w:p w:rsidR="00FB512B" w:rsidRDefault="00FB512B" w:rsidP="00FB512B">
      <w:pPr>
        <w:pStyle w:val="Paragrafoelenco"/>
      </w:pPr>
      <w:r>
        <w:t>- quando la richiesta o l'eccezione non è pienamente giustificata;</w:t>
      </w:r>
    </w:p>
    <w:p w:rsidR="00FB512B" w:rsidRDefault="00FB512B" w:rsidP="00FB512B">
      <w:pPr>
        <w:pStyle w:val="Paragrafoelenco"/>
      </w:pPr>
      <w:r>
        <w:t>- quando non è del tutto privo di prove.</w:t>
      </w:r>
    </w:p>
    <w:p w:rsidR="00FB512B" w:rsidRDefault="00FB512B" w:rsidP="00FB512B">
      <w:pPr>
        <w:pStyle w:val="Paragrafoelenco"/>
      </w:pPr>
      <w:r>
        <w:t>Articolo 836: Contrariamente a quanto è stato detto circa il giuramento decisivo, il giuramento</w:t>
      </w:r>
    </w:p>
    <w:p w:rsidR="00FB512B" w:rsidRDefault="00FB512B" w:rsidP="00FB512B">
      <w:pPr>
        <w:pStyle w:val="Paragrafoelenco"/>
      </w:pPr>
      <w:r>
        <w:t>supplementare riferito ad una delle parti non può essere da quest'ultimo rinviato all'altra</w:t>
      </w:r>
    </w:p>
    <w:p w:rsidR="00FB512B" w:rsidRDefault="00FB512B" w:rsidP="00FB512B">
      <w:pPr>
        <w:pStyle w:val="Paragrafoelenco"/>
      </w:pPr>
      <w:r>
        <w:t>parte.</w:t>
      </w:r>
    </w:p>
    <w:p w:rsidR="00FB512B" w:rsidRDefault="00FB512B" w:rsidP="00FB512B">
      <w:pPr>
        <w:pStyle w:val="Paragrafoelenco"/>
      </w:pPr>
      <w:r>
        <w:t>TITOLO II: CONTRATTI E ATTI SOLITI</w:t>
      </w:r>
    </w:p>
    <w:p w:rsidR="00FB512B" w:rsidRDefault="00FB512B" w:rsidP="00FB512B">
      <w:pPr>
        <w:pStyle w:val="Paragrafoelenco"/>
      </w:pPr>
      <w:r>
        <w:t>Articolo 837: I contratti e gli atti che saranno oggetto del presente titolo riguardano:</w:t>
      </w:r>
    </w:p>
    <w:p w:rsidR="00FB512B" w:rsidRDefault="00FB512B" w:rsidP="00FB512B">
      <w:pPr>
        <w:pStyle w:val="Paragrafoelenco"/>
      </w:pPr>
      <w:r>
        <w:t>- sia alla proprietà o utilizzazione di cose, vendita, prestito o deposito ad esempio,</w:t>
      </w:r>
    </w:p>
    <w:p w:rsidR="00FB512B" w:rsidRDefault="00FB512B" w:rsidP="00FB512B">
      <w:pPr>
        <w:pStyle w:val="Paragrafoelenco"/>
      </w:pPr>
      <w:r>
        <w:t>- sia alla prestazione di servizi: contratto di lavoro, assunzione di servizi, mandato di</w:t>
      </w:r>
    </w:p>
    <w:p w:rsidR="00FB512B" w:rsidRDefault="00FB512B" w:rsidP="00FB512B">
      <w:pPr>
        <w:pStyle w:val="Paragrafoelenco"/>
      </w:pPr>
      <w:r>
        <w:t>esempio.</w:t>
      </w:r>
    </w:p>
    <w:p w:rsidR="00FB512B" w:rsidRDefault="00FB512B" w:rsidP="00FB512B">
      <w:pPr>
        <w:pStyle w:val="Paragrafoelenco"/>
      </w:pPr>
      <w:r>
        <w:t>CAPITOLO I: VENDITA (13)</w:t>
      </w:r>
    </w:p>
    <w:p w:rsidR="00FB512B" w:rsidRDefault="00FB512B" w:rsidP="00FB512B">
      <w:pPr>
        <w:pStyle w:val="Paragrafoelenco"/>
      </w:pPr>
      <w:r>
        <w:t>Articolo 838: Una vendita è un contratto con il quale una persona, il venditore, si impegna a</w:t>
      </w:r>
    </w:p>
    <w:p w:rsidR="00FB512B" w:rsidRDefault="00FB512B" w:rsidP="00FB512B">
      <w:pPr>
        <w:pStyle w:val="Paragrafoelenco"/>
      </w:pPr>
      <w:r>
        <w:t>trasferire ad altra persona, l'acquirente, la proprietà di una cosa nei confronti dell'</w:t>
      </w:r>
    </w:p>
    <w:p w:rsidR="00FB512B" w:rsidRDefault="00FB512B" w:rsidP="00FB512B">
      <w:pPr>
        <w:pStyle w:val="Paragrafoelenco"/>
      </w:pPr>
      <w:r>
        <w:t>pagamento del valore monetario di questa cosa.</w:t>
      </w:r>
    </w:p>
    <w:p w:rsidR="00FB512B" w:rsidRDefault="00FB512B" w:rsidP="00FB512B">
      <w:pPr>
        <w:pStyle w:val="Paragrafoelenco"/>
      </w:pPr>
      <w:r>
        <w:t>Articolo 839: Il contratto di vendita è un contratto sinallagmatico che può essere stipulato da</w:t>
      </w:r>
    </w:p>
    <w:p w:rsidR="00FB512B" w:rsidRDefault="00FB512B" w:rsidP="00FB512B">
      <w:pPr>
        <w:pStyle w:val="Paragrafoelenco"/>
      </w:pPr>
      <w:r>
        <w:t>atto autentico o per atto privato.</w:t>
      </w:r>
    </w:p>
    <w:p w:rsidR="00FB512B" w:rsidRDefault="00FB512B" w:rsidP="00FB512B">
      <w:pPr>
        <w:pStyle w:val="Paragrafoelenco"/>
      </w:pPr>
      <w:r>
        <w:t>Tuttavia, salvo questione di prova da fornire, un contratto di vendita</w:t>
      </w:r>
    </w:p>
    <w:p w:rsidR="00FB512B" w:rsidRDefault="00FB512B" w:rsidP="00FB512B">
      <w:pPr>
        <w:pStyle w:val="Paragrafoelenco"/>
      </w:pPr>
      <w:r>
        <w:t>verbale può anche essere valido in determinate condizioni.</w:t>
      </w:r>
    </w:p>
    <w:p w:rsidR="00FB512B" w:rsidRDefault="00FB512B" w:rsidP="00FB512B">
      <w:pPr>
        <w:pStyle w:val="Paragrafoelenco"/>
      </w:pPr>
      <w:r>
        <w:t>Articolo 840: Una vendita si considera conclusa tra le parti non appena è avvenuta</w:t>
      </w:r>
    </w:p>
    <w:p w:rsidR="00FB512B" w:rsidRDefault="00FB512B" w:rsidP="00FB512B">
      <w:pPr>
        <w:pStyle w:val="Paragrafoelenco"/>
      </w:pPr>
      <w:r>
        <w:t>accordo tra loro sulla cosa da consegnare e sul prezzo da pagare, e sebbene la cosa non lo abbia fatto</w:t>
      </w:r>
    </w:p>
    <w:p w:rsidR="00FB512B" w:rsidRDefault="00FB512B" w:rsidP="00FB512B">
      <w:pPr>
        <w:pStyle w:val="Paragrafoelenco"/>
      </w:pPr>
      <w:r>
        <w:t>ancora stato consegnato o il prezzo pagato.</w:t>
      </w:r>
    </w:p>
    <w:p w:rsidR="00FB512B" w:rsidRDefault="00FB512B" w:rsidP="00FB512B">
      <w:pPr>
        <w:pStyle w:val="Paragrafoelenco"/>
      </w:pPr>
      <w:r>
        <w:t>Articolo 841: La vendita può essere effettuata puramente e semplicemente, oppure ai sensi</w:t>
      </w:r>
    </w:p>
    <w:p w:rsidR="00FB512B" w:rsidRDefault="00FB512B" w:rsidP="00FB512B">
      <w:pPr>
        <w:pStyle w:val="Paragrafoelenco"/>
      </w:pPr>
      <w:r>
        <w:t>condizione sospensiva, ai sensi dell'articolo 691 o risolutiva, ai sensi degli articoli 692</w:t>
      </w:r>
    </w:p>
    <w:p w:rsidR="00FB512B" w:rsidRDefault="00FB512B" w:rsidP="00FB512B">
      <w:pPr>
        <w:pStyle w:val="Paragrafoelenco"/>
      </w:pPr>
      <w:r>
        <w:t>e 693 del presente codice.</w:t>
      </w:r>
    </w:p>
    <w:p w:rsidR="00FB512B" w:rsidRDefault="00FB512B" w:rsidP="00FB512B">
      <w:pPr>
        <w:pStyle w:val="Paragrafoelenco"/>
      </w:pPr>
      <w:r>
        <w:t>Può anche riguardare due o più cose alternative, nel senso</w:t>
      </w:r>
    </w:p>
    <w:p w:rsidR="00FB512B" w:rsidRDefault="00FB512B" w:rsidP="00FB512B">
      <w:pPr>
        <w:pStyle w:val="Paragrafoelenco"/>
      </w:pPr>
      <w:r>
        <w:t>articoli</w:t>
      </w:r>
    </w:p>
    <w:p w:rsidR="00FB512B" w:rsidRDefault="00FB512B" w:rsidP="00FB512B">
      <w:pPr>
        <w:pStyle w:val="Paragrafoelenco"/>
      </w:pPr>
      <w:r>
        <w:t>698 e seguenti.</w:t>
      </w:r>
    </w:p>
    <w:p w:rsidR="00FB512B" w:rsidRDefault="00FB512B" w:rsidP="00FB512B">
      <w:pPr>
        <w:pStyle w:val="Paragrafoelenco"/>
      </w:pPr>
      <w:r>
        <w:t xml:space="preserve"> </w:t>
      </w:r>
    </w:p>
    <w:p w:rsidR="00FB512B" w:rsidRDefault="00FB512B" w:rsidP="00FB512B">
      <w:pPr>
        <w:pStyle w:val="Paragrafoelenco"/>
      </w:pPr>
      <w:r>
        <w:t>13 Per quanto riguarda la vendita di beni mobili: si vedano anche gli artt. 2243 a</w:t>
      </w:r>
    </w:p>
    <w:p w:rsidR="00FB512B" w:rsidRDefault="00FB512B" w:rsidP="00FB512B">
      <w:pPr>
        <w:pStyle w:val="Paragrafoelenco"/>
      </w:pPr>
      <w:r>
        <w:t>2270 del Codice delle attività economiche (Parte IV).</w:t>
      </w:r>
    </w:p>
    <w:p w:rsidR="00FB512B" w:rsidRDefault="00FB512B" w:rsidP="00FB512B">
      <w:pPr>
        <w:pStyle w:val="Paragrafoelenco"/>
      </w:pPr>
    </w:p>
    <w:p w:rsidR="00FB512B" w:rsidRDefault="00FB512B" w:rsidP="00FB512B">
      <w:pPr>
        <w:pStyle w:val="Paragrafoelenco"/>
      </w:pPr>
      <w:r>
        <w:t>In ogni caso, l'effetto della vendita è regolato dai principi generali dell'art</w:t>
      </w:r>
    </w:p>
    <w:p w:rsidR="00FB512B" w:rsidRDefault="00FB512B" w:rsidP="00FB512B">
      <w:pPr>
        <w:pStyle w:val="Paragrafoelenco"/>
      </w:pPr>
      <w:r>
        <w:t>accordi.</w:t>
      </w:r>
    </w:p>
    <w:p w:rsidR="00FB512B" w:rsidRDefault="00FB512B" w:rsidP="00FB512B">
      <w:pPr>
        <w:pStyle w:val="Paragrafoelenco"/>
      </w:pPr>
      <w:r>
        <w:t>Articolo 842: Una vendita effettuata sotto processo si presume sempre effettuata a condizione</w:t>
      </w:r>
    </w:p>
    <w:p w:rsidR="00FB512B" w:rsidRDefault="00FB512B" w:rsidP="00FB512B">
      <w:pPr>
        <w:pStyle w:val="Paragrafoelenco"/>
      </w:pPr>
      <w:r>
        <w:t>sospensivo.</w:t>
      </w:r>
    </w:p>
    <w:p w:rsidR="00FB512B" w:rsidRDefault="00FB512B" w:rsidP="00FB512B">
      <w:pPr>
        <w:pStyle w:val="Paragrafoelenco"/>
      </w:pPr>
      <w:r>
        <w:t>Articolo 843: Una promessa di vendita è un accordo unilaterale mediante il quale a</w:t>
      </w:r>
    </w:p>
    <w:p w:rsidR="00FB512B" w:rsidRDefault="00FB512B" w:rsidP="00FB512B">
      <w:pPr>
        <w:pStyle w:val="Paragrafoelenco"/>
      </w:pPr>
      <w:r>
        <w:t>persona si impegna a vendere una cosa ad un'altra persona, non appena quest'ultima, a più di</w:t>
      </w:r>
    </w:p>
    <w:p w:rsidR="00FB512B" w:rsidRDefault="00FB512B" w:rsidP="00FB512B">
      <w:pPr>
        <w:pStyle w:val="Paragrafoelenco"/>
      </w:pPr>
      <w:r>
        <w:t>o meno presto, mostrerà l'intenzione di acquistarlo.</w:t>
      </w:r>
    </w:p>
    <w:p w:rsidR="00FB512B" w:rsidRDefault="00FB512B" w:rsidP="00FB512B">
      <w:pPr>
        <w:pStyle w:val="Paragrafoelenco"/>
      </w:pPr>
      <w:r>
        <w:t>Articolo 844: È possibile che un promittente violi il suo obbligo vendendo</w:t>
      </w:r>
    </w:p>
    <w:p w:rsidR="00FB512B" w:rsidRDefault="00FB512B" w:rsidP="00FB512B">
      <w:pPr>
        <w:pStyle w:val="Paragrafoelenco"/>
      </w:pPr>
      <w:r>
        <w:t>prima del tempo stabilito la cosa promessa ad una persona diversa da quella a cui egli era</w:t>
      </w:r>
    </w:p>
    <w:p w:rsidR="00FB512B" w:rsidRDefault="00FB512B" w:rsidP="00FB512B">
      <w:pPr>
        <w:pStyle w:val="Paragrafoelenco"/>
      </w:pPr>
      <w:r>
        <w:t>si era fidanzato.</w:t>
      </w:r>
    </w:p>
    <w:p w:rsidR="00FB512B" w:rsidRDefault="00FB512B" w:rsidP="00FB512B">
      <w:pPr>
        <w:pStyle w:val="Paragrafoelenco"/>
      </w:pPr>
      <w:r>
        <w:t>C'è poi una violazione di un obbligo di fare che non può più essere eseguito, ma</w:t>
      </w:r>
    </w:p>
    <w:p w:rsidR="00FB512B" w:rsidRDefault="00FB512B" w:rsidP="00FB512B">
      <w:pPr>
        <w:pStyle w:val="Paragrafoelenco"/>
      </w:pPr>
      <w:r>
        <w:t>che può comportare il risarcimento del danno.</w:t>
      </w:r>
    </w:p>
    <w:p w:rsidR="00FB512B" w:rsidRDefault="00FB512B" w:rsidP="00FB512B">
      <w:pPr>
        <w:pStyle w:val="Paragrafoelenco"/>
      </w:pPr>
      <w:r>
        <w:t>Articolo 845: Se il contraente decide di fare l'acquisto, promettendolo, per adempiere al suo</w:t>
      </w:r>
    </w:p>
    <w:p w:rsidR="00FB512B" w:rsidRDefault="00FB512B" w:rsidP="00FB512B">
      <w:pPr>
        <w:pStyle w:val="Paragrafoelenco"/>
      </w:pPr>
      <w:r>
        <w:lastRenderedPageBreak/>
        <w:t>promessa, deve stipulare un contratto di vendita in buona e debita forma, con tutte le</w:t>
      </w:r>
    </w:p>
    <w:p w:rsidR="00FB512B" w:rsidRDefault="00FB512B" w:rsidP="00FB512B">
      <w:pPr>
        <w:pStyle w:val="Paragrafoelenco"/>
      </w:pPr>
      <w:r>
        <w:t>obblighi che ne derivano, in particolare in virtù dell'articolo 838.</w:t>
      </w:r>
    </w:p>
    <w:p w:rsidR="00FB512B" w:rsidRDefault="00FB512B" w:rsidP="00FB512B">
      <w:pPr>
        <w:pStyle w:val="Paragrafoelenco"/>
      </w:pPr>
      <w:r>
        <w:t>Ma il promettente può, quando verrà il giorno, rifiutarsi di eseguire la sua promessa.</w:t>
      </w:r>
    </w:p>
    <w:p w:rsidR="00FB512B" w:rsidRDefault="00FB512B" w:rsidP="00FB512B">
      <w:pPr>
        <w:pStyle w:val="Paragrafoelenco"/>
      </w:pPr>
      <w:r>
        <w:t>Il giudice adito dovrà quindi semplicemente prendere atto dell'esistenza della promessa di vendita e</w:t>
      </w:r>
    </w:p>
    <w:p w:rsidR="00FB512B" w:rsidRDefault="00FB512B" w:rsidP="00FB512B">
      <w:pPr>
        <w:pStyle w:val="Paragrafoelenco"/>
      </w:pPr>
      <w:r>
        <w:t>del consenso dell'acquirente prima di ordinarne la presa in possesso, se presente</w:t>
      </w:r>
    </w:p>
    <w:p w:rsidR="00FB512B" w:rsidRDefault="00FB512B" w:rsidP="00FB512B">
      <w:pPr>
        <w:pStyle w:val="Paragrafoelenco"/>
      </w:pPr>
      <w:r>
        <w:t>avviene, danni.</w:t>
      </w:r>
    </w:p>
    <w:p w:rsidR="00FB512B" w:rsidRDefault="00FB512B" w:rsidP="00FB512B">
      <w:pPr>
        <w:pStyle w:val="Paragrafoelenco"/>
      </w:pPr>
      <w:r>
        <w:t>Articolo 846: Nulla vieta di accompagnare una promessa di vendita</w:t>
      </w:r>
    </w:p>
    <w:p w:rsidR="00FB512B" w:rsidRDefault="00FB512B" w:rsidP="00FB512B">
      <w:pPr>
        <w:pStyle w:val="Paragrafoelenco"/>
      </w:pPr>
      <w:r>
        <w:t>pagamento di un acconto, soprattutto quando si tratta di immobili.</w:t>
      </w:r>
    </w:p>
    <w:p w:rsidR="00FB512B" w:rsidRDefault="00FB512B" w:rsidP="00FB512B">
      <w:pPr>
        <w:pStyle w:val="Paragrafoelenco"/>
      </w:pPr>
      <w:r>
        <w:t>Nulla inoltre può impedire, nonostante questo pagamento, a ciascuna parte contraente</w:t>
      </w:r>
    </w:p>
    <w:p w:rsidR="00FB512B" w:rsidRDefault="00FB512B" w:rsidP="00FB512B">
      <w:pPr>
        <w:pStyle w:val="Paragrafoelenco"/>
      </w:pPr>
      <w:r>
        <w:t>per favore, liberati da questa promessa.</w:t>
      </w:r>
    </w:p>
    <w:p w:rsidR="00FB512B" w:rsidRDefault="00FB512B" w:rsidP="00FB512B">
      <w:pPr>
        <w:pStyle w:val="Paragrafoelenco"/>
      </w:pPr>
      <w:r>
        <w:t>In questo caso :</w:t>
      </w:r>
    </w:p>
    <w:p w:rsidR="00FB512B" w:rsidRDefault="00FB512B" w:rsidP="00FB512B">
      <w:pPr>
        <w:pStyle w:val="Paragrafoelenco"/>
      </w:pPr>
      <w:r>
        <w:t>- la persona che ha versato la caparra la perde;</w:t>
      </w:r>
    </w:p>
    <w:p w:rsidR="00FB512B" w:rsidRDefault="00FB512B" w:rsidP="00FB512B">
      <w:pPr>
        <w:pStyle w:val="Paragrafoelenco"/>
      </w:pPr>
      <w:r>
        <w:t>- chi li ha ricevuti restituisce il doppio all'altro.</w:t>
      </w:r>
    </w:p>
    <w:p w:rsidR="00FB512B" w:rsidRDefault="00FB512B" w:rsidP="00FB512B">
      <w:pPr>
        <w:pStyle w:val="Paragrafoelenco"/>
      </w:pPr>
      <w:r>
        <w:t>Articolo 847: Si può concepire un patto inverso alla promessa di vendita, che,</w:t>
      </w:r>
    </w:p>
    <w:p w:rsidR="00FB512B" w:rsidRDefault="00FB512B" w:rsidP="00FB512B">
      <w:pPr>
        <w:pStyle w:val="Paragrafoelenco"/>
      </w:pPr>
      <w:r>
        <w:t>sempre unilaterale, per comprare qualcosa, ad un prezzo determinato ed entro un certo tempo,</w:t>
      </w:r>
    </w:p>
    <w:p w:rsidR="00FB512B" w:rsidRDefault="00FB512B" w:rsidP="00FB512B">
      <w:pPr>
        <w:pStyle w:val="Paragrafoelenco"/>
      </w:pPr>
      <w:r>
        <w:t>a una persona che non ha ancora deciso di vendere.</w:t>
      </w:r>
    </w:p>
    <w:p w:rsidR="00FB512B" w:rsidRDefault="00FB512B" w:rsidP="00FB512B">
      <w:pPr>
        <w:pStyle w:val="Paragrafoelenco"/>
      </w:pPr>
      <w:r>
        <w:t>Questa convenzione, che nella pratica è rara, è regolata da regole simili a queste</w:t>
      </w:r>
    </w:p>
    <w:p w:rsidR="00FB512B" w:rsidRDefault="00FB512B" w:rsidP="00FB512B">
      <w:pPr>
        <w:pStyle w:val="Paragrafoelenco"/>
      </w:pPr>
      <w:r>
        <w:t>che sono stati appena visti dalla promessa di vendita.</w:t>
      </w:r>
    </w:p>
    <w:p w:rsidR="00FB512B" w:rsidRDefault="00FB512B" w:rsidP="00FB512B">
      <w:pPr>
        <w:pStyle w:val="Paragrafoelenco"/>
      </w:pPr>
      <w:r>
        <w:t>Articolo 848: Il prezzo della vendita, che deve necessariamente consistere in denaro, altrimenti esso</w:t>
      </w:r>
    </w:p>
    <w:p w:rsidR="00FB512B" w:rsidRDefault="00FB512B" w:rsidP="00FB512B">
      <w:pPr>
        <w:pStyle w:val="Paragrafoelenco"/>
      </w:pPr>
      <w:r>
        <w:t>sarebbe uno scambio, deve essere determinato, cioè fissato ad una certa somma, e</w:t>
      </w:r>
    </w:p>
    <w:p w:rsidR="00FB512B" w:rsidRDefault="00FB512B" w:rsidP="00FB512B">
      <w:pPr>
        <w:pStyle w:val="Paragrafoelenco"/>
      </w:pPr>
      <w:r>
        <w:t>ciò, previo accordo tra le parti, oppure lasciato all'arbitrato di un terzo.</w:t>
      </w:r>
    </w:p>
    <w:p w:rsidR="00FB512B" w:rsidRDefault="00FB512B" w:rsidP="00FB512B">
      <w:pPr>
        <w:pStyle w:val="Paragrafoelenco"/>
      </w:pPr>
      <w:r>
        <w:t>Salvo diversa disposizione, le spese per atti e altri accessori alla vendita sono a carico del</w:t>
      </w:r>
    </w:p>
    <w:p w:rsidR="00FB512B" w:rsidRDefault="00FB512B" w:rsidP="00FB512B">
      <w:pPr>
        <w:pStyle w:val="Paragrafoelenco"/>
      </w:pPr>
      <w:r>
        <w:t>responsabilità del compratore.</w:t>
      </w:r>
    </w:p>
    <w:p w:rsidR="00FB512B" w:rsidRDefault="00FB512B" w:rsidP="00FB512B">
      <w:pPr>
        <w:pStyle w:val="Paragrafoelenco"/>
      </w:pPr>
      <w:r>
        <w:t>Sezione 1: Persone che possono comprare o vendere</w:t>
      </w:r>
    </w:p>
    <w:p w:rsidR="00FB512B" w:rsidRDefault="00FB512B" w:rsidP="00FB512B">
      <w:pPr>
        <w:pStyle w:val="Paragrafoelenco"/>
      </w:pPr>
      <w:r>
        <w:t>Articolo 849: Possono acquistare o acquistare tutti coloro ai quali la legge non lo vieta</w:t>
      </w:r>
    </w:p>
    <w:p w:rsidR="00FB512B" w:rsidRDefault="00FB512B" w:rsidP="00FB512B">
      <w:pPr>
        <w:pStyle w:val="Paragrafoelenco"/>
      </w:pPr>
      <w:r>
        <w:t>vendere a determinate condizioni.</w:t>
      </w:r>
    </w:p>
    <w:p w:rsidR="00FB512B" w:rsidRDefault="00FB512B" w:rsidP="00FB512B">
      <w:pPr>
        <w:pStyle w:val="Paragrafoelenco"/>
      </w:pPr>
      <w:r>
        <w:t>Sezione 2: Cose che possono essere vendute</w:t>
      </w:r>
    </w:p>
    <w:p w:rsidR="00FB512B" w:rsidRDefault="00FB512B" w:rsidP="00FB512B">
      <w:pPr>
        <w:pStyle w:val="Paragrafoelenco"/>
      </w:pPr>
      <w:r>
        <w:t>Articolo 850: Tutto quanto commerciale, inteso nel senso più ampio del termine, can</w:t>
      </w:r>
    </w:p>
    <w:p w:rsidR="00FB512B" w:rsidRDefault="00FB512B" w:rsidP="00FB512B">
      <w:pPr>
        <w:pStyle w:val="Paragrafoelenco"/>
      </w:pPr>
      <w:r>
        <w:t>essere venduto, a meno che leggi o testi specifici non ne vietino l'alienazione.</w:t>
      </w:r>
    </w:p>
    <w:p w:rsidR="00FB512B" w:rsidRDefault="00FB512B" w:rsidP="00FB512B">
      <w:pPr>
        <w:pStyle w:val="Paragrafoelenco"/>
      </w:pPr>
    </w:p>
    <w:p w:rsidR="00FB512B" w:rsidRDefault="00FB512B" w:rsidP="00FB512B">
      <w:pPr>
        <w:pStyle w:val="Paragrafoelenco"/>
      </w:pPr>
      <w:r>
        <w:t>Articolo 851: Vendita da parte di persona di cosa appartenente ad altra persona</w:t>
      </w:r>
    </w:p>
    <w:p w:rsidR="00FB512B" w:rsidRDefault="00FB512B" w:rsidP="00FB512B">
      <w:pPr>
        <w:pStyle w:val="Paragrafoelenco"/>
      </w:pPr>
      <w:r>
        <w:t>è nulla, principalmente perché la vendita effettuata avrebbe dovuto funzionare</w:t>
      </w:r>
    </w:p>
    <w:p w:rsidR="00FB512B" w:rsidRDefault="00FB512B" w:rsidP="00FB512B">
      <w:pPr>
        <w:pStyle w:val="Paragrafoelenco"/>
      </w:pPr>
      <w:r>
        <w:t>trasferimento di proprietà, che può essere legalmente effettuato solo dal vero</w:t>
      </w:r>
    </w:p>
    <w:p w:rsidR="00FB512B" w:rsidRDefault="00FB512B" w:rsidP="00FB512B">
      <w:pPr>
        <w:pStyle w:val="Paragrafoelenco"/>
      </w:pPr>
      <w:r>
        <w:t>proprietario.</w:t>
      </w:r>
    </w:p>
    <w:p w:rsidR="00FB512B" w:rsidRDefault="00FB512B" w:rsidP="00FB512B">
      <w:pPr>
        <w:pStyle w:val="Paragrafoelenco"/>
      </w:pPr>
      <w:r>
        <w:t>La presente vendita è nulla anche in caso di buona fede del venditore.</w:t>
      </w:r>
    </w:p>
    <w:p w:rsidR="00FB512B" w:rsidRDefault="00FB512B" w:rsidP="00FB512B">
      <w:pPr>
        <w:pStyle w:val="Paragrafoelenco"/>
      </w:pPr>
      <w:r>
        <w:t>Articolo 852: Nel caso di vendita di cosa appartenente a un altro, si consiglia di farlo</w:t>
      </w:r>
    </w:p>
    <w:p w:rsidR="00FB512B" w:rsidRDefault="00FB512B" w:rsidP="00FB512B">
      <w:pPr>
        <w:pStyle w:val="Paragrafoelenco"/>
      </w:pPr>
      <w:r>
        <w:t>distinguere due ipotesi:</w:t>
      </w:r>
    </w:p>
    <w:p w:rsidR="00FB512B" w:rsidRDefault="00FB512B" w:rsidP="00FB512B">
      <w:pPr>
        <w:pStyle w:val="Paragrafoelenco"/>
      </w:pPr>
      <w:r>
        <w:t xml:space="preserve">- l'acquirente in malafede deve meramente e semplicemente restituire l'oggetto </w:t>
      </w:r>
      <w:proofErr w:type="spellStart"/>
      <w:r>
        <w:t>oi</w:t>
      </w:r>
      <w:proofErr w:type="spellEnd"/>
      <w:r>
        <w:t xml:space="preserve"> suoi</w:t>
      </w:r>
    </w:p>
    <w:p w:rsidR="00FB512B" w:rsidRDefault="00FB512B" w:rsidP="00FB512B">
      <w:pPr>
        <w:pStyle w:val="Paragrafoelenco"/>
      </w:pPr>
      <w:r>
        <w:t>valore ;</w:t>
      </w:r>
    </w:p>
    <w:p w:rsidR="00FB512B" w:rsidRDefault="00FB512B" w:rsidP="00FB512B">
      <w:pPr>
        <w:pStyle w:val="Paragrafoelenco"/>
      </w:pPr>
      <w:r>
        <w:t>- l'acquirente in buona fede può avere diritto al risarcimento del danno dovuto dal venditore,</w:t>
      </w:r>
    </w:p>
    <w:p w:rsidR="00FB512B" w:rsidRDefault="00FB512B" w:rsidP="00FB512B">
      <w:pPr>
        <w:pStyle w:val="Paragrafoelenco"/>
      </w:pPr>
      <w:r>
        <w:t>se quest'ultimo era in buona o mala fede.</w:t>
      </w:r>
    </w:p>
    <w:p w:rsidR="00FB512B" w:rsidRDefault="00FB512B" w:rsidP="00FB512B">
      <w:pPr>
        <w:pStyle w:val="Paragrafoelenco"/>
      </w:pPr>
      <w:r>
        <w:t>Articolo 853: Se, al momento della vendita, la cosa venduta è completamente perita, la vendita</w:t>
      </w:r>
    </w:p>
    <w:p w:rsidR="00FB512B" w:rsidRDefault="00FB512B" w:rsidP="00FB512B">
      <w:pPr>
        <w:pStyle w:val="Paragrafoelenco"/>
      </w:pPr>
      <w:r>
        <w:t>diventa nullo, per mancanza di scopo.</w:t>
      </w:r>
    </w:p>
    <w:p w:rsidR="00FB512B" w:rsidRDefault="00FB512B" w:rsidP="00FB512B">
      <w:pPr>
        <w:pStyle w:val="Paragrafoelenco"/>
      </w:pPr>
      <w:r>
        <w:t>Se solo una parte della cosa è andata perduta, l'acquirente ha il diritto di scegliere tra i</w:t>
      </w:r>
    </w:p>
    <w:p w:rsidR="00FB512B" w:rsidRDefault="00FB512B" w:rsidP="00FB512B">
      <w:pPr>
        <w:pStyle w:val="Paragrafoelenco"/>
      </w:pPr>
      <w:r>
        <w:lastRenderedPageBreak/>
        <w:t>risoluzione totale della vendita o l'abbandono della parte mancante e la pretesa del</w:t>
      </w:r>
    </w:p>
    <w:p w:rsidR="00FB512B" w:rsidRDefault="00FB512B" w:rsidP="00FB512B">
      <w:pPr>
        <w:pStyle w:val="Paragrafoelenco"/>
      </w:pPr>
      <w:r>
        <w:t>parte trattenuta, previa riduzione proporzionale del prezzo.</w:t>
      </w:r>
    </w:p>
    <w:p w:rsidR="00FB512B" w:rsidRDefault="00FB512B" w:rsidP="00FB512B">
      <w:pPr>
        <w:pStyle w:val="Paragrafoelenco"/>
      </w:pPr>
      <w:r>
        <w:t>Sezione 2: Vendita di immobili da costruire (</w:t>
      </w:r>
    </w:p>
    <w:p w:rsidR="00FB512B" w:rsidRDefault="00FB512B" w:rsidP="00FB512B">
      <w:pPr>
        <w:pStyle w:val="Paragrafoelenco"/>
      </w:pPr>
      <w:r>
        <w:t>14)</w:t>
      </w:r>
    </w:p>
    <w:p w:rsidR="00FB512B" w:rsidRDefault="00FB512B" w:rsidP="00FB512B">
      <w:pPr>
        <w:pStyle w:val="Paragrafoelenco"/>
      </w:pPr>
      <w:r>
        <w:t>Articolo 854: La vendita di un edificio da costruire è quella con cui il venditore</w:t>
      </w:r>
    </w:p>
    <w:p w:rsidR="00FB512B" w:rsidRDefault="00FB512B" w:rsidP="00FB512B">
      <w:pPr>
        <w:pStyle w:val="Paragrafoelenco"/>
      </w:pPr>
      <w:r>
        <w:t>si impegna per contratto a costruire un edificio entro un certo termine.</w:t>
      </w:r>
    </w:p>
    <w:p w:rsidR="00FB512B" w:rsidRDefault="00FB512B" w:rsidP="00FB512B">
      <w:pPr>
        <w:pStyle w:val="Paragrafoelenco"/>
      </w:pPr>
      <w:r>
        <w:t>Questa vendita può essere conclusa in futuro o nel futuro stato di completamento.</w:t>
      </w:r>
    </w:p>
    <w:p w:rsidR="00FB512B" w:rsidRDefault="00FB512B" w:rsidP="00FB512B">
      <w:pPr>
        <w:pStyle w:val="Paragrafoelenco"/>
      </w:pPr>
      <w:r>
        <w:t>Articolo 855: La vendita a termine è un contratto con il quale il venditore si impegna a consegnare</w:t>
      </w:r>
    </w:p>
    <w:p w:rsidR="00FB512B" w:rsidRDefault="00FB512B" w:rsidP="00FB512B">
      <w:pPr>
        <w:pStyle w:val="Paragrafoelenco"/>
      </w:pPr>
      <w:r>
        <w:t>entro il termine stabilito l'immobile una volta ultimato, l'acquirente si impegna in cambio, a</w:t>
      </w:r>
    </w:p>
    <w:p w:rsidR="00FB512B" w:rsidRDefault="00FB512B" w:rsidP="00FB512B">
      <w:pPr>
        <w:pStyle w:val="Paragrafoelenco"/>
      </w:pPr>
      <w:r>
        <w:t>prendere in consegna e pagare il prezzo alla data di consegna.</w:t>
      </w:r>
    </w:p>
    <w:p w:rsidR="00FB512B" w:rsidRDefault="00FB512B" w:rsidP="00FB512B">
      <w:pPr>
        <w:pStyle w:val="Paragrafoelenco"/>
      </w:pPr>
      <w:r>
        <w:t>Articolo 856: La vendita nel futuro stato di completamento è un contratto con il quale il venditore</w:t>
      </w:r>
    </w:p>
    <w:p w:rsidR="00FB512B" w:rsidRDefault="00FB512B" w:rsidP="00FB512B">
      <w:pPr>
        <w:pStyle w:val="Paragrafoelenco"/>
      </w:pPr>
      <w:r>
        <w:t>trasferisce immediatamente all'acquirente il diritto di costruire contestualmente al</w:t>
      </w:r>
    </w:p>
    <w:p w:rsidR="00FB512B" w:rsidRDefault="00FB512B" w:rsidP="00FB512B">
      <w:pPr>
        <w:pStyle w:val="Paragrafoelenco"/>
      </w:pPr>
      <w:r>
        <w:t>proprietà di edifici esistenti.</w:t>
      </w:r>
    </w:p>
    <w:p w:rsidR="00FB512B" w:rsidRDefault="00FB512B" w:rsidP="00FB512B">
      <w:pPr>
        <w:pStyle w:val="Paragrafoelenco"/>
      </w:pPr>
      <w:r>
        <w:t>Le costruzioni future diventano proprietà dell'acquirente come e quando</w:t>
      </w:r>
    </w:p>
    <w:p w:rsidR="00FB512B" w:rsidRDefault="00FB512B" w:rsidP="00FB512B">
      <w:pPr>
        <w:pStyle w:val="Paragrafoelenco"/>
      </w:pPr>
      <w:r>
        <w:t>la loro esecuzione, quest'ultima adeguando il prezzo all'avanzamento dei lavori.</w:t>
      </w:r>
    </w:p>
    <w:p w:rsidR="00FB512B" w:rsidRDefault="00FB512B" w:rsidP="00FB512B">
      <w:pPr>
        <w:pStyle w:val="Paragrafoelenco"/>
      </w:pPr>
      <w:r>
        <w:t>lavori.</w:t>
      </w:r>
    </w:p>
    <w:p w:rsidR="00FB512B" w:rsidRDefault="00FB512B" w:rsidP="00FB512B">
      <w:pPr>
        <w:pStyle w:val="Paragrafoelenco"/>
      </w:pPr>
      <w:r>
        <w:t>Il venditore conserva i poteri di project manager fino al loro completamento.</w:t>
      </w:r>
    </w:p>
    <w:p w:rsidR="00FB512B" w:rsidRDefault="00FB512B" w:rsidP="00FB512B">
      <w:pPr>
        <w:pStyle w:val="Paragrafoelenco"/>
      </w:pPr>
      <w:r>
        <w:t>Sezione 4: Obblighi del venditore</w:t>
      </w:r>
    </w:p>
    <w:p w:rsidR="00FB512B" w:rsidRDefault="00FB512B" w:rsidP="00FB512B">
      <w:pPr>
        <w:pStyle w:val="Paragrafoelenco"/>
      </w:pPr>
      <w:r>
        <w:t>Articolo 857: Nel suo stesso interesse, un venditore è tenuto a specificare chiaramente cosa</w:t>
      </w:r>
    </w:p>
    <w:p w:rsidR="00FB512B" w:rsidRDefault="00FB512B" w:rsidP="00FB512B">
      <w:pPr>
        <w:pStyle w:val="Paragrafoelenco"/>
      </w:pPr>
      <w:r>
        <w:t>cosa si impegna, perché qualsiasi clausola del contratto appaia oscura, ambigua o equivoca</w:t>
      </w:r>
    </w:p>
    <w:p w:rsidR="00FB512B" w:rsidRDefault="00FB512B" w:rsidP="00FB512B">
      <w:pPr>
        <w:pStyle w:val="Paragrafoelenco"/>
      </w:pPr>
      <w:r>
        <w:t>viene interpretato contro di lui.</w:t>
      </w:r>
    </w:p>
    <w:p w:rsidR="00FB512B" w:rsidRDefault="00FB512B" w:rsidP="00FB512B">
      <w:pPr>
        <w:pStyle w:val="Paragrafoelenco"/>
      </w:pPr>
      <w:r>
        <w:t>Articolo 858: Un venditore ha due obblighi principali:</w:t>
      </w:r>
    </w:p>
    <w:p w:rsidR="00FB512B" w:rsidRDefault="00FB512B" w:rsidP="00FB512B">
      <w:pPr>
        <w:pStyle w:val="Paragrafoelenco"/>
      </w:pPr>
      <w:r>
        <w:t>- consegna la cosa che vende,</w:t>
      </w:r>
    </w:p>
    <w:p w:rsidR="00FB512B" w:rsidRDefault="00FB512B" w:rsidP="00FB512B">
      <w:pPr>
        <w:pStyle w:val="Paragrafoelenco"/>
      </w:pPr>
      <w:r>
        <w:t>- garantiscilo.</w:t>
      </w:r>
    </w:p>
    <w:p w:rsidR="00FB512B" w:rsidRDefault="00FB512B" w:rsidP="00FB512B">
      <w:pPr>
        <w:pStyle w:val="Paragrafoelenco"/>
      </w:pPr>
      <w:r>
        <w:t>a) Consegna della cosa</w:t>
      </w:r>
    </w:p>
    <w:p w:rsidR="00FB512B" w:rsidRDefault="00FB512B" w:rsidP="00FB512B">
      <w:pPr>
        <w:pStyle w:val="Paragrafoelenco"/>
      </w:pPr>
      <w:r>
        <w:t xml:space="preserve"> </w:t>
      </w:r>
    </w:p>
    <w:p w:rsidR="00FB512B" w:rsidRDefault="00FB512B" w:rsidP="00FB512B">
      <w:pPr>
        <w:pStyle w:val="Paragrafoelenco"/>
      </w:pPr>
      <w:r>
        <w:t>14 Vedi anche gli articoli 882, 1120 e 1130.</w:t>
      </w:r>
    </w:p>
    <w:p w:rsidR="00FB512B" w:rsidRDefault="00FB512B" w:rsidP="00FB512B">
      <w:pPr>
        <w:pStyle w:val="Paragrafoelenco"/>
      </w:pPr>
    </w:p>
    <w:p w:rsidR="00FB512B" w:rsidRDefault="00FB512B" w:rsidP="00FB512B">
      <w:pPr>
        <w:pStyle w:val="Paragrafoelenco"/>
      </w:pPr>
      <w:r>
        <w:t>Articolo 859: La consegna consiste nella consegna o consegna della cosa venduta</w:t>
      </w:r>
    </w:p>
    <w:p w:rsidR="00FB512B" w:rsidRDefault="00FB512B" w:rsidP="00FB512B">
      <w:pPr>
        <w:pStyle w:val="Paragrafoelenco"/>
      </w:pPr>
      <w:r>
        <w:t>nelle mani dell'acquirente, secondo quanto spiegato negli articoli 638 e</w:t>
      </w:r>
    </w:p>
    <w:p w:rsidR="00FB512B" w:rsidRDefault="00FB512B" w:rsidP="00FB512B">
      <w:pPr>
        <w:pStyle w:val="Paragrafoelenco"/>
      </w:pPr>
      <w:r>
        <w:t>670 sopra.</w:t>
      </w:r>
    </w:p>
    <w:p w:rsidR="00FB512B" w:rsidRDefault="00FB512B" w:rsidP="00FB512B">
      <w:pPr>
        <w:pStyle w:val="Paragrafoelenco"/>
      </w:pPr>
      <w:r>
        <w:t>Articolo 860: L'obbligo di consegnare un immobile è adempiuto da parte del venditore</w:t>
      </w:r>
    </w:p>
    <w:p w:rsidR="00FB512B" w:rsidRDefault="00FB512B" w:rsidP="00FB512B">
      <w:pPr>
        <w:pStyle w:val="Paragrafoelenco"/>
      </w:pPr>
      <w:r>
        <w:t>quando ha consegnato le chiavi all'acquirente o quando ha trasmesso gli atti di proprietà.</w:t>
      </w:r>
    </w:p>
    <w:p w:rsidR="00FB512B" w:rsidRDefault="00FB512B" w:rsidP="00FB512B">
      <w:pPr>
        <w:pStyle w:val="Paragrafoelenco"/>
      </w:pPr>
      <w:r>
        <w:t>Articolo 861: La consegna degli effetti mobili avviene generalmente:</w:t>
      </w:r>
    </w:p>
    <w:p w:rsidR="00FB512B" w:rsidRDefault="00FB512B" w:rsidP="00FB512B">
      <w:pPr>
        <w:pStyle w:val="Paragrafoelenco"/>
      </w:pPr>
      <w:r>
        <w:t>- o da una vera tradizione, cioè la consegna materiale delle cose;</w:t>
      </w:r>
    </w:p>
    <w:p w:rsidR="00FB512B" w:rsidRDefault="00FB512B" w:rsidP="00FB512B">
      <w:pPr>
        <w:pStyle w:val="Paragrafoelenco"/>
      </w:pPr>
      <w:r>
        <w:t>- o consegnando le chiavi degli edifici che le contengono;</w:t>
      </w:r>
    </w:p>
    <w:p w:rsidR="00FB512B" w:rsidRDefault="00FB512B" w:rsidP="00FB512B">
      <w:pPr>
        <w:pStyle w:val="Paragrafoelenco"/>
      </w:pPr>
      <w:r>
        <w:t>- o anche per il solo consenso delle parti, se ad esempio il trasporto degli stessi</w:t>
      </w:r>
    </w:p>
    <w:p w:rsidR="00FB512B" w:rsidRDefault="00FB512B" w:rsidP="00FB512B">
      <w:pPr>
        <w:pStyle w:val="Paragrafoelenco"/>
      </w:pPr>
      <w:r>
        <w:t>gli effetti non possono essere effettuati al momento della vendita o se, per un motivo o per l'altro,</w:t>
      </w:r>
    </w:p>
    <w:p w:rsidR="00FB512B" w:rsidRDefault="00FB512B" w:rsidP="00FB512B">
      <w:pPr>
        <w:pStyle w:val="Paragrafoelenco"/>
      </w:pPr>
      <w:r>
        <w:t>l'acquirente li aveva già in suo possesso.</w:t>
      </w:r>
    </w:p>
    <w:p w:rsidR="00FB512B" w:rsidRDefault="00FB512B" w:rsidP="00FB512B">
      <w:pPr>
        <w:pStyle w:val="Paragrafoelenco"/>
      </w:pPr>
      <w:r>
        <w:t>Articolo 862: Salvo diversa disposizione, le spese di consegna della cosa venduta sono</w:t>
      </w:r>
    </w:p>
    <w:p w:rsidR="00FB512B" w:rsidRDefault="00FB512B" w:rsidP="00FB512B">
      <w:pPr>
        <w:pStyle w:val="Paragrafoelenco"/>
      </w:pPr>
      <w:r>
        <w:t>a carico del venditore e quelli di trasloco a carico del compratore.</w:t>
      </w:r>
    </w:p>
    <w:p w:rsidR="00FB512B" w:rsidRDefault="00FB512B" w:rsidP="00FB512B">
      <w:pPr>
        <w:pStyle w:val="Paragrafoelenco"/>
      </w:pPr>
      <w:r>
        <w:t>Articolo 863: Se il venditore non consegna l'oggetto entro il termine concordato, l'acquirente</w:t>
      </w:r>
    </w:p>
    <w:p w:rsidR="00FB512B" w:rsidRDefault="00FB512B" w:rsidP="00FB512B">
      <w:pPr>
        <w:pStyle w:val="Paragrafoelenco"/>
      </w:pPr>
      <w:r>
        <w:t>può chiedere la risoluzione della vendita, o il suo immediato possesso, se</w:t>
      </w:r>
    </w:p>
    <w:p w:rsidR="00FB512B" w:rsidRDefault="00FB512B" w:rsidP="00FB512B">
      <w:pPr>
        <w:pStyle w:val="Paragrafoelenco"/>
      </w:pPr>
      <w:r>
        <w:t>il ritardo viene solo dal venditore da solo.</w:t>
      </w:r>
    </w:p>
    <w:p w:rsidR="00FB512B" w:rsidRDefault="00FB512B" w:rsidP="00FB512B">
      <w:pPr>
        <w:pStyle w:val="Paragrafoelenco"/>
      </w:pPr>
      <w:r>
        <w:t>Nel caso in cui tale ritardo abbia recato pregiudizio all'acquirente, quest'ultimo può</w:t>
      </w:r>
    </w:p>
    <w:p w:rsidR="00FB512B" w:rsidRDefault="00FB512B" w:rsidP="00FB512B">
      <w:pPr>
        <w:pStyle w:val="Paragrafoelenco"/>
      </w:pPr>
      <w:r>
        <w:t>intentare un'azione risarcitoria contro il suo venditore.</w:t>
      </w:r>
    </w:p>
    <w:p w:rsidR="00FB512B" w:rsidRDefault="00FB512B" w:rsidP="00FB512B">
      <w:pPr>
        <w:pStyle w:val="Paragrafoelenco"/>
      </w:pPr>
      <w:r>
        <w:lastRenderedPageBreak/>
        <w:t>Articolo 864: In cambio, il venditore non è tenuto a consegnare la cosa se l'acquirente</w:t>
      </w:r>
    </w:p>
    <w:p w:rsidR="00FB512B" w:rsidRDefault="00FB512B" w:rsidP="00FB512B">
      <w:pPr>
        <w:pStyle w:val="Paragrafoelenco"/>
      </w:pPr>
      <w:r>
        <w:t>non paga il prezzo alle condizioni che sono state fissate, e che il primo non ha</w:t>
      </w:r>
    </w:p>
    <w:p w:rsidR="00FB512B" w:rsidRDefault="00FB512B" w:rsidP="00FB512B">
      <w:pPr>
        <w:pStyle w:val="Paragrafoelenco"/>
      </w:pPr>
      <w:r>
        <w:t>concesso al secondo un termine per il pagamento.</w:t>
      </w:r>
    </w:p>
    <w:p w:rsidR="00FB512B" w:rsidRDefault="00FB512B" w:rsidP="00FB512B">
      <w:pPr>
        <w:pStyle w:val="Paragrafoelenco"/>
      </w:pPr>
      <w:r>
        <w:t>Articolo 865: La cosa deve essere consegnata nello stato in cui si trovava al momento della consegna.</w:t>
      </w:r>
    </w:p>
    <w:p w:rsidR="00FB512B" w:rsidRDefault="00FB512B" w:rsidP="00FB512B">
      <w:pPr>
        <w:pStyle w:val="Paragrafoelenco"/>
      </w:pPr>
      <w:r>
        <w:t>saldi.</w:t>
      </w:r>
    </w:p>
    <w:p w:rsidR="00FB512B" w:rsidRDefault="00FB512B" w:rsidP="00FB512B">
      <w:pPr>
        <w:pStyle w:val="Paragrafoelenco"/>
      </w:pPr>
      <w:r>
        <w:t>Dal momento della vendita, devono essere consegnati anche:</w:t>
      </w:r>
    </w:p>
    <w:p w:rsidR="00FB512B" w:rsidRDefault="00FB512B" w:rsidP="00FB512B">
      <w:pPr>
        <w:pStyle w:val="Paragrafoelenco"/>
      </w:pPr>
      <w:r>
        <w:t>- i frutti naturali o civili che può aver prodotto;</w:t>
      </w:r>
    </w:p>
    <w:p w:rsidR="00FB512B" w:rsidRDefault="00FB512B" w:rsidP="00FB512B">
      <w:pPr>
        <w:pStyle w:val="Paragrafoelenco"/>
      </w:pPr>
      <w:r>
        <w:t>- accessori, come definiti nel titolo I, libro 3 del presente codice.</w:t>
      </w:r>
    </w:p>
    <w:p w:rsidR="00FB512B" w:rsidRDefault="00FB512B" w:rsidP="00FB512B">
      <w:pPr>
        <w:pStyle w:val="Paragrafoelenco"/>
      </w:pPr>
      <w:r>
        <w:t>Articolo 866: La questione di cui, il venditore o l'acquirente, devono sopportare</w:t>
      </w:r>
    </w:p>
    <w:p w:rsidR="00FB512B" w:rsidRDefault="00FB512B" w:rsidP="00FB512B">
      <w:pPr>
        <w:pStyle w:val="Paragrafoelenco"/>
      </w:pPr>
      <w:r>
        <w:t>la perdita o il deterioramento della cosa venduta prima della consegna è regolata nel Titolo I del</w:t>
      </w:r>
    </w:p>
    <w:p w:rsidR="00FB512B" w:rsidRDefault="00FB512B" w:rsidP="00FB512B">
      <w:pPr>
        <w:pStyle w:val="Paragrafoelenco"/>
      </w:pPr>
      <w:r>
        <w:t>questo libro tratta di “contratti o obbligazioni contrattuali in genere”.</w:t>
      </w:r>
    </w:p>
    <w:p w:rsidR="00FB512B" w:rsidRDefault="00FB512B" w:rsidP="00FB512B">
      <w:pPr>
        <w:pStyle w:val="Paragrafoelenco"/>
      </w:pPr>
      <w:r>
        <w:t>b) - Garanzia</w:t>
      </w:r>
    </w:p>
    <w:p w:rsidR="00FB512B" w:rsidRDefault="00FB512B" w:rsidP="00FB512B">
      <w:pPr>
        <w:pStyle w:val="Paragrafoelenco"/>
      </w:pPr>
      <w:r>
        <w:t>Articolo 867: Il venditore deve garantire all'acquirente il pacifico ed utile possesso. Egli</w:t>
      </w:r>
    </w:p>
    <w:p w:rsidR="00FB512B" w:rsidRDefault="00FB512B" w:rsidP="00FB512B">
      <w:pPr>
        <w:pStyle w:val="Paragrafoelenco"/>
      </w:pPr>
      <w:r>
        <w:t>è, in particolare, responsabile dei vizi occulti che rendano la cosa inadatta a chiunque</w:t>
      </w:r>
    </w:p>
    <w:p w:rsidR="00FB512B" w:rsidRDefault="00FB512B" w:rsidP="00FB512B">
      <w:pPr>
        <w:pStyle w:val="Paragrafoelenco"/>
      </w:pPr>
      <w:r>
        <w:t>servizio o diminuendone significativamente l'utilità.</w:t>
      </w:r>
    </w:p>
    <w:p w:rsidR="00FB512B" w:rsidRDefault="00FB512B" w:rsidP="00FB512B">
      <w:pPr>
        <w:pStyle w:val="Paragrafoelenco"/>
      </w:pPr>
      <w:r>
        <w:t>Il venditore deve, in breve, rispondere per</w:t>
      </w:r>
    </w:p>
    <w:p w:rsidR="00FB512B" w:rsidRDefault="00FB512B" w:rsidP="00FB512B">
      <w:pPr>
        <w:pStyle w:val="Paragrafoelenco"/>
      </w:pPr>
      <w:r>
        <w:t>- la garanzia in caso di sfratto dell'acquirente;</w:t>
      </w:r>
    </w:p>
    <w:p w:rsidR="00FB512B" w:rsidRDefault="00FB512B" w:rsidP="00FB512B">
      <w:pPr>
        <w:pStyle w:val="Paragrafoelenco"/>
      </w:pPr>
      <w:r>
        <w:t>- la garanzia contro i vizi della cosa venduta.</w:t>
      </w:r>
    </w:p>
    <w:p w:rsidR="00FB512B" w:rsidRDefault="00FB512B" w:rsidP="00FB512B">
      <w:pPr>
        <w:pStyle w:val="Paragrafoelenco"/>
      </w:pPr>
      <w:r>
        <w:t>Articolo 868: Garanzia in caso di sfratto.</w:t>
      </w:r>
    </w:p>
    <w:p w:rsidR="00FB512B" w:rsidRDefault="00FB512B" w:rsidP="00FB512B">
      <w:pPr>
        <w:pStyle w:val="Paragrafoelenco"/>
      </w:pPr>
      <w:r>
        <w:t>Se un venditore non è responsabile di semplici disturbi materiali o di fatto,</w:t>
      </w:r>
    </w:p>
    <w:p w:rsidR="00FB512B" w:rsidRDefault="00FB512B" w:rsidP="00FB512B">
      <w:pPr>
        <w:pStyle w:val="Paragrafoelenco"/>
      </w:pPr>
      <w:r>
        <w:t>a carico dell'acquirente, deve, invece, rispondere a problemi legali, vale a dire</w:t>
      </w:r>
    </w:p>
    <w:p w:rsidR="00FB512B" w:rsidRDefault="00FB512B" w:rsidP="00FB512B">
      <w:pPr>
        <w:pStyle w:val="Paragrafoelenco"/>
      </w:pPr>
      <w:r>
        <w:t>minacce di sfratto derivanti da azioni intraprese nei confronti dell'acquirente da terzi</w:t>
      </w:r>
    </w:p>
    <w:p w:rsidR="00FB512B" w:rsidRDefault="00FB512B" w:rsidP="00FB512B">
      <w:pPr>
        <w:pStyle w:val="Paragrafoelenco"/>
      </w:pPr>
      <w:r>
        <w:t>pretendendo di avere diritto alla cosa venduta.</w:t>
      </w:r>
    </w:p>
    <w:p w:rsidR="00FB512B" w:rsidRDefault="00FB512B" w:rsidP="00FB512B">
      <w:pPr>
        <w:pStyle w:val="Paragrafoelenco"/>
      </w:pPr>
    </w:p>
    <w:p w:rsidR="00FB512B" w:rsidRDefault="00FB512B" w:rsidP="00FB512B">
      <w:pPr>
        <w:pStyle w:val="Paragrafoelenco"/>
      </w:pPr>
      <w:r>
        <w:t>Articolo 869: Le parti possono, con accordi specifici, aggravare o</w:t>
      </w:r>
    </w:p>
    <w:p w:rsidR="00FB512B" w:rsidRDefault="00FB512B" w:rsidP="00FB512B">
      <w:pPr>
        <w:pStyle w:val="Paragrafoelenco"/>
      </w:pPr>
      <w:r>
        <w:t>diminuire l'effetto di tale obbligo legale.</w:t>
      </w:r>
    </w:p>
    <w:p w:rsidR="00FB512B" w:rsidRDefault="00FB512B" w:rsidP="00FB512B">
      <w:pPr>
        <w:pStyle w:val="Paragrafoelenco"/>
      </w:pPr>
      <w:r>
        <w:t>Possono anche convenire che il venditore non sarà soggetto ad alcuna garanzia, tranne</w:t>
      </w:r>
    </w:p>
    <w:p w:rsidR="00FB512B" w:rsidRDefault="00FB512B" w:rsidP="00FB512B">
      <w:pPr>
        <w:pStyle w:val="Paragrafoelenco"/>
      </w:pPr>
      <w:r>
        <w:t>tuttavia, se risulta da un fatto che gli è personale.</w:t>
      </w:r>
    </w:p>
    <w:p w:rsidR="00FB512B" w:rsidRDefault="00FB512B" w:rsidP="00FB512B">
      <w:pPr>
        <w:pStyle w:val="Paragrafoelenco"/>
      </w:pPr>
      <w:r>
        <w:t>Articolo 870: All'azione intrapresa tra l'acquirente e il terzo che lo disturba, si aggiunge</w:t>
      </w:r>
    </w:p>
    <w:p w:rsidR="00FB512B" w:rsidRDefault="00FB512B" w:rsidP="00FB512B">
      <w:pPr>
        <w:pStyle w:val="Paragrafoelenco"/>
      </w:pPr>
      <w:r>
        <w:t>un'azione incidentale in garanzia promossa dall'acquirente nei confronti del venditore.</w:t>
      </w:r>
    </w:p>
    <w:p w:rsidR="00FB512B" w:rsidRDefault="00FB512B" w:rsidP="00FB512B">
      <w:pPr>
        <w:pStyle w:val="Paragrafoelenco"/>
      </w:pPr>
      <w:r>
        <w:t>Questa azione incidentale deve essere intrapresa:</w:t>
      </w:r>
    </w:p>
    <w:p w:rsidR="00FB512B" w:rsidRDefault="00FB512B" w:rsidP="00FB512B">
      <w:pPr>
        <w:pStyle w:val="Paragrafoelenco"/>
      </w:pPr>
      <w:r>
        <w:t>- entro 7 giorni se il venditore risiede nella regione del foro adito;</w:t>
      </w:r>
    </w:p>
    <w:p w:rsidR="00FB512B" w:rsidRDefault="00FB512B" w:rsidP="00FB512B">
      <w:pPr>
        <w:pStyle w:val="Paragrafoelenco"/>
      </w:pPr>
      <w:r>
        <w:t>- entro 15 giorni se risiede in una regione limitrofa;</w:t>
      </w:r>
    </w:p>
    <w:p w:rsidR="00FB512B" w:rsidRDefault="00FB512B" w:rsidP="00FB512B">
      <w:pPr>
        <w:pStyle w:val="Paragrafoelenco"/>
      </w:pPr>
      <w:r>
        <w:t>- entro 30 giorni, infine, se risiede in altro luogo del territorio nazionale.</w:t>
      </w:r>
    </w:p>
    <w:p w:rsidR="00FB512B" w:rsidRDefault="00FB512B" w:rsidP="00FB512B">
      <w:pPr>
        <w:pStyle w:val="Paragrafoelenco"/>
      </w:pPr>
      <w:r>
        <w:t>Articolo 871: L'obbligo del venditore così in questione è quello di difendere efficacemente e</w:t>
      </w:r>
    </w:p>
    <w:p w:rsidR="00FB512B" w:rsidRDefault="00FB512B" w:rsidP="00FB512B">
      <w:pPr>
        <w:pStyle w:val="Paragrafoelenco"/>
      </w:pPr>
      <w:r>
        <w:t>effettivamente l'acquirente utilizzando tutti i mezzi in suo potere sia per decidere il</w:t>
      </w:r>
    </w:p>
    <w:p w:rsidR="00FB512B" w:rsidRDefault="00FB512B" w:rsidP="00FB512B">
      <w:pPr>
        <w:pStyle w:val="Paragrafoelenco"/>
      </w:pPr>
      <w:r>
        <w:t>terzo di rinunciare alla sua azione, o di ottenere nei suoi confronti una sentenza di rigetto</w:t>
      </w:r>
    </w:p>
    <w:p w:rsidR="00FB512B" w:rsidRDefault="00FB512B" w:rsidP="00FB512B">
      <w:pPr>
        <w:pStyle w:val="Paragrafoelenco"/>
      </w:pPr>
      <w:r>
        <w:t>delle sue pretese e pone così fine al problema.</w:t>
      </w:r>
    </w:p>
    <w:p w:rsidR="00FB512B" w:rsidRDefault="00FB512B" w:rsidP="00FB512B">
      <w:pPr>
        <w:pStyle w:val="Paragrafoelenco"/>
      </w:pPr>
      <w:r>
        <w:t>Articolo 872: Quando il venditore adempie il suo obbligo, l'acquirente può chiedere al</w:t>
      </w:r>
    </w:p>
    <w:p w:rsidR="00FB512B" w:rsidRDefault="00FB512B" w:rsidP="00FB512B">
      <w:pPr>
        <w:pStyle w:val="Paragrafoelenco"/>
      </w:pPr>
      <w:r>
        <w:t>giudicare il suo esonero e lasciare solo il garante a sostenere la querela nei confronti del terzo.</w:t>
      </w:r>
    </w:p>
    <w:p w:rsidR="00FB512B" w:rsidRDefault="00FB512B" w:rsidP="00FB512B">
      <w:pPr>
        <w:pStyle w:val="Paragrafoelenco"/>
      </w:pPr>
      <w:r>
        <w:t>Può anche chiedere di rimanere in questione lasciando le cure al venditore.</w:t>
      </w:r>
    </w:p>
    <w:p w:rsidR="00FB512B" w:rsidRDefault="00FB512B" w:rsidP="00FB512B">
      <w:pPr>
        <w:pStyle w:val="Paragrafoelenco"/>
      </w:pPr>
      <w:r>
        <w:t>per garantire la sua difesa.</w:t>
      </w:r>
    </w:p>
    <w:p w:rsidR="00FB512B" w:rsidRDefault="00FB512B" w:rsidP="00FB512B">
      <w:pPr>
        <w:pStyle w:val="Paragrafoelenco"/>
      </w:pPr>
      <w:r>
        <w:t>Articolo 873: Se il venditore riesce a respingere la pretesa del terzo, l'acquirente lo è</w:t>
      </w:r>
    </w:p>
    <w:p w:rsidR="00FB512B" w:rsidRDefault="00FB512B" w:rsidP="00FB512B">
      <w:pPr>
        <w:pStyle w:val="Paragrafoelenco"/>
      </w:pPr>
      <w:r>
        <w:t>restituito ai suoi diritti.</w:t>
      </w:r>
    </w:p>
    <w:p w:rsidR="00FB512B" w:rsidRDefault="00FB512B" w:rsidP="00FB512B">
      <w:pPr>
        <w:pStyle w:val="Paragrafoelenco"/>
      </w:pPr>
      <w:r>
        <w:t>Ma, se non è riuscito a porre fine al disturbo, l'azione segue il suo corso e finisce</w:t>
      </w:r>
    </w:p>
    <w:p w:rsidR="00FB512B" w:rsidRDefault="00FB512B" w:rsidP="00FB512B">
      <w:pPr>
        <w:pStyle w:val="Paragrafoelenco"/>
      </w:pPr>
      <w:r>
        <w:lastRenderedPageBreak/>
        <w:t>lo sfratto dell'acquirente, il quale perde un diritto che credeva acquisito a seguito di una decisione</w:t>
      </w:r>
    </w:p>
    <w:p w:rsidR="00FB512B" w:rsidRDefault="00FB512B" w:rsidP="00FB512B">
      <w:pPr>
        <w:pStyle w:val="Paragrafoelenco"/>
      </w:pPr>
      <w:r>
        <w:t>giudiziario.</w:t>
      </w:r>
    </w:p>
    <w:p w:rsidR="00FB512B" w:rsidRDefault="00FB512B" w:rsidP="00FB512B">
      <w:pPr>
        <w:pStyle w:val="Paragrafoelenco"/>
      </w:pPr>
      <w:r>
        <w:t>Articolo 874: Lo sfratto può essere totale o parziale.</w:t>
      </w:r>
    </w:p>
    <w:p w:rsidR="00FB512B" w:rsidRDefault="00FB512B" w:rsidP="00FB512B">
      <w:pPr>
        <w:pStyle w:val="Paragrafoelenco"/>
      </w:pPr>
      <w:r>
        <w:t>Articolo 875: E' totale quando l'acquirente è obbligato ad abbandonare completamente il</w:t>
      </w:r>
    </w:p>
    <w:p w:rsidR="00FB512B" w:rsidRDefault="00FB512B" w:rsidP="00FB512B">
      <w:pPr>
        <w:pStyle w:val="Paragrafoelenco"/>
      </w:pPr>
      <w:r>
        <w:t>cosa alla terza parte che l'ha rivendicata.</w:t>
      </w:r>
    </w:p>
    <w:p w:rsidR="00FB512B" w:rsidRDefault="00FB512B" w:rsidP="00FB512B">
      <w:pPr>
        <w:pStyle w:val="Paragrafoelenco"/>
      </w:pPr>
      <w:r>
        <w:t>L'acquirente sfrattato ha quindi il diritto di chiedere al venditore:</w:t>
      </w:r>
    </w:p>
    <w:p w:rsidR="00FB512B" w:rsidRDefault="00FB512B" w:rsidP="00FB512B">
      <w:pPr>
        <w:pStyle w:val="Paragrafoelenco"/>
      </w:pPr>
      <w:r>
        <w:t>- il rimborso integrale del prezzo da lui pagato a quest'ultimo, anche se la cosa venduta ha</w:t>
      </w:r>
    </w:p>
    <w:p w:rsidR="00FB512B" w:rsidRDefault="00FB512B" w:rsidP="00FB512B">
      <w:pPr>
        <w:pStyle w:val="Paragrafoelenco"/>
      </w:pPr>
      <w:r>
        <w:t>diminuito di valore o è stato in qualsiasi modo danneggiato;</w:t>
      </w:r>
    </w:p>
    <w:p w:rsidR="00FB512B" w:rsidRDefault="00FB512B" w:rsidP="00FB512B">
      <w:pPr>
        <w:pStyle w:val="Paragrafoelenco"/>
      </w:pPr>
      <w:r>
        <w:t>- la restituzione dei frutti, se è obbligato a restituirli al terzo che lo sfratta;</w:t>
      </w:r>
    </w:p>
    <w:p w:rsidR="00FB512B" w:rsidRDefault="00FB512B" w:rsidP="00FB512B">
      <w:pPr>
        <w:pStyle w:val="Paragrafoelenco"/>
      </w:pPr>
      <w:r>
        <w:t>- spese contrattuali (timbro, registrazione, trascrizione, ecc.)</w:t>
      </w:r>
    </w:p>
    <w:p w:rsidR="00FB512B" w:rsidRDefault="00FB512B" w:rsidP="00FB512B">
      <w:pPr>
        <w:pStyle w:val="Paragrafoelenco"/>
      </w:pPr>
      <w:r>
        <w:t>- infine, eventualmente, i danni dovuti in forza dell'obbligo no</w:t>
      </w:r>
    </w:p>
    <w:p w:rsidR="00FB512B" w:rsidRDefault="00FB512B" w:rsidP="00FB512B">
      <w:pPr>
        <w:pStyle w:val="Paragrafoelenco"/>
      </w:pPr>
      <w:r>
        <w:t>eseguito.</w:t>
      </w:r>
    </w:p>
    <w:p w:rsidR="00FB512B" w:rsidRDefault="00FB512B" w:rsidP="00FB512B">
      <w:pPr>
        <w:pStyle w:val="Paragrafoelenco"/>
      </w:pPr>
      <w:r>
        <w:t>-Tuttavia, se l'acquirente ha tratto profitto dal danno da lui stesso arrecato, il</w:t>
      </w:r>
    </w:p>
    <w:p w:rsidR="00FB512B" w:rsidRDefault="00FB512B" w:rsidP="00FB512B">
      <w:pPr>
        <w:pStyle w:val="Paragrafoelenco"/>
      </w:pPr>
      <w:r>
        <w:t>il venditore ha il diritto di trattenere dal prezzo da restituire una somma pari all'importo di questo</w:t>
      </w:r>
    </w:p>
    <w:p w:rsidR="00FB512B" w:rsidRDefault="00FB512B" w:rsidP="00FB512B">
      <w:pPr>
        <w:pStyle w:val="Paragrafoelenco"/>
      </w:pPr>
      <w:r>
        <w:t>profitto.</w:t>
      </w:r>
    </w:p>
    <w:p w:rsidR="00FB512B" w:rsidRDefault="00FB512B" w:rsidP="00FB512B">
      <w:pPr>
        <w:pStyle w:val="Paragrafoelenco"/>
      </w:pPr>
      <w:r>
        <w:t>Articolo 876: Se la cosa venduta è aumentata di prezzo al momento dello sfratto, qualunque cosa</w:t>
      </w:r>
    </w:p>
    <w:p w:rsidR="00FB512B" w:rsidRDefault="00FB512B" w:rsidP="00FB512B">
      <w:pPr>
        <w:pStyle w:val="Paragrafoelenco"/>
      </w:pPr>
      <w:r>
        <w:t>causa di tale aumento, il venditore è obbligato a pagare un prezzo all'acquirente</w:t>
      </w:r>
    </w:p>
    <w:p w:rsidR="00FB512B" w:rsidRDefault="00FB512B" w:rsidP="00FB512B">
      <w:pPr>
        <w:pStyle w:val="Paragrafoelenco"/>
      </w:pPr>
      <w:r>
        <w:t>tenendo conto di questo aumento.</w:t>
      </w:r>
    </w:p>
    <w:p w:rsidR="00FB512B" w:rsidRDefault="00FB512B" w:rsidP="00FB512B">
      <w:pPr>
        <w:pStyle w:val="Paragrafoelenco"/>
      </w:pPr>
      <w:r>
        <w:t>Articolo 877: Nei confronti dell'acquirente, il venditore è tenuto a rimborsarlo o</w:t>
      </w:r>
    </w:p>
    <w:p w:rsidR="00FB512B" w:rsidRDefault="00FB512B" w:rsidP="00FB512B">
      <w:pPr>
        <w:pStyle w:val="Paragrafoelenco"/>
      </w:pPr>
      <w:r>
        <w:t>chiedere alla persona che lo sfratta di rimborsare tutte le riparazioni e i miglioramenti che potrebbe avere</w:t>
      </w:r>
    </w:p>
    <w:p w:rsidR="00FB512B" w:rsidRDefault="00FB512B" w:rsidP="00FB512B">
      <w:pPr>
        <w:pStyle w:val="Paragrafoelenco"/>
      </w:pPr>
      <w:r>
        <w:t>realizzato sul fondo.</w:t>
      </w:r>
    </w:p>
    <w:p w:rsidR="00FB512B" w:rsidRDefault="00FB512B" w:rsidP="00FB512B">
      <w:pPr>
        <w:pStyle w:val="Paragrafoelenco"/>
      </w:pPr>
      <w:r>
        <w:t>Articolo 878: Lo sfratto è parziale quando avviene solo nei confronti di una parte del</w:t>
      </w:r>
    </w:p>
    <w:p w:rsidR="00FB512B" w:rsidRDefault="00FB512B" w:rsidP="00FB512B">
      <w:pPr>
        <w:pStyle w:val="Paragrafoelenco"/>
      </w:pPr>
      <w:r>
        <w:t>cosa.</w:t>
      </w:r>
    </w:p>
    <w:p w:rsidR="00FB512B" w:rsidRDefault="00FB512B" w:rsidP="00FB512B">
      <w:pPr>
        <w:pStyle w:val="Paragrafoelenco"/>
      </w:pPr>
      <w:r>
        <w:t>Uno sfratto parziale può avvenire in diversi modi:</w:t>
      </w:r>
    </w:p>
    <w:p w:rsidR="00FB512B" w:rsidRDefault="00FB512B" w:rsidP="00FB512B">
      <w:pPr>
        <w:pStyle w:val="Paragrafoelenco"/>
      </w:pPr>
      <w:r>
        <w:t>- perdita di un appezzamento di terreno;</w:t>
      </w:r>
    </w:p>
    <w:p w:rsidR="00FB512B" w:rsidRDefault="00FB512B" w:rsidP="00FB512B">
      <w:pPr>
        <w:pStyle w:val="Paragrafoelenco"/>
      </w:pPr>
      <w:r>
        <w:t>- perdita di una servitù su cui l'acquirente pensava di poter fare affidamento;</w:t>
      </w:r>
    </w:p>
    <w:p w:rsidR="00FB512B" w:rsidRDefault="00FB512B" w:rsidP="00FB512B">
      <w:pPr>
        <w:pStyle w:val="Paragrafoelenco"/>
      </w:pPr>
      <w:r>
        <w:t>- scoperta di un onere non dichiarato, quale un diritto d'uso sconosciuto all'acquirente,</w:t>
      </w:r>
    </w:p>
    <w:p w:rsidR="00FB512B" w:rsidRDefault="00FB512B" w:rsidP="00FB512B">
      <w:pPr>
        <w:pStyle w:val="Paragrafoelenco"/>
      </w:pPr>
      <w:r>
        <w:t>eccetera</w:t>
      </w:r>
    </w:p>
    <w:p w:rsidR="00FB512B" w:rsidRDefault="00FB512B" w:rsidP="00FB512B">
      <w:pPr>
        <w:pStyle w:val="Paragrafoelenco"/>
      </w:pPr>
      <w:r>
        <w:t>Articolo 879: Se è importante la parte della cosa da cui l'acquirente è sfrattato</w:t>
      </w:r>
    </w:p>
    <w:p w:rsidR="00FB512B" w:rsidRDefault="00FB512B" w:rsidP="00FB512B">
      <w:pPr>
        <w:pStyle w:val="Paragrafoelenco"/>
      </w:pPr>
      <w:r>
        <w:t>tale che non avrebbe comprato se avesse previsto lo sfratto che lo colpisce, può, chiedere il</w:t>
      </w:r>
    </w:p>
    <w:p w:rsidR="00FB512B" w:rsidRDefault="00FB512B" w:rsidP="00FB512B">
      <w:pPr>
        <w:pStyle w:val="Paragrafoelenco"/>
      </w:pPr>
      <w:r>
        <w:t>cessazione della vendita.</w:t>
      </w:r>
    </w:p>
    <w:p w:rsidR="00FB512B" w:rsidRDefault="00FB512B" w:rsidP="00FB512B">
      <w:pPr>
        <w:pStyle w:val="Paragrafoelenco"/>
      </w:pPr>
      <w:r>
        <w:t>In caso contrario, gli viene restituito il valore della parte da cui è estromesso.</w:t>
      </w:r>
    </w:p>
    <w:p w:rsidR="00FB512B" w:rsidRDefault="00FB512B" w:rsidP="00FB512B">
      <w:pPr>
        <w:pStyle w:val="Paragrafoelenco"/>
      </w:pPr>
      <w:r>
        <w:t>secondo la stima fatta al momento dello sfratto, se la cosa venduta è aumentata o</w:t>
      </w:r>
    </w:p>
    <w:p w:rsidR="00FB512B" w:rsidRDefault="00FB512B" w:rsidP="00FB512B">
      <w:pPr>
        <w:pStyle w:val="Paragrafoelenco"/>
      </w:pPr>
      <w:r>
        <w:t>diminuito di valore.</w:t>
      </w:r>
    </w:p>
    <w:p w:rsidR="00FB512B" w:rsidRDefault="00FB512B" w:rsidP="00FB512B">
      <w:pPr>
        <w:pStyle w:val="Paragrafoelenco"/>
      </w:pPr>
      <w:r>
        <w:t>Articolo 880: Tutte le altre questioni relative ai danni che possono</w:t>
      </w:r>
    </w:p>
    <w:p w:rsidR="00FB512B" w:rsidRDefault="00FB512B" w:rsidP="00FB512B">
      <w:pPr>
        <w:pStyle w:val="Paragrafoelenco"/>
      </w:pPr>
      <w:r>
        <w:t>risultato per l'acquirente dalla mancata esecuzione della vendita sono decise secondo le regole</w:t>
      </w:r>
    </w:p>
    <w:p w:rsidR="00FB512B" w:rsidRDefault="00FB512B" w:rsidP="00FB512B">
      <w:pPr>
        <w:pStyle w:val="Paragrafoelenco"/>
      </w:pPr>
      <w:r>
        <w:t>generale nel Titolo I di questo libro su “Contratti o obbligazioni contrattuali in</w:t>
      </w:r>
    </w:p>
    <w:p w:rsidR="00FB512B" w:rsidRDefault="00FB512B" w:rsidP="00FB512B">
      <w:pPr>
        <w:pStyle w:val="Paragrafoelenco"/>
      </w:pPr>
      <w:r>
        <w:t>generale".</w:t>
      </w:r>
    </w:p>
    <w:p w:rsidR="00FB512B" w:rsidRDefault="00FB512B" w:rsidP="00FB512B">
      <w:pPr>
        <w:pStyle w:val="Paragrafoelenco"/>
      </w:pPr>
      <w:r>
        <w:t>Articolo 881: Garanzia contro i vizi della cosa venduta.</w:t>
      </w:r>
    </w:p>
    <w:p w:rsidR="00FB512B" w:rsidRDefault="00FB512B" w:rsidP="00FB512B">
      <w:pPr>
        <w:pStyle w:val="Paragrafoelenco"/>
      </w:pPr>
      <w:r>
        <w:t>Affinché un venditore sia responsabile per i vizi (o vizi) della cosa che ha venduto,</w:t>
      </w:r>
    </w:p>
    <w:p w:rsidR="00FB512B" w:rsidRDefault="00FB512B" w:rsidP="00FB512B">
      <w:pPr>
        <w:pStyle w:val="Paragrafoelenco"/>
      </w:pPr>
      <w:r>
        <w:t>devono essere soddisfatte diverse condizioni.</w:t>
      </w:r>
    </w:p>
    <w:p w:rsidR="00FB512B" w:rsidRDefault="00FB512B" w:rsidP="00FB512B">
      <w:pPr>
        <w:pStyle w:val="Paragrafoelenco"/>
      </w:pPr>
      <w:r>
        <w:t>Questi difetti devono essere:</w:t>
      </w:r>
    </w:p>
    <w:p w:rsidR="00FB512B" w:rsidRDefault="00FB512B" w:rsidP="00FB512B">
      <w:pPr>
        <w:pStyle w:val="Paragrafoelenco"/>
      </w:pPr>
      <w:r>
        <w:t>- nascosto, il che significa che il venditore non risponde dei vizi apparenti che chiunque altro</w:t>
      </w:r>
    </w:p>
    <w:p w:rsidR="00FB512B" w:rsidRDefault="00FB512B" w:rsidP="00FB512B">
      <w:pPr>
        <w:pStyle w:val="Paragrafoelenco"/>
      </w:pPr>
      <w:r>
        <w:t>tutti possono vedere, prima l'acquirente;</w:t>
      </w:r>
    </w:p>
    <w:p w:rsidR="00FB512B" w:rsidRDefault="00FB512B" w:rsidP="00FB512B">
      <w:pPr>
        <w:pStyle w:val="Paragrafoelenco"/>
      </w:pPr>
      <w:r>
        <w:lastRenderedPageBreak/>
        <w:t>- sconosciuto all'acquirente, che probabilmente non avrebbe acquistato o avrebbe offerto un prezzo</w:t>
      </w:r>
    </w:p>
    <w:p w:rsidR="00FB512B" w:rsidRDefault="00FB512B" w:rsidP="00FB512B">
      <w:pPr>
        <w:pStyle w:val="Paragrafoelenco"/>
      </w:pPr>
      <w:r>
        <w:t>meno se li avesse conosciuti;</w:t>
      </w:r>
    </w:p>
    <w:p w:rsidR="00FB512B" w:rsidRDefault="00FB512B" w:rsidP="00FB512B">
      <w:pPr>
        <w:pStyle w:val="Paragrafoelenco"/>
      </w:pPr>
      <w:r>
        <w:t>- lesivo dell'utilità della cosa, il che indica che i difetti sono solo in diminuzione</w:t>
      </w:r>
    </w:p>
    <w:p w:rsidR="00FB512B" w:rsidRDefault="00FB512B" w:rsidP="00FB512B">
      <w:pPr>
        <w:pStyle w:val="Paragrafoelenco"/>
      </w:pPr>
      <w:r>
        <w:t>la convenienza della cosa può non essere presa in considerazione;</w:t>
      </w:r>
    </w:p>
    <w:p w:rsidR="00FB512B" w:rsidRDefault="00FB512B" w:rsidP="00FB512B">
      <w:pPr>
        <w:pStyle w:val="Paragrafoelenco"/>
      </w:pPr>
      <w:r>
        <w:t>- infine prima della vendita, perché dalla vendita la cosa passa ai rischi</w:t>
      </w:r>
    </w:p>
    <w:p w:rsidR="00FB512B" w:rsidRDefault="00FB512B" w:rsidP="00FB512B">
      <w:pPr>
        <w:pStyle w:val="Paragrafoelenco"/>
      </w:pPr>
      <w:r>
        <w:t>Il compratore.</w:t>
      </w:r>
    </w:p>
    <w:p w:rsidR="00FB512B" w:rsidRDefault="00FB512B" w:rsidP="00FB512B">
      <w:pPr>
        <w:pStyle w:val="Paragrafoelenco"/>
      </w:pPr>
      <w:r>
        <w:t>Tutte le condizioni di cui sopra devono essere provate da quest'ultimo.</w:t>
      </w:r>
    </w:p>
    <w:p w:rsidR="00FB512B" w:rsidRDefault="00FB512B" w:rsidP="00FB512B">
      <w:pPr>
        <w:pStyle w:val="Paragrafoelenco"/>
      </w:pPr>
      <w:r>
        <w:t>Articolo 882: Il venditore di un edificio da costruire, secondo le disposizioni</w:t>
      </w:r>
    </w:p>
    <w:p w:rsidR="00FB512B" w:rsidRDefault="00FB512B" w:rsidP="00FB512B">
      <w:pPr>
        <w:pStyle w:val="Paragrafoelenco"/>
      </w:pPr>
      <w:r>
        <w:t>degli articoli 854 e seguenti del presente codice, non possono essere dispensati, né prima del</w:t>
      </w:r>
    </w:p>
    <w:p w:rsidR="00FB512B" w:rsidRDefault="00FB512B" w:rsidP="00FB512B">
      <w:pPr>
        <w:pStyle w:val="Paragrafoelenco"/>
      </w:pPr>
      <w:r>
        <w:t>accettazione dei lavori, né prima della scadenza del termine di un mese dalla presa in carico</w:t>
      </w:r>
    </w:p>
    <w:p w:rsidR="00FB512B" w:rsidRDefault="00FB512B" w:rsidP="00FB512B">
      <w:pPr>
        <w:pStyle w:val="Paragrafoelenco"/>
      </w:pPr>
      <w:r>
        <w:t>possesso da parte dell'acquirente, di vizi di costruzione allora evidenti.</w:t>
      </w:r>
    </w:p>
    <w:p w:rsidR="00FB512B" w:rsidRDefault="00FB512B" w:rsidP="00FB512B">
      <w:pPr>
        <w:pStyle w:val="Paragrafoelenco"/>
      </w:pPr>
      <w:r>
        <w:t>Tuttavia, se il venditore si impegna a riparare i vizi, non sarà necessaria la risoluzione del</w:t>
      </w:r>
    </w:p>
    <w:p w:rsidR="00FB512B" w:rsidRDefault="00FB512B" w:rsidP="00FB512B">
      <w:pPr>
        <w:pStyle w:val="Paragrafoelenco"/>
      </w:pPr>
      <w:r>
        <w:t>contratto o riduzione del prezzo.</w:t>
      </w:r>
    </w:p>
    <w:p w:rsidR="00FB512B" w:rsidRDefault="00FB512B" w:rsidP="00FB512B">
      <w:pPr>
        <w:pStyle w:val="Paragrafoelenco"/>
      </w:pPr>
      <w:r>
        <w:t>Articolo 883: A seguito delle condizioni di cui all'articolo 881, un acquirente ha il</w:t>
      </w:r>
    </w:p>
    <w:p w:rsidR="00FB512B" w:rsidRDefault="00FB512B" w:rsidP="00FB512B">
      <w:pPr>
        <w:pStyle w:val="Paragrafoelenco"/>
      </w:pPr>
      <w:r>
        <w:t>scelta tra:</w:t>
      </w:r>
    </w:p>
    <w:p w:rsidR="00FB512B" w:rsidRDefault="00FB512B" w:rsidP="00FB512B">
      <w:pPr>
        <w:pStyle w:val="Paragrafoelenco"/>
      </w:pPr>
      <w:r>
        <w:t>- restituire l'articolo e farsi rimborsare il prezzo pagato;</w:t>
      </w:r>
    </w:p>
    <w:p w:rsidR="00FB512B" w:rsidRDefault="00FB512B" w:rsidP="00FB512B">
      <w:pPr>
        <w:pStyle w:val="Paragrafoelenco"/>
      </w:pPr>
      <w:r>
        <w:t>- in caso contrario, conservare l'articolo rimborsando solo una parte del prezzo, dopo</w:t>
      </w:r>
    </w:p>
    <w:p w:rsidR="00FB512B" w:rsidRDefault="00FB512B" w:rsidP="00FB512B">
      <w:pPr>
        <w:pStyle w:val="Paragrafoelenco"/>
      </w:pPr>
      <w:r>
        <w:t>stima di esperti.</w:t>
      </w:r>
    </w:p>
    <w:p w:rsidR="00FB512B" w:rsidRDefault="00FB512B" w:rsidP="00FB512B">
      <w:pPr>
        <w:pStyle w:val="Paragrafoelenco"/>
      </w:pPr>
      <w:r>
        <w:t>Articolo 884: Se il venditore ha conosciuto i vizi della cosa, è tenuto, oltre al</w:t>
      </w:r>
    </w:p>
    <w:p w:rsidR="00FB512B" w:rsidRDefault="00FB512B" w:rsidP="00FB512B">
      <w:pPr>
        <w:pStyle w:val="Paragrafoelenco"/>
      </w:pPr>
      <w:r>
        <w:t>restituzione del denaro ricevuto, agli eventuali danni da lui eventualmente richiesti</w:t>
      </w:r>
    </w:p>
    <w:p w:rsidR="00FB512B" w:rsidRDefault="00FB512B" w:rsidP="00FB512B">
      <w:pPr>
        <w:pStyle w:val="Paragrafoelenco"/>
      </w:pPr>
      <w:r>
        <w:t>l'acquirente.</w:t>
      </w:r>
    </w:p>
    <w:p w:rsidR="00FB512B" w:rsidRDefault="00FB512B" w:rsidP="00FB512B">
      <w:pPr>
        <w:pStyle w:val="Paragrafoelenco"/>
      </w:pPr>
      <w:r>
        <w:t>Qualora non fosse a conoscenza dei vizi, è tenuto unicamente a rimborsare il prezzo ed, eventualmente,</w:t>
      </w:r>
    </w:p>
    <w:p w:rsidR="00FB512B" w:rsidRDefault="00FB512B" w:rsidP="00FB512B">
      <w:pPr>
        <w:pStyle w:val="Paragrafoelenco"/>
      </w:pPr>
      <w:r>
        <w:t>rispetto ai costi sostenuti per la vendita.</w:t>
      </w:r>
    </w:p>
    <w:p w:rsidR="00FB512B" w:rsidRDefault="00FB512B" w:rsidP="00FB512B">
      <w:pPr>
        <w:pStyle w:val="Paragrafoelenco"/>
      </w:pPr>
      <w:r>
        <w:t>Articolo 885: Se la cosa che aveva difetti è perita a causa della sua scarsa qualità, il</w:t>
      </w:r>
    </w:p>
    <w:p w:rsidR="00FB512B" w:rsidRDefault="00FB512B" w:rsidP="00FB512B">
      <w:pPr>
        <w:pStyle w:val="Paragrafoelenco"/>
      </w:pPr>
      <w:r>
        <w:t>la perdita spetta al venditore che deve poi restituire all'acquirente il prezzo pagato oltre al</w:t>
      </w:r>
    </w:p>
    <w:p w:rsidR="00FB512B" w:rsidRDefault="00FB512B" w:rsidP="00FB512B">
      <w:pPr>
        <w:pStyle w:val="Paragrafoelenco"/>
      </w:pPr>
      <w:r>
        <w:t>costi di vendita.</w:t>
      </w:r>
    </w:p>
    <w:p w:rsidR="00FB512B" w:rsidRDefault="00FB512B" w:rsidP="00FB512B">
      <w:pPr>
        <w:pStyle w:val="Paragrafoelenco"/>
      </w:pPr>
      <w:r>
        <w:t>Se la cosa è perita per caso fortuito, la perdita è a carico dell'acquirente.</w:t>
      </w:r>
    </w:p>
    <w:p w:rsidR="00FB512B" w:rsidRDefault="00FB512B" w:rsidP="00FB512B">
      <w:pPr>
        <w:pStyle w:val="Paragrafoelenco"/>
      </w:pPr>
    </w:p>
    <w:p w:rsidR="00FB512B" w:rsidRDefault="00FB512B" w:rsidP="00FB512B">
      <w:pPr>
        <w:pStyle w:val="Paragrafoelenco"/>
      </w:pPr>
      <w:r>
        <w:t>Articolo 886: Deve essere un atto tendente alla pura e semplice risoluzione della vendita</w:t>
      </w:r>
    </w:p>
    <w:p w:rsidR="00FB512B" w:rsidRDefault="00FB512B" w:rsidP="00FB512B">
      <w:pPr>
        <w:pStyle w:val="Paragrafoelenco"/>
      </w:pPr>
      <w:r>
        <w:t>portato in breve tempo, che è lasciato alla discrezione del giudice che deve comunque</w:t>
      </w:r>
    </w:p>
    <w:p w:rsidR="00FB512B" w:rsidRDefault="00FB512B" w:rsidP="00FB512B">
      <w:pPr>
        <w:pStyle w:val="Paragrafoelenco"/>
      </w:pPr>
      <w:r>
        <w:t>conformarsi, se possibile, all'uso del luogo in cui è stata effettuata la vendita.</w:t>
      </w:r>
    </w:p>
    <w:p w:rsidR="00FB512B" w:rsidRDefault="00FB512B" w:rsidP="00FB512B">
      <w:pPr>
        <w:pStyle w:val="Paragrafoelenco"/>
      </w:pPr>
      <w:r>
        <w:t>Sezione 5: Obblighi dell'acquirente</w:t>
      </w:r>
    </w:p>
    <w:p w:rsidR="00FB512B" w:rsidRDefault="00FB512B" w:rsidP="00FB512B">
      <w:pPr>
        <w:pStyle w:val="Paragrafoelenco"/>
      </w:pPr>
      <w:r>
        <w:t>Articolo 887: Il primo e principale obbligo dell'acquirente è quello di pagare il</w:t>
      </w:r>
    </w:p>
    <w:p w:rsidR="00FB512B" w:rsidRDefault="00FB512B" w:rsidP="00FB512B">
      <w:pPr>
        <w:pStyle w:val="Paragrafoelenco"/>
      </w:pPr>
      <w:r>
        <w:t>venditore il prezzo della vendita nel giorno e nel luogo stabilito di comune accordo dalle parti.</w:t>
      </w:r>
    </w:p>
    <w:p w:rsidR="00FB512B" w:rsidRDefault="00FB512B" w:rsidP="00FB512B">
      <w:pPr>
        <w:pStyle w:val="Paragrafoelenco"/>
      </w:pPr>
      <w:r>
        <w:t>Articolo 888: Fermo restando quanto esplicitato negli articoli 868, 869 e seguenti</w:t>
      </w:r>
    </w:p>
    <w:p w:rsidR="00FB512B" w:rsidRDefault="00FB512B" w:rsidP="00FB512B">
      <w:pPr>
        <w:pStyle w:val="Paragrafoelenco"/>
      </w:pPr>
      <w:r>
        <w:t>per quanto riguarda la garanzia in caso di sfratto, un acquirente ha tutte le ragioni per temere di esserlo</w:t>
      </w:r>
    </w:p>
    <w:p w:rsidR="00FB512B" w:rsidRDefault="00FB512B" w:rsidP="00FB512B">
      <w:pPr>
        <w:pStyle w:val="Paragrafoelenco"/>
      </w:pPr>
      <w:r>
        <w:t>turbato da un reclamo o da un'altra azione di terzi, può sospendere</w:t>
      </w:r>
    </w:p>
    <w:p w:rsidR="00FB512B" w:rsidRDefault="00FB512B" w:rsidP="00FB512B">
      <w:pPr>
        <w:pStyle w:val="Paragrafoelenco"/>
      </w:pPr>
      <w:r>
        <w:t>pagamento provvisorio del prezzo fino a quando il venditore non abbia garantito che non lo farà</w:t>
      </w:r>
    </w:p>
    <w:p w:rsidR="00FB512B" w:rsidRDefault="00FB512B" w:rsidP="00FB512B">
      <w:pPr>
        <w:pStyle w:val="Paragrafoelenco"/>
      </w:pPr>
      <w:r>
        <w:t>non verrebbe disturbato.</w:t>
      </w:r>
    </w:p>
    <w:p w:rsidR="00FB512B" w:rsidRDefault="00FB512B" w:rsidP="00FB512B">
      <w:pPr>
        <w:pStyle w:val="Paragrafoelenco"/>
      </w:pPr>
      <w:r>
        <w:t>Spetta al giudice valutare se il timore provato dall'acquirente sia giustificato o meno.</w:t>
      </w:r>
    </w:p>
    <w:p w:rsidR="00FB512B" w:rsidRDefault="00FB512B" w:rsidP="00FB512B">
      <w:pPr>
        <w:pStyle w:val="Paragrafoelenco"/>
      </w:pPr>
      <w:r>
        <w:t>Articolo 889: Se l'acquirente non paga il prezzo pattuito, il venditore può richiedere il</w:t>
      </w:r>
    </w:p>
    <w:p w:rsidR="00FB512B" w:rsidRDefault="00FB512B" w:rsidP="00FB512B">
      <w:pPr>
        <w:pStyle w:val="Paragrafoelenco"/>
      </w:pPr>
      <w:r>
        <w:t>risoluzione della vendita.</w:t>
      </w:r>
    </w:p>
    <w:p w:rsidR="00FB512B" w:rsidRDefault="00FB512B" w:rsidP="00FB512B">
      <w:pPr>
        <w:pStyle w:val="Paragrafoelenco"/>
      </w:pPr>
      <w:r>
        <w:lastRenderedPageBreak/>
        <w:t>Per quanto riguarda gli edifici, questa risoluzione può essere pronunciata immediatamente se il venditore</w:t>
      </w:r>
    </w:p>
    <w:p w:rsidR="00FB512B" w:rsidRDefault="00FB512B" w:rsidP="00FB512B">
      <w:pPr>
        <w:pStyle w:val="Paragrafoelenco"/>
      </w:pPr>
      <w:r>
        <w:t>rischia di perdere e la cosa e il premio. Il giudice può, tuttavia, concedere</w:t>
      </w:r>
    </w:p>
    <w:p w:rsidR="00FB512B" w:rsidRDefault="00FB512B" w:rsidP="00FB512B">
      <w:pPr>
        <w:pStyle w:val="Paragrafoelenco"/>
      </w:pPr>
      <w:r>
        <w:t>all'acquirente un periodo più o meno lungo a seconda delle circostanze.</w:t>
      </w:r>
    </w:p>
    <w:p w:rsidR="00FB512B" w:rsidRDefault="00FB512B" w:rsidP="00FB512B">
      <w:pPr>
        <w:pStyle w:val="Paragrafoelenco"/>
      </w:pPr>
      <w:r>
        <w:t>Ma, una volta scaduto questo termine senza che l'acquirente abbia pagato, la risoluzione</w:t>
      </w:r>
    </w:p>
    <w:p w:rsidR="00FB512B" w:rsidRDefault="00FB512B" w:rsidP="00FB512B">
      <w:pPr>
        <w:pStyle w:val="Paragrafoelenco"/>
      </w:pPr>
      <w:r>
        <w:t>della vendita deve quindi essere pronunciata.</w:t>
      </w:r>
    </w:p>
    <w:p w:rsidR="00FB512B" w:rsidRDefault="00FB512B" w:rsidP="00FB512B">
      <w:pPr>
        <w:pStyle w:val="Paragrafoelenco"/>
      </w:pPr>
      <w:r>
        <w:t>Sezione 6: Nullità e risoluzione della vendita</w:t>
      </w:r>
    </w:p>
    <w:p w:rsidR="00FB512B" w:rsidRDefault="00FB512B" w:rsidP="00FB512B">
      <w:pPr>
        <w:pStyle w:val="Paragrafoelenco"/>
      </w:pPr>
      <w:r>
        <w:t>Articolo 890: Indipendentemente dalle cause di nullità o risoluzione già spiegate</w:t>
      </w:r>
    </w:p>
    <w:p w:rsidR="00FB512B" w:rsidRDefault="00FB512B" w:rsidP="00FB512B">
      <w:pPr>
        <w:pStyle w:val="Paragrafoelenco"/>
      </w:pPr>
      <w:r>
        <w:t>nel corso di questo capitolo, e quelle comuni alle convenzioni in genere, a</w:t>
      </w:r>
    </w:p>
    <w:p w:rsidR="00FB512B" w:rsidRDefault="00FB512B" w:rsidP="00FB512B">
      <w:pPr>
        <w:pStyle w:val="Paragrafoelenco"/>
      </w:pPr>
      <w:r>
        <w:t>contratto di vendita può essere risolto anche esercitando l'opzione di riscatto e</w:t>
      </w:r>
    </w:p>
    <w:p w:rsidR="00FB512B" w:rsidRDefault="00FB512B" w:rsidP="00FB512B">
      <w:pPr>
        <w:pStyle w:val="Paragrafoelenco"/>
      </w:pPr>
      <w:r>
        <w:t>fatto del basso valore del prezzo.</w:t>
      </w:r>
    </w:p>
    <w:p w:rsidR="00FB512B" w:rsidRDefault="00FB512B" w:rsidP="00FB512B">
      <w:pPr>
        <w:pStyle w:val="Paragrafoelenco"/>
      </w:pPr>
      <w:r>
        <w:t>a) Diritto di riscatto</w:t>
      </w:r>
    </w:p>
    <w:p w:rsidR="00FB512B" w:rsidRDefault="00FB512B" w:rsidP="00FB512B">
      <w:pPr>
        <w:pStyle w:val="Paragrafoelenco"/>
      </w:pPr>
      <w:r>
        <w:t>Articolo 891: L'opzione di riscatto è l'opzione che un venditore si riserva di riprendere</w:t>
      </w:r>
    </w:p>
    <w:p w:rsidR="00FB512B" w:rsidRDefault="00FB512B" w:rsidP="00FB512B">
      <w:pPr>
        <w:pStyle w:val="Paragrafoelenco"/>
      </w:pPr>
      <w:r>
        <w:t>la cosa ha venduto restituendo all'acquirente, entro un termine prefissato, il prezzo del</w:t>
      </w:r>
    </w:p>
    <w:p w:rsidR="00FB512B" w:rsidRDefault="00FB512B" w:rsidP="00FB512B">
      <w:pPr>
        <w:pStyle w:val="Paragrafoelenco"/>
      </w:pPr>
      <w:r>
        <w:t>cosa, maggiorata dei costi del contratto, ed eventualmente delle spese di riparazione,</w:t>
      </w:r>
    </w:p>
    <w:p w:rsidR="00FB512B" w:rsidRDefault="00FB512B" w:rsidP="00FB512B">
      <w:pPr>
        <w:pStyle w:val="Paragrafoelenco"/>
      </w:pPr>
      <w:r>
        <w:t>costi che hanno dato origine al fondo, e in generale, di tutti</w:t>
      </w:r>
    </w:p>
    <w:p w:rsidR="00FB512B" w:rsidRDefault="00FB512B" w:rsidP="00FB512B">
      <w:pPr>
        <w:pStyle w:val="Paragrafoelenco"/>
      </w:pPr>
      <w:r>
        <w:t>spese utili.</w:t>
      </w:r>
    </w:p>
    <w:p w:rsidR="00FB512B" w:rsidRDefault="00FB512B" w:rsidP="00FB512B">
      <w:pPr>
        <w:pStyle w:val="Paragrafoelenco"/>
      </w:pPr>
      <w:r>
        <w:t>Il contratto in base al quale un venditore si riserva il diritto di riacquistare è chiamato "vendita a</w:t>
      </w:r>
    </w:p>
    <w:p w:rsidR="00FB512B" w:rsidRDefault="00FB512B" w:rsidP="00FB512B">
      <w:pPr>
        <w:pStyle w:val="Paragrafoelenco"/>
      </w:pPr>
      <w:r>
        <w:t>bonificato”.</w:t>
      </w:r>
    </w:p>
    <w:p w:rsidR="00FB512B" w:rsidRDefault="00FB512B" w:rsidP="00FB512B">
      <w:pPr>
        <w:pStyle w:val="Paragrafoelenco"/>
      </w:pPr>
      <w:r>
        <w:t>Articolo 892: Dal momento che questo contratto di tipo speciale spesso si nasconde</w:t>
      </w:r>
    </w:p>
    <w:p w:rsidR="00FB512B" w:rsidRDefault="00FB512B" w:rsidP="00FB512B">
      <w:pPr>
        <w:pStyle w:val="Paragrafoelenco"/>
      </w:pPr>
      <w:r>
        <w:t>contratti relativi a prestiti concessi a tasso usurario, il diritto al riacquisto</w:t>
      </w:r>
    </w:p>
    <w:p w:rsidR="00FB512B" w:rsidRDefault="00FB512B" w:rsidP="00FB512B">
      <w:pPr>
        <w:pStyle w:val="Paragrafoelenco"/>
      </w:pPr>
      <w:r>
        <w:t>non può, in nessun caso, essere stipulato per un periodo superiore a 5 anni.</w:t>
      </w:r>
    </w:p>
    <w:p w:rsidR="00FB512B" w:rsidRDefault="00FB512B" w:rsidP="00FB512B">
      <w:pPr>
        <w:pStyle w:val="Paragrafoelenco"/>
      </w:pPr>
      <w:r>
        <w:t>Questo termine, che è rigoroso, non può essere prorogato nemmeno con il consenso del giudice.</w:t>
      </w:r>
    </w:p>
    <w:p w:rsidR="00FB512B" w:rsidRDefault="00FB512B" w:rsidP="00FB512B">
      <w:pPr>
        <w:pStyle w:val="Paragrafoelenco"/>
      </w:pPr>
      <w:r>
        <w:t>Articolo 893: Se il venditore non ha esercitato la sua azione entro il termine sopra indicato,</w:t>
      </w:r>
    </w:p>
    <w:p w:rsidR="00FB512B" w:rsidRDefault="00FB512B" w:rsidP="00FB512B">
      <w:pPr>
        <w:pStyle w:val="Paragrafoelenco"/>
      </w:pPr>
      <w:r>
        <w:t>l'acquirente rimane il proprietario irrevocabile.</w:t>
      </w:r>
    </w:p>
    <w:p w:rsidR="00FB512B" w:rsidRDefault="00FB512B" w:rsidP="00FB512B">
      <w:pPr>
        <w:pStyle w:val="Paragrafoelenco"/>
      </w:pPr>
      <w:r>
        <w:t>b) - Basso valore del premio</w:t>
      </w:r>
    </w:p>
    <w:p w:rsidR="00FB512B" w:rsidRDefault="00FB512B" w:rsidP="00FB512B">
      <w:pPr>
        <w:pStyle w:val="Paragrafoelenco"/>
      </w:pPr>
      <w:r>
        <w:t>Articolo 894: Per annullare una vendita per il danno subito da a</w:t>
      </w:r>
    </w:p>
    <w:p w:rsidR="00FB512B" w:rsidRDefault="00FB512B" w:rsidP="00FB512B">
      <w:pPr>
        <w:pStyle w:val="Paragrafoelenco"/>
      </w:pPr>
      <w:r>
        <w:t>venditore a causa di un prezzo che chiaramente non corrisponde al valore reale del</w:t>
      </w:r>
    </w:p>
    <w:p w:rsidR="00746605" w:rsidRDefault="00FB512B" w:rsidP="00746605">
      <w:pPr>
        <w:pStyle w:val="Paragrafoelenco"/>
      </w:pPr>
      <w:r>
        <w:t>cosa, questa lesione deve essere notevole, il che implica quella rescissione del</w:t>
      </w:r>
      <w:r w:rsidR="00746605">
        <w:t xml:space="preserve"> la vendita per infortunio può essere generalmente identificata solo nelle vendite</w:t>
      </w:r>
    </w:p>
    <w:p w:rsidR="00746605" w:rsidRDefault="00746605" w:rsidP="00746605">
      <w:pPr>
        <w:pStyle w:val="Paragrafoelenco"/>
      </w:pPr>
      <w:r>
        <w:t>immobiliare.</w:t>
      </w:r>
    </w:p>
    <w:p w:rsidR="00746605" w:rsidRDefault="00746605" w:rsidP="00746605">
      <w:pPr>
        <w:pStyle w:val="Paragrafoelenco"/>
      </w:pPr>
      <w:r>
        <w:t>Articolo 895: In base a quanto sopra, se un venditore è stato danneggiato da più della metà</w:t>
      </w:r>
    </w:p>
    <w:p w:rsidR="00746605" w:rsidRDefault="00746605" w:rsidP="00746605">
      <w:pPr>
        <w:pStyle w:val="Paragrafoelenco"/>
      </w:pPr>
      <w:r>
        <w:t>nella vendita di uno dei suoi immobili, ha comunque diritto di</w:t>
      </w:r>
    </w:p>
    <w:p w:rsidR="00746605" w:rsidRDefault="00746605" w:rsidP="00746605">
      <w:pPr>
        <w:pStyle w:val="Paragrafoelenco"/>
      </w:pPr>
      <w:r>
        <w:t>chiedere la risoluzione della presente vendita.</w:t>
      </w:r>
    </w:p>
    <w:p w:rsidR="00746605" w:rsidRDefault="00746605" w:rsidP="00746605">
      <w:pPr>
        <w:pStyle w:val="Paragrafoelenco"/>
      </w:pPr>
      <w:r>
        <w:t>Per il calcolo della lesione è necessario stimare l'edificio in base al suo stato e al suo valore</w:t>
      </w:r>
    </w:p>
    <w:p w:rsidR="00746605" w:rsidRDefault="00746605" w:rsidP="00746605">
      <w:pPr>
        <w:pStyle w:val="Paragrafoelenco"/>
      </w:pPr>
      <w:r>
        <w:t>il giorno della vendita.</w:t>
      </w:r>
    </w:p>
    <w:p w:rsidR="00746605" w:rsidRDefault="00746605" w:rsidP="00746605">
      <w:pPr>
        <w:pStyle w:val="Paragrafoelenco"/>
      </w:pPr>
      <w:r>
        <w:t>Articolo 896: Decorso un termine di due anni a decorrere dal giorno della vendita, la domanda di</w:t>
      </w:r>
    </w:p>
    <w:p w:rsidR="00746605" w:rsidRDefault="00746605" w:rsidP="00746605">
      <w:pPr>
        <w:pStyle w:val="Paragrafoelenco"/>
      </w:pPr>
      <w:r>
        <w:t>la rescissione non è più ammissibile.</w:t>
      </w:r>
    </w:p>
    <w:p w:rsidR="00746605" w:rsidRDefault="00746605" w:rsidP="00746605">
      <w:pPr>
        <w:pStyle w:val="Paragrafoelenco"/>
      </w:pPr>
      <w:r>
        <w:t>Articolo 897: Questa richiesta è portata davanti al tribunale competente che è l'unico</w:t>
      </w:r>
    </w:p>
    <w:p w:rsidR="00746605" w:rsidRDefault="00746605" w:rsidP="00746605">
      <w:pPr>
        <w:pStyle w:val="Paragrafoelenco"/>
      </w:pPr>
      <w:r>
        <w:t>capacità di giudicare se i fatti articolati dall'attore siano probabili e, soprattutto,</w:t>
      </w:r>
    </w:p>
    <w:p w:rsidR="00746605" w:rsidRDefault="00746605" w:rsidP="00746605">
      <w:pPr>
        <w:pStyle w:val="Paragrafoelenco"/>
      </w:pPr>
      <w:r>
        <w:t>sono abbastanza gravi da suggerire un infortunio.</w:t>
      </w:r>
    </w:p>
    <w:p w:rsidR="00746605" w:rsidRDefault="00746605" w:rsidP="00746605">
      <w:pPr>
        <w:pStyle w:val="Paragrafoelenco"/>
      </w:pPr>
      <w:r>
        <w:t>Articolo 898: La prova del danno risulta, in genere, dalla relazione dei periti incaricati</w:t>
      </w:r>
    </w:p>
    <w:p w:rsidR="00746605" w:rsidRDefault="00746605" w:rsidP="00746605">
      <w:pPr>
        <w:pStyle w:val="Paragrafoelenco"/>
      </w:pPr>
      <w:r>
        <w:t>dal tribunale.</w:t>
      </w:r>
    </w:p>
    <w:p w:rsidR="00746605" w:rsidRDefault="00746605" w:rsidP="00746605">
      <w:pPr>
        <w:pStyle w:val="Paragrafoelenco"/>
      </w:pPr>
      <w:r>
        <w:t>Articolo 899: In caso di accoglimento dell'azione di recesso, l'acquirente può:</w:t>
      </w:r>
    </w:p>
    <w:p w:rsidR="00746605" w:rsidRDefault="00746605" w:rsidP="00746605">
      <w:pPr>
        <w:pStyle w:val="Paragrafoelenco"/>
      </w:pPr>
      <w:r>
        <w:t>- o restituire la cosa ritirando il prezzo che ha pagato;</w:t>
      </w:r>
    </w:p>
    <w:p w:rsidR="00746605" w:rsidRDefault="00746605" w:rsidP="00746605">
      <w:pPr>
        <w:pStyle w:val="Paragrafoelenco"/>
      </w:pPr>
      <w:r>
        <w:t>- o conservarlo pagando al venditore la differenza tra il prezzo che ha pagato e il</w:t>
      </w:r>
    </w:p>
    <w:p w:rsidR="00746605" w:rsidRDefault="00746605" w:rsidP="00746605">
      <w:pPr>
        <w:pStyle w:val="Paragrafoelenco"/>
      </w:pPr>
      <w:r>
        <w:lastRenderedPageBreak/>
        <w:t>stimato a titolo di perizia detraendo 1/10% del prezzo totale.</w:t>
      </w:r>
    </w:p>
    <w:p w:rsidR="00746605" w:rsidRDefault="00746605" w:rsidP="00746605">
      <w:pPr>
        <w:pStyle w:val="Paragrafoelenco"/>
      </w:pPr>
      <w:r>
        <w:t>Sezione 900: Come implicito nella precedente Sezione 895 il diritto di richiedere</w:t>
      </w:r>
    </w:p>
    <w:p w:rsidR="00746605" w:rsidRDefault="00746605" w:rsidP="00746605">
      <w:pPr>
        <w:pStyle w:val="Paragrafoelenco"/>
      </w:pPr>
      <w:r>
        <w:t>il recesso è concesso solo al venditore, mai al compratore.</w:t>
      </w:r>
    </w:p>
    <w:p w:rsidR="00746605" w:rsidRDefault="00746605" w:rsidP="00746605">
      <w:pPr>
        <w:pStyle w:val="Paragrafoelenco"/>
      </w:pPr>
      <w:r>
        <w:t>Sezione 7: Offerte</w:t>
      </w:r>
    </w:p>
    <w:p w:rsidR="00746605" w:rsidRDefault="00746605" w:rsidP="00746605">
      <w:pPr>
        <w:pStyle w:val="Paragrafoelenco"/>
      </w:pPr>
      <w:r>
        <w:t>Articolo 901: Chiamiamo lecita la vendita all'asta di un bene indiviso.</w:t>
      </w:r>
    </w:p>
    <w:p w:rsidR="00746605" w:rsidRDefault="00746605" w:rsidP="00746605">
      <w:pPr>
        <w:pStyle w:val="Paragrafoelenco"/>
      </w:pPr>
      <w:r>
        <w:t>Articolo 902: Quando due o più persone, in particolare eredi, sono</w:t>
      </w:r>
    </w:p>
    <w:p w:rsidR="00746605" w:rsidRDefault="00746605" w:rsidP="00746605">
      <w:pPr>
        <w:pStyle w:val="Paragrafoelenco"/>
      </w:pPr>
      <w:r>
        <w:t>entrato in possesso di un patrimonio indiviso. Il solito risultato di questa situazione è il</w:t>
      </w:r>
    </w:p>
    <w:p w:rsidR="00746605" w:rsidRDefault="00746605" w:rsidP="00746605">
      <w:pPr>
        <w:pStyle w:val="Paragrafoelenco"/>
      </w:pPr>
      <w:r>
        <w:t>condivisione, ma non sempre è possibile condividere</w:t>
      </w:r>
    </w:p>
    <w:p w:rsidR="00746605" w:rsidRDefault="00746605" w:rsidP="00746605">
      <w:pPr>
        <w:pStyle w:val="Paragrafoelenco"/>
      </w:pPr>
      <w:r>
        <w:t>Articolo 903: Se, di conseguenza, una cosa comune a più persone può essere</w:t>
      </w:r>
    </w:p>
    <w:p w:rsidR="00746605" w:rsidRDefault="00746605" w:rsidP="00746605">
      <w:pPr>
        <w:pStyle w:val="Paragrafoelenco"/>
      </w:pPr>
      <w:r>
        <w:t>convenientemente condivisi, o se, in una condivisione amichevole, c'è disaccordo tra</w:t>
      </w:r>
    </w:p>
    <w:p w:rsidR="00746605" w:rsidRDefault="00746605" w:rsidP="00746605">
      <w:pPr>
        <w:pStyle w:val="Paragrafoelenco"/>
      </w:pPr>
      <w:r>
        <w:t xml:space="preserve">i </w:t>
      </w:r>
      <w:proofErr w:type="spellStart"/>
      <w:r>
        <w:t>co-condivisori</w:t>
      </w:r>
      <w:proofErr w:type="spellEnd"/>
      <w:r>
        <w:t>, la vendita viene quindi effettuata all'asta e il prezzo viene condiviso tra i</w:t>
      </w:r>
    </w:p>
    <w:p w:rsidR="00746605" w:rsidRDefault="00746605" w:rsidP="00746605">
      <w:pPr>
        <w:pStyle w:val="Paragrafoelenco"/>
      </w:pPr>
      <w:r>
        <w:t>interessato.</w:t>
      </w:r>
    </w:p>
    <w:p w:rsidR="00746605" w:rsidRDefault="00746605" w:rsidP="00746605">
      <w:pPr>
        <w:pStyle w:val="Paragrafoelenco"/>
      </w:pPr>
      <w:r>
        <w:t>Articolo 904: Le modalità e le formalità da osservare per la gara sono spiegate al</w:t>
      </w:r>
    </w:p>
    <w:p w:rsidR="00746605" w:rsidRDefault="00746605" w:rsidP="00746605">
      <w:pPr>
        <w:pStyle w:val="Paragrafoelenco"/>
      </w:pPr>
      <w:r>
        <w:t>codice di procedura civile nei suoi articoli 409 e 410 e negli articoli da 474 a 477 del</w:t>
      </w:r>
    </w:p>
    <w:p w:rsidR="00746605" w:rsidRDefault="00746605" w:rsidP="00746605">
      <w:pPr>
        <w:pStyle w:val="Paragrafoelenco"/>
      </w:pPr>
      <w:r>
        <w:t>questo codice.</w:t>
      </w:r>
    </w:p>
    <w:p w:rsidR="00746605" w:rsidRDefault="00746605" w:rsidP="00746605">
      <w:pPr>
        <w:pStyle w:val="Paragrafoelenco"/>
      </w:pPr>
      <w:r>
        <w:t>Sezione 8: Cessione di crediti e altri diritti</w:t>
      </w:r>
    </w:p>
    <w:p w:rsidR="00746605" w:rsidRDefault="00746605" w:rsidP="00746605">
      <w:pPr>
        <w:pStyle w:val="Paragrafoelenco"/>
      </w:pPr>
      <w:r>
        <w:t>Articolo 905: Riguardo alla cessione di un credito, di un diritto o di un'azione nei confronti di un debitore,</w:t>
      </w:r>
    </w:p>
    <w:p w:rsidR="00746605" w:rsidRDefault="00746605" w:rsidP="00746605">
      <w:pPr>
        <w:pStyle w:val="Paragrafoelenco"/>
      </w:pPr>
      <w:r>
        <w:t>la consegna avviene tra cedente e cessionario mediante la consegna del titolo.</w:t>
      </w:r>
    </w:p>
    <w:p w:rsidR="00746605" w:rsidRDefault="00746605" w:rsidP="00746605">
      <w:pPr>
        <w:pStyle w:val="Paragrafoelenco"/>
      </w:pPr>
      <w:r>
        <w:t>Articolo 906: La vendita o la cessione di un credito include i suoi accessori come</w:t>
      </w:r>
    </w:p>
    <w:p w:rsidR="00746605" w:rsidRDefault="00746605" w:rsidP="00746605">
      <w:pPr>
        <w:pStyle w:val="Paragrafoelenco"/>
      </w:pPr>
      <w:r>
        <w:t>fideiussione, privilegi, mutui, ecc.</w:t>
      </w:r>
    </w:p>
    <w:p w:rsidR="00746605" w:rsidRDefault="00746605" w:rsidP="00746605">
      <w:pPr>
        <w:pStyle w:val="Paragrafoelenco"/>
      </w:pPr>
      <w:r>
        <w:t>Articolo 907: Nell'interesse stesso dei terzi interessati, notifica di cessione di</w:t>
      </w:r>
    </w:p>
    <w:p w:rsidR="00FB512B" w:rsidRDefault="00746605" w:rsidP="00746605">
      <w:pPr>
        <w:pStyle w:val="Paragrafoelenco"/>
      </w:pPr>
      <w:r>
        <w:t>pretesa o diritto al debitore ceduto costituisce un utile atto pubblicitario.</w:t>
      </w:r>
    </w:p>
    <w:p w:rsidR="00746605" w:rsidRDefault="00746605" w:rsidP="00746605">
      <w:pPr>
        <w:pStyle w:val="Paragrafoelenco"/>
      </w:pPr>
    </w:p>
    <w:p w:rsidR="00746605" w:rsidRDefault="00746605" w:rsidP="00746605">
      <w:pPr>
        <w:pStyle w:val="Paragrafoelenco"/>
      </w:pPr>
      <w:r>
        <w:t>a) Norme comuni alle locazioni di case e di proprietà rurali (15)</w:t>
      </w:r>
    </w:p>
    <w:p w:rsidR="00746605" w:rsidRDefault="00746605" w:rsidP="00746605">
      <w:pPr>
        <w:pStyle w:val="Paragrafoelenco"/>
      </w:pPr>
      <w:r>
        <w:t>Articolo 917: Si può affittare per iscritto o verbalmente salvo che per quanto riguarda le locazioni</w:t>
      </w:r>
    </w:p>
    <w:p w:rsidR="00746605" w:rsidRDefault="00746605" w:rsidP="00746605">
      <w:pPr>
        <w:pStyle w:val="Paragrafoelenco"/>
      </w:pPr>
      <w:r>
        <w:t>zone rurali che devono essere per iscritto.</w:t>
      </w:r>
    </w:p>
    <w:p w:rsidR="00746605" w:rsidRDefault="00746605" w:rsidP="00746605">
      <w:pPr>
        <w:pStyle w:val="Paragrafoelenco"/>
      </w:pPr>
      <w:r>
        <w:t>Articolo 918: Se il contratto di locazione stipulato verbalmente non ha ancora avuto decorrenza</w:t>
      </w:r>
    </w:p>
    <w:p w:rsidR="00746605" w:rsidRDefault="00746605" w:rsidP="00746605">
      <w:pPr>
        <w:pStyle w:val="Paragrafoelenco"/>
      </w:pPr>
      <w:r>
        <w:t>dell'esecuzione e che una delle parti lo nega, la prova non può essere ricevuta dai testimoni</w:t>
      </w:r>
    </w:p>
    <w:p w:rsidR="00746605" w:rsidRDefault="00746605" w:rsidP="00746605">
      <w:pPr>
        <w:pStyle w:val="Paragrafoelenco"/>
      </w:pPr>
      <w:r>
        <w:t>solo se il prezzo non supera in capitale 15.000 franchi guineani.</w:t>
      </w:r>
    </w:p>
    <w:p w:rsidR="00746605" w:rsidRDefault="00746605" w:rsidP="00746605">
      <w:pPr>
        <w:pStyle w:val="Paragrafoelenco"/>
      </w:pPr>
      <w:r>
        <w:t>Al di sopra di questa somma, il giuramento può essere differito alla parte che nega la locazione.</w:t>
      </w:r>
    </w:p>
    <w:p w:rsidR="00746605" w:rsidRDefault="00746605" w:rsidP="00746605">
      <w:pPr>
        <w:pStyle w:val="Paragrafoelenco"/>
      </w:pPr>
      <w:r>
        <w:t>Articolo 919: Quando c'è una controversia sul prezzo di un contratto di locazione verbale che ha ricevuto</w:t>
      </w:r>
    </w:p>
    <w:p w:rsidR="00746605" w:rsidRDefault="00746605" w:rsidP="00746605">
      <w:pPr>
        <w:pStyle w:val="Paragrafoelenco"/>
      </w:pPr>
      <w:r>
        <w:t>inizio dell'esecuzione, e non c'è ricevuta, il giuramento può essere</w:t>
      </w:r>
    </w:p>
    <w:p w:rsidR="00746605" w:rsidRDefault="00746605" w:rsidP="00746605">
      <w:pPr>
        <w:pStyle w:val="Paragrafoelenco"/>
      </w:pPr>
      <w:r>
        <w:t>rinviato alla parte contendente a meno che l'altra parte non lo richieda e ottenga</w:t>
      </w:r>
    </w:p>
    <w:p w:rsidR="00746605" w:rsidRDefault="00746605" w:rsidP="00746605">
      <w:pPr>
        <w:pStyle w:val="Paragrafoelenco"/>
      </w:pPr>
      <w:r>
        <w:t>la valutazione del prezzo a titolo di perizia.</w:t>
      </w:r>
    </w:p>
    <w:p w:rsidR="00746605" w:rsidRDefault="00746605" w:rsidP="00746605">
      <w:pPr>
        <w:pStyle w:val="Paragrafoelenco"/>
      </w:pPr>
      <w:r>
        <w:t>Articolo 920: Se tale facoltà non gli è stata espressamente vietata per tutto o per il</w:t>
      </w:r>
    </w:p>
    <w:p w:rsidR="00746605" w:rsidRDefault="00746605" w:rsidP="00746605">
      <w:pPr>
        <w:pStyle w:val="Paragrafoelenco"/>
      </w:pPr>
      <w:r>
        <w:t>parte della cosa locata, il locatario ha diritto di subaffittare e anche di cedere la sua</w:t>
      </w:r>
    </w:p>
    <w:p w:rsidR="00746605" w:rsidRDefault="00746605" w:rsidP="00746605">
      <w:pPr>
        <w:pStyle w:val="Paragrafoelenco"/>
      </w:pPr>
      <w:r>
        <w:t>locazione a terzi.</w:t>
      </w:r>
    </w:p>
    <w:p w:rsidR="00746605" w:rsidRDefault="00746605" w:rsidP="00746605">
      <w:pPr>
        <w:pStyle w:val="Paragrafoelenco"/>
      </w:pPr>
      <w:r>
        <w:t>Articolo 921: Per natura del contratto e senza che vi sia alcuna clausola particolare</w:t>
      </w:r>
    </w:p>
    <w:p w:rsidR="00746605" w:rsidRDefault="00746605" w:rsidP="00746605">
      <w:pPr>
        <w:pStyle w:val="Paragrafoelenco"/>
      </w:pPr>
      <w:r>
        <w:t>necessario, il locatore è obbligato:</w:t>
      </w:r>
    </w:p>
    <w:p w:rsidR="00746605" w:rsidRDefault="00746605" w:rsidP="00746605">
      <w:pPr>
        <w:pStyle w:val="Paragrafoelenco"/>
      </w:pPr>
      <w:r>
        <w:t>- consegnare il bene locato al locatario;</w:t>
      </w:r>
    </w:p>
    <w:p w:rsidR="00746605" w:rsidRDefault="00746605" w:rsidP="00746605">
      <w:pPr>
        <w:pStyle w:val="Paragrafoelenco"/>
      </w:pPr>
      <w:r>
        <w:t>- di fargliela godere serenamente per tutta la durata del contratto di locazione.</w:t>
      </w:r>
    </w:p>
    <w:p w:rsidR="00746605" w:rsidRDefault="00746605" w:rsidP="00746605">
      <w:pPr>
        <w:pStyle w:val="Paragrafoelenco"/>
      </w:pPr>
      <w:r>
        <w:t xml:space="preserve">Articolo 922: Il locatore è altresì tenuto a consegnare la cosa locata in buono stato </w:t>
      </w:r>
      <w:proofErr w:type="spellStart"/>
      <w:r>
        <w:t>ea</w:t>
      </w:r>
      <w:proofErr w:type="spellEnd"/>
    </w:p>
    <w:p w:rsidR="00746605" w:rsidRDefault="00746605" w:rsidP="00746605">
      <w:pPr>
        <w:pStyle w:val="Paragrafoelenco"/>
      </w:pPr>
      <w:r>
        <w:t>effettuare, durante la durata del contratto di locazione, tutte le riparazioni, diverse dal noleggio, che</w:t>
      </w:r>
    </w:p>
    <w:p w:rsidR="00746605" w:rsidRDefault="00746605" w:rsidP="00746605">
      <w:pPr>
        <w:pStyle w:val="Paragrafoelenco"/>
      </w:pPr>
      <w:r>
        <w:lastRenderedPageBreak/>
        <w:t>sarebbe necessario ed essenziale.</w:t>
      </w:r>
    </w:p>
    <w:p w:rsidR="00746605" w:rsidRDefault="00746605" w:rsidP="00746605">
      <w:pPr>
        <w:pStyle w:val="Paragrafoelenco"/>
      </w:pPr>
      <w:r>
        <w:t>Articolo 923: Il locatore risponde dei vizi occulti o prevenuti</w:t>
      </w:r>
    </w:p>
    <w:p w:rsidR="00746605" w:rsidRDefault="00746605" w:rsidP="00746605">
      <w:pPr>
        <w:pStyle w:val="Paragrafoelenco"/>
      </w:pPr>
      <w:r>
        <w:t>pieno utilizzo della cosa. Risponde a loro anche se non li conosceva in quel momento.</w:t>
      </w:r>
    </w:p>
    <w:p w:rsidR="00746605" w:rsidRDefault="00746605" w:rsidP="00746605">
      <w:pPr>
        <w:pStyle w:val="Paragrafoelenco"/>
      </w:pPr>
      <w:r>
        <w:t>momento della firma del contratto di locazione.</w:t>
      </w:r>
    </w:p>
    <w:p w:rsidR="00746605" w:rsidRDefault="00746605" w:rsidP="00746605">
      <w:pPr>
        <w:pStyle w:val="Paragrafoelenco"/>
      </w:pPr>
      <w:r>
        <w:t>Articolo 924: L'esistenza di un vizio o di un vizio occulto può portare sia alla pura risoluzione</w:t>
      </w:r>
    </w:p>
    <w:p w:rsidR="00746605" w:rsidRDefault="00746605" w:rsidP="00746605">
      <w:pPr>
        <w:pStyle w:val="Paragrafoelenco"/>
      </w:pPr>
      <w:r>
        <w:t>e semplice della locazione, cioè una riduzione del canone.</w:t>
      </w:r>
    </w:p>
    <w:p w:rsidR="00746605" w:rsidRDefault="00746605" w:rsidP="00746605">
      <w:pPr>
        <w:pStyle w:val="Paragrafoelenco"/>
      </w:pPr>
      <w:r>
        <w:t>Può anche, a seconda delle circostanze, dar luogo a danni.</w:t>
      </w:r>
    </w:p>
    <w:p w:rsidR="00746605" w:rsidRDefault="00746605" w:rsidP="00746605">
      <w:pPr>
        <w:pStyle w:val="Paragrafoelenco"/>
      </w:pPr>
      <w:r>
        <w:t>a beneficio del locatario.</w:t>
      </w:r>
    </w:p>
    <w:p w:rsidR="00746605" w:rsidRDefault="00746605" w:rsidP="00746605">
      <w:pPr>
        <w:pStyle w:val="Paragrafoelenco"/>
      </w:pPr>
      <w:r>
        <w:t>Articolo 925: Il locatore non è, tuttavia, responsabile per vizi o vizi</w:t>
      </w:r>
    </w:p>
    <w:p w:rsidR="00746605" w:rsidRDefault="00746605" w:rsidP="00746605">
      <w:pPr>
        <w:pStyle w:val="Paragrafoelenco"/>
      </w:pPr>
      <w:r>
        <w:t>evidente o famigerato che il locatario ha notato o non avrebbe potuto non sapere durante</w:t>
      </w:r>
    </w:p>
    <w:p w:rsidR="00746605" w:rsidRDefault="00746605" w:rsidP="00746605">
      <w:pPr>
        <w:pStyle w:val="Paragrafoelenco"/>
      </w:pPr>
      <w:r>
        <w:t>della conclusione del contratto di locazione.</w:t>
      </w:r>
    </w:p>
    <w:p w:rsidR="00746605" w:rsidRDefault="00746605" w:rsidP="00746605">
      <w:pPr>
        <w:pStyle w:val="Paragrafoelenco"/>
      </w:pPr>
      <w:r>
        <w:t>Articolo 926: Se nel corso della locazione, nel corso della locazione, la cosa locata è completamente distrutta da</w:t>
      </w:r>
    </w:p>
    <w:p w:rsidR="00746605" w:rsidRDefault="00746605" w:rsidP="00746605">
      <w:pPr>
        <w:pStyle w:val="Paragrafoelenco"/>
      </w:pPr>
      <w:r>
        <w:t>caso fortuito, il contratto si risolve automaticamente.</w:t>
      </w:r>
    </w:p>
    <w:p w:rsidR="00746605" w:rsidRDefault="00746605" w:rsidP="00746605">
      <w:pPr>
        <w:pStyle w:val="Paragrafoelenco"/>
      </w:pPr>
      <w:r>
        <w:t>Se la cosa locata è solo parzialmente distrutta, il locatario può, secondo l'art</w:t>
      </w:r>
    </w:p>
    <w:p w:rsidR="00746605" w:rsidRDefault="00746605" w:rsidP="00746605">
      <w:pPr>
        <w:pStyle w:val="Paragrafoelenco"/>
      </w:pPr>
      <w:r>
        <w:t>circostanze, richiedere la risoluzione del contratto di locazione o semplicemente una riduzione del canone.</w:t>
      </w:r>
    </w:p>
    <w:p w:rsidR="00746605" w:rsidRDefault="00746605" w:rsidP="00746605">
      <w:pPr>
        <w:pStyle w:val="Paragrafoelenco"/>
      </w:pPr>
      <w:r>
        <w:t>In entrambi i casi, nessun compenso è dovuto dal locatore.</w:t>
      </w:r>
    </w:p>
    <w:p w:rsidR="00746605" w:rsidRDefault="00746605" w:rsidP="00746605">
      <w:pPr>
        <w:pStyle w:val="Paragrafoelenco"/>
      </w:pPr>
      <w:r>
        <w:t>Articolo 927: Per tutta la durata del contratto di locazione, il locatario non può né modificare né modificare il</w:t>
      </w:r>
    </w:p>
    <w:p w:rsidR="00746605" w:rsidRDefault="00746605" w:rsidP="00746605">
      <w:pPr>
        <w:pStyle w:val="Paragrafoelenco"/>
      </w:pPr>
      <w:r>
        <w:t>forma della cosa locata.</w:t>
      </w:r>
    </w:p>
    <w:p w:rsidR="00746605" w:rsidRDefault="00746605" w:rsidP="00746605">
      <w:pPr>
        <w:pStyle w:val="Paragrafoelenco"/>
      </w:pPr>
      <w:r>
        <w:t>Tuttavia, se ha bisogno di riparazioni urgenti che non possono essere più lunghe</w:t>
      </w:r>
    </w:p>
    <w:p w:rsidR="00746605" w:rsidRDefault="00746605" w:rsidP="00746605">
      <w:pPr>
        <w:pStyle w:val="Paragrafoelenco"/>
      </w:pPr>
      <w:r>
        <w:t>differito, il locatario è obbligato a sottoporsi ad essi, qualunque inconveniente gli causino e</w:t>
      </w:r>
    </w:p>
    <w:p w:rsidR="00746605" w:rsidRDefault="00746605" w:rsidP="00746605">
      <w:pPr>
        <w:pStyle w:val="Paragrafoelenco"/>
      </w:pPr>
      <w:r>
        <w:t>sebbene sia privato, durante la durata dei lavori, di una parte della cosa locata.</w:t>
      </w:r>
    </w:p>
    <w:p w:rsidR="00746605" w:rsidRDefault="00746605" w:rsidP="00746605">
      <w:pPr>
        <w:pStyle w:val="Paragrafoelenco"/>
      </w:pPr>
      <w:r>
        <w:t xml:space="preserve"> </w:t>
      </w:r>
    </w:p>
    <w:p w:rsidR="00746605" w:rsidRDefault="00746605" w:rsidP="00746605">
      <w:pPr>
        <w:pStyle w:val="Paragrafoelenco"/>
      </w:pPr>
      <w:r>
        <w:t>15 In tema di locazioni ad uso professionale: si veda lo stato delle locazioni</w:t>
      </w:r>
    </w:p>
    <w:p w:rsidR="00746605" w:rsidRDefault="00746605" w:rsidP="00746605">
      <w:pPr>
        <w:pStyle w:val="Paragrafoelenco"/>
      </w:pPr>
      <w:r>
        <w:t>economico, articoli da 1685 a 1728 del Codice delle Attività</w:t>
      </w:r>
    </w:p>
    <w:p w:rsidR="00746605" w:rsidRDefault="00746605" w:rsidP="00746605">
      <w:pPr>
        <w:pStyle w:val="Paragrafoelenco"/>
      </w:pPr>
      <w:r>
        <w:t>economico (parte III).</w:t>
      </w:r>
    </w:p>
    <w:p w:rsidR="00746605" w:rsidRDefault="00746605" w:rsidP="00746605">
      <w:pPr>
        <w:pStyle w:val="Paragrafoelenco"/>
      </w:pPr>
    </w:p>
    <w:p w:rsidR="00746605" w:rsidRDefault="00746605" w:rsidP="00746605">
      <w:pPr>
        <w:pStyle w:val="Paragrafoelenco"/>
      </w:pPr>
      <w:r>
        <w:t>Articolo 928: Se le dette riparazioni fossero di tale natura che fecero la cosa</w:t>
      </w:r>
    </w:p>
    <w:p w:rsidR="00746605" w:rsidRDefault="00746605" w:rsidP="00746605">
      <w:pPr>
        <w:pStyle w:val="Paragrafoelenco"/>
      </w:pPr>
      <w:r>
        <w:t>locato non idoneo all'uso del locatario e dei suoi familiari, quest'ultimo può richiederne l'</w:t>
      </w:r>
    </w:p>
    <w:p w:rsidR="00746605" w:rsidRDefault="00746605" w:rsidP="00746605">
      <w:pPr>
        <w:pStyle w:val="Paragrafoelenco"/>
      </w:pPr>
      <w:r>
        <w:t>Cessazione del contratto di locazione.</w:t>
      </w:r>
    </w:p>
    <w:p w:rsidR="00746605" w:rsidRDefault="00746605" w:rsidP="00746605">
      <w:pPr>
        <w:pStyle w:val="Paragrafoelenco"/>
      </w:pPr>
      <w:r>
        <w:t>Come per le riparazioni di emergenza elencate nell'articolo precedente, questo è un</w:t>
      </w:r>
    </w:p>
    <w:p w:rsidR="00746605" w:rsidRDefault="00746605" w:rsidP="00746605">
      <w:pPr>
        <w:pStyle w:val="Paragrafoelenco"/>
      </w:pPr>
      <w:r>
        <w:t>questione di fatto lasciata alla discrezionalità dei giudici.</w:t>
      </w:r>
    </w:p>
    <w:p w:rsidR="00746605" w:rsidRDefault="00746605" w:rsidP="00746605">
      <w:pPr>
        <w:pStyle w:val="Paragrafoelenco"/>
      </w:pPr>
      <w:r>
        <w:t>Articolo 929: Se terzi arrecano disturbo al locatario con semplici mezzi di</w:t>
      </w:r>
    </w:p>
    <w:p w:rsidR="00746605" w:rsidRDefault="00746605" w:rsidP="00746605">
      <w:pPr>
        <w:pStyle w:val="Paragrafoelenco"/>
      </w:pPr>
      <w:r>
        <w:t>Infatti, furti ad esempio, sulla cosa affittata.</w:t>
      </w:r>
    </w:p>
    <w:p w:rsidR="00746605" w:rsidRDefault="00746605" w:rsidP="00746605">
      <w:pPr>
        <w:pStyle w:val="Paragrafoelenco"/>
      </w:pPr>
      <w:r>
        <w:t>il locatore non può essere ritenuto responsabile di ciò.</w:t>
      </w:r>
    </w:p>
    <w:p w:rsidR="00746605" w:rsidRDefault="00746605" w:rsidP="00746605">
      <w:pPr>
        <w:pStyle w:val="Paragrafoelenco"/>
      </w:pPr>
      <w:r>
        <w:t>Spetta al locatario difendersi chiedendo l'assistenza della polizia.</w:t>
      </w:r>
    </w:p>
    <w:p w:rsidR="00746605" w:rsidRDefault="00746605" w:rsidP="00746605">
      <w:pPr>
        <w:pStyle w:val="Paragrafoelenco"/>
      </w:pPr>
      <w:r>
        <w:t>Articolo 930: Ma se, al contrario, i terzi pretendono di esercitare sulla cosa locata a</w:t>
      </w:r>
    </w:p>
    <w:p w:rsidR="00746605" w:rsidRDefault="00746605" w:rsidP="00746605">
      <w:pPr>
        <w:pStyle w:val="Paragrafoelenco"/>
      </w:pPr>
      <w:r>
        <w:t>diritto reale, ad esempio una servitù, il locatore deve garantire al locatario, quest'ultimo</w:t>
      </w:r>
    </w:p>
    <w:p w:rsidR="00746605" w:rsidRDefault="00746605" w:rsidP="00746605">
      <w:pPr>
        <w:pStyle w:val="Paragrafoelenco"/>
      </w:pPr>
      <w:r>
        <w:t>che può quindi pretendere una riduzione del prezzo dell'affitto, ma è necessario che il</w:t>
      </w:r>
    </w:p>
    <w:p w:rsidR="00746605" w:rsidRDefault="00746605" w:rsidP="00746605">
      <w:pPr>
        <w:pStyle w:val="Paragrafoelenco"/>
      </w:pPr>
      <w:r>
        <w:t>il problema è stato preventivamente segnalato al proprietario.</w:t>
      </w:r>
    </w:p>
    <w:p w:rsidR="00746605" w:rsidRDefault="00746605" w:rsidP="00746605">
      <w:pPr>
        <w:pStyle w:val="Paragrafoelenco"/>
      </w:pPr>
      <w:r>
        <w:t>Articolo 931: Il locatario è vincolato da tre obblighi principali:</w:t>
      </w:r>
    </w:p>
    <w:p w:rsidR="00746605" w:rsidRDefault="00746605" w:rsidP="00746605">
      <w:pPr>
        <w:pStyle w:val="Paragrafoelenco"/>
      </w:pPr>
      <w:r>
        <w:t>- utilizzare la cosa secondo l'accordo e mantenerla come se lo fosse</w:t>
      </w:r>
    </w:p>
    <w:p w:rsidR="00746605" w:rsidRDefault="00746605" w:rsidP="00746605">
      <w:pPr>
        <w:pStyle w:val="Paragrafoelenco"/>
      </w:pPr>
      <w:r>
        <w:t>il proprietario ;</w:t>
      </w:r>
    </w:p>
    <w:p w:rsidR="00746605" w:rsidRDefault="00746605" w:rsidP="00746605">
      <w:pPr>
        <w:pStyle w:val="Paragrafoelenco"/>
      </w:pPr>
      <w:r>
        <w:t>- pagare il prezzo del contratto di locazione nei tempi concordati;</w:t>
      </w:r>
    </w:p>
    <w:p w:rsidR="00746605" w:rsidRDefault="00746605" w:rsidP="00746605">
      <w:pPr>
        <w:pStyle w:val="Paragrafoelenco"/>
      </w:pPr>
      <w:r>
        <w:lastRenderedPageBreak/>
        <w:t>- infine restituire al locatore il bene locato al termine del contratto di locazione.</w:t>
      </w:r>
    </w:p>
    <w:p w:rsidR="00746605" w:rsidRDefault="00746605" w:rsidP="00746605">
      <w:pPr>
        <w:pStyle w:val="Paragrafoelenco"/>
      </w:pPr>
      <w:r>
        <w:t>Articolo 932: Se il locatario utilizza la cosa locata per un uso diverso da quello per cui</w:t>
      </w:r>
    </w:p>
    <w:p w:rsidR="00746605" w:rsidRDefault="00746605" w:rsidP="00746605">
      <w:pPr>
        <w:pStyle w:val="Paragrafoelenco"/>
      </w:pPr>
      <w:r>
        <w:t>era destinato, ad esempio, ad aprire un'osteria in una casa affittata ad uso</w:t>
      </w:r>
    </w:p>
    <w:p w:rsidR="00746605" w:rsidRDefault="00746605" w:rsidP="00746605">
      <w:pPr>
        <w:pStyle w:val="Paragrafoelenco"/>
      </w:pPr>
      <w:r>
        <w:t>alloggio, il locatore può, a seconda delle circostanze, richiedere la risoluzione del contratto di locazione.</w:t>
      </w:r>
    </w:p>
    <w:p w:rsidR="00746605" w:rsidRDefault="00746605" w:rsidP="00746605">
      <w:pPr>
        <w:pStyle w:val="Paragrafoelenco"/>
      </w:pPr>
      <w:r>
        <w:t>Articolo 933: Se locatario e locatore hanno preso la precauzione di avere una dichiarazione di</w:t>
      </w:r>
    </w:p>
    <w:p w:rsidR="00746605" w:rsidRDefault="00746605" w:rsidP="00746605">
      <w:pPr>
        <w:pStyle w:val="Paragrafoelenco"/>
      </w:pPr>
      <w:r>
        <w:t>posti al momento della conclusione del contratto, il locatario deve restituire la cosa come lui</w:t>
      </w:r>
    </w:p>
    <w:p w:rsidR="00746605" w:rsidRDefault="00746605" w:rsidP="00746605">
      <w:pPr>
        <w:pStyle w:val="Paragrafoelenco"/>
      </w:pPr>
      <w:r>
        <w:t>ricevuto, in base a questo stato, tranne ciò che avrebbe potuto essere degradato o perito, in corso</w:t>
      </w:r>
    </w:p>
    <w:p w:rsidR="00746605" w:rsidRDefault="00746605" w:rsidP="00746605">
      <w:pPr>
        <w:pStyle w:val="Paragrafoelenco"/>
      </w:pPr>
      <w:r>
        <w:t>locazione, per obsolescenza o forza maggiore.</w:t>
      </w:r>
    </w:p>
    <w:p w:rsidR="00746605" w:rsidRDefault="00746605" w:rsidP="00746605">
      <w:pPr>
        <w:pStyle w:val="Paragrafoelenco"/>
      </w:pPr>
      <w:r>
        <w:t>Articolo 934: Se non è stata presa la precauzione indicata nell'articolo precedente, l'art</w:t>
      </w:r>
    </w:p>
    <w:p w:rsidR="00746605" w:rsidRDefault="00746605" w:rsidP="00746605">
      <w:pPr>
        <w:pStyle w:val="Paragrafoelenco"/>
      </w:pPr>
      <w:r>
        <w:t>si presume che il locatario abbia ricevuto la cosa in buono stato e deve restituirla come tale, anche se</w:t>
      </w:r>
    </w:p>
    <w:p w:rsidR="00746605" w:rsidRDefault="00746605" w:rsidP="00746605">
      <w:pPr>
        <w:pStyle w:val="Paragrafoelenco"/>
      </w:pPr>
      <w:r>
        <w:t>effettuare le riparazioni necessarie.</w:t>
      </w:r>
    </w:p>
    <w:p w:rsidR="00746605" w:rsidRDefault="00746605" w:rsidP="00746605">
      <w:pPr>
        <w:pStyle w:val="Paragrafoelenco"/>
      </w:pPr>
      <w:r>
        <w:t>Tale obbligo è evitato se può provare che il danno osservato</w:t>
      </w:r>
    </w:p>
    <w:p w:rsidR="00746605" w:rsidRDefault="00746605" w:rsidP="00746605">
      <w:pPr>
        <w:pStyle w:val="Paragrafoelenco"/>
      </w:pPr>
      <w:r>
        <w:t>erano prima della sua entrata in possesso.</w:t>
      </w:r>
    </w:p>
    <w:p w:rsidR="00746605" w:rsidRDefault="00746605" w:rsidP="00746605">
      <w:pPr>
        <w:pStyle w:val="Paragrafoelenco"/>
      </w:pPr>
      <w:r>
        <w:t>Articolo 935: Durante il godimento, un locatario può dover rispondere per diversi</w:t>
      </w:r>
    </w:p>
    <w:p w:rsidR="00746605" w:rsidRDefault="00746605" w:rsidP="00746605">
      <w:pPr>
        <w:pStyle w:val="Paragrafoelenco"/>
      </w:pPr>
      <w:r>
        <w:t>cose, per esempio:</w:t>
      </w:r>
    </w:p>
    <w:p w:rsidR="00746605" w:rsidRDefault="00746605" w:rsidP="00746605">
      <w:pPr>
        <w:pStyle w:val="Paragrafoelenco"/>
      </w:pPr>
      <w:r>
        <w:t>- danni e perdite causati da sua colpa;</w:t>
      </w:r>
    </w:p>
    <w:p w:rsidR="00746605" w:rsidRDefault="00746605" w:rsidP="00746605">
      <w:pPr>
        <w:pStyle w:val="Paragrafoelenco"/>
      </w:pPr>
      <w:r>
        <w:t>- incendio, salvo che tale perdita sia avvenuta per caso fortuito, forza maggiore, vizio di</w:t>
      </w:r>
    </w:p>
    <w:p w:rsidR="00746605" w:rsidRDefault="00746605" w:rsidP="00746605">
      <w:pPr>
        <w:pStyle w:val="Paragrafoelenco"/>
      </w:pPr>
      <w:r>
        <w:t>consenso, o che è stato comunicato da un edificio limitrofo.</w:t>
      </w:r>
    </w:p>
    <w:p w:rsidR="00746605" w:rsidRDefault="00746605" w:rsidP="00746605">
      <w:pPr>
        <w:pStyle w:val="Paragrafoelenco"/>
      </w:pPr>
      <w:r>
        <w:t>Articolo 936: Per danni e perdite causati dalla sua colpa, è necessario non solo</w:t>
      </w:r>
    </w:p>
    <w:p w:rsidR="00746605" w:rsidRDefault="00746605" w:rsidP="00746605">
      <w:pPr>
        <w:pStyle w:val="Paragrafoelenco"/>
      </w:pPr>
      <w:r>
        <w:t>ascolta quelli di cui è personalmente responsabile ma anche quelli</w:t>
      </w:r>
    </w:p>
    <w:p w:rsidR="00746605" w:rsidRDefault="00746605" w:rsidP="00746605">
      <w:pPr>
        <w:pStyle w:val="Paragrafoelenco"/>
      </w:pPr>
      <w:r>
        <w:t>avvenute per il fatto delle persone della sua famiglia, parenti o servitori, o per il fatto</w:t>
      </w:r>
    </w:p>
    <w:p w:rsidR="00746605" w:rsidRDefault="00746605" w:rsidP="00746605">
      <w:pPr>
        <w:pStyle w:val="Paragrafoelenco"/>
      </w:pPr>
      <w:r>
        <w:t>dei suoi subaffittuari.</w:t>
      </w:r>
    </w:p>
    <w:p w:rsidR="00746605" w:rsidRDefault="00746605" w:rsidP="00746605">
      <w:pPr>
        <w:pStyle w:val="Paragrafoelenco"/>
      </w:pPr>
      <w:r>
        <w:t>Articolo 937: Salvo quanto previsto dal precedente articolo 935, in caso di incendio</w:t>
      </w:r>
    </w:p>
    <w:p w:rsidR="00746605" w:rsidRDefault="00746605" w:rsidP="00746605">
      <w:pPr>
        <w:pStyle w:val="Paragrafoelenco"/>
      </w:pPr>
      <w:r>
        <w:t>dichiarato in un edificio occupato da più inquilini, tutti sono responsabili della</w:t>
      </w:r>
    </w:p>
    <w:p w:rsidR="00746605" w:rsidRDefault="00746605" w:rsidP="00746605">
      <w:pPr>
        <w:pStyle w:val="Paragrafoelenco"/>
      </w:pPr>
      <w:r>
        <w:t>sinistro.</w:t>
      </w:r>
    </w:p>
    <w:p w:rsidR="00746605" w:rsidRDefault="00746605" w:rsidP="00746605">
      <w:pPr>
        <w:pStyle w:val="Paragrafoelenco"/>
      </w:pPr>
      <w:r>
        <w:t>Tuttavia, ogni inquilino ha un doppio modo di esonerarsi stabilendo in un modo</w:t>
      </w:r>
    </w:p>
    <w:p w:rsidR="00746605" w:rsidRDefault="00746605" w:rsidP="00746605">
      <w:pPr>
        <w:pStyle w:val="Paragrafoelenco"/>
      </w:pPr>
      <w:r>
        <w:t>serio:</w:t>
      </w:r>
    </w:p>
    <w:p w:rsidR="00746605" w:rsidRDefault="00746605" w:rsidP="00746605">
      <w:pPr>
        <w:pStyle w:val="Paragrafoelenco"/>
      </w:pPr>
      <w:r>
        <w:t>- o che l'incendio sia divampato contro un altro inquilino, nel qual caso quest'ultimo solo in</w:t>
      </w:r>
    </w:p>
    <w:p w:rsidR="00746605" w:rsidRDefault="00746605" w:rsidP="00746605">
      <w:pPr>
        <w:pStyle w:val="Paragrafoelenco"/>
      </w:pPr>
      <w:r>
        <w:t>sarà richiesto :</w:t>
      </w:r>
    </w:p>
    <w:p w:rsidR="00746605" w:rsidRDefault="00746605" w:rsidP="00746605">
      <w:pPr>
        <w:pStyle w:val="Paragrafoelenco"/>
      </w:pPr>
    </w:p>
    <w:p w:rsidR="00746605" w:rsidRDefault="00746605" w:rsidP="00746605">
      <w:pPr>
        <w:pStyle w:val="Paragrafoelenco"/>
      </w:pPr>
      <w:r>
        <w:t>- o che l'incendio non è scoppiato nella sua abitazione, in tal caso l'obbligo di risarcire l'</w:t>
      </w:r>
    </w:p>
    <w:p w:rsidR="00746605" w:rsidRDefault="00746605" w:rsidP="00746605">
      <w:pPr>
        <w:pStyle w:val="Paragrafoelenco"/>
      </w:pPr>
      <w:r>
        <w:t>il proprietario sarà solo responsabilità degli inquilini che non sono stati in grado di fornire la stessa prova.</w:t>
      </w:r>
    </w:p>
    <w:p w:rsidR="00746605" w:rsidRDefault="00746605" w:rsidP="00746605">
      <w:pPr>
        <w:pStyle w:val="Paragrafoelenco"/>
      </w:pPr>
      <w:r>
        <w:t>Articolo 938: Come indicato nell'articolo 931 di cui sopra, l'inquilino è tenuto a pagare</w:t>
      </w:r>
    </w:p>
    <w:p w:rsidR="00746605" w:rsidRDefault="00746605" w:rsidP="00746605">
      <w:pPr>
        <w:pStyle w:val="Paragrafoelenco"/>
      </w:pPr>
      <w:r>
        <w:t>nei tempi concordati l'affitto o l'affitto nelle mani del locatore.</w:t>
      </w:r>
    </w:p>
    <w:p w:rsidR="00746605" w:rsidRDefault="00746605" w:rsidP="00746605">
      <w:pPr>
        <w:pStyle w:val="Paragrafoelenco"/>
      </w:pPr>
      <w:r>
        <w:t>Se il locatario non adempie a tale obbligo principale, il proprietario può, ai sensi dell'art</w:t>
      </w:r>
    </w:p>
    <w:p w:rsidR="00746605" w:rsidRDefault="00746605" w:rsidP="00746605">
      <w:pPr>
        <w:pStyle w:val="Paragrafoelenco"/>
      </w:pPr>
      <w:r>
        <w:t>articolo 693 del presente codice, chiedere la risoluzione giudiziale della locazione e lo sfratto</w:t>
      </w:r>
    </w:p>
    <w:p w:rsidR="00746605" w:rsidRDefault="00746605" w:rsidP="00746605">
      <w:pPr>
        <w:pStyle w:val="Paragrafoelenco"/>
      </w:pPr>
      <w:r>
        <w:t>il suo inquilino.</w:t>
      </w:r>
    </w:p>
    <w:p w:rsidR="00746605" w:rsidRDefault="00746605" w:rsidP="00746605">
      <w:pPr>
        <w:pStyle w:val="Paragrafoelenco"/>
      </w:pPr>
      <w:r>
        <w:t>Articolo 939: Il periodo di pagamento del canone porta il nome di termine.</w:t>
      </w:r>
    </w:p>
    <w:p w:rsidR="00746605" w:rsidRDefault="00746605" w:rsidP="00746605">
      <w:pPr>
        <w:pStyle w:val="Paragrafoelenco"/>
      </w:pPr>
      <w:r>
        <w:t>Il termine è il più delle volte fissato dall'uso dei locali e dalla natura dell'affitto: termine</w:t>
      </w:r>
    </w:p>
    <w:p w:rsidR="00746605" w:rsidRDefault="00746605" w:rsidP="00746605">
      <w:pPr>
        <w:pStyle w:val="Paragrafoelenco"/>
      </w:pPr>
      <w:r>
        <w:t>mensile; semestrale, ecc.</w:t>
      </w:r>
    </w:p>
    <w:p w:rsidR="00746605" w:rsidRDefault="00746605" w:rsidP="00746605">
      <w:pPr>
        <w:pStyle w:val="Paragrafoelenco"/>
      </w:pPr>
      <w:r>
        <w:t>Articolo 940: È consuetudine, salvo alcune eccezioni, che sia il locatore a pretendere la</w:t>
      </w:r>
    </w:p>
    <w:p w:rsidR="00746605" w:rsidRDefault="00746605" w:rsidP="00746605">
      <w:pPr>
        <w:pStyle w:val="Paragrafoelenco"/>
      </w:pPr>
      <w:r>
        <w:t>debitore, contro ricevuta, l'importo del canone.</w:t>
      </w:r>
    </w:p>
    <w:p w:rsidR="00746605" w:rsidRDefault="00746605" w:rsidP="00746605">
      <w:pPr>
        <w:pStyle w:val="Paragrafoelenco"/>
      </w:pPr>
      <w:r>
        <w:t>Articolo 941: Per la sua pretesa, il locatore ha pegno sul bene mobile di cui</w:t>
      </w:r>
    </w:p>
    <w:p w:rsidR="00746605" w:rsidRDefault="00746605" w:rsidP="00746605">
      <w:pPr>
        <w:pStyle w:val="Paragrafoelenco"/>
      </w:pPr>
      <w:r>
        <w:lastRenderedPageBreak/>
        <w:t>il locatario ha arredato i locali locati.</w:t>
      </w:r>
    </w:p>
    <w:p w:rsidR="00746605" w:rsidRDefault="00746605" w:rsidP="00746605">
      <w:pPr>
        <w:pStyle w:val="Paragrafoelenco"/>
      </w:pPr>
      <w:r>
        <w:t>Articolo 942: Al termine del contratto di locazione, il locatario, che è solo un precario, deve restituire</w:t>
      </w:r>
    </w:p>
    <w:p w:rsidR="00746605" w:rsidRDefault="00746605" w:rsidP="00746605">
      <w:pPr>
        <w:pStyle w:val="Paragrafoelenco"/>
      </w:pPr>
      <w:r>
        <w:t>al locatore la cosa locata fatto salvo quanto esplicitato negli articoli 933 e</w:t>
      </w:r>
    </w:p>
    <w:p w:rsidR="00746605" w:rsidRDefault="00746605" w:rsidP="00746605">
      <w:pPr>
        <w:pStyle w:val="Paragrafoelenco"/>
      </w:pPr>
      <w:r>
        <w:t>seguente sopra.</w:t>
      </w:r>
    </w:p>
    <w:p w:rsidR="00746605" w:rsidRDefault="00746605" w:rsidP="00746605">
      <w:pPr>
        <w:pStyle w:val="Paragrafoelenco"/>
      </w:pPr>
      <w:r>
        <w:t>Articolo 943: Un contratto di locazione può scadere:</w:t>
      </w:r>
    </w:p>
    <w:p w:rsidR="00746605" w:rsidRDefault="00746605" w:rsidP="00746605">
      <w:pPr>
        <w:pStyle w:val="Paragrafoelenco"/>
      </w:pPr>
      <w:r>
        <w:t>- al termine del termine previsto dal contratto, che costituisce normale causa di</w:t>
      </w:r>
    </w:p>
    <w:p w:rsidR="00746605" w:rsidRDefault="00746605" w:rsidP="00746605">
      <w:pPr>
        <w:pStyle w:val="Paragrafoelenco"/>
      </w:pPr>
      <w:r>
        <w:t>risoluzione del contratto di locazione;</w:t>
      </w:r>
    </w:p>
    <w:p w:rsidR="00746605" w:rsidRDefault="00746605" w:rsidP="00746605">
      <w:pPr>
        <w:pStyle w:val="Paragrafoelenco"/>
      </w:pPr>
      <w:r>
        <w:t>- prima del termine stabilito per la sua durata, ad esempio per cause accidentali.</w:t>
      </w:r>
    </w:p>
    <w:p w:rsidR="00746605" w:rsidRDefault="00746605" w:rsidP="00746605">
      <w:pPr>
        <w:pStyle w:val="Paragrafoelenco"/>
      </w:pPr>
      <w:r>
        <w:t>Articolo 944: Le parti hanno la facoltà di fissare a loro piacimento la durata di a</w:t>
      </w:r>
    </w:p>
    <w:p w:rsidR="00746605" w:rsidRDefault="00746605" w:rsidP="00746605">
      <w:pPr>
        <w:pStyle w:val="Paragrafoelenco"/>
      </w:pPr>
      <w:r>
        <w:t>locazione, ma le usanze locali svolgono un certo ruolo in questa riparazione.</w:t>
      </w:r>
    </w:p>
    <w:p w:rsidR="00746605" w:rsidRDefault="00746605" w:rsidP="00746605">
      <w:pPr>
        <w:pStyle w:val="Paragrafoelenco"/>
      </w:pPr>
      <w:r>
        <w:t>Un contratto di locazione può fissare una durata fissa, nel qual caso si risolve automaticamente</w:t>
      </w:r>
    </w:p>
    <w:p w:rsidR="00746605" w:rsidRDefault="00746605" w:rsidP="00746605">
      <w:pPr>
        <w:pStyle w:val="Paragrafoelenco"/>
      </w:pPr>
      <w:r>
        <w:t>la scadenza del termine fissato, senza che sia necessario darne avviso da parte di una parte</w:t>
      </w:r>
    </w:p>
    <w:p w:rsidR="00746605" w:rsidRDefault="00746605" w:rsidP="00746605">
      <w:pPr>
        <w:pStyle w:val="Paragrafoelenco"/>
      </w:pPr>
      <w:r>
        <w:t>l'altro.</w:t>
      </w:r>
    </w:p>
    <w:p w:rsidR="00746605" w:rsidRDefault="00746605" w:rsidP="00746605">
      <w:pPr>
        <w:pStyle w:val="Paragrafoelenco"/>
      </w:pPr>
      <w:r>
        <w:t>Un contratto di locazione può, al contrario, essere a tempo indeterminato, come spesso accade</w:t>
      </w:r>
    </w:p>
    <w:p w:rsidR="00746605" w:rsidRDefault="00746605" w:rsidP="00746605">
      <w:pPr>
        <w:pStyle w:val="Paragrafoelenco"/>
      </w:pPr>
      <w:r>
        <w:t>quando concluso verbalmente.</w:t>
      </w:r>
    </w:p>
    <w:p w:rsidR="00746605" w:rsidRDefault="00746605" w:rsidP="00746605">
      <w:pPr>
        <w:pStyle w:val="Paragrafoelenco"/>
      </w:pPr>
      <w:r>
        <w:t>In quest'ultimo caso, una parte deve, per darne comunicazione all'altra, rispettare i termini</w:t>
      </w:r>
    </w:p>
    <w:p w:rsidR="00746605" w:rsidRDefault="00746605" w:rsidP="00746605">
      <w:pPr>
        <w:pStyle w:val="Paragrafoelenco"/>
      </w:pPr>
      <w:r>
        <w:t>fissata dall'uso dei locali.</w:t>
      </w:r>
    </w:p>
    <w:p w:rsidR="00746605" w:rsidRDefault="00746605" w:rsidP="00746605">
      <w:pPr>
        <w:pStyle w:val="Paragrafoelenco"/>
      </w:pPr>
      <w:r>
        <w:t>La locazione di beni immobili, di qualsiasi natura, non può avere durata pari a</w:t>
      </w:r>
    </w:p>
    <w:p w:rsidR="00746605" w:rsidRDefault="00746605" w:rsidP="00746605">
      <w:pPr>
        <w:pStyle w:val="Paragrafoelenco"/>
      </w:pPr>
      <w:r>
        <w:t>oltre novantanove</w:t>
      </w:r>
    </w:p>
    <w:p w:rsidR="00746605" w:rsidRDefault="00746605" w:rsidP="00746605">
      <w:pPr>
        <w:pStyle w:val="Paragrafoelenco"/>
      </w:pPr>
      <w:r>
        <w:t>Articolo 945: Chiamiamo congedo, nel senso giuridico del termine, la risoluzione del contratto di locazione da parte di</w:t>
      </w:r>
    </w:p>
    <w:p w:rsidR="00746605" w:rsidRDefault="00746605" w:rsidP="00746605">
      <w:pPr>
        <w:pStyle w:val="Paragrafoelenco"/>
      </w:pPr>
      <w:r>
        <w:t>la volontà di una delle parti in forza di un diritto ad essa conferito, sia dal</w:t>
      </w:r>
    </w:p>
    <w:p w:rsidR="00746605" w:rsidRDefault="00746605" w:rsidP="00746605">
      <w:pPr>
        <w:pStyle w:val="Paragrafoelenco"/>
      </w:pPr>
      <w:r>
        <w:t>clausole del contratto di locazione, sia per sua stessa natura in contratti di locazione non scritti o locazioni</w:t>
      </w:r>
    </w:p>
    <w:p w:rsidR="00746605" w:rsidRDefault="00746605" w:rsidP="00746605">
      <w:pPr>
        <w:pStyle w:val="Paragrafoelenco"/>
      </w:pPr>
      <w:r>
        <w:t>verbale.</w:t>
      </w:r>
    </w:p>
    <w:p w:rsidR="00746605" w:rsidRDefault="00746605" w:rsidP="00746605">
      <w:pPr>
        <w:pStyle w:val="Paragrafoelenco"/>
      </w:pPr>
      <w:r>
        <w:t>L'avviso fissato per consuetudine o per contratto deve essere comunicato con un certo anticipo.</w:t>
      </w:r>
    </w:p>
    <w:p w:rsidR="00746605" w:rsidRDefault="00746605" w:rsidP="00746605">
      <w:pPr>
        <w:pStyle w:val="Paragrafoelenco"/>
      </w:pPr>
      <w:r>
        <w:t>: 1 mese, 3 mesi, 6 mesi, ecc...</w:t>
      </w:r>
    </w:p>
    <w:p w:rsidR="00746605" w:rsidRDefault="00746605" w:rsidP="00746605">
      <w:pPr>
        <w:pStyle w:val="Paragrafoelenco"/>
      </w:pPr>
      <w:r>
        <w:t>Si tratta di un atto unilaterale, che quindi non ha bisogno di essere accettato dall'altra parte.</w:t>
      </w:r>
    </w:p>
    <w:p w:rsidR="00746605" w:rsidRDefault="00746605" w:rsidP="00746605">
      <w:pPr>
        <w:pStyle w:val="Paragrafoelenco"/>
      </w:pPr>
      <w:r>
        <w:t>Articolo 946: Se, alla scadenza di un contratto di locazione scritto, il locatario rimane nei locali ed è</w:t>
      </w:r>
    </w:p>
    <w:p w:rsidR="00746605" w:rsidRDefault="00746605" w:rsidP="00746605">
      <w:pPr>
        <w:pStyle w:val="Paragrafoelenco"/>
      </w:pPr>
      <w:r>
        <w:t>lasciato dal proprietario, c'è poi un nuovo affitto, che si chiama tacito</w:t>
      </w:r>
    </w:p>
    <w:p w:rsidR="00746605" w:rsidRDefault="00746605" w:rsidP="00746605">
      <w:pPr>
        <w:pStyle w:val="Paragrafoelenco"/>
      </w:pPr>
      <w:r>
        <w:t>rinnovo.</w:t>
      </w:r>
    </w:p>
    <w:p w:rsidR="00746605" w:rsidRDefault="00746605" w:rsidP="00746605">
      <w:pPr>
        <w:pStyle w:val="Paragrafoelenco"/>
      </w:pPr>
      <w:r>
        <w:t>Articolo 947: Il tacito rinnovo non può essere invocato da una delle parti quando lo stesso</w:t>
      </w:r>
    </w:p>
    <w:p w:rsidR="00746605" w:rsidRDefault="00746605" w:rsidP="00746605">
      <w:pPr>
        <w:pStyle w:val="Paragrafoelenco"/>
      </w:pPr>
      <w:r>
        <w:t>è stato regolarmente notificato dall'altra parte, e anche se ci sarebbe stato</w:t>
      </w:r>
    </w:p>
    <w:p w:rsidR="00746605" w:rsidRDefault="00746605" w:rsidP="00746605">
      <w:pPr>
        <w:pStyle w:val="Paragrafoelenco"/>
      </w:pPr>
      <w:r>
        <w:t>continuazione del godimento da parte del locatario.</w:t>
      </w:r>
    </w:p>
    <w:p w:rsidR="00746605" w:rsidRDefault="00746605" w:rsidP="00746605">
      <w:pPr>
        <w:pStyle w:val="Paragrafoelenco"/>
      </w:pPr>
    </w:p>
    <w:p w:rsidR="00746605" w:rsidRDefault="00746605" w:rsidP="00746605">
      <w:pPr>
        <w:pStyle w:val="Paragrafoelenco"/>
      </w:pPr>
      <w:r>
        <w:t>Sezione 948: come spiegato nella sezione 943 sopra, anche un contratto di locazione può</w:t>
      </w:r>
    </w:p>
    <w:p w:rsidR="00746605" w:rsidRDefault="00746605" w:rsidP="00746605">
      <w:pPr>
        <w:pStyle w:val="Paragrafoelenco"/>
      </w:pPr>
      <w:r>
        <w:t>termine, per cause accidentali, prima del termine fissato per la sua durata.</w:t>
      </w:r>
    </w:p>
    <w:p w:rsidR="00746605" w:rsidRDefault="00746605" w:rsidP="00746605">
      <w:pPr>
        <w:pStyle w:val="Paragrafoelenco"/>
      </w:pPr>
      <w:r>
        <w:t>Articolo 949: Un contratto di locazione può, ad esempio, terminare per perdita totale del</w:t>
      </w:r>
    </w:p>
    <w:p w:rsidR="00746605" w:rsidRDefault="00746605" w:rsidP="00746605">
      <w:pPr>
        <w:pStyle w:val="Paragrafoelenco"/>
      </w:pPr>
      <w:r>
        <w:t>cosa affittata.</w:t>
      </w:r>
    </w:p>
    <w:p w:rsidR="00746605" w:rsidRDefault="00746605" w:rsidP="00746605">
      <w:pPr>
        <w:pStyle w:val="Paragrafoelenco"/>
      </w:pPr>
      <w:r>
        <w:t>La risoluzione poi avviene automaticamente perché il contratto di locazione non può più essere efficace, per mancanza di</w:t>
      </w:r>
    </w:p>
    <w:p w:rsidR="00746605" w:rsidRDefault="00746605" w:rsidP="00746605">
      <w:pPr>
        <w:pStyle w:val="Paragrafoelenco"/>
      </w:pPr>
      <w:r>
        <w:t>di oggetto.</w:t>
      </w:r>
    </w:p>
    <w:p w:rsidR="00746605" w:rsidRDefault="00746605" w:rsidP="00746605">
      <w:pPr>
        <w:pStyle w:val="Paragrafoelenco"/>
      </w:pPr>
      <w:r>
        <w:t>D'altra parte, la perdita parziale comporta solo la risoluzione del contratto di locazione se la cosa diventa</w:t>
      </w:r>
    </w:p>
    <w:p w:rsidR="00746605" w:rsidRDefault="00746605" w:rsidP="00746605">
      <w:pPr>
        <w:pStyle w:val="Paragrafoelenco"/>
      </w:pPr>
      <w:r>
        <w:t>del tutto inadatto all'uso cui era destinato.</w:t>
      </w:r>
    </w:p>
    <w:p w:rsidR="00746605" w:rsidRDefault="00746605" w:rsidP="00746605">
      <w:pPr>
        <w:pStyle w:val="Paragrafoelenco"/>
      </w:pPr>
      <w:r>
        <w:lastRenderedPageBreak/>
        <w:t>Articolo 950: Esiste un altro tipo di perdita di proprietà nota come</w:t>
      </w:r>
    </w:p>
    <w:p w:rsidR="00746605" w:rsidRDefault="00746605" w:rsidP="00746605">
      <w:pPr>
        <w:pStyle w:val="Paragrafoelenco"/>
      </w:pPr>
      <w:r>
        <w:t>esproprio per pubblica utilità. È un processo speciale di trasferimento</w:t>
      </w:r>
    </w:p>
    <w:p w:rsidR="00746605" w:rsidRDefault="00746605" w:rsidP="00746605">
      <w:pPr>
        <w:pStyle w:val="Paragrafoelenco"/>
      </w:pPr>
      <w:r>
        <w:t>forzato, rientrante nel diritto amministrativo, ma che, se necessario, pone fine all'obbligatorietà</w:t>
      </w:r>
    </w:p>
    <w:p w:rsidR="00746605" w:rsidRDefault="00746605" w:rsidP="00746605">
      <w:pPr>
        <w:pStyle w:val="Paragrafoelenco"/>
      </w:pPr>
      <w:r>
        <w:t>in locazione.</w:t>
      </w:r>
    </w:p>
    <w:p w:rsidR="00746605" w:rsidRDefault="00746605" w:rsidP="00746605">
      <w:pPr>
        <w:pStyle w:val="Paragrafoelenco"/>
      </w:pPr>
      <w:r>
        <w:t>Articolo 951: Un contratto di locazione può anche cessare quando il diritto di</w:t>
      </w:r>
    </w:p>
    <w:p w:rsidR="00746605" w:rsidRDefault="00746605" w:rsidP="00746605">
      <w:pPr>
        <w:pStyle w:val="Paragrafoelenco"/>
      </w:pPr>
      <w:r>
        <w:t>proprietà del locatore che è retroattivamente rimossa, per effetto, ad esempio, dell'art</w:t>
      </w:r>
    </w:p>
    <w:p w:rsidR="00746605" w:rsidRDefault="00746605" w:rsidP="00746605">
      <w:pPr>
        <w:pStyle w:val="Paragrafoelenco"/>
      </w:pPr>
      <w:r>
        <w:t>varie cause di nullità, rescissione o risoluzione del suo titolo, o quando, possessore</w:t>
      </w:r>
    </w:p>
    <w:p w:rsidR="00746605" w:rsidRDefault="00746605" w:rsidP="00746605">
      <w:pPr>
        <w:pStyle w:val="Paragrafoelenco"/>
      </w:pPr>
      <w:r>
        <w:t>proprietà di terzi, viene sfrattato a seguito di un'azione in</w:t>
      </w:r>
    </w:p>
    <w:p w:rsidR="00746605" w:rsidRDefault="00746605" w:rsidP="00746605">
      <w:pPr>
        <w:pStyle w:val="Paragrafoelenco"/>
      </w:pPr>
      <w:r>
        <w:t>reclamo.</w:t>
      </w:r>
    </w:p>
    <w:p w:rsidR="00746605" w:rsidRDefault="00746605" w:rsidP="00746605">
      <w:pPr>
        <w:pStyle w:val="Paragrafoelenco"/>
      </w:pPr>
      <w:r>
        <w:t>Articolo 952: Un contratto di locazione può finalmente cessare in caso di inadempimento del</w:t>
      </w:r>
    </w:p>
    <w:p w:rsidR="00746605" w:rsidRDefault="00746605" w:rsidP="00746605">
      <w:pPr>
        <w:pStyle w:val="Paragrafoelenco"/>
      </w:pPr>
      <w:r>
        <w:t>obbligazioni create dal contratto di locazione, da una parte o dall'altra.</w:t>
      </w:r>
    </w:p>
    <w:p w:rsidR="00746605" w:rsidRDefault="00746605" w:rsidP="00746605">
      <w:pPr>
        <w:pStyle w:val="Paragrafoelenco"/>
      </w:pPr>
      <w:r>
        <w:t>Spetta al giudice valutare se l'esibizione degli obblighi di uno o più</w:t>
      </w:r>
    </w:p>
    <w:p w:rsidR="00746605" w:rsidRDefault="00746605" w:rsidP="00746605">
      <w:pPr>
        <w:pStyle w:val="Paragrafoelenco"/>
      </w:pPr>
      <w:r>
        <w:t>l'altra parte, o anche entrambe le parti, è sufficientemente forte da motivare la risoluzione del</w:t>
      </w:r>
    </w:p>
    <w:p w:rsidR="00746605" w:rsidRDefault="00746605" w:rsidP="00746605">
      <w:pPr>
        <w:pStyle w:val="Paragrafoelenco"/>
      </w:pPr>
      <w:r>
        <w:t>contrarre.</w:t>
      </w:r>
    </w:p>
    <w:p w:rsidR="00746605" w:rsidRDefault="00746605" w:rsidP="00746605">
      <w:pPr>
        <w:pStyle w:val="Paragrafoelenco"/>
      </w:pPr>
      <w:r>
        <w:t>Articolo 953: Se il locatore vende la cosa locata, l'acquirente non può sfrattare il locatario</w:t>
      </w:r>
    </w:p>
    <w:p w:rsidR="00746605" w:rsidRDefault="00746605" w:rsidP="00746605">
      <w:pPr>
        <w:pStyle w:val="Paragrafoelenco"/>
      </w:pPr>
      <w:r>
        <w:t>o l'agricoltore con un contratto di locazione con una certa data.</w:t>
      </w:r>
    </w:p>
    <w:p w:rsidR="00746605" w:rsidRDefault="00746605" w:rsidP="00746605">
      <w:pPr>
        <w:pStyle w:val="Paragrafoelenco"/>
      </w:pPr>
      <w:r>
        <w:t>In altre parole, l'inquilino può opporsi alla sua locazione all'acquirente della cosa e</w:t>
      </w:r>
    </w:p>
    <w:p w:rsidR="00746605" w:rsidRDefault="00746605" w:rsidP="00746605">
      <w:pPr>
        <w:pStyle w:val="Paragrafoelenco"/>
      </w:pPr>
      <w:r>
        <w:t>quest'ultimo è obbligato a rispettare le clausole del contratto concluso prima della vendita dal suo</w:t>
      </w:r>
    </w:p>
    <w:p w:rsidR="00746605" w:rsidRDefault="00746605" w:rsidP="00746605">
      <w:pPr>
        <w:pStyle w:val="Paragrafoelenco"/>
      </w:pPr>
      <w:r>
        <w:t>venditore.</w:t>
      </w:r>
    </w:p>
    <w:p w:rsidR="00746605" w:rsidRDefault="00746605" w:rsidP="00746605">
      <w:pPr>
        <w:pStyle w:val="Paragrafoelenco"/>
      </w:pPr>
      <w:r>
        <w:t>Questa regola si applica a tutti i noleggi, mobili e immobili.</w:t>
      </w:r>
    </w:p>
    <w:p w:rsidR="00746605" w:rsidRDefault="00746605" w:rsidP="00746605">
      <w:pPr>
        <w:pStyle w:val="Paragrafoelenco"/>
      </w:pPr>
      <w:r>
        <w:t>Rapporti tra locatori ed inquilini occupanti i locali di pertinenza dell'</w:t>
      </w:r>
    </w:p>
    <w:p w:rsidR="00746605" w:rsidRDefault="00746605" w:rsidP="00746605">
      <w:pPr>
        <w:pStyle w:val="Paragrafoelenco"/>
      </w:pPr>
      <w:r>
        <w:t>categorie seguenti:</w:t>
      </w:r>
    </w:p>
    <w:p w:rsidR="00746605" w:rsidRDefault="00746605" w:rsidP="00746605">
      <w:pPr>
        <w:pStyle w:val="Paragrafoelenco"/>
      </w:pPr>
      <w:r>
        <w:t>1 - locali ad uso abitativo;</w:t>
      </w:r>
    </w:p>
    <w:p w:rsidR="00746605" w:rsidRDefault="00746605" w:rsidP="00746605">
      <w:pPr>
        <w:pStyle w:val="Paragrafoelenco"/>
      </w:pPr>
      <w:r>
        <w:t>2 - locali ad uso professionale privi di carattere commerciale o industriale;</w:t>
      </w:r>
    </w:p>
    <w:p w:rsidR="00746605" w:rsidRDefault="00746605" w:rsidP="00746605">
      <w:pPr>
        <w:pStyle w:val="Paragrafoelenco"/>
      </w:pPr>
      <w:r>
        <w:t>3 - locali affittati da una persona giuridica di diritto pubblico per l'installazione</w:t>
      </w:r>
    </w:p>
    <w:p w:rsidR="00746605" w:rsidRDefault="00746605" w:rsidP="00746605">
      <w:pPr>
        <w:pStyle w:val="Paragrafoelenco"/>
      </w:pPr>
      <w:r>
        <w:t>servizi o agenzie;</w:t>
      </w:r>
    </w:p>
    <w:p w:rsidR="00746605" w:rsidRDefault="00746605" w:rsidP="00746605">
      <w:pPr>
        <w:pStyle w:val="Paragrafoelenco"/>
      </w:pPr>
      <w:r>
        <w:t>4 - locali affittati da organi politici del Partito-Stato per l'installazione</w:t>
      </w:r>
    </w:p>
    <w:p w:rsidR="00746605" w:rsidRDefault="00746605" w:rsidP="00746605">
      <w:pPr>
        <w:pStyle w:val="Paragrafoelenco"/>
      </w:pPr>
      <w:r>
        <w:t>il loro ufficio o qualsiasi altro centro di attività;</w:t>
      </w:r>
    </w:p>
    <w:p w:rsidR="00746605" w:rsidRDefault="00746605" w:rsidP="00746605">
      <w:pPr>
        <w:pStyle w:val="Paragrafoelenco"/>
      </w:pPr>
      <w:r>
        <w:t>5 - locali locati da aziende commerciali o industriali in uso</w:t>
      </w:r>
    </w:p>
    <w:p w:rsidR="00746605" w:rsidRDefault="00746605" w:rsidP="00746605">
      <w:pPr>
        <w:pStyle w:val="Paragrafoelenco"/>
      </w:pPr>
      <w:r>
        <w:t>alloggi esclusivi per il proprio personale.</w:t>
      </w:r>
    </w:p>
    <w:p w:rsidR="00746605" w:rsidRDefault="00746605" w:rsidP="00746605">
      <w:pPr>
        <w:pStyle w:val="Paragrafoelenco"/>
      </w:pPr>
      <w:r>
        <w:t>Obblighi del locatore e dell'inquilino</w:t>
      </w:r>
    </w:p>
    <w:p w:rsidR="00746605" w:rsidRDefault="00746605" w:rsidP="00746605">
      <w:pPr>
        <w:pStyle w:val="Paragrafoelenco"/>
      </w:pPr>
      <w:r>
        <w:t>1. Obblighi del proprietario</w:t>
      </w:r>
    </w:p>
    <w:p w:rsidR="00746605" w:rsidRDefault="00746605" w:rsidP="00746605">
      <w:pPr>
        <w:pStyle w:val="Paragrafoelenco"/>
      </w:pPr>
      <w:r>
        <w:t>Articolo 954: Il proprietario che riconosce la qualità di affittuario a chi occupa a</w:t>
      </w:r>
    </w:p>
    <w:p w:rsidR="00746605" w:rsidRDefault="00746605" w:rsidP="00746605">
      <w:pPr>
        <w:pStyle w:val="Paragrafoelenco"/>
      </w:pPr>
      <w:r>
        <w:t>parte o tutti i suoi locali devono lasciarne un tranquillo e pacifico godimento.</w:t>
      </w:r>
    </w:p>
    <w:p w:rsidR="00746605" w:rsidRDefault="00746605" w:rsidP="00746605">
      <w:pPr>
        <w:pStyle w:val="Paragrafoelenco"/>
      </w:pPr>
      <w:r>
        <w:t>Articolo 955: Il proprietario deve farsi carico delle spese di riparazione considerate dalla direzione</w:t>
      </w:r>
    </w:p>
    <w:p w:rsidR="00746605" w:rsidRDefault="00746605" w:rsidP="00746605">
      <w:pPr>
        <w:pStyle w:val="Paragrafoelenco"/>
      </w:pPr>
      <w:r>
        <w:t>comuni e talvolta anche dai tribunali altrettanto grandi.</w:t>
      </w:r>
    </w:p>
    <w:p w:rsidR="00746605" w:rsidRDefault="00746605" w:rsidP="00746605">
      <w:pPr>
        <w:pStyle w:val="Paragrafoelenco"/>
      </w:pPr>
    </w:p>
    <w:p w:rsidR="00746605" w:rsidRDefault="00746605" w:rsidP="00746605">
      <w:pPr>
        <w:pStyle w:val="Paragrafoelenco"/>
      </w:pPr>
      <w:r>
        <w:t>Articolo 956: Si intendono le riparazioni maggiori, secondo il significato comune dell'art</w:t>
      </w:r>
    </w:p>
    <w:p w:rsidR="00746605" w:rsidRDefault="00746605" w:rsidP="00746605">
      <w:pPr>
        <w:pStyle w:val="Paragrafoelenco"/>
      </w:pPr>
      <w:r>
        <w:t>giurisprudenza, tutto il lavoro senza il quale i locali sono inagibili. Restituzione</w:t>
      </w:r>
    </w:p>
    <w:p w:rsidR="00746605" w:rsidRDefault="00746605" w:rsidP="00746605">
      <w:pPr>
        <w:pStyle w:val="Paragrafoelenco"/>
      </w:pPr>
      <w:r>
        <w:t>in questi casi la riparazione del tetto, la riparazione del muro crollato o</w:t>
      </w:r>
    </w:p>
    <w:p w:rsidR="00746605" w:rsidRDefault="00746605" w:rsidP="00746605">
      <w:pPr>
        <w:pStyle w:val="Paragrafoelenco"/>
      </w:pPr>
      <w:r>
        <w:t>minaccia di essere, l'approvvigionamento idrico, gli impianti o tutte le opere il cui costo è</w:t>
      </w:r>
    </w:p>
    <w:p w:rsidR="00746605" w:rsidRDefault="00746605" w:rsidP="00746605">
      <w:pPr>
        <w:pStyle w:val="Paragrafoelenco"/>
      </w:pPr>
      <w:r>
        <w:t>superiore al canone mensile.</w:t>
      </w:r>
    </w:p>
    <w:p w:rsidR="00746605" w:rsidRDefault="00746605" w:rsidP="00746605">
      <w:pPr>
        <w:pStyle w:val="Paragrafoelenco"/>
      </w:pPr>
      <w:r>
        <w:t>Articolo 957: L'inquilino deve pagare regolarmente l'affitto.</w:t>
      </w:r>
    </w:p>
    <w:p w:rsidR="00746605" w:rsidRDefault="00746605" w:rsidP="00746605">
      <w:pPr>
        <w:pStyle w:val="Paragrafoelenco"/>
      </w:pPr>
      <w:r>
        <w:t>Articolo 958: L'affittuario deve mantenere i locali da buon padre, vale a dire</w:t>
      </w:r>
    </w:p>
    <w:p w:rsidR="00746605" w:rsidRDefault="00746605" w:rsidP="00746605">
      <w:pPr>
        <w:pStyle w:val="Paragrafoelenco"/>
      </w:pPr>
      <w:r>
        <w:t>come il suo, correttamente e regolarmente.</w:t>
      </w:r>
    </w:p>
    <w:p w:rsidR="00746605" w:rsidRDefault="00746605" w:rsidP="00746605">
      <w:pPr>
        <w:pStyle w:val="Paragrafoelenco"/>
      </w:pPr>
      <w:r>
        <w:t>Articolo 959: L'inquilino deve avere un comportamento sociale che tuteli a tutti</w:t>
      </w:r>
    </w:p>
    <w:p w:rsidR="00746605" w:rsidRDefault="00746605" w:rsidP="00746605">
      <w:pPr>
        <w:pStyle w:val="Paragrafoelenco"/>
      </w:pPr>
      <w:r>
        <w:lastRenderedPageBreak/>
        <w:t>momento i suoi buoni rapporti con il proprietario, i rapporti dei suoi membri</w:t>
      </w:r>
    </w:p>
    <w:p w:rsidR="00746605" w:rsidRDefault="00746605" w:rsidP="00746605">
      <w:pPr>
        <w:pStyle w:val="Paragrafoelenco"/>
      </w:pPr>
      <w:r>
        <w:t>famiglia con quelli della famiglia del proprietario o altri vicini che godono legalmente</w:t>
      </w:r>
    </w:p>
    <w:p w:rsidR="00746605" w:rsidRDefault="00746605" w:rsidP="00746605">
      <w:pPr>
        <w:pStyle w:val="Paragrafoelenco"/>
      </w:pPr>
      <w:r>
        <w:t>luoghi abitati.</w:t>
      </w:r>
    </w:p>
    <w:p w:rsidR="00746605" w:rsidRDefault="00746605" w:rsidP="00746605">
      <w:pPr>
        <w:pStyle w:val="Paragrafoelenco"/>
      </w:pPr>
      <w:r>
        <w:t>Articolo 960: L'inquilino deve assicurare le spese di piccole riparazioni, cioè quali</w:t>
      </w:r>
    </w:p>
    <w:p w:rsidR="00746605" w:rsidRDefault="00746605" w:rsidP="00746605">
      <w:pPr>
        <w:pStyle w:val="Paragrafoelenco"/>
      </w:pPr>
      <w:r>
        <w:t>mantenere i locali in un adeguato stato di igiene e pulizia.</w:t>
      </w:r>
    </w:p>
    <w:p w:rsidR="00746605" w:rsidRDefault="00746605" w:rsidP="00746605">
      <w:pPr>
        <w:pStyle w:val="Paragrafoelenco"/>
      </w:pPr>
      <w:r>
        <w:t>b) - Norme specifiche per i contratti di locazione</w:t>
      </w:r>
    </w:p>
    <w:p w:rsidR="00746605" w:rsidRDefault="00746605" w:rsidP="00746605">
      <w:pPr>
        <w:pStyle w:val="Paragrafoelenco"/>
      </w:pPr>
      <w:r>
        <w:t>Articolo 961: Un inquilino deve arredare i locali locati con mobili di valore sufficiente a</w:t>
      </w:r>
    </w:p>
    <w:p w:rsidR="00746605" w:rsidRDefault="00746605" w:rsidP="00746605">
      <w:pPr>
        <w:pStyle w:val="Paragrafoelenco"/>
      </w:pPr>
      <w:r>
        <w:t>debitore degli affitti, al fine di garantire il privilegio di cui gode il locatore ai sensi dell'art</w:t>
      </w:r>
    </w:p>
    <w:p w:rsidR="00746605" w:rsidRDefault="00746605" w:rsidP="00746605">
      <w:pPr>
        <w:pStyle w:val="Paragrafoelenco"/>
      </w:pPr>
      <w:r>
        <w:t>sezione 941 sopra.</w:t>
      </w:r>
    </w:p>
    <w:p w:rsidR="00746605" w:rsidRDefault="00746605" w:rsidP="00746605">
      <w:pPr>
        <w:pStyle w:val="Paragrafoelenco"/>
      </w:pPr>
      <w:r>
        <w:t>L'inquilino che non rispetta tale obbligo può essere sfrattato a meno che non sia lui</w:t>
      </w:r>
    </w:p>
    <w:p w:rsidR="00746605" w:rsidRDefault="00746605" w:rsidP="00746605">
      <w:pPr>
        <w:pStyle w:val="Paragrafoelenco"/>
      </w:pPr>
      <w:r>
        <w:t>non si dichiara in grado di far fronte agli affitti in altro modo.</w:t>
      </w:r>
    </w:p>
    <w:p w:rsidR="00746605" w:rsidRDefault="00746605" w:rsidP="00746605">
      <w:pPr>
        <w:pStyle w:val="Paragrafoelenco"/>
      </w:pPr>
      <w:r>
        <w:t>Senza che questo elenco sia esaustivo, possiamo citare come esempi di riparazioni</w:t>
      </w:r>
    </w:p>
    <w:p w:rsidR="00746605" w:rsidRDefault="00746605" w:rsidP="00746605">
      <w:pPr>
        <w:pStyle w:val="Paragrafoelenco"/>
      </w:pPr>
      <w:r>
        <w:t>noleggio quelli da fare su pavimentazioni, piastrelle, finestre, serrature, rubinetti, ecc.</w:t>
      </w:r>
    </w:p>
    <w:p w:rsidR="00746605" w:rsidRDefault="00746605" w:rsidP="00746605">
      <w:pPr>
        <w:pStyle w:val="Paragrafoelenco"/>
      </w:pPr>
      <w:r>
        <w:t>Tuttavia, nessuna riparazione considerata noleggio è responsabilità dell'inquilino.</w:t>
      </w:r>
    </w:p>
    <w:p w:rsidR="00746605" w:rsidRDefault="00746605" w:rsidP="00746605">
      <w:pPr>
        <w:pStyle w:val="Paragrafoelenco"/>
      </w:pPr>
      <w:r>
        <w:t>quando è causato solo da obsolescenza o forza maggiore.</w:t>
      </w:r>
    </w:p>
    <w:p w:rsidR="00746605" w:rsidRDefault="00746605" w:rsidP="00746605">
      <w:pPr>
        <w:pStyle w:val="Paragrafoelenco"/>
      </w:pPr>
      <w:r>
        <w:t>Articolo 962: Come spiegato nei precedenti articoli 944 e 946, se l'inquilino</w:t>
      </w:r>
    </w:p>
    <w:p w:rsidR="00746605" w:rsidRDefault="00746605" w:rsidP="00746605">
      <w:pPr>
        <w:pStyle w:val="Paragrafoelenco"/>
      </w:pPr>
      <w:r>
        <w:t>di una casa rimane nei locali al termine del contratto di locazione e che il locatore no</w:t>
      </w:r>
    </w:p>
    <w:p w:rsidR="00746605" w:rsidRDefault="00746605" w:rsidP="00746605">
      <w:pPr>
        <w:pStyle w:val="Paragrafoelenco"/>
      </w:pPr>
      <w:r>
        <w:t>opporsi, si riterrà che li occupi per un periodo determinato dall'uso dei locali e non lo farà</w:t>
      </w:r>
    </w:p>
    <w:p w:rsidR="00746605" w:rsidRDefault="00746605" w:rsidP="00746605">
      <w:pPr>
        <w:pStyle w:val="Paragrafoelenco"/>
      </w:pPr>
      <w:r>
        <w:t>non potrà più lasciarlo o esserne espulso che dopo un congedo un congedo nei moduli</w:t>
      </w:r>
    </w:p>
    <w:p w:rsidR="00746605" w:rsidRDefault="00746605" w:rsidP="00746605">
      <w:pPr>
        <w:pStyle w:val="Paragrafoelenco"/>
      </w:pPr>
      <w:r>
        <w:t>prescritto dalla sezione 945.</w:t>
      </w:r>
    </w:p>
    <w:p w:rsidR="00746605" w:rsidRDefault="00746605" w:rsidP="00746605">
      <w:pPr>
        <w:pStyle w:val="Paragrafoelenco"/>
      </w:pPr>
      <w:r>
        <w:t>Articolo 963: Quando la risoluzione del contratto di locazione è pronunciata per colpa del</w:t>
      </w:r>
    </w:p>
    <w:p w:rsidR="00746605" w:rsidRDefault="00746605" w:rsidP="00746605">
      <w:pPr>
        <w:pStyle w:val="Paragrafoelenco"/>
      </w:pPr>
      <w:r>
        <w:t>conduttore, quest'ultimo è tenuto al pagamento del prezzo del contratto di locazione per il tempo necessario al</w:t>
      </w:r>
    </w:p>
    <w:p w:rsidR="00746605" w:rsidRDefault="00746605" w:rsidP="00746605">
      <w:pPr>
        <w:pStyle w:val="Paragrafoelenco"/>
      </w:pPr>
      <w:r>
        <w:t>trasloco, fatti salvi i danni eventualmente subiti.</w:t>
      </w:r>
    </w:p>
    <w:p w:rsidR="00746605" w:rsidRDefault="00746605" w:rsidP="00746605">
      <w:pPr>
        <w:pStyle w:val="Paragrafoelenco"/>
      </w:pPr>
      <w:r>
        <w:t>c) - Il diritto alla permanenza nei locali e il diritto di recupero</w:t>
      </w:r>
    </w:p>
    <w:p w:rsidR="00746605" w:rsidRDefault="00746605" w:rsidP="00746605">
      <w:pPr>
        <w:pStyle w:val="Paragrafoelenco"/>
      </w:pPr>
      <w:r>
        <w:t>Articolo 964: Il titolare può, nel rispetto di una procedura strettamente legale</w:t>
      </w:r>
    </w:p>
    <w:p w:rsidR="00746605" w:rsidRDefault="00746605" w:rsidP="00746605">
      <w:pPr>
        <w:pStyle w:val="Paragrafoelenco"/>
      </w:pPr>
      <w:r>
        <w:t>regolato, prendere in consegna i locali locati o per occuparli lui stesso o per il</w:t>
      </w:r>
    </w:p>
    <w:p w:rsidR="00746605" w:rsidRDefault="00746605" w:rsidP="00746605">
      <w:pPr>
        <w:pStyle w:val="Paragrafoelenco"/>
      </w:pPr>
      <w:r>
        <w:t>occupare dal coniuge, a condizione che il beneficiario del subentro non ne abbia</w:t>
      </w:r>
    </w:p>
    <w:p w:rsidR="00746605" w:rsidRDefault="00746605" w:rsidP="00746605">
      <w:pPr>
        <w:pStyle w:val="Paragrafoelenco"/>
      </w:pPr>
      <w:r>
        <w:t xml:space="preserve">mancanza di un'abitazione corrispondente alle sue normali esigenze </w:t>
      </w:r>
      <w:proofErr w:type="spellStart"/>
      <w:r>
        <w:t>ea</w:t>
      </w:r>
      <w:proofErr w:type="spellEnd"/>
      <w:r>
        <w:t xml:space="preserve"> quelle dei membri di</w:t>
      </w:r>
    </w:p>
    <w:p w:rsidR="00746605" w:rsidRDefault="00746605" w:rsidP="00746605">
      <w:pPr>
        <w:pStyle w:val="Paragrafoelenco"/>
      </w:pPr>
      <w:r>
        <w:t>la sua famiglia abitualmente convivente o domiciliata con lui, che tali esigenze gli consentano a</w:t>
      </w:r>
    </w:p>
    <w:p w:rsidR="00746605" w:rsidRDefault="00746605" w:rsidP="00746605">
      <w:pPr>
        <w:pStyle w:val="Paragrafoelenco"/>
      </w:pPr>
      <w:r>
        <w:t>uso normale del locale o che sia idoneo ad uso abitativo.</w:t>
      </w:r>
    </w:p>
    <w:p w:rsidR="00746605" w:rsidRDefault="00746605" w:rsidP="00746605">
      <w:pPr>
        <w:pStyle w:val="Paragrafoelenco"/>
      </w:pPr>
    </w:p>
    <w:p w:rsidR="00746605" w:rsidRDefault="00746605" w:rsidP="00746605">
      <w:pPr>
        <w:pStyle w:val="Paragrafoelenco"/>
      </w:pPr>
      <w:r>
        <w:t>Articolo 965: Il beneficiario del recupero deve, salvo motivi legittimi o in casi di forza</w:t>
      </w:r>
    </w:p>
    <w:p w:rsidR="00746605" w:rsidRDefault="00746605" w:rsidP="00746605">
      <w:pPr>
        <w:pStyle w:val="Paragrafoelenco"/>
      </w:pPr>
      <w:r>
        <w:t>maggiorenne, occupare personalmente i locali entro un breve periodo di un mese dal</w:t>
      </w:r>
    </w:p>
    <w:p w:rsidR="00746605" w:rsidRDefault="00746605" w:rsidP="00746605">
      <w:pPr>
        <w:pStyle w:val="Paragrafoelenco"/>
      </w:pPr>
      <w:r>
        <w:t>partenza dell'inquilino sfrattato e per un periodo minimo di tre anni a pena di</w:t>
      </w:r>
    </w:p>
    <w:p w:rsidR="00746605" w:rsidRDefault="00746605" w:rsidP="00746605">
      <w:pPr>
        <w:pStyle w:val="Paragrafoelenco"/>
      </w:pPr>
      <w:r>
        <w:t>indennità e sanzioni previste dal presente codice.</w:t>
      </w:r>
    </w:p>
    <w:p w:rsidR="00746605" w:rsidRDefault="00746605" w:rsidP="00746605">
      <w:pPr>
        <w:pStyle w:val="Paragrafoelenco"/>
      </w:pPr>
      <w:r>
        <w:t>Articolo 966: Le autorità del Potere Rivoluzionario Locale e del Potere</w:t>
      </w:r>
    </w:p>
    <w:p w:rsidR="00746605" w:rsidRDefault="00746605" w:rsidP="00746605">
      <w:pPr>
        <w:pStyle w:val="Paragrafoelenco"/>
      </w:pPr>
      <w:r>
        <w:t>Distretto Rivoluzionario sul territorio di cui sono ubicati i locali</w:t>
      </w:r>
    </w:p>
    <w:p w:rsidR="00746605" w:rsidRDefault="00746605" w:rsidP="00746605">
      <w:pPr>
        <w:pStyle w:val="Paragrafoelenco"/>
      </w:pPr>
      <w:r>
        <w:t>dovrà verificare se i motivi del diritto di regresso sono corretti e se i termini prescritti</w:t>
      </w:r>
    </w:p>
    <w:p w:rsidR="00746605" w:rsidRDefault="00746605" w:rsidP="00746605">
      <w:pPr>
        <w:pStyle w:val="Paragrafoelenco"/>
      </w:pPr>
      <w:r>
        <w:t>sono effettivamente rispettati dal proprietario che ha provveduto a sloggiare il suo</w:t>
      </w:r>
    </w:p>
    <w:p w:rsidR="00746605" w:rsidRDefault="00746605" w:rsidP="00746605">
      <w:pPr>
        <w:pStyle w:val="Paragrafoelenco"/>
      </w:pPr>
      <w:r>
        <w:t>inquilino.</w:t>
      </w:r>
    </w:p>
    <w:p w:rsidR="00746605" w:rsidRDefault="00746605" w:rsidP="00746605">
      <w:pPr>
        <w:pStyle w:val="Paragrafoelenco"/>
      </w:pPr>
      <w:r>
        <w:t>Articolo 967: Inquilini in buona fede di locali residenziali o adibiti a</w:t>
      </w:r>
    </w:p>
    <w:p w:rsidR="00746605" w:rsidRDefault="00746605" w:rsidP="00746605">
      <w:pPr>
        <w:pStyle w:val="Paragrafoelenco"/>
      </w:pPr>
      <w:r>
        <w:t>l'esercizio di una riconosciuta professione industriale o commerciale, in possesso di a</w:t>
      </w:r>
    </w:p>
    <w:p w:rsidR="00746605" w:rsidRDefault="00746605" w:rsidP="00746605">
      <w:pPr>
        <w:pStyle w:val="Paragrafoelenco"/>
      </w:pPr>
      <w:r>
        <w:t>grazia, beneficio di diritto e senza espletamento di alcuna formalità</w:t>
      </w:r>
    </w:p>
    <w:p w:rsidR="00746605" w:rsidRDefault="00746605" w:rsidP="00746605">
      <w:pPr>
        <w:pStyle w:val="Paragrafoelenco"/>
      </w:pPr>
      <w:r>
        <w:t>la manutenzione dei locali locati, indipendentemente dalla data del loro ingresso nei locali.</w:t>
      </w:r>
    </w:p>
    <w:p w:rsidR="00746605" w:rsidRDefault="00746605" w:rsidP="00746605">
      <w:pPr>
        <w:pStyle w:val="Paragrafoelenco"/>
      </w:pPr>
      <w:r>
        <w:t>Articolo 968: Inquilini, subaffittuari,</w:t>
      </w:r>
    </w:p>
    <w:p w:rsidR="00746605" w:rsidRDefault="00746605" w:rsidP="00746605">
      <w:pPr>
        <w:pStyle w:val="Paragrafoelenco"/>
      </w:pPr>
      <w:r>
        <w:lastRenderedPageBreak/>
        <w:t>locatari, nonché gli occupanti che, al termine del contratto di locazione o</w:t>
      </w:r>
    </w:p>
    <w:p w:rsidR="00746605" w:rsidRDefault="00746605" w:rsidP="00746605">
      <w:pPr>
        <w:pStyle w:val="Paragrafoelenco"/>
      </w:pPr>
      <w:r>
        <w:t>abitare nei locali in virtù o in virtù di un contratto di locazione scritto o verbale di sublocazione</w:t>
      </w:r>
    </w:p>
    <w:p w:rsidR="00746605" w:rsidRDefault="00746605" w:rsidP="00746605">
      <w:pPr>
        <w:pStyle w:val="Paragrafoelenco"/>
      </w:pPr>
      <w:r>
        <w:t>regolare, cessione di un precedente contratto di locazione, adempiere correttamente ai propri obblighi,</w:t>
      </w:r>
    </w:p>
    <w:p w:rsidR="00746605" w:rsidRDefault="00746605" w:rsidP="00746605">
      <w:pPr>
        <w:pStyle w:val="Paragrafoelenco"/>
      </w:pPr>
      <w:r>
        <w:t>consistente in particolare nel pagamento del canone dovuto o nell'applicazione delle clausole</w:t>
      </w:r>
    </w:p>
    <w:p w:rsidR="00746605" w:rsidRDefault="00746605" w:rsidP="00746605">
      <w:pPr>
        <w:pStyle w:val="Paragrafoelenco"/>
      </w:pPr>
      <w:r>
        <w:t>del contratto scritto o verbale che li lega al locatore.</w:t>
      </w:r>
    </w:p>
    <w:p w:rsidR="00746605" w:rsidRDefault="00746605" w:rsidP="00746605">
      <w:pPr>
        <w:pStyle w:val="Paragrafoelenco"/>
      </w:pPr>
      <w:r>
        <w:t>Articolo 969: Il beneficio della permanenza nei locali spetta in caso di abbandono o</w:t>
      </w:r>
    </w:p>
    <w:p w:rsidR="00746605" w:rsidRDefault="00746605" w:rsidP="00746605">
      <w:pPr>
        <w:pStyle w:val="Paragrafoelenco"/>
      </w:pPr>
      <w:r>
        <w:t>morte dell'occupante principale, dei familiari o delle persone a carico</w:t>
      </w:r>
    </w:p>
    <w:p w:rsidR="00746605" w:rsidRDefault="00746605" w:rsidP="00746605">
      <w:pPr>
        <w:pStyle w:val="Paragrafoelenco"/>
      </w:pPr>
      <w:r>
        <w:t>già occupando l'immobile a condizione che paghino regolarmente gli affitti e</w:t>
      </w:r>
    </w:p>
    <w:p w:rsidR="00746605" w:rsidRDefault="00746605" w:rsidP="00746605">
      <w:pPr>
        <w:pStyle w:val="Paragrafoelenco"/>
      </w:pPr>
      <w:r>
        <w:t>adempiere alle normali spese del buon inquilino.</w:t>
      </w:r>
    </w:p>
    <w:p w:rsidR="00746605" w:rsidRDefault="00746605" w:rsidP="00746605">
      <w:pPr>
        <w:pStyle w:val="Paragrafoelenco"/>
      </w:pPr>
      <w:r>
        <w:t>Tuttavia, non si applicherà ai locali ad uso esclusivamente professionale presso</w:t>
      </w:r>
    </w:p>
    <w:p w:rsidR="00746605" w:rsidRDefault="00746605" w:rsidP="00746605">
      <w:pPr>
        <w:pStyle w:val="Paragrafoelenco"/>
      </w:pPr>
      <w:r>
        <w:t>a meno che una delle persone di cui sopra non vi continui ad esercitare la professione</w:t>
      </w:r>
    </w:p>
    <w:p w:rsidR="00746605" w:rsidRDefault="00746605" w:rsidP="00746605">
      <w:pPr>
        <w:pStyle w:val="Paragrafoelenco"/>
      </w:pPr>
      <w:r>
        <w:t>a cui sono stati assegnati questi locali.</w:t>
      </w:r>
    </w:p>
    <w:p w:rsidR="00746605" w:rsidRDefault="00746605" w:rsidP="00746605">
      <w:pPr>
        <w:pStyle w:val="Paragrafoelenco"/>
      </w:pPr>
      <w:r>
        <w:t>Articolo 970: La persona non ha il diritto di soggiornare nei locali:</w:t>
      </w:r>
    </w:p>
    <w:p w:rsidR="00746605" w:rsidRDefault="00746605" w:rsidP="00746605">
      <w:pPr>
        <w:pStyle w:val="Paragrafoelenco"/>
      </w:pPr>
      <w:r>
        <w:t>1. che è stato oggetto di una decisione giurisdizionale divenuta definitiva e che l'ha pronunciata</w:t>
      </w:r>
    </w:p>
    <w:p w:rsidR="00746605" w:rsidRDefault="00746605" w:rsidP="00746605">
      <w:pPr>
        <w:pStyle w:val="Paragrafoelenco"/>
      </w:pPr>
      <w:r>
        <w:t>espulsione per applicazione del diritto comune, quando invece la decisione non lo farà</w:t>
      </w:r>
    </w:p>
    <w:p w:rsidR="00746605" w:rsidRDefault="00746605" w:rsidP="00746605">
      <w:pPr>
        <w:pStyle w:val="Paragrafoelenco"/>
      </w:pPr>
      <w:r>
        <w:t>disposto lo sfratto solo per scadenza del contratto di locazione o per precedente manutenzione</w:t>
      </w:r>
    </w:p>
    <w:p w:rsidR="00746605" w:rsidRDefault="00746605" w:rsidP="00746605">
      <w:pPr>
        <w:pStyle w:val="Paragrafoelenco"/>
      </w:pPr>
      <w:r>
        <w:t>nei posti concessi da una precedente decisione regolare, l'occupante non lo sarà</w:t>
      </w:r>
    </w:p>
    <w:p w:rsidR="00746605" w:rsidRDefault="00746605" w:rsidP="00746605">
      <w:pPr>
        <w:pStyle w:val="Paragrafoelenco"/>
      </w:pPr>
      <w:r>
        <w:t>privato del diritto di soggiorno nei locali.</w:t>
      </w:r>
    </w:p>
    <w:p w:rsidR="00746605" w:rsidRDefault="00746605" w:rsidP="00746605">
      <w:pPr>
        <w:pStyle w:val="Paragrafoelenco"/>
      </w:pPr>
      <w:r>
        <w:t>2. chi ha altre case di abitazione, affittate a terzi, eccetto quella</w:t>
      </w:r>
    </w:p>
    <w:p w:rsidR="00746605" w:rsidRDefault="00746605" w:rsidP="00746605">
      <w:pPr>
        <w:pStyle w:val="Paragrafoelenco"/>
      </w:pPr>
      <w:r>
        <w:t>costituendo il suo stabilimento principale, a meno che non ne giustifichi solo la funzione</w:t>
      </w:r>
    </w:p>
    <w:p w:rsidR="00746605" w:rsidRDefault="00746605" w:rsidP="00746605">
      <w:pPr>
        <w:pStyle w:val="Paragrafoelenco"/>
      </w:pPr>
      <w:r>
        <w:t>o la sua professione, l'hanno obbligata a farlo;</w:t>
      </w:r>
    </w:p>
    <w:p w:rsidR="00746605" w:rsidRDefault="00746605" w:rsidP="00746605">
      <w:pPr>
        <w:pStyle w:val="Paragrafoelenco"/>
      </w:pPr>
      <w:r>
        <w:t>3. che non abbia effettivamente occupato personalmente o meno i locali di subaffitto</w:t>
      </w:r>
    </w:p>
    <w:p w:rsidR="00746605" w:rsidRDefault="00746605" w:rsidP="00746605">
      <w:pPr>
        <w:pStyle w:val="Paragrafoelenco"/>
      </w:pPr>
      <w:r>
        <w:t>non occupato da persone che di solito vivono con esso e che lo sono neanche</w:t>
      </w:r>
    </w:p>
    <w:p w:rsidR="00746605" w:rsidRDefault="00746605" w:rsidP="00746605">
      <w:pPr>
        <w:pStyle w:val="Paragrafoelenco"/>
      </w:pPr>
      <w:r>
        <w:t xml:space="preserve">membri della sua famiglia, </w:t>
      </w:r>
      <w:proofErr w:type="spellStart"/>
      <w:r>
        <w:t>oa</w:t>
      </w:r>
      <w:proofErr w:type="spellEnd"/>
      <w:r>
        <w:t xml:space="preserve"> suo carico;</w:t>
      </w:r>
    </w:p>
    <w:p w:rsidR="00746605" w:rsidRDefault="00746605" w:rsidP="00746605">
      <w:pPr>
        <w:pStyle w:val="Paragrafoelenco"/>
      </w:pPr>
      <w:r>
        <w:t>4. chi autorizza i locali oggetto di ingiunzione amministrativa, per giusta causa</w:t>
      </w:r>
    </w:p>
    <w:p w:rsidR="00746605" w:rsidRDefault="00746605" w:rsidP="00746605">
      <w:pPr>
        <w:pStyle w:val="Paragrafoelenco"/>
      </w:pPr>
      <w:r>
        <w:t>di igiene o di pubblica utilità richiedendone lo sgombero, a spese di</w:t>
      </w:r>
    </w:p>
    <w:p w:rsidR="00746605" w:rsidRDefault="00746605" w:rsidP="00746605">
      <w:pPr>
        <w:pStyle w:val="Paragrafoelenco"/>
      </w:pPr>
      <w:r>
        <w:t>l'amministrazione per garantire il trasferimento dell'occupante sfrattato;</w:t>
      </w:r>
    </w:p>
    <w:p w:rsidR="00746605" w:rsidRDefault="00746605" w:rsidP="00746605">
      <w:pPr>
        <w:pStyle w:val="Paragrafoelenco"/>
      </w:pPr>
      <w:r>
        <w:t>5. chi occupa detti locali come i locali di diporto;</w:t>
      </w:r>
    </w:p>
    <w:p w:rsidR="00746605" w:rsidRDefault="00746605" w:rsidP="00746605">
      <w:pPr>
        <w:pStyle w:val="Paragrafoelenco"/>
      </w:pPr>
      <w:r>
        <w:t>6. chi cessa o ha cessato le funzioni alle quali il titolo di occupazione era accessorio;</w:t>
      </w:r>
    </w:p>
    <w:p w:rsidR="00746605" w:rsidRDefault="00746605" w:rsidP="00746605">
      <w:pPr>
        <w:pStyle w:val="Paragrafoelenco"/>
      </w:pPr>
      <w:r>
        <w:t>7. che ha a sua disposizione o può recuperarne, esercitando il diritto di recesso, un altro</w:t>
      </w:r>
    </w:p>
    <w:p w:rsidR="00746605" w:rsidRDefault="00746605" w:rsidP="00746605">
      <w:pPr>
        <w:pStyle w:val="Paragrafoelenco"/>
      </w:pPr>
      <w:r>
        <w:t>locali che soddisfino i suoi bisogni e quelli dei suoi familiari o</w:t>
      </w:r>
    </w:p>
    <w:p w:rsidR="00746605" w:rsidRDefault="00746605" w:rsidP="00746605">
      <w:pPr>
        <w:pStyle w:val="Paragrafoelenco"/>
      </w:pPr>
      <w:r>
        <w:t>il suo carico;</w:t>
      </w:r>
    </w:p>
    <w:p w:rsidR="00746605" w:rsidRDefault="00746605" w:rsidP="00746605">
      <w:pPr>
        <w:pStyle w:val="Paragrafoelenco"/>
      </w:pPr>
      <w:r>
        <w:t>8. l'occupante installato nei locali dal beneficiario del soggiorno nei locali</w:t>
      </w:r>
    </w:p>
    <w:p w:rsidR="00746605" w:rsidRDefault="00746605" w:rsidP="00746605">
      <w:pPr>
        <w:pStyle w:val="Paragrafoelenco"/>
      </w:pPr>
      <w:r>
        <w:t>per la durata della sua assenza o aspettativa.</w:t>
      </w:r>
    </w:p>
    <w:p w:rsidR="00746605" w:rsidRDefault="00746605" w:rsidP="00746605">
      <w:pPr>
        <w:pStyle w:val="Paragrafoelenco"/>
      </w:pPr>
      <w:r>
        <w:t>Articolo 971: Il diritto di permanere nei locali non è esigibile dall'occupante che</w:t>
      </w:r>
    </w:p>
    <w:p w:rsidR="00746605" w:rsidRDefault="00746605" w:rsidP="00746605">
      <w:pPr>
        <w:pStyle w:val="Paragrafoelenco"/>
      </w:pPr>
      <w:r>
        <w:t>lascia definitivamente la località in cui sono ubicati i locali, a meno che non si trovino nel</w:t>
      </w:r>
    </w:p>
    <w:p w:rsidR="00746605" w:rsidRDefault="00746605" w:rsidP="00746605">
      <w:pPr>
        <w:pStyle w:val="Paragrafoelenco"/>
      </w:pPr>
      <w:r>
        <w:t>devi lasciare lì il tuo coniuge o i tuoi figli per andare da soli nel nuovo</w:t>
      </w:r>
    </w:p>
    <w:p w:rsidR="00746605" w:rsidRDefault="00746605" w:rsidP="00746605">
      <w:pPr>
        <w:pStyle w:val="Paragrafoelenco"/>
      </w:pPr>
      <w:r>
        <w:t>centro dove è chiamato a continuare l'esercizio della sua professione.</w:t>
      </w:r>
    </w:p>
    <w:p w:rsidR="00746605" w:rsidRDefault="00746605" w:rsidP="00746605">
      <w:pPr>
        <w:pStyle w:val="Paragrafoelenco"/>
      </w:pPr>
      <w:r>
        <w:t>Articolo 972: Il diritto di permanere nei locali non è opponibile al proprietario che</w:t>
      </w:r>
    </w:p>
    <w:p w:rsidR="00746605" w:rsidRDefault="00746605" w:rsidP="00746605">
      <w:pPr>
        <w:pStyle w:val="Paragrafoelenco"/>
      </w:pPr>
      <w:r>
        <w:t>ha ottenuto dalla legittima autorità, o suo delegato, l'autorizzazione a ricostruire,</w:t>
      </w:r>
    </w:p>
    <w:p w:rsidR="00746605" w:rsidRDefault="00746605" w:rsidP="00746605">
      <w:pPr>
        <w:pStyle w:val="Paragrafoelenco"/>
      </w:pPr>
      <w:r>
        <w:t>sollevare l'edificio o apportare modifiche che ne richiedano l'evacuazione.</w:t>
      </w:r>
    </w:p>
    <w:p w:rsidR="00746605" w:rsidRDefault="00746605" w:rsidP="00746605">
      <w:pPr>
        <w:pStyle w:val="Paragrafoelenco"/>
      </w:pPr>
      <w:r>
        <w:t>La rioccupazione dei locali avverrà in considerazione della nuova situazione di</w:t>
      </w:r>
    </w:p>
    <w:p w:rsidR="00746605" w:rsidRDefault="00746605" w:rsidP="00746605">
      <w:pPr>
        <w:pStyle w:val="Paragrafoelenco"/>
      </w:pPr>
      <w:r>
        <w:t>l'edificio, in particolare il valore aggiunto, se applicabile.</w:t>
      </w:r>
    </w:p>
    <w:p w:rsidR="00746605" w:rsidRDefault="00746605" w:rsidP="00746605">
      <w:pPr>
        <w:pStyle w:val="Paragrafoelenco"/>
      </w:pPr>
      <w:r>
        <w:t>Articolo 973: L'esercizio del diritto di recesso è subordinato alle seguenti condizioni;</w:t>
      </w:r>
    </w:p>
    <w:p w:rsidR="00746605" w:rsidRDefault="00746605" w:rsidP="00746605">
      <w:pPr>
        <w:pStyle w:val="Paragrafoelenco"/>
      </w:pPr>
      <w:r>
        <w:t>1. Il proprietario deve dare agli occupanti, dopo atto stragiudiziale, un avviso di</w:t>
      </w:r>
    </w:p>
    <w:p w:rsidR="00746605" w:rsidRDefault="00746605" w:rsidP="00746605">
      <w:pPr>
        <w:pStyle w:val="Paragrafoelenco"/>
      </w:pPr>
      <w:r>
        <w:lastRenderedPageBreak/>
        <w:t>sei mesi che indichi con precisione il/i motivo/i che giustificano l'esercizio del diritto di</w:t>
      </w:r>
    </w:p>
    <w:p w:rsidR="00746605" w:rsidRDefault="00746605" w:rsidP="00746605">
      <w:pPr>
        <w:pStyle w:val="Paragrafoelenco"/>
      </w:pPr>
      <w:r>
        <w:t>recupero e rinvia alla decisione della legittima autorità che autorizza l'opera, il</w:t>
      </w:r>
    </w:p>
    <w:p w:rsidR="00746605" w:rsidRDefault="00746605" w:rsidP="00746605">
      <w:pPr>
        <w:pStyle w:val="Paragrafoelenco"/>
      </w:pPr>
      <w:r>
        <w:t>a malapena inutile:</w:t>
      </w:r>
    </w:p>
    <w:p w:rsidR="00746605" w:rsidRDefault="00746605" w:rsidP="00746605">
      <w:pPr>
        <w:pStyle w:val="Paragrafoelenco"/>
      </w:pPr>
      <w:r>
        <w:t>2. E' tenuto ad iniziare a lavorare entro un termine massimo di tre mesi, per</w:t>
      </w:r>
    </w:p>
    <w:p w:rsidR="00746605" w:rsidRDefault="00746605" w:rsidP="00746605">
      <w:pPr>
        <w:pStyle w:val="Paragrafoelenco"/>
      </w:pPr>
      <w:r>
        <w:t>dopo l'evacuazione dei locali da parte dell'ultimo occupante;</w:t>
      </w:r>
    </w:p>
    <w:p w:rsidR="00746605" w:rsidRDefault="00746605" w:rsidP="00746605">
      <w:pPr>
        <w:pStyle w:val="Paragrafoelenco"/>
      </w:pPr>
      <w:r>
        <w:t>3. Non può quindi elevare ad occupare o far occupare i locali prima del completamento</w:t>
      </w:r>
    </w:p>
    <w:p w:rsidR="00746605" w:rsidRDefault="00746605" w:rsidP="00746605">
      <w:pPr>
        <w:pStyle w:val="Paragrafoelenco"/>
      </w:pPr>
      <w:r>
        <w:t>Lavori.</w:t>
      </w:r>
    </w:p>
    <w:p w:rsidR="00746605" w:rsidRDefault="00746605" w:rsidP="00746605">
      <w:pPr>
        <w:pStyle w:val="Paragrafoelenco"/>
      </w:pPr>
      <w:r>
        <w:t>Articolo 974: Il proprietario che non ha adempiuto agli obblighi sopra prescritti,</w:t>
      </w:r>
    </w:p>
    <w:p w:rsidR="00746605" w:rsidRDefault="00746605" w:rsidP="00746605">
      <w:pPr>
        <w:pStyle w:val="Paragrafoelenco"/>
      </w:pPr>
      <w:r>
        <w:t>risponde nei confronti degli occupanti sfrattati, a pagamento, per privazione ingiustificata di</w:t>
      </w:r>
    </w:p>
    <w:p w:rsidR="00746605" w:rsidRDefault="00746605" w:rsidP="00746605">
      <w:pPr>
        <w:pStyle w:val="Paragrafoelenco"/>
      </w:pPr>
      <w:r>
        <w:t>godendo di un'indennità che non può essere inferiore all'importo dell'affitto</w:t>
      </w:r>
    </w:p>
    <w:p w:rsidR="00746605" w:rsidRDefault="00746605" w:rsidP="00746605">
      <w:pPr>
        <w:pStyle w:val="Paragrafoelenco"/>
      </w:pPr>
      <w:r>
        <w:t>annuale, fatte salve le altre sanzioni previste dalla legge.</w:t>
      </w:r>
    </w:p>
    <w:p w:rsidR="00746605" w:rsidRDefault="00746605" w:rsidP="00746605">
      <w:pPr>
        <w:pStyle w:val="Paragrafoelenco"/>
      </w:pPr>
      <w:r>
        <w:t>Articolo 975: Il diritto di recupero spetta anche al titolare della cittadinanza</w:t>
      </w:r>
    </w:p>
    <w:p w:rsidR="00746605" w:rsidRDefault="00746605" w:rsidP="00746605">
      <w:pPr>
        <w:pStyle w:val="Paragrafoelenco"/>
      </w:pPr>
      <w:r>
        <w:t>straniero che vuole prendere in consegna l'immobile per occuparlo personalmente o farlo occupare</w:t>
      </w:r>
    </w:p>
    <w:p w:rsidR="00746605" w:rsidRDefault="00746605" w:rsidP="00746605">
      <w:pPr>
        <w:pStyle w:val="Paragrafoelenco"/>
      </w:pPr>
      <w:r>
        <w:t>dal coniuge, dai suoi ascendenti diretti o da quelli del coniuge.</w:t>
      </w:r>
    </w:p>
    <w:p w:rsidR="00746605" w:rsidRDefault="00746605" w:rsidP="00746605">
      <w:pPr>
        <w:pStyle w:val="Paragrafoelenco"/>
      </w:pPr>
      <w:r>
        <w:t>Articolo 976: Il proprietario che desidera beneficiare delle disposizioni sopra riportate</w:t>
      </w:r>
    </w:p>
    <w:p w:rsidR="00746605" w:rsidRDefault="00746605" w:rsidP="00746605">
      <w:pPr>
        <w:pStyle w:val="Paragrafoelenco"/>
      </w:pPr>
      <w:r>
        <w:t>deve, con atto stragiudiziale, dare un preavviso di sei mesi all'occupante da cui proviene</w:t>
      </w:r>
    </w:p>
    <w:p w:rsidR="00746605" w:rsidRDefault="00746605" w:rsidP="00746605">
      <w:pPr>
        <w:pStyle w:val="Paragrafoelenco"/>
      </w:pPr>
      <w:r>
        <w:t>propone di prendere in consegna i locali.</w:t>
      </w:r>
    </w:p>
    <w:p w:rsidR="00746605" w:rsidRDefault="00746605" w:rsidP="00746605">
      <w:pPr>
        <w:pStyle w:val="Paragrafoelenco"/>
      </w:pPr>
      <w:r>
        <w:t>Articolo 977: Il proprietario deve, entro un termine massimo di due mesi, contare</w:t>
      </w:r>
    </w:p>
    <w:p w:rsidR="00746605" w:rsidRDefault="00746605" w:rsidP="00746605">
      <w:pPr>
        <w:pStyle w:val="Paragrafoelenco"/>
      </w:pPr>
      <w:r>
        <w:t>evacuazione dei locali, occuparli lui stesso o farli occupare dal</w:t>
      </w:r>
    </w:p>
    <w:p w:rsidR="00746605" w:rsidRDefault="00746605" w:rsidP="00746605">
      <w:pPr>
        <w:pStyle w:val="Paragrafoelenco"/>
      </w:pPr>
      <w:r>
        <w:t>beneficiario del diritto al recupero per un periodo minimo di tre anni.</w:t>
      </w:r>
    </w:p>
    <w:p w:rsidR="00746605" w:rsidRDefault="00746605" w:rsidP="00746605">
      <w:pPr>
        <w:pStyle w:val="Paragrafoelenco"/>
      </w:pPr>
      <w:r>
        <w:t>Articolo 978:- Il proprietario che non ha occupato o ha occupato i locali entro il termine</w:t>
      </w:r>
    </w:p>
    <w:p w:rsidR="00746605" w:rsidRDefault="00746605" w:rsidP="00746605">
      <w:pPr>
        <w:pStyle w:val="Paragrafoelenco"/>
      </w:pPr>
      <w:r>
        <w:t>di due mesi di cui sopra o che è stato occupato da persona diversa dal beneficiario del</w:t>
      </w:r>
    </w:p>
    <w:p w:rsidR="00746605" w:rsidRDefault="00746605" w:rsidP="00746605">
      <w:pPr>
        <w:pStyle w:val="Paragrafoelenco"/>
      </w:pPr>
      <w:r>
        <w:t>subentrati o che non li ha occupati o li ha fatti occupare per un periodo minimo di</w:t>
      </w:r>
    </w:p>
    <w:p w:rsidR="00746605" w:rsidRDefault="00746605" w:rsidP="00746605">
      <w:pPr>
        <w:pStyle w:val="Paragrafoelenco"/>
      </w:pPr>
      <w:r>
        <w:t>tre anni, sarà tenuto a pagare all'occupante sfrattato, un'indennità che sarà</w:t>
      </w:r>
    </w:p>
    <w:p w:rsidR="00746605" w:rsidRDefault="00746605" w:rsidP="00746605">
      <w:pPr>
        <w:pStyle w:val="Paragrafoelenco"/>
      </w:pPr>
      <w:r>
        <w:t>almeno pari all'importo del canone annuo fatte salve altre sanzioni</w:t>
      </w:r>
    </w:p>
    <w:p w:rsidR="00746605" w:rsidRDefault="00746605" w:rsidP="00746605">
      <w:pPr>
        <w:pStyle w:val="Paragrafoelenco"/>
      </w:pPr>
      <w:r>
        <w:t>previsto dalla legge.</w:t>
      </w:r>
    </w:p>
    <w:p w:rsidR="00746605" w:rsidRDefault="00746605" w:rsidP="00746605">
      <w:pPr>
        <w:pStyle w:val="Paragrafoelenco"/>
      </w:pPr>
      <w:r>
        <w:t>Articolo 979: Il titolare non può esercitare il diritto di recupero sopra previsto:</w:t>
      </w:r>
    </w:p>
    <w:p w:rsidR="00746605" w:rsidRDefault="00746605" w:rsidP="00746605">
      <w:pPr>
        <w:pStyle w:val="Paragrafoelenco"/>
      </w:pPr>
      <w:r>
        <w:t xml:space="preserve">1. se è titolare di altro locale libero corrispondente alle sue </w:t>
      </w:r>
      <w:proofErr w:type="spellStart"/>
      <w:r>
        <w:t>ea</w:t>
      </w:r>
      <w:proofErr w:type="spellEnd"/>
      <w:r>
        <w:t xml:space="preserve"> quelle esigenze</w:t>
      </w:r>
    </w:p>
    <w:p w:rsidR="00746605" w:rsidRDefault="00746605" w:rsidP="00746605">
      <w:pPr>
        <w:pStyle w:val="Paragrafoelenco"/>
      </w:pPr>
      <w:r>
        <w:t>beneficiari del diritto di recupero;</w:t>
      </w:r>
    </w:p>
    <w:p w:rsidR="00746605" w:rsidRDefault="00746605" w:rsidP="00746605">
      <w:pPr>
        <w:pStyle w:val="Paragrafoelenco"/>
      </w:pPr>
      <w:r>
        <w:t xml:space="preserve">2. se è titolare di altro locale corrispondente alle sue esigenze </w:t>
      </w:r>
      <w:proofErr w:type="spellStart"/>
      <w:r>
        <w:t>ea</w:t>
      </w:r>
      <w:proofErr w:type="spellEnd"/>
      <w:r>
        <w:t xml:space="preserve"> quelle del</w:t>
      </w:r>
    </w:p>
    <w:p w:rsidR="00746605" w:rsidRDefault="00746605" w:rsidP="00746605">
      <w:pPr>
        <w:pStyle w:val="Paragrafoelenco"/>
      </w:pPr>
      <w:r>
        <w:t>beneficiari del diritto di regresso di cui può rientrare in applicazione dell'art</w:t>
      </w:r>
    </w:p>
    <w:p w:rsidR="00746605" w:rsidRDefault="00746605" w:rsidP="00746605">
      <w:pPr>
        <w:pStyle w:val="Paragrafoelenco"/>
      </w:pPr>
      <w:r>
        <w:t>disposizioni di cui sopra.</w:t>
      </w:r>
    </w:p>
    <w:p w:rsidR="00746605" w:rsidRDefault="00746605" w:rsidP="00746605">
      <w:pPr>
        <w:pStyle w:val="Paragrafoelenco"/>
      </w:pPr>
    </w:p>
    <w:p w:rsidR="00746605" w:rsidRDefault="00746605" w:rsidP="00746605">
      <w:pPr>
        <w:pStyle w:val="Paragrafoelenco"/>
      </w:pPr>
      <w:r>
        <w:t>d) - Reati e sanzioni:</w:t>
      </w:r>
    </w:p>
    <w:p w:rsidR="00746605" w:rsidRDefault="00746605" w:rsidP="00746605">
      <w:pPr>
        <w:pStyle w:val="Paragrafoelenco"/>
      </w:pPr>
      <w:r>
        <w:t>Articolo 980: Qualsiasi proprietario che, pur possedendo i mezzi, rifiuta di procedere</w:t>
      </w:r>
    </w:p>
    <w:p w:rsidR="00746605" w:rsidRDefault="00746605" w:rsidP="00746605">
      <w:pPr>
        <w:pStyle w:val="Paragrafoelenco"/>
      </w:pPr>
      <w:r>
        <w:t>a riparazioni importanti con l'intenzione ben determinata di vincolare con questo mezzo</w:t>
      </w:r>
    </w:p>
    <w:p w:rsidR="00746605" w:rsidRDefault="00746605" w:rsidP="00746605">
      <w:pPr>
        <w:pStyle w:val="Paragrafoelenco"/>
      </w:pPr>
      <w:r>
        <w:t>l'inquilino di lasciare i locali, è punito con la sanzione civile pari a tre volte l'</w:t>
      </w:r>
    </w:p>
    <w:p w:rsidR="00746605" w:rsidRDefault="00746605" w:rsidP="00746605">
      <w:pPr>
        <w:pStyle w:val="Paragrafoelenco"/>
      </w:pPr>
      <w:r>
        <w:t>costo di tali riparazioni.</w:t>
      </w:r>
    </w:p>
    <w:p w:rsidR="00746605" w:rsidRDefault="00746605" w:rsidP="00746605">
      <w:pPr>
        <w:pStyle w:val="Paragrafoelenco"/>
      </w:pPr>
      <w:r>
        <w:t>Articolo 981: Qualsiasi proprietario, condannato per aver utilizzato argomenti fraudolenti a</w:t>
      </w:r>
    </w:p>
    <w:p w:rsidR="00746605" w:rsidRDefault="00746605" w:rsidP="00746605">
      <w:pPr>
        <w:pStyle w:val="Paragrafoelenco"/>
      </w:pPr>
      <w:r>
        <w:t>ottenere l'esercizio del suo diritto di regresso, è punito con la sanzione civile di uno</w:t>
      </w:r>
    </w:p>
    <w:p w:rsidR="00746605" w:rsidRDefault="00746605" w:rsidP="00746605">
      <w:pPr>
        <w:pStyle w:val="Paragrafoelenco"/>
      </w:pPr>
      <w:r>
        <w:t>importo almeno pari all'equivalente di un anno di affitto pagato dall'inquilino e</w:t>
      </w:r>
    </w:p>
    <w:p w:rsidR="00746605" w:rsidRDefault="00746605" w:rsidP="00746605">
      <w:pPr>
        <w:pStyle w:val="Paragrafoelenco"/>
      </w:pPr>
      <w:r>
        <w:t>deve anche essere condannato al risarcimento dei danni dell'inquilino sfrattato di a</w:t>
      </w:r>
    </w:p>
    <w:p w:rsidR="00746605" w:rsidRDefault="00746605" w:rsidP="00746605">
      <w:pPr>
        <w:pStyle w:val="Paragrafoelenco"/>
      </w:pPr>
      <w:r>
        <w:t>importo di sei volte l'affitto mensile che le pagava.</w:t>
      </w:r>
    </w:p>
    <w:p w:rsidR="00746605" w:rsidRDefault="00746605" w:rsidP="00746605">
      <w:pPr>
        <w:pStyle w:val="Paragrafoelenco"/>
      </w:pPr>
      <w:r>
        <w:t>Articolo 982: Qualsiasi inquilino che si rifiuta di mantenere adeguatamente i locali lo sarà</w:t>
      </w:r>
    </w:p>
    <w:p w:rsidR="00746605" w:rsidRDefault="00746605" w:rsidP="00746605">
      <w:pPr>
        <w:pStyle w:val="Paragrafoelenco"/>
      </w:pPr>
      <w:r>
        <w:t>solo espulso dai locali insieme a tutti gli occupanti della sua testa, ma deve esserlo</w:t>
      </w:r>
    </w:p>
    <w:p w:rsidR="00746605" w:rsidRDefault="00746605" w:rsidP="00746605">
      <w:pPr>
        <w:pStyle w:val="Paragrafoelenco"/>
      </w:pPr>
      <w:r>
        <w:t>condannato a pagare al proprietario una somma almeno pari al triplo del costo dell'</w:t>
      </w:r>
    </w:p>
    <w:p w:rsidR="00746605" w:rsidRDefault="00746605" w:rsidP="00746605">
      <w:pPr>
        <w:pStyle w:val="Paragrafoelenco"/>
      </w:pPr>
      <w:r>
        <w:lastRenderedPageBreak/>
        <w:t>lavori eventualmente necessari per ripristinare l'abitabilità dei locali.</w:t>
      </w:r>
    </w:p>
    <w:p w:rsidR="00746605" w:rsidRDefault="00746605" w:rsidP="00746605">
      <w:pPr>
        <w:pStyle w:val="Paragrafoelenco"/>
      </w:pPr>
      <w:r>
        <w:t>Articolo 983: Qualsiasi inquilino che rifiuta di pagare regolarmente l'affitto mensile concordato</w:t>
      </w:r>
    </w:p>
    <w:p w:rsidR="00746605" w:rsidRDefault="00746605" w:rsidP="00746605">
      <w:pPr>
        <w:pStyle w:val="Paragrafoelenco"/>
      </w:pPr>
      <w:r>
        <w:t>sarà immediatamente espulso dai locali così come tutti gli occupanti del suo capo al</w:t>
      </w:r>
    </w:p>
    <w:p w:rsidR="00746605" w:rsidRDefault="00746605" w:rsidP="00746605">
      <w:pPr>
        <w:pStyle w:val="Paragrafoelenco"/>
      </w:pPr>
      <w:r>
        <w:t>richiesta del proprietario.</w:t>
      </w:r>
    </w:p>
    <w:p w:rsidR="00746605" w:rsidRDefault="00746605" w:rsidP="00746605">
      <w:pPr>
        <w:pStyle w:val="Paragrafoelenco"/>
      </w:pPr>
      <w:r>
        <w:t>f) - Norme specifiche per le locazioni agricole:</w:t>
      </w:r>
    </w:p>
    <w:p w:rsidR="00746605" w:rsidRDefault="00746605" w:rsidP="00746605">
      <w:pPr>
        <w:pStyle w:val="Paragrafoelenco"/>
      </w:pPr>
      <w:r>
        <w:t>Articolo 984: Se, in una locazione di azienda agricola, il locatore consegna un fondo di capacità</w:t>
      </w:r>
    </w:p>
    <w:p w:rsidR="00746605" w:rsidRDefault="00746605" w:rsidP="00746605">
      <w:pPr>
        <w:pStyle w:val="Paragrafoelenco"/>
      </w:pPr>
      <w:r>
        <w:t>inferiore o superiore a quello previsto, è obbligato a consegnare all'agricoltore, se</w:t>
      </w:r>
    </w:p>
    <w:p w:rsidR="00746605" w:rsidRDefault="00746605" w:rsidP="00746605">
      <w:pPr>
        <w:pStyle w:val="Paragrafoelenco"/>
      </w:pPr>
      <w:r>
        <w:t>tuttavia quest'ultimo lo richiede, la capacità indicata nel contratto.</w:t>
      </w:r>
    </w:p>
    <w:p w:rsidR="00746605" w:rsidRDefault="00746605" w:rsidP="00746605">
      <w:pPr>
        <w:pStyle w:val="Paragrafoelenco"/>
      </w:pPr>
      <w:r>
        <w:t>Se ciò è impossibile, il locatore deve sostenere una riduzione proporzionale del</w:t>
      </w:r>
    </w:p>
    <w:p w:rsidR="00746605" w:rsidRDefault="00746605" w:rsidP="00746605">
      <w:pPr>
        <w:pStyle w:val="Paragrafoelenco"/>
      </w:pPr>
      <w:r>
        <w:t>prezzo, in caso di capacità inferiore.</w:t>
      </w:r>
    </w:p>
    <w:p w:rsidR="00746605" w:rsidRDefault="00746605" w:rsidP="00746605">
      <w:pPr>
        <w:pStyle w:val="Paragrafoelenco"/>
      </w:pPr>
      <w:r>
        <w:t>Nel caso opposto, di capacità maggiore, l'agricoltore può fornire a</w:t>
      </w:r>
    </w:p>
    <w:p w:rsidR="00746605" w:rsidRDefault="00746605" w:rsidP="00746605">
      <w:pPr>
        <w:pStyle w:val="Paragrafoelenco"/>
      </w:pPr>
      <w:r>
        <w:t>prezzo aggiuntivo o recedere dal contratto.</w:t>
      </w:r>
    </w:p>
    <w:p w:rsidR="00746605" w:rsidRDefault="00746605" w:rsidP="00746605">
      <w:pPr>
        <w:pStyle w:val="Paragrafoelenco"/>
      </w:pPr>
      <w:r>
        <w:t>Articolo 985: Se il locatario della proprietà rurale non fornisce questa proprietà con bestiame, utensili</w:t>
      </w:r>
    </w:p>
    <w:p w:rsidR="00746605" w:rsidRDefault="00746605" w:rsidP="00746605">
      <w:pPr>
        <w:pStyle w:val="Paragrafoelenco"/>
      </w:pPr>
      <w:r>
        <w:t>e altri necessari al suo sfruttamento, se abbandona la cultura, se la lascia fare</w:t>
      </w:r>
    </w:p>
    <w:p w:rsidR="00746605" w:rsidRDefault="00746605" w:rsidP="00746605">
      <w:pPr>
        <w:pStyle w:val="Paragrafoelenco"/>
      </w:pPr>
      <w:r>
        <w:t>abbandono, se utilizza la cosa locata per un uso diverso da quello per cui era</w:t>
      </w:r>
    </w:p>
    <w:p w:rsidR="00746605" w:rsidRDefault="00746605" w:rsidP="00746605">
      <w:pPr>
        <w:pStyle w:val="Paragrafoelenco"/>
      </w:pPr>
      <w:r>
        <w:t>destinato, se, in generale, non esegue le clausole del contratto di locazione, e ciò ne consegue</w:t>
      </w:r>
    </w:p>
    <w:p w:rsidR="00746605" w:rsidRDefault="00746605" w:rsidP="00746605">
      <w:pPr>
        <w:pStyle w:val="Paragrafoelenco"/>
      </w:pPr>
      <w:r>
        <w:t>danni per il locatore, quest'ultimo può, a seconda delle circostanze, risolvere il</w:t>
      </w:r>
    </w:p>
    <w:p w:rsidR="00746605" w:rsidRDefault="00746605" w:rsidP="00746605">
      <w:pPr>
        <w:pStyle w:val="Paragrafoelenco"/>
      </w:pPr>
      <w:r>
        <w:t>locazione, tale risoluzione eventualmente accompagnata da richiesta di</w:t>
      </w:r>
    </w:p>
    <w:p w:rsidR="00746605" w:rsidRDefault="00746605" w:rsidP="00746605">
      <w:pPr>
        <w:pStyle w:val="Paragrafoelenco"/>
      </w:pPr>
      <w:r>
        <w:t>danni e interessi.</w:t>
      </w:r>
    </w:p>
    <w:p w:rsidR="00746605" w:rsidRDefault="00746605" w:rsidP="00746605">
      <w:pPr>
        <w:pStyle w:val="Paragrafoelenco"/>
      </w:pPr>
      <w:r>
        <w:t>Articolo 986: Eccezionalmente, e per espressa previsione, locatario di proprietà rurale</w:t>
      </w:r>
    </w:p>
    <w:p w:rsidR="00746605" w:rsidRDefault="00746605" w:rsidP="00746605">
      <w:pPr>
        <w:pStyle w:val="Paragrafoelenco"/>
      </w:pPr>
      <w:r>
        <w:t>può essere ritenuto responsabile anche per eventi fortuiti, ma devono essere eventi fortuiti</w:t>
      </w:r>
    </w:p>
    <w:p w:rsidR="00746605" w:rsidRDefault="00746605" w:rsidP="00746605">
      <w:pPr>
        <w:pStyle w:val="Paragrafoelenco"/>
      </w:pPr>
      <w:r>
        <w:t>cosiddetti ordinari quali: temporali, fulmini, ecc.</w:t>
      </w:r>
    </w:p>
    <w:p w:rsidR="00746605" w:rsidRDefault="00746605" w:rsidP="00746605">
      <w:pPr>
        <w:pStyle w:val="Paragrafoelenco"/>
      </w:pPr>
      <w:r>
        <w:t>f) - Norme specifiche per le locazioni di bestiame:</w:t>
      </w:r>
    </w:p>
    <w:p w:rsidR="00746605" w:rsidRDefault="00746605" w:rsidP="00746605">
      <w:pPr>
        <w:pStyle w:val="Paragrafoelenco"/>
      </w:pPr>
      <w:r>
        <w:t>Articolo 987: Come spiegato nell'articolo 915 del presente Codice, l'affitto del bestiame</w:t>
      </w:r>
    </w:p>
    <w:p w:rsidR="00746605" w:rsidRDefault="00746605" w:rsidP="00746605">
      <w:pPr>
        <w:pStyle w:val="Paragrafoelenco"/>
      </w:pPr>
      <w:r>
        <w:t>è un contratto con il quale una parte affida all'altra parte un gregge per mantenerlo,</w:t>
      </w:r>
    </w:p>
    <w:p w:rsidR="00746605" w:rsidRDefault="00746605" w:rsidP="00746605">
      <w:pPr>
        <w:pStyle w:val="Paragrafoelenco"/>
      </w:pPr>
      <w:r>
        <w:t>nutrirlo e prendersene cura in termini concordati.</w:t>
      </w:r>
    </w:p>
    <w:p w:rsidR="00746605" w:rsidRDefault="00746605" w:rsidP="00746605">
      <w:pPr>
        <w:pStyle w:val="Paragrafoelenco"/>
      </w:pPr>
      <w:r>
        <w:t>Articolo 988: Esistono diverse varietà di bestiame:</w:t>
      </w:r>
    </w:p>
    <w:p w:rsidR="007B4866" w:rsidRDefault="007B4866" w:rsidP="00746605">
      <w:pPr>
        <w:pStyle w:val="Paragrafoelenco"/>
      </w:pPr>
    </w:p>
    <w:p w:rsidR="007B4866" w:rsidRDefault="007B4866" w:rsidP="007B4866">
      <w:pPr>
        <w:pStyle w:val="Paragrafoelenco"/>
      </w:pPr>
      <w:r>
        <w:t>bestiame semplice o ordinario;</w:t>
      </w:r>
    </w:p>
    <w:p w:rsidR="007B4866" w:rsidRDefault="007B4866" w:rsidP="007B4866">
      <w:pPr>
        <w:pStyle w:val="Paragrafoelenco"/>
      </w:pPr>
      <w:r>
        <w:t>- metà del bestiame;</w:t>
      </w:r>
    </w:p>
    <w:p w:rsidR="007B4866" w:rsidRDefault="007B4866" w:rsidP="007B4866">
      <w:pPr>
        <w:pStyle w:val="Paragrafoelenco"/>
      </w:pPr>
      <w:r>
        <w:t>- il bestiame dato all'affittuario di una proprietà rurale.</w:t>
      </w:r>
    </w:p>
    <w:p w:rsidR="007B4866" w:rsidRDefault="007B4866" w:rsidP="007B4866">
      <w:pPr>
        <w:pStyle w:val="Paragrafoelenco"/>
      </w:pPr>
      <w:r>
        <w:t>Articolo 989: Bestiame semplice - La locazione di bestiame semplice è un contratto con il quale a</w:t>
      </w:r>
    </w:p>
    <w:p w:rsidR="007B4866" w:rsidRDefault="007B4866" w:rsidP="007B4866">
      <w:pPr>
        <w:pStyle w:val="Paragrafoelenco"/>
      </w:pPr>
      <w:r>
        <w:t>il gruppo dà il bestiame a un altro da tenere, nutrire e curare, a condizione</w:t>
      </w:r>
    </w:p>
    <w:p w:rsidR="007B4866" w:rsidRDefault="007B4866" w:rsidP="007B4866">
      <w:pPr>
        <w:pStyle w:val="Paragrafoelenco"/>
      </w:pPr>
      <w:r>
        <w:t>per il locatore di trarre profitto dalla metà della crescita del gregge.</w:t>
      </w:r>
    </w:p>
    <w:p w:rsidR="007B4866" w:rsidRDefault="007B4866" w:rsidP="007B4866">
      <w:pPr>
        <w:pStyle w:val="Paragrafoelenco"/>
      </w:pPr>
      <w:r>
        <w:t>Ma il locatore, se beneficia della metà della crescita, deve, in cambio, sostenere la</w:t>
      </w:r>
    </w:p>
    <w:p w:rsidR="007B4866" w:rsidRDefault="007B4866" w:rsidP="007B4866">
      <w:pPr>
        <w:pStyle w:val="Paragrafoelenco"/>
      </w:pPr>
      <w:r>
        <w:t>metà della perdita.</w:t>
      </w:r>
    </w:p>
    <w:p w:rsidR="007B4866" w:rsidRDefault="007B4866" w:rsidP="007B4866">
      <w:pPr>
        <w:pStyle w:val="Paragrafoelenco"/>
      </w:pPr>
      <w:r>
        <w:t>Articolo 990: Quanto alla conservazione del gregge, il locatario lo deve</w:t>
      </w:r>
    </w:p>
    <w:p w:rsidR="007B4866" w:rsidRDefault="007B4866" w:rsidP="007B4866">
      <w:pPr>
        <w:pStyle w:val="Paragrafoelenco"/>
      </w:pPr>
      <w:r>
        <w:t>cura come se lo possedesse.</w:t>
      </w:r>
    </w:p>
    <w:p w:rsidR="007B4866" w:rsidRDefault="007B4866" w:rsidP="007B4866">
      <w:pPr>
        <w:pStyle w:val="Paragrafoelenco"/>
      </w:pPr>
      <w:r>
        <w:t>È responsabile solo per le perdite che possono sorgere se vi è stata una sua comprovata colpa.</w:t>
      </w:r>
    </w:p>
    <w:p w:rsidR="007B4866" w:rsidRDefault="007B4866" w:rsidP="007B4866">
      <w:pPr>
        <w:pStyle w:val="Paragrafoelenco"/>
      </w:pPr>
      <w:r>
        <w:t>andare.</w:t>
      </w:r>
    </w:p>
    <w:p w:rsidR="007B4866" w:rsidRDefault="007B4866" w:rsidP="007B4866">
      <w:pPr>
        <w:pStyle w:val="Paragrafoelenco"/>
      </w:pPr>
      <w:r>
        <w:t>Articolo 991: Se l'intero armento perisce senza colpa del locatario,</w:t>
      </w:r>
    </w:p>
    <w:p w:rsidR="007B4866" w:rsidRDefault="007B4866" w:rsidP="007B4866">
      <w:pPr>
        <w:pStyle w:val="Paragrafoelenco"/>
      </w:pPr>
      <w:r>
        <w:t>la perdita è a carico del locatore.</w:t>
      </w:r>
    </w:p>
    <w:p w:rsidR="007B4866" w:rsidRDefault="007B4866" w:rsidP="007B4866">
      <w:pPr>
        <w:pStyle w:val="Paragrafoelenco"/>
      </w:pPr>
      <w:r>
        <w:t>Se la mandria muore solo parzialmente, questa perdita parziale è a carico di entrambi i</w:t>
      </w:r>
    </w:p>
    <w:p w:rsidR="007B4866" w:rsidRDefault="007B4866" w:rsidP="007B4866">
      <w:pPr>
        <w:pStyle w:val="Paragrafoelenco"/>
      </w:pPr>
      <w:r>
        <w:t>locatore e locatario sulla base del valore stimato di tale perdita.</w:t>
      </w:r>
    </w:p>
    <w:p w:rsidR="007B4866" w:rsidRDefault="007B4866" w:rsidP="007B4866">
      <w:pPr>
        <w:pStyle w:val="Paragrafoelenco"/>
      </w:pPr>
      <w:r>
        <w:lastRenderedPageBreak/>
        <w:t>Articolo 992: Se la durata del contratto di locazione non è stata fissata nel contratto, si considera tale</w:t>
      </w:r>
    </w:p>
    <w:p w:rsidR="007B4866" w:rsidRDefault="007B4866" w:rsidP="007B4866">
      <w:pPr>
        <w:pStyle w:val="Paragrafoelenco"/>
      </w:pPr>
      <w:r>
        <w:t>per 3 anni.</w:t>
      </w:r>
    </w:p>
    <w:p w:rsidR="007B4866" w:rsidRDefault="007B4866" w:rsidP="007B4866">
      <w:pPr>
        <w:pStyle w:val="Paragrafoelenco"/>
      </w:pPr>
      <w:r>
        <w:t>Il locatore può, invece, chiedere la risoluzione, se il locatario non rispetta</w:t>
      </w:r>
    </w:p>
    <w:p w:rsidR="007B4866" w:rsidRDefault="007B4866" w:rsidP="007B4866">
      <w:pPr>
        <w:pStyle w:val="Paragrafoelenco"/>
      </w:pPr>
      <w:r>
        <w:t xml:space="preserve">suoi obblighi, in particolare quelli prescritti dall'articolo 990 </w:t>
      </w:r>
      <w:proofErr w:type="spellStart"/>
      <w:r>
        <w:t>supra</w:t>
      </w:r>
      <w:proofErr w:type="spellEnd"/>
      <w:r>
        <w:t>.</w:t>
      </w:r>
    </w:p>
    <w:p w:rsidR="007B4866" w:rsidRDefault="007B4866" w:rsidP="007B4866">
      <w:pPr>
        <w:pStyle w:val="Paragrafoelenco"/>
      </w:pPr>
      <w:r>
        <w:t>Articolo 993: Mezzo bestiame - In questo contratto, che è una varietà del precedente,</w:t>
      </w:r>
    </w:p>
    <w:p w:rsidR="007B4866" w:rsidRDefault="007B4866" w:rsidP="007B4866">
      <w:pPr>
        <w:pStyle w:val="Paragrafoelenco"/>
      </w:pPr>
      <w:r>
        <w:t>ciascuna delle parti fornisce la metà del bestiame che rimane comune per il</w:t>
      </w:r>
    </w:p>
    <w:p w:rsidR="007B4866" w:rsidRDefault="007B4866" w:rsidP="007B4866">
      <w:pPr>
        <w:pStyle w:val="Paragrafoelenco"/>
      </w:pPr>
      <w:r>
        <w:t>profitto o perdita.</w:t>
      </w:r>
    </w:p>
    <w:p w:rsidR="007B4866" w:rsidRDefault="007B4866" w:rsidP="007B4866">
      <w:pPr>
        <w:pStyle w:val="Paragrafoelenco"/>
      </w:pPr>
      <w:r>
        <w:t>Tuttavia, le altre semplici regole del bestiame si applicano a questo contratto, che è del resto</w:t>
      </w:r>
    </w:p>
    <w:p w:rsidR="007B4866" w:rsidRDefault="007B4866" w:rsidP="007B4866">
      <w:pPr>
        <w:pStyle w:val="Paragrafoelenco"/>
      </w:pPr>
      <w:r>
        <w:t>di raro uso.</w:t>
      </w:r>
    </w:p>
    <w:p w:rsidR="007B4866" w:rsidRDefault="007B4866" w:rsidP="007B4866">
      <w:pPr>
        <w:pStyle w:val="Paragrafoelenco"/>
      </w:pPr>
      <w:r>
        <w:t>Articolo 994: Bestiame affidato all'affittuario della proprietà rurale.</w:t>
      </w:r>
    </w:p>
    <w:p w:rsidR="007B4866" w:rsidRDefault="007B4866" w:rsidP="007B4866">
      <w:pPr>
        <w:pStyle w:val="Paragrafoelenco"/>
      </w:pPr>
      <w:r>
        <w:t>Questa varietà di contratto è quella con cui il proprietario di uno sfruttamento rurale</w:t>
      </w:r>
    </w:p>
    <w:p w:rsidR="007B4866" w:rsidRDefault="007B4866" w:rsidP="007B4866">
      <w:pPr>
        <w:pStyle w:val="Paragrafoelenco"/>
      </w:pPr>
      <w:r>
        <w:t>dà al suo locatario un bestiame fisso a carico di quest'ultimo</w:t>
      </w:r>
    </w:p>
    <w:p w:rsidR="007B4866" w:rsidRDefault="007B4866" w:rsidP="007B4866">
      <w:pPr>
        <w:pStyle w:val="Paragrafoelenco"/>
      </w:pPr>
      <w:r>
        <w:t>restituire, alla scadenza del contratto di locazione, un bestiame identico a quello che ha ricevuto.</w:t>
      </w:r>
    </w:p>
    <w:p w:rsidR="007B4866" w:rsidRDefault="007B4866" w:rsidP="007B4866">
      <w:pPr>
        <w:pStyle w:val="Paragrafoelenco"/>
      </w:pPr>
      <w:r>
        <w:t>Articolo 995: Per tutta la durata del contratto di locazione, i profitti ricavati dal gregge appartengono,</w:t>
      </w:r>
    </w:p>
    <w:p w:rsidR="007B4866" w:rsidRDefault="007B4866" w:rsidP="007B4866">
      <w:pPr>
        <w:pStyle w:val="Paragrafoelenco"/>
      </w:pPr>
      <w:r>
        <w:t>salvo diversa disposizione, all'inquilino dell'immobile.</w:t>
      </w:r>
    </w:p>
    <w:p w:rsidR="007B4866" w:rsidRDefault="007B4866" w:rsidP="007B4866">
      <w:pPr>
        <w:pStyle w:val="Paragrafoelenco"/>
      </w:pPr>
      <w:r>
        <w:t>È lo stesso per una perdita, anche totale e, per caso fortuito, che viene sopportata,</w:t>
      </w:r>
    </w:p>
    <w:p w:rsidR="007B4866" w:rsidRDefault="007B4866" w:rsidP="007B4866">
      <w:pPr>
        <w:pStyle w:val="Paragrafoelenco"/>
      </w:pPr>
      <w:r>
        <w:t>salvo diversa disposizione, da parte dell'inquilino.</w:t>
      </w:r>
    </w:p>
    <w:p w:rsidR="007B4866" w:rsidRDefault="007B4866" w:rsidP="007B4866">
      <w:pPr>
        <w:pStyle w:val="Paragrafoelenco"/>
      </w:pPr>
      <w:r>
        <w:t>Articolo 996: Alla scadenza del contratto di locazione, o alla sua cessazione, se c'è un'eccedenza sul</w:t>
      </w:r>
    </w:p>
    <w:p w:rsidR="007B4866" w:rsidRDefault="007B4866" w:rsidP="007B4866">
      <w:pPr>
        <w:pStyle w:val="Paragrafoelenco"/>
      </w:pPr>
      <w:r>
        <w:t>numero di capi di bestiame che deve restituire, questa eccedenza è per l'affittuario.</w:t>
      </w:r>
    </w:p>
    <w:p w:rsidR="007B4866" w:rsidRDefault="007B4866" w:rsidP="007B4866">
      <w:pPr>
        <w:pStyle w:val="Paragrafoelenco"/>
      </w:pPr>
      <w:r>
        <w:t>In caso di disavanzo, invece, si procede alla liquidazione tra le parti sulla base dell'art</w:t>
      </w:r>
    </w:p>
    <w:p w:rsidR="007B4866" w:rsidRDefault="007B4866" w:rsidP="007B4866">
      <w:pPr>
        <w:pStyle w:val="Paragrafoelenco"/>
      </w:pPr>
      <w:r>
        <w:t>valore degli animali il giorno della scadenza del contratto.</w:t>
      </w:r>
    </w:p>
    <w:p w:rsidR="007B4866" w:rsidRDefault="007B4866" w:rsidP="007B4866">
      <w:pPr>
        <w:pStyle w:val="Paragrafoelenco"/>
      </w:pPr>
      <w:r>
        <w:t>Qualsiasi accordo contrario alle regole di cui sopra è nullo.</w:t>
      </w:r>
    </w:p>
    <w:p w:rsidR="007B4866" w:rsidRDefault="007B4866" w:rsidP="007B4866">
      <w:pPr>
        <w:pStyle w:val="Paragrafoelenco"/>
      </w:pPr>
      <w:r>
        <w:t>Sezione 2: Assunzione di servizi o lavoro</w:t>
      </w:r>
    </w:p>
    <w:p w:rsidR="007B4866" w:rsidRDefault="007B4866" w:rsidP="007B4866">
      <w:pPr>
        <w:pStyle w:val="Paragrafoelenco"/>
      </w:pPr>
    </w:p>
    <w:p w:rsidR="007B4866" w:rsidRDefault="007B4866" w:rsidP="007B4866">
      <w:pPr>
        <w:pStyle w:val="Paragrafoelenco"/>
      </w:pPr>
      <w:r>
        <w:t>Articolo 997: L'affitto di servizi o lavori è un contratto con il quale uno dei</w:t>
      </w:r>
    </w:p>
    <w:p w:rsidR="007B4866" w:rsidRDefault="007B4866" w:rsidP="007B4866">
      <w:pPr>
        <w:pStyle w:val="Paragrafoelenco"/>
      </w:pPr>
      <w:r>
        <w:t>le parti si impegnano a lavorare o fare qualcosa per l'altra parte, in cambio</w:t>
      </w:r>
    </w:p>
    <w:p w:rsidR="007B4866" w:rsidRDefault="007B4866" w:rsidP="007B4866">
      <w:pPr>
        <w:pStyle w:val="Paragrafoelenco"/>
      </w:pPr>
      <w:r>
        <w:t>un prezzo fissato in anticipo tra di loro.</w:t>
      </w:r>
    </w:p>
    <w:p w:rsidR="007B4866" w:rsidRDefault="007B4866" w:rsidP="007B4866">
      <w:pPr>
        <w:pStyle w:val="Paragrafoelenco"/>
      </w:pPr>
      <w:r>
        <w:t>Articolo 998: Si può distinguere come assunzione di servizi o lavoro:</w:t>
      </w:r>
    </w:p>
    <w:p w:rsidR="007B4866" w:rsidRDefault="007B4866" w:rsidP="007B4866">
      <w:pPr>
        <w:pStyle w:val="Paragrafoelenco"/>
      </w:pPr>
      <w:r>
        <w:t>- l'assunzione di lavoratori che si mettono al servizio di qualcuno;</w:t>
      </w:r>
    </w:p>
    <w:p w:rsidR="007B4866" w:rsidRDefault="007B4866" w:rsidP="007B4866">
      <w:pPr>
        <w:pStyle w:val="Paragrafoelenco"/>
      </w:pPr>
      <w:r>
        <w:t>- quella dei vettori di persone o merci;</w:t>
      </w:r>
    </w:p>
    <w:p w:rsidR="007B4866" w:rsidRDefault="007B4866" w:rsidP="007B4866">
      <w:pPr>
        <w:pStyle w:val="Paragrafoelenco"/>
      </w:pPr>
      <w:r>
        <w:t>- quella delle imprese edili e degli altri tecnici;</w:t>
      </w:r>
    </w:p>
    <w:p w:rsidR="007B4866" w:rsidRDefault="007B4866" w:rsidP="007B4866">
      <w:pPr>
        <w:pStyle w:val="Paragrafoelenco"/>
      </w:pPr>
      <w:r>
        <w:t>- infine il mandato.</w:t>
      </w:r>
    </w:p>
    <w:p w:rsidR="007B4866" w:rsidRDefault="007B4866" w:rsidP="007B4866">
      <w:pPr>
        <w:pStyle w:val="Paragrafoelenco"/>
      </w:pPr>
      <w:r>
        <w:t>a) Assunzione di lavoratori</w:t>
      </w:r>
    </w:p>
    <w:p w:rsidR="007B4866" w:rsidRDefault="007B4866" w:rsidP="007B4866">
      <w:pPr>
        <w:pStyle w:val="Paragrafoelenco"/>
      </w:pPr>
      <w:r>
        <w:t>Articolo 999: L'assunzione dei lavoratori è oggetto del Titolo III del Codice del lavoro</w:t>
      </w:r>
    </w:p>
    <w:p w:rsidR="007B4866" w:rsidRDefault="007B4866" w:rsidP="007B4866">
      <w:pPr>
        <w:pStyle w:val="Paragrafoelenco"/>
      </w:pPr>
      <w:r>
        <w:t>dedicato al “contratto di lavoro”.</w:t>
      </w:r>
    </w:p>
    <w:p w:rsidR="007B4866" w:rsidRDefault="007B4866" w:rsidP="007B4866">
      <w:pPr>
        <w:pStyle w:val="Paragrafoelenco"/>
      </w:pPr>
      <w:r>
        <w:t>b)- Noleggio di persone o trasportatori di merci:</w:t>
      </w:r>
    </w:p>
    <w:p w:rsidR="007B4866" w:rsidRDefault="007B4866" w:rsidP="007B4866">
      <w:pPr>
        <w:pStyle w:val="Paragrafoelenco"/>
      </w:pPr>
      <w:r>
        <w:t>Articolo 1000: Sono soggetti i vettori di persone o merci</w:t>
      </w:r>
    </w:p>
    <w:p w:rsidR="007B4866" w:rsidRDefault="007B4866" w:rsidP="007B4866">
      <w:pPr>
        <w:pStyle w:val="Paragrafoelenco"/>
      </w:pPr>
      <w:r>
        <w:t>custodia e conservazione delle cose loro affidate, agli stessi obblighi</w:t>
      </w:r>
    </w:p>
    <w:p w:rsidR="007B4866" w:rsidRDefault="007B4866" w:rsidP="007B4866">
      <w:pPr>
        <w:pStyle w:val="Paragrafoelenco"/>
      </w:pPr>
      <w:r>
        <w:t>rispetto a quelli di cui al successivo articolo 1063 per gli albergatori.</w:t>
      </w:r>
    </w:p>
    <w:p w:rsidR="007B4866" w:rsidRDefault="007B4866" w:rsidP="007B4866">
      <w:pPr>
        <w:pStyle w:val="Paragrafoelenco"/>
      </w:pPr>
      <w:r>
        <w:t>Articolo 1001: Sono responsabili della perdita e del danneggiamento delle cose che sono loro.</w:t>
      </w:r>
    </w:p>
    <w:p w:rsidR="007B4866" w:rsidRDefault="007B4866" w:rsidP="007B4866">
      <w:pPr>
        <w:pStyle w:val="Paragrafoelenco"/>
      </w:pPr>
      <w:r>
        <w:t>affidati a meno che non dimostrino di essere andati perduti o danneggiati da caso fortuito</w:t>
      </w:r>
    </w:p>
    <w:p w:rsidR="007B4866" w:rsidRDefault="007B4866" w:rsidP="007B4866">
      <w:pPr>
        <w:pStyle w:val="Paragrafoelenco"/>
      </w:pPr>
      <w:r>
        <w:t>o forza maggiore.</w:t>
      </w:r>
    </w:p>
    <w:p w:rsidR="007B4866" w:rsidRDefault="007B4866" w:rsidP="007B4866">
      <w:pPr>
        <w:pStyle w:val="Paragrafoelenco"/>
      </w:pPr>
      <w:r>
        <w:t>Articolo 1002: Gli appaltatori di trasporti, i comandanti di barche o navi sono,</w:t>
      </w:r>
    </w:p>
    <w:p w:rsidR="007B4866" w:rsidRDefault="007B4866" w:rsidP="007B4866">
      <w:pPr>
        <w:pStyle w:val="Paragrafoelenco"/>
      </w:pPr>
      <w:r>
        <w:t>inoltre soggetti a norme speciali vincolanti tra loro e i loro</w:t>
      </w:r>
    </w:p>
    <w:p w:rsidR="007B4866" w:rsidRDefault="007B4866" w:rsidP="007B4866">
      <w:pPr>
        <w:pStyle w:val="Paragrafoelenco"/>
      </w:pPr>
      <w:r>
        <w:lastRenderedPageBreak/>
        <w:t>clienti.</w:t>
      </w:r>
    </w:p>
    <w:p w:rsidR="007B4866" w:rsidRDefault="007B4866" w:rsidP="007B4866">
      <w:pPr>
        <w:pStyle w:val="Paragrafoelenco"/>
      </w:pPr>
      <w:r>
        <w:t>c) - Assunzione di lavoro:</w:t>
      </w:r>
    </w:p>
    <w:p w:rsidR="007B4866" w:rsidRDefault="007B4866" w:rsidP="007B4866">
      <w:pPr>
        <w:pStyle w:val="Paragrafoelenco"/>
      </w:pPr>
      <w:r>
        <w:t>Articolo 1003: Quando si affida ad una persona l'esecuzione di tale lavoro si può</w:t>
      </w:r>
    </w:p>
    <w:p w:rsidR="007B4866" w:rsidRDefault="007B4866" w:rsidP="007B4866">
      <w:pPr>
        <w:pStyle w:val="Paragrafoelenco"/>
      </w:pPr>
      <w:r>
        <w:t>accetta che fornirà solo il proprio lavoro o che fornirà anche il materiale</w:t>
      </w:r>
    </w:p>
    <w:p w:rsidR="007B4866" w:rsidRDefault="007B4866" w:rsidP="007B4866">
      <w:pPr>
        <w:pStyle w:val="Paragrafoelenco"/>
      </w:pPr>
      <w:r>
        <w:t>necessario per compiere questo lavoro.</w:t>
      </w:r>
    </w:p>
    <w:p w:rsidR="007B4866" w:rsidRDefault="007B4866" w:rsidP="007B4866">
      <w:pPr>
        <w:pStyle w:val="Paragrafoelenco"/>
      </w:pPr>
      <w:r>
        <w:t>Articolo 1004: Nel caso in cui il lavoratore fornisca solo il proprio lavoro, è tenuto solo a farlo</w:t>
      </w:r>
    </w:p>
    <w:p w:rsidR="007B4866" w:rsidRDefault="007B4866" w:rsidP="007B4866">
      <w:pPr>
        <w:pStyle w:val="Paragrafoelenco"/>
      </w:pPr>
      <w:r>
        <w:t>colpa sua se la cosa perisce o scompare.</w:t>
      </w:r>
    </w:p>
    <w:p w:rsidR="007B4866" w:rsidRDefault="007B4866" w:rsidP="007B4866">
      <w:pPr>
        <w:pStyle w:val="Paragrafoelenco"/>
      </w:pPr>
      <w:r>
        <w:t>Se fornisce anche la materia e la cosa perisce o scompare prima</w:t>
      </w:r>
    </w:p>
    <w:p w:rsidR="007B4866" w:rsidRDefault="007B4866" w:rsidP="007B4866">
      <w:pPr>
        <w:pStyle w:val="Paragrafoelenco"/>
      </w:pPr>
      <w:r>
        <w:t>da consegnare, la perdita è a sue spese.</w:t>
      </w:r>
    </w:p>
    <w:p w:rsidR="007B4866" w:rsidRDefault="007B4866" w:rsidP="007B4866">
      <w:pPr>
        <w:pStyle w:val="Paragrafoelenco"/>
      </w:pPr>
      <w:r>
        <w:t>Articolo 1005: Il contratto di lavoro si risolve per morte del lavoratore o</w:t>
      </w:r>
    </w:p>
    <w:p w:rsidR="007B4866" w:rsidRDefault="007B4866" w:rsidP="007B4866">
      <w:pPr>
        <w:pStyle w:val="Paragrafoelenco"/>
      </w:pPr>
      <w:r>
        <w:t>il responsabile del lavoro.</w:t>
      </w:r>
    </w:p>
    <w:p w:rsidR="007B4866" w:rsidRDefault="007B4866" w:rsidP="007B4866">
      <w:pPr>
        <w:pStyle w:val="Paragrafoelenco"/>
      </w:pPr>
      <w:r>
        <w:t>morte del lavoratore o del responsabile del lavoro.</w:t>
      </w:r>
    </w:p>
    <w:p w:rsidR="007B4866" w:rsidRDefault="007B4866" w:rsidP="007B4866">
      <w:pPr>
        <w:pStyle w:val="Paragrafoelenco"/>
      </w:pPr>
      <w:r>
        <w:t>Articolo 1006: Un appaltatore di lavori è responsabile degli atti delle persone che egli</w:t>
      </w:r>
    </w:p>
    <w:p w:rsidR="007B4866" w:rsidRDefault="007B4866" w:rsidP="007B4866">
      <w:pPr>
        <w:pStyle w:val="Paragrafoelenco"/>
      </w:pPr>
      <w:r>
        <w:t>lavoro.</w:t>
      </w:r>
    </w:p>
    <w:p w:rsidR="007B4866" w:rsidRDefault="007B4866" w:rsidP="007B4866">
      <w:pPr>
        <w:pStyle w:val="Paragrafoelenco"/>
      </w:pPr>
      <w:r>
        <w:t>Il mandato (16)</w:t>
      </w:r>
    </w:p>
    <w:p w:rsidR="007B4866" w:rsidRDefault="007B4866" w:rsidP="007B4866">
      <w:pPr>
        <w:pStyle w:val="Paragrafoelenco"/>
      </w:pPr>
      <w:r>
        <w:t>Articolo 1007: Il mandato è il contratto con il quale una persona, il mandante, dà</w:t>
      </w:r>
    </w:p>
    <w:p w:rsidR="007B4866" w:rsidRDefault="007B4866" w:rsidP="007B4866">
      <w:pPr>
        <w:pStyle w:val="Paragrafoelenco"/>
      </w:pPr>
      <w:r>
        <w:t>un'altra persona, l'agente, potere di eseguire in suo nome uno o più</w:t>
      </w:r>
    </w:p>
    <w:p w:rsidR="007B4866" w:rsidRDefault="007B4866" w:rsidP="007B4866">
      <w:pPr>
        <w:pStyle w:val="Paragrafoelenco"/>
      </w:pPr>
      <w:r>
        <w:t>atti giuridici.</w:t>
      </w:r>
    </w:p>
    <w:p w:rsidR="007B4866" w:rsidRDefault="007B4866" w:rsidP="007B4866">
      <w:pPr>
        <w:pStyle w:val="Paragrafoelenco"/>
      </w:pPr>
      <w:r>
        <w:t>La scritta che stabilisce tale potere si chiama "procura".</w:t>
      </w:r>
    </w:p>
    <w:p w:rsidR="007B4866" w:rsidRDefault="007B4866" w:rsidP="007B4866">
      <w:pPr>
        <w:pStyle w:val="Paragrafoelenco"/>
      </w:pPr>
      <w:r>
        <w:t>Articolo 1008: Il mandato che deve essere accettato tacitamente o</w:t>
      </w:r>
    </w:p>
    <w:p w:rsidR="007B4866" w:rsidRDefault="007B4866" w:rsidP="007B4866">
      <w:pPr>
        <w:pStyle w:val="Paragrafoelenco"/>
      </w:pPr>
      <w:r>
        <w:t>espressamente dal mandatario, può essere conferito con atto pubblico o sotto firma privata, e</w:t>
      </w:r>
    </w:p>
    <w:p w:rsidR="007B4866" w:rsidRDefault="007B4866" w:rsidP="007B4866">
      <w:pPr>
        <w:pStyle w:val="Paragrafoelenco"/>
      </w:pPr>
      <w:r>
        <w:t>anche con una semplice lettera o verbalmente.</w:t>
      </w:r>
    </w:p>
    <w:p w:rsidR="007B4866" w:rsidRDefault="007B4866" w:rsidP="007B4866">
      <w:pPr>
        <w:pStyle w:val="Paragrafoelenco"/>
      </w:pPr>
      <w:r>
        <w:t>In quest'ultimo caso, la prova testimoniale è ammessa solo secondo il titolo</w:t>
      </w:r>
    </w:p>
    <w:p w:rsidR="007B4866" w:rsidRDefault="007B4866" w:rsidP="007B4866">
      <w:pPr>
        <w:pStyle w:val="Paragrafoelenco"/>
      </w:pPr>
      <w:r>
        <w:t>occuparsi di “contratti o obbligazioni contrattuali in genere”.</w:t>
      </w:r>
    </w:p>
    <w:p w:rsidR="007B4866" w:rsidRDefault="007B4866" w:rsidP="007B4866">
      <w:pPr>
        <w:pStyle w:val="Paragrafoelenco"/>
      </w:pPr>
      <w:r>
        <w:t xml:space="preserve"> </w:t>
      </w:r>
    </w:p>
    <w:p w:rsidR="007B4866" w:rsidRDefault="007B4866" w:rsidP="007B4866">
      <w:pPr>
        <w:pStyle w:val="Paragrafoelenco"/>
      </w:pPr>
      <w:r>
        <w:t>16 Si vedano anche gli articoli da 2331 a 2350 del Codice delle Attività</w:t>
      </w:r>
    </w:p>
    <w:p w:rsidR="007B4866" w:rsidRDefault="007B4866" w:rsidP="007B4866">
      <w:pPr>
        <w:pStyle w:val="Paragrafoelenco"/>
      </w:pPr>
      <w:r>
        <w:t>economico (parte III).</w:t>
      </w:r>
    </w:p>
    <w:p w:rsidR="007B4866" w:rsidRDefault="007B4866" w:rsidP="007B4866">
      <w:pPr>
        <w:pStyle w:val="Paragrafoelenco"/>
      </w:pPr>
    </w:p>
    <w:p w:rsidR="007B4866" w:rsidRDefault="007B4866" w:rsidP="007B4866">
      <w:pPr>
        <w:pStyle w:val="Paragrafoelenco"/>
      </w:pPr>
      <w:r>
        <w:t>Articolo 1009: Se non vi è accordo contrario, il mandato è, in linea di principio, gratuito.</w:t>
      </w:r>
    </w:p>
    <w:p w:rsidR="007B4866" w:rsidRDefault="007B4866" w:rsidP="007B4866">
      <w:pPr>
        <w:pStyle w:val="Paragrafoelenco"/>
      </w:pPr>
      <w:r>
        <w:t>Articolo 1009bis: La procura si dice speciale quando è conferita per uno o per determinati</w:t>
      </w:r>
    </w:p>
    <w:p w:rsidR="007B4866" w:rsidRDefault="007B4866" w:rsidP="007B4866">
      <w:pPr>
        <w:pStyle w:val="Paragrafoelenco"/>
      </w:pPr>
      <w:r>
        <w:t>affari del preside.</w:t>
      </w:r>
    </w:p>
    <w:p w:rsidR="007B4866" w:rsidRDefault="007B4866" w:rsidP="007B4866">
      <w:pPr>
        <w:pStyle w:val="Paragrafoelenco"/>
      </w:pPr>
      <w:r>
        <w:t>Articolo 1010: L'agente, in particolare quando gli è stato conferito un mandato</w:t>
      </w:r>
    </w:p>
    <w:p w:rsidR="007B4866" w:rsidRDefault="007B4866" w:rsidP="007B4866">
      <w:pPr>
        <w:pStyle w:val="Paragrafoelenco"/>
      </w:pPr>
      <w:r>
        <w:t>speciale, non può fare nulla al di là di quanto indicato nella procura.</w:t>
      </w:r>
    </w:p>
    <w:p w:rsidR="007B4866" w:rsidRDefault="007B4866" w:rsidP="007B4866">
      <w:pPr>
        <w:pStyle w:val="Paragrafoelenco"/>
      </w:pPr>
      <w:r>
        <w:t>a) Obblighi dell'agente</w:t>
      </w:r>
    </w:p>
    <w:p w:rsidR="007B4866" w:rsidRDefault="007B4866" w:rsidP="007B4866">
      <w:pPr>
        <w:pStyle w:val="Paragrafoelenco"/>
      </w:pPr>
      <w:r>
        <w:t>Articolo 1011: L'agente è tenuto a compiere fedelmente e integralmente la missione</w:t>
      </w:r>
    </w:p>
    <w:p w:rsidR="007B4866" w:rsidRDefault="007B4866" w:rsidP="007B4866">
      <w:pPr>
        <w:pStyle w:val="Paragrafoelenco"/>
      </w:pPr>
      <w:r>
        <w:t>che ha assunto.</w:t>
      </w:r>
    </w:p>
    <w:p w:rsidR="007B4866" w:rsidRDefault="007B4866" w:rsidP="007B4866">
      <w:pPr>
        <w:pStyle w:val="Paragrafoelenco"/>
      </w:pPr>
      <w:r>
        <w:t>Risponde non solo della frode, ma anche delle colpe che può commettere.</w:t>
      </w:r>
    </w:p>
    <w:p w:rsidR="007B4866" w:rsidRDefault="007B4866" w:rsidP="007B4866">
      <w:pPr>
        <w:pStyle w:val="Paragrafoelenco"/>
      </w:pPr>
      <w:r>
        <w:t>Tuttavia, la sua responsabilità è meno rigorosa quando lo è il suo mandato</w:t>
      </w:r>
    </w:p>
    <w:p w:rsidR="007B4866" w:rsidRDefault="007B4866" w:rsidP="007B4866">
      <w:pPr>
        <w:pStyle w:val="Paragrafoelenco"/>
      </w:pPr>
      <w:r>
        <w:t>libero e il giudice deve, in questo caso, tenerne conto.</w:t>
      </w:r>
    </w:p>
    <w:p w:rsidR="007B4866" w:rsidRDefault="007B4866" w:rsidP="007B4866">
      <w:pPr>
        <w:pStyle w:val="Paragrafoelenco"/>
      </w:pPr>
      <w:r>
        <w:t>Articolo 1012: Tutti gli agenti devono rendere conto della loro gestione al loro principale, a</w:t>
      </w:r>
    </w:p>
    <w:p w:rsidR="007B4866" w:rsidRDefault="007B4866" w:rsidP="007B4866">
      <w:pPr>
        <w:pStyle w:val="Paragrafoelenco"/>
      </w:pPr>
      <w:r>
        <w:t>a meno che il preside non ne faccia a meno.</w:t>
      </w:r>
    </w:p>
    <w:p w:rsidR="007B4866" w:rsidRDefault="007B4866" w:rsidP="007B4866">
      <w:pPr>
        <w:pStyle w:val="Paragrafoelenco"/>
      </w:pPr>
      <w:r>
        <w:t>Deve, inoltre, restituire al preponente tutto ciò che ha ricevuto in virtù della sua procura,</w:t>
      </w:r>
    </w:p>
    <w:p w:rsidR="007B4866" w:rsidRDefault="007B4866" w:rsidP="007B4866">
      <w:pPr>
        <w:pStyle w:val="Paragrafoelenco"/>
      </w:pPr>
      <w:r>
        <w:t>anche se parte di ciò che ha ricevuto non gli era dovuto.</w:t>
      </w:r>
    </w:p>
    <w:p w:rsidR="007B4866" w:rsidRDefault="007B4866" w:rsidP="007B4866">
      <w:pPr>
        <w:pStyle w:val="Paragrafoelenco"/>
      </w:pPr>
      <w:r>
        <w:t>Articolo 1013: Salvo previa autorizzazione del mandante, a</w:t>
      </w:r>
    </w:p>
    <w:p w:rsidR="007B4866" w:rsidRDefault="007B4866" w:rsidP="007B4866">
      <w:pPr>
        <w:pStyle w:val="Paragrafoelenco"/>
      </w:pPr>
      <w:r>
        <w:t>l'agente non ha il diritto di sostituire un'altra persona per l'esecuzione del</w:t>
      </w:r>
    </w:p>
    <w:p w:rsidR="007B4866" w:rsidRDefault="007B4866" w:rsidP="007B4866">
      <w:pPr>
        <w:pStyle w:val="Paragrafoelenco"/>
      </w:pPr>
      <w:r>
        <w:t>mandato che ha accettato.</w:t>
      </w:r>
    </w:p>
    <w:p w:rsidR="007B4866" w:rsidRDefault="007B4866" w:rsidP="007B4866">
      <w:pPr>
        <w:pStyle w:val="Paragrafoelenco"/>
      </w:pPr>
      <w:r>
        <w:lastRenderedPageBreak/>
        <w:t>Se lo fa, risponde per quello che ha sostituito nella sua gestione.</w:t>
      </w:r>
    </w:p>
    <w:p w:rsidR="007B4866" w:rsidRDefault="007B4866" w:rsidP="007B4866">
      <w:pPr>
        <w:pStyle w:val="Paragrafoelenco"/>
      </w:pPr>
      <w:r>
        <w:t>In ogni caso, il mandante può agire direttamente nei confronti del soggetto cui l'art</w:t>
      </w:r>
    </w:p>
    <w:p w:rsidR="007B4866" w:rsidRDefault="007B4866" w:rsidP="007B4866">
      <w:pPr>
        <w:pStyle w:val="Paragrafoelenco"/>
      </w:pPr>
      <w:r>
        <w:t>agente sostituito.</w:t>
      </w:r>
    </w:p>
    <w:p w:rsidR="007B4866" w:rsidRDefault="007B4866" w:rsidP="007B4866">
      <w:pPr>
        <w:pStyle w:val="Paragrafoelenco"/>
      </w:pPr>
      <w:r>
        <w:t>Articolo 1014: Quando nello stesso atto sono chiamati anche più agenti</w:t>
      </w:r>
    </w:p>
    <w:p w:rsidR="007B4866" w:rsidRDefault="007B4866" w:rsidP="007B4866">
      <w:pPr>
        <w:pStyle w:val="Paragrafoelenco"/>
      </w:pPr>
      <w:r>
        <w:t>delegati, non c'è solidarietà tra di loro se non espressamente</w:t>
      </w:r>
    </w:p>
    <w:p w:rsidR="007B4866" w:rsidRDefault="007B4866" w:rsidP="007B4866">
      <w:pPr>
        <w:pStyle w:val="Paragrafoelenco"/>
      </w:pPr>
      <w:r>
        <w:t>espresso nella procura.</w:t>
      </w:r>
    </w:p>
    <w:p w:rsidR="007B4866" w:rsidRDefault="007B4866" w:rsidP="007B4866">
      <w:pPr>
        <w:pStyle w:val="Paragrafoelenco"/>
      </w:pPr>
      <w:r>
        <w:t>b) - Obblighi del preponente:</w:t>
      </w:r>
    </w:p>
    <w:p w:rsidR="007B4866" w:rsidRDefault="007B4866" w:rsidP="007B4866">
      <w:pPr>
        <w:pStyle w:val="Paragrafoelenco"/>
      </w:pPr>
      <w:r>
        <w:t>Articolo 1015: Il mandante è tenuto ad assolvere gli impegni assunti dall'art</w:t>
      </w:r>
    </w:p>
    <w:p w:rsidR="007B4866" w:rsidRDefault="007B4866" w:rsidP="007B4866">
      <w:pPr>
        <w:pStyle w:val="Paragrafoelenco"/>
      </w:pPr>
      <w:r>
        <w:t>agente, in conformità con l'autorità a lui conferita.</w:t>
      </w:r>
    </w:p>
    <w:p w:rsidR="007B4866" w:rsidRDefault="007B4866" w:rsidP="007B4866">
      <w:pPr>
        <w:pStyle w:val="Paragrafoelenco"/>
      </w:pPr>
      <w:r>
        <w:t>È vincolato da ciò che potrebbe essere stato fatto oltre a ciò solo se lo ha espressamente ratificato o</w:t>
      </w:r>
    </w:p>
    <w:p w:rsidR="007B4866" w:rsidRDefault="007B4866" w:rsidP="007B4866">
      <w:pPr>
        <w:pStyle w:val="Paragrafoelenco"/>
      </w:pPr>
      <w:r>
        <w:t>tacitamente.</w:t>
      </w:r>
    </w:p>
    <w:p w:rsidR="007B4866" w:rsidRDefault="007B4866" w:rsidP="007B4866">
      <w:pPr>
        <w:pStyle w:val="Paragrafoelenco"/>
      </w:pPr>
      <w:r>
        <w:t>Articolo 1016: Il preponente deve rimborsare all'agente gli anticipi e le spese di tutti</w:t>
      </w:r>
    </w:p>
    <w:p w:rsidR="007B4866" w:rsidRDefault="007B4866" w:rsidP="007B4866">
      <w:pPr>
        <w:pStyle w:val="Paragrafoelenco"/>
      </w:pPr>
      <w:r>
        <w:t>ciò che quest'ultimo può aver fatto per l'esecuzione del mandato.</w:t>
      </w:r>
    </w:p>
    <w:p w:rsidR="007B4866" w:rsidRDefault="007B4866" w:rsidP="007B4866">
      <w:pPr>
        <w:pStyle w:val="Paragrafoelenco"/>
      </w:pPr>
      <w:r>
        <w:t>Doveva anche pagargli lo stipendio se gliene era stato promesso uno.</w:t>
      </w:r>
    </w:p>
    <w:p w:rsidR="007B4866" w:rsidRDefault="007B4866" w:rsidP="007B4866">
      <w:pPr>
        <w:pStyle w:val="Paragrafoelenco"/>
      </w:pPr>
      <w:r>
        <w:t>Salvo colpa grave imputabile all'agente, avendo determinato il fallimento della missione</w:t>
      </w:r>
    </w:p>
    <w:p w:rsidR="007B4866" w:rsidRDefault="007B4866" w:rsidP="007B4866">
      <w:pPr>
        <w:pStyle w:val="Paragrafoelenco"/>
      </w:pPr>
      <w:r>
        <w:t>affidato, il preponente non può dispensare dall'effettuare i vari pagamenti sopra indicati.</w:t>
      </w:r>
    </w:p>
    <w:p w:rsidR="007B4866" w:rsidRDefault="007B4866" w:rsidP="007B4866">
      <w:pPr>
        <w:pStyle w:val="Paragrafoelenco"/>
      </w:pPr>
      <w:r>
        <w:t>Articolo 1017: Oltre a questi vari pagamenti, il preponente deve anche risarcire il</w:t>
      </w:r>
    </w:p>
    <w:p w:rsidR="007B4866" w:rsidRDefault="007B4866" w:rsidP="007B4866">
      <w:pPr>
        <w:pStyle w:val="Paragrafoelenco"/>
      </w:pPr>
      <w:r>
        <w:t>agente per eventuali perdite che potrebbe aver subito durante la sua gestione, eccetto</w:t>
      </w:r>
    </w:p>
    <w:p w:rsidR="007B4866" w:rsidRDefault="007B4866" w:rsidP="007B4866">
      <w:pPr>
        <w:pStyle w:val="Paragrafoelenco"/>
      </w:pPr>
      <w:r>
        <w:t>imprudenza che gli si può attribuire.</w:t>
      </w:r>
    </w:p>
    <w:p w:rsidR="007B4866" w:rsidRDefault="007B4866" w:rsidP="007B4866">
      <w:pPr>
        <w:pStyle w:val="Paragrafoelenco"/>
      </w:pPr>
    </w:p>
    <w:p w:rsidR="007B4866" w:rsidRDefault="007B4866" w:rsidP="007B4866">
      <w:pPr>
        <w:pStyle w:val="Paragrafoelenco"/>
      </w:pPr>
      <w:r>
        <w:t>Articolo 1018: Un rappresentante può essere stato costituito da più persone per il</w:t>
      </w:r>
    </w:p>
    <w:p w:rsidR="007B4866" w:rsidRDefault="007B4866" w:rsidP="007B4866">
      <w:pPr>
        <w:pStyle w:val="Paragrafoelenco"/>
      </w:pPr>
      <w:r>
        <w:t>gestione di un'impresa comune.</w:t>
      </w:r>
    </w:p>
    <w:p w:rsidR="007B4866" w:rsidRDefault="007B4866" w:rsidP="007B4866">
      <w:pPr>
        <w:pStyle w:val="Paragrafoelenco"/>
      </w:pPr>
      <w:r>
        <w:t>In tal caso, ciascun preponente risponde in solido nei suoi confronti per tutti gli effetti dell'art</w:t>
      </w:r>
    </w:p>
    <w:p w:rsidR="007B4866" w:rsidRDefault="007B4866" w:rsidP="007B4866">
      <w:pPr>
        <w:pStyle w:val="Paragrafoelenco"/>
      </w:pPr>
      <w:r>
        <w:t>mandato.</w:t>
      </w:r>
    </w:p>
    <w:p w:rsidR="007B4866" w:rsidRDefault="007B4866" w:rsidP="007B4866">
      <w:pPr>
        <w:pStyle w:val="Paragrafoelenco"/>
      </w:pPr>
      <w:r>
        <w:t>c) - Cessazione del mandato:</w:t>
      </w:r>
    </w:p>
    <w:p w:rsidR="007B4866" w:rsidRDefault="007B4866" w:rsidP="007B4866">
      <w:pPr>
        <w:pStyle w:val="Paragrafoelenco"/>
      </w:pPr>
      <w:r>
        <w:t>Articolo 1019: Il mandato scade normalmente</w:t>
      </w:r>
    </w:p>
    <w:p w:rsidR="007B4866" w:rsidRDefault="007B4866" w:rsidP="007B4866">
      <w:pPr>
        <w:pStyle w:val="Paragrafoelenco"/>
      </w:pPr>
      <w:r>
        <w:t>- dall'esecuzione della missione affidata;</w:t>
      </w:r>
    </w:p>
    <w:p w:rsidR="007B4866" w:rsidRDefault="007B4866" w:rsidP="007B4866">
      <w:pPr>
        <w:pStyle w:val="Paragrafoelenco"/>
      </w:pPr>
      <w:r>
        <w:t>- dalla rinuncia al mandato dell'agente;</w:t>
      </w:r>
    </w:p>
    <w:p w:rsidR="007B4866" w:rsidRDefault="007B4866" w:rsidP="007B4866">
      <w:pPr>
        <w:pStyle w:val="Paragrafoelenco"/>
      </w:pPr>
      <w:r>
        <w:t>- dalla revoca del rappresentante da parte del preponente;</w:t>
      </w:r>
    </w:p>
    <w:p w:rsidR="007B4866" w:rsidRDefault="007B4866" w:rsidP="007B4866">
      <w:pPr>
        <w:pStyle w:val="Paragrafoelenco"/>
      </w:pPr>
      <w:r>
        <w:t>- per morte del mandatario o del mandante.</w:t>
      </w:r>
    </w:p>
    <w:p w:rsidR="007B4866" w:rsidRDefault="007B4866" w:rsidP="007B4866">
      <w:pPr>
        <w:pStyle w:val="Paragrafoelenco"/>
      </w:pPr>
      <w:r>
        <w:t>Articolo 1020: Un rappresentante può rinunciare al suo mandato in qualsiasi momento per semplice</w:t>
      </w:r>
    </w:p>
    <w:p w:rsidR="007B4866" w:rsidRDefault="007B4866" w:rsidP="007B4866">
      <w:pPr>
        <w:pStyle w:val="Paragrafoelenco"/>
      </w:pPr>
      <w:r>
        <w:t>avviso inviato al preside.</w:t>
      </w:r>
    </w:p>
    <w:p w:rsidR="007B4866" w:rsidRDefault="007B4866" w:rsidP="007B4866">
      <w:pPr>
        <w:pStyle w:val="Paragrafoelenco"/>
      </w:pPr>
      <w:r>
        <w:t>Tuttavia, quest'ultimo ha il diritto di chiedere e ottenere un risarcimento se questo</w:t>
      </w:r>
    </w:p>
    <w:p w:rsidR="007B4866" w:rsidRDefault="007B4866" w:rsidP="007B4866">
      <w:pPr>
        <w:pStyle w:val="Paragrafoelenco"/>
      </w:pPr>
      <w:r>
        <w:t>la rinuncia gli causa gravissimi pregiudizi.</w:t>
      </w:r>
    </w:p>
    <w:p w:rsidR="007B4866" w:rsidRDefault="007B4866" w:rsidP="007B4866">
      <w:pPr>
        <w:pStyle w:val="Paragrafoelenco"/>
      </w:pPr>
      <w:r>
        <w:t>Articolo 1021: In cambio, un preponente può revocare il suo agente in qualsiasi momento.</w:t>
      </w:r>
    </w:p>
    <w:p w:rsidR="007B4866" w:rsidRDefault="007B4866" w:rsidP="007B4866">
      <w:pPr>
        <w:pStyle w:val="Paragrafoelenco"/>
      </w:pPr>
      <w:r>
        <w:t>momento, ma per questo deve invocare una causa legittima.</w:t>
      </w:r>
    </w:p>
    <w:p w:rsidR="007B4866" w:rsidRDefault="007B4866" w:rsidP="007B4866">
      <w:pPr>
        <w:pStyle w:val="Paragrafoelenco"/>
      </w:pPr>
      <w:r>
        <w:t>Inoltre vale la nomina di un nuovo agente per lo stesso caso</w:t>
      </w:r>
    </w:p>
    <w:p w:rsidR="007B4866" w:rsidRDefault="007B4866" w:rsidP="007B4866">
      <w:pPr>
        <w:pStyle w:val="Paragrafoelenco"/>
      </w:pPr>
      <w:r>
        <w:t>revoca del primo, non appena tale decisione gli sia stata notificata.</w:t>
      </w:r>
    </w:p>
    <w:p w:rsidR="007B4866" w:rsidRDefault="007B4866" w:rsidP="007B4866">
      <w:pPr>
        <w:pStyle w:val="Paragrafoelenco"/>
      </w:pPr>
      <w:r>
        <w:t>Articolo 1022: In caso di morte dell'agente, dei suoi eredi o di altre persone</w:t>
      </w:r>
    </w:p>
    <w:p w:rsidR="007B4866" w:rsidRDefault="007B4866" w:rsidP="007B4866">
      <w:pPr>
        <w:pStyle w:val="Paragrafoelenco"/>
      </w:pPr>
      <w:r>
        <w:t>gli interessati devono darne comunicazione al mandante per consentire a quest'ultimo di prendere</w:t>
      </w:r>
    </w:p>
    <w:p w:rsidR="007B4866" w:rsidRDefault="007B4866" w:rsidP="007B4866">
      <w:pPr>
        <w:pStyle w:val="Paragrafoelenco"/>
      </w:pPr>
      <w:r>
        <w:t>tutte le disposizioni utili.</w:t>
      </w:r>
    </w:p>
    <w:p w:rsidR="007B4866" w:rsidRDefault="007B4866" w:rsidP="007B4866">
      <w:pPr>
        <w:pStyle w:val="Paragrafoelenco"/>
      </w:pPr>
      <w:r>
        <w:t>Articolo 1023: In caso di morte del preponente, le stesse disposizioni di quelle previste</w:t>
      </w:r>
    </w:p>
    <w:p w:rsidR="007B4866" w:rsidRDefault="007B4866" w:rsidP="007B4866">
      <w:pPr>
        <w:pStyle w:val="Paragrafoelenco"/>
      </w:pPr>
      <w:r>
        <w:t>nell'articolo precedente deve essere preso.</w:t>
      </w:r>
    </w:p>
    <w:p w:rsidR="007B4866" w:rsidRDefault="007B4866" w:rsidP="007B4866">
      <w:pPr>
        <w:pStyle w:val="Paragrafoelenco"/>
      </w:pPr>
      <w:r>
        <w:t>Nel caso in cui il mandatario, ignaro della morte del preponente, prosegua la prestazione</w:t>
      </w:r>
    </w:p>
    <w:p w:rsidR="007B4866" w:rsidRDefault="007B4866" w:rsidP="007B4866">
      <w:pPr>
        <w:pStyle w:val="Paragrafoelenco"/>
      </w:pPr>
      <w:r>
        <w:lastRenderedPageBreak/>
        <w:t>della sua missione, bisogna considerare quello che avrebbe fatto nell'ignoranza in cui si trova</w:t>
      </w:r>
    </w:p>
    <w:p w:rsidR="007B4866" w:rsidRDefault="007B4866" w:rsidP="007B4866">
      <w:pPr>
        <w:pStyle w:val="Paragrafoelenco"/>
      </w:pPr>
      <w:r>
        <w:t>come valido.</w:t>
      </w:r>
    </w:p>
    <w:p w:rsidR="007B4866" w:rsidRDefault="007B4866" w:rsidP="007B4866">
      <w:pPr>
        <w:pStyle w:val="Paragrafoelenco"/>
      </w:pPr>
      <w:r>
        <w:t>CAPO IV: PRESTITI</w:t>
      </w:r>
    </w:p>
    <w:p w:rsidR="007B4866" w:rsidRDefault="007B4866" w:rsidP="007B4866">
      <w:pPr>
        <w:pStyle w:val="Paragrafoelenco"/>
      </w:pPr>
      <w:r>
        <w:t>Articolo 1024: Il prestito è l'atto di prestare qualcosa a qualcuno, ci sono</w:t>
      </w:r>
    </w:p>
    <w:p w:rsidR="007B4866" w:rsidRDefault="007B4866" w:rsidP="007B4866">
      <w:pPr>
        <w:pStyle w:val="Paragrafoelenco"/>
      </w:pPr>
      <w:r>
        <w:t>diritto civile, due varietà:</w:t>
      </w:r>
    </w:p>
    <w:p w:rsidR="007B4866" w:rsidRDefault="007B4866" w:rsidP="007B4866">
      <w:pPr>
        <w:pStyle w:val="Paragrafoelenco"/>
      </w:pPr>
      <w:r>
        <w:t>- comodato d'uso;</w:t>
      </w:r>
    </w:p>
    <w:p w:rsidR="007B4866" w:rsidRDefault="007B4866" w:rsidP="007B4866">
      <w:pPr>
        <w:pStyle w:val="Paragrafoelenco"/>
      </w:pPr>
      <w:r>
        <w:t>- e il prestito al consumo.</w:t>
      </w:r>
    </w:p>
    <w:p w:rsidR="007B4866" w:rsidRDefault="007B4866" w:rsidP="007B4866">
      <w:pPr>
        <w:pStyle w:val="Paragrafoelenco"/>
      </w:pPr>
      <w:r>
        <w:t>Questi due contratti differiscono sostanzialmente dal contratto di locazione</w:t>
      </w:r>
    </w:p>
    <w:p w:rsidR="007B4866" w:rsidRDefault="007B4866" w:rsidP="007B4866">
      <w:pPr>
        <w:pStyle w:val="Paragrafoelenco"/>
      </w:pPr>
      <w:r>
        <w:t>gratuito.</w:t>
      </w:r>
    </w:p>
    <w:p w:rsidR="007B4866" w:rsidRDefault="007B4866" w:rsidP="007B4866">
      <w:pPr>
        <w:pStyle w:val="Paragrafoelenco"/>
      </w:pPr>
      <w:r>
        <w:t>Sezione 1: Prestito per l'uso</w:t>
      </w:r>
    </w:p>
    <w:p w:rsidR="007B4866" w:rsidRDefault="007B4866" w:rsidP="007B4866">
      <w:pPr>
        <w:pStyle w:val="Paragrafoelenco"/>
      </w:pPr>
      <w:r>
        <w:t>Articolo 1025:- Un prestito d'uso è un contratto con il quale una parte consegna una cosa</w:t>
      </w:r>
    </w:p>
    <w:p w:rsidR="007B4866" w:rsidRDefault="007B4866" w:rsidP="007B4866">
      <w:pPr>
        <w:pStyle w:val="Paragrafoelenco"/>
      </w:pPr>
      <w:r>
        <w:t>un'altra parte in modo che quest'ultima possa utilizzarla, ma a spese del mutuatario</w:t>
      </w:r>
    </w:p>
    <w:p w:rsidR="007B4866" w:rsidRDefault="007B4866" w:rsidP="007B4866">
      <w:pPr>
        <w:pStyle w:val="Paragrafoelenco"/>
      </w:pPr>
      <w:r>
        <w:t>restituirlo dopo averlo utilizzato.</w:t>
      </w:r>
    </w:p>
    <w:p w:rsidR="007B4866" w:rsidRDefault="007B4866" w:rsidP="007B4866">
      <w:pPr>
        <w:pStyle w:val="Paragrafoelenco"/>
      </w:pPr>
      <w:r>
        <w:t>Articolo 1026: Lo scopo del prestito d'uso può essere un edificio così come a</w:t>
      </w:r>
    </w:p>
    <w:p w:rsidR="007B4866" w:rsidRDefault="007B4866" w:rsidP="007B4866">
      <w:pPr>
        <w:pStyle w:val="Paragrafoelenco"/>
      </w:pPr>
      <w:r>
        <w:t>arredamento.</w:t>
      </w:r>
    </w:p>
    <w:p w:rsidR="007B4866" w:rsidRDefault="007B4866" w:rsidP="007B4866">
      <w:pPr>
        <w:pStyle w:val="Paragrafoelenco"/>
      </w:pPr>
      <w:r>
        <w:t>Articolo 1027: Il prestatore resta proprietario della cosa prestata, salvo gli impegni</w:t>
      </w:r>
    </w:p>
    <w:p w:rsidR="007B4866" w:rsidRDefault="007B4866" w:rsidP="007B4866">
      <w:pPr>
        <w:pStyle w:val="Paragrafoelenco"/>
      </w:pPr>
      <w:r>
        <w:t>che erano formati da un contratto di comodato d'uso passato ai suoi eredi, proprio come</w:t>
      </w:r>
    </w:p>
    <w:p w:rsidR="007B4866" w:rsidRDefault="007B4866" w:rsidP="007B4866">
      <w:pPr>
        <w:pStyle w:val="Paragrafoelenco"/>
      </w:pPr>
      <w:r>
        <w:t>bene oltre che con gli eredi del mutuatario.</w:t>
      </w:r>
    </w:p>
    <w:p w:rsidR="007B4866" w:rsidRDefault="007B4866" w:rsidP="007B4866">
      <w:pPr>
        <w:pStyle w:val="Paragrafoelenco"/>
      </w:pPr>
    </w:p>
    <w:p w:rsidR="007B4866" w:rsidRDefault="007B4866" w:rsidP="007B4866">
      <w:pPr>
        <w:pStyle w:val="Paragrafoelenco"/>
      </w:pPr>
      <w:r>
        <w:t>Tuttavia, se il mutuante ha prestato solo in considerazione del mutuatario, gli eredi di</w:t>
      </w:r>
    </w:p>
    <w:p w:rsidR="007B4866" w:rsidRDefault="007B4866" w:rsidP="007B4866">
      <w:pPr>
        <w:pStyle w:val="Paragrafoelenco"/>
      </w:pPr>
      <w:r>
        <w:t>quest'ultimo non può continuare ad utilizzare l'oggetto prestato.</w:t>
      </w:r>
    </w:p>
    <w:p w:rsidR="007B4866" w:rsidRDefault="007B4866" w:rsidP="007B4866">
      <w:pPr>
        <w:pStyle w:val="Paragrafoelenco"/>
      </w:pPr>
      <w:r>
        <w:t>a) Impegni del Debitore</w:t>
      </w:r>
    </w:p>
    <w:p w:rsidR="007B4866" w:rsidRDefault="007B4866" w:rsidP="007B4866">
      <w:pPr>
        <w:pStyle w:val="Paragrafoelenco"/>
      </w:pPr>
      <w:r>
        <w:t>Articolo 1028: Il mutuatario è tenuto ad assicurarne la custodia e la corretta conservazione</w:t>
      </w:r>
    </w:p>
    <w:p w:rsidR="007B4866" w:rsidRDefault="007B4866" w:rsidP="007B4866">
      <w:pPr>
        <w:pStyle w:val="Paragrafoelenco"/>
      </w:pPr>
      <w:r>
        <w:t>la cosa prestata, proprio come se ne fosse il vero proprietario.</w:t>
      </w:r>
    </w:p>
    <w:p w:rsidR="007B4866" w:rsidRDefault="007B4866" w:rsidP="007B4866">
      <w:pPr>
        <w:pStyle w:val="Paragrafoelenco"/>
      </w:pPr>
      <w:r>
        <w:t>Articolo 1029: Il mutuatario può utilizzare la cosa solo per l'uso specifico</w:t>
      </w:r>
    </w:p>
    <w:p w:rsidR="007B4866" w:rsidRDefault="007B4866" w:rsidP="007B4866">
      <w:pPr>
        <w:pStyle w:val="Paragrafoelenco"/>
      </w:pPr>
      <w:r>
        <w:t>per sua natura o dal contratto stipulato con il prestatore.</w:t>
      </w:r>
    </w:p>
    <w:p w:rsidR="007B4866" w:rsidRDefault="007B4866" w:rsidP="007B4866">
      <w:pPr>
        <w:pStyle w:val="Paragrafoelenco"/>
      </w:pPr>
      <w:r>
        <w:t>Se lo utilizza per un altro scopo, o oltre il tempo fissato per la durata del prestito, lo sarà</w:t>
      </w:r>
    </w:p>
    <w:p w:rsidR="007B4866" w:rsidRDefault="007B4866" w:rsidP="007B4866">
      <w:pPr>
        <w:pStyle w:val="Paragrafoelenco"/>
      </w:pPr>
      <w:r>
        <w:t>responsabile della perdita, anche avvenuta per caso fortuito.</w:t>
      </w:r>
    </w:p>
    <w:p w:rsidR="007B4866" w:rsidRDefault="007B4866" w:rsidP="007B4866">
      <w:pPr>
        <w:pStyle w:val="Paragrafoelenco"/>
      </w:pPr>
      <w:r>
        <w:t>Articolo 1030: Se all'atto del prestito è stata fatta una stima della cosa, la sua perdita</w:t>
      </w:r>
    </w:p>
    <w:p w:rsidR="007B4866" w:rsidRDefault="007B4866" w:rsidP="007B4866">
      <w:pPr>
        <w:pStyle w:val="Paragrafoelenco"/>
      </w:pPr>
      <w:r>
        <w:t>il verificarsi, anche fortuito, è a carico del mutuatario, salvo diversa disposizione.</w:t>
      </w:r>
    </w:p>
    <w:p w:rsidR="007B4866" w:rsidRDefault="007B4866" w:rsidP="007B4866">
      <w:pPr>
        <w:pStyle w:val="Paragrafoelenco"/>
      </w:pPr>
      <w:r>
        <w:t>Tuttavia, se la cosa si deteriora o si degrada solo per l'uso per cui era</w:t>
      </w:r>
    </w:p>
    <w:p w:rsidR="007B4866" w:rsidRDefault="007B4866" w:rsidP="007B4866">
      <w:pPr>
        <w:pStyle w:val="Paragrafoelenco"/>
      </w:pPr>
      <w:r>
        <w:t>stato preso in prestito, il mutuatario non è responsabile per il deterioramento o il degrado, tranne</w:t>
      </w:r>
    </w:p>
    <w:p w:rsidR="007B4866" w:rsidRDefault="007B4866" w:rsidP="007B4866">
      <w:pPr>
        <w:pStyle w:val="Paragrafoelenco"/>
      </w:pPr>
      <w:r>
        <w:t>a meno che non ci fosse una colpa da parte sua.</w:t>
      </w:r>
    </w:p>
    <w:p w:rsidR="007B4866" w:rsidRDefault="007B4866" w:rsidP="007B4866">
      <w:pPr>
        <w:pStyle w:val="Paragrafoelenco"/>
      </w:pPr>
      <w:r>
        <w:t>Articolo 1031: Come indicato nell'articolo 765 di cui sopra relativo al risarcimento,</w:t>
      </w:r>
    </w:p>
    <w:p w:rsidR="007B4866" w:rsidRDefault="007B4866" w:rsidP="007B4866">
      <w:pPr>
        <w:pStyle w:val="Paragrafoelenco"/>
      </w:pPr>
      <w:r>
        <w:t>un mutuatario non può, in nessun caso, trattenere la cosa prestata a titolo di risarcimento</w:t>
      </w:r>
    </w:p>
    <w:p w:rsidR="007B4866" w:rsidRDefault="007B4866" w:rsidP="007B4866">
      <w:pPr>
        <w:pStyle w:val="Paragrafoelenco"/>
      </w:pPr>
      <w:r>
        <w:t>che il creditore gli deve.</w:t>
      </w:r>
    </w:p>
    <w:p w:rsidR="007B4866" w:rsidRDefault="007B4866" w:rsidP="007B4866">
      <w:pPr>
        <w:pStyle w:val="Paragrafoelenco"/>
      </w:pPr>
      <w:r>
        <w:t>Il suo ricorso nei confronti di quest'ultimo deve essere oggetto di un procedimento separato.</w:t>
      </w:r>
    </w:p>
    <w:p w:rsidR="007B4866" w:rsidRDefault="007B4866" w:rsidP="007B4866">
      <w:pPr>
        <w:pStyle w:val="Paragrafoelenco"/>
      </w:pPr>
      <w:r>
        <w:t>b) - Impegni del prestatore:</w:t>
      </w:r>
    </w:p>
    <w:p w:rsidR="007B4866" w:rsidRDefault="007B4866" w:rsidP="007B4866">
      <w:pPr>
        <w:pStyle w:val="Paragrafoelenco"/>
      </w:pPr>
      <w:r>
        <w:t>Articolo 1032: Il prestatore può ritirare la cosa prestata dal mutuatario solo all'arrivo del</w:t>
      </w:r>
    </w:p>
    <w:p w:rsidR="007B4866" w:rsidRDefault="007B4866" w:rsidP="007B4866">
      <w:pPr>
        <w:pStyle w:val="Paragrafoelenco"/>
      </w:pPr>
      <w:r>
        <w:t>termine concordato o dopo che è servito allo scopo per cui era</w:t>
      </w:r>
    </w:p>
    <w:p w:rsidR="007B4866" w:rsidRDefault="007B4866" w:rsidP="007B4866">
      <w:pPr>
        <w:pStyle w:val="Paragrafoelenco"/>
      </w:pPr>
      <w:r>
        <w:t>preso in prestito.</w:t>
      </w:r>
    </w:p>
    <w:p w:rsidR="007B4866" w:rsidRDefault="007B4866" w:rsidP="007B4866">
      <w:pPr>
        <w:pStyle w:val="Paragrafoelenco"/>
      </w:pPr>
      <w:r>
        <w:t>Articolo 1033: - Può capitare che, durante il periodo del prestito, il prestatore ne abbia bisogno</w:t>
      </w:r>
    </w:p>
    <w:p w:rsidR="007B4866" w:rsidRDefault="007B4866" w:rsidP="007B4866">
      <w:pPr>
        <w:pStyle w:val="Paragrafoelenco"/>
      </w:pPr>
      <w:r>
        <w:t>imprevisto e urgente della cosa che ha prestato.</w:t>
      </w:r>
    </w:p>
    <w:p w:rsidR="007B4866" w:rsidRDefault="007B4866" w:rsidP="007B4866">
      <w:pPr>
        <w:pStyle w:val="Paragrafoelenco"/>
      </w:pPr>
      <w:r>
        <w:t>In mancanza di una composizione amichevole tra le parti, il giudice adito può quindi, a norma dell'art</w:t>
      </w:r>
    </w:p>
    <w:p w:rsidR="007B4866" w:rsidRDefault="007B4866" w:rsidP="007B4866">
      <w:pPr>
        <w:pStyle w:val="Paragrafoelenco"/>
      </w:pPr>
      <w:r>
        <w:t>circostanze, obbligano il mutuatario a restituire la cosa al prestatore.</w:t>
      </w:r>
    </w:p>
    <w:p w:rsidR="007B4866" w:rsidRDefault="007B4866" w:rsidP="007B4866">
      <w:pPr>
        <w:pStyle w:val="Paragrafoelenco"/>
      </w:pPr>
      <w:r>
        <w:lastRenderedPageBreak/>
        <w:t>Articolo 1034: In linea di principio, se il mutuatario ha effettuato alcune spese minori da utilizzare</w:t>
      </w:r>
    </w:p>
    <w:p w:rsidR="007B4866" w:rsidRDefault="007B4866" w:rsidP="007B4866">
      <w:pPr>
        <w:pStyle w:val="Paragrafoelenco"/>
      </w:pPr>
      <w:r>
        <w:t>prestato, non può pretendere l'importo dal prestatore.</w:t>
      </w:r>
    </w:p>
    <w:p w:rsidR="007B4866" w:rsidRDefault="007B4866" w:rsidP="007B4866">
      <w:pPr>
        <w:pStyle w:val="Paragrafoelenco"/>
      </w:pPr>
      <w:r>
        <w:t>Se, invece, il mutuatario si trovasse nell'obbligo di trattenere la cosa</w:t>
      </w:r>
    </w:p>
    <w:p w:rsidR="007B4866" w:rsidRDefault="007B4866" w:rsidP="007B4866">
      <w:pPr>
        <w:pStyle w:val="Paragrafoelenco"/>
      </w:pPr>
      <w:r>
        <w:t>sostenere una spesa così urgente da non poterla notificare</w:t>
      </w:r>
    </w:p>
    <w:p w:rsidR="007B4866" w:rsidRDefault="007B4866" w:rsidP="007B4866">
      <w:pPr>
        <w:pStyle w:val="Paragrafoelenco"/>
      </w:pPr>
      <w:r>
        <w:t>preventivamente il prestatore, quest'ultimo è tenuto a rimborsarglielo.</w:t>
      </w:r>
    </w:p>
    <w:p w:rsidR="007B4866" w:rsidRDefault="007B4866" w:rsidP="007B4866">
      <w:pPr>
        <w:pStyle w:val="Paragrafoelenco"/>
      </w:pPr>
      <w:r>
        <w:t>Sezione 2: Prestito al consumo</w:t>
      </w:r>
    </w:p>
    <w:p w:rsidR="007B4866" w:rsidRDefault="007B4866" w:rsidP="007B4866">
      <w:pPr>
        <w:pStyle w:val="Paragrafoelenco"/>
      </w:pPr>
      <w:r>
        <w:t>Articolo 1035: Un prestito al consumo è un contratto mediante il quale una parte effettua la consegna</w:t>
      </w:r>
    </w:p>
    <w:p w:rsidR="007B4866" w:rsidRDefault="007B4866" w:rsidP="007B4866">
      <w:pPr>
        <w:pStyle w:val="Paragrafoelenco"/>
      </w:pPr>
      <w:r>
        <w:t>un'altra parte una certa quantità di cosa consumata dall'uso, con carico</w:t>
      </w:r>
    </w:p>
    <w:p w:rsidR="007B4866" w:rsidRDefault="007B4866" w:rsidP="007B4866">
      <w:pPr>
        <w:pStyle w:val="Paragrafoelenco"/>
      </w:pPr>
      <w:r>
        <w:t>dal mutuatario a restituire altrettanti dello stesso tipo e qualità, in particolare</w:t>
      </w:r>
    </w:p>
    <w:p w:rsidR="007B4866" w:rsidRDefault="007B4866" w:rsidP="007B4866">
      <w:pPr>
        <w:pStyle w:val="Paragrafoelenco"/>
      </w:pPr>
      <w:r>
        <w:t>quando si tratta di cibo.</w:t>
      </w:r>
    </w:p>
    <w:p w:rsidR="007B4866" w:rsidRDefault="007B4866" w:rsidP="007B4866">
      <w:pPr>
        <w:pStyle w:val="Paragrafoelenco"/>
      </w:pPr>
      <w:r>
        <w:t>Articolo 1036: Il prestito al consumo rende, infatti, il mutuatario titolare del</w:t>
      </w:r>
    </w:p>
    <w:p w:rsidR="007B4866" w:rsidRDefault="007B4866" w:rsidP="007B4866">
      <w:pPr>
        <w:pStyle w:val="Paragrafoelenco"/>
      </w:pPr>
      <w:r>
        <w:t>cosa prestata. Qualsiasi danno che ne possa derivare deve quindi essere sopportato solo da lui.</w:t>
      </w:r>
    </w:p>
    <w:p w:rsidR="007B4866" w:rsidRDefault="007B4866" w:rsidP="007B4866">
      <w:pPr>
        <w:pStyle w:val="Paragrafoelenco"/>
      </w:pPr>
      <w:r>
        <w:t>Articolo 1037: L'obbligazione risultante da un prestito di denaro costituisce solo il</w:t>
      </w:r>
    </w:p>
    <w:p w:rsidR="007B4866" w:rsidRDefault="007B4866" w:rsidP="007B4866">
      <w:pPr>
        <w:pStyle w:val="Paragrafoelenco"/>
      </w:pPr>
      <w:r>
        <w:t>rimborso dell'importo della somma fissata contrattualmente, salvo quanto previsto dall'art</w:t>
      </w:r>
    </w:p>
    <w:p w:rsidR="007B4866" w:rsidRDefault="007B4866" w:rsidP="007B4866">
      <w:pPr>
        <w:pStyle w:val="Paragrafoelenco"/>
      </w:pPr>
      <w:r>
        <w:t>sezione 3 di seguito.</w:t>
      </w:r>
    </w:p>
    <w:p w:rsidR="007B4866" w:rsidRDefault="007B4866" w:rsidP="007B4866">
      <w:pPr>
        <w:pStyle w:val="Paragrafoelenco"/>
        <w:numPr>
          <w:ilvl w:val="0"/>
          <w:numId w:val="2"/>
        </w:numPr>
      </w:pPr>
      <w:r>
        <w:t>Obblighi del mutuatario</w:t>
      </w:r>
    </w:p>
    <w:p w:rsidR="003911BB" w:rsidRDefault="003911BB" w:rsidP="007B4866">
      <w:pPr>
        <w:pStyle w:val="Paragrafoelenco"/>
        <w:ind w:left="1080"/>
      </w:pPr>
    </w:p>
    <w:p w:rsidR="007B4866" w:rsidRDefault="007B4866" w:rsidP="007B4866">
      <w:pPr>
        <w:pStyle w:val="Paragrafoelenco"/>
        <w:ind w:left="1080"/>
      </w:pPr>
      <w:r>
        <w:t>Articolo 1038: Il mutuatario è principalmente tenuto, come spiegato sopra,</w:t>
      </w:r>
    </w:p>
    <w:p w:rsidR="007B4866" w:rsidRDefault="007B4866" w:rsidP="007B4866">
      <w:pPr>
        <w:pStyle w:val="Paragrafoelenco"/>
        <w:ind w:left="1080"/>
      </w:pPr>
      <w:r>
        <w:t>restituire le cose prestate nella stessa qualità e quantità, e questo, al termine pattuito.</w:t>
      </w:r>
    </w:p>
    <w:p w:rsidR="003911BB" w:rsidRDefault="003911BB" w:rsidP="007B4866">
      <w:pPr>
        <w:pStyle w:val="Paragrafoelenco"/>
        <w:ind w:left="1080"/>
      </w:pPr>
    </w:p>
    <w:p w:rsidR="007B4866" w:rsidRDefault="007B4866" w:rsidP="007B4866">
      <w:pPr>
        <w:pStyle w:val="Paragrafoelenco"/>
        <w:ind w:left="1080"/>
      </w:pPr>
      <w:r>
        <w:t>Articolo 1039: Se non può adempiere a tale obbligo, è obbligato, in merito a</w:t>
      </w:r>
    </w:p>
    <w:p w:rsidR="007B4866" w:rsidRDefault="007B4866" w:rsidP="007B4866">
      <w:pPr>
        <w:pStyle w:val="Paragrafoelenco"/>
        <w:ind w:left="1080"/>
      </w:pPr>
      <w:r>
        <w:t>generi alimentari o altri beni di consumo della stessa specie, per pagarne il valore,</w:t>
      </w:r>
    </w:p>
    <w:p w:rsidR="007B4866" w:rsidRDefault="007B4866" w:rsidP="007B4866">
      <w:pPr>
        <w:pStyle w:val="Paragrafoelenco"/>
        <w:ind w:left="1080"/>
      </w:pPr>
      <w:r>
        <w:t>tenendo conto dell'ora e del luogo in cui la cosa doveva essere restituita.</w:t>
      </w:r>
    </w:p>
    <w:p w:rsidR="007B4866" w:rsidRDefault="007B4866" w:rsidP="007B4866">
      <w:pPr>
        <w:pStyle w:val="Paragrafoelenco"/>
        <w:ind w:left="1080"/>
      </w:pPr>
      <w:r>
        <w:t xml:space="preserve">In caso di mancata restituzione di una somma di denaro, si applica la common </w:t>
      </w:r>
      <w:proofErr w:type="spellStart"/>
      <w:r>
        <w:t>law</w:t>
      </w:r>
      <w:proofErr w:type="spellEnd"/>
      <w:r>
        <w:t>.</w:t>
      </w:r>
    </w:p>
    <w:p w:rsidR="007B4866" w:rsidRDefault="007B4866" w:rsidP="007B4866">
      <w:pPr>
        <w:pStyle w:val="Paragrafoelenco"/>
        <w:ind w:left="1080"/>
      </w:pPr>
      <w:r>
        <w:t>b)- Obblighi del prestatore:</w:t>
      </w:r>
    </w:p>
    <w:p w:rsidR="003911BB" w:rsidRDefault="003911BB" w:rsidP="007B4866">
      <w:pPr>
        <w:pStyle w:val="Paragrafoelenco"/>
        <w:ind w:left="1080"/>
      </w:pPr>
    </w:p>
    <w:p w:rsidR="007B4866" w:rsidRDefault="007B4866" w:rsidP="007B4866">
      <w:pPr>
        <w:pStyle w:val="Paragrafoelenco"/>
        <w:ind w:left="1080"/>
      </w:pPr>
      <w:r>
        <w:t>Articolo 1040: Il prestatore non può reclamare le cose prestate prima del termine fissato tra</w:t>
      </w:r>
    </w:p>
    <w:p w:rsidR="007B4866" w:rsidRDefault="007B4866" w:rsidP="007B4866">
      <w:pPr>
        <w:pStyle w:val="Paragrafoelenco"/>
        <w:ind w:left="1080"/>
      </w:pPr>
      <w:r>
        <w:t>lui e il mutuatario.</w:t>
      </w:r>
    </w:p>
    <w:p w:rsidR="007B4866" w:rsidRDefault="007B4866" w:rsidP="007B4866">
      <w:pPr>
        <w:pStyle w:val="Paragrafoelenco"/>
        <w:ind w:left="1080"/>
      </w:pPr>
      <w:r>
        <w:t>Se non ha fissato alcun termine per la restituzione, il giudice può fissarne uno lui stesso, a norma dell'art</w:t>
      </w:r>
    </w:p>
    <w:p w:rsidR="007B4866" w:rsidRDefault="007B4866" w:rsidP="007B4866">
      <w:pPr>
        <w:pStyle w:val="Paragrafoelenco"/>
        <w:ind w:left="1080"/>
      </w:pPr>
      <w:r>
        <w:t>circostanze.</w:t>
      </w:r>
    </w:p>
    <w:p w:rsidR="007B4866" w:rsidRDefault="007B4866" w:rsidP="007B4866">
      <w:pPr>
        <w:pStyle w:val="Paragrafoelenco"/>
        <w:ind w:left="1080"/>
      </w:pPr>
      <w:r>
        <w:t>Sezione 3: Prestito a interesse</w:t>
      </w:r>
    </w:p>
    <w:p w:rsidR="003911BB" w:rsidRDefault="003911BB" w:rsidP="007B4866">
      <w:pPr>
        <w:pStyle w:val="Paragrafoelenco"/>
        <w:ind w:left="1080"/>
      </w:pPr>
    </w:p>
    <w:p w:rsidR="007B4866" w:rsidRDefault="007B4866" w:rsidP="007B4866">
      <w:pPr>
        <w:pStyle w:val="Paragrafoelenco"/>
        <w:ind w:left="1080"/>
      </w:pPr>
      <w:r>
        <w:t>Articolo 1041: Accanto al prestito d'uso e al prestito in consumo, i contratti di principio</w:t>
      </w:r>
    </w:p>
    <w:p w:rsidR="007B4866" w:rsidRDefault="007B4866" w:rsidP="007B4866">
      <w:pPr>
        <w:pStyle w:val="Paragrafoelenco"/>
        <w:ind w:left="1080"/>
      </w:pPr>
      <w:r>
        <w:t>gratuito come si è detto al precedente articolo 993, esiste un'altra forma di prestito,</w:t>
      </w:r>
    </w:p>
    <w:p w:rsidR="007B4866" w:rsidRDefault="007B4866" w:rsidP="007B4866">
      <w:pPr>
        <w:pStyle w:val="Paragrafoelenco"/>
        <w:ind w:left="1080"/>
      </w:pPr>
      <w:r>
        <w:t>soprattutto soldi.</w:t>
      </w:r>
    </w:p>
    <w:p w:rsidR="007B4866" w:rsidRDefault="007B4866" w:rsidP="007B4866">
      <w:pPr>
        <w:pStyle w:val="Paragrafoelenco"/>
        <w:ind w:left="1080"/>
      </w:pPr>
      <w:r>
        <w:t>Questo prestito, che è un atto di interesse personale che consiste nel mettere a disposizione un certo capitale</w:t>
      </w:r>
    </w:p>
    <w:p w:rsidR="007B4866" w:rsidRDefault="007B4866" w:rsidP="007B4866">
      <w:pPr>
        <w:pStyle w:val="Paragrafoelenco"/>
        <w:ind w:left="1080"/>
      </w:pPr>
      <w:r>
        <w:t>di una persona che ne ha bisogno e che farà un certo sacrificio a causa della</w:t>
      </w:r>
    </w:p>
    <w:p w:rsidR="007B4866" w:rsidRDefault="007B4866" w:rsidP="007B4866">
      <w:pPr>
        <w:pStyle w:val="Paragrafoelenco"/>
        <w:ind w:left="1080"/>
      </w:pPr>
      <w:r>
        <w:t>servizio reso ad esso, si chiama prestito a interesse.</w:t>
      </w:r>
    </w:p>
    <w:p w:rsidR="003911BB" w:rsidRDefault="003911BB" w:rsidP="007B4866">
      <w:pPr>
        <w:pStyle w:val="Paragrafoelenco"/>
        <w:ind w:left="1080"/>
      </w:pPr>
    </w:p>
    <w:p w:rsidR="007B4866" w:rsidRDefault="007B4866" w:rsidP="007B4866">
      <w:pPr>
        <w:pStyle w:val="Paragrafoelenco"/>
        <w:ind w:left="1080"/>
      </w:pPr>
      <w:r>
        <w:t>Articolo 1042: L'interesse è legale o contrattuale.</w:t>
      </w:r>
    </w:p>
    <w:p w:rsidR="007B4866" w:rsidRDefault="007B4866" w:rsidP="007B4866">
      <w:pPr>
        <w:pStyle w:val="Paragrafoelenco"/>
        <w:ind w:left="1080"/>
      </w:pPr>
      <w:r>
        <w:t>L'interesse convenzionale non può eccedere quello della legge, salvo quest'ultima</w:t>
      </w:r>
    </w:p>
    <w:p w:rsidR="007B4866" w:rsidRDefault="007B4866" w:rsidP="007B4866">
      <w:pPr>
        <w:pStyle w:val="Paragrafoelenco"/>
        <w:ind w:left="1080"/>
      </w:pPr>
      <w:r>
        <w:t>non proibire.</w:t>
      </w:r>
    </w:p>
    <w:p w:rsidR="007B4866" w:rsidRDefault="007B4866" w:rsidP="007B4866">
      <w:pPr>
        <w:pStyle w:val="Paragrafoelenco"/>
        <w:ind w:left="1080"/>
      </w:pPr>
      <w:r>
        <w:t>Il suo tasso deve essere fissato per iscritto: 3% 5%/ 7%, ecc.</w:t>
      </w:r>
    </w:p>
    <w:p w:rsidR="007B4866" w:rsidRDefault="007B4866" w:rsidP="007B4866">
      <w:pPr>
        <w:pStyle w:val="Paragrafoelenco"/>
        <w:ind w:left="1080"/>
      </w:pPr>
      <w:r>
        <w:lastRenderedPageBreak/>
        <w:t>CAPO V: DEPOSITO (17)</w:t>
      </w:r>
    </w:p>
    <w:p w:rsidR="007B4866" w:rsidRDefault="007B4866" w:rsidP="007B4866">
      <w:pPr>
        <w:pStyle w:val="Paragrafoelenco"/>
        <w:ind w:left="1080"/>
      </w:pPr>
      <w:r>
        <w:t>Articolo 1043: Un deposito è un contratto con il quale una persona, il depositante, consegna a</w:t>
      </w:r>
    </w:p>
    <w:p w:rsidR="007B4866" w:rsidRDefault="007B4866" w:rsidP="007B4866">
      <w:pPr>
        <w:pStyle w:val="Paragrafoelenco"/>
        <w:ind w:left="1080"/>
      </w:pPr>
      <w:r>
        <w:t>un'altra persona, depositario, cosa mobile da tenere, depositario</w:t>
      </w:r>
    </w:p>
    <w:p w:rsidR="007B4866" w:rsidRDefault="007B4866" w:rsidP="007B4866">
      <w:pPr>
        <w:pStyle w:val="Paragrafoelenco"/>
        <w:ind w:left="1080"/>
      </w:pPr>
      <w:r>
        <w:t>obbligandosi a restituire tale cosa non appena richiesta dal depositante.</w:t>
      </w:r>
    </w:p>
    <w:p w:rsidR="007B4866" w:rsidRDefault="007B4866" w:rsidP="007B4866">
      <w:pPr>
        <w:pStyle w:val="Paragrafoelenco"/>
        <w:ind w:left="1080"/>
      </w:pPr>
      <w:r>
        <w:t>Questa definizione comprende tutte le varietà di deposito.</w:t>
      </w:r>
    </w:p>
    <w:p w:rsidR="007B4866" w:rsidRDefault="007B4866" w:rsidP="007B4866">
      <w:pPr>
        <w:pStyle w:val="Paragrafoelenco"/>
        <w:ind w:left="1080"/>
      </w:pPr>
      <w:r>
        <w:t>Articolo 1044: Esistono due tipi di deposito:</w:t>
      </w:r>
    </w:p>
    <w:p w:rsidR="007B4866" w:rsidRDefault="007B4866" w:rsidP="007B4866">
      <w:pPr>
        <w:pStyle w:val="Paragrafoelenco"/>
        <w:ind w:left="1080"/>
      </w:pPr>
      <w:r>
        <w:t>- il deposito stesso;</w:t>
      </w:r>
    </w:p>
    <w:p w:rsidR="007B4866" w:rsidRDefault="007B4866" w:rsidP="007B4866">
      <w:pPr>
        <w:pStyle w:val="Paragrafoelenco"/>
        <w:ind w:left="1080"/>
      </w:pPr>
      <w:r>
        <w:t>- il ricevente.</w:t>
      </w:r>
    </w:p>
    <w:p w:rsidR="007B4866" w:rsidRDefault="007B4866" w:rsidP="007B4866">
      <w:pPr>
        <w:pStyle w:val="Paragrafoelenco"/>
        <w:ind w:left="1080"/>
      </w:pPr>
      <w:r>
        <w:t>Sezione 1: Del deposito stesso</w:t>
      </w:r>
    </w:p>
    <w:p w:rsidR="007B4866" w:rsidRDefault="007B4866" w:rsidP="007B4866">
      <w:pPr>
        <w:pStyle w:val="Paragrafoelenco"/>
        <w:ind w:left="1080"/>
      </w:pPr>
      <w:r>
        <w:t>Articolo 1045: Contratto essenzialmente libero, il deposito stesso non può avere</w:t>
      </w:r>
    </w:p>
    <w:p w:rsidR="007B4866" w:rsidRDefault="007B4866" w:rsidP="007B4866">
      <w:pPr>
        <w:pStyle w:val="Paragrafoelenco"/>
        <w:ind w:left="1080"/>
      </w:pPr>
      <w:r>
        <w:t>oggetto solo mobili tangibili.</w:t>
      </w:r>
    </w:p>
    <w:p w:rsidR="007B4866" w:rsidRDefault="007B4866" w:rsidP="007B4866">
      <w:pPr>
        <w:pStyle w:val="Paragrafoelenco"/>
        <w:ind w:left="1080"/>
      </w:pPr>
      <w:r>
        <w:t>Articolo 1046: Il deposito si realizza solo con la consegna materiale, reale o presunta,</w:t>
      </w:r>
    </w:p>
    <w:p w:rsidR="007B4866" w:rsidRDefault="007B4866" w:rsidP="007B4866">
      <w:pPr>
        <w:pStyle w:val="Paragrafoelenco"/>
        <w:ind w:left="1080"/>
      </w:pPr>
      <w:r>
        <w:t>della cosa posta in deposito.</w:t>
      </w:r>
    </w:p>
    <w:p w:rsidR="007B4866" w:rsidRDefault="007B4866" w:rsidP="007B4866">
      <w:pPr>
        <w:pStyle w:val="Paragrafoelenco"/>
        <w:ind w:left="1080"/>
      </w:pPr>
      <w:r>
        <w:t xml:space="preserve"> </w:t>
      </w:r>
    </w:p>
    <w:p w:rsidR="007B4866" w:rsidRDefault="007B4866" w:rsidP="007B4866">
      <w:pPr>
        <w:pStyle w:val="Paragrafoelenco"/>
        <w:ind w:left="1080"/>
      </w:pPr>
      <w:r>
        <w:t>17 Si vedano anche gli articoli da 2379 a 2390 del Codice delle Attività</w:t>
      </w:r>
    </w:p>
    <w:p w:rsidR="007B4866" w:rsidRDefault="007B4866" w:rsidP="007B4866">
      <w:pPr>
        <w:pStyle w:val="Paragrafoelenco"/>
        <w:ind w:left="1080"/>
      </w:pPr>
      <w:r>
        <w:t>economico (IV parte)</w:t>
      </w:r>
      <w:r w:rsidR="003911BB">
        <w:t xml:space="preserve"> </w:t>
      </w:r>
    </w:p>
    <w:p w:rsidR="003911BB" w:rsidRDefault="003911BB" w:rsidP="003911BB">
      <w:pPr>
        <w:pStyle w:val="Paragrafoelenco"/>
        <w:ind w:left="1080"/>
      </w:pPr>
      <w:r>
        <w:t>Si presume la consegna del materiale quando il depositario ha già in mano, a</w:t>
      </w:r>
    </w:p>
    <w:p w:rsidR="003911BB" w:rsidRDefault="003911BB" w:rsidP="003911BB">
      <w:pPr>
        <w:pStyle w:val="Paragrafoelenco"/>
        <w:ind w:left="1080"/>
      </w:pPr>
      <w:r>
        <w:t>qualunque sia il titolo, la cosa a lui affidata in affidamento.</w:t>
      </w:r>
    </w:p>
    <w:p w:rsidR="003911BB" w:rsidRDefault="003911BB" w:rsidP="003911BB">
      <w:pPr>
        <w:pStyle w:val="Paragrafoelenco"/>
        <w:ind w:left="1080"/>
      </w:pPr>
      <w:r>
        <w:t xml:space="preserve"> </w:t>
      </w:r>
    </w:p>
    <w:p w:rsidR="003911BB" w:rsidRDefault="003911BB" w:rsidP="003911BB">
      <w:pPr>
        <w:pStyle w:val="Paragrafoelenco"/>
        <w:ind w:left="1080"/>
      </w:pPr>
      <w:r>
        <w:t>Articolo 1047: Il deposito effettivo è volontario o necessario.</w:t>
      </w:r>
    </w:p>
    <w:p w:rsidR="003911BB" w:rsidRDefault="003911BB" w:rsidP="003911BB">
      <w:pPr>
        <w:pStyle w:val="Paragrafoelenco"/>
        <w:ind w:left="1080"/>
      </w:pPr>
      <w:r>
        <w:t>a) Deposito volontario</w:t>
      </w:r>
    </w:p>
    <w:p w:rsidR="003911BB" w:rsidRDefault="003911BB" w:rsidP="003911BB">
      <w:pPr>
        <w:pStyle w:val="Paragrafoelenco"/>
        <w:ind w:left="1080"/>
      </w:pPr>
      <w:r>
        <w:t>Articolo 1048: Il deposito volontario è formato dal solo reciproco consenso del</w:t>
      </w:r>
    </w:p>
    <w:p w:rsidR="003911BB" w:rsidRDefault="003911BB" w:rsidP="003911BB">
      <w:pPr>
        <w:pStyle w:val="Paragrafoelenco"/>
        <w:ind w:left="1080"/>
      </w:pPr>
      <w:r>
        <w:t>persona che effettua il deposito e la persona che lo riceve.</w:t>
      </w:r>
    </w:p>
    <w:p w:rsidR="003911BB" w:rsidRDefault="003911BB" w:rsidP="003911BB">
      <w:pPr>
        <w:pStyle w:val="Paragrafoelenco"/>
        <w:ind w:left="1080"/>
      </w:pPr>
      <w:r>
        <w:t>Articolo 1049: Il deposito volontario può essere validamente effettuato solo dal proprietario</w:t>
      </w:r>
    </w:p>
    <w:p w:rsidR="003911BB" w:rsidRDefault="003911BB" w:rsidP="003911BB">
      <w:pPr>
        <w:pStyle w:val="Paragrafoelenco"/>
        <w:ind w:left="1080"/>
      </w:pPr>
      <w:r>
        <w:t>della cosa depositata, oppure con il suo consenso.</w:t>
      </w:r>
    </w:p>
    <w:p w:rsidR="003911BB" w:rsidRDefault="003911BB" w:rsidP="003911BB">
      <w:pPr>
        <w:pStyle w:val="Paragrafoelenco"/>
        <w:ind w:left="1080"/>
      </w:pPr>
      <w:r>
        <w:t>Articolo 1050: Il deposito volontario deve, in linea di principio, essere provato per iscritto.</w:t>
      </w:r>
    </w:p>
    <w:p w:rsidR="003911BB" w:rsidRDefault="003911BB" w:rsidP="003911BB">
      <w:pPr>
        <w:pStyle w:val="Paragrafoelenco"/>
        <w:ind w:left="1080"/>
      </w:pPr>
      <w:r>
        <w:t>La prova testimoniale è ammissibile solo per cose il cui valore non supera</w:t>
      </w:r>
    </w:p>
    <w:p w:rsidR="003911BB" w:rsidRDefault="003911BB" w:rsidP="003911BB">
      <w:pPr>
        <w:pStyle w:val="Paragrafoelenco"/>
        <w:ind w:left="1080"/>
      </w:pPr>
      <w:r>
        <w:t>non 7.500 franchi guineani.</w:t>
      </w:r>
    </w:p>
    <w:p w:rsidR="003911BB" w:rsidRDefault="003911BB" w:rsidP="003911BB">
      <w:pPr>
        <w:pStyle w:val="Paragrafoelenco"/>
        <w:ind w:left="1080"/>
      </w:pPr>
      <w:r>
        <w:t>Articolo 1051: Il deposito volontario può avvenire solo tra persone capaci</w:t>
      </w:r>
    </w:p>
    <w:p w:rsidR="003911BB" w:rsidRDefault="003911BB" w:rsidP="003911BB">
      <w:pPr>
        <w:pStyle w:val="Paragrafoelenco"/>
        <w:ind w:left="1080"/>
      </w:pPr>
      <w:r>
        <w:t>contrarre.</w:t>
      </w:r>
    </w:p>
    <w:p w:rsidR="003911BB" w:rsidRDefault="003911BB" w:rsidP="003911BB">
      <w:pPr>
        <w:pStyle w:val="Paragrafoelenco"/>
        <w:ind w:left="1080"/>
      </w:pPr>
      <w:r>
        <w:t>Articolo 1052: Se, in violazione della norma di cui sopra, una persona capace accetta</w:t>
      </w:r>
    </w:p>
    <w:p w:rsidR="003911BB" w:rsidRDefault="003911BB" w:rsidP="003911BB">
      <w:pPr>
        <w:pStyle w:val="Paragrafoelenco"/>
        <w:ind w:left="1080"/>
      </w:pPr>
      <w:r>
        <w:t>il deposito di una persona che non lo è, è comunque vincolato da tutti i</w:t>
      </w:r>
    </w:p>
    <w:p w:rsidR="003911BB" w:rsidRDefault="003911BB" w:rsidP="003911BB">
      <w:pPr>
        <w:pStyle w:val="Paragrafoelenco"/>
        <w:ind w:left="1080"/>
      </w:pPr>
      <w:r>
        <w:t>doveri di vero custode. Così può essere perseguito, da</w:t>
      </w:r>
    </w:p>
    <w:p w:rsidR="003911BB" w:rsidRDefault="003911BB" w:rsidP="003911BB">
      <w:pPr>
        <w:pStyle w:val="Paragrafoelenco"/>
        <w:ind w:left="1080"/>
      </w:pPr>
      <w:r>
        <w:t>esempio dal tutore dell'incapace che ha effettuato il deposito.</w:t>
      </w:r>
    </w:p>
    <w:p w:rsidR="003911BB" w:rsidRDefault="003911BB" w:rsidP="003911BB">
      <w:pPr>
        <w:pStyle w:val="Paragrafoelenco"/>
        <w:ind w:left="1080"/>
      </w:pPr>
      <w:r>
        <w:t>Se invece una persona incapace accetta il deposito di una persona capace,</w:t>
      </w:r>
    </w:p>
    <w:p w:rsidR="003911BB" w:rsidRDefault="003911BB" w:rsidP="003911BB">
      <w:pPr>
        <w:pStyle w:val="Paragrafoelenco"/>
        <w:ind w:left="1080"/>
      </w:pPr>
      <w:r>
        <w:t>quest'ultimo ha solo l'azione in pretesa o in restituzione della cosa, a seconda che questa</w:t>
      </w:r>
    </w:p>
    <w:p w:rsidR="003911BB" w:rsidRDefault="003911BB" w:rsidP="003911BB">
      <w:pPr>
        <w:pStyle w:val="Paragrafoelenco"/>
        <w:ind w:left="1080"/>
      </w:pPr>
      <w:r>
        <w:t>la cosa è ancora nelle mani del custode o meno.</w:t>
      </w:r>
    </w:p>
    <w:p w:rsidR="003911BB" w:rsidRDefault="003911BB" w:rsidP="003911BB">
      <w:pPr>
        <w:pStyle w:val="Paragrafoelenco"/>
        <w:ind w:left="1080"/>
      </w:pPr>
      <w:r>
        <w:t>Articolo 1053: Il depositario deve portare, in custodia della cosa depositata, il</w:t>
      </w:r>
    </w:p>
    <w:p w:rsidR="003911BB" w:rsidRDefault="003911BB" w:rsidP="003911BB">
      <w:pPr>
        <w:pStyle w:val="Paragrafoelenco"/>
        <w:ind w:left="1080"/>
      </w:pPr>
      <w:r>
        <w:t>stessa cura che ha nella custodia delle cose che gli appartengono.</w:t>
      </w:r>
    </w:p>
    <w:p w:rsidR="003911BB" w:rsidRDefault="003911BB" w:rsidP="003911BB">
      <w:pPr>
        <w:pStyle w:val="Paragrafoelenco"/>
        <w:ind w:left="1080"/>
      </w:pPr>
      <w:r>
        <w:t>Tuttavia, non risponde, in nessun caso, per incidenti occorsi per causa di forza maggiore, salvo</w:t>
      </w:r>
    </w:p>
    <w:p w:rsidR="003911BB" w:rsidRDefault="003911BB" w:rsidP="003911BB">
      <w:pPr>
        <w:pStyle w:val="Paragrafoelenco"/>
        <w:ind w:left="1080"/>
      </w:pPr>
      <w:r>
        <w:t>se gli fosse stato preventivamente intimato di restituire la cosa depositata.</w:t>
      </w:r>
    </w:p>
    <w:p w:rsidR="003911BB" w:rsidRDefault="003911BB" w:rsidP="003911BB">
      <w:pPr>
        <w:pStyle w:val="Paragrafoelenco"/>
        <w:ind w:left="1080"/>
      </w:pPr>
      <w:r>
        <w:t>Articolo 1054: Il depositario non deve, in linea di principio, cercare di conoscere le cose</w:t>
      </w:r>
    </w:p>
    <w:p w:rsidR="003911BB" w:rsidRDefault="003911BB" w:rsidP="003911BB">
      <w:pPr>
        <w:pStyle w:val="Paragrafoelenco"/>
        <w:ind w:left="1080"/>
      </w:pPr>
      <w:r>
        <w:t>che gli sono stati affidati in deposito, nel caso, ad esempio, che li abbia ricevuti sotto</w:t>
      </w:r>
    </w:p>
    <w:p w:rsidR="003911BB" w:rsidRDefault="003911BB" w:rsidP="003911BB">
      <w:pPr>
        <w:pStyle w:val="Paragrafoelenco"/>
        <w:ind w:left="1080"/>
      </w:pPr>
      <w:r>
        <w:t>busta chiusa o in una cassaforte chiusa.</w:t>
      </w:r>
    </w:p>
    <w:p w:rsidR="003911BB" w:rsidRDefault="003911BB" w:rsidP="003911BB">
      <w:pPr>
        <w:pStyle w:val="Paragrafoelenco"/>
        <w:ind w:left="1080"/>
      </w:pPr>
      <w:r>
        <w:t>Neppure egli deve utilizzare la cosa depositata, se non con il consenso del</w:t>
      </w:r>
    </w:p>
    <w:p w:rsidR="003911BB" w:rsidRDefault="003911BB" w:rsidP="003911BB">
      <w:pPr>
        <w:pStyle w:val="Paragrafoelenco"/>
        <w:ind w:left="1080"/>
      </w:pPr>
      <w:r>
        <w:t>richiedente.</w:t>
      </w:r>
    </w:p>
    <w:p w:rsidR="003911BB" w:rsidRDefault="003911BB" w:rsidP="003911BB">
      <w:pPr>
        <w:pStyle w:val="Paragrafoelenco"/>
        <w:ind w:left="1080"/>
      </w:pPr>
      <w:r>
        <w:lastRenderedPageBreak/>
        <w:t>Articolo 1055: Un depositario deve restituire in modo identico la stessa cosa che ha ricevuto,</w:t>
      </w:r>
    </w:p>
    <w:p w:rsidR="003911BB" w:rsidRDefault="003911BB" w:rsidP="003911BB">
      <w:pPr>
        <w:pStyle w:val="Paragrafoelenco"/>
        <w:ind w:left="1080"/>
      </w:pPr>
      <w:r>
        <w:t>ma, in linea di principio, è tenuto solo a restituirlo nello stato in cui si trova in quel momento</w:t>
      </w:r>
    </w:p>
    <w:p w:rsidR="003911BB" w:rsidRDefault="003911BB" w:rsidP="003911BB">
      <w:pPr>
        <w:pStyle w:val="Paragrafoelenco"/>
        <w:ind w:left="1080"/>
      </w:pPr>
      <w:r>
        <w:t>di restituzione.</w:t>
      </w:r>
    </w:p>
    <w:p w:rsidR="003911BB" w:rsidRDefault="003911BB" w:rsidP="003911BB">
      <w:pPr>
        <w:pStyle w:val="Paragrafoelenco"/>
        <w:ind w:left="1080"/>
      </w:pPr>
      <w:r>
        <w:t>L'eventuale danno è, infatti, a carico del depositante, salvo</w:t>
      </w:r>
    </w:p>
    <w:p w:rsidR="003911BB" w:rsidRDefault="003911BB" w:rsidP="003911BB">
      <w:pPr>
        <w:pStyle w:val="Paragrafoelenco"/>
        <w:ind w:left="1080"/>
      </w:pPr>
      <w:r>
        <w:t>che sono il fatto del depositario.</w:t>
      </w:r>
    </w:p>
    <w:p w:rsidR="003911BB" w:rsidRDefault="003911BB" w:rsidP="003911BB">
      <w:pPr>
        <w:pStyle w:val="Paragrafoelenco"/>
        <w:ind w:left="1080"/>
      </w:pPr>
      <w:r>
        <w:t>Articolo 1056: Il depositario dal quale la cosa ricevuta in deposito è stata presa in giudizio</w:t>
      </w:r>
    </w:p>
    <w:p w:rsidR="003911BB" w:rsidRDefault="003911BB" w:rsidP="003911BB">
      <w:pPr>
        <w:pStyle w:val="Paragrafoelenco"/>
        <w:ind w:left="1080"/>
      </w:pPr>
      <w:r>
        <w:t>di forza maggiore e che invece ne ha ricevuto il controvalore in denaro o cose di</w:t>
      </w:r>
    </w:p>
    <w:p w:rsidR="003911BB" w:rsidRDefault="003911BB" w:rsidP="003911BB">
      <w:pPr>
        <w:pStyle w:val="Paragrafoelenco"/>
        <w:ind w:left="1080"/>
      </w:pPr>
      <w:r>
        <w:t>pari valore, deve restituire al depositante quanto ricevuto in cambio della cosa</w:t>
      </w:r>
    </w:p>
    <w:p w:rsidR="003911BB" w:rsidRDefault="003911BB" w:rsidP="003911BB">
      <w:pPr>
        <w:pStyle w:val="Paragrafoelenco"/>
        <w:ind w:left="1080"/>
      </w:pPr>
      <w:r>
        <w:t>RIMOSSO.</w:t>
      </w:r>
    </w:p>
    <w:p w:rsidR="003911BB" w:rsidRDefault="003911BB" w:rsidP="003911BB">
      <w:pPr>
        <w:pStyle w:val="Paragrafoelenco"/>
        <w:ind w:left="1080"/>
      </w:pPr>
      <w:r>
        <w:t>Articolo 1057: Il depositario deve restituire la cosa depositata solo al suo proprietario o</w:t>
      </w:r>
    </w:p>
    <w:p w:rsidR="003911BB" w:rsidRDefault="003911BB" w:rsidP="003911BB">
      <w:pPr>
        <w:pStyle w:val="Paragrafoelenco"/>
        <w:ind w:left="1080"/>
      </w:pPr>
      <w:r>
        <w:t>quindi alla persona che aveva ricevuto la capacità di effettuare il deposito, o di riceverlo.</w:t>
      </w:r>
    </w:p>
    <w:p w:rsidR="003911BB" w:rsidRDefault="003911BB" w:rsidP="003911BB">
      <w:pPr>
        <w:pStyle w:val="Paragrafoelenco"/>
        <w:ind w:left="1080"/>
      </w:pPr>
      <w:r>
        <w:t>Articolo 1058: In caso di morte del depositante, la cosa depositata non può essere restituita</w:t>
      </w:r>
    </w:p>
    <w:p w:rsidR="003911BB" w:rsidRDefault="003911BB" w:rsidP="003911BB">
      <w:pPr>
        <w:pStyle w:val="Paragrafoelenco"/>
        <w:ind w:left="1080"/>
      </w:pPr>
      <w:r>
        <w:t>solo al suo erede o pagato al patrimonio in caso di più eredi.</w:t>
      </w:r>
    </w:p>
    <w:p w:rsidR="003911BB" w:rsidRDefault="003911BB" w:rsidP="003911BB">
      <w:pPr>
        <w:pStyle w:val="Paragrafoelenco"/>
        <w:ind w:left="1080"/>
      </w:pPr>
    </w:p>
    <w:p w:rsidR="000E18A5" w:rsidRDefault="000E18A5" w:rsidP="000E18A5">
      <w:pPr>
        <w:pStyle w:val="Paragrafoelenco"/>
        <w:ind w:left="1080"/>
      </w:pPr>
      <w:r>
        <w:t>Articolo 1059: Se il contratto di deposito specifica il luogo in cui il</w:t>
      </w:r>
    </w:p>
    <w:p w:rsidR="000E18A5" w:rsidRDefault="000E18A5" w:rsidP="000E18A5">
      <w:pPr>
        <w:pStyle w:val="Paragrafoelenco"/>
        <w:ind w:left="1080"/>
      </w:pPr>
      <w:r>
        <w:t>restituzione, il depositario è tenuto a trasportare la cosa ivi depositata, le spese di</w:t>
      </w:r>
    </w:p>
    <w:p w:rsidR="000E18A5" w:rsidRDefault="000E18A5" w:rsidP="000E18A5">
      <w:pPr>
        <w:pStyle w:val="Paragrafoelenco"/>
        <w:ind w:left="1080"/>
      </w:pPr>
      <w:r>
        <w:t>il trasporto verso, in linea di principio, è a carico del depositante.</w:t>
      </w:r>
    </w:p>
    <w:p w:rsidR="000E18A5" w:rsidRDefault="000E18A5" w:rsidP="000E18A5">
      <w:pPr>
        <w:pStyle w:val="Paragrafoelenco"/>
        <w:ind w:left="1080"/>
      </w:pPr>
      <w:r>
        <w:t>Se il contratto non designa il luogo di restituzione, deve essere stipulato nel luogo in cui</w:t>
      </w:r>
    </w:p>
    <w:p w:rsidR="000E18A5" w:rsidRDefault="000E18A5" w:rsidP="000E18A5">
      <w:pPr>
        <w:pStyle w:val="Paragrafoelenco"/>
        <w:ind w:left="1080"/>
      </w:pPr>
      <w:r>
        <w:t>effettuato il deposito.</w:t>
      </w:r>
    </w:p>
    <w:p w:rsidR="000E18A5" w:rsidRDefault="000E18A5" w:rsidP="000E18A5">
      <w:pPr>
        <w:pStyle w:val="Paragrafoelenco"/>
        <w:ind w:left="1080"/>
      </w:pPr>
      <w:r>
        <w:t>Articolo 1060: La caparra deve essere restituita al depositante non appena quest'ultimo ne fa richiesta, quando</w:t>
      </w:r>
    </w:p>
    <w:p w:rsidR="000E18A5" w:rsidRDefault="000E18A5" w:rsidP="000E18A5">
      <w:pPr>
        <w:pStyle w:val="Paragrafoelenco"/>
        <w:ind w:left="1080"/>
      </w:pPr>
      <w:r>
        <w:t>anche che il contratto avrebbe fissato un termine preciso per la restituzione.</w:t>
      </w:r>
    </w:p>
    <w:p w:rsidR="000E18A5" w:rsidRDefault="000E18A5" w:rsidP="000E18A5">
      <w:pPr>
        <w:pStyle w:val="Paragrafoelenco"/>
        <w:ind w:left="1080"/>
      </w:pPr>
      <w:r>
        <w:t>Articolo 1061: Il depositante è tenuto a rimborsare le spese al depositario</w:t>
      </w:r>
    </w:p>
    <w:p w:rsidR="000E18A5" w:rsidRDefault="000E18A5" w:rsidP="000E18A5">
      <w:pPr>
        <w:pStyle w:val="Paragrafoelenco"/>
        <w:ind w:left="1080"/>
      </w:pPr>
      <w:r>
        <w:t>necessario che quest'ultimo abbia provveduto alla conservazione della cosa depositata.</w:t>
      </w:r>
    </w:p>
    <w:p w:rsidR="000E18A5" w:rsidRDefault="000E18A5" w:rsidP="000E18A5">
      <w:pPr>
        <w:pStyle w:val="Paragrafoelenco"/>
        <w:ind w:left="1080"/>
      </w:pPr>
      <w:r>
        <w:t xml:space="preserve">Deve inoltre, ove applicabile, risarcirlo per le perdite eventualmente </w:t>
      </w:r>
      <w:proofErr w:type="spellStart"/>
      <w:r>
        <w:t>eventualmente</w:t>
      </w:r>
      <w:proofErr w:type="spellEnd"/>
      <w:r>
        <w:t xml:space="preserve"> subite dal deposito</w:t>
      </w:r>
    </w:p>
    <w:p w:rsidR="000E18A5" w:rsidRDefault="000E18A5" w:rsidP="000E18A5">
      <w:pPr>
        <w:pStyle w:val="Paragrafoelenco"/>
        <w:ind w:left="1080"/>
      </w:pPr>
      <w:r>
        <w:t>aver causato.</w:t>
      </w:r>
    </w:p>
    <w:p w:rsidR="000E18A5" w:rsidRDefault="000E18A5" w:rsidP="000E18A5">
      <w:pPr>
        <w:pStyle w:val="Paragrafoelenco"/>
        <w:ind w:left="1080"/>
      </w:pPr>
      <w:r>
        <w:t>In base a quanto sopra, il Depositario può trattenere il Deposito fino al suo completo</w:t>
      </w:r>
    </w:p>
    <w:p w:rsidR="000E18A5" w:rsidRDefault="000E18A5" w:rsidP="000E18A5">
      <w:pPr>
        <w:pStyle w:val="Paragrafoelenco"/>
        <w:ind w:left="1080"/>
      </w:pPr>
      <w:r>
        <w:t>pagamento di quanto gli è dovuto.</w:t>
      </w:r>
    </w:p>
    <w:p w:rsidR="000E18A5" w:rsidRDefault="000E18A5" w:rsidP="000E18A5">
      <w:pPr>
        <w:pStyle w:val="Paragrafoelenco"/>
        <w:ind w:left="1080"/>
      </w:pPr>
      <w:r>
        <w:t>b) - La caparra richiesta:</w:t>
      </w:r>
    </w:p>
    <w:p w:rsidR="000E18A5" w:rsidRDefault="000E18A5" w:rsidP="000E18A5">
      <w:pPr>
        <w:pStyle w:val="Paragrafoelenco"/>
        <w:ind w:left="1080"/>
      </w:pPr>
      <w:r>
        <w:t>Articolo 1062: Il deposito necessario, disciplinato nel suo insieme da tutte le norme</w:t>
      </w:r>
    </w:p>
    <w:p w:rsidR="000E18A5" w:rsidRDefault="000E18A5" w:rsidP="000E18A5">
      <w:pPr>
        <w:pStyle w:val="Paragrafoelenco"/>
        <w:ind w:left="1080"/>
      </w:pPr>
      <w:r>
        <w:t>precedentemente previsto per il deposito volontario, è quello che si effettua a seguito di a</w:t>
      </w:r>
    </w:p>
    <w:p w:rsidR="000E18A5" w:rsidRDefault="000E18A5" w:rsidP="000E18A5">
      <w:pPr>
        <w:pStyle w:val="Paragrafoelenco"/>
        <w:ind w:left="1080"/>
      </w:pPr>
      <w:r>
        <w:t>incidente o altro evento imprevisto: incendio, saccheggio, naufragio, ecc.</w:t>
      </w:r>
    </w:p>
    <w:p w:rsidR="000E18A5" w:rsidRDefault="000E18A5" w:rsidP="000E18A5">
      <w:pPr>
        <w:pStyle w:val="Paragrafoelenco"/>
        <w:ind w:left="1080"/>
      </w:pPr>
      <w:r>
        <w:t>Le prove testimoniali possono essere ammesse per un deposito necessario, anche se di valore</w:t>
      </w:r>
    </w:p>
    <w:p w:rsidR="000E18A5" w:rsidRDefault="000E18A5" w:rsidP="000E18A5">
      <w:pPr>
        <w:pStyle w:val="Paragrafoelenco"/>
        <w:ind w:left="1080"/>
      </w:pPr>
      <w:r>
        <w:t>di questo deposito supera i 7.500 franchi guineani.</w:t>
      </w:r>
    </w:p>
    <w:p w:rsidR="000E18A5" w:rsidRDefault="000E18A5" w:rsidP="000E18A5">
      <w:pPr>
        <w:pStyle w:val="Paragrafoelenco"/>
        <w:ind w:left="1080"/>
      </w:pPr>
      <w:r>
        <w:t>Articolo 1063: Deposito di effetti o valori portati da un viaggiatore che soggiorna presso l'albergo</w:t>
      </w:r>
    </w:p>
    <w:p w:rsidR="000E18A5" w:rsidRDefault="000E18A5" w:rsidP="000E18A5">
      <w:pPr>
        <w:pStyle w:val="Paragrafoelenco"/>
        <w:ind w:left="1080"/>
      </w:pPr>
      <w:r>
        <w:t>dovrebbe essere considerato un deposito necessario.</w:t>
      </w:r>
    </w:p>
    <w:p w:rsidR="000E18A5" w:rsidRDefault="000E18A5" w:rsidP="000E18A5">
      <w:pPr>
        <w:pStyle w:val="Paragrafoelenco"/>
        <w:ind w:left="1080"/>
      </w:pPr>
      <w:r>
        <w:t>Di conseguenza, gli albergatori sono responsabili del furto o del danno arrecato</w:t>
      </w:r>
    </w:p>
    <w:p w:rsidR="000E18A5" w:rsidRDefault="000E18A5" w:rsidP="000E18A5">
      <w:pPr>
        <w:pStyle w:val="Paragrafoelenco"/>
        <w:ind w:left="1080"/>
      </w:pPr>
      <w:r>
        <w:t>effetti o valori dei viaggiatori, a condizione tuttavia che detti effetti o valori</w:t>
      </w:r>
    </w:p>
    <w:p w:rsidR="000E18A5" w:rsidRDefault="000E18A5" w:rsidP="000E18A5">
      <w:pPr>
        <w:pStyle w:val="Paragrafoelenco"/>
        <w:ind w:left="1080"/>
      </w:pPr>
      <w:r>
        <w:t>sono stati ufficialmente affidati alla custodia della direzione dell'albergo.</w:t>
      </w:r>
    </w:p>
    <w:p w:rsidR="000E18A5" w:rsidRDefault="000E18A5" w:rsidP="000E18A5">
      <w:pPr>
        <w:pStyle w:val="Paragrafoelenco"/>
        <w:ind w:left="1080"/>
      </w:pPr>
      <w:r>
        <w:t>Sezione 3: Sequestro</w:t>
      </w:r>
    </w:p>
    <w:p w:rsidR="000E18A5" w:rsidRDefault="000E18A5" w:rsidP="000E18A5">
      <w:pPr>
        <w:pStyle w:val="Paragrafoelenco"/>
        <w:ind w:left="1080"/>
      </w:pPr>
      <w:r>
        <w:t>Articolo 1064: Sequestrare una cosa, nel senso legale della parola, è tenerla sotto</w:t>
      </w:r>
    </w:p>
    <w:p w:rsidR="000E18A5" w:rsidRDefault="000E18A5" w:rsidP="000E18A5">
      <w:pPr>
        <w:pStyle w:val="Paragrafoelenco"/>
        <w:ind w:left="1080"/>
      </w:pPr>
      <w:r>
        <w:t>certe condizioni.</w:t>
      </w:r>
    </w:p>
    <w:p w:rsidR="000E18A5" w:rsidRDefault="000E18A5" w:rsidP="000E18A5">
      <w:pPr>
        <w:pStyle w:val="Paragrafoelenco"/>
        <w:ind w:left="1080"/>
      </w:pPr>
      <w:r>
        <w:t>Questo tipo di detenzione costituito dal sequestro è convenzionale o</w:t>
      </w:r>
    </w:p>
    <w:p w:rsidR="000E18A5" w:rsidRDefault="000E18A5" w:rsidP="000E18A5">
      <w:pPr>
        <w:pStyle w:val="Paragrafoelenco"/>
        <w:ind w:left="1080"/>
      </w:pPr>
      <w:r>
        <w:t>giudiziario.</w:t>
      </w:r>
    </w:p>
    <w:p w:rsidR="000E18A5" w:rsidRDefault="000E18A5" w:rsidP="000E18A5">
      <w:pPr>
        <w:pStyle w:val="Paragrafoelenco"/>
        <w:ind w:left="1080"/>
      </w:pPr>
      <w:r>
        <w:lastRenderedPageBreak/>
        <w:t>a) Amministrazione fallimentare convenzionale</w:t>
      </w:r>
    </w:p>
    <w:p w:rsidR="000E18A5" w:rsidRDefault="000E18A5" w:rsidP="000E18A5">
      <w:pPr>
        <w:pStyle w:val="Paragrafoelenco"/>
        <w:ind w:left="1080"/>
      </w:pPr>
      <w:r>
        <w:t>Articolo 1065: Un sequestro convenzionale è il deposito di una cosa litigiosa fatta da</w:t>
      </w:r>
    </w:p>
    <w:p w:rsidR="000E18A5" w:rsidRDefault="000E18A5" w:rsidP="000E18A5">
      <w:pPr>
        <w:pStyle w:val="Paragrafoelenco"/>
        <w:ind w:left="1080"/>
      </w:pPr>
      <w:r>
        <w:t>una o più persone nelle mani di un terzo in attesa della definizione del</w:t>
      </w:r>
    </w:p>
    <w:p w:rsidR="000E18A5" w:rsidRDefault="000E18A5" w:rsidP="000E18A5">
      <w:pPr>
        <w:pStyle w:val="Paragrafoelenco"/>
        <w:ind w:left="1080"/>
      </w:pPr>
      <w:r>
        <w:t>controversia che è sorta tra le parti che affermano di averne tutti i diritti</w:t>
      </w:r>
    </w:p>
    <w:p w:rsidR="000E18A5" w:rsidRDefault="000E18A5" w:rsidP="000E18A5">
      <w:pPr>
        <w:pStyle w:val="Paragrafoelenco"/>
        <w:ind w:left="1080"/>
      </w:pPr>
      <w:r>
        <w:t>cosa.</w:t>
      </w:r>
    </w:p>
    <w:p w:rsidR="000E18A5" w:rsidRDefault="000E18A5" w:rsidP="000E18A5">
      <w:pPr>
        <w:pStyle w:val="Paragrafoelenco"/>
        <w:ind w:left="1080"/>
      </w:pPr>
      <w:r>
        <w:t>Articolo 1066: A differenza del deposito stesso, il sequestratore può avere come proprio</w:t>
      </w:r>
    </w:p>
    <w:p w:rsidR="000E18A5" w:rsidRDefault="000E18A5" w:rsidP="000E18A5">
      <w:pPr>
        <w:pStyle w:val="Paragrafoelenco"/>
        <w:ind w:left="1080"/>
      </w:pPr>
      <w:r>
        <w:t>oggetto sia edifici che mobili.</w:t>
      </w:r>
    </w:p>
    <w:p w:rsidR="000E18A5" w:rsidRDefault="000E18A5" w:rsidP="000E18A5">
      <w:pPr>
        <w:pStyle w:val="Paragrafoelenco"/>
        <w:ind w:left="1080"/>
      </w:pPr>
      <w:r>
        <w:t>Articolo 1067: Il sequestro convenzionale obbedisce alle seguenti regole principali:</w:t>
      </w:r>
    </w:p>
    <w:p w:rsidR="000E18A5" w:rsidRDefault="000E18A5" w:rsidP="000E18A5">
      <w:pPr>
        <w:pStyle w:val="Paragrafoelenco"/>
        <w:ind w:left="1080"/>
      </w:pPr>
      <w:r>
        <w:t>- La cosa controversa può essere affidata a terzi solo con il consenso di tutti coloro,</w:t>
      </w:r>
    </w:p>
    <w:p w:rsidR="000E18A5" w:rsidRDefault="000E18A5" w:rsidP="000E18A5">
      <w:pPr>
        <w:pStyle w:val="Paragrafoelenco"/>
        <w:ind w:left="1080"/>
      </w:pPr>
      <w:r>
        <w:t>senza eccezione, che affermano di avere diritti su questa cosa.</w:t>
      </w:r>
    </w:p>
    <w:p w:rsidR="000E18A5" w:rsidRDefault="000E18A5" w:rsidP="000E18A5">
      <w:pPr>
        <w:pStyle w:val="Paragrafoelenco"/>
        <w:ind w:left="1080"/>
      </w:pPr>
      <w:r>
        <w:t>- Il sequestro può essere gratuito, ma può anche stipulare uno stipendio senza il</w:t>
      </w:r>
    </w:p>
    <w:p w:rsidR="000E18A5" w:rsidRDefault="000E18A5" w:rsidP="000E18A5">
      <w:pPr>
        <w:pStyle w:val="Paragrafoelenco"/>
        <w:ind w:left="1080"/>
      </w:pPr>
      <w:r>
        <w:t>modifiche della natura del contratto;</w:t>
      </w:r>
    </w:p>
    <w:p w:rsidR="000E18A5" w:rsidRDefault="000E18A5" w:rsidP="000E18A5">
      <w:pPr>
        <w:pStyle w:val="Paragrafoelenco"/>
        <w:ind w:left="1080"/>
      </w:pPr>
      <w:r>
        <w:t>- La restituzione da parte del terzo depositario dell'oggetto contestato può essere richiesta solo da</w:t>
      </w:r>
    </w:p>
    <w:p w:rsidR="003911BB" w:rsidRDefault="000E18A5" w:rsidP="000E18A5">
      <w:pPr>
        <w:pStyle w:val="Paragrafoelenco"/>
        <w:ind w:left="1080"/>
      </w:pPr>
      <w:r>
        <w:t>colui o coloro che avranno vinto la loro causa una volta che la controversia sarà stata risolta.</w:t>
      </w:r>
    </w:p>
    <w:p w:rsidR="000E18A5" w:rsidRDefault="000E18A5" w:rsidP="000E18A5">
      <w:pPr>
        <w:pStyle w:val="Paragrafoelenco"/>
        <w:ind w:left="1080"/>
      </w:pPr>
      <w:r>
        <w:t>- infine, essere domiciliato nella giurisdizione della Corte di Appello competente per non farlo</w:t>
      </w:r>
    </w:p>
    <w:p w:rsidR="000E18A5" w:rsidRDefault="000E18A5" w:rsidP="000E18A5">
      <w:pPr>
        <w:pStyle w:val="Paragrafoelenco"/>
        <w:ind w:left="1080"/>
      </w:pPr>
      <w:r>
        <w:t>obbligare il creditore ad andare a farle causa in un altro luogo lontano.</w:t>
      </w:r>
    </w:p>
    <w:p w:rsidR="000E18A5" w:rsidRDefault="000E18A5" w:rsidP="000E18A5">
      <w:pPr>
        <w:pStyle w:val="Paragrafoelenco"/>
        <w:ind w:left="1080"/>
      </w:pPr>
      <w:r>
        <w:t>Sezione 1: Effetti della fideiussione tra creditore e fideiussore</w:t>
      </w:r>
    </w:p>
    <w:p w:rsidR="000E18A5" w:rsidRDefault="000E18A5" w:rsidP="000E18A5">
      <w:pPr>
        <w:pStyle w:val="Paragrafoelenco"/>
        <w:ind w:left="1080"/>
      </w:pPr>
      <w:r>
        <w:t>Articolo 1078: Una fideiussione citata in giudizio da un creditore può benissimo chiederlo</w:t>
      </w:r>
    </w:p>
    <w:p w:rsidR="000E18A5" w:rsidRDefault="000E18A5" w:rsidP="000E18A5">
      <w:pPr>
        <w:pStyle w:val="Paragrafoelenco"/>
        <w:ind w:left="1080"/>
      </w:pPr>
      <w:r>
        <w:t>quest'ultimo a rivolgersi per primo al suo debitore, in particolare se quest'ultimo lo ha fatto</w:t>
      </w:r>
    </w:p>
    <w:p w:rsidR="000E18A5" w:rsidRDefault="000E18A5" w:rsidP="000E18A5">
      <w:pPr>
        <w:pStyle w:val="Paragrafoelenco"/>
        <w:ind w:left="1080"/>
      </w:pPr>
      <w:r>
        <w:t>abbastanza proprietà per soddisfare il creditore.</w:t>
      </w:r>
    </w:p>
    <w:p w:rsidR="000E18A5" w:rsidRDefault="000E18A5" w:rsidP="000E18A5">
      <w:pPr>
        <w:pStyle w:val="Paragrafoelenco"/>
        <w:ind w:left="1080"/>
      </w:pPr>
      <w:r>
        <w:t>Il fideiussore citato può anche, al fine di aiutare il creditore, indicargli i beni del</w:t>
      </w:r>
    </w:p>
    <w:p w:rsidR="000E18A5" w:rsidRDefault="000E18A5" w:rsidP="000E18A5">
      <w:pPr>
        <w:pStyle w:val="Paragrafoelenco"/>
        <w:ind w:left="1080"/>
      </w:pPr>
      <w:r>
        <w:t>debitore suscettibile di essere pignorato.</w:t>
      </w:r>
    </w:p>
    <w:p w:rsidR="000E18A5" w:rsidRDefault="000E18A5" w:rsidP="000E18A5">
      <w:pPr>
        <w:pStyle w:val="Paragrafoelenco"/>
        <w:ind w:left="1080"/>
      </w:pPr>
      <w:r>
        <w:t>Articolo 1079: Quando più persone hanno fatto garante per lo stesso</w:t>
      </w:r>
    </w:p>
    <w:p w:rsidR="000E18A5" w:rsidRDefault="000E18A5" w:rsidP="000E18A5">
      <w:pPr>
        <w:pStyle w:val="Paragrafoelenco"/>
        <w:ind w:left="1080"/>
      </w:pPr>
      <w:r>
        <w:t>debitore per lo stesso debito, sono responsabili in solido per l'intero</w:t>
      </w:r>
    </w:p>
    <w:p w:rsidR="000E18A5" w:rsidRDefault="000E18A5" w:rsidP="000E18A5">
      <w:pPr>
        <w:pStyle w:val="Paragrafoelenco"/>
        <w:ind w:left="1080"/>
      </w:pPr>
      <w:r>
        <w:t>debito.</w:t>
      </w:r>
    </w:p>
    <w:p w:rsidR="000E18A5" w:rsidRDefault="000E18A5" w:rsidP="000E18A5">
      <w:pPr>
        <w:pStyle w:val="Paragrafoelenco"/>
        <w:ind w:left="1080"/>
      </w:pPr>
      <w:r>
        <w:t>Sezione 2: Effetti della fideiussione tra debitore e fideiussore</w:t>
      </w:r>
    </w:p>
    <w:p w:rsidR="000E18A5" w:rsidRDefault="000E18A5" w:rsidP="000E18A5">
      <w:pPr>
        <w:pStyle w:val="Paragrafoelenco"/>
        <w:ind w:left="1080"/>
      </w:pPr>
      <w:r>
        <w:t>Articolo 1080: Ha diritto il fideiussore che ha pagato in luogo del debitore</w:t>
      </w:r>
    </w:p>
    <w:p w:rsidR="000E18A5" w:rsidRDefault="000E18A5" w:rsidP="000E18A5">
      <w:pPr>
        <w:pStyle w:val="Paragrafoelenco"/>
        <w:ind w:left="1080"/>
      </w:pPr>
      <w:r>
        <w:t>chiedi a lui:</w:t>
      </w:r>
    </w:p>
    <w:p w:rsidR="000E18A5" w:rsidRDefault="000E18A5" w:rsidP="000E18A5">
      <w:pPr>
        <w:pStyle w:val="Paragrafoelenco"/>
        <w:ind w:left="1080"/>
      </w:pPr>
      <w:r>
        <w:t>- l'importo del debito pagato;</w:t>
      </w:r>
    </w:p>
    <w:p w:rsidR="000E18A5" w:rsidRDefault="000E18A5" w:rsidP="000E18A5">
      <w:pPr>
        <w:pStyle w:val="Paragrafoelenco"/>
        <w:ind w:left="1080"/>
      </w:pPr>
      <w:r>
        <w:t>- interessi eventualmente maturati dal giorno del pagamento;</w:t>
      </w:r>
    </w:p>
    <w:p w:rsidR="000E18A5" w:rsidRDefault="000E18A5" w:rsidP="000E18A5">
      <w:pPr>
        <w:pStyle w:val="Paragrafoelenco"/>
        <w:ind w:left="1080"/>
      </w:pPr>
      <w:r>
        <w:t>- le spese eventualmente sostenute per rispondere alla richiesta del creditore;</w:t>
      </w:r>
    </w:p>
    <w:p w:rsidR="000E18A5" w:rsidRDefault="000E18A5" w:rsidP="000E18A5">
      <w:pPr>
        <w:pStyle w:val="Paragrafoelenco"/>
        <w:ind w:left="1080"/>
      </w:pPr>
      <w:r>
        <w:t>- infine, eventualmente, danni se applicabili.</w:t>
      </w:r>
    </w:p>
    <w:p w:rsidR="000E18A5" w:rsidRDefault="000E18A5" w:rsidP="000E18A5">
      <w:pPr>
        <w:pStyle w:val="Paragrafoelenco"/>
        <w:ind w:left="1080"/>
      </w:pPr>
      <w:r>
        <w:t>Articolo 1081: Il fideiussore che ha pagato è inoltre surrogato in tutti i diritti</w:t>
      </w:r>
    </w:p>
    <w:p w:rsidR="000E18A5" w:rsidRDefault="000E18A5" w:rsidP="000E18A5">
      <w:pPr>
        <w:pStyle w:val="Paragrafoelenco"/>
        <w:ind w:left="1080"/>
      </w:pPr>
      <w:r>
        <w:t>che il creditore aveva nei confronti del debitore.</w:t>
      </w:r>
    </w:p>
    <w:p w:rsidR="000E18A5" w:rsidRDefault="000E18A5" w:rsidP="000E18A5">
      <w:pPr>
        <w:pStyle w:val="Paragrafoelenco"/>
        <w:ind w:left="1080"/>
      </w:pPr>
      <w:r>
        <w:t>Articolo 1082: Anche prima di aver pagato, una fideiussione può benissimo, in certi casi</w:t>
      </w:r>
    </w:p>
    <w:p w:rsidR="000E18A5" w:rsidRDefault="000E18A5" w:rsidP="000E18A5">
      <w:pPr>
        <w:pStyle w:val="Paragrafoelenco"/>
        <w:ind w:left="1080"/>
      </w:pPr>
      <w:r>
        <w:t>agire contro il debitore.</w:t>
      </w:r>
    </w:p>
    <w:p w:rsidR="000E18A5" w:rsidRDefault="000E18A5" w:rsidP="000E18A5">
      <w:pPr>
        <w:pStyle w:val="Paragrafoelenco"/>
        <w:ind w:left="1080"/>
      </w:pPr>
      <w:r>
        <w:t>È così che può, ad esempio, agire quando viene citata in giudizio per il</w:t>
      </w:r>
    </w:p>
    <w:p w:rsidR="000E18A5" w:rsidRDefault="000E18A5" w:rsidP="000E18A5">
      <w:pPr>
        <w:pStyle w:val="Paragrafoelenco"/>
        <w:ind w:left="1080"/>
      </w:pPr>
      <w:r>
        <w:t>pagamento del debito, quando il debitore fallisce o quando il debito è</w:t>
      </w:r>
    </w:p>
    <w:p w:rsidR="000E18A5" w:rsidRDefault="000E18A5" w:rsidP="000E18A5">
      <w:pPr>
        <w:pStyle w:val="Paragrafoelenco"/>
        <w:ind w:left="1080"/>
      </w:pPr>
      <w:r>
        <w:t>diventano esigibili a causa dell'arrivo della sua data di scadenza.</w:t>
      </w:r>
    </w:p>
    <w:p w:rsidR="000E18A5" w:rsidRDefault="000E18A5" w:rsidP="000E18A5">
      <w:pPr>
        <w:pStyle w:val="Paragrafoelenco"/>
        <w:ind w:left="1080"/>
      </w:pPr>
      <w:r>
        <w:t>Sezione 3: Cessazione della fideiussione</w:t>
      </w:r>
    </w:p>
    <w:p w:rsidR="000E18A5" w:rsidRDefault="000E18A5" w:rsidP="000E18A5">
      <w:pPr>
        <w:pStyle w:val="Paragrafoelenco"/>
        <w:ind w:left="1080"/>
      </w:pPr>
      <w:r>
        <w:t>Articolo 1083: L'estinzione della cauzione si effettua come per</w:t>
      </w:r>
    </w:p>
    <w:p w:rsidR="000E18A5" w:rsidRDefault="000E18A5" w:rsidP="000E18A5">
      <w:pPr>
        <w:pStyle w:val="Paragrafoelenco"/>
        <w:ind w:left="1080"/>
      </w:pPr>
      <w:r>
        <w:t>altre obbligazioni, mediante pagamento, novazione, remissione del debito, compensazione, ecc.</w:t>
      </w:r>
    </w:p>
    <w:p w:rsidR="000E18A5" w:rsidRDefault="000E18A5" w:rsidP="000E18A5">
      <w:pPr>
        <w:pStyle w:val="Paragrafoelenco"/>
        <w:ind w:left="1080"/>
      </w:pPr>
      <w:r>
        <w:t>CAPO VII: OPERAZIONI</w:t>
      </w:r>
    </w:p>
    <w:p w:rsidR="000E18A5" w:rsidRDefault="000E18A5" w:rsidP="000E18A5">
      <w:pPr>
        <w:pStyle w:val="Paragrafoelenco"/>
        <w:ind w:left="1080"/>
      </w:pPr>
      <w:r>
        <w:t>Articolo 1084: L'operazione è un contratto scritto con il quale le parti, per mezzo di</w:t>
      </w:r>
    </w:p>
    <w:p w:rsidR="000E18A5" w:rsidRDefault="000E18A5" w:rsidP="000E18A5">
      <w:pPr>
        <w:pStyle w:val="Paragrafoelenco"/>
        <w:ind w:left="1080"/>
      </w:pPr>
      <w:r>
        <w:lastRenderedPageBreak/>
        <w:t>reciproche concessioni che mettano fine a una controversia nata o</w:t>
      </w:r>
    </w:p>
    <w:p w:rsidR="000E18A5" w:rsidRDefault="000E18A5" w:rsidP="000E18A5">
      <w:pPr>
        <w:pStyle w:val="Paragrafoelenco"/>
        <w:ind w:left="1080"/>
      </w:pPr>
      <w:r>
        <w:t>prevenire le controversie che possono insorgere tra di loro.</w:t>
      </w:r>
    </w:p>
    <w:p w:rsidR="000E18A5" w:rsidRDefault="000E18A5" w:rsidP="000E18A5">
      <w:pPr>
        <w:pStyle w:val="Paragrafoelenco"/>
        <w:ind w:left="1080"/>
      </w:pPr>
      <w:r>
        <w:t>Ma un'operazione non impedisce, eventualmente, il perseguimento della Procura della Repubblica</w:t>
      </w:r>
    </w:p>
    <w:p w:rsidR="000E18A5" w:rsidRDefault="000E18A5" w:rsidP="000E18A5">
      <w:pPr>
        <w:pStyle w:val="Paragrafoelenco"/>
        <w:ind w:left="1080"/>
      </w:pPr>
      <w:r>
        <w:t>in caso di reato, per esempio.</w:t>
      </w:r>
    </w:p>
    <w:p w:rsidR="000E18A5" w:rsidRDefault="000E18A5" w:rsidP="000E18A5">
      <w:pPr>
        <w:pStyle w:val="Paragrafoelenco"/>
        <w:ind w:left="1080"/>
      </w:pPr>
      <w:r>
        <w:t>Articolo 1085: Le operazioni hanno, tra le parti, autorità di cosa giudicata in</w:t>
      </w:r>
    </w:p>
    <w:p w:rsidR="000E18A5" w:rsidRDefault="000E18A5" w:rsidP="000E18A5">
      <w:pPr>
        <w:pStyle w:val="Paragrafoelenco"/>
        <w:ind w:left="1080"/>
      </w:pPr>
      <w:r>
        <w:t>ultima risorsa.</w:t>
      </w:r>
    </w:p>
    <w:p w:rsidR="000E18A5" w:rsidRDefault="000E18A5" w:rsidP="000E18A5">
      <w:pPr>
        <w:pStyle w:val="Paragrafoelenco"/>
        <w:ind w:left="1080"/>
      </w:pPr>
      <w:r>
        <w:t>Non possono essere impugnati né per errore di diritto, né per motivi di</w:t>
      </w:r>
    </w:p>
    <w:p w:rsidR="000E18A5" w:rsidRDefault="000E18A5" w:rsidP="000E18A5">
      <w:pPr>
        <w:pStyle w:val="Paragrafoelenco"/>
        <w:ind w:left="1080"/>
      </w:pPr>
      <w:r>
        <w:t>lesione.</w:t>
      </w:r>
    </w:p>
    <w:p w:rsidR="000E18A5" w:rsidRDefault="000E18A5" w:rsidP="000E18A5">
      <w:pPr>
        <w:pStyle w:val="Paragrafoelenco"/>
        <w:ind w:left="1080"/>
      </w:pPr>
      <w:r>
        <w:t>Tuttavia, una transazione può essere annullata quando c'è un errore sulla persona o su</w:t>
      </w:r>
    </w:p>
    <w:p w:rsidR="000E18A5" w:rsidRDefault="000E18A5" w:rsidP="000E18A5">
      <w:pPr>
        <w:pStyle w:val="Paragrafoelenco"/>
        <w:ind w:left="1080"/>
      </w:pPr>
      <w:r>
        <w:t>l'oggetto stesso della controversia.</w:t>
      </w:r>
    </w:p>
    <w:p w:rsidR="000E18A5" w:rsidRDefault="000E18A5" w:rsidP="000E18A5">
      <w:pPr>
        <w:pStyle w:val="Paragrafoelenco"/>
        <w:ind w:left="1080"/>
      </w:pPr>
      <w:r>
        <w:t>Può anche essere in tutti i casi in cui vi è frode o violenza.</w:t>
      </w:r>
    </w:p>
    <w:p w:rsidR="000E18A5" w:rsidRDefault="000E18A5" w:rsidP="000E18A5">
      <w:pPr>
        <w:pStyle w:val="Paragrafoelenco"/>
        <w:ind w:left="1080"/>
      </w:pPr>
      <w:r>
        <w:t>Articolo 1086: Errore di calcolo in una transazione, errore puramente materiale,</w:t>
      </w:r>
    </w:p>
    <w:p w:rsidR="000E18A5" w:rsidRDefault="000E18A5" w:rsidP="000E18A5">
      <w:pPr>
        <w:pStyle w:val="Paragrafoelenco"/>
        <w:ind w:left="1080"/>
      </w:pPr>
      <w:r>
        <w:t>deve essere riparato.</w:t>
      </w:r>
    </w:p>
    <w:p w:rsidR="000E18A5" w:rsidRDefault="000E18A5" w:rsidP="000E18A5">
      <w:pPr>
        <w:pStyle w:val="Paragrafoelenco"/>
        <w:ind w:left="1080"/>
      </w:pPr>
    </w:p>
    <w:p w:rsidR="000E18A5" w:rsidRDefault="000E18A5" w:rsidP="000E18A5">
      <w:pPr>
        <w:pStyle w:val="Paragrafoelenco"/>
        <w:ind w:left="1080"/>
      </w:pPr>
      <w:r>
        <w:t>TITOLO III: OBBLIGHI FORMATI SENZA ACCORDO</w:t>
      </w:r>
    </w:p>
    <w:p w:rsidR="000E18A5" w:rsidRDefault="000E18A5" w:rsidP="000E18A5">
      <w:pPr>
        <w:pStyle w:val="Paragrafoelenco"/>
        <w:ind w:left="1080"/>
      </w:pPr>
      <w:r>
        <w:t>Articolo 1087: Certi impegni sono formati senza l'assistenza di alcuno</w:t>
      </w:r>
    </w:p>
    <w:p w:rsidR="000E18A5" w:rsidRDefault="000E18A5" w:rsidP="000E18A5">
      <w:pPr>
        <w:pStyle w:val="Paragrafoelenco"/>
        <w:ind w:left="1080"/>
      </w:pPr>
      <w:r>
        <w:t>accordo, né da parte del creditore, né da parte del debitore.</w:t>
      </w:r>
    </w:p>
    <w:p w:rsidR="000E18A5" w:rsidRDefault="000E18A5" w:rsidP="000E18A5">
      <w:pPr>
        <w:pStyle w:val="Paragrafoelenco"/>
        <w:ind w:left="1080"/>
      </w:pPr>
      <w:r>
        <w:t>Alcuni di questi obblighi derivano dalla sola autorità della legge e sono quindi formati</w:t>
      </w:r>
    </w:p>
    <w:p w:rsidR="000E18A5" w:rsidRDefault="000E18A5" w:rsidP="000E18A5">
      <w:pPr>
        <w:pStyle w:val="Paragrafoelenco"/>
        <w:ind w:left="1080"/>
      </w:pPr>
      <w:r>
        <w:t>involontariamente, come quelle risultanti dalle relazioni tra vicini.</w:t>
      </w:r>
    </w:p>
    <w:p w:rsidR="000E18A5" w:rsidRDefault="000E18A5" w:rsidP="000E18A5">
      <w:pPr>
        <w:pStyle w:val="Paragrafoelenco"/>
        <w:ind w:left="1080"/>
      </w:pPr>
      <w:r>
        <w:t>Altri nascono da un fatto personale di colui che si trova obbligato. Questi impegni</w:t>
      </w:r>
    </w:p>
    <w:p w:rsidR="000E18A5" w:rsidRDefault="000E18A5" w:rsidP="000E18A5">
      <w:pPr>
        <w:pStyle w:val="Paragrafoelenco"/>
        <w:ind w:left="1080"/>
      </w:pPr>
      <w:r>
        <w:t xml:space="preserve">che risultano da </w:t>
      </w:r>
      <w:proofErr w:type="spellStart"/>
      <w:r>
        <w:t>quasi-contratto</w:t>
      </w:r>
      <w:proofErr w:type="spellEnd"/>
      <w:r>
        <w:t>, illeciti o quasi illeciti costituiscono l'oggetto del</w:t>
      </w:r>
    </w:p>
    <w:p w:rsidR="000E18A5" w:rsidRDefault="000E18A5" w:rsidP="000E18A5">
      <w:pPr>
        <w:pStyle w:val="Paragrafoelenco"/>
        <w:ind w:left="1080"/>
      </w:pPr>
      <w:r>
        <w:t>questo titolo.</w:t>
      </w:r>
    </w:p>
    <w:p w:rsidR="000E18A5" w:rsidRDefault="000E18A5" w:rsidP="000E18A5">
      <w:pPr>
        <w:pStyle w:val="Paragrafoelenco"/>
        <w:ind w:left="1080"/>
      </w:pPr>
      <w:r>
        <w:t>CAPO I: QUASI-APPALTI</w:t>
      </w:r>
    </w:p>
    <w:p w:rsidR="000E18A5" w:rsidRDefault="000E18A5" w:rsidP="000E18A5">
      <w:pPr>
        <w:pStyle w:val="Paragrafoelenco"/>
        <w:ind w:left="1080"/>
      </w:pPr>
      <w:r>
        <w:t>Articolo 1088: Un quasi contratto è formato da un atto puramente volontario di a</w:t>
      </w:r>
    </w:p>
    <w:p w:rsidR="000E18A5" w:rsidRDefault="000E18A5" w:rsidP="000E18A5">
      <w:pPr>
        <w:pStyle w:val="Paragrafoelenco"/>
        <w:ind w:left="1080"/>
      </w:pPr>
      <w:r>
        <w:t>persona da cui risulta un certo impegno verso un terzo e talvolta anche a</w:t>
      </w:r>
    </w:p>
    <w:p w:rsidR="000E18A5" w:rsidRDefault="000E18A5" w:rsidP="000E18A5">
      <w:pPr>
        <w:pStyle w:val="Paragrafoelenco"/>
        <w:ind w:left="1080"/>
      </w:pPr>
      <w:r>
        <w:t>impegno reciproco di due parti.</w:t>
      </w:r>
    </w:p>
    <w:p w:rsidR="000E18A5" w:rsidRDefault="000E18A5" w:rsidP="000E18A5">
      <w:pPr>
        <w:pStyle w:val="Paragrafoelenco"/>
        <w:ind w:left="1080"/>
      </w:pPr>
      <w:r>
        <w:t xml:space="preserve">Esistono due tipi principali di </w:t>
      </w:r>
      <w:proofErr w:type="spellStart"/>
      <w:r>
        <w:t>quasi-contratti</w:t>
      </w:r>
      <w:proofErr w:type="spellEnd"/>
      <w:r>
        <w:t>:</w:t>
      </w:r>
    </w:p>
    <w:p w:rsidR="000E18A5" w:rsidRDefault="000E18A5" w:rsidP="000E18A5">
      <w:pPr>
        <w:pStyle w:val="Paragrafoelenco"/>
        <w:ind w:left="1080"/>
      </w:pPr>
      <w:r>
        <w:t>- gestione aziendale;</w:t>
      </w:r>
    </w:p>
    <w:p w:rsidR="000E18A5" w:rsidRDefault="000E18A5" w:rsidP="000E18A5">
      <w:pPr>
        <w:pStyle w:val="Paragrafoelenco"/>
        <w:ind w:left="1080"/>
      </w:pPr>
      <w:r>
        <w:t>- il pagamento dell'indebito,</w:t>
      </w:r>
    </w:p>
    <w:p w:rsidR="000E18A5" w:rsidRDefault="000E18A5" w:rsidP="000E18A5">
      <w:pPr>
        <w:pStyle w:val="Paragrafoelenco"/>
        <w:ind w:left="1080"/>
      </w:pPr>
      <w:r>
        <w:t>entrambi si riferiscono a una nozione più generale</w:t>
      </w:r>
    </w:p>
    <w:p w:rsidR="000E18A5" w:rsidRDefault="000E18A5" w:rsidP="000E18A5">
      <w:pPr>
        <w:pStyle w:val="Paragrafoelenco"/>
        <w:ind w:left="1080"/>
      </w:pPr>
      <w:r>
        <w:t>arricchimento ingiusto</w:t>
      </w:r>
    </w:p>
    <w:p w:rsidR="000E18A5" w:rsidRDefault="000E18A5" w:rsidP="000E18A5">
      <w:pPr>
        <w:pStyle w:val="Paragrafoelenco"/>
        <w:ind w:left="1080"/>
      </w:pPr>
      <w:r>
        <w:t>Sezione 1: Gestione aziendale</w:t>
      </w:r>
    </w:p>
    <w:p w:rsidR="000E18A5" w:rsidRDefault="000E18A5" w:rsidP="000E18A5">
      <w:pPr>
        <w:pStyle w:val="Paragrafoelenco"/>
        <w:ind w:left="1080"/>
      </w:pPr>
      <w:r>
        <w:t>Articolo 1089: Chiunque, senza mandato, gestisce un affare di un altro, di cui quest'ultimo è ignaro</w:t>
      </w:r>
    </w:p>
    <w:p w:rsidR="000E18A5" w:rsidRDefault="000E18A5" w:rsidP="000E18A5">
      <w:pPr>
        <w:pStyle w:val="Paragrafoelenco"/>
        <w:ind w:left="1080"/>
      </w:pPr>
      <w:r>
        <w:t>tale gestione o meno, è tenuta a gestirla secondo gli interessi e le intenzioni</w:t>
      </w:r>
    </w:p>
    <w:p w:rsidR="000E18A5" w:rsidRDefault="000E18A5" w:rsidP="000E18A5">
      <w:pPr>
        <w:pStyle w:val="Paragrafoelenco"/>
        <w:ind w:left="1080"/>
      </w:pPr>
      <w:r>
        <w:t>presumibile dal proprietario.</w:t>
      </w:r>
    </w:p>
    <w:p w:rsidR="000E18A5" w:rsidRDefault="000E18A5" w:rsidP="000E18A5">
      <w:pPr>
        <w:pStyle w:val="Paragrafoelenco"/>
        <w:ind w:left="1080"/>
      </w:pPr>
      <w:r>
        <w:t>Se continua una gestione già iniziata, deve portarla avanti fino al</w:t>
      </w:r>
    </w:p>
    <w:p w:rsidR="000E18A5" w:rsidRDefault="000E18A5" w:rsidP="000E18A5">
      <w:pPr>
        <w:pStyle w:val="Paragrafoelenco"/>
        <w:ind w:left="1080"/>
      </w:pPr>
      <w:r>
        <w:t>il proprietario è in grado di gestirlo.</w:t>
      </w:r>
    </w:p>
    <w:p w:rsidR="000E18A5" w:rsidRDefault="000E18A5" w:rsidP="000E18A5">
      <w:pPr>
        <w:pStyle w:val="Paragrafoelenco"/>
        <w:ind w:left="1080"/>
      </w:pPr>
      <w:r>
        <w:t>In breve, un manager aziendale deve sottostare a tutti gli obblighi che ne deriverebbero</w:t>
      </w:r>
    </w:p>
    <w:p w:rsidR="000E18A5" w:rsidRDefault="000E18A5" w:rsidP="000E18A5">
      <w:pPr>
        <w:pStyle w:val="Paragrafoelenco"/>
        <w:ind w:left="1080"/>
      </w:pPr>
      <w:r>
        <w:t>mandato esplicito conferitogli dal titolare.</w:t>
      </w:r>
    </w:p>
    <w:p w:rsidR="000E18A5" w:rsidRDefault="000E18A5" w:rsidP="000E18A5">
      <w:pPr>
        <w:pStyle w:val="Paragrafoelenco"/>
        <w:ind w:left="1080"/>
      </w:pPr>
      <w:r>
        <w:t>Articolo 1090: Un dirigente d'azienda deve prendersi tutta la cura che lui</w:t>
      </w:r>
    </w:p>
    <w:p w:rsidR="000E18A5" w:rsidRDefault="000E18A5" w:rsidP="000E18A5">
      <w:pPr>
        <w:pStyle w:val="Paragrafoelenco"/>
        <w:ind w:left="1080"/>
      </w:pPr>
      <w:r>
        <w:t>ci vorrebbe se fossero affari suoi. Risponde in particolare per tutte le colpe,</w:t>
      </w:r>
    </w:p>
    <w:p w:rsidR="000E18A5" w:rsidRDefault="000E18A5" w:rsidP="000E18A5">
      <w:pPr>
        <w:pStyle w:val="Paragrafoelenco"/>
        <w:ind w:left="1080"/>
      </w:pPr>
      <w:r>
        <w:t>negligenza o imprudenza da parte sua.</w:t>
      </w:r>
    </w:p>
    <w:p w:rsidR="000E18A5" w:rsidRDefault="000E18A5" w:rsidP="000E18A5">
      <w:pPr>
        <w:pStyle w:val="Paragrafoelenco"/>
        <w:ind w:left="1080"/>
      </w:pPr>
      <w:r>
        <w:t>Tuttavia, il giudice è tenuto a valutare la propria responsabilità con minore rigore quando,</w:t>
      </w:r>
    </w:p>
    <w:p w:rsidR="000E18A5" w:rsidRDefault="000E18A5" w:rsidP="000E18A5">
      <w:pPr>
        <w:pStyle w:val="Paragrafoelenco"/>
        <w:ind w:left="1080"/>
      </w:pPr>
      <w:r>
        <w:t>ad esempio, ha gestito un caso al fine di prevenire un danno il cui proprietario</w:t>
      </w:r>
    </w:p>
    <w:p w:rsidR="000E18A5" w:rsidRDefault="000E18A5" w:rsidP="000E18A5">
      <w:pPr>
        <w:pStyle w:val="Paragrafoelenco"/>
        <w:ind w:left="1080"/>
      </w:pPr>
      <w:r>
        <w:lastRenderedPageBreak/>
        <w:t>fu minacciato.</w:t>
      </w:r>
    </w:p>
    <w:p w:rsidR="000E18A5" w:rsidRDefault="000E18A5" w:rsidP="000E18A5">
      <w:pPr>
        <w:pStyle w:val="Paragrafoelenco"/>
        <w:ind w:left="1080"/>
      </w:pPr>
      <w:r>
        <w:t>Articolo 1091: Il titolare la cui attività è stata amministrata è tenuto ad adempiere all'art</w:t>
      </w:r>
    </w:p>
    <w:p w:rsidR="000E18A5" w:rsidRDefault="000E18A5" w:rsidP="000E18A5">
      <w:pPr>
        <w:pStyle w:val="Paragrafoelenco"/>
        <w:ind w:left="1080"/>
      </w:pPr>
      <w:r>
        <w:t>impegni che il dirigente ha assunto in suo nome, per risarcirlo per tutti</w:t>
      </w:r>
    </w:p>
    <w:p w:rsidR="000E18A5" w:rsidRDefault="000E18A5" w:rsidP="000E18A5">
      <w:pPr>
        <w:pStyle w:val="Paragrafoelenco"/>
        <w:ind w:left="1080"/>
      </w:pPr>
      <w:r>
        <w:t>impegni personali assunti e di rimborsargli le spese eventualmente necessarie</w:t>
      </w:r>
    </w:p>
    <w:p w:rsidR="000E18A5" w:rsidRDefault="000E18A5" w:rsidP="000E18A5">
      <w:pPr>
        <w:pStyle w:val="Paragrafoelenco"/>
        <w:ind w:left="1080"/>
      </w:pPr>
      <w:r>
        <w:t>e utile giustificato dalle circostanze.</w:t>
      </w:r>
    </w:p>
    <w:p w:rsidR="000E18A5" w:rsidRDefault="000E18A5" w:rsidP="000E18A5">
      <w:pPr>
        <w:pStyle w:val="Paragrafoelenco"/>
        <w:ind w:left="1080"/>
      </w:pPr>
      <w:r>
        <w:t>Articolo 1092: Se gli atti del gestore sono stati, espressamente o meno, ratificati dall'art</w:t>
      </w:r>
    </w:p>
    <w:p w:rsidR="000E18A5" w:rsidRDefault="000E18A5" w:rsidP="000E18A5">
      <w:pPr>
        <w:pStyle w:val="Paragrafoelenco"/>
        <w:ind w:left="1080"/>
      </w:pPr>
      <w:r>
        <w:t xml:space="preserve">titolare, si applicano le regole del mandato, ai sensi degli </w:t>
      </w:r>
      <w:proofErr w:type="spellStart"/>
      <w:r>
        <w:t>artt</w:t>
      </w:r>
      <w:proofErr w:type="spellEnd"/>
    </w:p>
    <w:p w:rsidR="000E18A5" w:rsidRDefault="000E18A5" w:rsidP="000E18A5">
      <w:pPr>
        <w:pStyle w:val="Paragrafoelenco"/>
        <w:ind w:left="1080"/>
      </w:pPr>
      <w:r>
        <w:t>1007 e seguenti del presente codice.</w:t>
      </w:r>
    </w:p>
    <w:p w:rsidR="000E18A5" w:rsidRDefault="000E18A5" w:rsidP="000E18A5">
      <w:pPr>
        <w:pStyle w:val="Paragrafoelenco"/>
        <w:ind w:left="1080"/>
      </w:pPr>
      <w:r>
        <w:t>Sezione 2: Pagamento dell'indebito</w:t>
      </w:r>
    </w:p>
    <w:p w:rsidR="000E18A5" w:rsidRDefault="000E18A5" w:rsidP="000E18A5">
      <w:pPr>
        <w:pStyle w:val="Paragrafoelenco"/>
        <w:ind w:left="1080"/>
      </w:pPr>
      <w:r>
        <w:t>Articolo 1093: - Chi riceve, per errore o consapevolmente, qualcosa che non lo è</w:t>
      </w:r>
    </w:p>
    <w:p w:rsidR="000E18A5" w:rsidRDefault="000E18A5" w:rsidP="000E18A5">
      <w:pPr>
        <w:pStyle w:val="Paragrafoelenco"/>
        <w:ind w:left="1080"/>
      </w:pPr>
      <w:r>
        <w:t>non dovuto deve restituirlo alla persona che gliel'ha dato.</w:t>
      </w:r>
    </w:p>
    <w:p w:rsidR="000E18A5" w:rsidRDefault="000E18A5" w:rsidP="000E18A5">
      <w:pPr>
        <w:pStyle w:val="Paragrafoelenco"/>
        <w:ind w:left="1080"/>
      </w:pPr>
    </w:p>
    <w:p w:rsidR="000E18A5" w:rsidRDefault="000E18A5" w:rsidP="000E18A5">
      <w:pPr>
        <w:pStyle w:val="Paragrafoelenco"/>
        <w:ind w:left="1080"/>
      </w:pPr>
      <w:r>
        <w:t>La restituzione del bene indebitamente ricevuto è dovuto in particolare quando è stato consegnato senza</w:t>
      </w:r>
    </w:p>
    <w:p w:rsidR="000E18A5" w:rsidRDefault="000E18A5" w:rsidP="000E18A5">
      <w:pPr>
        <w:pStyle w:val="Paragrafoelenco"/>
        <w:ind w:left="1080"/>
      </w:pPr>
      <w:r>
        <w:t>causa valida oppure in virtù di una causa che non si è realizzata o che è cessata</w:t>
      </w:r>
    </w:p>
    <w:p w:rsidR="000E18A5" w:rsidRDefault="000E18A5" w:rsidP="000E18A5">
      <w:pPr>
        <w:pStyle w:val="Paragrafoelenco"/>
        <w:ind w:left="1080"/>
      </w:pPr>
      <w:r>
        <w:t>esistere.</w:t>
      </w:r>
    </w:p>
    <w:p w:rsidR="000E18A5" w:rsidRDefault="000E18A5" w:rsidP="000E18A5">
      <w:pPr>
        <w:pStyle w:val="Paragrafoelenco"/>
        <w:ind w:left="1080"/>
      </w:pPr>
      <w:r>
        <w:t>Articolo 1094: Quando per errore una persona ha pagato un debito che non esiste o</w:t>
      </w:r>
    </w:p>
    <w:p w:rsidR="000E18A5" w:rsidRDefault="000E18A5" w:rsidP="000E18A5">
      <w:pPr>
        <w:pStyle w:val="Paragrafoelenco"/>
        <w:ind w:left="1080"/>
      </w:pPr>
      <w:r>
        <w:t>non più esistente, ha il diritto di chiedere la restituzione al creditore.</w:t>
      </w:r>
    </w:p>
    <w:p w:rsidR="000E18A5" w:rsidRDefault="000E18A5" w:rsidP="000E18A5">
      <w:pPr>
        <w:pStyle w:val="Paragrafoelenco"/>
        <w:ind w:left="1080"/>
      </w:pPr>
      <w:r>
        <w:t>Se quest'ultimo fosse in malafede, è tenuto a restituire, il giorno del pagamento, capitale,</w:t>
      </w:r>
    </w:p>
    <w:p w:rsidR="000E18A5" w:rsidRDefault="000E18A5" w:rsidP="000E18A5">
      <w:pPr>
        <w:pStyle w:val="Paragrafoelenco"/>
        <w:ind w:left="1080"/>
      </w:pPr>
      <w:r>
        <w:t>interesse o frutto.</w:t>
      </w:r>
    </w:p>
    <w:p w:rsidR="000E18A5" w:rsidRDefault="000E18A5" w:rsidP="000E18A5">
      <w:pPr>
        <w:pStyle w:val="Paragrafoelenco"/>
        <w:ind w:left="1080"/>
      </w:pPr>
      <w:r>
        <w:t>Egli può anche, a seconda delle circostanze, essere tenuto al risarcimento dei danni.</w:t>
      </w:r>
    </w:p>
    <w:p w:rsidR="000E18A5" w:rsidRDefault="000E18A5" w:rsidP="000E18A5">
      <w:pPr>
        <w:pStyle w:val="Paragrafoelenco"/>
        <w:ind w:left="1080"/>
      </w:pPr>
      <w:r>
        <w:t>Articolo 1095: Se il creditore è stato in buona fede, è tenuto solo a restituire in</w:t>
      </w:r>
    </w:p>
    <w:p w:rsidR="000E18A5" w:rsidRDefault="000E18A5" w:rsidP="000E18A5">
      <w:pPr>
        <w:pStyle w:val="Paragrafoelenco"/>
        <w:ind w:left="1080"/>
      </w:pPr>
      <w:r>
        <w:t>natura, se la cosa, mobile o immobile, esiste ancora, o il suo valore se, per a</w:t>
      </w:r>
    </w:p>
    <w:p w:rsidR="000E18A5" w:rsidRDefault="000E18A5" w:rsidP="000E18A5">
      <w:pPr>
        <w:pStyle w:val="Paragrafoelenco"/>
        <w:ind w:left="1080"/>
      </w:pPr>
      <w:r>
        <w:t>motivo o per altro, caso di smarrimento o vendita ad esempio, non esiste più.</w:t>
      </w:r>
    </w:p>
    <w:p w:rsidR="000E18A5" w:rsidRDefault="000E18A5" w:rsidP="000E18A5">
      <w:pPr>
        <w:pStyle w:val="Paragrafoelenco"/>
        <w:ind w:left="1080"/>
      </w:pPr>
      <w:r>
        <w:t>Articolo 1096: Cosa consegnata per uno scopo illecito o contrario al bene</w:t>
      </w:r>
    </w:p>
    <w:p w:rsidR="000E18A5" w:rsidRDefault="000E18A5" w:rsidP="000E18A5">
      <w:pPr>
        <w:pStyle w:val="Paragrafoelenco"/>
        <w:ind w:left="1080"/>
      </w:pPr>
      <w:r>
        <w:t>la morale non è soggetta a restituzione.</w:t>
      </w:r>
    </w:p>
    <w:p w:rsidR="000E18A5" w:rsidRDefault="000E18A5" w:rsidP="000E18A5">
      <w:pPr>
        <w:pStyle w:val="Paragrafoelenco"/>
        <w:ind w:left="1080"/>
      </w:pPr>
      <w:r>
        <w:t>CAPO II: REATI E QUASI REATI</w:t>
      </w:r>
    </w:p>
    <w:p w:rsidR="000E18A5" w:rsidRDefault="000E18A5" w:rsidP="000E18A5">
      <w:pPr>
        <w:pStyle w:val="Paragrafoelenco"/>
        <w:ind w:left="1080"/>
      </w:pPr>
      <w:r>
        <w:t>Articolo 1097: In materia civile, chiamiamo reato o quasi reato qualsiasi atto che causi</w:t>
      </w:r>
    </w:p>
    <w:p w:rsidR="000E18A5" w:rsidRDefault="000E18A5" w:rsidP="000E18A5">
      <w:pPr>
        <w:pStyle w:val="Paragrafoelenco"/>
        <w:ind w:left="1080"/>
      </w:pPr>
      <w:r>
        <w:t>danno ad altri con o senza intenzione di danneggiarli.</w:t>
      </w:r>
    </w:p>
    <w:p w:rsidR="000E18A5" w:rsidRDefault="000E18A5" w:rsidP="000E18A5">
      <w:pPr>
        <w:pStyle w:val="Paragrafoelenco"/>
        <w:ind w:left="1080"/>
      </w:pPr>
      <w:r>
        <w:t>Contrariamente alla responsabilità penale, si dice che la responsabilità sia civile perché</w:t>
      </w:r>
    </w:p>
    <w:p w:rsidR="000E18A5" w:rsidRDefault="000E18A5" w:rsidP="000E18A5">
      <w:pPr>
        <w:pStyle w:val="Paragrafoelenco"/>
        <w:ind w:left="1080"/>
      </w:pPr>
      <w:r>
        <w:t>che è qui considerato solo in termini di riparazione che è, in linea di principio,</w:t>
      </w:r>
    </w:p>
    <w:p w:rsidR="000E18A5" w:rsidRDefault="000E18A5" w:rsidP="000E18A5">
      <w:pPr>
        <w:pStyle w:val="Paragrafoelenco"/>
        <w:ind w:left="1080"/>
      </w:pPr>
      <w:r>
        <w:t>pecuniario.</w:t>
      </w:r>
    </w:p>
    <w:p w:rsidR="000E18A5" w:rsidRDefault="000E18A5" w:rsidP="000E18A5">
      <w:pPr>
        <w:pStyle w:val="Paragrafoelenco"/>
        <w:ind w:left="1080"/>
      </w:pPr>
      <w:r>
        <w:t>Articolo 1098: In virtù di quanto precede, qualsiasi atto dell'uomo, reato o</w:t>
      </w:r>
    </w:p>
    <w:p w:rsidR="000E18A5" w:rsidRDefault="000E18A5" w:rsidP="000E18A5">
      <w:pPr>
        <w:pStyle w:val="Paragrafoelenco"/>
        <w:ind w:left="1080"/>
      </w:pPr>
      <w:r>
        <w:t xml:space="preserve">i </w:t>
      </w:r>
      <w:proofErr w:type="spellStart"/>
      <w:r>
        <w:t>quasi-delitti</w:t>
      </w:r>
      <w:proofErr w:type="spellEnd"/>
      <w:r>
        <w:t>, che arrecano danno a un altro, obbligano la persona per la cui colpa è</w:t>
      </w:r>
    </w:p>
    <w:p w:rsidR="000E18A5" w:rsidRDefault="000E18A5" w:rsidP="000E18A5">
      <w:pPr>
        <w:pStyle w:val="Paragrafoelenco"/>
        <w:ind w:left="1080"/>
      </w:pPr>
      <w:r>
        <w:t>devo aggiustarlo.</w:t>
      </w:r>
    </w:p>
    <w:p w:rsidR="000E18A5" w:rsidRDefault="000E18A5" w:rsidP="000E18A5">
      <w:pPr>
        <w:pStyle w:val="Paragrafoelenco"/>
        <w:ind w:left="1080"/>
      </w:pPr>
      <w:r>
        <w:t>Articolo 1099: Uno è responsabile non solo del danno causato dal proprio</w:t>
      </w:r>
    </w:p>
    <w:p w:rsidR="000E18A5" w:rsidRDefault="000E18A5" w:rsidP="000E18A5">
      <w:pPr>
        <w:pStyle w:val="Paragrafoelenco"/>
        <w:ind w:left="1080"/>
      </w:pPr>
      <w:r>
        <w:t>fatto, la sua negligenza o la sua imprudenza, ma anche di quella causata dal fatto dell'</w:t>
      </w:r>
    </w:p>
    <w:p w:rsidR="000E18A5" w:rsidRDefault="000E18A5" w:rsidP="000E18A5">
      <w:pPr>
        <w:pStyle w:val="Paragrafoelenco"/>
        <w:ind w:left="1080"/>
      </w:pPr>
      <w:r>
        <w:t>persone a cui rispondere.</w:t>
      </w:r>
    </w:p>
    <w:p w:rsidR="000E18A5" w:rsidRDefault="000E18A5" w:rsidP="000E18A5">
      <w:pPr>
        <w:pStyle w:val="Paragrafoelenco"/>
        <w:ind w:left="1080"/>
      </w:pPr>
      <w:r>
        <w:t>Questo è il modo in cui il padre e la madre, o chiunque li sostituisca, sono responsabili,</w:t>
      </w:r>
    </w:p>
    <w:p w:rsidR="000E18A5" w:rsidRDefault="000E18A5" w:rsidP="000E18A5">
      <w:pPr>
        <w:pStyle w:val="Paragrafoelenco"/>
        <w:ind w:left="1080"/>
      </w:pPr>
      <w:r>
        <w:t>in virtù del diritto di affidamento loro spettante per legge, i danni cagionati da</w:t>
      </w:r>
    </w:p>
    <w:p w:rsidR="000E18A5" w:rsidRDefault="000E18A5" w:rsidP="000E18A5">
      <w:pPr>
        <w:pStyle w:val="Paragrafoelenco"/>
        <w:ind w:left="1080"/>
      </w:pPr>
      <w:r>
        <w:t>i loro figli minorenni che vivono con loro.</w:t>
      </w:r>
    </w:p>
    <w:p w:rsidR="000E18A5" w:rsidRDefault="000E18A5" w:rsidP="000E18A5">
      <w:pPr>
        <w:pStyle w:val="Paragrafoelenco"/>
        <w:ind w:left="1080"/>
      </w:pPr>
      <w:r>
        <w:t>Anche gli insegnanti e gli artigiani per i danni sono responsabili civilmente.</w:t>
      </w:r>
    </w:p>
    <w:p w:rsidR="000E18A5" w:rsidRDefault="000E18A5" w:rsidP="000E18A5">
      <w:pPr>
        <w:pStyle w:val="Paragrafoelenco"/>
        <w:ind w:left="1080"/>
      </w:pPr>
      <w:r>
        <w:t>causati dai loro alunni e apprendisti durante tutto il tempo in cui sono sotto i loro</w:t>
      </w:r>
    </w:p>
    <w:p w:rsidR="000E18A5" w:rsidRDefault="000E18A5" w:rsidP="000E18A5">
      <w:pPr>
        <w:pStyle w:val="Paragrafoelenco"/>
        <w:ind w:left="1080"/>
      </w:pPr>
      <w:r>
        <w:t>sorveglianza.</w:t>
      </w:r>
    </w:p>
    <w:p w:rsidR="000E18A5" w:rsidRDefault="000E18A5" w:rsidP="000E18A5">
      <w:pPr>
        <w:pStyle w:val="Paragrafoelenco"/>
        <w:ind w:left="1080"/>
      </w:pPr>
      <w:r>
        <w:t>in merito alle suddette responsabilità, colpe, negligenza o imprudenza</w:t>
      </w:r>
    </w:p>
    <w:p w:rsidR="000E18A5" w:rsidRDefault="000E18A5" w:rsidP="000E18A5">
      <w:pPr>
        <w:pStyle w:val="Paragrafoelenco"/>
        <w:ind w:left="1080"/>
      </w:pPr>
      <w:r>
        <w:t>deve essere provato dall'attore in conformità con il diritto comune.</w:t>
      </w:r>
    </w:p>
    <w:p w:rsidR="000E18A5" w:rsidRDefault="000E18A5" w:rsidP="000E18A5">
      <w:pPr>
        <w:pStyle w:val="Paragrafoelenco"/>
        <w:ind w:left="1080"/>
      </w:pPr>
      <w:r>
        <w:lastRenderedPageBreak/>
        <w:t>Articolo 1100: Si risponde anche del danno cagionato dalle cose,</w:t>
      </w:r>
    </w:p>
    <w:p w:rsidR="000E18A5" w:rsidRDefault="000E18A5" w:rsidP="000E18A5">
      <w:pPr>
        <w:pStyle w:val="Paragrafoelenco"/>
        <w:ind w:left="1080"/>
      </w:pPr>
      <w:r>
        <w:t>beni mobili o immobili, di cui si ha la custodia, ma è importante che tale danno sia stato</w:t>
      </w:r>
    </w:p>
    <w:p w:rsidR="000E18A5" w:rsidRDefault="000E18A5" w:rsidP="000E18A5">
      <w:pPr>
        <w:pStyle w:val="Paragrafoelenco"/>
        <w:ind w:left="1080"/>
      </w:pPr>
      <w:r>
        <w:t>causato dal fatto di questa cosa, senza che la materialità di un contratto sia</w:t>
      </w:r>
    </w:p>
    <w:p w:rsidR="000E18A5" w:rsidRDefault="000E18A5" w:rsidP="000E18A5">
      <w:pPr>
        <w:pStyle w:val="Paragrafoelenco"/>
        <w:ind w:left="1080"/>
      </w:pPr>
      <w:r>
        <w:t>necessario.</w:t>
      </w:r>
    </w:p>
    <w:p w:rsidR="000E18A5" w:rsidRDefault="000E18A5" w:rsidP="000E18A5">
      <w:pPr>
        <w:pStyle w:val="Paragrafoelenco"/>
        <w:ind w:left="1080"/>
      </w:pPr>
      <w:r>
        <w:t>Articolo 1101: La presunzione di responsabilità emanata dal suddetto articolo a</w:t>
      </w:r>
    </w:p>
    <w:p w:rsidR="000E18A5" w:rsidRDefault="000E18A5" w:rsidP="000E18A5">
      <w:pPr>
        <w:pStyle w:val="Paragrafoelenco"/>
        <w:ind w:left="1080"/>
      </w:pPr>
      <w:r>
        <w:t>contro una persona che ha in custodia qualcosa che ha causato un danno non può</w:t>
      </w:r>
    </w:p>
    <w:p w:rsidR="000E18A5" w:rsidRDefault="000E18A5" w:rsidP="000E18A5">
      <w:pPr>
        <w:pStyle w:val="Paragrafoelenco"/>
        <w:ind w:left="1080"/>
      </w:pPr>
      <w:r>
        <w:t>essere distrutto solo dalla prova di un caso fortuito o di forza maggiore o di una causa</w:t>
      </w:r>
    </w:p>
    <w:p w:rsidR="000E18A5" w:rsidRDefault="000E18A5" w:rsidP="000E18A5">
      <w:pPr>
        <w:pStyle w:val="Paragrafoelenco"/>
        <w:ind w:left="1080"/>
      </w:pPr>
      <w:r>
        <w:t>straniero che non gli è imputabile.</w:t>
      </w:r>
    </w:p>
    <w:p w:rsidR="000E18A5" w:rsidRDefault="000E18A5" w:rsidP="000E18A5">
      <w:pPr>
        <w:pStyle w:val="Paragrafoelenco"/>
        <w:ind w:left="1080"/>
      </w:pPr>
      <w:r>
        <w:t>La causa straniera, suscettibile di mettere da parte la presunzione di responsabilità gravante</w:t>
      </w:r>
    </w:p>
    <w:p w:rsidR="000E18A5" w:rsidRDefault="000E18A5" w:rsidP="000E18A5">
      <w:pPr>
        <w:pStyle w:val="Paragrafoelenco"/>
        <w:ind w:left="1080"/>
      </w:pPr>
      <w:r>
        <w:t>il custode della cosa dannosa, deve essere imprevedibile e irresistibile.</w:t>
      </w:r>
    </w:p>
    <w:p w:rsidR="000E18A5" w:rsidRDefault="000E18A5" w:rsidP="000E18A5">
      <w:pPr>
        <w:pStyle w:val="Paragrafoelenco"/>
        <w:ind w:left="1080"/>
      </w:pPr>
      <w:r>
        <w:t>Lo stesso vale per l'atto di un terzo o la colpa della vittima.</w:t>
      </w:r>
    </w:p>
    <w:p w:rsidR="000E18A5" w:rsidRDefault="000E18A5" w:rsidP="000E18A5">
      <w:pPr>
        <w:pStyle w:val="Paragrafoelenco"/>
        <w:ind w:left="1080"/>
      </w:pPr>
      <w:r>
        <w:t>Articolo 1102: Il proprietario di un'automobile che ne viene spogliata a seguito di furto</w:t>
      </w:r>
    </w:p>
    <w:p w:rsidR="000E18A5" w:rsidRDefault="000E18A5" w:rsidP="000E18A5">
      <w:pPr>
        <w:pStyle w:val="Paragrafoelenco"/>
        <w:ind w:left="1080"/>
      </w:pPr>
      <w:r>
        <w:t>o un prestito che gli è estraneo non può continuare</w:t>
      </w:r>
    </w:p>
    <w:p w:rsidR="000E18A5" w:rsidRDefault="000E18A5" w:rsidP="000E18A5">
      <w:pPr>
        <w:pStyle w:val="Paragrafoelenco"/>
        <w:ind w:left="1080"/>
      </w:pPr>
      <w:r>
        <w:t>tieni d'occhio la sua macchina.</w:t>
      </w:r>
    </w:p>
    <w:p w:rsidR="000E18A5" w:rsidRDefault="000E18A5" w:rsidP="000E18A5">
      <w:pPr>
        <w:pStyle w:val="Paragrafoelenco"/>
        <w:ind w:left="1080"/>
      </w:pPr>
    </w:p>
    <w:p w:rsidR="00FF2C96" w:rsidRDefault="00FF2C96" w:rsidP="00FF2C96">
      <w:pPr>
        <w:pStyle w:val="Paragrafoelenco"/>
        <w:ind w:left="1080"/>
      </w:pPr>
      <w:r>
        <w:t>Egli pertanto non ne ha più la custodia e, in caso di sinistro causato dal ladro o</w:t>
      </w:r>
    </w:p>
    <w:p w:rsidR="00FF2C96" w:rsidRDefault="00FF2C96" w:rsidP="00FF2C96">
      <w:pPr>
        <w:pStyle w:val="Paragrafoelenco"/>
        <w:ind w:left="1080"/>
      </w:pPr>
      <w:r>
        <w:t>il mutuatario, non è più soggetto alla presunzione di responsabilità emanata da</w:t>
      </w:r>
    </w:p>
    <w:p w:rsidR="00FF2C96" w:rsidRDefault="00FF2C96" w:rsidP="00FF2C96">
      <w:pPr>
        <w:pStyle w:val="Paragrafoelenco"/>
        <w:ind w:left="1080"/>
      </w:pPr>
      <w:r>
        <w:t>voce 1100 sopra.</w:t>
      </w:r>
    </w:p>
    <w:p w:rsidR="00FF2C96" w:rsidRDefault="00FF2C96" w:rsidP="00FF2C96">
      <w:pPr>
        <w:pStyle w:val="Paragrafoelenco"/>
        <w:ind w:left="1080"/>
      </w:pPr>
      <w:r>
        <w:t>Articolo 1103: Il proprietario di un immobile è responsabile dei danni cagionati dal</w:t>
      </w:r>
    </w:p>
    <w:p w:rsidR="00FF2C96" w:rsidRDefault="00FF2C96" w:rsidP="00FF2C96">
      <w:pPr>
        <w:pStyle w:val="Paragrafoelenco"/>
        <w:ind w:left="1080"/>
      </w:pPr>
      <w:r>
        <w:t>rovina, quando ciò avvenga per mancanza di manutenzione o per vizi di costruzione.</w:t>
      </w:r>
    </w:p>
    <w:p w:rsidR="00FF2C96" w:rsidRDefault="00FF2C96" w:rsidP="00FF2C96">
      <w:pPr>
        <w:pStyle w:val="Paragrafoelenco"/>
        <w:ind w:left="1080"/>
      </w:pPr>
      <w:r>
        <w:t>Articolo 1104: Il proprietario di un animale, o chiunque ne faccia uso a qualsiasi titolo,</w:t>
      </w:r>
    </w:p>
    <w:p w:rsidR="00FF2C96" w:rsidRDefault="00FF2C96" w:rsidP="00FF2C96">
      <w:pPr>
        <w:pStyle w:val="Paragrafoelenco"/>
        <w:ind w:left="1080"/>
      </w:pPr>
      <w:r>
        <w:t>è responsabile del danno che l'animale ha causato, sia che l'animale fosse sotto il suo</w:t>
      </w:r>
    </w:p>
    <w:p w:rsidR="00FF2C96" w:rsidRDefault="00FF2C96" w:rsidP="00FF2C96">
      <w:pPr>
        <w:pStyle w:val="Paragrafoelenco"/>
        <w:ind w:left="1080"/>
      </w:pPr>
      <w:r>
        <w:t>custodia effettiva, o che fosse evaso.</w:t>
      </w:r>
    </w:p>
    <w:p w:rsidR="00FF2C96" w:rsidRDefault="00FF2C96" w:rsidP="00FF2C96">
      <w:pPr>
        <w:pStyle w:val="Paragrafoelenco"/>
        <w:ind w:left="1080"/>
      </w:pPr>
      <w:r>
        <w:t>Articolo 1105: In caso di lesione fisica, ha diritto la parte che ne è la vittima</w:t>
      </w:r>
    </w:p>
    <w:p w:rsidR="00FF2C96" w:rsidRDefault="00FF2C96" w:rsidP="00FF2C96">
      <w:pPr>
        <w:pStyle w:val="Paragrafoelenco"/>
        <w:ind w:left="1080"/>
      </w:pPr>
      <w:r>
        <w:t>rimborso delle spese e dei danni derivanti dall'impossibilità di farlo</w:t>
      </w:r>
    </w:p>
    <w:p w:rsidR="00FF2C96" w:rsidRDefault="00FF2C96" w:rsidP="00FF2C96">
      <w:pPr>
        <w:pStyle w:val="Paragrafoelenco"/>
        <w:ind w:left="1080"/>
      </w:pPr>
      <w:r>
        <w:t>lavoro totale o parziale da cui potrebbe essere pregiudicato.</w:t>
      </w:r>
    </w:p>
    <w:p w:rsidR="00FF2C96" w:rsidRDefault="00FF2C96" w:rsidP="00FF2C96">
      <w:pPr>
        <w:pStyle w:val="Paragrafoelenco"/>
        <w:ind w:left="1080"/>
      </w:pPr>
      <w:r>
        <w:t>In caso di morte di un uomo, oltre alle spese e ai danni, il giudice può</w:t>
      </w:r>
    </w:p>
    <w:p w:rsidR="00FF2C96" w:rsidRDefault="00FF2C96" w:rsidP="00FF2C96">
      <w:pPr>
        <w:pStyle w:val="Paragrafoelenco"/>
        <w:ind w:left="1080"/>
      </w:pPr>
      <w:r>
        <w:t>destinare anche alle persone, oggi prive del sostegno della vittima, a</w:t>
      </w:r>
    </w:p>
    <w:p w:rsidR="00FF2C96" w:rsidRDefault="00FF2C96" w:rsidP="00FF2C96">
      <w:pPr>
        <w:pStyle w:val="Paragrafoelenco"/>
        <w:ind w:left="1080"/>
      </w:pPr>
      <w:r>
        <w:t>certa somma destinata a risarcirli di tale perdita, che li colpisce entrambi in termini di</w:t>
      </w:r>
    </w:p>
    <w:p w:rsidR="00FF2C96" w:rsidRDefault="00FF2C96" w:rsidP="00FF2C96">
      <w:pPr>
        <w:pStyle w:val="Paragrafoelenco"/>
        <w:ind w:left="1080"/>
      </w:pPr>
      <w:r>
        <w:t>sia fisicamente che moralmente.</w:t>
      </w:r>
    </w:p>
    <w:p w:rsidR="00FF2C96" w:rsidRDefault="00FF2C96" w:rsidP="00FF2C96">
      <w:pPr>
        <w:pStyle w:val="Paragrafoelenco"/>
        <w:ind w:left="1080"/>
      </w:pPr>
      <w:r>
        <w:t>TITOLO IV: TITOLI REALI</w:t>
      </w:r>
    </w:p>
    <w:p w:rsidR="00FF2C96" w:rsidRDefault="00FF2C96" w:rsidP="00FF2C96">
      <w:pPr>
        <w:pStyle w:val="Paragrafoelenco"/>
        <w:ind w:left="1080"/>
      </w:pPr>
      <w:r>
        <w:t>Articolo 1106: Un creditore può, in linea di principio, perseguire l'esecuzione del suo credito</w:t>
      </w:r>
    </w:p>
    <w:p w:rsidR="00FF2C96" w:rsidRDefault="00FF2C96" w:rsidP="00FF2C96">
      <w:pPr>
        <w:pStyle w:val="Paragrafoelenco"/>
        <w:ind w:left="1080"/>
      </w:pPr>
      <w:r>
        <w:t>tutti i beni appartenenti al suo debitore.</w:t>
      </w:r>
    </w:p>
    <w:p w:rsidR="00FF2C96" w:rsidRDefault="00FF2C96" w:rsidP="00FF2C96">
      <w:pPr>
        <w:pStyle w:val="Paragrafoelenco"/>
        <w:ind w:left="1080"/>
      </w:pPr>
      <w:r>
        <w:t xml:space="preserve">In quanto tale, ha due prerogative ben definite esplicitate nell'articolo 679 del </w:t>
      </w:r>
      <w:proofErr w:type="spellStart"/>
      <w:r>
        <w:t>d.lgs</w:t>
      </w:r>
      <w:proofErr w:type="spellEnd"/>
    </w:p>
    <w:p w:rsidR="00FF2C96" w:rsidRDefault="00FF2C96" w:rsidP="00FF2C96">
      <w:pPr>
        <w:pStyle w:val="Paragrafoelenco"/>
        <w:ind w:left="1080"/>
      </w:pPr>
      <w:r>
        <w:t>questo codice:</w:t>
      </w:r>
    </w:p>
    <w:p w:rsidR="00FF2C96" w:rsidRDefault="00FF2C96" w:rsidP="00FF2C96">
      <w:pPr>
        <w:pStyle w:val="Paragrafoelenco"/>
        <w:ind w:left="1080"/>
      </w:pPr>
      <w:r>
        <w:t>- quella di esercitare gli atti del suo debitore quando quest'ultimo omette di farlo lui stesso;</w:t>
      </w:r>
    </w:p>
    <w:p w:rsidR="00FF2C96" w:rsidRDefault="00FF2C96" w:rsidP="00FF2C96">
      <w:pPr>
        <w:pStyle w:val="Paragrafoelenco"/>
        <w:ind w:left="1080"/>
      </w:pPr>
      <w:r>
        <w:t>- quella di far revocare gli atti fraudolenti commessi dal debitore.</w:t>
      </w:r>
    </w:p>
    <w:p w:rsidR="00FF2C96" w:rsidRDefault="00FF2C96" w:rsidP="00FF2C96">
      <w:pPr>
        <w:pStyle w:val="Paragrafoelenco"/>
        <w:ind w:left="1080"/>
      </w:pPr>
      <w:r>
        <w:t>Articolo 1107: Questi diritti concessi al creditore potrebbero non essere sufficienti, nel caso</w:t>
      </w:r>
    </w:p>
    <w:p w:rsidR="00FF2C96" w:rsidRDefault="00FF2C96" w:rsidP="00FF2C96">
      <w:pPr>
        <w:pStyle w:val="Paragrafoelenco"/>
        <w:ind w:left="1080"/>
      </w:pPr>
      <w:r>
        <w:t>futura insolvenza del suo debitore, per esempio.</w:t>
      </w:r>
    </w:p>
    <w:p w:rsidR="00FF2C96" w:rsidRDefault="00FF2C96" w:rsidP="00FF2C96">
      <w:pPr>
        <w:pStyle w:val="Paragrafoelenco"/>
        <w:ind w:left="1080"/>
      </w:pPr>
      <w:r>
        <w:t>Può quindi mitigare questo pericolo stipulando una vera sicurezza, cioè facendosi</w:t>
      </w:r>
    </w:p>
    <w:p w:rsidR="00FF2C96" w:rsidRDefault="00FF2C96" w:rsidP="00FF2C96">
      <w:pPr>
        <w:pStyle w:val="Paragrafoelenco"/>
        <w:ind w:left="1080"/>
      </w:pPr>
      <w:r>
        <w:t>assegnare in modo speciale beni appartenenti al debitore a garanzia del suo credito.</w:t>
      </w:r>
    </w:p>
    <w:p w:rsidR="00FF2C96" w:rsidRDefault="00FF2C96" w:rsidP="00FF2C96">
      <w:pPr>
        <w:pStyle w:val="Paragrafoelenco"/>
        <w:ind w:left="1080"/>
      </w:pPr>
      <w:r>
        <w:t>Articolo 1108: I titoli reali sono molto vari: possono essere convenzionali,</w:t>
      </w:r>
    </w:p>
    <w:p w:rsidR="00FF2C96" w:rsidRDefault="00FF2C96" w:rsidP="00FF2C96">
      <w:pPr>
        <w:pStyle w:val="Paragrafoelenco"/>
        <w:ind w:left="1080"/>
      </w:pPr>
      <w:r>
        <w:t>legale, esercitato su beni mobili, su fabbricati, dà solo un diritto</w:t>
      </w:r>
    </w:p>
    <w:p w:rsidR="00FF2C96" w:rsidRDefault="00FF2C96" w:rsidP="00FF2C96">
      <w:pPr>
        <w:pStyle w:val="Paragrafoelenco"/>
        <w:ind w:left="1080"/>
      </w:pPr>
      <w:r>
        <w:t>immediatamente o un diritto di preferenza, ecc.</w:t>
      </w:r>
    </w:p>
    <w:p w:rsidR="00FF2C96" w:rsidRDefault="00FF2C96" w:rsidP="00FF2C96">
      <w:pPr>
        <w:pStyle w:val="Paragrafoelenco"/>
        <w:ind w:left="1080"/>
      </w:pPr>
      <w:r>
        <w:t>Ma la divisione cruciale in materia deve essere ricavata dalla natura mobile o</w:t>
      </w:r>
    </w:p>
    <w:p w:rsidR="00FF2C96" w:rsidRDefault="00FF2C96" w:rsidP="00FF2C96">
      <w:pPr>
        <w:pStyle w:val="Paragrafoelenco"/>
        <w:ind w:left="1080"/>
      </w:pPr>
      <w:r>
        <w:t>beni immobili dell'immobile oggetto della garanzia</w:t>
      </w:r>
    </w:p>
    <w:p w:rsidR="00FF2C96" w:rsidRDefault="00FF2C96" w:rsidP="00FF2C96">
      <w:pPr>
        <w:pStyle w:val="Paragrafoelenco"/>
        <w:ind w:left="1080"/>
      </w:pPr>
      <w:r>
        <w:lastRenderedPageBreak/>
        <w:t>Così, per i mobili, i titoli comprendono il pegno ei privilegi</w:t>
      </w:r>
    </w:p>
    <w:p w:rsidR="00FF2C96" w:rsidRDefault="00FF2C96" w:rsidP="00FF2C96">
      <w:pPr>
        <w:pStyle w:val="Paragrafoelenco"/>
        <w:ind w:left="1080"/>
      </w:pPr>
      <w:r>
        <w:t>speciale, e per i fabbricati specialmente il diritto reale costituito dall'ipoteca.</w:t>
      </w:r>
    </w:p>
    <w:p w:rsidR="00FF2C96" w:rsidRDefault="00FF2C96" w:rsidP="00FF2C96">
      <w:pPr>
        <w:pStyle w:val="Paragrafoelenco"/>
        <w:ind w:left="1080"/>
      </w:pPr>
      <w:r>
        <w:t>Articolo 1109: In breve, chiunque si sia personalmente vincolato è tenuto ad adempiere il suo</w:t>
      </w:r>
    </w:p>
    <w:p w:rsidR="00FF2C96" w:rsidRDefault="00FF2C96" w:rsidP="00FF2C96">
      <w:pPr>
        <w:pStyle w:val="Paragrafoelenco"/>
        <w:ind w:left="1080"/>
      </w:pPr>
      <w:r>
        <w:t>impegni su tutti i beni mobili e immobili presenti e futuri.</w:t>
      </w:r>
    </w:p>
    <w:p w:rsidR="00FF2C96" w:rsidRDefault="00FF2C96" w:rsidP="00FF2C96">
      <w:pPr>
        <w:pStyle w:val="Paragrafoelenco"/>
        <w:ind w:left="1080"/>
      </w:pPr>
      <w:r>
        <w:t>Questi beni costituiscono pegno comune dei creditori e il prezzo è distribuito</w:t>
      </w:r>
    </w:p>
    <w:p w:rsidR="00FF2C96" w:rsidRDefault="00FF2C96" w:rsidP="00FF2C96">
      <w:pPr>
        <w:pStyle w:val="Paragrafoelenco"/>
        <w:ind w:left="1080"/>
      </w:pPr>
      <w:r>
        <w:t>normalmente tra loro per contribuzione, salvo che sussistano legittime cause</w:t>
      </w:r>
    </w:p>
    <w:p w:rsidR="00FF2C96" w:rsidRDefault="00FF2C96" w:rsidP="00FF2C96">
      <w:pPr>
        <w:pStyle w:val="Paragrafoelenco"/>
        <w:ind w:left="1080"/>
      </w:pPr>
      <w:r>
        <w:t>preferenza, che sarà oggetto delle disposizioni che seguono.</w:t>
      </w:r>
    </w:p>
    <w:p w:rsidR="00FF2C96" w:rsidRDefault="00FF2C96" w:rsidP="00FF2C96">
      <w:pPr>
        <w:pStyle w:val="Paragrafoelenco"/>
        <w:ind w:left="1080"/>
      </w:pPr>
      <w:r>
        <w:t>La ripartizione per contribuzione è disciplinata dal codice di procedura civile e</w:t>
      </w:r>
    </w:p>
    <w:p w:rsidR="00FF2C96" w:rsidRDefault="00FF2C96" w:rsidP="00FF2C96">
      <w:pPr>
        <w:pStyle w:val="Paragrafoelenco"/>
        <w:ind w:left="1080"/>
      </w:pPr>
      <w:r>
        <w:t>commerciale.</w:t>
      </w:r>
    </w:p>
    <w:p w:rsidR="00FF2C96" w:rsidRDefault="00FF2C96" w:rsidP="00FF2C96">
      <w:pPr>
        <w:pStyle w:val="Paragrafoelenco"/>
        <w:ind w:left="1080"/>
      </w:pPr>
      <w:r>
        <w:t>CAPO I: PEGNO (19)</w:t>
      </w:r>
    </w:p>
    <w:p w:rsidR="00FF2C96" w:rsidRDefault="00FF2C96" w:rsidP="00FF2C96">
      <w:pPr>
        <w:pStyle w:val="Paragrafoelenco"/>
        <w:ind w:left="1080"/>
      </w:pPr>
      <w:r>
        <w:t xml:space="preserve"> </w:t>
      </w:r>
    </w:p>
    <w:p w:rsidR="00FF2C96" w:rsidRDefault="00FF2C96" w:rsidP="00FF2C96">
      <w:pPr>
        <w:pStyle w:val="Paragrafoelenco"/>
        <w:ind w:left="1080"/>
      </w:pPr>
      <w:r>
        <w:t>19 Si vedano anche gli articoli da 2391 a 2405 del Codice delle Attività</w:t>
      </w:r>
    </w:p>
    <w:p w:rsidR="00FF2C96" w:rsidRDefault="00FF2C96" w:rsidP="00FF2C96">
      <w:pPr>
        <w:pStyle w:val="Paragrafoelenco"/>
        <w:ind w:left="1080"/>
      </w:pPr>
      <w:r>
        <w:t>economico (parte IV).</w:t>
      </w:r>
    </w:p>
    <w:p w:rsidR="006A7668" w:rsidRDefault="006A7668" w:rsidP="006A7668">
      <w:pPr>
        <w:pStyle w:val="Paragrafoelenco"/>
      </w:pPr>
      <w:r>
        <w:t>Articolo 1110: Un pegno è un contratto con il quale un debitore consegna al suo creditore a</w:t>
      </w:r>
    </w:p>
    <w:p w:rsidR="006A7668" w:rsidRDefault="006A7668" w:rsidP="006A7668">
      <w:pPr>
        <w:pStyle w:val="Paragrafoelenco"/>
      </w:pPr>
      <w:r>
        <w:t>cosa mobile a garanzia del suo debito.</w:t>
      </w:r>
    </w:p>
    <w:p w:rsidR="006A7668" w:rsidRDefault="006A7668" w:rsidP="006A7668">
      <w:pPr>
        <w:pStyle w:val="Paragrafoelenco"/>
      </w:pPr>
      <w:r>
        <w:t>Questo contratto al creditore beneficiando del diritto ad essere pagato sulla cosa che</w:t>
      </w:r>
    </w:p>
    <w:p w:rsidR="006A7668" w:rsidRDefault="006A7668" w:rsidP="006A7668">
      <w:pPr>
        <w:pStyle w:val="Paragrafoelenco"/>
      </w:pPr>
      <w:r>
        <w:t>l'oggetto a preferenza di altri creditori.</w:t>
      </w:r>
    </w:p>
    <w:p w:rsidR="006A7668" w:rsidRDefault="006A7668" w:rsidP="006A7668">
      <w:pPr>
        <w:pStyle w:val="Paragrafoelenco"/>
      </w:pPr>
      <w:r>
        <w:t>Articolo 1111: Il pegno deve essere costituito con atto pubblico o con firma privata, debitamente</w:t>
      </w:r>
    </w:p>
    <w:p w:rsidR="006A7668" w:rsidRDefault="006A7668" w:rsidP="006A7668">
      <w:pPr>
        <w:pStyle w:val="Paragrafoelenco"/>
      </w:pPr>
      <w:r>
        <w:t>registrato, e contenente la dichiarazione della somma dovuta o della specie e natura dell'i</w:t>
      </w:r>
    </w:p>
    <w:p w:rsidR="006A7668" w:rsidRDefault="006A7668" w:rsidP="006A7668">
      <w:pPr>
        <w:pStyle w:val="Paragrafoelenco"/>
      </w:pPr>
      <w:r>
        <w:t>cose impegnate, con la loro qualità, peso, misura, ecc.</w:t>
      </w:r>
    </w:p>
    <w:p w:rsidR="006A7668" w:rsidRDefault="006A7668" w:rsidP="006A7668">
      <w:pPr>
        <w:pStyle w:val="Paragrafoelenco"/>
      </w:pPr>
      <w:r>
        <w:t>Articolo 1112: Nulla vieta che un pegno sia dato al creditore da un terzo,</w:t>
      </w:r>
    </w:p>
    <w:p w:rsidR="006A7668" w:rsidRDefault="006A7668" w:rsidP="006A7668">
      <w:pPr>
        <w:pStyle w:val="Paragrafoelenco"/>
      </w:pPr>
      <w:r>
        <w:t>luogo e luogo del debitore.</w:t>
      </w:r>
    </w:p>
    <w:p w:rsidR="006A7668" w:rsidRDefault="006A7668" w:rsidP="006A7668">
      <w:pPr>
        <w:pStyle w:val="Paragrafoelenco"/>
      </w:pPr>
      <w:r>
        <w:t>Articolo 1113: Il pegno non conferisce al creditore la proprietà della cosa costituita in pegno. Questo</w:t>
      </w:r>
    </w:p>
    <w:p w:rsidR="006A7668" w:rsidRDefault="006A7668" w:rsidP="006A7668">
      <w:pPr>
        <w:pStyle w:val="Paragrafoelenco"/>
      </w:pPr>
      <w:r>
        <w:t>quest'ultimo lo ha solo come caparra destinata a garantire il suo privilegio.</w:t>
      </w:r>
    </w:p>
    <w:p w:rsidR="006A7668" w:rsidRDefault="006A7668" w:rsidP="006A7668">
      <w:pPr>
        <w:pStyle w:val="Paragrafoelenco"/>
      </w:pPr>
      <w:r>
        <w:t>Articolo 1114: Un creditore non può, in mancanza di pagamento del debitore, disporre</w:t>
      </w:r>
    </w:p>
    <w:p w:rsidR="006A7668" w:rsidRDefault="006A7668" w:rsidP="006A7668">
      <w:pPr>
        <w:pStyle w:val="Paragrafoelenco"/>
      </w:pPr>
      <w:r>
        <w:t>il suo impegno. Egli può solo ordinare a titolo di giustizia che il suddetto pegno rimanga in suo possesso.</w:t>
      </w:r>
    </w:p>
    <w:p w:rsidR="006A7668" w:rsidRDefault="006A7668" w:rsidP="006A7668">
      <w:pPr>
        <w:pStyle w:val="Paragrafoelenco"/>
      </w:pPr>
      <w:r>
        <w:t>pagamento o che sarà messo all'asta a tale scopo.</w:t>
      </w:r>
    </w:p>
    <w:p w:rsidR="006A7668" w:rsidRDefault="006A7668" w:rsidP="006A7668">
      <w:pPr>
        <w:pStyle w:val="Paragrafoelenco"/>
      </w:pPr>
      <w:r>
        <w:t>Articolo 1115: È solo dopo aver pagato per intero, sia in capitale che in interessi e</w:t>
      </w:r>
    </w:p>
    <w:p w:rsidR="006A7668" w:rsidRDefault="006A7668" w:rsidP="006A7668">
      <w:pPr>
        <w:pStyle w:val="Paragrafoelenco"/>
      </w:pPr>
      <w:r>
        <w:t>spese, il debito per garanzia di cui il pegno che un debitore può</w:t>
      </w:r>
    </w:p>
    <w:p w:rsidR="006A7668" w:rsidRDefault="006A7668" w:rsidP="006A7668">
      <w:pPr>
        <w:pStyle w:val="Paragrafoelenco"/>
      </w:pPr>
      <w:r>
        <w:t>pretendere la restituzione dal suo creditore</w:t>
      </w:r>
    </w:p>
    <w:p w:rsidR="006A7668" w:rsidRDefault="006A7668" w:rsidP="006A7668">
      <w:pPr>
        <w:pStyle w:val="Paragrafoelenco"/>
      </w:pPr>
      <w:r>
        <w:t>CAPO II: PRIVILEGI</w:t>
      </w:r>
    </w:p>
    <w:p w:rsidR="006A7668" w:rsidRDefault="006A7668" w:rsidP="006A7668">
      <w:pPr>
        <w:pStyle w:val="Paragrafoelenco"/>
      </w:pPr>
      <w:r>
        <w:t>Articolo 1116: In generale, un privilegio è un diritto concesso a un creditore di</w:t>
      </w:r>
    </w:p>
    <w:p w:rsidR="006A7668" w:rsidRDefault="006A7668" w:rsidP="006A7668">
      <w:pPr>
        <w:pStyle w:val="Paragrafoelenco"/>
      </w:pPr>
      <w:r>
        <w:t>per la qualità della sua pretesa, da preferire anche ad altri creditori</w:t>
      </w:r>
    </w:p>
    <w:p w:rsidR="006A7668" w:rsidRDefault="006A7668" w:rsidP="006A7668">
      <w:pPr>
        <w:pStyle w:val="Paragrafoelenco"/>
      </w:pPr>
      <w:r>
        <w:t>mutui.</w:t>
      </w:r>
    </w:p>
    <w:p w:rsidR="006A7668" w:rsidRDefault="006A7668" w:rsidP="006A7668">
      <w:pPr>
        <w:pStyle w:val="Paragrafoelenco"/>
      </w:pPr>
      <w:r>
        <w:t>Insieme ai mutui, i privilegi sono le legittime cause di preferenza di cui</w:t>
      </w:r>
    </w:p>
    <w:p w:rsidR="006A7668" w:rsidRDefault="006A7668" w:rsidP="006A7668">
      <w:pPr>
        <w:pStyle w:val="Paragrafoelenco"/>
      </w:pPr>
      <w:r>
        <w:t>parla la sezione 1109</w:t>
      </w:r>
    </w:p>
    <w:p w:rsidR="006A7668" w:rsidRDefault="006A7668" w:rsidP="006A7668">
      <w:pPr>
        <w:pStyle w:val="Paragrafoelenco"/>
      </w:pPr>
      <w:r>
        <w:t>Articolo 1117: Tra creditori privilegiati, la preferenza è regolata secondo l'art</w:t>
      </w:r>
    </w:p>
    <w:p w:rsidR="006A7668" w:rsidRDefault="006A7668" w:rsidP="006A7668">
      <w:pPr>
        <w:pStyle w:val="Paragrafoelenco"/>
      </w:pPr>
      <w:r>
        <w:t>diverse qualità di privilegi.</w:t>
      </w:r>
    </w:p>
    <w:p w:rsidR="006A7668" w:rsidRDefault="006A7668" w:rsidP="006A7668">
      <w:pPr>
        <w:pStyle w:val="Paragrafoelenco"/>
      </w:pPr>
      <w:r>
        <w:t>Articolo 1118: I privilegi possono essere mobili o immobili.</w:t>
      </w:r>
    </w:p>
    <w:p w:rsidR="006A7668" w:rsidRDefault="006A7668" w:rsidP="006A7668">
      <w:pPr>
        <w:pStyle w:val="Paragrafoelenco"/>
      </w:pPr>
      <w:r>
        <w:t>Sezione 1: Pegni sui mobili</w:t>
      </w:r>
    </w:p>
    <w:p w:rsidR="006A7668" w:rsidRDefault="006A7668" w:rsidP="006A7668">
      <w:pPr>
        <w:pStyle w:val="Paragrafoelenco"/>
      </w:pPr>
      <w:r>
        <w:t>Articolo 1119: I privilegi personali possono essere:</w:t>
      </w:r>
    </w:p>
    <w:p w:rsidR="006A7668" w:rsidRDefault="006A7668" w:rsidP="006A7668">
      <w:pPr>
        <w:pStyle w:val="Paragrafoelenco"/>
      </w:pPr>
      <w:r>
        <w:t>- generale, ovvero garantendo al creditore un diritto di preferenza, qualunque sia il</w:t>
      </w:r>
    </w:p>
    <w:p w:rsidR="006A7668" w:rsidRDefault="006A7668" w:rsidP="006A7668">
      <w:pPr>
        <w:pStyle w:val="Paragrafoelenco"/>
      </w:pPr>
      <w:r>
        <w:t>mobili venduti;</w:t>
      </w:r>
    </w:p>
    <w:p w:rsidR="006A7668" w:rsidRDefault="006A7668" w:rsidP="006A7668">
      <w:pPr>
        <w:pStyle w:val="Paragrafoelenco"/>
      </w:pPr>
      <w:r>
        <w:t>- specifico, vale a dire, applicabile solo ad uno specifico mobile.</w:t>
      </w:r>
    </w:p>
    <w:p w:rsidR="006A7668" w:rsidRDefault="006A7668" w:rsidP="006A7668">
      <w:pPr>
        <w:pStyle w:val="Paragrafoelenco"/>
      </w:pPr>
      <w:r>
        <w:lastRenderedPageBreak/>
        <w:t>Art. 1120 (legge L/93/001/CTRN del 18 febbraio 1993 che istituisce il privilegio di</w:t>
      </w:r>
    </w:p>
    <w:p w:rsidR="006A7668" w:rsidRDefault="006A7668" w:rsidP="006A7668">
      <w:pPr>
        <w:pStyle w:val="Paragrafoelenco"/>
      </w:pPr>
      <w:r>
        <w:t>tesoreria): i privilegi generali sui beni mobili sono fissati nel seguente ordine:</w:t>
      </w:r>
    </w:p>
    <w:p w:rsidR="006A7668" w:rsidRDefault="006A7668" w:rsidP="006A7668">
      <w:pPr>
        <w:pStyle w:val="Paragrafoelenco"/>
      </w:pPr>
      <w:r>
        <w:t>1. Il privilegio dell'erario in materia di imposte dirette e indirette, imposte assimilate e</w:t>
      </w:r>
    </w:p>
    <w:p w:rsidR="006A7668" w:rsidRDefault="006A7668" w:rsidP="006A7668">
      <w:pPr>
        <w:pStyle w:val="Paragrafoelenco"/>
      </w:pPr>
      <w:r>
        <w:t>relative multe, sanzioni e spese processuali.</w:t>
      </w:r>
    </w:p>
    <w:p w:rsidR="006A7668" w:rsidRDefault="006A7668" w:rsidP="006A7668">
      <w:pPr>
        <w:pStyle w:val="Paragrafoelenco"/>
      </w:pPr>
      <w:r>
        <w:t>Questo privilegio si esercita prima di ogni altro sui mobili e gli effetti domestici.</w:t>
      </w:r>
    </w:p>
    <w:p w:rsidR="006A7668" w:rsidRDefault="006A7668" w:rsidP="006A7668">
      <w:pPr>
        <w:pStyle w:val="Paragrafoelenco"/>
      </w:pPr>
      <w:r>
        <w:t>appartenenti al debitore ovunque si trovi, quando non vi sia</w:t>
      </w:r>
    </w:p>
    <w:p w:rsidR="006A7668" w:rsidRDefault="006A7668" w:rsidP="006A7668">
      <w:pPr>
        <w:pStyle w:val="Paragrafoelenco"/>
      </w:pPr>
      <w:r>
        <w:t>mutuo convenzionale, nonché su qualsiasi attrezzatura utilizzata per l'esercizio di a</w:t>
      </w:r>
    </w:p>
    <w:p w:rsidR="006A7668" w:rsidRDefault="006A7668" w:rsidP="006A7668">
      <w:pPr>
        <w:pStyle w:val="Paragrafoelenco"/>
      </w:pPr>
      <w:r>
        <w:t>stabilimento commerciale o industriale, anche quando si ritiene tale attrezzatura</w:t>
      </w:r>
    </w:p>
    <w:p w:rsidR="006A7668" w:rsidRDefault="006A7668" w:rsidP="006A7668">
      <w:pPr>
        <w:pStyle w:val="Paragrafoelenco"/>
      </w:pPr>
      <w:r>
        <w:t>edificio in applicazione delle disposizioni degli articoli da 515 a 518 del presente codice.</w:t>
      </w:r>
    </w:p>
    <w:p w:rsidR="006A7668" w:rsidRDefault="006A7668" w:rsidP="006A7668">
      <w:pPr>
        <w:pStyle w:val="Paragrafoelenco"/>
      </w:pPr>
      <w:r>
        <w:t>2. I fatti di giustizia, che sono riscossi sul prezzo di vendita dei beni sequestrati.</w:t>
      </w:r>
    </w:p>
    <w:p w:rsidR="006A7668" w:rsidRDefault="006A7668" w:rsidP="006A7668">
      <w:pPr>
        <w:pStyle w:val="Paragrafoelenco"/>
      </w:pPr>
      <w:r>
        <w:t>3. Spese funebri.</w:t>
      </w:r>
    </w:p>
    <w:p w:rsidR="007B4866" w:rsidRDefault="006A7668" w:rsidP="006A7668">
      <w:pPr>
        <w:pStyle w:val="Paragrafoelenco"/>
      </w:pPr>
      <w:r>
        <w:t>4. La retribuzione dei lavoratori, ai sensi dell'articolo 221 del Codice del lavoro.</w:t>
      </w:r>
    </w:p>
    <w:p w:rsidR="006A7668" w:rsidRDefault="006A7668" w:rsidP="006A7668">
      <w:pPr>
        <w:pStyle w:val="Paragrafoelenco"/>
      </w:pPr>
    </w:p>
    <w:p w:rsidR="006A7668" w:rsidRDefault="006A7668" w:rsidP="006A7668">
      <w:pPr>
        <w:pStyle w:val="Paragrafoelenco"/>
      </w:pPr>
      <w:r>
        <w:t>5. Pretese delle vittime di incidenti o delle loro persone a carico relative ai costi</w:t>
      </w:r>
    </w:p>
    <w:p w:rsidR="006A7668" w:rsidRDefault="006A7668" w:rsidP="006A7668">
      <w:pPr>
        <w:pStyle w:val="Paragrafoelenco"/>
      </w:pPr>
      <w:r>
        <w:t>medico, farmaceutico, funerario e indennità assegnate</w:t>
      </w:r>
    </w:p>
    <w:p w:rsidR="006A7668" w:rsidRDefault="006A7668" w:rsidP="006A7668">
      <w:pPr>
        <w:pStyle w:val="Paragrafoelenco"/>
      </w:pPr>
      <w:r>
        <w:t>secondo quanto previsto dall'articolo 1105 del presente codice</w:t>
      </w:r>
    </w:p>
    <w:p w:rsidR="006A7668" w:rsidRDefault="006A7668" w:rsidP="006A7668">
      <w:pPr>
        <w:pStyle w:val="Paragrafoelenco"/>
      </w:pPr>
      <w:r>
        <w:t>6. Indennità spettanti ai lavoratori da fondi e servizi di compensazione</w:t>
      </w:r>
    </w:p>
    <w:p w:rsidR="006A7668" w:rsidRDefault="006A7668" w:rsidP="006A7668">
      <w:pPr>
        <w:pStyle w:val="Paragrafoelenco"/>
      </w:pPr>
      <w:r>
        <w:t>assegni familiari o previdenziali.</w:t>
      </w:r>
    </w:p>
    <w:p w:rsidR="006A7668" w:rsidRDefault="006A7668" w:rsidP="006A7668">
      <w:pPr>
        <w:pStyle w:val="Paragrafoelenco"/>
      </w:pPr>
      <w:r>
        <w:t>Articolo 1121: Questi privilegi si applicano solo, come si è detto, ai beni mobili</w:t>
      </w:r>
    </w:p>
    <w:p w:rsidR="006A7668" w:rsidRDefault="006A7668" w:rsidP="006A7668">
      <w:pPr>
        <w:pStyle w:val="Paragrafoelenco"/>
      </w:pPr>
      <w:r>
        <w:t>determinati, dovrebbero essere classificati in base alla natura dell'immobile su cui si trovano</w:t>
      </w:r>
    </w:p>
    <w:p w:rsidR="006A7668" w:rsidRDefault="006A7668" w:rsidP="006A7668">
      <w:pPr>
        <w:pStyle w:val="Paragrafoelenco"/>
      </w:pPr>
      <w:r>
        <w:t>trasportare.</w:t>
      </w:r>
    </w:p>
    <w:p w:rsidR="006A7668" w:rsidRDefault="006A7668" w:rsidP="006A7668">
      <w:pPr>
        <w:pStyle w:val="Paragrafoelenco"/>
      </w:pPr>
      <w:r>
        <w:t>Siamo quindi portati a distinguere:</w:t>
      </w:r>
    </w:p>
    <w:p w:rsidR="006A7668" w:rsidRDefault="006A7668" w:rsidP="006A7668">
      <w:pPr>
        <w:pStyle w:val="Paragrafoelenco"/>
      </w:pPr>
      <w:r>
        <w:t>- privilegi relativi a qualsiasi tipo di arredamento;</w:t>
      </w:r>
    </w:p>
    <w:p w:rsidR="006A7668" w:rsidRDefault="006A7668" w:rsidP="006A7668">
      <w:pPr>
        <w:pStyle w:val="Paragrafoelenco"/>
      </w:pPr>
      <w:r>
        <w:t>- quelle relative ai soli crediti.</w:t>
      </w:r>
    </w:p>
    <w:p w:rsidR="006A7668" w:rsidRDefault="006A7668" w:rsidP="006A7668">
      <w:pPr>
        <w:pStyle w:val="Paragrafoelenco"/>
      </w:pPr>
      <w:r>
        <w:t>Articolo 1122: Ci sono tre privilegi che possono essere applicati a qualsiasi mobile</w:t>
      </w:r>
    </w:p>
    <w:p w:rsidR="006A7668" w:rsidRDefault="006A7668" w:rsidP="006A7668">
      <w:pPr>
        <w:pStyle w:val="Paragrafoelenco"/>
      </w:pPr>
      <w:r>
        <w:t>:</w:t>
      </w:r>
    </w:p>
    <w:p w:rsidR="006A7668" w:rsidRDefault="006A7668" w:rsidP="006A7668">
      <w:pPr>
        <w:pStyle w:val="Paragrafoelenco"/>
      </w:pPr>
      <w:r>
        <w:t>- Il primo, creato di comune accordo tra le parti, costituisce privilegio del creditore pignoratizio,</w:t>
      </w:r>
    </w:p>
    <w:p w:rsidR="006A7668" w:rsidRDefault="006A7668" w:rsidP="006A7668">
      <w:pPr>
        <w:pStyle w:val="Paragrafoelenco"/>
      </w:pPr>
      <w:r>
        <w:t>esamina negli articoli 1110 e seguenti;</w:t>
      </w:r>
    </w:p>
    <w:p w:rsidR="006A7668" w:rsidRDefault="006A7668" w:rsidP="006A7668">
      <w:pPr>
        <w:pStyle w:val="Paragrafoelenco"/>
      </w:pPr>
      <w:r>
        <w:t>- Gli altri due sono dati per legge a chi ha tenuto la cosa vincolante</w:t>
      </w:r>
    </w:p>
    <w:p w:rsidR="006A7668" w:rsidRDefault="006A7668" w:rsidP="006A7668">
      <w:pPr>
        <w:pStyle w:val="Paragrafoelenco"/>
      </w:pPr>
      <w:r>
        <w:t>determinate spese ed al venditore che, vendendo, introduceva la cosa nel patrimonio di</w:t>
      </w:r>
    </w:p>
    <w:p w:rsidR="006A7668" w:rsidRDefault="006A7668" w:rsidP="006A7668">
      <w:pPr>
        <w:pStyle w:val="Paragrafoelenco"/>
      </w:pPr>
      <w:r>
        <w:t>Il compratore.</w:t>
      </w:r>
    </w:p>
    <w:p w:rsidR="006A7668" w:rsidRDefault="006A7668" w:rsidP="006A7668">
      <w:pPr>
        <w:pStyle w:val="Paragrafoelenco"/>
      </w:pPr>
      <w:r>
        <w:t>Articolo 1123: La maggior parte dei privilegi relativi solo a beni mobili corporali</w:t>
      </w:r>
    </w:p>
    <w:p w:rsidR="006A7668" w:rsidRDefault="006A7668" w:rsidP="006A7668">
      <w:pPr>
        <w:pStyle w:val="Paragrafoelenco"/>
      </w:pPr>
      <w:r>
        <w:t>si basano sull'idea di pegno, idea qui intesa nella sua accezione più ampia.</w:t>
      </w:r>
    </w:p>
    <w:p w:rsidR="006A7668" w:rsidRDefault="006A7668" w:rsidP="006A7668">
      <w:pPr>
        <w:pStyle w:val="Paragrafoelenco"/>
      </w:pPr>
      <w:r>
        <w:t>Articolo 1124: Ecco come viene concesso un privilegio speciale ad un locatore immobiliare per</w:t>
      </w:r>
    </w:p>
    <w:p w:rsidR="006A7668" w:rsidRDefault="006A7668" w:rsidP="006A7668">
      <w:pPr>
        <w:pStyle w:val="Paragrafoelenco"/>
      </w:pPr>
      <w:r>
        <w:t>tutte le pretese derivanti, nel suo profilo, dall'occupazione dei locali a qualsiasi titolo</w:t>
      </w:r>
    </w:p>
    <w:p w:rsidR="006A7668" w:rsidRDefault="006A7668" w:rsidP="006A7668">
      <w:pPr>
        <w:pStyle w:val="Paragrafoelenco"/>
      </w:pPr>
      <w:r>
        <w:t>questo è.</w:t>
      </w:r>
    </w:p>
    <w:p w:rsidR="006A7668" w:rsidRDefault="006A7668" w:rsidP="006A7668">
      <w:pPr>
        <w:pStyle w:val="Paragrafoelenco"/>
      </w:pPr>
      <w:r>
        <w:t>Questo è anche il modo in cui un albergatore ha un reclamo nei confronti del viaggiatore</w:t>
      </w:r>
    </w:p>
    <w:p w:rsidR="006A7668" w:rsidRDefault="006A7668" w:rsidP="006A7668">
      <w:pPr>
        <w:pStyle w:val="Paragrafoelenco"/>
      </w:pPr>
      <w:r>
        <w:t>sui mobili portati da quest'ultimo in albergo.</w:t>
      </w:r>
    </w:p>
    <w:p w:rsidR="006A7668" w:rsidRDefault="006A7668" w:rsidP="006A7668">
      <w:pPr>
        <w:pStyle w:val="Paragrafoelenco"/>
      </w:pPr>
      <w:r>
        <w:t>Articolo 1125: Tra i privilegi relativi ai debiti si possono annoverare quelli del</w:t>
      </w:r>
    </w:p>
    <w:p w:rsidR="006A7668" w:rsidRDefault="006A7668" w:rsidP="006A7668">
      <w:pPr>
        <w:pStyle w:val="Paragrafoelenco"/>
      </w:pPr>
      <w:r>
        <w:t>lavoratori e fornitori, creditori di appaltatori di lavori pubblici, quelli fondati</w:t>
      </w:r>
    </w:p>
    <w:p w:rsidR="006A7668" w:rsidRDefault="006A7668" w:rsidP="006A7668">
      <w:pPr>
        <w:pStyle w:val="Paragrafoelenco"/>
      </w:pPr>
      <w:r>
        <w:t>su un'idea di sicurezza, ai sensi dell'articolo 1071 del presente codice, quelle fondate</w:t>
      </w:r>
    </w:p>
    <w:p w:rsidR="006A7668" w:rsidRDefault="006A7668" w:rsidP="006A7668">
      <w:pPr>
        <w:pStyle w:val="Paragrafoelenco"/>
      </w:pPr>
      <w:r>
        <w:t>in materia di indennizzo assicurativo e responsabilità in caso di incidente, ecc.</w:t>
      </w:r>
    </w:p>
    <w:p w:rsidR="006A7668" w:rsidRDefault="006A7668" w:rsidP="006A7668">
      <w:pPr>
        <w:pStyle w:val="Paragrafoelenco"/>
      </w:pPr>
      <w:r>
        <w:t>Sezione 2: Privilegi sugli edifici</w:t>
      </w:r>
    </w:p>
    <w:p w:rsidR="006A7668" w:rsidRDefault="006A7668" w:rsidP="006A7668">
      <w:pPr>
        <w:pStyle w:val="Paragrafoelenco"/>
      </w:pPr>
      <w:r>
        <w:t>Articoli 1126: Come per i beni mobili, per i fabbricati ci sono</w:t>
      </w:r>
    </w:p>
    <w:p w:rsidR="006A7668" w:rsidRDefault="006A7668" w:rsidP="006A7668">
      <w:pPr>
        <w:pStyle w:val="Paragrafoelenco"/>
      </w:pPr>
      <w:r>
        <w:t>privilegi generali e privilegi speciali o particolari.</w:t>
      </w:r>
    </w:p>
    <w:p w:rsidR="006A7668" w:rsidRDefault="006A7668" w:rsidP="006A7668">
      <w:pPr>
        <w:pStyle w:val="Paragrafoelenco"/>
      </w:pPr>
      <w:r>
        <w:t>a) Privilegi speciali</w:t>
      </w:r>
    </w:p>
    <w:p w:rsidR="006A7668" w:rsidRDefault="006A7668" w:rsidP="006A7668">
      <w:pPr>
        <w:pStyle w:val="Paragrafoelenco"/>
      </w:pPr>
      <w:r>
        <w:lastRenderedPageBreak/>
        <w:t>Articolo 1127: Se, per loro causa, queste varietà di privilegi costituiscono reali</w:t>
      </w:r>
    </w:p>
    <w:p w:rsidR="006A7668" w:rsidRDefault="006A7668" w:rsidP="006A7668">
      <w:pPr>
        <w:pStyle w:val="Paragrafoelenco"/>
      </w:pPr>
      <w:r>
        <w:t>privilegi, per i loro effetti, sono piuttosto ipotesi legali perché, come sarà</w:t>
      </w:r>
    </w:p>
    <w:p w:rsidR="006A7668" w:rsidRDefault="006A7668" w:rsidP="006A7668">
      <w:pPr>
        <w:pStyle w:val="Paragrafoelenco"/>
      </w:pPr>
      <w:r>
        <w:t>visto di seguito, un creditore privilegiato si trova nella situazione di un creditore</w:t>
      </w:r>
    </w:p>
    <w:p w:rsidR="006A7668" w:rsidRDefault="006A7668" w:rsidP="006A7668">
      <w:pPr>
        <w:pStyle w:val="Paragrafoelenco"/>
      </w:pPr>
      <w:r>
        <w:t>mutuo. Un edificio è assegnato alla garanzia di un credito e vi è motivo di farlo</w:t>
      </w:r>
    </w:p>
    <w:p w:rsidR="006A7668" w:rsidRDefault="006A7668" w:rsidP="006A7668">
      <w:pPr>
        <w:pStyle w:val="Paragrafoelenco"/>
      </w:pPr>
      <w:r>
        <w:t>pubblicità, quindi al momento della registrazione.</w:t>
      </w:r>
    </w:p>
    <w:p w:rsidR="006A7668" w:rsidRDefault="006A7668" w:rsidP="006A7668">
      <w:pPr>
        <w:pStyle w:val="Paragrafoelenco"/>
      </w:pPr>
      <w:r>
        <w:t>Articolo 1128 (ordinanza 0/92/019 del 30/03/92 sul codice fondiario e statale,</w:t>
      </w:r>
    </w:p>
    <w:p w:rsidR="006A7668" w:rsidRDefault="006A7668" w:rsidP="006A7668">
      <w:pPr>
        <w:pStyle w:val="Paragrafoelenco"/>
      </w:pPr>
      <w:r>
        <w:t>JORG, maggio 1992): I creditori privilegiati sugli immobili lo sono, in un certo senso</w:t>
      </w:r>
    </w:p>
    <w:p w:rsidR="006A7668" w:rsidRDefault="006A7668" w:rsidP="006A7668">
      <w:pPr>
        <w:pStyle w:val="Paragrafoelenco"/>
      </w:pPr>
      <w:r>
        <w:t>generale:</w:t>
      </w:r>
    </w:p>
    <w:p w:rsidR="006A7668" w:rsidRDefault="006A7668" w:rsidP="006A7668">
      <w:pPr>
        <w:pStyle w:val="Paragrafoelenco"/>
      </w:pPr>
      <w:r>
        <w:t>- il venditore, sull'immobile venduto, per il pagamento del prezzo;</w:t>
      </w:r>
    </w:p>
    <w:p w:rsidR="006A7668" w:rsidRDefault="006A7668" w:rsidP="006A7668">
      <w:pPr>
        <w:pStyle w:val="Paragrafoelenco"/>
      </w:pPr>
      <w:r>
        <w:t>- il prestatore di denaro per l'acquisto di un immobile, quando l'atto autentico</w:t>
      </w:r>
    </w:p>
    <w:p w:rsidR="006A7668" w:rsidRDefault="006A7668" w:rsidP="006A7668">
      <w:pPr>
        <w:pStyle w:val="Paragrafoelenco"/>
      </w:pPr>
      <w:r>
        <w:t>di prestito e la ricevuta del venditore nota che il pagamento del prezzo è stato effettuato</w:t>
      </w:r>
    </w:p>
    <w:p w:rsidR="006A7668" w:rsidRDefault="006A7668" w:rsidP="006A7668">
      <w:pPr>
        <w:pStyle w:val="Paragrafoelenco"/>
      </w:pPr>
      <w:r>
        <w:t>fondi presi in prestito;</w:t>
      </w:r>
    </w:p>
    <w:p w:rsidR="006A7668" w:rsidRDefault="006A7668" w:rsidP="006A7668">
      <w:pPr>
        <w:pStyle w:val="Paragrafoelenco"/>
      </w:pPr>
      <w:r>
        <w:t xml:space="preserve">- </w:t>
      </w:r>
      <w:proofErr w:type="spellStart"/>
      <w:r>
        <w:t>co-sharing</w:t>
      </w:r>
      <w:proofErr w:type="spellEnd"/>
      <w:r>
        <w:t>, inteso nella sua accezione più ampia;</w:t>
      </w:r>
    </w:p>
    <w:p w:rsidR="006A7668" w:rsidRDefault="006A7668" w:rsidP="006A7668">
      <w:pPr>
        <w:pStyle w:val="Paragrafoelenco"/>
      </w:pPr>
      <w:r>
        <w:t>- l'architetto o l'appaltatore che deve costruire, ricostruire o riparare edifici o</w:t>
      </w:r>
    </w:p>
    <w:p w:rsidR="006A7668" w:rsidRDefault="006A7668" w:rsidP="006A7668">
      <w:pPr>
        <w:pStyle w:val="Paragrafoelenco"/>
      </w:pPr>
      <w:r>
        <w:t>eventuali grandi opere;</w:t>
      </w:r>
    </w:p>
    <w:p w:rsidR="006A7668" w:rsidRDefault="006A7668" w:rsidP="006A7668">
      <w:pPr>
        <w:pStyle w:val="Paragrafoelenco"/>
      </w:pPr>
      <w:r>
        <w:t>- il prestatore di fondi per pagare o rimborsare i lavoratori, quando questo impiego è</w:t>
      </w:r>
    </w:p>
    <w:p w:rsidR="006A7668" w:rsidRDefault="006A7668" w:rsidP="006A7668">
      <w:pPr>
        <w:pStyle w:val="Paragrafoelenco"/>
      </w:pPr>
      <w:r>
        <w:t>autenticato dall'atto di prestito e dalla ricevuta dei lavoratori;</w:t>
      </w:r>
    </w:p>
    <w:p w:rsidR="006A7668" w:rsidRDefault="006A7668" w:rsidP="006A7668">
      <w:pPr>
        <w:pStyle w:val="Paragrafoelenco"/>
      </w:pPr>
      <w:r>
        <w:t>- il prestatore di fondi destinati alla costruzione di immobili ad uso abitativo o</w:t>
      </w:r>
    </w:p>
    <w:p w:rsidR="006A7668" w:rsidRDefault="006A7668" w:rsidP="006A7668">
      <w:pPr>
        <w:pStyle w:val="Paragrafoelenco"/>
      </w:pPr>
      <w:r>
        <w:t>per uso professionale o la loro riparazione, purché autenticamente accertata</w:t>
      </w:r>
    </w:p>
    <w:p w:rsidR="006A7668" w:rsidRDefault="006A7668" w:rsidP="006A7668">
      <w:pPr>
        <w:pStyle w:val="Paragrafoelenco"/>
      </w:pPr>
      <w:r>
        <w:t>dall'atto di prestito che la somma era destinata a tale uso;</w:t>
      </w:r>
    </w:p>
    <w:p w:rsidR="006A7668" w:rsidRDefault="006A7668" w:rsidP="006A7668">
      <w:pPr>
        <w:pStyle w:val="Paragrafoelenco"/>
      </w:pPr>
      <w:r>
        <w:t>- i cessionari dei crediti privilegiati, in luogo dei cedenti.</w:t>
      </w:r>
    </w:p>
    <w:p w:rsidR="006A7668" w:rsidRDefault="006A7668" w:rsidP="006A7668">
      <w:pPr>
        <w:pStyle w:val="Paragrafoelenco"/>
      </w:pPr>
      <w:r>
        <w:t>Richieste privilegiate le cui registrazioni non sono state effettuate all'interno del</w:t>
      </w:r>
    </w:p>
    <w:p w:rsidR="006A7668" w:rsidRDefault="006A7668" w:rsidP="006A7668">
      <w:pPr>
        <w:pStyle w:val="Paragrafoelenco"/>
      </w:pPr>
      <w:r>
        <w:t>le condizioni prescritte non perdono il loro carattere ipotecario, ma il mutuo</w:t>
      </w:r>
    </w:p>
    <w:p w:rsidR="006A7668" w:rsidRDefault="006A7668" w:rsidP="006A7668">
      <w:pPr>
        <w:pStyle w:val="Paragrafoelenco"/>
      </w:pPr>
      <w:r>
        <w:t>si colloca alla data della sua registrazione”.</w:t>
      </w:r>
    </w:p>
    <w:p w:rsidR="006A7668" w:rsidRDefault="006A7668" w:rsidP="006A7668">
      <w:pPr>
        <w:pStyle w:val="Paragrafoelenco"/>
      </w:pPr>
      <w:r>
        <w:t>Venditore edile</w:t>
      </w:r>
    </w:p>
    <w:p w:rsidR="006A7668" w:rsidRDefault="006A7668" w:rsidP="006A7668">
      <w:pPr>
        <w:pStyle w:val="Paragrafoelenco"/>
      </w:pPr>
      <w:r>
        <w:t>Articolo 1129: Un venditore di beni immobili che non viene pagato alle condizioni stabilite</w:t>
      </w:r>
    </w:p>
    <w:p w:rsidR="006A7668" w:rsidRDefault="006A7668" w:rsidP="006A7668">
      <w:pPr>
        <w:pStyle w:val="Paragrafoelenco"/>
      </w:pPr>
      <w:r>
        <w:t>tra l'acquirente e lui ha garanzie a lui peraltro comuni</w:t>
      </w:r>
    </w:p>
    <w:p w:rsidR="006A7668" w:rsidRDefault="006A7668" w:rsidP="006A7668">
      <w:pPr>
        <w:pStyle w:val="Paragrafoelenco"/>
      </w:pPr>
      <w:r>
        <w:t>quelli di un venditore di mobili; il diritto di ritenzione, il diritto di recesso e a</w:t>
      </w:r>
    </w:p>
    <w:p w:rsidR="006A7668" w:rsidRDefault="006A7668" w:rsidP="006A7668">
      <w:pPr>
        <w:pStyle w:val="Paragrafoelenco"/>
      </w:pPr>
      <w:r>
        <w:t>privilegio.</w:t>
      </w:r>
    </w:p>
    <w:p w:rsidR="006A7668" w:rsidRDefault="006A7668" w:rsidP="006A7668">
      <w:pPr>
        <w:pStyle w:val="Paragrafoelenco"/>
      </w:pPr>
      <w:r>
        <w:t>Per la conservazione del privilegio, è necessario che tutto o anche parte del prezzo, sia</w:t>
      </w:r>
    </w:p>
    <w:p w:rsidR="006A7668" w:rsidRDefault="006A7668" w:rsidP="006A7668">
      <w:pPr>
        <w:pStyle w:val="Paragrafoelenco"/>
      </w:pPr>
      <w:r>
        <w:t>ancora dovuto.</w:t>
      </w:r>
    </w:p>
    <w:p w:rsidR="006A7668" w:rsidRDefault="006A7668" w:rsidP="006A7668">
      <w:pPr>
        <w:pStyle w:val="Paragrafoelenco"/>
      </w:pPr>
      <w:r>
        <w:t>Articolo 1130: Un venditore di beni immobili conserva il suo privilegio attraverso la registrazione</w:t>
      </w:r>
    </w:p>
    <w:p w:rsidR="006A7668" w:rsidRDefault="006A7668" w:rsidP="006A7668">
      <w:pPr>
        <w:pStyle w:val="Paragrafoelenco"/>
      </w:pPr>
      <w:r>
        <w:t>che deve essere assunta, di propria iniziativa entro 2 mesi dall'atto di vendita,</w:t>
      </w:r>
    </w:p>
    <w:p w:rsidR="006A7668" w:rsidRDefault="006A7668" w:rsidP="006A7668">
      <w:pPr>
        <w:pStyle w:val="Paragrafoelenco"/>
      </w:pPr>
      <w:r>
        <w:t>il privilegio poi prendere rango alla data di questo atto.</w:t>
      </w:r>
    </w:p>
    <w:p w:rsidR="006A7668" w:rsidRDefault="006A7668" w:rsidP="006A7668">
      <w:pPr>
        <w:pStyle w:val="Paragrafoelenco"/>
      </w:pPr>
      <w:r>
        <w:t>Nel caso di vendita di un immobile da costruire, a norma degli articoli 854 e</w:t>
      </w:r>
    </w:p>
    <w:p w:rsidR="006A7668" w:rsidRDefault="006A7668" w:rsidP="006A7668">
      <w:pPr>
        <w:pStyle w:val="Paragrafoelenco"/>
      </w:pPr>
      <w:r>
        <w:t>a seguito di questo codice, il privilegio del venditore si colloca alla data dell'atto di</w:t>
      </w:r>
    </w:p>
    <w:p w:rsidR="006A7668" w:rsidRDefault="006A7668" w:rsidP="006A7668">
      <w:pPr>
        <w:pStyle w:val="Paragrafoelenco"/>
      </w:pPr>
      <w:r>
        <w:t>vendita, se la registrazione è avvenuta entro 2 mesi decorrenti dal giorno del</w:t>
      </w:r>
    </w:p>
    <w:p w:rsidR="006A7668" w:rsidRDefault="006A7668" w:rsidP="006A7668">
      <w:pPr>
        <w:pStyle w:val="Paragrafoelenco"/>
      </w:pPr>
      <w:r>
        <w:t>il completamento dell'edificio.</w:t>
      </w:r>
    </w:p>
    <w:p w:rsidR="006A7668" w:rsidRDefault="006A7668" w:rsidP="006A7668">
      <w:pPr>
        <w:pStyle w:val="Paragrafoelenco"/>
      </w:pPr>
      <w:r>
        <w:t>È quindi, in entrambi i casi, la data della vendita, e non quella della registrazione, che</w:t>
      </w:r>
    </w:p>
    <w:p w:rsidR="006A7668" w:rsidRDefault="006A7668" w:rsidP="006A7668">
      <w:pPr>
        <w:pStyle w:val="Paragrafoelenco"/>
      </w:pPr>
      <w:r>
        <w:t>viene preso in considerazione.</w:t>
      </w:r>
    </w:p>
    <w:p w:rsidR="006A7668" w:rsidRDefault="006A7668" w:rsidP="006A7668">
      <w:pPr>
        <w:pStyle w:val="Paragrafoelenco"/>
      </w:pPr>
      <w:proofErr w:type="spellStart"/>
      <w:r>
        <w:t>co-condivisione</w:t>
      </w:r>
      <w:proofErr w:type="spellEnd"/>
    </w:p>
    <w:p w:rsidR="006A7668" w:rsidRDefault="006A7668" w:rsidP="006A7668">
      <w:pPr>
        <w:pStyle w:val="Paragrafoelenco"/>
      </w:pPr>
      <w:r>
        <w:t>Articolo 1131: Può capitare che riceva un compartecipante, ad esempio un coerede</w:t>
      </w:r>
    </w:p>
    <w:p w:rsidR="006A7668" w:rsidRDefault="006A7668" w:rsidP="006A7668">
      <w:pPr>
        <w:pStyle w:val="Paragrafoelenco"/>
      </w:pPr>
      <w:r>
        <w:t>oggetti provenienti dalla massa indivisa, ma il cui totale eccede la sua quota. Questo</w:t>
      </w:r>
    </w:p>
    <w:p w:rsidR="006A7668" w:rsidRDefault="006A7668" w:rsidP="006A7668">
      <w:pPr>
        <w:pStyle w:val="Paragrafoelenco"/>
      </w:pPr>
      <w:r>
        <w:t>l'eccedenza entra nel suo patrimonio solo se gravata da un privilegio a beneficio di altri</w:t>
      </w:r>
    </w:p>
    <w:p w:rsidR="006A7668" w:rsidRDefault="006A7668" w:rsidP="006A7668">
      <w:pPr>
        <w:pStyle w:val="Paragrafoelenco"/>
      </w:pPr>
      <w:proofErr w:type="spellStart"/>
      <w:r>
        <w:t>co-condivisori</w:t>
      </w:r>
      <w:proofErr w:type="spellEnd"/>
      <w:r>
        <w:t>.</w:t>
      </w:r>
    </w:p>
    <w:p w:rsidR="006A7668" w:rsidRDefault="006A7668" w:rsidP="006A7668">
      <w:pPr>
        <w:pStyle w:val="Paragrafoelenco"/>
      </w:pPr>
      <w:r>
        <w:t>Questo privilegio ha luogo in qualsiasi partizione, qualunque sia la causa della comproprietà:</w:t>
      </w:r>
    </w:p>
    <w:p w:rsidR="006A7668" w:rsidRDefault="006A7668" w:rsidP="006A7668">
      <w:pPr>
        <w:pStyle w:val="Paragrafoelenco"/>
      </w:pPr>
      <w:r>
        <w:lastRenderedPageBreak/>
        <w:t>eredità, acquisto congiunto, comunità, ecc.</w:t>
      </w:r>
    </w:p>
    <w:p w:rsidR="006A7668" w:rsidRDefault="006A7668" w:rsidP="006A7668">
      <w:pPr>
        <w:pStyle w:val="Paragrafoelenco"/>
      </w:pPr>
      <w:r>
        <w:t>Articolo 1132: Il pagamento di un saldo, o differenza di denaro da rimborsare a coloro</w:t>
      </w:r>
    </w:p>
    <w:p w:rsidR="006A7668" w:rsidRDefault="006A7668" w:rsidP="006A7668">
      <w:pPr>
        <w:pStyle w:val="Paragrafoelenco"/>
      </w:pPr>
      <w:r>
        <w:t>che hanno ricevuto meno, è in linea di principio l'unico credito il cui pagamento è garantito</w:t>
      </w:r>
    </w:p>
    <w:p w:rsidR="006A7668" w:rsidRDefault="006A7668" w:rsidP="006A7668">
      <w:pPr>
        <w:pStyle w:val="Paragrafoelenco"/>
      </w:pPr>
      <w:r>
        <w:t>da un privilegio speciale.</w:t>
      </w:r>
    </w:p>
    <w:p w:rsidR="006A7668" w:rsidRDefault="006A7668" w:rsidP="006A7668">
      <w:pPr>
        <w:pStyle w:val="Paragrafoelenco"/>
      </w:pPr>
      <w:r>
        <w:t>Ma può esserci, tra i beni da condividere, un edificio difficile da dividere. Se la</w:t>
      </w:r>
    </w:p>
    <w:p w:rsidR="006A7668" w:rsidRDefault="006A7668" w:rsidP="006A7668">
      <w:pPr>
        <w:pStyle w:val="Paragrafoelenco"/>
      </w:pPr>
      <w:r>
        <w:t xml:space="preserve">la divisione è impossibile o in caso di disaccordo tra i </w:t>
      </w:r>
      <w:proofErr w:type="spellStart"/>
      <w:r>
        <w:t>co-partizionari</w:t>
      </w:r>
      <w:proofErr w:type="spellEnd"/>
      <w:r>
        <w:t>, il</w:t>
      </w:r>
    </w:p>
    <w:p w:rsidR="006A7668" w:rsidRDefault="006A7668" w:rsidP="006A7668">
      <w:pPr>
        <w:pStyle w:val="Paragrafoelenco"/>
      </w:pPr>
      <w:r>
        <w:t xml:space="preserve">asta pubblica di questo edificio, ogni </w:t>
      </w:r>
      <w:proofErr w:type="spellStart"/>
      <w:r>
        <w:t>co-partner</w:t>
      </w:r>
      <w:proofErr w:type="spellEnd"/>
      <w:r>
        <w:t xml:space="preserve"> mantenendo lo sono</w:t>
      </w:r>
    </w:p>
    <w:p w:rsidR="006A7668" w:rsidRDefault="006A7668" w:rsidP="006A7668">
      <w:pPr>
        <w:pStyle w:val="Paragrafoelenco"/>
      </w:pPr>
      <w:r>
        <w:t>privilegio sul prezzo ritirato da questa vendita.</w:t>
      </w:r>
    </w:p>
    <w:p w:rsidR="006A7668" w:rsidRDefault="006A7668" w:rsidP="006A7668">
      <w:pPr>
        <w:pStyle w:val="Paragrafoelenco"/>
      </w:pPr>
      <w:r>
        <w:t xml:space="preserve">Articolo 1133: Come per un venditore di immobili, ogni </w:t>
      </w:r>
      <w:proofErr w:type="spellStart"/>
      <w:r>
        <w:t>co-partner</w:t>
      </w:r>
      <w:proofErr w:type="spellEnd"/>
      <w:r>
        <w:t xml:space="preserve"> lo è</w:t>
      </w:r>
    </w:p>
    <w:p w:rsidR="006A7668" w:rsidRDefault="006A7668" w:rsidP="006A7668">
      <w:pPr>
        <w:pStyle w:val="Paragrafoelenco"/>
      </w:pPr>
      <w:r>
        <w:t>tenuto a mantenere il suo privilegio, a prendere l'iscrizione entro il termine di 2 mesi dal</w:t>
      </w:r>
    </w:p>
    <w:p w:rsidR="006A7668" w:rsidRDefault="006A7668" w:rsidP="006A7668">
      <w:pPr>
        <w:pStyle w:val="Paragrafoelenco"/>
      </w:pPr>
      <w:r>
        <w:t>contando dalla partizione o dal giorno dell'asta, il privilegio si classifica</w:t>
      </w:r>
    </w:p>
    <w:p w:rsidR="006A7668" w:rsidRDefault="006A7668" w:rsidP="006A7668">
      <w:pPr>
        <w:pStyle w:val="Paragrafoelenco"/>
      </w:pPr>
      <w:r>
        <w:t>dall'atto di divisione o di aggiudicazione.</w:t>
      </w:r>
    </w:p>
    <w:p w:rsidR="006A7668" w:rsidRDefault="006A7668" w:rsidP="006A7668">
      <w:pPr>
        <w:pStyle w:val="Paragrafoelenco"/>
      </w:pPr>
    </w:p>
    <w:p w:rsidR="006A7668" w:rsidRDefault="006A7668" w:rsidP="006A7668">
      <w:pPr>
        <w:pStyle w:val="Paragrafoelenco"/>
      </w:pPr>
      <w:r>
        <w:t>Architetto e appaltatore</w:t>
      </w:r>
    </w:p>
    <w:p w:rsidR="006A7668" w:rsidRDefault="006A7668" w:rsidP="006A7668">
      <w:pPr>
        <w:pStyle w:val="Paragrafoelenco"/>
      </w:pPr>
    </w:p>
    <w:p w:rsidR="006A7668" w:rsidRDefault="006A7668" w:rsidP="006A7668">
      <w:pPr>
        <w:pStyle w:val="Paragrafoelenco"/>
      </w:pPr>
      <w:r>
        <w:t>Articolo 1134: Per architetto e appaltatore, è anche necessario capire tutti i maestri</w:t>
      </w:r>
    </w:p>
    <w:p w:rsidR="006A7668" w:rsidRDefault="006A7668" w:rsidP="006A7668">
      <w:pPr>
        <w:pStyle w:val="Paragrafoelenco"/>
      </w:pPr>
      <w:r>
        <w:t>muratore o operai che possono, come indicato nel precedente articolo 1128, costruire, ricostruire</w:t>
      </w:r>
    </w:p>
    <w:p w:rsidR="006A7668" w:rsidRDefault="006A7668" w:rsidP="006A7668">
      <w:pPr>
        <w:pStyle w:val="Paragrafoelenco"/>
      </w:pPr>
      <w:r>
        <w:t>o riparare edifici o grandi strutture.</w:t>
      </w:r>
    </w:p>
    <w:p w:rsidR="006A7668" w:rsidRDefault="006A7668" w:rsidP="006A7668">
      <w:pPr>
        <w:pStyle w:val="Paragrafoelenco"/>
      </w:pPr>
      <w:r>
        <w:t>Ma per questa categoria di crediti, il privilegio è concesso solo a condizione</w:t>
      </w:r>
    </w:p>
    <w:p w:rsidR="006A7668" w:rsidRDefault="006A7668" w:rsidP="006A7668">
      <w:pPr>
        <w:pStyle w:val="Paragrafoelenco"/>
      </w:pPr>
      <w:r>
        <w:t>di aver trattato direttamente con il proprietario per conto del quale l'opera era</w:t>
      </w:r>
    </w:p>
    <w:p w:rsidR="006A7668" w:rsidRDefault="006A7668" w:rsidP="006A7668">
      <w:pPr>
        <w:pStyle w:val="Paragrafoelenco"/>
      </w:pPr>
      <w:r>
        <w:t>fatti, che esclude da tale privilegio i subappaltatori ei lavoratori dipendenti</w:t>
      </w:r>
    </w:p>
    <w:p w:rsidR="006A7668" w:rsidRDefault="006A7668" w:rsidP="006A7668">
      <w:pPr>
        <w:pStyle w:val="Paragrafoelenco"/>
      </w:pPr>
      <w:r>
        <w:t>alle opere.</w:t>
      </w:r>
    </w:p>
    <w:p w:rsidR="006A7668" w:rsidRDefault="006A7668" w:rsidP="006A7668">
      <w:pPr>
        <w:pStyle w:val="Paragrafoelenco"/>
      </w:pPr>
      <w:r>
        <w:t>Articolo 1135: Per quanto riguarda l'erezione o la costruzione di un edificio, il privilegio di</w:t>
      </w:r>
    </w:p>
    <w:p w:rsidR="006A7668" w:rsidRDefault="006A7668" w:rsidP="006A7668">
      <w:pPr>
        <w:pStyle w:val="Paragrafoelenco"/>
      </w:pPr>
      <w:r>
        <w:t xml:space="preserve">l'architetto o imprenditore è assimilato a quello del venditore di immobili </w:t>
      </w:r>
      <w:proofErr w:type="spellStart"/>
      <w:r>
        <w:t>as</w:t>
      </w:r>
      <w:proofErr w:type="spellEnd"/>
    </w:p>
    <w:p w:rsidR="006A7668" w:rsidRDefault="006A7668" w:rsidP="006A7668">
      <w:pPr>
        <w:pStyle w:val="Paragrafoelenco"/>
      </w:pPr>
      <w:r>
        <w:t>come spiegato nella sezione 1129 di cui sopra.</w:t>
      </w:r>
    </w:p>
    <w:p w:rsidR="006A7668" w:rsidRDefault="006A7668" w:rsidP="006A7668">
      <w:pPr>
        <w:pStyle w:val="Paragrafoelenco"/>
      </w:pPr>
      <w:r>
        <w:t>Articolo 1136: In caso di riparazione o costruzione, l'architetto o</w:t>
      </w:r>
    </w:p>
    <w:p w:rsidR="006A7668" w:rsidRDefault="006A7668" w:rsidP="006A7668">
      <w:pPr>
        <w:pStyle w:val="Paragrafoelenco"/>
      </w:pPr>
      <w:r>
        <w:t>l'appaltatore è privilegiato solo per il valore aggiunto che l'opera ha fornito</w:t>
      </w:r>
    </w:p>
    <w:p w:rsidR="006A7668" w:rsidRDefault="006A7668" w:rsidP="006A7668">
      <w:pPr>
        <w:pStyle w:val="Paragrafoelenco"/>
      </w:pPr>
      <w:r>
        <w:t>l'immobile ; è quindi necessario che due minuti dell'inventario siano</w:t>
      </w:r>
    </w:p>
    <w:p w:rsidR="006A7668" w:rsidRDefault="006A7668" w:rsidP="006A7668">
      <w:pPr>
        <w:pStyle w:val="Paragrafoelenco"/>
      </w:pPr>
      <w:r>
        <w:t>redatto, a titolo di perizia, uno prima e l'altro dopo i lavori.</w:t>
      </w:r>
    </w:p>
    <w:p w:rsidR="006A7668" w:rsidRDefault="006A7668" w:rsidP="006A7668">
      <w:pPr>
        <w:pStyle w:val="Paragrafoelenco"/>
      </w:pPr>
      <w:r>
        <w:t>È il primo di questi due verbali che assicura, a seguito della sua registrazione,</w:t>
      </w:r>
    </w:p>
    <w:p w:rsidR="006A7668" w:rsidRDefault="006A7668" w:rsidP="006A7668">
      <w:pPr>
        <w:pStyle w:val="Paragrafoelenco"/>
      </w:pPr>
      <w:r>
        <w:t>privilegio all'architetto o appaltatore interessato, il secondo utile solo per</w:t>
      </w:r>
    </w:p>
    <w:p w:rsidR="006A7668" w:rsidRDefault="006A7668" w:rsidP="006A7668">
      <w:pPr>
        <w:pStyle w:val="Paragrafoelenco"/>
      </w:pPr>
      <w:r>
        <w:t>fissare l'importo del credito garantito, ovvero la plusvalenza derivante</w:t>
      </w:r>
    </w:p>
    <w:p w:rsidR="006A7668" w:rsidRDefault="006A7668" w:rsidP="006A7668">
      <w:pPr>
        <w:pStyle w:val="Paragrafoelenco"/>
      </w:pPr>
      <w:r>
        <w:t>l'edificio al termine dei lavori.</w:t>
      </w:r>
    </w:p>
    <w:p w:rsidR="006A7668" w:rsidRDefault="006A7668" w:rsidP="006A7668">
      <w:pPr>
        <w:pStyle w:val="Paragrafoelenco"/>
      </w:pPr>
      <w:r>
        <w:t>b) Privilegi generali</w:t>
      </w:r>
    </w:p>
    <w:p w:rsidR="006A7668" w:rsidRDefault="006A7668" w:rsidP="006A7668">
      <w:pPr>
        <w:pStyle w:val="Paragrafoelenco"/>
      </w:pPr>
      <w:r>
        <w:t>Articolo 1137: I crediti privilegiati sugli immobili in generale sono:</w:t>
      </w:r>
    </w:p>
    <w:p w:rsidR="006A7668" w:rsidRDefault="006A7668" w:rsidP="006A7668">
      <w:pPr>
        <w:pStyle w:val="Paragrafoelenco"/>
      </w:pPr>
      <w:r>
        <w:t>- spese processuali;</w:t>
      </w:r>
    </w:p>
    <w:p w:rsidR="006A7668" w:rsidRDefault="006A7668" w:rsidP="006A7668">
      <w:pPr>
        <w:pStyle w:val="Paragrafoelenco"/>
      </w:pPr>
      <w:r>
        <w:t>- la retribuzione dei lavoratori, ex artt. 134 e seguenti del Codice del Lavoro.</w:t>
      </w:r>
    </w:p>
    <w:p w:rsidR="006A7668" w:rsidRDefault="006A7668" w:rsidP="006A7668">
      <w:pPr>
        <w:pStyle w:val="Paragrafoelenco"/>
      </w:pPr>
      <w:r>
        <w:t>Articolo 1138: Tra creditori, i privilegi non producono effetti nei confronti</w:t>
      </w:r>
    </w:p>
    <w:p w:rsidR="006A7668" w:rsidRDefault="006A7668" w:rsidP="006A7668">
      <w:pPr>
        <w:pStyle w:val="Paragrafoelenco"/>
      </w:pPr>
      <w:r>
        <w:t>edifici solo se resi pubblici mediante registrazione al servizio domini</w:t>
      </w:r>
    </w:p>
    <w:p w:rsidR="006A7668" w:rsidRDefault="006A7668" w:rsidP="006A7668">
      <w:pPr>
        <w:pStyle w:val="Paragrafoelenco"/>
      </w:pPr>
      <w:r>
        <w:t>e la conservazione del territorio, secondo le modalità che sono state determinate dagli articoli 1130,</w:t>
      </w:r>
    </w:p>
    <w:p w:rsidR="006A7668" w:rsidRDefault="006A7668" w:rsidP="006A7668">
      <w:pPr>
        <w:pStyle w:val="Paragrafoelenco"/>
      </w:pPr>
      <w:r>
        <w:t>1133, 1135, 1137 sopra e artt. 1158 e seguenti.</w:t>
      </w:r>
    </w:p>
    <w:p w:rsidR="006A7668" w:rsidRDefault="006A7668" w:rsidP="006A7668">
      <w:pPr>
        <w:pStyle w:val="Paragrafoelenco"/>
      </w:pPr>
      <w:r>
        <w:t>Gli unici crediti esentati dalla formalità di registrazione sono quelli elencati in</w:t>
      </w:r>
    </w:p>
    <w:p w:rsidR="006A7668" w:rsidRDefault="006A7668" w:rsidP="006A7668">
      <w:pPr>
        <w:pStyle w:val="Paragrafoelenco"/>
      </w:pPr>
      <w:r>
        <w:t>sezione 1137 sopra.</w:t>
      </w:r>
    </w:p>
    <w:p w:rsidR="006A7668" w:rsidRDefault="006A7668" w:rsidP="006A7668">
      <w:pPr>
        <w:pStyle w:val="Paragrafoelenco"/>
      </w:pPr>
      <w:r>
        <w:t>CAPO III: I MUTUI</w:t>
      </w:r>
    </w:p>
    <w:p w:rsidR="006A7668" w:rsidRDefault="006A7668" w:rsidP="006A7668">
      <w:pPr>
        <w:pStyle w:val="Paragrafoelenco"/>
      </w:pPr>
      <w:r>
        <w:t>Articolo 1139: L'ipoteca è un diritto reale che interessa gli immobili a cui sono assegnati</w:t>
      </w:r>
    </w:p>
    <w:p w:rsidR="006A7668" w:rsidRDefault="006A7668" w:rsidP="006A7668">
      <w:pPr>
        <w:pStyle w:val="Paragrafoelenco"/>
      </w:pPr>
      <w:r>
        <w:lastRenderedPageBreak/>
        <w:t>l'adempimento di un obbligo.</w:t>
      </w:r>
    </w:p>
    <w:p w:rsidR="006A7668" w:rsidRDefault="006A7668" w:rsidP="006A7668">
      <w:pPr>
        <w:pStyle w:val="Paragrafoelenco"/>
      </w:pPr>
      <w:r>
        <w:t>Non richiedendo lo spossessamento del debitore che possiede l'immobile lo ipoteca</w:t>
      </w:r>
    </w:p>
    <w:p w:rsidR="006A7668" w:rsidRDefault="006A7668" w:rsidP="006A7668">
      <w:pPr>
        <w:pStyle w:val="Paragrafoelenco"/>
      </w:pPr>
      <w:r>
        <w:t>include naturalmente un diritto di seguito nei confronti di qualsiasi titolare della cosa</w:t>
      </w:r>
    </w:p>
    <w:p w:rsidR="006A7668" w:rsidRDefault="006A7668" w:rsidP="006A7668">
      <w:pPr>
        <w:pStyle w:val="Paragrafoelenco"/>
      </w:pPr>
      <w:r>
        <w:t>ipotecato.</w:t>
      </w:r>
    </w:p>
    <w:p w:rsidR="006A7668" w:rsidRDefault="006A7668" w:rsidP="006A7668">
      <w:pPr>
        <w:pStyle w:val="Paragrafoelenco"/>
      </w:pPr>
      <w:r>
        <w:t>Articolo 1140: Il mutuo è la vera garanzia, la migliore per un credito lungo</w:t>
      </w:r>
    </w:p>
    <w:p w:rsidR="006A7668" w:rsidRDefault="006A7668" w:rsidP="006A7668">
      <w:pPr>
        <w:pStyle w:val="Paragrafoelenco"/>
      </w:pPr>
      <w:r>
        <w:t>termine.</w:t>
      </w:r>
    </w:p>
    <w:p w:rsidR="006A7668" w:rsidRDefault="006A7668" w:rsidP="006A7668">
      <w:pPr>
        <w:pStyle w:val="Paragrafoelenco"/>
      </w:pPr>
      <w:r>
        <w:t>Provvisto non solo di un diritto di seguito che lo garantisca contro l'alienazione dell'immobile</w:t>
      </w:r>
    </w:p>
    <w:p w:rsidR="006A7668" w:rsidRDefault="006A7668" w:rsidP="006A7668">
      <w:pPr>
        <w:pStyle w:val="Paragrafoelenco"/>
      </w:pPr>
      <w:r>
        <w:t>ipotecato, il mutuatario beneficia di un diritto di preferenza determinato</w:t>
      </w:r>
    </w:p>
    <w:p w:rsidR="006A7668" w:rsidRDefault="006A7668" w:rsidP="006A7668">
      <w:pPr>
        <w:pStyle w:val="Paragrafoelenco"/>
      </w:pPr>
      <w:r>
        <w:t>entro la data della sua registrazione.</w:t>
      </w:r>
    </w:p>
    <w:p w:rsidR="006A7668" w:rsidRDefault="006A7668" w:rsidP="006A7668">
      <w:pPr>
        <w:pStyle w:val="Paragrafoelenco"/>
      </w:pPr>
      <w:r>
        <w:t>Articolo 1141: Sono debitori di ipoteca solo:</w:t>
      </w:r>
    </w:p>
    <w:p w:rsidR="006A7668" w:rsidRDefault="006A7668" w:rsidP="006A7668">
      <w:pPr>
        <w:pStyle w:val="Paragrafoelenco"/>
      </w:pPr>
      <w:r>
        <w:t>Beni immobili e suoi accessori considerati immobili ai sensi degli articoli 313</w:t>
      </w:r>
    </w:p>
    <w:p w:rsidR="006A7668" w:rsidRDefault="006A7668" w:rsidP="006A7668">
      <w:pPr>
        <w:pStyle w:val="Paragrafoelenco"/>
      </w:pPr>
      <w:r>
        <w:t>e seguenti del presente Codice;</w:t>
      </w:r>
    </w:p>
    <w:p w:rsidR="006A7668" w:rsidRDefault="006A7668" w:rsidP="006A7668">
      <w:pPr>
        <w:pStyle w:val="Paragrafoelenco"/>
      </w:pPr>
      <w:r>
        <w:t>L'usufrutto dei medesimi beni e accessori ai sensi degli articoli 513 e seguenti</w:t>
      </w:r>
    </w:p>
    <w:p w:rsidR="006A7668" w:rsidRDefault="006A7668" w:rsidP="006A7668">
      <w:pPr>
        <w:pStyle w:val="Paragrafoelenco"/>
      </w:pPr>
      <w:r>
        <w:t>di questo codice.</w:t>
      </w:r>
    </w:p>
    <w:p w:rsidR="006A7668" w:rsidRDefault="006A7668" w:rsidP="006A7668">
      <w:pPr>
        <w:pStyle w:val="Paragrafoelenco"/>
      </w:pPr>
    </w:p>
    <w:p w:rsidR="006A7668" w:rsidRDefault="006A7668" w:rsidP="006A7668">
      <w:pPr>
        <w:pStyle w:val="Paragrafoelenco"/>
      </w:pPr>
      <w:r>
        <w:t>Articolo 1142: I beni mobili non possono essere ipotecati.</w:t>
      </w:r>
    </w:p>
    <w:p w:rsidR="006A7668" w:rsidRDefault="006A7668" w:rsidP="006A7668">
      <w:pPr>
        <w:pStyle w:val="Paragrafoelenco"/>
      </w:pPr>
      <w:r>
        <w:t>Tuttavia, un'eccezione deve essere fatta per i mobili registrati di grande valore.</w:t>
      </w:r>
    </w:p>
    <w:p w:rsidR="006A7668" w:rsidRDefault="006A7668" w:rsidP="006A7668">
      <w:pPr>
        <w:pStyle w:val="Paragrafoelenco"/>
      </w:pPr>
      <w:r>
        <w:t>come le navi al di sopra di un certo tonnellaggio e gli aerei, che potrebbero esserlo</w:t>
      </w:r>
    </w:p>
    <w:p w:rsidR="006A7668" w:rsidRDefault="006A7668" w:rsidP="006A7668">
      <w:pPr>
        <w:pStyle w:val="Paragrafoelenco"/>
      </w:pPr>
      <w:r>
        <w:t>ipotecato, e quindi sottrarsi alle presunzioni relative alla prescrizione</w:t>
      </w:r>
    </w:p>
    <w:p w:rsidR="006A7668" w:rsidRDefault="006A7668" w:rsidP="006A7668">
      <w:pPr>
        <w:pStyle w:val="Paragrafoelenco"/>
      </w:pPr>
      <w:r>
        <w:t>acquisizione di proprietà.</w:t>
      </w:r>
    </w:p>
    <w:p w:rsidR="006A7668" w:rsidRDefault="006A7668" w:rsidP="006A7668">
      <w:pPr>
        <w:pStyle w:val="Paragrafoelenco"/>
      </w:pPr>
      <w:r>
        <w:t>Articolo 1143: L'ipoteca può essere:</w:t>
      </w:r>
    </w:p>
    <w:p w:rsidR="006A7668" w:rsidRDefault="006A7668" w:rsidP="006A7668">
      <w:pPr>
        <w:pStyle w:val="Paragrafoelenco"/>
      </w:pPr>
      <w:r>
        <w:t>- legale, cioè risultato dalla legge;</w:t>
      </w:r>
    </w:p>
    <w:p w:rsidR="006A7668" w:rsidRDefault="006A7668" w:rsidP="006A7668">
      <w:pPr>
        <w:pStyle w:val="Paragrafoelenco"/>
      </w:pPr>
      <w:r>
        <w:t>- giudiziale, cioè risultante da una decisione giudiziaria;</w:t>
      </w:r>
    </w:p>
    <w:p w:rsidR="006A7668" w:rsidRDefault="006A7668" w:rsidP="006A7668">
      <w:pPr>
        <w:pStyle w:val="Paragrafoelenco"/>
      </w:pPr>
      <w:r>
        <w:t>- convenzionale, cioè risultante da un accordo.</w:t>
      </w:r>
    </w:p>
    <w:p w:rsidR="006A7668" w:rsidRDefault="006A7668" w:rsidP="006A7668">
      <w:pPr>
        <w:pStyle w:val="Paragrafoelenco"/>
      </w:pPr>
      <w:r>
        <w:t>Sezione 1: Ipoteca legale</w:t>
      </w:r>
    </w:p>
    <w:p w:rsidR="006A7668" w:rsidRDefault="006A7668" w:rsidP="006A7668">
      <w:pPr>
        <w:pStyle w:val="Paragrafoelenco"/>
      </w:pPr>
      <w:r>
        <w:t>Articolo 1144: l'ipoteca legale, che la legge concede a causa della situazione</w:t>
      </w:r>
    </w:p>
    <w:p w:rsidR="006A7668" w:rsidRDefault="006A7668" w:rsidP="006A7668">
      <w:pPr>
        <w:pStyle w:val="Paragrafoelenco"/>
      </w:pPr>
      <w:r>
        <w:t>del creditore è un'ipoteca che quest'ultimo ha per effetto di legge</w:t>
      </w:r>
    </w:p>
    <w:p w:rsidR="006A7668" w:rsidRDefault="006A7668" w:rsidP="006A7668">
      <w:pPr>
        <w:pStyle w:val="Paragrafoelenco"/>
      </w:pPr>
      <w:r>
        <w:t>la proprietà del suo debitore.</w:t>
      </w:r>
    </w:p>
    <w:p w:rsidR="006A7668" w:rsidRDefault="006A7668" w:rsidP="006A7668">
      <w:pPr>
        <w:pStyle w:val="Paragrafoelenco"/>
      </w:pPr>
      <w:r>
        <w:t>Articolo 1145: Indipendentemente dalle ipotesi giuridiche risultanti, ad esempio, dall'art</w:t>
      </w:r>
    </w:p>
    <w:p w:rsidR="006A7668" w:rsidRDefault="006A7668" w:rsidP="006A7668">
      <w:pPr>
        <w:pStyle w:val="Paragrafoelenco"/>
      </w:pPr>
      <w:r>
        <w:t>codice commerciale o testo particolare, i diritti e le pretese spettanti a tale diritto reale</w:t>
      </w:r>
    </w:p>
    <w:p w:rsidR="006A7668" w:rsidRDefault="006A7668" w:rsidP="006A7668">
      <w:pPr>
        <w:pStyle w:val="Paragrafoelenco"/>
      </w:pPr>
      <w:r>
        <w:t>viene assegnato sono, in materia civile:</w:t>
      </w:r>
    </w:p>
    <w:p w:rsidR="006A7668" w:rsidRDefault="006A7668" w:rsidP="006A7668">
      <w:pPr>
        <w:pStyle w:val="Paragrafoelenco"/>
      </w:pPr>
      <w:r>
        <w:t>- quelli di un coniuge sui beni dell'altro coniuge</w:t>
      </w:r>
    </w:p>
    <w:p w:rsidR="006A7668" w:rsidRDefault="006A7668" w:rsidP="006A7668">
      <w:pPr>
        <w:pStyle w:val="Paragrafoelenco"/>
      </w:pPr>
      <w:r>
        <w:t>- Quelle di tutte le persone sotto tutela, minorenni o maggiorenni, di proprietà del loro tutore</w:t>
      </w:r>
    </w:p>
    <w:p w:rsidR="006A7668" w:rsidRDefault="006A7668" w:rsidP="006A7668">
      <w:pPr>
        <w:pStyle w:val="Paragrafoelenco"/>
      </w:pPr>
      <w:r>
        <w:t>;</w:t>
      </w:r>
    </w:p>
    <w:p w:rsidR="006A7668" w:rsidRDefault="006A7668" w:rsidP="006A7668">
      <w:pPr>
        <w:pStyle w:val="Paragrafoelenco"/>
      </w:pPr>
      <w:r>
        <w:t>- quelle dello Stato e delle autorità pubbliche su tutti i dipendenti pubblici o altri aventi</w:t>
      </w:r>
    </w:p>
    <w:p w:rsidR="006A7668" w:rsidRDefault="006A7668" w:rsidP="006A7668">
      <w:pPr>
        <w:pStyle w:val="Paragrafoelenco"/>
      </w:pPr>
      <w:r>
        <w:t>la gestione dei fondi pubblici (tesorieri, pubblicani, commercialisti, ecc.);</w:t>
      </w:r>
    </w:p>
    <w:p w:rsidR="006A7668" w:rsidRDefault="006A7668" w:rsidP="006A7668">
      <w:pPr>
        <w:pStyle w:val="Paragrafoelenco"/>
      </w:pPr>
      <w:r>
        <w:t>- quelle previste dal precedente articolo 1120 ai commi 2, 4 e 5</w:t>
      </w:r>
    </w:p>
    <w:p w:rsidR="006A7668" w:rsidRDefault="006A7668" w:rsidP="006A7668">
      <w:pPr>
        <w:pStyle w:val="Paragrafoelenco"/>
      </w:pPr>
      <w:r>
        <w:t>Sezione 2: Mutuo giudiziario</w:t>
      </w:r>
    </w:p>
    <w:p w:rsidR="006A7668" w:rsidRDefault="006A7668" w:rsidP="006A7668">
      <w:pPr>
        <w:pStyle w:val="Paragrafoelenco"/>
      </w:pPr>
      <w:r>
        <w:t>Articolo 1146: L'ipoteca giudiziaria è quella che la legge annette a una sentenza di</w:t>
      </w:r>
    </w:p>
    <w:p w:rsidR="006A7668" w:rsidRDefault="006A7668" w:rsidP="006A7668">
      <w:pPr>
        <w:pStyle w:val="Paragrafoelenco"/>
      </w:pPr>
      <w:r>
        <w:t>condanna pronunciata contro un debitore.</w:t>
      </w:r>
    </w:p>
    <w:p w:rsidR="006A7668" w:rsidRDefault="006A7668" w:rsidP="006A7668">
      <w:pPr>
        <w:pStyle w:val="Paragrafoelenco"/>
      </w:pPr>
      <w:r>
        <w:t>Può anche derivare da una decisione arbitrale recante l'ingiunzione del tribunale</w:t>
      </w:r>
    </w:p>
    <w:p w:rsidR="006A7668" w:rsidRDefault="006A7668" w:rsidP="006A7668">
      <w:pPr>
        <w:pStyle w:val="Paragrafoelenco"/>
      </w:pPr>
      <w:r>
        <w:t>di esecuzione nonché una sentenza resa in un paese estero e dichiarata esecutiva, da</w:t>
      </w:r>
    </w:p>
    <w:p w:rsidR="006A7668" w:rsidRDefault="006A7668" w:rsidP="006A7668">
      <w:pPr>
        <w:pStyle w:val="Paragrafoelenco"/>
      </w:pPr>
      <w:r>
        <w:t>un tribunale guineano competente in materia.</w:t>
      </w:r>
    </w:p>
    <w:p w:rsidR="006A7668" w:rsidRDefault="006A7668" w:rsidP="006A7668">
      <w:pPr>
        <w:pStyle w:val="Paragrafoelenco"/>
      </w:pPr>
      <w:r>
        <w:t>Articolo 1147: La sentenza di condanna che comporta l'ipoteca giudiziaria può</w:t>
      </w:r>
    </w:p>
    <w:p w:rsidR="006A7668" w:rsidRDefault="006A7668" w:rsidP="006A7668">
      <w:pPr>
        <w:pStyle w:val="Paragrafoelenco"/>
      </w:pPr>
      <w:r>
        <w:t>essere, contraddittorio, o per difetto, definitivo o provvisorio</w:t>
      </w:r>
    </w:p>
    <w:p w:rsidR="006A7668" w:rsidRDefault="006A7668" w:rsidP="006A7668">
      <w:pPr>
        <w:pStyle w:val="Paragrafoelenco"/>
      </w:pPr>
      <w:r>
        <w:t>Indipendentemente dal giudizio reso, l'ipoteca giudiziale può essere immediata</w:t>
      </w:r>
    </w:p>
    <w:p w:rsidR="006A7668" w:rsidRDefault="006A7668" w:rsidP="006A7668">
      <w:pPr>
        <w:pStyle w:val="Paragrafoelenco"/>
      </w:pPr>
      <w:r>
        <w:lastRenderedPageBreak/>
        <w:t>iscritto perché l'iscrizione di un mutuo non è un atto di esecuzione ma</w:t>
      </w:r>
    </w:p>
    <w:p w:rsidR="006A7668" w:rsidRDefault="006A7668" w:rsidP="006A7668">
      <w:pPr>
        <w:pStyle w:val="Paragrafoelenco"/>
      </w:pPr>
      <w:r>
        <w:t>solo una misura precauzionale.</w:t>
      </w:r>
    </w:p>
    <w:p w:rsidR="006A7668" w:rsidRDefault="006A7668" w:rsidP="006A7668">
      <w:pPr>
        <w:pStyle w:val="Paragrafoelenco"/>
      </w:pPr>
      <w:r>
        <w:t>Articolo 1148: L'ipoteca giudiziaria è soggetta a pubblicazione perché se ha a</w:t>
      </w:r>
    </w:p>
    <w:p w:rsidR="006A7668" w:rsidRDefault="006A7668" w:rsidP="006A7668">
      <w:pPr>
        <w:pStyle w:val="Paragrafoelenco"/>
      </w:pPr>
      <w:r>
        <w:t>speciale per quanto riguarda il debito garantito, è generale in quanto riguarda tutti</w:t>
      </w:r>
    </w:p>
    <w:p w:rsidR="006A7668" w:rsidRDefault="006A7668" w:rsidP="006A7668">
      <w:pPr>
        <w:pStyle w:val="Paragrafoelenco"/>
      </w:pPr>
      <w:r>
        <w:t>proprietà del debitore.</w:t>
      </w:r>
    </w:p>
    <w:p w:rsidR="006A7668" w:rsidRDefault="006A7668" w:rsidP="006A7668">
      <w:pPr>
        <w:pStyle w:val="Paragrafoelenco"/>
      </w:pPr>
      <w:r>
        <w:t>Essendo soggetta a pubblicità, questa ipoteca si classifica il giorno della sua registrazione,</w:t>
      </w:r>
    </w:p>
    <w:p w:rsidR="006A7668" w:rsidRDefault="006A7668" w:rsidP="006A7668">
      <w:pPr>
        <w:pStyle w:val="Paragrafoelenco"/>
      </w:pPr>
      <w:r>
        <w:t>che può anche scomparire se, ad esempio, viene revocata una decisione del tribunale</w:t>
      </w:r>
    </w:p>
    <w:p w:rsidR="006A7668" w:rsidRDefault="006A7668" w:rsidP="006A7668">
      <w:pPr>
        <w:pStyle w:val="Paragrafoelenco"/>
      </w:pPr>
      <w:r>
        <w:t>in opposizione, riformato in appello o annullato dalla Corte Superiore di Cassazione.</w:t>
      </w:r>
    </w:p>
    <w:p w:rsidR="006A7668" w:rsidRDefault="006A7668" w:rsidP="006A7668">
      <w:pPr>
        <w:pStyle w:val="Paragrafoelenco"/>
      </w:pPr>
      <w:r>
        <w:t>Articolo 1149: Tuttavia, l'ipoteca giudiziale può essere nuovamente iscritta se il</w:t>
      </w:r>
    </w:p>
    <w:p w:rsidR="006A7668" w:rsidRDefault="006A7668" w:rsidP="006A7668">
      <w:pPr>
        <w:pStyle w:val="Paragrafoelenco"/>
      </w:pPr>
      <w:r>
        <w:t>la sentenza della corte all'ultimo posto giudica allo stesso modo del primo ma esso</w:t>
      </w:r>
    </w:p>
    <w:p w:rsidR="006A7668" w:rsidRDefault="006A7668" w:rsidP="006A7668">
      <w:pPr>
        <w:pStyle w:val="Paragrafoelenco"/>
      </w:pPr>
    </w:p>
    <w:p w:rsidR="006A7668" w:rsidRDefault="006A7668" w:rsidP="006A7668">
      <w:pPr>
        <w:pStyle w:val="Paragrafoelenco"/>
      </w:pPr>
      <w:r>
        <w:t>prenderà quindi la graduatoria solo dal giorno della seconda iscrizione, essendo stata la prima</w:t>
      </w:r>
    </w:p>
    <w:p w:rsidR="006A7668" w:rsidRDefault="006A7668" w:rsidP="006A7668">
      <w:pPr>
        <w:pStyle w:val="Paragrafoelenco"/>
      </w:pPr>
      <w:r>
        <w:t>cancellato definitivamente.</w:t>
      </w:r>
    </w:p>
    <w:p w:rsidR="006A7668" w:rsidRDefault="006A7668" w:rsidP="006A7668">
      <w:pPr>
        <w:pStyle w:val="Paragrafoelenco"/>
      </w:pPr>
      <w:r>
        <w:t>Sezione 3: Mutuo convenzionale</w:t>
      </w:r>
    </w:p>
    <w:p w:rsidR="006A7668" w:rsidRDefault="006A7668" w:rsidP="006A7668">
      <w:pPr>
        <w:pStyle w:val="Paragrafoelenco"/>
      </w:pPr>
      <w:r>
        <w:t>Articolo 1150: Il contratto istitutivo dell'ipoteca, che può essere solo concessa</w:t>
      </w:r>
    </w:p>
    <w:p w:rsidR="006A7668" w:rsidRDefault="006A7668" w:rsidP="006A7668">
      <w:pPr>
        <w:pStyle w:val="Paragrafoelenco"/>
      </w:pPr>
      <w:r>
        <w:t>per atto stipulato in forma autentica, costituisce un contratto di garanzia costituente un vero e proprio diritto</w:t>
      </w:r>
    </w:p>
    <w:p w:rsidR="006A7668" w:rsidRDefault="006A7668" w:rsidP="006A7668">
      <w:pPr>
        <w:pStyle w:val="Paragrafoelenco"/>
      </w:pPr>
      <w:r>
        <w:t>un edificio.</w:t>
      </w:r>
    </w:p>
    <w:p w:rsidR="006A7668" w:rsidRDefault="006A7668" w:rsidP="006A7668">
      <w:pPr>
        <w:pStyle w:val="Paragrafoelenco"/>
      </w:pPr>
      <w:r>
        <w:t>Questo atto, che presuppone l'esistenza di un debito, stabilisce un prestito e conferisce un'ipoteca</w:t>
      </w:r>
    </w:p>
    <w:p w:rsidR="006A7668" w:rsidRDefault="006A7668" w:rsidP="006A7668">
      <w:pPr>
        <w:pStyle w:val="Paragrafoelenco"/>
      </w:pPr>
      <w:r>
        <w:t>al prestatore.</w:t>
      </w:r>
    </w:p>
    <w:p w:rsidR="006A7668" w:rsidRDefault="006A7668" w:rsidP="006A7668">
      <w:pPr>
        <w:pStyle w:val="Paragrafoelenco"/>
      </w:pPr>
      <w:r>
        <w:t>Articolo 1151: La base di un'ipoteca è la proprietà su cui è stabilita.</w:t>
      </w:r>
    </w:p>
    <w:p w:rsidR="006A7668" w:rsidRDefault="006A7668" w:rsidP="006A7668">
      <w:pPr>
        <w:pStyle w:val="Paragrafoelenco"/>
      </w:pPr>
      <w:r>
        <w:t>Articolo 1152: L'ipoteca convenzionale si riferisce ad un edificio ben determinato da</w:t>
      </w:r>
    </w:p>
    <w:p w:rsidR="006A7668" w:rsidRDefault="006A7668" w:rsidP="006A7668">
      <w:pPr>
        <w:pStyle w:val="Paragrafoelenco"/>
      </w:pPr>
      <w:r>
        <w:t>il suo nome, ubicazione, numeri catastali, ecc.</w:t>
      </w:r>
    </w:p>
    <w:p w:rsidR="006A7668" w:rsidRDefault="006A7668" w:rsidP="006A7668">
      <w:pPr>
        <w:pStyle w:val="Paragrafoelenco"/>
      </w:pPr>
      <w:r>
        <w:t>Colpisce non solo la cosa principale che forma l'edificio, ma anche la sua</w:t>
      </w:r>
    </w:p>
    <w:p w:rsidR="006A7668" w:rsidRDefault="006A7668" w:rsidP="006A7668">
      <w:pPr>
        <w:pStyle w:val="Paragrafoelenco"/>
      </w:pPr>
      <w:r>
        <w:t>accessori di cui al precedente articolo 1141, ed anche le migliorie che esso</w:t>
      </w:r>
    </w:p>
    <w:p w:rsidR="006A7668" w:rsidRDefault="006A7668" w:rsidP="006A7668">
      <w:pPr>
        <w:pStyle w:val="Paragrafoelenco"/>
      </w:pPr>
      <w:r>
        <w:t>riceve.</w:t>
      </w:r>
    </w:p>
    <w:p w:rsidR="006A7668" w:rsidRDefault="006A7668" w:rsidP="006A7668">
      <w:pPr>
        <w:pStyle w:val="Paragrafoelenco"/>
      </w:pPr>
      <w:r>
        <w:t>Articolo 1153 (legge L/92/045/CTRN dell'8 dicembre 1992): I beni futuri non possono</w:t>
      </w:r>
    </w:p>
    <w:p w:rsidR="006A7668" w:rsidRDefault="006A7668" w:rsidP="006A7668">
      <w:pPr>
        <w:pStyle w:val="Paragrafoelenco"/>
      </w:pPr>
      <w:r>
        <w:t>essere ipotecato, salvo nei seguenti casi:</w:t>
      </w:r>
    </w:p>
    <w:p w:rsidR="006A7668" w:rsidRDefault="006A7668" w:rsidP="006A7668">
      <w:pPr>
        <w:pStyle w:val="Paragrafoelenco"/>
      </w:pPr>
      <w:r>
        <w:t>1. Il patrimonio presente e libero del debitore essendo insufficiente per la garanzia del</w:t>
      </w:r>
    </w:p>
    <w:p w:rsidR="006A7668" w:rsidRDefault="006A7668" w:rsidP="006A7668">
      <w:pPr>
        <w:pStyle w:val="Paragrafoelenco"/>
      </w:pPr>
      <w:r>
        <w:t>credito, il debitore riconosce tale insufficienza nell'atto ipotecario</w:t>
      </w:r>
    </w:p>
    <w:p w:rsidR="006A7668" w:rsidRDefault="006A7668" w:rsidP="006A7668">
      <w:pPr>
        <w:pStyle w:val="Paragrafoelenco"/>
      </w:pPr>
      <w:r>
        <w:t>e specificatamente cede al credito ciascuno dei beni che successivamente acquisisce</w:t>
      </w:r>
    </w:p>
    <w:p w:rsidR="006A7668" w:rsidRDefault="006A7668" w:rsidP="006A7668">
      <w:pPr>
        <w:pStyle w:val="Paragrafoelenco"/>
      </w:pPr>
      <w:r>
        <w:t>come viene acquisito.</w:t>
      </w:r>
    </w:p>
    <w:p w:rsidR="006A7668" w:rsidRDefault="006A7668" w:rsidP="006A7668">
      <w:pPr>
        <w:pStyle w:val="Paragrafoelenco"/>
      </w:pPr>
      <w:r>
        <w:t>2. L'immobile ipotecato essendo decaduto essendo in tal modo deteriorato</w:t>
      </w:r>
    </w:p>
    <w:p w:rsidR="006A7668" w:rsidRDefault="006A7668" w:rsidP="006A7668">
      <w:pPr>
        <w:pStyle w:val="Paragrafoelenco"/>
      </w:pPr>
      <w:r>
        <w:t>diventano insufficienti per garantire il suo credito, il creditore può</w:t>
      </w:r>
    </w:p>
    <w:p w:rsidR="006A7668" w:rsidRDefault="006A7668" w:rsidP="006A7668">
      <w:pPr>
        <w:pStyle w:val="Paragrafoelenco"/>
      </w:pPr>
      <w:r>
        <w:t>ottenere ulteriore ipoteca su altro immobile del debitore o l'esigibilità</w:t>
      </w:r>
    </w:p>
    <w:p w:rsidR="006A7668" w:rsidRDefault="006A7668" w:rsidP="006A7668">
      <w:pPr>
        <w:pStyle w:val="Paragrafoelenco"/>
      </w:pPr>
      <w:r>
        <w:t>immediato della sua pretesa.</w:t>
      </w:r>
    </w:p>
    <w:p w:rsidR="006A7668" w:rsidRDefault="006A7668" w:rsidP="006A7668">
      <w:pPr>
        <w:pStyle w:val="Paragrafoelenco"/>
      </w:pPr>
      <w:r>
        <w:t>3. Il debitore che possiede una superficie proprio sul terreno di un altro ed ha</w:t>
      </w:r>
    </w:p>
    <w:p w:rsidR="006A7668" w:rsidRDefault="006A7668" w:rsidP="006A7668">
      <w:pPr>
        <w:pStyle w:val="Paragrafoelenco"/>
      </w:pPr>
      <w:r>
        <w:t>l'obbligo legale o contrattuale di costruire, può costituire un'ipoteca</w:t>
      </w:r>
    </w:p>
    <w:p w:rsidR="006A7668" w:rsidRDefault="006A7668" w:rsidP="006A7668">
      <w:pPr>
        <w:pStyle w:val="Paragrafoelenco"/>
      </w:pPr>
      <w:r>
        <w:t>sugli edifici, anche se questi sarebbero solo avviati o</w:t>
      </w:r>
    </w:p>
    <w:p w:rsidR="006A7668" w:rsidRDefault="006A7668" w:rsidP="006A7668">
      <w:pPr>
        <w:pStyle w:val="Paragrafoelenco"/>
      </w:pPr>
      <w:r>
        <w:t>appena proiettato. In caso di distruzione degli edifici, il credito garantito</w:t>
      </w:r>
    </w:p>
    <w:p w:rsidR="006A7668" w:rsidRDefault="006A7668" w:rsidP="006A7668">
      <w:pPr>
        <w:pStyle w:val="Paragrafoelenco"/>
      </w:pPr>
      <w:r>
        <w:t>diventa immediatamente esigibile a meno che non vengano erette nuove costruzioni</w:t>
      </w:r>
    </w:p>
    <w:p w:rsidR="006A7668" w:rsidRDefault="006A7668" w:rsidP="006A7668">
      <w:pPr>
        <w:pStyle w:val="Paragrafoelenco"/>
      </w:pPr>
      <w:r>
        <w:t>sullo stesso terreno.</w:t>
      </w:r>
    </w:p>
    <w:p w:rsidR="006A7668" w:rsidRDefault="006A7668" w:rsidP="006A7668">
      <w:pPr>
        <w:pStyle w:val="Paragrafoelenco"/>
      </w:pPr>
      <w:r>
        <w:t>4. Può stabilirsi il debitore che abbia acquistato un immobile da edificare a lungo termine</w:t>
      </w:r>
    </w:p>
    <w:p w:rsidR="006A7668" w:rsidRDefault="006A7668" w:rsidP="006A7668">
      <w:pPr>
        <w:pStyle w:val="Paragrafoelenco"/>
      </w:pPr>
      <w:r>
        <w:t>ipoteca a favore del venditore o del prestatore di denaro, nell'atto di acquisto</w:t>
      </w:r>
    </w:p>
    <w:p w:rsidR="006A7668" w:rsidRDefault="006A7668" w:rsidP="006A7668">
      <w:pPr>
        <w:pStyle w:val="Paragrafoelenco"/>
      </w:pPr>
      <w:r>
        <w:t>in tal caso l'iscrizione fatta nell'atto pubblico attestante il compimento</w:t>
      </w:r>
    </w:p>
    <w:p w:rsidR="006A7668" w:rsidRDefault="006A7668" w:rsidP="006A7668">
      <w:pPr>
        <w:pStyle w:val="Paragrafoelenco"/>
      </w:pPr>
      <w:r>
        <w:t>l'edificio sarà classificato alla data di acquisizione.</w:t>
      </w:r>
    </w:p>
    <w:p w:rsidR="006A7668" w:rsidRDefault="006A7668" w:rsidP="006A7668">
      <w:pPr>
        <w:pStyle w:val="Paragrafoelenco"/>
      </w:pPr>
      <w:r>
        <w:lastRenderedPageBreak/>
        <w:t>Articolo 1154: Abrogato dalla legge L/92/045/CTRN dell'8 dicembre 1992.</w:t>
      </w:r>
    </w:p>
    <w:p w:rsidR="006A7668" w:rsidRDefault="006A7668" w:rsidP="006A7668">
      <w:pPr>
        <w:pStyle w:val="Paragrafoelenco"/>
      </w:pPr>
      <w:r>
        <w:t>Articolo 1155: L'ipoteca convenzionale e questo è un obbligo importante, non lo è</w:t>
      </w:r>
    </w:p>
    <w:p w:rsidR="006A7668" w:rsidRDefault="006A7668" w:rsidP="006A7668">
      <w:pPr>
        <w:pStyle w:val="Paragrafoelenco"/>
      </w:pPr>
      <w:r>
        <w:t>valido solo se sottoscritto con atto fatto prima in forma autentica</w:t>
      </w:r>
    </w:p>
    <w:p w:rsidR="006A7668" w:rsidRDefault="006A7668" w:rsidP="006A7668">
      <w:pPr>
        <w:pStyle w:val="Paragrafoelenco"/>
      </w:pPr>
      <w:r>
        <w:t>notaio, come già affermato al precedente articolo 1150.</w:t>
      </w:r>
    </w:p>
    <w:p w:rsidR="006A7668" w:rsidRDefault="006A7668" w:rsidP="006A7668">
      <w:pPr>
        <w:pStyle w:val="Paragrafoelenco"/>
      </w:pPr>
      <w:r>
        <w:t>Articolo 1156: I contratti stipulati all'estero non possono dar luogo ad ipoteca</w:t>
      </w:r>
    </w:p>
    <w:p w:rsidR="006A7668" w:rsidRDefault="006A7668" w:rsidP="006A7668">
      <w:pPr>
        <w:pStyle w:val="Paragrafoelenco"/>
      </w:pPr>
      <w:r>
        <w:t>nella Repubblica di Guinea solo se vi sono disposizioni in tal senso nelle leggi</w:t>
      </w:r>
    </w:p>
    <w:p w:rsidR="006A7668" w:rsidRDefault="006A7668" w:rsidP="006A7668">
      <w:pPr>
        <w:pStyle w:val="Paragrafoelenco"/>
      </w:pPr>
      <w:r>
        <w:t>politiche o in trattati bilaterali.</w:t>
      </w:r>
    </w:p>
    <w:p w:rsidR="006A7668" w:rsidRDefault="006A7668" w:rsidP="006A7668">
      <w:pPr>
        <w:pStyle w:val="Paragrafoelenco"/>
      </w:pPr>
      <w:r>
        <w:t>Articolo 1157: L'ipoteca convenzionale è valida solo finché la somma per</w:t>
      </w:r>
    </w:p>
    <w:p w:rsidR="006A7668" w:rsidRDefault="006A7668" w:rsidP="006A7668">
      <w:pPr>
        <w:pStyle w:val="Paragrafoelenco"/>
      </w:pPr>
      <w:r>
        <w:t>cui è concesso è determinato nell'atto di capitale e</w:t>
      </w:r>
    </w:p>
    <w:p w:rsidR="006A7668" w:rsidRDefault="006A7668" w:rsidP="006A7668">
      <w:pPr>
        <w:pStyle w:val="Paragrafoelenco"/>
      </w:pPr>
      <w:r>
        <w:t>accessori, con eventuale dichiarazione integrale della clausola di rivalutazione</w:t>
      </w:r>
    </w:p>
    <w:p w:rsidR="006A7668" w:rsidRDefault="006A7668" w:rsidP="006A7668">
      <w:pPr>
        <w:pStyle w:val="Paragrafoelenco"/>
      </w:pPr>
      <w:r>
        <w:t>consentendo la determinazione della somma anche alla normale scadenza</w:t>
      </w:r>
    </w:p>
    <w:p w:rsidR="006A7668" w:rsidRDefault="006A7668" w:rsidP="006A7668">
      <w:pPr>
        <w:pStyle w:val="Paragrafoelenco"/>
      </w:pPr>
      <w:r>
        <w:t>indicato.</w:t>
      </w:r>
    </w:p>
    <w:p w:rsidR="006A7668" w:rsidRDefault="006A7668" w:rsidP="006A7668">
      <w:pPr>
        <w:pStyle w:val="Paragrafoelenco"/>
      </w:pPr>
    </w:p>
    <w:p w:rsidR="00857360" w:rsidRDefault="00857360" w:rsidP="00857360">
      <w:pPr>
        <w:pStyle w:val="Paragrafoelenco"/>
      </w:pPr>
      <w:r>
        <w:t>Articolo 1158: In linea di principio, un'ipoteca, sia legale, giudiziaria o</w:t>
      </w:r>
    </w:p>
    <w:p w:rsidR="00857360" w:rsidRDefault="00857360" w:rsidP="00857360">
      <w:pPr>
        <w:pStyle w:val="Paragrafoelenco"/>
      </w:pPr>
      <w:r>
        <w:t>convenzionale, non può produrre alcun effetto se non è stato reso pubblico, quindi</w:t>
      </w:r>
    </w:p>
    <w:p w:rsidR="00857360" w:rsidRDefault="00857360" w:rsidP="00857360">
      <w:pPr>
        <w:pStyle w:val="Paragrafoelenco"/>
      </w:pPr>
      <w:r>
        <w:t>che la sua registrazione era obbligatoria, nelle forme e nei modi prescritti dalla legge.</w:t>
      </w:r>
    </w:p>
    <w:p w:rsidR="00857360" w:rsidRDefault="00857360" w:rsidP="00857360">
      <w:pPr>
        <w:pStyle w:val="Paragrafoelenco"/>
      </w:pPr>
      <w:r>
        <w:t>Va da sé che tra i creditori un'ipoteca ha rango solo dal giorno della sua iscrizione.</w:t>
      </w:r>
    </w:p>
    <w:p w:rsidR="00857360" w:rsidRDefault="00857360" w:rsidP="00857360">
      <w:pPr>
        <w:pStyle w:val="Paragrafoelenco"/>
      </w:pPr>
      <w:r>
        <w:t>Quando vengono richieste più iscrizioni nello stesso giorno, in relazione alle stesse</w:t>
      </w:r>
    </w:p>
    <w:p w:rsidR="00857360" w:rsidRDefault="00857360" w:rsidP="00857360">
      <w:pPr>
        <w:pStyle w:val="Paragrafoelenco"/>
      </w:pPr>
      <w:r>
        <w:t>immobile, si considera quello richiesto dal titolo che porta la prima data</w:t>
      </w:r>
    </w:p>
    <w:p w:rsidR="00857360" w:rsidRDefault="00857360" w:rsidP="00857360">
      <w:pPr>
        <w:pStyle w:val="Paragrafoelenco"/>
      </w:pPr>
      <w:r>
        <w:t>avere un grado precedente.</w:t>
      </w:r>
    </w:p>
    <w:p w:rsidR="00857360" w:rsidRDefault="00857360" w:rsidP="00857360">
      <w:pPr>
        <w:pStyle w:val="Paragrafoelenco"/>
      </w:pPr>
      <w:r>
        <w:t xml:space="preserve">CAPO IV: MODALITÀ </w:t>
      </w:r>
      <w:proofErr w:type="spellStart"/>
      <w:r>
        <w:t>DI</w:t>
      </w:r>
      <w:proofErr w:type="spellEnd"/>
      <w:r>
        <w:t xml:space="preserve"> REGISTRAZIONE DEI PRIVILEGI E DEI MUTUI</w:t>
      </w:r>
    </w:p>
    <w:p w:rsidR="00857360" w:rsidRDefault="00857360" w:rsidP="00857360">
      <w:pPr>
        <w:pStyle w:val="Paragrafoelenco"/>
      </w:pPr>
      <w:r>
        <w:t>Articolo 1159: Sono iscritti all'ufficio dei proprietari ipotecari:</w:t>
      </w:r>
    </w:p>
    <w:p w:rsidR="00857360" w:rsidRDefault="00857360" w:rsidP="00857360">
      <w:pPr>
        <w:pStyle w:val="Paragrafoelenco"/>
      </w:pPr>
      <w:r>
        <w:t>- privilegi immobiliari, fatte salve le riserve espresse nel 2° comma dell'art</w:t>
      </w:r>
    </w:p>
    <w:p w:rsidR="00857360" w:rsidRDefault="00857360" w:rsidP="00857360">
      <w:pPr>
        <w:pStyle w:val="Paragrafoelenco"/>
      </w:pPr>
      <w:r>
        <w:t>1138 sopra;</w:t>
      </w:r>
    </w:p>
    <w:p w:rsidR="00857360" w:rsidRDefault="00857360" w:rsidP="00857360">
      <w:pPr>
        <w:pStyle w:val="Paragrafoelenco"/>
      </w:pPr>
      <w:r>
        <w:t>- mutui, siano essi legali, giudiziali o contrattuali.</w:t>
      </w:r>
    </w:p>
    <w:p w:rsidR="00857360" w:rsidRDefault="00857360" w:rsidP="00857360">
      <w:pPr>
        <w:pStyle w:val="Paragrafoelenco"/>
      </w:pPr>
      <w:r>
        <w:t>La registrazione, che non viene mai effettuata automaticamente dal curatore, può solo avvenire</w:t>
      </w:r>
    </w:p>
    <w:p w:rsidR="00857360" w:rsidRDefault="00857360" w:rsidP="00857360">
      <w:pPr>
        <w:pStyle w:val="Paragrafoelenco"/>
      </w:pPr>
      <w:r>
        <w:t>per una somma e su specifici immobili, come spiegato in particolare</w:t>
      </w:r>
    </w:p>
    <w:p w:rsidR="00857360" w:rsidRDefault="00857360" w:rsidP="00857360">
      <w:pPr>
        <w:pStyle w:val="Paragrafoelenco"/>
      </w:pPr>
      <w:r>
        <w:t>ai precedenti artt. 1152 e 153, e alle condizioni di cui al successivo art. 1160.</w:t>
      </w:r>
    </w:p>
    <w:p w:rsidR="00857360" w:rsidRDefault="00857360" w:rsidP="00857360">
      <w:pPr>
        <w:pStyle w:val="Paragrafoelenco"/>
      </w:pPr>
      <w:r>
        <w:t>Articolo 1160: Per l'iscrizione del privilegio o dell'ipoteca, il creditore</w:t>
      </w:r>
    </w:p>
    <w:p w:rsidR="00857360" w:rsidRDefault="00857360" w:rsidP="00857360">
      <w:pPr>
        <w:pStyle w:val="Paragrafoelenco"/>
      </w:pPr>
      <w:r>
        <w:t>presentarsi, egli stesso o tramite delega, all'Ufficiale di stato civile di</w:t>
      </w:r>
    </w:p>
    <w:p w:rsidR="00857360" w:rsidRDefault="00857360" w:rsidP="00857360">
      <w:pPr>
        <w:pStyle w:val="Paragrafoelenco"/>
      </w:pPr>
      <w:r>
        <w:t>ipoteche, l'originale, una copia autentica o un estratto certificato conforme di</w:t>
      </w:r>
    </w:p>
    <w:p w:rsidR="00857360" w:rsidRDefault="00857360" w:rsidP="00857360">
      <w:pPr>
        <w:pStyle w:val="Paragrafoelenco"/>
      </w:pPr>
      <w:r>
        <w:t>l'atto o la decisione giudiziaria che dà luogo al privilegio o all'atto o</w:t>
      </w:r>
    </w:p>
    <w:p w:rsidR="00857360" w:rsidRDefault="00857360" w:rsidP="00857360">
      <w:pPr>
        <w:pStyle w:val="Paragrafoelenco"/>
      </w:pPr>
      <w:r>
        <w:t>decisione giudiziaria che dà luogo al privilegio o all'ipoteca.</w:t>
      </w:r>
    </w:p>
    <w:p w:rsidR="00857360" w:rsidRDefault="00857360" w:rsidP="00857360">
      <w:pPr>
        <w:pStyle w:val="Paragrafoelenco"/>
      </w:pPr>
      <w:r>
        <w:t>Allega, se necessario, due tagliandi contenenti:</w:t>
      </w:r>
    </w:p>
    <w:p w:rsidR="00857360" w:rsidRDefault="00857360" w:rsidP="00857360">
      <w:pPr>
        <w:pStyle w:val="Paragrafoelenco"/>
      </w:pPr>
      <w:r>
        <w:t>1. la designazione del creditore, debitore o proprietario, se il debitore non lo è</w:t>
      </w:r>
    </w:p>
    <w:p w:rsidR="00857360" w:rsidRDefault="00857360" w:rsidP="00857360">
      <w:pPr>
        <w:pStyle w:val="Paragrafoelenco"/>
      </w:pPr>
      <w:r>
        <w:t>proprietario dell'edificio;</w:t>
      </w:r>
    </w:p>
    <w:p w:rsidR="00857360" w:rsidRDefault="00857360" w:rsidP="00857360">
      <w:pPr>
        <w:pStyle w:val="Paragrafoelenco"/>
      </w:pPr>
      <w:r>
        <w:t>2. l'elezione del domicilio scelto dal creditore nell'ubicazione dei beni; -</w:t>
      </w:r>
    </w:p>
    <w:p w:rsidR="00857360" w:rsidRDefault="00857360" w:rsidP="00857360">
      <w:pPr>
        <w:pStyle w:val="Paragrafoelenco"/>
      </w:pPr>
      <w:r>
        <w:t>l'indicazione della data e della natura della merce nonché della situazione della merce;</w:t>
      </w:r>
    </w:p>
    <w:p w:rsidR="00857360" w:rsidRDefault="00857360" w:rsidP="00857360">
      <w:pPr>
        <w:pStyle w:val="Paragrafoelenco"/>
      </w:pPr>
      <w:r>
        <w:t>3. indicazione della data e della natura del titolo, nonché della causa dell'obbligazione</w:t>
      </w:r>
    </w:p>
    <w:p w:rsidR="00857360" w:rsidRDefault="00857360" w:rsidP="00857360">
      <w:pPr>
        <w:pStyle w:val="Paragrafoelenco"/>
      </w:pPr>
      <w:r>
        <w:t>garantito dal privilegio o dal mutuo;</w:t>
      </w:r>
    </w:p>
    <w:p w:rsidR="00857360" w:rsidRDefault="00857360" w:rsidP="00857360">
      <w:pPr>
        <w:pStyle w:val="Paragrafoelenco"/>
      </w:pPr>
      <w:r>
        <w:t>4. indicazione del capitale del credito, dei suoi accessori e della durata normale</w:t>
      </w:r>
    </w:p>
    <w:p w:rsidR="00857360" w:rsidRDefault="00857360" w:rsidP="00857360">
      <w:pPr>
        <w:pStyle w:val="Paragrafoelenco"/>
      </w:pPr>
      <w:r>
        <w:t>data di scadenza del reclamo;</w:t>
      </w:r>
    </w:p>
    <w:p w:rsidR="00857360" w:rsidRDefault="00857360" w:rsidP="00857360">
      <w:pPr>
        <w:pStyle w:val="Paragrafoelenco"/>
      </w:pPr>
      <w:r>
        <w:t>5. l'indicazione precisa di ciascuno degli immobili per i quali è richiesta l'iscrizione.</w:t>
      </w:r>
    </w:p>
    <w:p w:rsidR="00857360" w:rsidRDefault="00857360" w:rsidP="00857360">
      <w:pPr>
        <w:pStyle w:val="Paragrafoelenco"/>
      </w:pPr>
      <w:r>
        <w:t>6. deve contenere il foglietto destinato a essere conservato presso l'ufficio ipotecario</w:t>
      </w:r>
    </w:p>
    <w:p w:rsidR="00857360" w:rsidRDefault="00857360" w:rsidP="00857360">
      <w:pPr>
        <w:pStyle w:val="Paragrafoelenco"/>
      </w:pPr>
      <w:r>
        <w:t>inoltre, la menzione che gli interessati sono proprio quelli indicati in testa al</w:t>
      </w:r>
    </w:p>
    <w:p w:rsidR="00857360" w:rsidRDefault="00857360" w:rsidP="00857360">
      <w:pPr>
        <w:pStyle w:val="Paragrafoelenco"/>
      </w:pPr>
      <w:r>
        <w:t>scivola.</w:t>
      </w:r>
    </w:p>
    <w:p w:rsidR="00857360" w:rsidRDefault="00857360" w:rsidP="00857360">
      <w:pPr>
        <w:pStyle w:val="Paragrafoelenco"/>
      </w:pPr>
      <w:r>
        <w:lastRenderedPageBreak/>
        <w:t>Articolo 1161: Il cancelliere fa menzione, nell'apposito registro, del deposito</w:t>
      </w:r>
    </w:p>
    <w:p w:rsidR="00857360" w:rsidRDefault="00857360" w:rsidP="00857360">
      <w:pPr>
        <w:pStyle w:val="Paragrafoelenco"/>
      </w:pPr>
      <w:r>
        <w:t>tagliandi, uno dei quali consegna al richiedente contestualmente al titolo o</w:t>
      </w:r>
    </w:p>
    <w:p w:rsidR="00857360" w:rsidRDefault="00857360" w:rsidP="00857360">
      <w:pPr>
        <w:pStyle w:val="Paragrafoelenco"/>
      </w:pPr>
      <w:r>
        <w:t>l'invio del titolo a lui presentato:</w:t>
      </w:r>
    </w:p>
    <w:p w:rsidR="00857360" w:rsidRDefault="00857360" w:rsidP="00857360">
      <w:pPr>
        <w:pStyle w:val="Paragrafoelenco"/>
      </w:pPr>
      <w:r>
        <w:t>In calce al tagliando restituito al creditore è indicata la data di deposito e il numero</w:t>
      </w:r>
    </w:p>
    <w:p w:rsidR="00857360" w:rsidRDefault="00857360" w:rsidP="00857360">
      <w:pPr>
        <w:pStyle w:val="Paragrafoelenco"/>
      </w:pPr>
      <w:r>
        <w:t>in cui sarà classificato il fascicolo destinato agli archivi.</w:t>
      </w:r>
    </w:p>
    <w:p w:rsidR="00857360" w:rsidRDefault="00857360" w:rsidP="00857360">
      <w:pPr>
        <w:pStyle w:val="Paragrafoelenco"/>
      </w:pPr>
      <w:r>
        <w:t>La data di iscrizione è determinata dall'iscrizione nell'albo indicato in</w:t>
      </w:r>
    </w:p>
    <w:p w:rsidR="003D10FD" w:rsidRDefault="00857360" w:rsidP="00857360">
      <w:pPr>
        <w:pStyle w:val="Paragrafoelenco"/>
      </w:pPr>
      <w:r>
        <w:t>1° comma.</w:t>
      </w:r>
    </w:p>
    <w:p w:rsidR="00857360" w:rsidRDefault="00857360" w:rsidP="00857360">
      <w:pPr>
        <w:pStyle w:val="Paragrafoelenco"/>
      </w:pPr>
    </w:p>
    <w:p w:rsidR="00857360" w:rsidRDefault="00857360" w:rsidP="00857360">
      <w:pPr>
        <w:pStyle w:val="Paragrafoelenco"/>
      </w:pPr>
      <w:r>
        <w:t>Articolo 1162: L'iscrizione conserva il pegno o l'ipoteca fino a data fissata</w:t>
      </w:r>
    </w:p>
    <w:p w:rsidR="00857360" w:rsidRDefault="00857360" w:rsidP="00857360">
      <w:pPr>
        <w:pStyle w:val="Paragrafoelenco"/>
      </w:pPr>
      <w:r>
        <w:t>dal creditore senza tuttavia che sia la data estrema di efficacia di tale iscrizione</w:t>
      </w:r>
    </w:p>
    <w:p w:rsidR="00857360" w:rsidRDefault="00857360" w:rsidP="00857360">
      <w:pPr>
        <w:pStyle w:val="Paragrafoelenco"/>
      </w:pPr>
      <w:r>
        <w:t>trascorsi dieci anni dal giorno della formalità.</w:t>
      </w:r>
    </w:p>
    <w:p w:rsidR="00857360" w:rsidRDefault="00857360" w:rsidP="00857360">
      <w:pPr>
        <w:pStyle w:val="Paragrafoelenco"/>
      </w:pPr>
      <w:r>
        <w:t>Se l'iscrizione non è stata rinnovata al più tardi come specificato nel paragrafo precedente,</w:t>
      </w:r>
    </w:p>
    <w:p w:rsidR="00857360" w:rsidRDefault="00857360" w:rsidP="00857360">
      <w:pPr>
        <w:pStyle w:val="Paragrafoelenco"/>
      </w:pPr>
      <w:r>
        <w:t>cessa immediatamente di avere effetto.</w:t>
      </w:r>
    </w:p>
    <w:p w:rsidR="00857360" w:rsidRDefault="00857360" w:rsidP="00857360">
      <w:pPr>
        <w:pStyle w:val="Paragrafoelenco"/>
      </w:pPr>
      <w:r>
        <w:t>Articolo 1163: All'estinzione dell'ipoteca, come spiegato nel precedente articolo 1150, è necessario rimuovere l'iscrizione, al fine di avvertire i terzi che l'immobile</w:t>
      </w:r>
    </w:p>
    <w:p w:rsidR="00857360" w:rsidRDefault="00857360" w:rsidP="00857360">
      <w:pPr>
        <w:pStyle w:val="Paragrafoelenco"/>
      </w:pPr>
      <w:r>
        <w:t>è liberato.</w:t>
      </w:r>
    </w:p>
    <w:p w:rsidR="00857360" w:rsidRDefault="00857360" w:rsidP="00857360">
      <w:pPr>
        <w:pStyle w:val="Paragrafoelenco"/>
      </w:pPr>
      <w:r>
        <w:t>Tale operazione costituisce l'annullamento, ovvero la menzione posta a margine dell'art</w:t>
      </w:r>
    </w:p>
    <w:p w:rsidR="00857360" w:rsidRDefault="00857360" w:rsidP="00857360">
      <w:pPr>
        <w:pStyle w:val="Paragrafoelenco"/>
      </w:pPr>
      <w:r>
        <w:t>registra che la registrazione non esiste più.</w:t>
      </w:r>
    </w:p>
    <w:p w:rsidR="00857360" w:rsidRDefault="00857360" w:rsidP="00857360">
      <w:pPr>
        <w:pStyle w:val="Paragrafoelenco"/>
      </w:pPr>
      <w:r>
        <w:t>CAPO V: ANNULLAMENTO DELLA RIDUZIONE DELLE ISCRIZIONI</w:t>
      </w:r>
    </w:p>
    <w:p w:rsidR="00857360" w:rsidRDefault="00857360" w:rsidP="00857360">
      <w:pPr>
        <w:pStyle w:val="Paragrafoelenco"/>
      </w:pPr>
      <w:r>
        <w:t>Articolo 1164: La cancellazione di una registrazione è volontaria o giudiziale.</w:t>
      </w:r>
    </w:p>
    <w:p w:rsidR="00857360" w:rsidRDefault="00857360" w:rsidP="00857360">
      <w:pPr>
        <w:pStyle w:val="Paragrafoelenco"/>
      </w:pPr>
      <w:r>
        <w:t>È volontario quando vi è il consenso degli interessati che devono avere,</w:t>
      </w:r>
    </w:p>
    <w:p w:rsidR="00857360" w:rsidRDefault="00857360" w:rsidP="00857360">
      <w:pPr>
        <w:pStyle w:val="Paragrafoelenco"/>
      </w:pPr>
      <w:r>
        <w:t>naturalmente, capacità per questo scopo.</w:t>
      </w:r>
    </w:p>
    <w:p w:rsidR="00857360" w:rsidRDefault="00857360" w:rsidP="00857360">
      <w:pPr>
        <w:pStyle w:val="Paragrafoelenco"/>
      </w:pPr>
      <w:r>
        <w:t>È giudiziario quando avviene in virtù di una sentenza di ultima istanza o di passaggi</w:t>
      </w:r>
    </w:p>
    <w:p w:rsidR="00857360" w:rsidRDefault="00857360" w:rsidP="00857360">
      <w:pPr>
        <w:pStyle w:val="Paragrafoelenco"/>
      </w:pPr>
      <w:r>
        <w:t>in forza di cosa giudicata.</w:t>
      </w:r>
    </w:p>
    <w:p w:rsidR="00857360" w:rsidRDefault="00857360" w:rsidP="00857360">
      <w:pPr>
        <w:pStyle w:val="Paragrafoelenco"/>
      </w:pPr>
      <w:r>
        <w:t>È solo una semplice misura pubblicitaria che di per sé non elimina il</w:t>
      </w:r>
    </w:p>
    <w:p w:rsidR="00857360" w:rsidRDefault="00857360" w:rsidP="00857360">
      <w:pPr>
        <w:pStyle w:val="Paragrafoelenco"/>
      </w:pPr>
      <w:r>
        <w:t>ipoteche e privilegi stabiliti sull'edificio.</w:t>
      </w:r>
    </w:p>
    <w:p w:rsidR="00857360" w:rsidRDefault="00857360" w:rsidP="00857360">
      <w:pPr>
        <w:pStyle w:val="Paragrafoelenco"/>
      </w:pPr>
      <w:r>
        <w:t>Articolo 1165: In entrambi i casi, i richiedenti l'allontanamento</w:t>
      </w:r>
    </w:p>
    <w:p w:rsidR="00857360" w:rsidRDefault="00857360" w:rsidP="00857360">
      <w:pPr>
        <w:pStyle w:val="Paragrafoelenco"/>
      </w:pPr>
      <w:r>
        <w:t>depositare presso il cancelliere delle ipoteche l'invio dell'atto</w:t>
      </w:r>
    </w:p>
    <w:p w:rsidR="00857360" w:rsidRDefault="00857360" w:rsidP="00857360">
      <w:pPr>
        <w:pStyle w:val="Paragrafoelenco"/>
      </w:pPr>
      <w:r>
        <w:t>dare il consenso o l'invio della decisione giudiziaria.</w:t>
      </w:r>
    </w:p>
    <w:p w:rsidR="00857360" w:rsidRDefault="00857360" w:rsidP="00857360">
      <w:pPr>
        <w:pStyle w:val="Paragrafoelenco"/>
      </w:pPr>
      <w:r>
        <w:t>L'atto di consenso deve essere un atto autentico.</w:t>
      </w:r>
    </w:p>
    <w:p w:rsidR="00857360" w:rsidRDefault="00857360" w:rsidP="00857360">
      <w:pPr>
        <w:pStyle w:val="Paragrafoelenco"/>
      </w:pPr>
      <w:r>
        <w:t>Articolo 1166: Una cancellazione deve essere ordinata dai tribunali al momento della registrazione</w:t>
      </w:r>
    </w:p>
    <w:p w:rsidR="00857360" w:rsidRDefault="00857360" w:rsidP="00857360">
      <w:pPr>
        <w:pStyle w:val="Paragrafoelenco"/>
      </w:pPr>
      <w:r>
        <w:t>è stato fatto illegalmente, o senza titolo, o con titolo irregolare. o</w:t>
      </w:r>
    </w:p>
    <w:p w:rsidR="00857360" w:rsidRDefault="00857360" w:rsidP="00857360">
      <w:pPr>
        <w:pStyle w:val="Paragrafoelenco"/>
      </w:pPr>
      <w:r>
        <w:t>quando i diritti di pegno o ipotecario sono stati liquidati con mezzi legali.</w:t>
      </w:r>
    </w:p>
    <w:p w:rsidR="00857360" w:rsidRDefault="00857360" w:rsidP="00857360">
      <w:pPr>
        <w:pStyle w:val="Paragrafoelenco"/>
      </w:pPr>
      <w:r>
        <w:t>Articolo 1167: Quando un debitore ritiene che le registrazioni effettuate siano state tali</w:t>
      </w:r>
    </w:p>
    <w:p w:rsidR="00857360" w:rsidRDefault="00857360" w:rsidP="00857360">
      <w:pPr>
        <w:pStyle w:val="Paragrafoelenco"/>
      </w:pPr>
      <w:r>
        <w:t>eccessivo, può chiedere la riduzione al tribunale nella cui giurisdizione</w:t>
      </w:r>
    </w:p>
    <w:p w:rsidR="00857360" w:rsidRDefault="00857360" w:rsidP="00857360">
      <w:pPr>
        <w:pStyle w:val="Paragrafoelenco"/>
      </w:pPr>
      <w:r>
        <w:t>è stata effettuata la registrazione.</w:t>
      </w:r>
    </w:p>
    <w:p w:rsidR="00857360" w:rsidRDefault="00857360" w:rsidP="00857360">
      <w:pPr>
        <w:pStyle w:val="Paragrafoelenco"/>
      </w:pPr>
      <w:r>
        <w:t>Sono ad esempio ritenute eccessive le iscrizioni che gravano su più immobili</w:t>
      </w:r>
    </w:p>
    <w:p w:rsidR="00857360" w:rsidRDefault="00857360" w:rsidP="00857360">
      <w:pPr>
        <w:pStyle w:val="Paragrafoelenco"/>
      </w:pPr>
      <w:r>
        <w:t>quando il valore di uno o più di essi supera una uguale somma</w:t>
      </w:r>
    </w:p>
    <w:p w:rsidR="00857360" w:rsidRDefault="00857360" w:rsidP="00857360">
      <w:pPr>
        <w:pStyle w:val="Paragrafoelenco"/>
      </w:pPr>
      <w:r>
        <w:t>o raddoppiare l'importo delle pretese di capitale e accessori legali.</w:t>
      </w:r>
    </w:p>
    <w:p w:rsidR="00857360" w:rsidRDefault="00857360" w:rsidP="00857360">
      <w:pPr>
        <w:pStyle w:val="Paragrafoelenco"/>
      </w:pPr>
      <w:r>
        <w:t xml:space="preserve">CAPITOLO </w:t>
      </w:r>
      <w:proofErr w:type="spellStart"/>
      <w:r>
        <w:t>VI</w:t>
      </w:r>
      <w:proofErr w:type="spellEnd"/>
      <w:r>
        <w:t xml:space="preserve">: EFFETTO </w:t>
      </w:r>
      <w:proofErr w:type="spellStart"/>
      <w:r>
        <w:t>DI</w:t>
      </w:r>
      <w:proofErr w:type="spellEnd"/>
      <w:r>
        <w:t xml:space="preserve"> PRIVILEGI E MUTUI CONTRO</w:t>
      </w:r>
    </w:p>
    <w:p w:rsidR="00857360" w:rsidRDefault="00857360" w:rsidP="00857360">
      <w:pPr>
        <w:pStyle w:val="Paragrafoelenco"/>
      </w:pPr>
      <w:r>
        <w:t xml:space="preserve">TITOLARI </w:t>
      </w:r>
      <w:proofErr w:type="spellStart"/>
      <w:r>
        <w:t>DI</w:t>
      </w:r>
      <w:proofErr w:type="spellEnd"/>
      <w:r>
        <w:t xml:space="preserve"> TERZI</w:t>
      </w:r>
    </w:p>
    <w:p w:rsidR="00857360" w:rsidRDefault="00857360" w:rsidP="00857360">
      <w:pPr>
        <w:pStyle w:val="Paragrafoelenco"/>
      </w:pPr>
      <w:r>
        <w:t>Articolo 1168: Creditori aventi privilegio o ipoteca iscritti su un fabbricato su</w:t>
      </w:r>
    </w:p>
    <w:p w:rsidR="00857360" w:rsidRDefault="00857360" w:rsidP="00857360">
      <w:pPr>
        <w:pStyle w:val="Paragrafoelenco"/>
      </w:pPr>
      <w:r>
        <w:t>seguono in poche mani che passa per essere pagato secondo l'ordine delle loro pretese</w:t>
      </w:r>
    </w:p>
    <w:p w:rsidR="00857360" w:rsidRDefault="00857360" w:rsidP="00857360">
      <w:pPr>
        <w:pStyle w:val="Paragrafoelenco"/>
      </w:pPr>
      <w:r>
        <w:t>o registrazioni.</w:t>
      </w:r>
    </w:p>
    <w:p w:rsidR="00857360" w:rsidRDefault="00857360" w:rsidP="00857360">
      <w:pPr>
        <w:pStyle w:val="Paragrafoelenco"/>
      </w:pPr>
      <w:r>
        <w:t>Articolo 1169: Se il terzo titolare non rispetta le formalità incombenti</w:t>
      </w:r>
    </w:p>
    <w:p w:rsidR="00857360" w:rsidRDefault="00857360" w:rsidP="00857360">
      <w:pPr>
        <w:pStyle w:val="Paragrafoelenco"/>
      </w:pPr>
      <w:r>
        <w:t>quello che sostituisce o le formalità che saranno stabilite di seguito per epurare il suo</w:t>
      </w:r>
    </w:p>
    <w:p w:rsidR="00857360" w:rsidRDefault="00857360" w:rsidP="00857360">
      <w:pPr>
        <w:pStyle w:val="Paragrafoelenco"/>
      </w:pPr>
      <w:r>
        <w:lastRenderedPageBreak/>
        <w:t>ogni creditore ha il diritto di sequestrare e vendere l'immobile ipotecato</w:t>
      </w:r>
    </w:p>
    <w:p w:rsidR="00857360" w:rsidRDefault="00857360" w:rsidP="00857360">
      <w:pPr>
        <w:pStyle w:val="Paragrafoelenco"/>
      </w:pPr>
      <w:r>
        <w:t>30 giorni dopo la citazione al terzo titolare per il pagamento del debito dovuto.</w:t>
      </w:r>
    </w:p>
    <w:p w:rsidR="00857360" w:rsidRDefault="00857360" w:rsidP="00857360">
      <w:pPr>
        <w:pStyle w:val="Paragrafoelenco"/>
      </w:pPr>
      <w:r>
        <w:t>Il terzo titolare che beneficia dei termini e dei termini concessi al debitore originario,</w:t>
      </w:r>
    </w:p>
    <w:p w:rsidR="00857360" w:rsidRDefault="00857360" w:rsidP="00857360">
      <w:pPr>
        <w:pStyle w:val="Paragrafoelenco"/>
      </w:pPr>
      <w:r>
        <w:t>l'esercizio del diritto di seguito nei confronti del primo presuppone pertanto l'esigibilità del debito.</w:t>
      </w:r>
    </w:p>
    <w:p w:rsidR="00857360" w:rsidRDefault="00857360" w:rsidP="00857360">
      <w:pPr>
        <w:pStyle w:val="Paragrafoelenco"/>
      </w:pPr>
    </w:p>
    <w:p w:rsidR="00857360" w:rsidRDefault="00857360" w:rsidP="00857360">
      <w:pPr>
        <w:pStyle w:val="Paragrafoelenco"/>
      </w:pPr>
      <w:r>
        <w:t>Articolo 1170: Un terzo acquirente può benissimo, se non è personalmente obbligato a farlo</w:t>
      </w:r>
    </w:p>
    <w:p w:rsidR="00857360" w:rsidRDefault="00857360" w:rsidP="00857360">
      <w:pPr>
        <w:pStyle w:val="Paragrafoelenco"/>
      </w:pPr>
      <w:r>
        <w:t>il debito, e se ha la capacità di alienare, di abbandonare il suo possesso, dopo di che egli</w:t>
      </w:r>
    </w:p>
    <w:p w:rsidR="00857360" w:rsidRDefault="00857360" w:rsidP="00857360">
      <w:pPr>
        <w:pStyle w:val="Paragrafoelenco"/>
      </w:pPr>
      <w:r>
        <w:t>per l'immobile abbandonato è nominato un curatore ed è contro questo curatore che il</w:t>
      </w:r>
    </w:p>
    <w:p w:rsidR="00857360" w:rsidRDefault="00857360" w:rsidP="00857360">
      <w:pPr>
        <w:pStyle w:val="Paragrafoelenco"/>
      </w:pPr>
      <w:r>
        <w:t>la procedura di sequestro deve essere proseguita.</w:t>
      </w:r>
    </w:p>
    <w:p w:rsidR="00857360" w:rsidRDefault="00857360" w:rsidP="00857360">
      <w:pPr>
        <w:pStyle w:val="Paragrafoelenco"/>
      </w:pPr>
      <w:r>
        <w:t>Articolo 1171: La dismissione dell'edificio avviene mediante dichiarazione al</w:t>
      </w:r>
    </w:p>
    <w:p w:rsidR="00857360" w:rsidRDefault="00857360" w:rsidP="00857360">
      <w:pPr>
        <w:pStyle w:val="Paragrafoelenco"/>
      </w:pPr>
      <w:r>
        <w:t>cancelleria del tribunale della situazione delle merci.</w:t>
      </w:r>
    </w:p>
    <w:p w:rsidR="00857360" w:rsidRDefault="00857360" w:rsidP="00857360">
      <w:pPr>
        <w:pStyle w:val="Paragrafoelenco"/>
      </w:pPr>
      <w:r>
        <w:t>Tale abbandono è notificato al creditore inseguitore e al venditore, con atto di citazione</w:t>
      </w:r>
    </w:p>
    <w:p w:rsidR="00857360" w:rsidRDefault="00857360" w:rsidP="00857360">
      <w:pPr>
        <w:pStyle w:val="Paragrafoelenco"/>
      </w:pPr>
      <w:r>
        <w:t>di comparire in udienza in modo da dare avviso alla parte abbandonante</w:t>
      </w:r>
    </w:p>
    <w:p w:rsidR="00857360" w:rsidRDefault="00857360" w:rsidP="00857360">
      <w:pPr>
        <w:pStyle w:val="Paragrafoelenco"/>
      </w:pPr>
      <w:r>
        <w:t>Articolo 1172: Qualsiasi danno derivante dall'atto o dalla negligenza del terzo</w:t>
      </w:r>
    </w:p>
    <w:p w:rsidR="00857360" w:rsidRDefault="00857360" w:rsidP="00857360">
      <w:pPr>
        <w:pStyle w:val="Paragrafoelenco"/>
      </w:pPr>
      <w:r>
        <w:t>titolare a danno di creditori ipotecari o privilegiati, dare luogo contro</w:t>
      </w:r>
    </w:p>
    <w:p w:rsidR="00857360" w:rsidRDefault="00857360" w:rsidP="00857360">
      <w:pPr>
        <w:pStyle w:val="Paragrafoelenco"/>
      </w:pPr>
      <w:r>
        <w:t>lui a un'azione per danni.</w:t>
      </w:r>
    </w:p>
    <w:p w:rsidR="00857360" w:rsidRDefault="00857360" w:rsidP="00857360">
      <w:pPr>
        <w:pStyle w:val="Paragrafoelenco"/>
      </w:pPr>
      <w:r>
        <w:t>Articolo 1173: un terzo titolare che ha saldato il debito ipotecario o rinunciato</w:t>
      </w:r>
    </w:p>
    <w:p w:rsidR="00857360" w:rsidRDefault="00857360" w:rsidP="00857360">
      <w:pPr>
        <w:pStyle w:val="Paragrafoelenco"/>
      </w:pPr>
      <w:r>
        <w:t>il fabbricato ipotecato, o ancora subito l'espropriazione forzata di tale fabbricato ha,</w:t>
      </w:r>
    </w:p>
    <w:p w:rsidR="00857360" w:rsidRDefault="00857360" w:rsidP="00857360">
      <w:pPr>
        <w:pStyle w:val="Paragrafoelenco"/>
      </w:pPr>
      <w:r>
        <w:t>contro il debitore principale, regresso a garanzia di diritto comune.</w:t>
      </w:r>
    </w:p>
    <w:p w:rsidR="00857360" w:rsidRDefault="00857360" w:rsidP="00857360">
      <w:pPr>
        <w:pStyle w:val="Paragrafoelenco"/>
      </w:pPr>
      <w:r>
        <w:t>Articolo 1174: Il terzo detentore che desideri epurare la sua proprietà pagando il prezzo fisso,</w:t>
      </w:r>
    </w:p>
    <w:p w:rsidR="00857360" w:rsidRDefault="00857360" w:rsidP="00857360">
      <w:pPr>
        <w:pStyle w:val="Paragrafoelenco"/>
      </w:pPr>
      <w:r>
        <w:t>devono osservare le formalità stabilite dal Capo VIII del presente Titolo.</w:t>
      </w:r>
    </w:p>
    <w:p w:rsidR="00857360" w:rsidRDefault="00857360" w:rsidP="00857360">
      <w:pPr>
        <w:pStyle w:val="Paragrafoelenco"/>
      </w:pPr>
      <w:r>
        <w:t xml:space="preserve">CAPO VII: RISOLUZIONE </w:t>
      </w:r>
      <w:proofErr w:type="spellStart"/>
      <w:r>
        <w:t>DI</w:t>
      </w:r>
      <w:proofErr w:type="spellEnd"/>
      <w:r>
        <w:t xml:space="preserve"> PRIVILEGI E MUTUI</w:t>
      </w:r>
    </w:p>
    <w:p w:rsidR="00857360" w:rsidRDefault="00857360" w:rsidP="00857360">
      <w:pPr>
        <w:pStyle w:val="Paragrafoelenco"/>
      </w:pPr>
      <w:r>
        <w:t>Articolo 1175: I privilegi e le ipoteche sono estinti:</w:t>
      </w:r>
    </w:p>
    <w:p w:rsidR="00857360" w:rsidRDefault="00857360" w:rsidP="00857360">
      <w:pPr>
        <w:pStyle w:val="Paragrafoelenco"/>
      </w:pPr>
      <w:r>
        <w:t>- Con l'estinzione dell'obbligazione principale, qualunque sia la ragione di tale scomparsa,</w:t>
      </w:r>
    </w:p>
    <w:p w:rsidR="00857360" w:rsidRDefault="00857360" w:rsidP="00857360">
      <w:pPr>
        <w:pStyle w:val="Paragrafoelenco"/>
      </w:pPr>
      <w:r>
        <w:t>pagamento, compensazione, remissione del debito, ecc. ;</w:t>
      </w:r>
    </w:p>
    <w:p w:rsidR="00857360" w:rsidRDefault="00857360" w:rsidP="00857360">
      <w:pPr>
        <w:pStyle w:val="Paragrafoelenco"/>
      </w:pPr>
      <w:r>
        <w:t>- Con la rinuncia all'ipoteca da parte del creditore, che tale rinuncia sia espressa</w:t>
      </w:r>
    </w:p>
    <w:p w:rsidR="00857360" w:rsidRDefault="00857360" w:rsidP="00857360">
      <w:pPr>
        <w:pStyle w:val="Paragrafoelenco"/>
      </w:pPr>
      <w:r>
        <w:t>o tacito:</w:t>
      </w:r>
    </w:p>
    <w:p w:rsidR="00857360" w:rsidRDefault="00857360" w:rsidP="00857360">
      <w:pPr>
        <w:pStyle w:val="Paragrafoelenco"/>
      </w:pPr>
      <w:r>
        <w:t>- espletando le formalità di cui al precedente articolo;</w:t>
      </w:r>
    </w:p>
    <w:p w:rsidR="00857360" w:rsidRDefault="00857360" w:rsidP="00857360">
      <w:pPr>
        <w:pStyle w:val="Paragrafoelenco"/>
      </w:pPr>
      <w:r>
        <w:t xml:space="preserve">- Con prescrizione a favore del debitore </w:t>
      </w:r>
      <w:proofErr w:type="spellStart"/>
      <w:r>
        <w:t>oa</w:t>
      </w:r>
      <w:proofErr w:type="spellEnd"/>
      <w:r>
        <w:t xml:space="preserve"> favore del terzo titolare.</w:t>
      </w:r>
    </w:p>
    <w:p w:rsidR="00857360" w:rsidRDefault="00857360" w:rsidP="00857360">
      <w:pPr>
        <w:pStyle w:val="Paragrafoelenco"/>
      </w:pPr>
      <w:r>
        <w:t>CAPITOLO VIII: COME ELIMINARE PRIVILEGI E MUTUI</w:t>
      </w:r>
    </w:p>
    <w:p w:rsidR="00857360" w:rsidRDefault="00857360" w:rsidP="00857360">
      <w:pPr>
        <w:pStyle w:val="Paragrafoelenco"/>
      </w:pPr>
      <w:r>
        <w:t>Articolo 1176: La capacità di epurare è un vantaggio legale concesso al titolare di a</w:t>
      </w:r>
    </w:p>
    <w:p w:rsidR="00857360" w:rsidRDefault="00857360" w:rsidP="00857360">
      <w:pPr>
        <w:pStyle w:val="Paragrafoelenco"/>
      </w:pPr>
      <w:r>
        <w:t>edificio ad ipoteca per permettergli di liberare quest'ultimo da ogni privilegio e</w:t>
      </w:r>
    </w:p>
    <w:p w:rsidR="00857360" w:rsidRDefault="00857360" w:rsidP="00857360">
      <w:pPr>
        <w:pStyle w:val="Paragrafoelenco"/>
      </w:pPr>
      <w:r>
        <w:t>ipoteche offrendo e pagando ai creditori, se accettano, una somma</w:t>
      </w:r>
    </w:p>
    <w:p w:rsidR="00857360" w:rsidRDefault="00857360" w:rsidP="00857360">
      <w:pPr>
        <w:pStyle w:val="Paragrafoelenco"/>
      </w:pPr>
      <w:r>
        <w:t>che rappresenta il reale valore dell'immobile.</w:t>
      </w:r>
    </w:p>
    <w:p w:rsidR="00857360" w:rsidRDefault="00857360" w:rsidP="00857360">
      <w:pPr>
        <w:pStyle w:val="Paragrafoelenco"/>
      </w:pPr>
      <w:r>
        <w:t>Nella forma l'epurazione è una procedura organizzata per arrivare a fissare il prezzo di</w:t>
      </w:r>
    </w:p>
    <w:p w:rsidR="00857360" w:rsidRDefault="00857360" w:rsidP="00857360">
      <w:pPr>
        <w:pStyle w:val="Paragrafoelenco"/>
      </w:pPr>
      <w:r>
        <w:t>l'immobile e le passività ipotecarie che lo gravano.</w:t>
      </w:r>
    </w:p>
    <w:p w:rsidR="00857360" w:rsidRDefault="00857360" w:rsidP="00857360">
      <w:pPr>
        <w:pStyle w:val="Paragrafoelenco"/>
      </w:pPr>
      <w:r>
        <w:t>Art. 1177 (assente)</w:t>
      </w:r>
    </w:p>
    <w:p w:rsidR="00857360" w:rsidRDefault="00857360" w:rsidP="00857360">
      <w:pPr>
        <w:pStyle w:val="Paragrafoelenco"/>
      </w:pPr>
      <w:r>
        <w:t>Articolo 1178: La trascrizione prevista dall'articolo 1176 è solo un prerequisito</w:t>
      </w:r>
    </w:p>
    <w:p w:rsidR="00857360" w:rsidRDefault="00857360" w:rsidP="00857360">
      <w:pPr>
        <w:pStyle w:val="Paragrafoelenco"/>
      </w:pPr>
      <w:r>
        <w:t>di spurgo.</w:t>
      </w:r>
    </w:p>
    <w:p w:rsidR="00857360" w:rsidRDefault="00857360" w:rsidP="00857360">
      <w:pPr>
        <w:pStyle w:val="Paragrafoelenco"/>
      </w:pPr>
      <w:r>
        <w:t>È solo una semplice misura pubblicitaria che di per sé non elimina il</w:t>
      </w:r>
    </w:p>
    <w:p w:rsidR="00857360" w:rsidRDefault="00857360" w:rsidP="00857360">
      <w:pPr>
        <w:pStyle w:val="Paragrafoelenco"/>
      </w:pPr>
      <w:r>
        <w:t>ipoteche e privilegi stabiliti sull'edificio</w:t>
      </w:r>
    </w:p>
    <w:p w:rsidR="00857360" w:rsidRDefault="00857360" w:rsidP="00857360">
      <w:pPr>
        <w:pStyle w:val="Paragrafoelenco"/>
      </w:pPr>
      <w:r>
        <w:t>Articolo 1179: La procedura di purga può essere riassunta in due atti:</w:t>
      </w:r>
    </w:p>
    <w:p w:rsidR="00857360" w:rsidRDefault="00857360" w:rsidP="00857360">
      <w:pPr>
        <w:pStyle w:val="Paragrafoelenco"/>
      </w:pPr>
      <w:r>
        <w:t>- un'offerta dell'acquirente che desidera eliminare;</w:t>
      </w:r>
    </w:p>
    <w:p w:rsidR="00857360" w:rsidRDefault="00857360" w:rsidP="00857360">
      <w:pPr>
        <w:pStyle w:val="Paragrafoelenco"/>
      </w:pPr>
      <w:r>
        <w:t>- un'accettazione o un rifiuto prestati dai creditori a seguito della presente offerta.</w:t>
      </w:r>
    </w:p>
    <w:p w:rsidR="00857360" w:rsidRDefault="00857360" w:rsidP="00857360">
      <w:pPr>
        <w:pStyle w:val="Paragrafoelenco"/>
      </w:pPr>
    </w:p>
    <w:p w:rsidR="00857360" w:rsidRDefault="00857360" w:rsidP="00857360">
      <w:pPr>
        <w:pStyle w:val="Paragrafoelenco"/>
      </w:pPr>
      <w:r>
        <w:t>Articolo 1180: L'offerta dell'acquirente tende a liberare l'immobile in cambio del denaro</w:t>
      </w:r>
    </w:p>
    <w:p w:rsidR="00857360" w:rsidRDefault="00857360" w:rsidP="00857360">
      <w:pPr>
        <w:pStyle w:val="Paragrafoelenco"/>
      </w:pPr>
      <w:r>
        <w:lastRenderedPageBreak/>
        <w:t>che vale.</w:t>
      </w:r>
    </w:p>
    <w:p w:rsidR="00857360" w:rsidRDefault="00857360" w:rsidP="00857360">
      <w:pPr>
        <w:pStyle w:val="Paragrafoelenco"/>
      </w:pPr>
      <w:r>
        <w:t>L'acquirente dichiara formalmente a ciascun creditore, mediante atto di esecuzione,</w:t>
      </w:r>
    </w:p>
    <w:p w:rsidR="00857360" w:rsidRDefault="00857360" w:rsidP="00857360">
      <w:pPr>
        <w:pStyle w:val="Paragrafoelenco"/>
      </w:pPr>
      <w:r>
        <w:t>che è pronto a pagare immediatamente i debiti e gli oneri di cui è gravato l'edificio,</w:t>
      </w:r>
    </w:p>
    <w:p w:rsidR="00857360" w:rsidRDefault="00857360" w:rsidP="00857360">
      <w:pPr>
        <w:pStyle w:val="Paragrafoelenco"/>
      </w:pPr>
      <w:r>
        <w:t>senza dover distinguere se i loro debiti sono scaduti o meno.</w:t>
      </w:r>
    </w:p>
    <w:p w:rsidR="00857360" w:rsidRDefault="00857360" w:rsidP="00857360">
      <w:pPr>
        <w:pStyle w:val="Paragrafoelenco"/>
      </w:pPr>
      <w:r>
        <w:t>Articolo 1181: La presente offerta vincola l'acquirente ancor prima di essere accettata dai creditori,</w:t>
      </w:r>
    </w:p>
    <w:p w:rsidR="00857360" w:rsidRDefault="00857360" w:rsidP="00857360">
      <w:pPr>
        <w:pStyle w:val="Paragrafoelenco"/>
      </w:pPr>
      <w:r>
        <w:t>il che significa che l'acquirente è obbligato, che gli piaccia o no, a mantenere il suo</w:t>
      </w:r>
    </w:p>
    <w:p w:rsidR="00857360" w:rsidRDefault="00857360" w:rsidP="00857360">
      <w:pPr>
        <w:pStyle w:val="Paragrafoelenco"/>
      </w:pPr>
      <w:r>
        <w:t>offerta durante il periodo di riflessione concesso ai creditori,</w:t>
      </w:r>
    </w:p>
    <w:p w:rsidR="00857360" w:rsidRDefault="00857360" w:rsidP="00857360">
      <w:pPr>
        <w:pStyle w:val="Paragrafoelenco"/>
      </w:pPr>
      <w:r>
        <w:t>Articolo 1182: Sull'offerta fatta loro, i creditori devono scegliere tra:</w:t>
      </w:r>
    </w:p>
    <w:p w:rsidR="00857360" w:rsidRDefault="00857360" w:rsidP="00857360">
      <w:pPr>
        <w:pStyle w:val="Paragrafoelenco"/>
      </w:pPr>
      <w:r>
        <w:t>- Accettare l'importo offerto, fissando così definitivamente il prezzo dell'immobile</w:t>
      </w:r>
    </w:p>
    <w:p w:rsidR="00857360" w:rsidRDefault="00857360" w:rsidP="00857360">
      <w:pPr>
        <w:pStyle w:val="Paragrafoelenco"/>
      </w:pPr>
      <w:r>
        <w:t>ed i suoi regolamenti che liberano l'immobile ipotecato dagli oneri di cui è gravato;</w:t>
      </w:r>
    </w:p>
    <w:p w:rsidR="00857360" w:rsidRDefault="00857360" w:rsidP="00857360">
      <w:pPr>
        <w:pStyle w:val="Paragrafoelenco"/>
      </w:pPr>
      <w:r>
        <w:t>- Richiedere l'asta dell'immobile se, per un motivo o per l'altro,</w:t>
      </w:r>
    </w:p>
    <w:p w:rsidR="00857360" w:rsidRDefault="00857360" w:rsidP="00857360">
      <w:pPr>
        <w:pStyle w:val="Paragrafoelenco"/>
      </w:pPr>
      <w:r>
        <w:t>sentono che dovrebbero rifiutare l'offerta fatta.</w:t>
      </w:r>
    </w:p>
    <w:p w:rsidR="00857360" w:rsidRDefault="00857360" w:rsidP="00857360">
      <w:pPr>
        <w:pStyle w:val="Paragrafoelenco"/>
      </w:pPr>
      <w:r>
        <w:t>Articolo 1183: L'asta dell'immobile si svolge nelle forme stabilite</w:t>
      </w:r>
    </w:p>
    <w:p w:rsidR="00857360" w:rsidRDefault="00857360" w:rsidP="00857360">
      <w:pPr>
        <w:pStyle w:val="Paragrafoelenco"/>
      </w:pPr>
      <w:r>
        <w:t>per espropri forzati, cioè per sequestri, ai sensi dell'art</w:t>
      </w:r>
    </w:p>
    <w:p w:rsidR="00857360" w:rsidRDefault="00857360" w:rsidP="00857360">
      <w:pPr>
        <w:pStyle w:val="Paragrafoelenco"/>
      </w:pPr>
      <w:r>
        <w:t>prescrizioni contenute in materia nel codice di procedura civile e</w:t>
      </w:r>
    </w:p>
    <w:p w:rsidR="00857360" w:rsidRDefault="00857360" w:rsidP="00857360">
      <w:pPr>
        <w:pStyle w:val="Paragrafoelenco"/>
      </w:pPr>
      <w:r>
        <w:t>commerciale.</w:t>
      </w:r>
    </w:p>
    <w:p w:rsidR="00857360" w:rsidRDefault="00857360" w:rsidP="00857360">
      <w:pPr>
        <w:pStyle w:val="Paragrafoelenco"/>
      </w:pPr>
      <w:r>
        <w:t>CAPO IX: PUBBLICAZIONE DEI REGISTRI E RESPONSABILITA'</w:t>
      </w:r>
    </w:p>
    <w:p w:rsidR="00857360" w:rsidRDefault="00857360" w:rsidP="00857360">
      <w:pPr>
        <w:pStyle w:val="Paragrafoelenco"/>
      </w:pPr>
      <w:r>
        <w:t>CONSERVANTI (20)</w:t>
      </w:r>
    </w:p>
    <w:p w:rsidR="00857360" w:rsidRDefault="00857360" w:rsidP="00857360">
      <w:pPr>
        <w:pStyle w:val="Paragrafoelenco"/>
      </w:pPr>
      <w:r>
        <w:t>Articolo 1184: La pubblicità dei privilegi e delle ipoteche è assicurata, così com'era</w:t>
      </w:r>
    </w:p>
    <w:p w:rsidR="00857360" w:rsidRDefault="00857360" w:rsidP="00857360">
      <w:pPr>
        <w:pStyle w:val="Paragrafoelenco"/>
      </w:pPr>
      <w:r>
        <w:t>detto, in particolare nel Capo IV di questo Titolo, per mezzo di iscrizioni che figurano su</w:t>
      </w:r>
    </w:p>
    <w:p w:rsidR="00857360" w:rsidRDefault="00857360" w:rsidP="00857360">
      <w:pPr>
        <w:pStyle w:val="Paragrafoelenco"/>
      </w:pPr>
      <w:r>
        <w:t>registri tenuti a tal fine dal cancelliere dei mutui.</w:t>
      </w:r>
    </w:p>
    <w:p w:rsidR="00857360" w:rsidRDefault="00857360" w:rsidP="00857360">
      <w:pPr>
        <w:pStyle w:val="Paragrafoelenco"/>
      </w:pPr>
      <w:r>
        <w:t>Articolo 1185: Chiunque ne faccia richiesta può ottenere dal cancelliere</w:t>
      </w:r>
    </w:p>
    <w:p w:rsidR="00857360" w:rsidRDefault="00857360" w:rsidP="00857360">
      <w:pPr>
        <w:pStyle w:val="Paragrafoelenco"/>
      </w:pPr>
      <w:r>
        <w:t>ipoteca il rilascio di una dichiarazione che menzioni copia delle iscrizioni effettuate o di a</w:t>
      </w:r>
    </w:p>
    <w:p w:rsidR="00857360" w:rsidRDefault="00857360" w:rsidP="00857360">
      <w:pPr>
        <w:pStyle w:val="Paragrafoelenco"/>
      </w:pPr>
      <w:r>
        <w:t>certificato attestante che non vi è alcuna iscrizione su uno specifico edificio.</w:t>
      </w:r>
    </w:p>
    <w:p w:rsidR="00857360" w:rsidRDefault="00857360" w:rsidP="00857360">
      <w:pPr>
        <w:pStyle w:val="Paragrafoelenco"/>
      </w:pPr>
      <w:r>
        <w:t>Articolo 1186: Il cancelliere dei mutui è personalmente responsabile della</w:t>
      </w:r>
    </w:p>
    <w:p w:rsidR="00857360" w:rsidRDefault="00857360" w:rsidP="00857360">
      <w:pPr>
        <w:pStyle w:val="Paragrafoelenco"/>
      </w:pPr>
      <w:r>
        <w:t>danno che può derivare da:</w:t>
      </w:r>
    </w:p>
    <w:p w:rsidR="00857360" w:rsidRDefault="00857360" w:rsidP="00857360">
      <w:pPr>
        <w:pStyle w:val="Paragrafoelenco"/>
      </w:pPr>
      <w:r>
        <w:t>- La mancata pubblicazione degli atti e delle decisioni di giustizia depositate presso la sua</w:t>
      </w:r>
    </w:p>
    <w:p w:rsidR="00857360" w:rsidRDefault="00857360" w:rsidP="00857360">
      <w:pPr>
        <w:pStyle w:val="Paragrafoelenco"/>
      </w:pPr>
      <w:r>
        <w:t>ufficio, nonché le registrazioni richieste.</w:t>
      </w:r>
    </w:p>
    <w:p w:rsidR="00857360" w:rsidRDefault="00857360" w:rsidP="00857360">
      <w:pPr>
        <w:pStyle w:val="Paragrafoelenco"/>
      </w:pPr>
      <w:r>
        <w:t>- l'omissione, nei certificati da essa rilasciati, di una o più voci</w:t>
      </w:r>
    </w:p>
    <w:p w:rsidR="00857360" w:rsidRDefault="00857360" w:rsidP="00857360">
      <w:pPr>
        <w:pStyle w:val="Paragrafoelenco"/>
      </w:pPr>
      <w:r>
        <w:t>esistente.</w:t>
      </w:r>
    </w:p>
    <w:p w:rsidR="00857360" w:rsidRDefault="00857360" w:rsidP="00857360">
      <w:pPr>
        <w:pStyle w:val="Paragrafoelenco"/>
      </w:pPr>
      <w:r>
        <w:t>Articolo 1187: I cancellieri sono tenuti ad avere un registro in cui essi</w:t>
      </w:r>
    </w:p>
    <w:p w:rsidR="00857360" w:rsidRDefault="00857360" w:rsidP="00857360">
      <w:pPr>
        <w:pStyle w:val="Paragrafoelenco"/>
      </w:pPr>
      <w:r>
        <w:t>registrare, in ordine cronologico, le rimesse loro fatte di atti,</w:t>
      </w:r>
    </w:p>
    <w:p w:rsidR="00857360" w:rsidRDefault="00857360" w:rsidP="00857360">
      <w:pPr>
        <w:pStyle w:val="Paragrafoelenco"/>
      </w:pPr>
      <w:r>
        <w:t>decisioni giudiziarie, atti e, in generale, tutti gli atti depositati</w:t>
      </w:r>
    </w:p>
    <w:p w:rsidR="00857360" w:rsidRDefault="00857360" w:rsidP="00857360">
      <w:pPr>
        <w:pStyle w:val="Paragrafoelenco"/>
      </w:pPr>
      <w:r>
        <w:t>dagli interessati al fine di espletare una formalità di pubblicazione.</w:t>
      </w:r>
    </w:p>
    <w:p w:rsidR="00857360" w:rsidRDefault="00857360" w:rsidP="00857360">
      <w:pPr>
        <w:pStyle w:val="Paragrafoelenco"/>
      </w:pPr>
      <w:r>
        <w:t>I testi sulla registrazione fondiaria determinano le modalità di applicazione di questo</w:t>
      </w:r>
    </w:p>
    <w:p w:rsidR="00857360" w:rsidRDefault="00857360" w:rsidP="00857360">
      <w:pPr>
        <w:pStyle w:val="Paragrafoelenco"/>
      </w:pPr>
      <w:r>
        <w:t>articolo, in particolare i processi tecnici da utilizzare al riguardo.</w:t>
      </w:r>
    </w:p>
    <w:p w:rsidR="00857360" w:rsidRDefault="00857360" w:rsidP="00857360">
      <w:pPr>
        <w:pStyle w:val="Paragrafoelenco"/>
      </w:pPr>
      <w:r>
        <w:t>Articolo 1188: Oltre alle disposizioni specifiche al loro servizio, i curatori di</w:t>
      </w:r>
    </w:p>
    <w:p w:rsidR="00857360" w:rsidRDefault="00857360" w:rsidP="00857360">
      <w:pPr>
        <w:pStyle w:val="Paragrafoelenco"/>
      </w:pPr>
      <w:r>
        <w:t>le ipoteche sono tenute ad osservare, nell'esercizio delle proprie funzioni, le disposizioni di legge</w:t>
      </w:r>
    </w:p>
    <w:p w:rsidR="00857360" w:rsidRDefault="00857360" w:rsidP="00857360">
      <w:pPr>
        <w:pStyle w:val="Paragrafoelenco"/>
      </w:pPr>
      <w:r>
        <w:t>disposizioni del presente capo a pena di multa da 1.000 a 10.000 franchi</w:t>
      </w:r>
    </w:p>
    <w:p w:rsidR="00857360" w:rsidRDefault="00857360" w:rsidP="00857360">
      <w:pPr>
        <w:pStyle w:val="Paragrafoelenco"/>
      </w:pPr>
      <w:r>
        <w:t xml:space="preserve"> </w:t>
      </w:r>
    </w:p>
    <w:p w:rsidR="00857360" w:rsidRDefault="00857360" w:rsidP="00857360">
      <w:pPr>
        <w:pStyle w:val="Paragrafoelenco"/>
      </w:pPr>
      <w:r>
        <w:t xml:space="preserve">20 Si vedano anche gli articoli da 215 a 224 del </w:t>
      </w:r>
      <w:proofErr w:type="spellStart"/>
      <w:r>
        <w:t>Land</w:t>
      </w:r>
      <w:proofErr w:type="spellEnd"/>
      <w:r>
        <w:t xml:space="preserve"> and </w:t>
      </w:r>
      <w:proofErr w:type="spellStart"/>
      <w:r>
        <w:t>Land</w:t>
      </w:r>
      <w:proofErr w:type="spellEnd"/>
      <w:r>
        <w:t xml:space="preserve"> Code</w:t>
      </w:r>
    </w:p>
    <w:p w:rsidR="00857360" w:rsidRDefault="00857360" w:rsidP="00857360">
      <w:pPr>
        <w:pStyle w:val="Paragrafoelenco"/>
      </w:pPr>
      <w:r>
        <w:t>(promulgata con Ordinanza O/92/019 del 30 marzo 1992).</w:t>
      </w:r>
    </w:p>
    <w:p w:rsidR="00857360" w:rsidRDefault="00857360" w:rsidP="00857360">
      <w:pPr>
        <w:pStyle w:val="Paragrafoelenco"/>
      </w:pPr>
      <w:r>
        <w:t xml:space="preserve"> CODICE CIVILE DELLA REPUBBLICA </w:t>
      </w:r>
      <w:proofErr w:type="spellStart"/>
      <w:r>
        <w:t>DI</w:t>
      </w:r>
      <w:proofErr w:type="spellEnd"/>
      <w:r>
        <w:t xml:space="preserve"> GUINEA 135</w:t>
      </w:r>
    </w:p>
    <w:p w:rsidR="00857360" w:rsidRDefault="00857360" w:rsidP="00857360">
      <w:pPr>
        <w:pStyle w:val="Paragrafoelenco"/>
      </w:pPr>
      <w:r>
        <w:t>Guineani per la prima contravvenzione e licenziamento per la seconda, senza</w:t>
      </w:r>
    </w:p>
    <w:p w:rsidR="00857360" w:rsidRDefault="00857360" w:rsidP="00857360">
      <w:pPr>
        <w:pStyle w:val="Paragrafoelenco"/>
      </w:pPr>
      <w:r>
        <w:t>fatti salvi i danni richiesti dai danneggiati.</w:t>
      </w:r>
    </w:p>
    <w:p w:rsidR="00857360" w:rsidRDefault="00857360" w:rsidP="00857360">
      <w:pPr>
        <w:pStyle w:val="Paragrafoelenco"/>
      </w:pPr>
      <w:r>
        <w:t xml:space="preserve"> DISPOSIZIONE GENERALE:</w:t>
      </w:r>
    </w:p>
    <w:p w:rsidR="00857360" w:rsidRDefault="00857360" w:rsidP="00857360">
      <w:pPr>
        <w:pStyle w:val="Paragrafoelenco"/>
      </w:pPr>
      <w:r>
        <w:lastRenderedPageBreak/>
        <w:t>Articolo 1189: Sono abrogate tutte le disposizioni contrarie a quelle del presente Codice.</w:t>
      </w:r>
    </w:p>
    <w:p w:rsidR="00857360" w:rsidRDefault="00857360" w:rsidP="00857360">
      <w:pPr>
        <w:pStyle w:val="Paragrafoelenco"/>
      </w:pPr>
      <w:r>
        <w:t>Tuttavia, le Corti e i Tribunali continueranno a osservare in tutte le questioni che</w:t>
      </w:r>
    </w:p>
    <w:p w:rsidR="00857360" w:rsidRDefault="00857360" w:rsidP="00857360">
      <w:pPr>
        <w:pStyle w:val="Paragrafoelenco"/>
      </w:pPr>
      <w:r>
        <w:t>non sono state disciplinate dal presente Codice, dalle leggi, ordinanze e regolamenti</w:t>
      </w:r>
    </w:p>
    <w:p w:rsidR="00857360" w:rsidRDefault="00857360" w:rsidP="00857360">
      <w:pPr>
        <w:pStyle w:val="Paragrafoelenco"/>
        <w:pBdr>
          <w:bottom w:val="single" w:sz="12" w:space="1" w:color="auto"/>
        </w:pBdr>
      </w:pPr>
      <w:r>
        <w:t>individui.</w:t>
      </w:r>
    </w:p>
    <w:p w:rsidR="00857360" w:rsidRDefault="00857360" w:rsidP="00857360">
      <w:pPr>
        <w:pStyle w:val="Paragrafoelenco"/>
      </w:pPr>
    </w:p>
    <w:p w:rsidR="00315B46" w:rsidRDefault="00315B46" w:rsidP="00315B46"/>
    <w:sectPr w:rsidR="00315B46" w:rsidSect="00FC625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96312"/>
    <w:multiLevelType w:val="hybridMultilevel"/>
    <w:tmpl w:val="E8F24E72"/>
    <w:lvl w:ilvl="0" w:tplc="94703A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7414A54"/>
    <w:multiLevelType w:val="hybridMultilevel"/>
    <w:tmpl w:val="BC8CE2E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283"/>
  <w:characterSpacingControl w:val="doNotCompress"/>
  <w:compat/>
  <w:rsids>
    <w:rsidRoot w:val="00441B04"/>
    <w:rsid w:val="000E18A5"/>
    <w:rsid w:val="0021771A"/>
    <w:rsid w:val="00241631"/>
    <w:rsid w:val="002848F0"/>
    <w:rsid w:val="00304332"/>
    <w:rsid w:val="00315B46"/>
    <w:rsid w:val="003859C4"/>
    <w:rsid w:val="003911BB"/>
    <w:rsid w:val="003D10FD"/>
    <w:rsid w:val="00441B04"/>
    <w:rsid w:val="004D4B18"/>
    <w:rsid w:val="0061576E"/>
    <w:rsid w:val="006A7668"/>
    <w:rsid w:val="00746605"/>
    <w:rsid w:val="007B4866"/>
    <w:rsid w:val="008469F4"/>
    <w:rsid w:val="00857360"/>
    <w:rsid w:val="00954169"/>
    <w:rsid w:val="009B2812"/>
    <w:rsid w:val="00CE4BC3"/>
    <w:rsid w:val="00DF13C7"/>
    <w:rsid w:val="00E5164E"/>
    <w:rsid w:val="00FB512B"/>
    <w:rsid w:val="00FC625B"/>
    <w:rsid w:val="00FF2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625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B51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54476</Words>
  <Characters>310517</Characters>
  <Application>Microsoft Office Word</Application>
  <DocSecurity>0</DocSecurity>
  <Lines>2587</Lines>
  <Paragraphs>728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2022-07-21T07:30:00Z</dcterms:created>
  <dcterms:modified xsi:type="dcterms:W3CDTF">2022-07-22T09:29:00Z</dcterms:modified>
</cp:coreProperties>
</file>