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44"/>
          <w:szCs w:val="44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44"/>
          <w:szCs w:val="44"/>
          <w:lang w:eastAsia="it-IT"/>
        </w:rPr>
        <w:t>Codice penale</w:t>
      </w:r>
    </w:p>
    <w:p w:rsidR="00AB0B59" w:rsidRPr="00AB0B59" w:rsidRDefault="00AB0B59" w:rsidP="00AB0B59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44"/>
          <w:szCs w:val="44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44"/>
          <w:szCs w:val="44"/>
          <w:lang w:eastAsia="it-IT"/>
        </w:rPr>
        <w:t>Disposizioni generali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Regole generali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c'è nessun reato e nessuna sanzione se non quanto previsto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Alternanza di leggi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sono puniti ai sensi della legge vigente al momento della loro commissione.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dopo la commissione del reato e prima della sentenza definitiva su quest'ultimo, una legge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emesso che è più favorevole all'imputato, allora si applica quella legge e nessun'altra.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dopo la sentenza definitiva viene emanata una legge che rende il reato per il quale era stato commesso il reo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non passibile di pena, l'esecuzione della pena è sospesa e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effetti della stessa cessano.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se il procedimento è stato avviato o se è stata pronunciata una condanna per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contrariamente a una legge che ne vieta la commissione per un periodo determinato, allora la scadenza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termine non deve interferire con il procedimento nel caso o con l'esecuzione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inflitta.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Ignoranza del diritto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L'ignoranza del diritto penale non può essere invocata come scusa per un atto.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Applicazione del diritto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Codice si applicano a ogni libico e straniero che commette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ivi stipulato in territorio libico. Gli aeroplani e le navi appartenenti alla Libia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considerati all'interno del territorio libico ovunque si trovino, eccetto nella misura in cui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soggetto al diritto straniero secondo le disposizioni del diritto internazionale.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commessi all'estero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Codice si applicano alle seguenti persone: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commette un atto fuori della Libia che lo rende mandante o complice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 reato commesso in Libia in tutto o in parte;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commette i seguenti reati al di fuori della Libia: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Un reato che lede la sicurezza dello Stato, come previsto dalla Parte (1) e (2)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Libro (2) del presente Codice;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Falsità, come previsto dagli articoli (334) e (335) del presente Codice;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Falsificazione di monete in circolazione legale in Libia, come previsto dall'articolo (326)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presente Codice;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Schiavitù, come previsto dall'articolo (427) del presente Codice.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Crimini e delitti commessi da libici fuori dalla Libia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libico che commette al di fuori della Libia un atto che costituisce un crimine o un delitto ai sensi di questo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Codice, ad eccezione dei delitti di cui all'articolo precedente,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secondo le disposizioni del presente Codice se ritorna in Libia e il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punibile dalla legge del paese in cui è stato commesso.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Condizioni che precludono l'azione penale per un crimine commesso all'estero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cause pubbliche non possono essere promosse contro le persone che hanno dimostrato di essere state condannate in via definitiva,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assolto, o condannato da un tribunale straniero e di aver soddisfatto la pena. Le situazioni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all'articolo 5 del presente codice sono esclusi dalle disposizioni del presente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3 della legge n. (18) del 1962 recante modifica di talune disposizioni del Codice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 Procedura Penale e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Leggi penali speciali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Libro si applicano ai reati previsti da leggi e regolamenti speciali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che esista un testo contrario.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Pluralità di testi penali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causa è soggetta a più di una legge penale o a più di una disposizione della stessa legge,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leggi speciali o le disposizioni speciali prevarranno sulle leggi generali o sulle disposizioni generali,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diversa disposizione.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Calcolo dei periodi e loro entrata in vigore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qualsiasi periodo di tempo ha effetto giuridico, tale periodo deve essere calcolato in conformità con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Calendario gregoriano, ma il giorno da cui inizia il periodo non deve essere incluso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Diritto penale e sharia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presente Codice non pregiudica in alcun modo i diritti individuali previsti dalla legge della Sharia.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(15)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Restituzione e risarcimento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L'irrogazione delle sanzioni previste dal presente Codice non pregiudica l'obbligo di una parte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fornire un risarcimento o un risarcimento.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diritto penale, le seguenti espressioni avranno i seguenti significati: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Si considera commesso in pubblico un reato se è stato commesso: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Mediante giornali o altri mezzi di pubblicazione o propaganda;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In luogo pubblico o aperto o esposto al pubblico, e in presenza di più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In una riunione che non può essere considerata privata a causa del luogo in cui si svolge,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numero delle persone presenti, o lo scopo per cui è tenuto;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Sono parenti gli ascendenti e i discendenti, i coniugi, i fratelli e le sorelle, i suoceri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grado, gli zii paterni e materni e i loro figli, ma i suoceri non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considerati parenti se uno dei coniugi muore senza figli.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La violenza contro gli oggetti è la rimozione forzata di un oggetto se ne deriva la distruzione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danneggiamento dello stesso, o il suo trasferimento, o l'alterazione nelle modalità del suo utilizzo.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Pubblico Ufficiale: qualsiasi persona investita di una pubblica funzione al servizio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governo, province o enti pubblici, funzionario o dipendente, stabile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tempo determinato, con o senza stipendio. In questa espressione sono inclusi i notai pubblici,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membri e assistenti dei tribunali, arbitri, periti, interpreti e testimoni mentre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svolgimento dei rispettivi compiti.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sono di due tipi: principali e accessorie.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principali sanzioni sono: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Bene.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accessorie sono: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Privazione dei diritti civili.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2. Interdizione dall'esercizio di professioni o arti.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Perdita della capacità giuridica.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Pubblicazione della condanna.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Imposizione di sanzioni principali e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la condanna, il giudice pronuncerà le pene principali, ma le pene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seguono per effetto di legge e non è necessario che siano pronunciate se non quando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lo prevede espressamente.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Principali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n. (14) del 1999 che modifica l'articolo (19) del codice penale: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condannata a morte deve essere fucilata, in conformità con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procedure previste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Ergastolo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L'ergastolo è la reclusione di una persona in un luogo designato allo scopo 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inflizione di lavori forzati per la durata della vita del condannato come previsto dal carcere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imprigionamento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è la reclusione di una persona in un luogo designato allo scopo 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inflizione di lavori forzati come previsto dal Regolamento Penitenziario. La reclusione non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inferiore a 3 anni, né superiore a 15 anni, salvo i casi previsti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detenzione è la reclusione di una persona in un carcere centrale o locale per la durata del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frase. In ogni caso, tale periodo non può essere inferiore a 24 ore né superiore a tre anni,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nei casi previsti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Esistono due tipi di detenzione: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1. Detenzione semplice.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Detenzione con lavori forzati.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condannati alla detenzione con lavori forzati devono lavorare all'interno o all'esterno del carcere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modalità prescritte dal Regolamento Penitenziario.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condannato alla detenzione semplice non superiore a sei mesi può chiedere, in via sostitutiva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pena, lavorare fuori dal carcere, ai sensi del codice di procedura penale, a meno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testo della sentenza lo priva di tale facoltà.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Detenzione con o senza lavori forzati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ordinerà che la detenzione sia ai lavori forzati quando la sentenza è per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di un anno o più, nonché nei casi previsti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sempre la carcerazione semplice in caso di infrazioni.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quanto precede, la pena può essere la carcerazione semplice o la carcerazione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 duro.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Inizio delle pene detentive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pene detentive decorrono dal giorno in cui l'autore del reato è imprigionato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la pena da eseguire e il periodo durante il quale è stato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essa viene detratta la custodia cautelare.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multe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della sanzione pecuniaria obbliga il trasgressore a pagare la somma indicata nella sentenza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Tesoro di Stato. In nessun caso l'importo della sanzione può essere inferiore a dieci piastre.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Poteri del giudice di determinare le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infligge la pena che ritiene opportuna nei limiti previsti dalla legge. Lui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esporre i motivi a sostegno della sua valutazione e non deve trasgredire i limiti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dalla legge sia in aumento che in diminuzione, fuori dei casi previsti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Valutazione della penalità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valutazione della pena di cui all'articolo precedente, il giudice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considerare la gravità del reato e la propensione al crimine dell'autore del reato. La gravità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è determinato dalle seguenti circostanze: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La natura e il tipo dell'atto e i mezzi utilizzati nella sua commissione, e il suo scopo,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luogo, evento, ora e altre circostanze ad esso collegate.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L'entità del danno o del pericolo derivante dall'atto.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3. Il grado di intento criminale, intenzionale o non intenzionale.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L'inclinazione dell'autore al crimine è indicata dalle seguenti circostanze: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 motivi del delitto e il carattere dell'autore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Le precedenti condanne penali e giudiziarie dell'autore del reato e la sua vita in generale prima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La condotta del reo durante la commissione o il delitto e successivamente.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Le circostanze di vita personale, familiare e sociale dell'autore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Mitigazione o sostituzione della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presenza di circostanze attenuanti, il Giudice può ridurre la pena o sostituirne un'altra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per esso nel modo seguente: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L'ergastolo invece della condanna 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anziché 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inferiore a sei mesi invece della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il giudice può ridurre la pena fino alla metà della pena prevista dalla legge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e delitti, quando ricorrono le circostanze che precedono.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Qualora la legge preveda che la pena sia aumentata o diminuita entro un determinato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intervallo dovuto a circostanze aggravanti o attenuanti, l'aumento o la diminuzione si applica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inflitta dal giudice, salvo che la legge disponga diversamente.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Come vengono calcolate le penalità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fissate a tempo sono calcolate in giorni, mesi e anni. Parti di un giorno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si tiene conto nelle penalità fissate dal tempo, né si considerano le frazioni di piastra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sanzioni pecuniarie.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Equivalenza di diverse penalità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rende necessario convertire le sanzioni pecuniarie in pene detentive o preventive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detenzione, la conversione è effettuata in ragione di un giorno di pena detentiva ogni 50 piastre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una parte di tale importo.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(32)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Penalità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privazione dei diritti civili è di due tipi: perpetua e temporanea.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privazione perpetua dei diritti civili priva il trasgressore dei seguenti diritti e privilegi,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diversa disposizione di legge: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Il diritto di candidarsi o di essere eletto in qualsiasi organo rappresentativo e tutti gli altri diritti politici.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Il diritto di esercitare un pubblico ufficio o di accettare qualsiasi pubblico servizio, salvo che il servizio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obbligatorio. L'autore del reato è altresì privato di ogni capacità acquisita in conseguenza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l'ufficio o il servizio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Il diritto di agire in qualità di fiduciario o tutore, anche temporaneo, e ogni altro diritto spettante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amministrazione fiduciaria o tutela.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Titoli, gradi, decorazioni e altri riconoscimenti pubblici.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Tutti i diritti onorifici derivanti da qualsiasi carica, servizio, laurea o titolo, e le capacità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le distinzioni sopra specificate.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La capacità di assumere o acquisire qualsiasi diritto, capacità, servizio, titolo, laurea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decorazione specificata in precedenza.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privazione temporanea esclude l'autore del reato dalla capacità di acquisire, esercitare o godere di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suddetti diritti, capacità, titoli e onorificenze per la durata della privazione.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5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che comportano la privazione dei diritti civili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dell'ergastolo o della reclusione per dieci anni o più comporta la pena perpetua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privazione dei diritti civili a partire dal giorno in cui la sentenza diventa definitiva. Una frase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per tre anni o più comporta la privazione dei diritti civili per la durata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e per un periodo successivo non inferiore ad un anno e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nella sentenza si stabilisce che l'autore del reato è un delinquente abituale, che è un professionista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commissione di crimini o delitti o che abbia una tendenza criminale deviante,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allora la privazione sarà perpetua.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Interdizione dall'esercizio di professioni o arti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L'interdizione dalle professioni o dalle arti priva il reo, per la durata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interdizione, del diritto di esercitare qualsiasi professione, arte, industria, commercio o commercio che richieda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permesso speciale, autorizzazione o licenza di qualsiasi autorità pubblica. Tale interdizione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comporta la decadenza di tale permesso, autorizzazione o licenza.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Frasi che implicano l'interdizione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L'interdizione temporanea di cui all'articolo precedente risulta dalla condanna per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delitto intenzionale commesso con abuso di qualsiasi professione, arte, industria, commercio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commercio, o violazione dei doveri ad esso relativi.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Interdizione temporanea da pubblici uffici o servizi, e da amministrazione fiduciaria o tutela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 dalla condanna per un delitto o un delitto intenzionale commesso con abuso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potere o per violazione dei doveri derivanti dal pubblico ufficio, pubblico servizio, amministrazione fiduciaria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tutela.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L'interdizione di cui ai due commi precedenti è per la durata della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 altro periodo successivo da determinarsi con sentenza, purché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mesi e non più di tre anni in caso di delitto, e non meno di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e non più di cinque anni in caso di reati.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Perdita della capacità giuridica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persona condannata a morte, all'ergastolo o alla reclusione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 perde la sua capacità giuridica per la durata della sua reclusione.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reo nominerà un tutore, approvato dal tribunale, per amministrare i suoi beni.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ne nomina uno, il giudice di primo grado nella cui giurisdizione ricade la sua residenza,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nomina uno su richiesta del pubblico ministero o di qualsiasi interessato. La corte può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obbligare il tutore che nomina a fornire una cauzione e il tutore ha approvato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nominati dal tribunale sono soggetti ad essa in tutte le questioni relative alla tutela.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condannato può disporre dei suoi beni solo con il permesso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suddetto tribunale.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obbligazione assunta senza l'osservanza di quanto precede sarà nulla 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beni della persona condannata gli saranno restituiti dopo la scadenza della pena o il suo rilascio,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tutore gli presenta una fattura per la sua amministrazione.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Pubblicazione della sentenza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pubblicazione è obbligatoria in caso di sentenza di morte o di ergastolo e in altri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casi previsti dalla legge. La pubblicazione deve essere effettuata mediante affissione di un avviso nell'area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 è stata pronunciata la sentenza, la zona in cui è stato commesso il reato, e nella zona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 l'autore del reato aveva la sua ultima residenza.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aggiunta a quanto sopra, l'avviso è pubblicato una o più volte su un quotidiano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giornali da determinare dal giudice.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L'avviso si limita ad una sintesi della sentenza, a meno che il giudice non ordini l'intera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da pubblicare. Le spese di pubblicazione sono a carico del trasgressore. Se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lo richiedono, il giudice può ordinare la trasmissione della sentenza.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Durata delle sanzioni accessorie temporanee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legge prevede che la condanna comporti sanzioni accessorie ma senza durata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pertanto è determinato, allora la durata della pena accessoria sarà per la durata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principale alla quale è condannato l'autore del reato o per la durata in cui l'autore è condannato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tenuto a scontare in sostituzione di una multa che non ha pagato. In ogni caso, la durata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pena accessoria non può essere inferiore o superiore al minimo prescritto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Esecuzione delle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Principi guida nell'esecuzione delle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modalità di esecuzione della pena devono mirare a riformare l'autore del reato ed educarlo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fine di conseguire gli obiettivi morali e sociali previsti dalla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Nell'esecuzione delle pene detentive, i principi di umanità, lavoro ed educazione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rispettata.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Controllo dell'esecuzione da parte del giudice e dell'accusa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L'esecuzione delle pene detentive è sottoposta alla vigilanza del giudice e del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pene detentive devono essere scontate dalla persona condannata per un crimine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in istituti speciali secondo le seguenti categorie: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Criminali abituali o professionisti e criminali devianti;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Giovani di età inferiore ai diciotto anni;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condannate ad una pena attenuata per disabilità psichica oltre che sorde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e muti, vittime di intossicazioni da alcol o droghe, alcolisti e persone dipendenti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droghe. Tali persone devono essere poste sotto sorveglianza speciale per il trattamento.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donne devono scontare pene detentive in stabilimenti diversi da quelli designati per gli uomini.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Distribuzione dei condannati tra le varie strutture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distribuzione dei condannati tra le varie strutture, la recidiva e la natura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si tiene conto nella ripartizione delle persone condannate tra speciali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carceri ordinarie.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Lavoro e remunerazione dei condannati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condannati hanno diritto ad un compenso per il lavoro che svolgono durante il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pena, ai sensi del Regolamento Penitenziario. Tali importi possono essere detratti da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giustiziato contro.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Pluralità di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Accumulo di penalità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pene detentive possono accumularsi, a condizione che le disposizioni dell'articolo 48 non siano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Ordine di esecuzione di sanzioni multiple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sanzioni multiple sono di tipo diverso, ciascuna sanzione deve essere interamente completata separatamente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nell'ordine seguente, soggetto al seguente articolo: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Reclusione.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1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Detenzione con lavori forzati.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Detenzione semplice.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L'ergastolo esclude tutte le altre pene.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Cumulo massimo delle sanzioni detentive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persona commette più reati prima di essere condannata per uno di essi e sanzioni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accumulano le pene detentive o si sommano le pene della reclusione e della detenzione,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complessivo delle pene non deve superare i trenta anni, e se le pene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si accumulano, allora il periodo combinato non deve superare i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Accumulo di sanzioni monetarie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pecuniarie si accumulano sempre, anche se abbinate a sanzioni detentive.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Limitazione delle sanzioni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la limitazione delle pene accessorie e degli altri effetti penali della pena, quando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accumulate le principali pene, ogni delitto per il quale è stata pronunciata una sentenza 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 essere prese in considerazione le principali sanzioni irrogate separatamente per ciascun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cumulo di analoghe sanzioni accessorie, ciascuna sanzione sarà applicata integralmente.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Durata massima delle sanzioni accessorie multiple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durata complessiva delle sanzioni accessorie limitate nel tempo non supera i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sono di tre tipi: reati, delitti e infrazioni, secondo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vietato da questo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crimini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sono punibili con le seguenti sanzioni: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delitti sono punibili con le seguenti sanzioni: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Detenzione per più di un mese.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Multa di oltre dieci sterline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Infrazioni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infrazioni sono punibili con le seguenti sanzioni: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Detenzione non superiore a un mese.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• Multa non superiore a dieci sterline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Elemento materiale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Impossibilità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c'è reato quando l'evento dannoso o pericoloso è impossibile perché l'atto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irrealizzabile o l'oggetto della stessa non esiste.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gli atti commessi sono punibili se tali atti costituiscono di per sé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Connessione causale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essere punito per un atto che la legge commette un reato, se la lesione o il pericolo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cui dipende l'esistenza del reato non derivi dall'atto o dalla negligenza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mancata prevenzione di un incidente quando la legge impone l'obbligo di prevenirlo è soggetta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stesse disposizioni previste per l'autore.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Concorrenza delle cause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concorso di altre cause preesistenti, contemporanee o sopravvenute, anche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indipendenti dall'atto o dalla negligenza del reo, non esclude il nesso di causalità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l'atto o la negligenza ad agire e l'incidente.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cause sopravvenute escludono il nesso causale quando sono di per sé sufficienti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produrre l'incidente.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se l'atto o la negligenza che ha preceduto l'incidente costituisce di per sé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delitto, si applica la pena prevista.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 pene di morte o di ergastolo, la reclusione per un periodo non inferiore a quindici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devono essere sostituiti. Le altre sanzioni sono ridotte di un importo non superiore a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terzo se il reo non era a conoscenza delle cause preesistenti o contemporanee del fatto,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cause sopravvenute erano indipendenti dal suo atto o negligenza ad agire, purché queste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cause hanno una grande importanza nel verificarsi dell'incidente.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che precedono si applicano anche se il preesistente, contemporaneo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causa sopravvenuta consiste nell'atto illecito di un'altra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Tentativo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Tentativo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tentativo è l'inizio di eseguire un atto con l'intenzione di commettere un crimine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se il suo effetto è cessato o viene meno a causa di circostanze esterne alla volontà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perpetratore.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mera intenzione di commettere un crimine o un delitto e gli atti preparatori a tale reato devono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sono da considerarsi tentativi.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Sanzioni per tentato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tentati sono puniti con le seguenti pene, salvo diversa disposizione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Ergastolo, se la pena per il delitto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inferiore a otto anni, se la pena per il delitto è l'ergastolo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 altri casi la pena è della reclusione ridotta alla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Punizione dei tentativi di delitto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delitti tentati sono puniti con le pene previste per intero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ridotto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Elemento morale del crimine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Coscienza e Volontà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 atto o negligenza ad agire che è considerato un reato per legge non è punibile a meno che non sia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consapevolmente e volontariamente.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 atto che la legge rende un crimine o un delitto può essere punibile se non è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intenzionalmente, ad eccezione di quei casi di crimini e delitti espressamente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Contrariamente a quanto precede, la legge determina i casi in cui l'atto deve essere imputato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all'autore a causa del suo atto o negligenza ad agire.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infrazioni, ognuno è responsabile dei propri atti o negligenza ad agire purché lo siano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consapevoli e volontari, che si tratti di intenti criminali o di errori.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Intento criminale, eccessiva intenzione e negligenza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crimine o un delitto è commesso intenzionalmente se l'autore prevede o intende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lesione o pericolo che sia il risultato del suo atto o negligenza nell'agire e su cui la legge fa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sussistenza del reato dipendente.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eccede l'intenzione, quando una lesione o un pericolo derivano dall'atto o dalla negligenza nell'agire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più grave di quanto previsto dall'autore.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negligente quando l'incidente, anche se previsto, non era intenzionale da parte dell'autore,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avvenuta per negligenza, imprudenza, ignoranza o inosservanza delle leggi,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regolamenti, ordini o codici.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suddetta distinzione tra delitti dolosi e delitti colposi deve altresì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alle infrazioni, ogniqualvolta la legge subordina un effetto giuridico a tale distinzione.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commessi per mezzo di pubblicazioni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Prendendo in considerazione la responsabilità dell'autore e salvo in circostanze di comune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partecipazione, quando il reato è commesso per mezzo di un periodico, è punibile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seguenti disposizioni: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direttore o il direttore del periodico che non ne ha impedito la pubblicazione, salvo che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avvenuta in conseguenza di circostanze al di fuori del suo controllo o in conseguenza di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evento imprevisto o per effetto di forza, materiale o morale, cui non si poteva resistere.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un delitto o un delitto che implica dolo, la pena prevista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commesso si applica previa riduzione della pena della metà, e se il fatto è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delitto o infrazione colposa, si applica la pena prevista per tale delitto.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la pubblicazione non sia un periodico o se l'autore è sconosciuto, o non può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applica, o non è nel territorio dello Stato, le disposizioni delle precedenti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 all'editore e se l'editore è sconosciuto o non può essere addebitato o non lo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all'interno del territorio dello Stato, è punito lo stampatore.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Pubblicazioni segrete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dell'articolo precedente si applicano anche se le disposizioni di legge sulla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pubblicazione e distribuzione di stampati periodici e non periodici non sono stati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osservato.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persone di cui all'articolo precedente sono ignote, non possono essere punite o non lo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territorio dello Stato, chiunque abbia in qualsiasi modo distribuito gli stampati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responsabile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Condizioni oggettive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la legge richiede il compimento di una determinata condizione per commettere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punibile, l'autore del reato è responsabile del reato anche se non ha inteso l'evento sul quale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soddisfacimento della condizione dipende.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Errore materiale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errore rispetto al fatto che costituisce il reato solleva l'autore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l'errore deriva dalla negligenza dell'autore, egli non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esonerato dalla pena quando il fatto è considerato dalla legge come un delitto colposo.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l'autore è punito qualora il fatto costituisca altro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Errore derivante dall'inganno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dell'articolo precedente si applicano anche se l'errore di fatto che costituisce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è conseguenza dell'inganno di un terzo. In questo caso, la persona che ha indotto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dell'atto è punita per questo.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Motivi per l'assoluzione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(69)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Esercizio di un diritto o adempimento di un dovere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commesso nell'esercizio di un diritto o nell'adempimento di un dovere imposto dalla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legittimo ordine di un'autorità pubblica non sono soggetti a punizione. Se un atto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costituisce reato ha compiuto per ordine dell'autorità il pubblico ufficiale che ha conferito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ordine è responsabile di tale reato. La persona che esegue l'ordine è ugualmente responsabile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meno che per un errore di fatto non credesse di obbedire a un ordine legittimo.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persona che esegue un ordine illegittimo non è soggetto a punizione quando 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vieta definitivamente la discussione sulla liceità della stessa.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Difesa 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prevista alcuna punizione se il fatto è commesso nell'esercizio del diritto alla legittima difesa.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diritto esonera una persona per la commissione di qualsiasi atto necessario al fine di evitare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che rechi danno a sé o ad altri. Questo diritto non esiste quando dovrebbe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possibile sollecitare tempestivamente la tutela delle pubbliche autorità.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(70)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diritto alla legittima difesa non esonera la resistenza ai pubblici ufficiali durante il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di un ordine in buona fede, sulla base dei doveri della propria posizione, anche se superano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suoi confini, a meno che non si tema che la morte o un grave danno possa derivare dalla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azioni e questa paura riposa su basi ragionevoli.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(70)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diritto alla legittima difesa non esonera l'omicidio volontario, a meno che non sia stato inteso al fine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evitare le seguenti situazioni: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Un atto che si teme causerebbe la morte o un grave danno, quando questo timore si basa su ragionevoli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motivi.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Rapporti sessuali o violazione con la forza o sotto minaccia.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Rapimento.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Furto criminale.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Ingresso notturno di una residenza abitata o di una sua pertinenza.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lecito delle armi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Fermo restando quanto previsto dagli articoli precedenti, il pubblico ufficiale non è soggetto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punizione se usa o ordina l'uso di armi o altri mezzi di coercizione fisica quando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costretti dalla necessità di respingere la forza o di vincere le resistenze alle autorità pubbliche.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disposizioni si applicano a chiunque coadiuva un pubblico ufficiale nell'adempimento di un lecito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regolerà gli altri casi in cui l'uso delle armi o altri mezzi di coercizione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giustificato.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Necessità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sarà soggetto a punizione per la commissione di un atto a cui è stato vincolato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necessità di salvare se stesso o un terzo da un pericolo imminente che minaccia di grave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lesioni personali, purché tale pericolo non fosse da lui volontariamente causato, non poteva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evitarlo in altro modo, e purché l'atto sia proporzionale al pericolo.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disposizione non si applica a chi ha il dovere legale di esporsi al pericolo.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primo comma del presente articolo si applicano anche qualora la necessità derivi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minacce di un terzo. In questo caso, la persona che ha usato la minaccia per costringere alla commissione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dell'atto ne sarà responsabile.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Trasgressione dei limiti della legittima difesa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nella commissione di uno qualsiasi degli atti previsti dagli articoli precedenti, i limiti prescritti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legge, per ordine di un'autorità, o imposti dalla necessità sono negligentemente superati,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è punito con le pene per i delitti colposi, se la legge prevede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di tali reati può costituire negligenza.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Incidenti e cause di forza maggiore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commette un atto fortuito o di forza maggiore non è soggetto a 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vincolo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sarà soggetto a punizione se commette un atto sotto la costrizione di un altro attraverso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 fisica a cui non poteva resistere o dalla quale non poteva districarsi.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 risponde del reato colui che esercita la coercizione.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reati multipli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multipli da atto unico e reati connessi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atto costituisce più reati, solo il reato con la pena più severa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considerato e la pena per quel reato e nessun altro deve essere inflitta. Se più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commessi con uno scopo, e questi reati sono collegati tra loro in modo tale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indivisibili, allora si considerano un unico delitto e la pena prevista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commina il delitto più grave e la pena è aumentata di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continui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vengono commessi più atti al fine di eseguire un unico motivo criminale, allora saranno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considerati un unico reato se violano la stessa disposizione di legge, anche se differiscono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gravità, o sono stati commessi in tempi diversi. Tuttavia, la pena per ciò è aumentata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Condanna per più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più delitti, il giudice irrogherà le sanzioni previste per ciascuno, fatte salve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alle disposizioni dei due articoli precedenti, e alle disposizioni speciali per le pene multiple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applicato.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L'offensore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Responsabilità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(79)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Capacità di Coscienza e Volontà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Solo le persone che possiedono capacità di coscienza e di volontà saranno ritenute penalmente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considerato reato dalla legge non è punibile se l'autore del reato non ha avuto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capacità di essere ritenuto penalmente responsabile nel momento in cui l'atto è stato commesso.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Giovani di età inferiore ai diciotto 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minore che non ha compiuto i 14 anni di età non può essere ritenuto penalmente responsabile,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il giudice può prendere le necessarie misure protettive per suo conto se ha completato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l'età di sette anni al momento della commissione del fatto che costituisce reato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Giovani tra i quattordici e i diciotto 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minore che al momento della commissione del reato ha compiuto 14 anni 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compiuto l'età di 18 anni e possiede la capacità di coscienza e di volontà può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penalmente responsabile, ma la pena è ridotta di due terzi.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minore penalmente responsabile commette un reato la cui pena è la morte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all'ergastolo, allora tali pene saranno commutate in una pena detentiva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cinque anni e la pena è scontata in istituto speciale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minorenni criminalmente responsabili, dove saranno soggetti a un regime speciale per educare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istruirli in modo tale da assicurare che siano riformati e qualificati per diventare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membri onesti della comunità.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150 si applica ai minori di età compresa tra 14 e 18 anni, se non lo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Durata del rifugio per minori criminalmente responsabili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previsto dall'articolo precedente, il giudice commina la pena minima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ricovero deve continuare fino a quando il minore mostra effettivamente segni di riforma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idoneità a diventare un membro utile della comunità.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istruttore ordina immediatamente la scarcerazione del minore quando è soddisfatto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le condizioni di cui all'articolo precedente sono soddisfatte sulla base del parere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direttore dell'istituto speciale e del medico responsabile dell'educazione dei minori.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minore raggiunge l'età di 18 anni prima della scadenza della sua pena o se dopo il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scaduta la pena, è provato che si è riformato, poi sarà trasferito ad un apposito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dello stesso stabilimento. Al termine del periodo per il quale il minore è stato condannato,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istruttore può sostituire la carcerazione con la custodia cautelare.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Incapacità mentale totale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penalmente responsabile chi, al momento in cui è stato commesso il reato, si trovava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stato di incapacità mentale derivante da una malattia che gli ha fatto perdere la capacità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coscienza e volontà.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Incapacità mentale parziale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nel momento in cui commetta un atto in stato di infermità psichica derivante da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malattia che riduce notevolmente, ma non elimina, la sua capacità di coscienza e di volontà,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per qualsiasi reato che commetta.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in tal caso, la pena di morte è sostituita dalla reclusione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 anni, e l'ergastolo è sostituito dalla reclusione non inferiore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altre sanzioni sono ridotte di due terzi.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Inapplicabilità della Penalità Massima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sussiste uno stato di incapacità mentale parziale per cui la responsabilità è ridotta ai sensi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precedente, o in caso di intossicazione cronica da consumo di alcol 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sostanze stupefacenti, nonché nel caso dei sordomuti, tali persone scontano il periodo della pena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stabilimento speciale, dove devono essere sottoposti a cure speciali per un trattamento adeguato.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condannare solo la durata minima della pena e questa resta in vigore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 quando le condizioni psicologiche e psichiche dell'autore del reato non consentano di restituirlo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il giudice istruttore ordina la scarcerazione del reo sulla base del parere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direttore dell'istituto speciale e dello psicologo ad esso addetto, con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obbligo di vigilanza, se necessario.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Sordomuti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Sordomuti che a causa della loro disabilità non hanno la capacità di coscienza e di volontà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momento della commissione del reato non può essere ritenuto penalmente responsabile.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capacità della coscienza e della volontà è gravemente ma non completamente compromessa, allora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le disposizioni dei due articoli precedenti.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Ubriachezza per incidente o forza maggiore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essere ritenuto penalmente responsabile che non abbia la capacità di coscienza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volontà al momento della commissione del reato per completa ubriachezza derivante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incidente, forza maggiore o sostanze consumate inconsapevolmente.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l'ubriachezza non era completa ma tale da ridursi gravemente, ma non del tutto,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capacità di coscienza e di volontà allora l'autore del reato sarà responsabile e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prescritta dalla legge si applica la sostituzione o la riduzione di cui all'articolo 84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Ubriachezza intenzionale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responsabilità penale non può essere assolta né ridotta in caso di dolo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ubriachezza per commettere un reato o per giustificarlo. Invece,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(89)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Ubriachezza volontaria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L'ubriachezza volontaria non assolve né riduce la responsabilità dell'autore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Commissione di un reato sotto l'influenza di stupefacenti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degli articoli (87), (88) e (90) si applicano anche quando l'autore del reato commette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sotto l'effetto di stupefacenti.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Intossicazione cronica da consumo di alcol o stupefacenti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degli articoli (83), (84) e (85) si applicano ai reati commessi in stato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intossicazione cronica derivante dal consumo di alcol e stupefacenti.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Far perdere la sensibilità a una persona nei confronti della commissione di un crimine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pone un'altra persona in stato di incapacità di coscienza e di volontà al fine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fargli commettere un reato sarà responsabile del reato commesso e la pena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aumentato di non più di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Perdita intenzionale di capacità e volizione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secondo comma dell'articolo (79) non si applicano a chi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intenzionalmente perdere la coscienza e la volontà per commettere un reato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fornire una scusa per questo.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Stati di emozione o passione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stati emotivi o passionali non devono alleviare o ridurre la responsabilità penale.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2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recidiva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considerato recidivo chiunque: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Dopo essere stato condannato per un delitto, viene successivamente dimostrato di aver commesso un delitto o un delitto.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Dopo essere stato condannato alla reclusione per un anno o più, è provato di aver commesso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delitto prima che siano trascorsi cinque anni dalla data di scadenza della pena, ovvero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data della sua estinzione con il passare del tempo.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Dopo essere stato condannato per un delitto o un delitto alla detenzione per un periodo inferiore a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o ad una sanzione pecuniaria, è provato di aver commesso un reato analogo al primo reato prima del cinque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trascorsi anni dalla data di detta sentenza.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codice penale sono considerati reati quelli che condividono le stesse caratteristiche di fondo, sia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alla natura degli atti componenti o rispetto ai motivi che hanno portato alla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anche se non violano una legge in particolare.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(8) della legge n. (48) del 1956 recante modifica di alcuni testi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 recidiva previsti dall'articolo precedente, la pena per il recidivo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aumentato di non più di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 la pena deve essere aumentata in misura non inferiore a un quarto e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metà. In ogni caso, la durata della reclusione non può superare i 20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Recidiva e minori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in materia di recidiva non si applicano ai minori che non hanno compiuto il 18° anno di 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Partecipazione di più persone a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(99)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 trasgressori e la loro punizione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considerato delinquente chiunque commetta quanto segue: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commette il reato da solo o con altri.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concorre alla commissione del reato, se costituito da più atti,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commette intenzionalmente uno degli atti che lo compongono.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ogni trasgressore si applica la pena prevista per il reato commesso.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sussistono condizioni personali di un delinquente che richiedono la qualificazione del reato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da modificare nei suoi confronti, tale circostanza non avrà alcun effetto con riguardo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altri se non conoscevano queste condizioni personali. Ciò si applica anche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caratterizzazione del reato è cambiata rispetto all'intenzione dell'autore del reato o del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conoscenza della stessa.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1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Accessori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considera complice chiunque commetta quanto segue: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istiga alla commissione del fatto che costituisce reato, se tale atto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eseguita sulla base dell'incitamento.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consegna al reo o ai colpevoli armi o altri strumenti a qualsiasi titolo utilizzati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del reato, con la conoscenza di ciò, o assiste l'autore o gli autori del reato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altro modo negli atti che predispongono, facilitano o completano la commissione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Chiunque si accorda con un'altra persona per commettere un reato e il reato viene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sulla base di questo accordo.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Penalità per l'accessorio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complice del delitto è punito con la pena prevista per il delitto,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meno che non sia fatta un'eccezione da una disposizione legale speciale, e fatto salvo quanto segue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titoli di studio: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L'accessorio non è soggetto alle condizioni personali dell'autore del reato che ne alterino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qualificazione del reato, se non era a conoscenza di tali condizioni personali.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a causa dell'intenzione del reo o della sua conoscenza della commissione del reato,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modifica la qualificazione del reato, allora l'accessorio è punito con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per il reato come se l'intenzione e la conoscenza dell'autore del reato fossero l'intenzione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conoscenza dell'accessorio.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Punizione dell'accessorio in luogo del reo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L'accessorio è punito in luogo del reo se quest'ultimo è scusato da valida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motivi di assoluzione, per assenza di dolo o per altre circostanze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particolare per lui. Tuttavia, l'accessorio è punito con la pena prevista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per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Reato per il quale l'accessorio è punibile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rende complice di un reato è punito con la relativa pena, anche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reato non era il reato inteso, a condizione che il reato effettivamente commesso fosse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normale e probabile conseguenza dell'istigazione, dell'accordo o dell'assistenza avvenuta.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(103)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in cui la legge preveda l'inasprimento della pena per una pluralità di autori,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condizione di pluralità è soddisfatta dalla presenza di un accessorio nella commissione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(103)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tutti gli imputati, sia mandanti che accessori, ricevono la stessa pena per un solo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a ciascuno di essi sono inflitte sanzioni pecuniarie separatamente, ad eccezione delle ammende proporzionali,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responsabili in solido.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Cooperazione nei reati colposi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delitto colposo, quando il fatto è causato dalla collaborazione di più di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ciascuna di tali persone è soggetta alla sanzione per tale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dei reati e scadenza delle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Morte dell'imputato prima della condanna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si estingue se l'imputato muore prima della condanna.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5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Amnistia generale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si estingue con l'emissione di un'amnistia generale, e il mandante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le relative sanzioni accessorie sono parimenti estinte.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pluralità di reati, l'effetto dell'amnistia generale è limitato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per i quali è emesso e non gli altri.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L'estinzione dei reati con l'amnistia generale è limitata anche ai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commessi prima dell'emanazione della legge per un'amnistia generale, salvo diversa data.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L'amnistia generale non si applica ai recidivi che sono stati ripetutamente condannati per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reati, delinquenti abituali o professionali, o devianti, a meno che la legge di amnistia generale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prevede diversamente.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dei reati su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reati si estingueranno trascorsi 10 anni dal giorno della commissione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reato; il delitto si estingue dopo 3 anni; e le infrazioni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estinto dopo un anno, salvo che la legge disponga diversamente.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validità del termine oltre il quale i reati sono estinti non è sospesa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qualsiasi ragione.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Interruzione del periodo di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termine di prescrizione è interrotto dalla condanna, dall'accusa, dall'indagine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procedure di prova. È anche interrotto da un mandato penale o da procedure di raccolta delle prove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sono presi contro l'imputato o ne viene notificato ufficialmente. Il periodo di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riprenderà a decorrere dal giorno in cui è stato interrotto. Quando più di una procedura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interrompe il termine di prescrizione, allora il termine riprende a decorrere dalla data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ultima procedura.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(109)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Qualora vi siano più imputati, l'interruzione del termine di prescrizione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riguardo ad uno di essi vale anche per gli altri, anche se procedure che interrompono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di prescrizione non è stato preso nei loro confronti.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Composizione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infrazioni possono essere aggravate se la legge non prevede la detenzione come pena obbligatoria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reato o qualsiasi altra pena diversa dalla multa o dalla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in cui la composizione è ammissibile, è dovere dell'ufficiale di registrazione presentare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composizione all'imputato e di iscrivere lo stesso nel verbale.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Elementi di composizione giuridica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L'imputato che vuole aggravare il reato deve pagare alla tesoreria del tribunale, o ad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altra tesoreria pubblica, entro 10 giorni dal giorno in cui gli è stata presentata la composizione,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l'importo di 50 dirham, nei casi in cui la legge non preveda una sanzione diversa dall'ammenda,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100 dirham nei casi in cui la legge dia un'opzione tra le sanzioni di un'ammenda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L'infrazione si estingue con il pagamento dell'importo concordato.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Sospensione condizionale delle pene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condanna una pena detentiva per un periodo non superiore a un anno o una multa, il giudice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disporre la sospensione della pena per un periodo di cinque anni a decorrere dal giorno in cui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divenuta definitiva.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condanna una pena detentiva per un periodo superiore a due anni, il tribunale può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applicare il comma precedente ai minori di 18 anni e alle persone con più di 70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dell'applicazione della presente disposizione alle sanzioni senza durata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designato, la sanzione minima funge da punto di riferimento, a condizione che l'altro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elementi richiesti dalla legge sono soddisfatti.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Quando la sanzione può essere sospesa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L'ordinanza di sospensione della pena non può essere emessa a meno che il tribunale non ritenga che la morale, passata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l'età dell'autore del reato, o le circostanze in cui il reato è stato commesso determinano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convinzione che non commetterà altri reati. I motivi della sospensione devono essere indicati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frase.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provvedimento sospensivo sospende non solo la sanzione principale, ma anche quella accessoria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e ogni altro effetto penale derivante dalla condanna, a meno che la sentenza non disponga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altrimenti.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Revoca della sospensione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L'ordinanza di sospensione è revocata entro il termine prescritto dall'articolo (112), uno qualsiasi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verifica quanto segue: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commette un delitto o un delitto ed è condannato alla custodia cautelare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 per un periodo superiore a un mese.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condannato a una pena detentiva per un periodo superiore a un mese per un crimine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delitto commesso prima dell'emissione del provvedimento di sospensione.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Procedure per la revoca della sospensione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sospensione è revocata dal giudice che emette la sentenza nel caso successivo.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questo giudice omette di farlo, su richiesta del pubblico ministero, la revoca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disposto dal tribunale che ha disposto la sospensione, convocato in sezioni successive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convocare il reo a comparire.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Effetti della revoca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revoca del provvedimento di sospensione comporta l'esecuzione della sanzione irrogata e tutto quanto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accessorie e gli effetti penali sospesi.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Decorso il termine di sospensione senza che sia stato emesso provvedimento di revoca, il reato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estinto e le sanzioni principali e accessorie non possono essere eseguite.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Perdono giudiziale per i minorenni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minore di 18 anni commette un reato punibile con una pena detentiva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 o con una multa non superiore a 50 lire libiche o con entrambe le pene, il giudice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concedergli la grazia giudiziale se le condizioni di cui all'articolo (113) del presente codice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soddisfatto. Il reato si estingue quando l'ordine di grazia diventa definitivo.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grazia giudiziale non può essere concessa al minore che sia stato precedentemente condannato per un delitto,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grazia non può essere concessa più di una volta.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della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(119)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Morte del delinquente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si estingue con la morte del reo dopo la sua condanna.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Estinzione della pena per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per un delitto si estingue dopo il decorso di 20 anni secondo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calendario gregoriano, ma la pena di morte si estingue dopo 30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per il delitto si estingue dopo il decorso di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per l'infrazione si estingue dopo il termine di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Inizio del periodo di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termine di prescrizione è una volta che la sentenza diventa definitiva.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Interruzione del periodo di prescrizione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termine di prescrizione è interrotto se il reo è arrestato con pena detentiva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se viene avviato un procedimento contro di lui o ufficialmente portato a sua conoscenza.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il caso di infrazione, il termine è altresì interrotto se durante il periodo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del reato commette un reato della stessa natura per il quale è stato condannato o un reato simile.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Sospensione dell'operatività del Periodo Prescrittivo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Resta fermo ogni impedimento, giuridico o materiale, che impedisca l'esecuzione della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funzionamento del termine di prescrizione.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Perdono Speciale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grazia speciale può estinguere la pena in tutto o in parte, o può sostituire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una pena minore prevista dalla legge. Tuttavia, sanzioni accessorie e ogni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sono pregiudicati gli effetti penali derivanti dalla condanna, salvo che il decreto di concessione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l'indulto speciale prevede diversamente.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Effetti normali di un perdono speciale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Salvo disposizione contraria del decreto: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Alla pena di morte è sostituita la pena dell'ergastolo.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Il rilascio sotto sorveglianza per un periodo non inferiore a cinque anni è inflitto 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all'ergastolo se la sua pena è sostituita o graziata.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3 della legge n. (18) del 1962 recante modifica di alcuni testi del Codice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Procedura penale e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(129)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generali sull'estinzione delle sanzioni e dei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Effetti dell'estinzione del reato e della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beneficia solo colui al quale si applica l'estinzione, a meno che la legge non disponga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altrimenti.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Accumulo di circostanze per l'estinzione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circostanze che estinguono il reato o la pena decorrono dal momento in cui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verificarsi.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ad una circostanza che estingue il reato si aggiunge una circostanza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estingue la pena, prevale la circostanza che estingue il reato anche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avvenuta successivamente alla circostanza che estingue la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tempi diversi si verificano circostanze diverse che estinguono il reato o la pena,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circostanza estingue il reato o la pena e le successive circostanze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estingue gli effetti della condanna che non siano già stati estinti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prima circostanza.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verificano più circostanze contemporaneamente, quella più favorevole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reo ha effetto per estinguere il reato o la pena. In questo caso, le disposizioni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comma precedente si applica agli effetti della condanna se non tutti sono stati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estinto dalla circostanza più favorevole.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Misure penali e preventive pericolose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Definizioni e disposizioni generali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Pericolo criminale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pericolosa è colui che commette un atto ritenuto reato dalla legge e che,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circostanze di cui all'articolo (28), rischia di commettere altri atti ritenuti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dalla legge, anche se non può essere penalmente responsabile o punibile per questo.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pericolo si presume alle condizioni previste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previste dalla legge devono essere applicate a una persona pericolosa.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5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speciali di pericolo e criminalità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Tipi speciali di pericolo, come criminali abituali e professionali e devianti,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oggetto di speciali misure di prevenzione previste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Imposizione di misure preventive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Le misure preventive possono essere imposte solo in base alla legge e nei limiti prescritti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Alternanza di leggi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devono essere eseguite in conformità con la legge in vigore al momento in cui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ordinati.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legge in vigore al momento in cui i provvedimenti sono ordinati è diversa da quella in vigore al momento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esecuzione, allora si applicherà quest'ultima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(139)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Prova di pericolo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devono essere applicate quando si prova o si presume che una persona costituisca un pericolo.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se una persona è considerata un pericolo per legge, nelle seguenti circostanze, la prova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 è necessario ai fini dell'applicazione delle misure di prevenzione: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Trascorsi 10 anni dal giorno in cui è stato commesso il fatto, se la persona era incapace di intendere e di volere,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condizioni di cui all'articolo (149) del presente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Trascorsi cinque anni dal giorno in cui è stato commesso il fatto, in tutti gli altri casi.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Decisione del giudice di adottare misure preventive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pronuncia la sua decisione sull'applicazione delle misure di prevenzione nella stessa sentenza con la quale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condannati o assolti.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possono essere disposte con altra decisione dal giudice istruttore nella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casi: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Se viene pronunciata una condanna durante l'esecuzione della pena o mentre il condannato è fuggito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della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In caso di assoluzione, quando si presume la qualità di pericolo sociale, e un periodo uguale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decorso il termine minimo prescritto per la misura di prevenzione.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Revoca delle misure preventive personali e revisione del pericolo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personali non possono essere revocate e le misure contro il pericolo non possono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riesaminato fintanto che permane il pericolo.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Decorso il termine minimo previsto dalla legge per la misura di prevenzione, il giudice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riesamina il caso della persona che ne è stata assoggettata, e se emerga che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persona è ancora un pericolo, il giudice determina un termine supplementare, trascorso il quale il suo caso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deve essere nuovamente riesaminato.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cessa il pericolo per il quale sono state applicate le misure preventive,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provvedimento di revoca può essere emesso prima della scadenza del termine minimo prescritto dalla legge,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prima della scadenza del termine aggiuntivo designato per un ulteriore riesame, anche nei casi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 la legge presume che la persona sia un pericolo.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Effetti dell'estinzione del reato e della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L'estinzione del reato esclude l'applicazione delle misure di prevenzione e termina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esecuzione. L'estinzione della pena esclude altresì l'applicazione della misura cautelare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misure, ad eccezione di quelle imposte come misure accessorie alla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superiore a 10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il rilascio sotto sorveglianza per un periodo non inferiore a due anni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sostituiti a misure di custodia.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Esecuzione di misure preventive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disposte in aggiunta alla pena detentiva devono essere eseguite dopo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stata scontata o comunque estinta.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disposte in aggiunta alla sanzione non detentiva devono essere eseguite dopo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diventa definitiva.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Misure preventive personali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Tipi di misure preventive personali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preventive personali si dividono in due tipi: detentive e non detentive. 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custodiale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sono le seguenti: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Relegazione in un luogo di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Trattamento in ospedale per malattie mentali.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Trattamento in riformatorio.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misure non detentive sono le seguenti: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Rilascio sotto supervisione.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Restrizione della residenza ad una o più province o ad uno o più distretti.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Divieto di frequentare bar o locali pubblici dove si consuma alcol.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Deportazione di uno straniero dal territorio dello Stato.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5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Retrocessione in un luogo di reclusione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29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di seguito indicate sono relegate in luoghi di reclusione speciali: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Criminali o devianti abituali e professionali.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Coloro che in precedenza avevano deciso di essere criminali abituali o professionisti o deviati, che erano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sollevata da precedenti misure di prevenzione e poi intenzionalmente commessa un nuovo reato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dello stesso tipo, che è considerato un'ulteriore prova della loro criminalità abituale o professionale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devianza.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Chiunque non ha soddisfatto le condizioni richieste dalla legge per considerarlo un abituale o un professionista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criminale o deviante, ma che mostra un grave pericolo che indica che non servirà a mettere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sotto sorveglianza o imporre una garanzia di buona condotta. In questo caso, il periodo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non deve essere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Commissione abituale di crimini e delitti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persona è stata precedentemente condannata per due reati o due delitti che erano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intenzionalmente e viene condannato di nuovo per un crimine o un delitto che è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intenzionalmente, e se dalla natura del reato commesso emerge il pericolo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ivi, il tempo in cui è stato commesso, la condotta e il modo di vivere dell'autore del reato,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dalle altre circostanze di cui all'articolo (28), paragrafo (2) del presente codice che il reo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dedicato al reato, allora il giudice può decidere che il reo sia considerato un abituale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 e ordinare che sia inviato in un luogo di reclusione speciale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anni, dopo la scadenza del periodo di pena inflittagli.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Criminalità professionale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soddisfi le condizioni per essere dichiarato delinquente abituale ed è condannato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reato deve essere dichiarato criminale professionale se il giudice ritiene che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natura e il tipo dei reati, il modo di vita dell'autore del reato, e l'altro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di cui all'articolo (28), paragrafo 2, si presume che l'autore del reato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vivendo abitualmente, anche in parte, dei proventi di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caso, il periodo di reclusione non è inferiore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5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Criminalità deviante contro le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motivi futili, vili ragioni, durezza o ferocia, commette un delitto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la vita o l'incolumità di un'altra persona punibile con una pena detentiva non inferiore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 è considerato delinquente deviante, anche se non è recidivo o abituale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 criminale professionale. Tale persona deve essere inviata in un luogo di reclusione per rimanervi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non inferiore a quattro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(149)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Trattamento in un ospedale per malattie mentali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in cui l'imputato venga assolto per infermità mentale o intossicazione cronica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alcool o droghe o perché sordomuto, il trattamento dell'imputato sarà sempre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a stare in un ospedale per malattie mentali per un periodo non inferiore a due anni, purché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l'atto commesso non costituisce un'infrazione, un delitto colposo o un altro reato, il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3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per la quale prescritta dalla legge è una multa o una pena detentiva per la quale il massimo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supera i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pena prevista dalla legge per l'atto è la morte o l'ergastolo, allora il periodo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cure ospedaliere per malattie mentali non devono essere inferiori a 10 anni, e il relativo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di almeno cinque anni se la pena minima per il reato previsto dalla legge è di dieci anni,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questa disposizione sul periodo minimo di cura non preclude l'applicazione dell'ultimo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dell'articolo 141 del presente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ordine di trattamento in un ospedale per malattie mentali deve rinviare l'esecuzione di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detentiva.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si applicano ai minori non ritenuti penalmente responsabili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ricorre una delle condizioni di cui al primo comma del presente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Alloggio dei minorenni in un riformatorio 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L'alloggio in un riformatorio legale è una delle misure di prevenzione speciali per i minori che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ritenuto penalmente responsabile. La durata del trattamento non deve essere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Minorenni che non possono essere perseguiti penalmente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minore di 14 anni commette un atto ritenuto doloso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per legge e il minore è pericoloso, il giudice, dopo aver preso in considerazione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gravità del fatto e le condizioni sociali della famiglia del minore, ordina che il minorenne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trattato in un riformatorio legale o essere rilasciato sotto sorveglianza. Ordine per la supervisione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effettuato solo se è possibile eseguire l'ordine consegnando il minore al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genitori o agli incaricati della sua educazione e cura, o consegnandolo a un ente sociale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istituto di assistenza.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precedenti disposizioni si applicano anche al minore che ha compiuto 14 anni 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che non ha compiuto i 18 anni, se è dimostrato che non aveva la capacità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coscienza e volontà al momento della commissione dell'atto ritenuto reato dalla legge,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lo rende non penalmente responsabile. Se durante il periodo di supervisione, appare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dubbio che l'autore del reato venga riformato, quindi il trattamento in un riformatorio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sostituito dal rilascio con supervisione.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(151)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ai sensi dell'articolo 151, il minore è affidato a persona diversa dai suoi genitori o da quelli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incaricato del suo mantenimento, il giudice deve obbligare tutte o parte delle sue spese a farsi carico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è incaricato dalla legge del suo mantenimento, anche se manifestamente ricco.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minore ha denaro, il giudice dispone la riscossione totale o parziale delle sue spese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dai suoi soldi. In entrambi i casi, il giudice determina l'importo e le date di pagamento.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2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(151)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ordina che il minore sia consegnato ai genitori o ad altri che ne siano accusati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educazione e cura ai sensi dell'articolo (151), e il minore commette un reato entro un 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data dell'ordine di consegna, la parte alla quale è stato consegnato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multato di una somma non superiore a 50 LYD, se il secondo reato è un crimine, e una multa 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20 LYD, se si tratta di un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in cui può essere imposto il rilascio sotto supervisione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rilascio sotto sorveglianza può essere imposto: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Quando è inflitta la pena della reclusione o della detenzione per un periodo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Nelle circostanze in cui il giudice ritenga che non sia opportuno imporre una garanzia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buona condotta dopo la conclusione del periodo di ricovero in luogo di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In altre circostanze previste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Circostanza in cui il rilascio sotto supervisione è obbligatorio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rilascio sotto sorveglianza è sempre imposto nelle seguenti circostanze: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Quando è comminata la pena della reclusione non inferiore a 10 anni. In questo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caso, il periodo di supervisione non deve essere inferiore a 2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Quando al reo è concessa la libertà condizionale.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Negli altri casi previsti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(153)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durata del rilascio sotto sorveglianza non deve essere inferiore a un anno, a meno che 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disponga diversamente, nonostante l'articolo (151) per quanto riguarda la vigilanza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(16) della legge del 1955 che organizza la situazione sotto la polizia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supervisione: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(16) della legge del 1955 che organizza la situazione sotto la polizia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supervisione: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Restrizione di residenza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accertato che abbia commesso un reato contro lo Stato o contro la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sicurezza, o un reato causato da condizioni sociali o morali trovate in un certo luogo può essere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ristretta per quanto riguarda la residenza ad una o più direzioni, o ad ogni altra amministrazione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distretto come stabilito dal giudice.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periodo di restrizione non deve essere inferiore a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violazione delle condizioni di soggiorno, il periodo minimo della restrizione è ripristinato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inoltre, può essere ordinata la sorveglianza dell'autore del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Divieto di Frequentare Bar o Locali Pubblici in cui vengono Serviti Alcol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divieto di frequentare bar o locali pubblici in cui vengono serviti alcolici è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non meno di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divieto deve essere disposto con la pena in tutti i casi in cui l'autore del reato sia un alcolista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quando il reato è stato commesso in stato di ebbrezza, ed è provato che l'autore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un alcolizzato.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persona condannata a tale divieto viola l'ordine, oltre al divieto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ordine, può essere posto sotto controllo o obbligato a garantire una buona condotta.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Deportazione di stranieri dal territorio libico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ordina l'espulsione dello straniero condannato alla reclusione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10 anni. Gli stranieri possono essere espulsi anche in circostanze stabilite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Leggi in materia di violazione dei provvedimenti di espulsione emessi dalle autorità amministrative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 allo straniero che violi un provvedimento di espulsione.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Misure di prevenzione finanziaria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(159)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Definizione e disposizioni generali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definizione e le disposizioni generali per le misure di prevenzione finanziaria sono le seguenti: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Sicurezza per il buon comportamento.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Confisca.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 di confisca, le disposizioni dell'ultimo comma dell'articolo (135), articolo (139),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paragrafo 2 dell'articolo (140) e l'articolo (143) non si applicano.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(141) si applica alla garanzia di buona condotta.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Sicurezza per un buon comportamento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garanzia di buona condotta deve essere presentata depositando una somma di denaro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tesoreria dell'ufficio per la riscossione delle multe e delle spese, purché la somma non sia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 lire libiche e non supera le 300 lire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Invece di un deposito, può essere fornita una garanzia ipotecaria o congiunta.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periodo di garanzia non può essere inferiore a un anno e non superiore a cinque anni a decorrere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giorno in cui viene prestata la cauzione.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dell'ordine di sicurezza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cauzione o cauzione non è costituita, il giudice può sostituire alla cauzione un'ordinanza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rilascio sotto controllo.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Soddisfazione o violazione del buon comportamento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durante il periodo della misura di sicurezza il soggetto ad essa sottoposto non commette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delitto o delitto doloso, sarà ordinato di restituire la somma depositata, annullare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l'ipoteca o estinguere l'obbligazione.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altro caso, la somma depositata o prestata a titolo di garanzia torna all'erario dello Stato.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(163)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Confisca richiesta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sempre richiesta la confisca dei seguenti elementi: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Oggetti ottenuti o acquisiti dal reato per il quale è stata condannata o graziata giudizialmente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emesso, a meno che il proprietario dello stesso non abbia partecipato personalmente al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Oggetti di cui la fabbricazione, l'uso, il trasporto, il possesso o la disposizione sono considerati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in sé, anche in assenza di condanna.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Confisca consentita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condanna a pena o in caso di grazia giudiziale, possono essere: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confiscato: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Oggetti utilizzati o predisposti per la commissione del reato;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Oggetti di cui la fabbricazione, l'uso, il trasporto, il possesso o la disposizione sono considerati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a meno che non esista la relativa licenza dell'autorità amministrativa.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precedenti disposizioni del presente articolo non si applicano qualora il proprietario non avesse personalmente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nel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(2)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e delitti contro l'interesse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e delitti contro la personalità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e delitti a danno dell'Ente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Portamento di armi da parte di libici contro 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libico che porti armi contro la Libia o che in qualche modo si unisca alle forze armate di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Stato in guerra con la Libia sarà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trovi nel territorio di uno Stato nemico e commette un atto al quale è obbligato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 obbligo impostogli dalle leggi di quello Stato non è soggetto a 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(166)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Complotto con uno Stato straniero per fare guerra alla Libia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fornisca informazioni a uno Stato estero, a un suo funzionario o a chiunque agisca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nell'interesse di essa, o che trama con detto Stato o con le suddette persone,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l'obiettivo che detto stato possa fare la guerra o condurre un'aggressione contro la Libia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morte, sia che lo scopo perseguito sia raggiunto o meno.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1 della legge n. (80) del 1975 che modifica e abroga taluni articoli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Complotto con stranieri a scapito dello status militare o politico della Libia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tempo di pace, complotta con uno Stato estero o con un suo funzionario con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l'intento di arrecare pregiudizio allo status militare, politico o diplomatico della Libia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intenzionalmente distrugge, occulta o fabbrichi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che sa possono essere utilizzati per stabilire i diritti della Repubblica araba libica prima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uno stato straniero.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predetti delitti sono commessi in tempo di guerra, o se l'autore del reato è un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o delegato in una missione pubblica, o una persona a cui il governo ha affidato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missione qualunque, la pena è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Reclutamento contro uno Stato estero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il permesso del governo, recluta truppe contro uno stato straniero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compie qualsiasi altro atto ostile che possa esporre lo Stato libico al pericolo di guerra,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dell'atto vengono interrotte le relazioni diplomatiche, o se l'atto ostile provoca la libica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 Araba o i suoi cittadini, ovunque si trovino, di essere esposti a ritorsioni, quindi 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l'ergastolo. Se scoppia la guerra, il colpevole sarà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(169)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Corruzione da parte di uno straniero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libico ottiene, anche indirettamente, denaro o altra utilità o la promessa della stessa da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straniero con l'intento di compiere atti lesivi dell'interesse nazionale,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e con la multa da 100 a 1000 libici, se il fatto è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tempo di pace.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in tempo di guerra, la pena è l'ergastolo. 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effettivamente ne deriva, la pena è la morte.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straniero che fornisce il denaro o altre utilità o che le promette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Atti pregiudizievoli per il territorio dello Stato e facilitazione della guerra contro di 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faciliti l'ingresso del nemico nel paese o vi si arrenda città,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fortezze, stabilimenti o siti, porti, magazzini, fabbriche di armi, navi o aeroplani utilizzati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difesa del paese o preparati per esso, o mezzi di trasporto, armi, munizioni,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materiali di guerra, provviste o cibo, o che assiste il nemico con truppe, denaro o servizi,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trasmette loro informazioni o funge da guida, o che incita i libici, soldati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civili, disertare al nemico, o in generale aiuta l'avanzata delle forze nemiche incitando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conflitti o provocando paura tra le forze di difesa o tra i civili, o impedisce alle forze armate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comunicare tra loro nell'incontro con il nemico, o mina la lealtà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forze nazionali del Paese, o in altro modo, è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Divulgazione di segreti di sicurezza di Stato ad agenti di governi stranieri per l'ottenimento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Lo stesso per lo scopo di spionaggio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cede a un governo estero, a un suo agente o a chiunque agisca nel suo interesse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qualsiasi modo o con qualsiasi mezzo, segreti relativi alla difesa del paese o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segreto sarà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ottenga segreti di questa natura con qualsiasi mezzo, con l'intento di divulgarli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 a un governo straniero, o chiunque, a beneficio di uno stato straniero,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distrugge o rende inutili, in tutto o in parte, tali segreti saranno puniti dagli stessi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Infiltrazione di aree militari e possesso indebito di mezzi di spionaggio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puniti con la reclusione: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modo clandestino o fraudolento, sconfina in qualsiasi luogo o area per terra, mare,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aereo, al quale è vietato l'accesso al fine di preservare gli interessi militari dello Stato.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trovi in ​​tale luogo o area, o in prossimità di esso, con mezzi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spionaggio in suo possesso senza giustificazione legale.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3.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venga trovato in possesso indebito di carte, documenti o altri oggetti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destinato allo scopo di fornire informazioni relative alla sicurezza del paese o di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 informazioni ritenute di tale natura dalla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degli atti di cui sopra viene commesso in tempo di guerra, la pena è l'ergastolo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 Se il nemico beneficia di tale atto, la pena è la morte.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Ottenere informazioni segrete relative alla difesa del Paese e segreti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puniti con la reclusione o con la multa da 500 a 1.000 dinari libici: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con frode acquisisce informazioni segrete attinenti alla difesa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paese, ma per uno scopo diverso da quello di divulgare lo stesso a uno Stato estero, o a uno dei suoi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agenti o a chiunque agisca nel suo interesse.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organizzi o utilizzi qualsiasi mezzo di comunicazione cablata o wireless o simili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scopo di ottenere informazioni relative alla difesa del paese o simili,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comunicare lo stesso per uno scopo diverso dallo spionaggio.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l'ergastolo se il fatto è commesso in tempo di guerra.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Circolazione dei segreti della difesa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diffonda informazioni segrete attinenti alla difesa del Paese o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qualsiasi mezzo è punito con la reclusione e con la multa da 500 a 1.000 libici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dinari.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è un pubblico ufficiale, possiede una capacità di rappresentanza generale, è delegato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missione pubblica, o è una persona a cui il governo ha affidato un incarico, o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 è pregiudizievole per i preparativi militari per la difesa del paese, la pena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morte se commessa in tempo di guerra.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 disfattismo politico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diffonda intenzionalmente notizie, informazioni o voci false, di parte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propaganda provocatoria in tempo di guerra, e sono tali da arrecare danno ai militari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preparativi per la difesa del paese, seminare il terrore tra la gente o minare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resilienza della nazione è punita con le pene previste dall'articolo (173) del presente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 disfattismo militare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inciti i soldati a disobbedire alle leggi, a violare il giuramento prestato o a violare le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disciplina militare o doveri militari, o li incita ad approvare atti contrari alle leggi,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loro giuramenti, la loro disciplina o qualsiasi altro dovere militare saranno puniti con la vita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del reato è punito con la morte se commette il fatto in tempo di guerra.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 disfattismo economico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tempo di guerra, utilizzi un mezzo per arrecare pregiudizio al cambio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influenzare il mercato dei titoli finanziari, pubblico o privato, in modo da mettere in pericolo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capacità del paese di resistere al nemico sarà punita con la reclusione per non meno di cinque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e una multa da 500 a 1.000 dinari libici.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dell'ergastolo se il fatto è commesso in conseguenza di spionaggio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nemico.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morte se effettivamente mette in pericolo la capacità del paese di resistere al nemico.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Attività dei libici all'estero contro gli interessi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libico all'estero che diffonda o riporti voci o informazioni false,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esagerato, o suscitare preoccupazione per la condizione interna della Repubblica Araba di Libia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tale da sminuire la propria reputazione o credito all'estero, o che comunque agisca in modo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da ledere gli interessi nazionali è punito con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(179)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Sabotaggio o distruzione di strutture militari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distrugge o rende inutili armi, navi, aeroplani, opere,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stabilimenti, mezzi di trasporto, strutture, provviste o cibo che vengono utilizzati per la difesa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paese, o qualsiasi cosa che possa essere considerata tale, o intenzionalmente leda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fabbricazione di detti articoli allo scopo di renderli inadatti all'uso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difesa, per mettere in pericolo la vita di coloro che sono al loro interno o di coloro incaricati di usarli, o in modo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infortunio risultante è punito con la pena dell'ergastolo.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in tempo di guerra,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Mancato adempimento degli obblighi di fornitura nei confronti del governo o frode in essi contenuta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tempo di guerra, non adempia intenzionalmente, in tutto o in parte, a qualsiasi obbligazione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fornitura o lavori pubblici di cui il governo è parte, e che ha lo scopo di soddisfare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esigenze dell'esercito o dei civili, o chiunque commetta frode o ritardi intenzionalmente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l'adempimento delle sue obbligazioni derivanti da un contratto del tipo suddetto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e multa da 1.000 a 5.000 lire. I subappaltatori sono soggetti allo stesso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 nel caso in cui non adempiano, commettano frode o ritardino una delle suddette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obblighi.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l'inadempimento deriva da negligenza, in tutto o in parte, allora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ridotta in misura non superiore alla metà.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Acquisto di armi o forniture non idonee all'uso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ragione della sua carica, è incaricato di acquistare armi, munizioni o vettovaglie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equipaggiare l'esercito e chi acquista o consiglia l'acquisto di armi o rifornimenti sapendo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sono idonei allo scopo per il quale sono stati procurati o che mettono in pericolo vite umane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del reato muore una persona, oppure due o più persone subiscono gravi danni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danno, o se il delitto è commesso in tempo di guerra,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Sfruttamento dei segreti di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un pubblico ufficiale, a proprio vantaggio o a vantaggio di un altro, utilizza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scoperte o invenzioni, o innovazioni industriali, ed è consapevole, in virtù della sua posizione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 che lo stesso è tenuto a mantenere il segreto nell'interesse della sicurezza dello Stato,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pena della reclusione non inferiore a cinque anni e con la multa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LYD 200.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nell'interesse di uno Stato in guerra con la Libia o se lede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preparazioni militari o di competenza dello Stato o con operazioni militari, poi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Tradimento contro gli affari di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incaricato dallo Stato di negoziare all'estero per suo conto e tradisca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trust è punito con l'ergastolo se è probabile che tale atto possa comportare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all'interesse nazionale.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Agevolazione dei reati summenzionati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seguenti reati sono soggetti alla stessa pena prevista dagli articoli (165),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(166), (168), (170), (171), (174), (176), (179), (181) e (211):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sia a conoscenza dell'intenzione di una persona di commettere o tentare di commettere uno qualsiasi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detti reati, e chi assiste la persona stessa fornendole sostentamento, alloggio, riparo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 luogo per l'assemblea, o qualsiasi altro aiuto.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nasconda oggetti o strumenti che sono utilizzati o preparati per l'uso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commissione di detti reati, o gli oggetti, i materiali o i documenti ottenuti dal reato,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ne è a conoscenza.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39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Chiunque rechi messaggi della persona che commette o tenta di commettere uno qualsiasi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detti reati, o agevola in qualsiasi modo la ricerca e l'occultamento dell'oggetto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o trasporta o denuncia, e ne è a conoscenza in entrambi i casi.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Agevolazione per negligenza dei suddetti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faciliti con negligenza la commissione di uno dei reati previsti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gli articoli di cui all'articolo precedente sono puniti con la pena dell'arresto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ad un anno o con una multa non superiore a LYD 500, o da entrambi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reato è commesso in tempo di guerra, la pena è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due anni e la multa fino a 1.000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Omessa denuncia dei reati di cui all'articolo (184)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 conoscenza della commissione o tenti di commettere uno degli atti menzionati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dell'articolo 184, il quale non è complice della sua preparazione,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notificare all'autorità amministrativa o giudiziaria quando ne venga a conoscenza,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le sanzioni di cui al precedente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Alcune condizioni per l'esenzione dalla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denunci il reato all'autorità amministrativa o giudiziaria prima del tentativo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eseguire un qualsiasi atto della stessa sono esentati dalle sanzioni previste per i reati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menzionato in questa parte.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denuncia è data dopo la commissione o il tentativo del reato, ma prima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l'indagine è iniziata, l'informatore può essere esonerato dalla sanzione.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essere esonerato dalle sanzioni anche il trasgressore che, dopo l'inizio dell'istruttoria,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consente l'arresto dei delinquenti e dei loro complici nello stesso reato o in uno simile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natura e gravità.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Divulgazione di segreti investigativi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divulghi informazioni attinenti a indagini o inchieste su uno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delitti previsti dalla presente Parte sono puniti con le sanzioni previste dall'articolo (185).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 doppio se il fatto è commesso da qualcuno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 conoscenza di tali informazioni in ragione della sua posizione o mentre gli è affidata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doveri pubblici.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(189)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Interpretazione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applicazione delle disposizioni della presente Parte: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4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Un libico che ha perso la cittadinanza per sottrarsi al dovere di lealtà verso il proprio Paese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rimanere libico.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L'espressione "il paese" si riferisce al territorio sul quale la Libia ha sovranità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autorità.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Per "segreti della difesa del Paese" si intendono gli oggetti, i documenti, i dati o le informazioni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nell'interesse della difesa del Paese non dovrebbero essere conosciuti da nessuno diverso da quelli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 ciò affidato.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Elementi, documenti e informazioni che, per ordine del governo competente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autorità, sono considerati segreti o che, pur non essendo segreti di per sé,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divulgazione potrebbe portare alla rivelazione di segreti relativi alla difesa del paese,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considerati come "segreti della difesa del paese".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Il periodo durante il quale il pericolo di guerra è imminente è considerato stato o guerra se,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infatti, la guerra in realtà ne consegue da allora in poi.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Se un reato previsto in questa parte è commesso in tempo di guerra contro un alleato della Libia,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detto reato si considera rientrante tra i reati commessi contro lo Stato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7. L'espressione "stato in guerra con la Libia" comprende le organizzazioni politiche che si occupano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stati in guerra, anche se non riconosciuti come stati.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Crimini e delitti pregiudizievoli per la sicurezza interna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5 del 2014 che modifica l'articolo (195)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Insulto alle Autorità Costituzionali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Fatta salva ogni più severa pena prevista dalla legge, chiunque ne faccia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che insulti la Rivoluzione del 17 febbraio sarà punita con 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insulti pubblicamente gli organi legislativi, esecutivi o giudiziari o qualcuno dei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membri durante o a causa dell'esercizio delle loro funzioni, o insulta l'emblema o la bandiera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paese, è punito con 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(196)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3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alla Costituzione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Chiunque, con la forza o in altro modo incostituzionale, tenti di modificare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costituzione o forma di governo è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(8) della legge n. (48) del 1956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di esplosivi nella commissione del reato precedente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utilizzi bombe o altri esplosivi con l'intenzione di commettere il reato previsto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all'articolo precedente a scopo di omicidio politico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fabbrica, importa dall'estero o si procura bombe, dinamite o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esplosivi con l'intenzione di commettere il reato precedente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inferiore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L'espressione "esplosivi" comprende qualsiasi sostanza che fa parte della composizione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esplosivi, nonché le attrezzature, gli strumenti, gli strumenti e gli articoli utilizzati nella fabbricazione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detonazione di esplosivi.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(8) della legge n. (48) del 1956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 di edifici governativi, magazzini, forniture o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distrugga intenzionalmente edifici, magazzini, forniture o altra proprietà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 è punito con l'ergastolo o con la reclusione per un periodo di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n. (15) del 2002 che aggiunge un articolo al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commetta un atto di sommossa, protesta o incitamento al caos durante o a causa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pratica di attività sportive, sia all'interno che all'esterno degli stadi, è punita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 Se tale atto comporta danni alla distruzione o agli edifici o ai beni di proprietà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Stato, persona giuridica pubblica o privata, o persone fisiche, la pena è la reclusione e una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ammenda pari a quattro volte il valore del danno causato. In caso di gravi danni alla vita o alla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risulta dall'atto,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(199)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Sequestro illegale o mantenimento della leadership militare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assuma, a fini criminali, la guida di una divisione o di un reparto dell'esercito,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divisione della flotta, nave o aereo, punto militare, o porto, o città, non assegnata a fare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così dal governo, o senza altra ragione legittima, sarà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chiunque resti in qualsiasi posizione di comando militare contro l'ordine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 assegnato a lui e a qualsiasi capo di una forza militare che tiene le sue truppe sotto le armi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riuniti dopo che il governo gli ha emesso l'ordine di scioglierli.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(200)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delle forze contrarie agli ordini del governo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investito dell'autorità sui soldati dell'esercito o sul personale della polizia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forza e chi gli chiede o incarica di compiere atti che ritardano l'esecuzione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ordini del governo per quanto riguarda il loro reclutamento o servizio sono puniti con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della reclusione non inferiore a tre anni. Se tale ordine o incarico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comporta un ritardo nell'esecuzione degli ordini del governo a causa dell'obbedienza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 all'illecita richiesta o incarico,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superiori e i capi delle forze che sono di rango inferiore e che obbediscono agli ordini illeciti devono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non inferiore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della forza contro le autorità statali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progetta o partecipa a un'insurrezione armata contro le autorità dello Stato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morte, anche se le armi designate a tal fine sono deposte in un deposito,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siano preparati per l'uso in detta insurrezione.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Distruzione, rapine e massacro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fine di attentare alla sicurezza dello Stato, compie un atto all'interno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territorio dello Stato che mira a provocare distruzione, stupro o massacro,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Guerra civile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commetta un atto allo scopo di incitare alla guerra civile nel paese, fratturando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unità nazionale, o dividere i cittadini della Repubblica Araba di Libia è punito con una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Attacchi alle autorità costituzionali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 atto diretto ad impedire, in tutto o in parte, al Capo dello Stato,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 popolare, o il governo dall'esercizio delle loro attività o dall'esercizio delle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autorità in esse legalmente incaricate, anche temporaneamente, sono punite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Insultare la nazione e i suoi simboli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insulti pubblicamente la nazione libica, la sua bandiera nazionale o l'emblema di Stato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fino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 diritto penale, l'espressione "bandiera nazionale" comprende lo Stato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bandiera e ogni altra bandiera recante i colori nazionali.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si applicano anche a chi insulta pubblicamente i colori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rappresentano collettivamente la bandiera nazionale.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Organizzazioni e formazioni illegali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promuova, fonda, organizzi, finanzi o diriga qualsiasi assemblea, organizzazione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formazione vietata dalla legge, o assegna un luogo per le sue riunioni; chiunque si unisca o inciti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stesso in qualsiasi modo, fornisce assistenza in merito; chiunque riceva o ottenga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direttamente o indirettamente in qualsiasi modo denaro o benefici di qualsiasi tipo da qualsiasi persona o entità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scopo di istituire un'assemblea, un'organizzazione o una formazione vietata o preparare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pertanto, sarà punito con la pena di morte. In applicazione della pena, il superiore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subordinato è equiparato, qualunque sia il suo grado nell'assemblea,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organizzazione, formazione o simili, e indipendentemente dall'ubicazione dell'assemblea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nazionale o all'estero.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Promozione di qualsiasi atto contro il sistema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faccia circolare all'interno del Paese, con qualsiasi mezzo, opinioni o principi che mirino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alterare i principi costituzionali fondamentali, o le strutture fondamentali dell'ordine sociale,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rovesciare l'ordine politico, sociale o economico dello Stato, o per distruggere il fondamentale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strutture dell'ordine sociale, mediante l'uso della forza, del terrore o di qualsiasi altro mezzo illecito,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possieda libri, volantini, disegni, slogan o qualsiasi altro oggetto con lo scopo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patrocinare detti atti, o di chi li difende in altro modo.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riceve o acquista, direttamente, per interposta persona o in altro modo, denaro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benefici di qualsiasi tipo da qualsiasi persona o entità, a livello nazionale o all'estero, se ciò è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promuovere uno degli atti previsti dal presente articolo, è punito con l'ergastolo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Formazione o adesione ad associazioni internazionali non politiche senza autorizzazione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all'interno del paese, senza il permesso del governo o con una licenza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derivato da dichiarazioni false o carenti, stabilisce, fonda, organizza o dirige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associazioni, enti o organizzazioni a carattere internazionale non politico, o rami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stessa, è punito con la pena dell'arresto.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aderisce alle predette associazioni, enti od organismi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 tre mesi e con la multa fino a 200 LYD.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libico residente nel paese che, in qualsiasi modo, senza il permesso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governo, aderisce o partecipa a una di queste organizzazioni la cui sede è all'estero.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(2) della legge del 1959 che modifica alcune 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(209)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Inasprimento delle sanzioni per i dipendenti pubblici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massima prevista nei quattro articoli precedenti è aumentata di un terzo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reato è commesso da un pubblico ufficiale.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del 1959 che modifica alcune disposizioni del codice penale,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 della legge n. 2 del 1961 recante modifica dell'articolo 1 del decreto legge recante modifica di taluni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Penalità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condanna nelle circostanze di cui agli articoli (206) e (208), la Corte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disporre lo scioglimento delle suddette formazioni e la chiusura della loro sede.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Nelle altre circostanze previste nei cinque articoli precedenti, la Corte,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pronunciare la sentenza, disporre la confisca di denaro, beni, documenti e quant'altro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utilizzati dai delinquenti per la commissione del reato o da essi ottenuti in qualsiasi modo come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risultato della stessa.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codice, e l'articolo 1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Accordo per commettere reati e formare associazioni e bande a tal fine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più persone convengono di commettere uno dei reati intenzionali di cui ai capitoli (1)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(2) di questa Parte, per la quale il presente Codice impone la morte, l'ergastolo o la reclusione come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sanzione, o formare, istituire o organizzare un'associazione o banda armata o disarmata per commettere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questi reati, ogni persona che partecipa a detto accordo, associazione o banda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con la pena prevista per il reato convenuto, anche se il reato non è stato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impegnato. In applicazione della sanzione, chiunque abbia cagionato il patto o creato,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fondato, organizzato o guidato l'associazione o banda, o che ha preso parte all'accordo,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associazione, o banda, riceverà un trattamento equivalente.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(80) del 1975 che modifica e abroga talune disposizioni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Esenzione dalla pena in caso di cospirazione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circostanze di cui agli articoli (211) e (212) del presente Codice, i seguenti soggetti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punibile: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modo scioglie o provoca lo scioglimento dell'associazione.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si ritira dalla cospirazione o associazione e non è il leader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fondatore della stessa, prima della commissione del reato ha accettato di essere commesso o per il quale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associazione è stata costituita, o prima che i membri dell'associazione siano stati arrestati o prima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l'avvio di un procedimento nei loro confronti.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Parimenti, non è punibile chi impedisce l'esecuzione del reato pattuito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quale è stata costituita l'associazione.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Esenzione dalla punizione in circostanze di gang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circostanze di cui agli articoli (213) e (214) del presente Codice, i seguenti soggetti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esenti da pena: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scioglie o provoca lo scioglimento della banda.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si ritira dalla banda, si arrende senza opporre resistenza o si arrende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armi o li abbandona, e non è il capo o il promotore della banda.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richiesto che questi atti siano compiuti prima che venga commesso il reato per il quale la banda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stata costituita e prima che siano emanati ordini da parte delle autorità pubbliche o delle forze armate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o subito dopo. Inoltre, nessuna sanzione sarà inflitta a chi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impedisce la realizzazione del reato per il quale la banda è stata costituita.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ai diritti politici dei cittadini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impedisce ad un'altra persona, in tutto o in parte, l'esercizio di un'attività politica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 con violenza, minaccia o inganno, sarà punito con la detenzione. La stessa pena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inflitta a chiunque induca un altro ad esercitare tale diritto in modo contrario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sua volontà.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e delitti contro gli Stati esteri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ai capi di Stati esteri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attenta alla vita o all'incolumità del capo di uno Stato estero, o compie un attacco grave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all'interno del territorio libico è punito con l'ergastolo se l'attacco è a vita, e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inferiore a cinque anni nelle altre circostanze di cui sopra. 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l'aggressione porta alla morte, l'autore del reato è punito con la pena di morte se l'aggressione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era a vita e con la pena dell'ergastolo nell'altro suddetto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(219)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alla libertà dei capi di Stati esteri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territorio libico, attenta alla libertà del capo di uno straniero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alle condizioni non previste dall'articolo precedente è punito con la reclusione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compreso tra tre e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Offesa alla dignità dei capi di Stati esteri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leda pubblicamente la dignità o il prestigio del capo di uno Stato estero quando questi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all'interno del territorio libico è punito con 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 rappresentanti di Stati esteri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dei tre articoli precedenti si applicano anche se i fatti sono commessi contro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rappresentanti di Stati esteri accreditati presso il governo della Libia come capi della diplomazia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missioni dovute o durante l'esercizio delle loro funzioni.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contro o bandiera o stemma di uno Stato estero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all'interno del territorio libico, in luogo pubblico o aperto a tutti, insulta il funzionario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bandiera o emblema di uno stato straniero mentre è utilizzato in conformità con il diritto libico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sarà inflitta se l'offesa è alla bandiera o all'emblema delle Nazioni Unite,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 degli Stati Arabi, o qualsiasi altro organismo internazionale per il quale è stata emessa una decisione dalla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Ministro degli Affari Esteri.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Condizioni di reciprocità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degli articoli (218), (219), (220), (221) e (222) del presente codice si applicano solo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legge dello Stato estero conferisce una tutela penale equivalente sulla base della reciprocità.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capi delle missioni diplomatiche hanno diritto alla protezione penale ai sensi dell'articolo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(221) solo se lo Stato estero che essi rappresentano concede ai capi una tutela penale equivalente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missioni diplomatiche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non esistono tali disposizioni reciproche, le disposizioni generali del codice penale devono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applicare.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generali sui capitoli precedenti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(80) del 1975,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Autorizzazione all'Istituto e procedura di richiesta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non può essere avviato senza l'autorizzazione del Ministro della giustizia nel caso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reati di cui agli articoli (191), (192), (193) e (194) del presente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dei reati di cui agli articoli (219) e (220) e all'articolo (221) per quanto riguarda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predetti articoli, ed anche nel caso del reato di cui all'articolo (222), 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può essere instaurato se non su richiesta del ministro della giustizia.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Deportazione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straniero è condannato a una pena detentiva per uno dei reati di cui alla presente parte, egli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saranno espulsi dallo Stato.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Pubblica Amministrazione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commessi da Pubblici Ufficiali nei confronti della Pubblica Amministrazione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Corruzione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richieda, accetti o prenda per sé o per un altro un dono o una promessa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tutto ciò a cui non ha diritto, denaro o altra utilità, allo scopo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facendo o astenendosi da un atto, o interpreta o afferma in modo fuorviante che sono tra 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funzioni della sua posizione o per violare i suoi doveri, anche se non intende commettere o astenersi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tale atto o violano i suoi doveri, o se il pubblico ufficiale accetta un dono per un suo incarico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posizione che ha svolto, è punito con la reclusione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 e una multa equivalente al regalo ricevuto o promesso.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al corruttore e a chiunque intenzionalmente agisca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intermediario tra la persona che offre la tangente e la persona che riceve la tangente.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Atti considerati corruzione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legalmente considerata corruzione se un funzionario pubblico acquista per sé o per un altro un dono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promessa di dono o favore: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Acquisire o tentare di acquisire da qualsiasi autorità pubblica obblighi, licenze, forniture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accordi contrattuali, posizioni, servizi, gradi, decorazioni o qualsiasi altra remunerazione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beneficio.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Usare o tentare di usare l'influenza reale o presunta della sua posizione pubblica per ottenere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affari, ordini, sentenze o decisioni di qualsiasi autorità amministrativa o giudiziaria.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(227)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lo scopo della tangente è commettere un atto per il quale la legge prescrive una pena più severa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alla pena prevista per la corruzione, la pena prevista per l'atto deve essere inflitta insieme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multa prevista per la corruzione.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 aumentata per corruzione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di cui agli articoli (226) e (227), determina una condanna all'ergastolo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la pena è della reclusione non inferiore a sei anni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non inferiore a LYD 200.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risultato dell'atto è una condanna a morte, la pena è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corruttore o l'intermediario è esonerato dalla sanzione se notifica alle 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prima che si realizzi e prima che venga avviato qualsiasi procedimento. Se la notifica avviene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l'avvio del procedimento, deve portare alla condanna dei trasgressori.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Offerta di corruzione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offra a un pubblico ufficiale un dono o una promessa alla quale il suddetto pubblico ufficiale non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diritto, in denaro o altra utilità, al fine di indurlo a svolgere una qualsiasi funzione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sua posizione o agire in contrasto con i suoi doveri, o di astenersi o ritardare la stessa, e detto funzionario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accetta l'offerta, la persona che offre la tangente è punita con 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(229)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49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che accetta o accetta un regalo o beneficio con lo scopo di consegnare consapevolmente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ad un altro per questo motivo è punito con la reclusione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un anno e una multa non inferiore a LYD 20 e non superiore a LYD 100, se non fosse stato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intermediario che organizza la tangente.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(229)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dipendente che richieda, accetti o prenda per sé o per un altro una promessa o un regalo senza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conoscenza o l'approvazione del suo datore di lavoro allo scopo di eseguire o astenersi da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funzione che gli è assegnata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(73) del 1975,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Codice, e l'articolo (39) della legge n. (2) del 1979 sui reati economici: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(229)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(c)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Malversazione di proprietà pubblica e privata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che, in ragione della sua posizione, servizio o professione, è in suo possesso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denaro o altro bene mobile della Pubblica Amministrazione o dei suoi componenti,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chi si sottrae agli stessi o ne rivendica la proprietà o ne attribuisce la proprietà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altro, è punito con la reclusione fino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Estorsione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funzionario che abusa della sua posizione o delle sue funzioni e costringe o induce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dargli o promettere di dare a lui o ad un altro denaro o qualsiasi altro beneficio a cui non ha avuto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avente diritto è punito con la reclusione fino a dodici anni e con 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LYD 200 e 800.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per un periodo non inferiore a sei anni se il pubblico ufficiale riceve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l'oggetto a cui non ha diritto approfittando dell'errore di un altro.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(73) del 1975,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Codice, e l'articolo (39) della legge n. (2) del 1979 sui reati economici: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(231)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(231)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Frode alla Pubblica Amministrazione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5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incaricato di un atto e che impiega un numero di persone inferiore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numero di persone che doveva assumere ma che afferma di aver impiegato a pieno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numero richiesto, e così ottiene per sé l'importo destinato a pagare dette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termini di stipendio o salario, o chiunque registri nei conti del governo o nei conti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qualsiasi altro ente pubblico, i nomi delle persone da lui impiegate per affari personali, in modo che egli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possono pagare gli stipendi o le spese con fondi dello Stato o dell'ente pubblico,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da uno a cinque anni e con la multa pari al doppio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somma che ha fraudolentemente ottenuto.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Sfruttamento dell'ufficio a beneficio privato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ottenga per sé, direttamente o in qualsiasi altro modo,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vari, alcun beneficio da alcuna delle funzioni di pubblica amministrazione mediante le quali esercita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ufficio, è punito con la pena dell'arresto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Abuso d'ufficio lesivo dell'interesse della Pubblica Amministrazione 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Giudiziario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abusa dell'autorità del suo ufficio per sospendere l'esecuzione di ordini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emanate dal governo, o da leggi o regolamenti in vigore, o per ritardare la riscossione di legalmente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denaro o onorari prescritti o l'esecuzione di qualsiasi sentenza o ordine del tribunale, o qualsiasi ordine emesso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 competente è punita con la detenzione e la rimozione dall'ufficio.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è inflitta al pubblico ufficiale che intenzionalmente si astiene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eseguire una sentenza o un ordine di cui sopra dopo che siano trascorsi dieci giorni dal suo avviso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 ufficiale giudiziario, se l'esecuzione dell'ordine o della sentenza rientra nelle sue competenze.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Abuso di autorità nei casi non previsti dalla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abusa dei poteri del suo ufficio a vantaggio di un altro o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altrui e non vi è altro testo penale applicabile nella legge, egli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Divulgazione dei segreti di un ufficio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viola i doveri del proprio ufficio, o ne abusa divulgando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ufficiali che devono rimanere segrete, o che in qualsiasi modo faciliti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divulgazione è punita con la pena dell'arresto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4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Inosservanza o rifiuto di svolgere un dovere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si rifiuti indebitamente di svolgere una qualsiasi delle sue funzioni ufficiali o trascuri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ritardi gli stessi sono puniti con la pena dell'arresto per un periodo non superiore ad un 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 una multa non superiore a LYD 200.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pubblico ufficiale è un giudice o un membro del pubblico ministero, è considerato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come rifiutare, trascurare o ritardare quando le condizioni legali necessarie per un contenzioso civile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di lui sussistere, nel suo caso la pena è raddoppiata.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Abbandono di un Ufficio, Servizio Pubblico o Impiego per Insubordinazione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tre o più pubblici ufficiali, ovvero gli ufficiali o gli impiegati di strutture pubbliche abbandonano la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cariche, incarichi o funzioni, o svolgere le stesse in modo da pregiudicarne la continuità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regolarità della stessa, sulla base di un accordo o per il desiderio di raggiungere uno scopo comune, ciascuno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essi è punito con la reclusione da tre mesi ad un 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con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massima è raddoppiata se l'abbandono o la negligenza nell'adempimento del proprio dovere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tale da mettere in pericolo la vita, la salute o la sicurezza delle persone, o da arrecare disturbo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conflitti tra le persone, o recare pregiudizio all'interesse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abbandona il suo ufficio o rifiuta di svolgere uno qualsiasi dei doveri del suo ufficio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l'intento di ostacolarne la continuità o di turbarne la regolarità,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l'arresto fino a sei mesi o con l'ammenda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massima è raddoppiata se l'abbandono o il rifiuto determina effettivamente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perturbazioni previste dal secondo comma del presente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(239)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e incoraggiamento all'insubordinazione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concorre alla commissione di uno dei delitti di cui al precedente articolo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titolo di istigazione è punito con il doppio della pena ivi prevista.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induca, inciti o incoraggi in qualsiasi modo un pubblico ufficiale ad abbandonare la propria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funzione o di rifiutarsi di svolgere le funzioni del suo ufficio, e se l'istigazione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l'incoraggiamento non porta ad alcun risultato, è punito con le sanzioni previste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primo comma del citato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favorisca uno dei delitti previsti dal terzo e quarto comma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(238), o chi diffonde notizie false o false con qualsiasi mezzo pubblico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Oltre alle pene precedenti, se il reo è un pubblico ufficiale,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privazione dai pubblici uffici.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(240)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alla libertà di funzionari e dipendenti pubblici nelle loro posizioni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l'uso della forza, violenza, terrore o minacce, o con qualsiasi mezzo illecito, come stabilito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all'articolo (359) del presente codice, attacca o tenta di attaccare i diritti dei pubblici ufficiali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funzione è punita con la sanzione prevista dall'articolo (238), comma 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Occultamento di oggetti sequestrati o sequestrati, o loro distruzione o dissipazione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pubblico ufficiale o meno, sottrae, nasconde, distrugge, dissipa,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danneggia qualsiasi oggetto sequestrato o sequestrato giudizialmente o amministrativamente, per il quale ha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è stata affidata la tutela, e la sua sola intenzione nel compiere detti atti è quella di assistere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proprietario della stessa, è punito con l'arresto non inferiore a sei mesi 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10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proprietario del bene, se ne è affidata la tutela, se commette uno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precedenti, è punito con la pena dell'arresto da tre mesi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anni e una multa da 5 a 15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superiore a un anno o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 se il reato è commesso dal proprietario della cosa quando la cosa non è affidata a lui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negligente agli obblighi relativi alla custodia degli oggetti sequestrati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svincolato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pubblico ufficiale o meno, sia in possesso di un bene che sia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giudizialmente o amministrativamente sequestrato o sequestrato per negligenza ne provoca la distruzione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dissipazione o ne facilita l'occultamento o l'appropriazione indebita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sei mesi o con l'ammenda non superiore a LYD 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Interferenza con la libertà delle aste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o altra persona che interferisce con un'asta pubblica, una vendita pubblica o una gara d'appalto,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con una vendita condotta da persone per conto della Pubblica Amministrazione mediante violenza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 minacce, ovvero a titolo di doni, promesse,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collusion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con qualsiasi altro mezzo lesivo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corso naturale del procedimento o con intento fraudolento, è punito con la detenzione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da 10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è una persona incaricata dalla legge o dalla Pubblica Autorità di condurre la pubblica amministrazione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all'asta, gara o vendita, la pena è della reclusione da tre a cinque anni e della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LYD 25 e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l'interferenza ha come obiettivo una vendita privata condotta nell'interesse di individui ai sensi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vigilanza del pubblico ufficiale o di qualsiasi altra persona ad esso incaricata dalla legge, le sanzioni previste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 primo comma si applica.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Esame, distruzione e divulgazione della corrispondenza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subordinato all'ufficio postale, telefonico o telegrafico che nasconda,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interrompe o ritarda la corrispondenza o che, esaminata la stessa, ne rivela il contenuto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è punito con la reclusione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questo articolo, per "corrispondenza" si intendono lettere, conversazioni telefoniche, telegrammi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altro mezzo di comunicazione.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predetti atti sono commessi da altre persone, la pena è la detenzione per 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di sei mesi o una multa non superiore a LYD 20, su querela dell'infortunato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e delitti commessi da persone nei confronti della Pubblica Amministrazione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Disprezzo di Pubblici Ufficiali e Ufficiali e Organi Giudiziari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insulta un pubblico ufficiale, o ne svilisce la dignità, durante o a causa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svolgere la sua posizione, sia con gesti, parole o minacce, o per mezzo del telegrafo,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telefono, documenti o disegni a lui indirizzati, è punito con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alla metà se l'attentato è diretto contro un giudice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 durante le memorie, o contro qualsiasi membro di un organo giudiziario o amministrativo durante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momento della convocazione di detto organo.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se l'aggressione è diretta contro l'onore o la dignità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giudiziario o amministrativo quando detto organo è convocato.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Uso della forza o minacce contro i pubblici ufficiali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usi la forza o la minaccia contro un pubblico ufficiale per costringerlo a commettere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violi le funzioni della sua posizione o del servizio affidatogli o per indurlo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rifiutarsi di adempiere ai propri doveri legali è punito con la reclusione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commesso si limita a costringere una delle suddette persone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compiere un atto attinente alla sua posizione o al servizio ad esso assegnato o per influenzare la sua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nell'espletamento delle sue funzioni o del suo servizio in qualsiasi modo,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Resistere a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la forza o la minaccia, resiste a qualsiasi personale di sicurezza o a qualsiasi altro funzionario pubblico mentre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esercita le funzioni della sua posizione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usa la forza o la minaccia contro chi fornisce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assistenza su richiesta dei predetti soggetti.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è accompagnato da percosse o da qualsiasi ferita ne derivi,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della forza di minaccia contro un organo amministrativo o giudiziario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atti previsti dai due articoli precedenti sono commessi nei confronti di un'autorità amministrativa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organo giudiziario, la pena è la reclusione per un periodo non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(249)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dai tre articoli precedenti è aumentata in non più di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metà, se la forza o la minaccia sono usate con le armi, una persona mascherata, un numero di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assemblati, una lettera non firmata o non contrassegnata, o dal terrorismo emanato da associazioni segrete,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vero o falso.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forza o le minacce sono usate da cinque o più persone riunite e comportano l'uso di armi,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se solo una di queste persone assume la forza o la minaccia, o se il numero delle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supera la tonnellata, anche senza l'uso delle armi, nelle circostanze previste dall'articolo (246),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1 e dagli articoli (247) e (248), la pena è la reclusione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circostanza di cui all'articolo (246), comma 2, la reclusione è di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Usurpazione di capacità o uffici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usurpa le funzioni di un pubblico ufficio, civile o militare, o svolge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pratica i requisiti senza avere la capacità ufficiale o il permesso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governo, è punito con la reclusione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al pubblico ufficiale che continua ad esercitare il suo ufficio o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esercitare le sue prescrizioni dopo che gli è stata notificata la sua rimozione o sospensione.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emessa sarà pubblicata sui giornali.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Esercizio indebito delle professioni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eserciti indebitamente qualsiasi professione che richieda un permesso speciale da parte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l'arresto fino a sei mesi o con l'ammenda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20 e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Rottura dei sigilli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rompe un sigillo apposto per salvaguardare un luogo o per provarne l'ubicazione, o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protezione dei documenti o di qualsiasi altro bene, sulla base di una procedura legale o dell'autorità amministrativa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giudiziaria, è punito con la reclusione 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 doppio se l'autore del reato era tra quelli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affidato la custodia dell'oggetto custodito da sigillo.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Facilitazione negligente alla rottura dei sigilli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incaricato della custodia di qualsiasi oggetto sigillato e per sua negligenza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facilita la rottura dei sigilli o la rende possibile è punito con una sanzione pecuniaria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 sigilli sono stati apposti sui documenti o sui beni di una persona accusata di un crimine o condannata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reato, il tutore responsabile della negligenza è punito con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Assalto agli oggetti in custodia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sottrae, danneggia, dissipa o corrompe l'oggetto del reato, o esibisce,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documenti, atti o qualsiasi altro bene mobile riguardante la Pubblica Amministrazione,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era tenuto in un ufficio pubblico o consegnato a una persona legalmente condannata alla custodia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stessa, è punito con la reclusione per un periodo non inferiore ad un anno, salvo che gli atti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costituiscono un reato più grave. La pena è della reclusione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anni se il fatto è commesso da un pubblico ufficiale incaricato di detti beni mobili.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Facilitazione negligente del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commissione del reato previsto dall'articolo precedente è connessa alla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negligenza del custode tale da aver cagionato o facilitato la commissione del reato,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detto custode è punito con la sanzione amministrativa pecuniaria da lire 50 a lire 150.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della forza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rottura dei sigilli, l'appropriazione indebita o la distruzione dei documenti o di altri oggetti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accompagnati dall'uso della forza contro la persona affidata alla loro custodia o con la quale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depositati, il reo è punito con la reclusione da 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Rivendicazione di influenza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afferma di avere influenza su un pubblico ufficiale e assume per sé o per un altro,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induce un altro a dare a lui o ad un altro, denaro o altra utilità o ne ottiene la promessa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ritorno per la sua mediazione con detto pubblico ufficiale, è punito con l'arresto e con l'a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30 a 100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prende per sé o per altri denaro o altra utilità o ne ottiene la promessa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pretesto che è necessario utilizzare detto denaro o beneficio per ottenere simpatia e compensazione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pubblico ufficiale è punito con 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commessi contro la magistratura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gli atti dell'Autorità Giudiziaria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Mancata comunicazione delle informazioni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durante o in ragione dell'esercizio delle sue funzioni, un pubblico ufficiale viene a conoscenza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verificarsi di un reato, nei cui confronti è necessario avviare un procedimento senza attendere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denuncia del danneggiato, o negligenza o ritardo nell'informare le autorità competenti,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l'arresto fino ad un anno o con l'ammenda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10 e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fino a due anni se il fatto riguarda un delitto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per la quale è la morte, l'ergastolo o la reclusione la cui durata massima è 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10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se il fatto è commesso dall'ufficiale giudiziario, qualunque sia il modo in cui egli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a conoscenza del reato.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sanzione si applica all'ufficiale giudiziario o ad altro funzionario incaricato della ricezione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reclami o per la notifica del processo se trascurano o ritardano nel deferire la questione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competente.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il fatto per necessità di salvare se stesso o un suo congiunto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grave danno alla sua libertà o onore non sarà soggetto a 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(259)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Mancato invio del referto medico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qualità di professionista medico, presta soccorso in circostanze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indicare che è stato commesso un reato per il quale è necessario avviare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procedere senza attendere la querela del danneggiato, e che trascura o ritarda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denunciare all'autorità competente è punito con la sanzione pecuniaria fino a 50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disposizione non si applica se la notifica espone la persona che fornisce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assistenza a qualsiasi procedimento penale, né si applica nella circostanza prevista nell'ultimo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comma del precedente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Rifiuto di eseguire un obbligo 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nominato dall'autorità giudiziaria perito, interprete o custode di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soggetti a sequestro giudiziario e ottiene fraudolentemente l'esenzione dall'obbligo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comparire o per esercitare le funzioni del suo ufficio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sei mesi o con una multa da 10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è chiamato in giudizio davanti all'autorità giudiziaria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svolgere una delle funzioni di cui sopra, si rifiuta di fornire informazioni personali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stesso, prestare il giuramento richiesto o assumere o funzioni a lui affidate.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precedenti disposizioni si applicano alla persona chiamata a testimoniare dinanzi al giudice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all'autorità giudiziaria e ad ogni altra persona chiamata a svolgere una funzione giudiziaria.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è un perito o un interprete, la condanna comporta l'interdizione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professione o mestiere.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Fabbricazione di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rivolge all'autorità competente una falsa denuncia o denuncia del verificarsi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atto considerato un reato dalla legge, o che fabbrica le prove di un reato in modo tale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consentire l'avvio di qualsiasi procedimento penale per determinare la verità della questione, anche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denuncia o la denuncia è per lettera non firmata o sotto falso nome, è punito con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della reclusione da un anno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Falsa accusa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anche con lettera non firmata o sotto falso nome, accusa un altro di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considerato un reato dalla legge, sapendo che la persona che accusa è innocente, o che fabbrica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tale persona prove di un reato in modo tale da consentire l'avvio di un'azione penale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contro la persona falsamente accusata se l'accusa o la fabbricazione è fatta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all'autorità competente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non più della metà se l'accusa è di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con la morte, l'ergastolo o la pena della reclusione superiore a dieci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non superiore a cinque anni se l'accusa 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sola fabbricazione comporta una pena detentiva superiore a cinque anni. Se la frase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ergastolo, la pena è della reclusione fino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l'ergastolo se la sentenza è di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Falsa accusa contro se stessi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autoaccusa falsamente di un atto ritenuto reato dalla legge, anche se l'accusa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fatta per mezzo di una lettera non firmata, sotto falso nome o con una confessione davanti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dell'autorità giudiziaria, se fatto in modo tale da poter avviare un procedimento penale sulla base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fino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sanzione è irrogata nelle circostanze di cui all'ultimo comma dell'art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(258).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Fabbricazione o falsa accusa nelle infrazioni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fabbricazione o la falsa accusa si riferisce ad un atto ritenuto dalla legge un'infrazione, 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detenzione per un periodo non superiore a un mese o con l'ammenda non superiore a 10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Falso giuramento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è parte in una causa civile e presta giuramento falso è punito con 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non superiore a due anni. Una multa non superiore a LYD 100 può essere aggiunta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falsa testimonianza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rende testimonianza davanti alla magistratura e nasconde, nega o non rivela,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tutto o in parte, ciò che sa dei fatti sui quali è interrogato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59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dalla falsa testimonianza risulta una pena della reclusione non superiore a cinque anni,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la detenzione. Se la pena è della reclusione superiore a cinque anni,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detenuto per un periodo non superiore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falsa testimonianza determina una condanna all'ergastolo,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l'ergastolo se la falsa testimonianza comporta la condanna 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da parte di esperti e interpreti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nominato dall'autorità giudiziaria come esportatore o come interprete in una causa civile,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o amministrativo, e dà intenzionalmente un'opinione falsa o scorretta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traduzione o afferma fatti non rispondenti alla verità, è punito con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dall'articolo (266) sulla falsa testimonianza.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sentenza, oltre all'interdizione dai pubblici uffici, preclude al reo anche l'interdizione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esercizio della professione o del commercio.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Avvertimento e altre circostanze che escludono la punizione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circostanze di cui agli articoli (266) e (267), l'autore del reato non è soggetto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 se ritratta la sua falsità o rivela la verità nel corso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indagine in cui ha esercitato la sua professione e prima che l'indagine si concluda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licenziamento, prima della conclusione del processo o del suo rinvio a causa di detta falsità.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falsa prova è resa in una causa civile o amministrativa, l'autore del reato non è soggetto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punizione se ritratta, ritratta o rivela la verità prima che sia emessa una sentenza definitiva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caso, anche se la sentenza non è decisiva.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non si applica neppure se il fatto è commesso da persona che per legge non è tenuta»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comparire come testimone, perito o interprete o chi è tenuto ad essere avvertito di avere il diritto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rifiutarsi di fornire testimonianza, fornire la propria opinione o interpretare.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Parimenti, nessuna sanzione si applica nei casi previsti dall'ultimo comma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(258).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(269)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Corruzione di un testimone o di un esperto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offra un dono in denaro, o qualsiasi altra utilità, o lo prometta a un testimone,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perito, o interprete, anche se ciò avviene davanti a detto testimone, perito o interprete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assume tale capacità, allo scopo di indurlo a testimoniare il falso o a rendere una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opinione errata o falsa interpretazione, e l'offerta, o altro beneficio, o promessa non lo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accettata, è punita con le sanzioni previste dagli articoli (266) e (267), con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riduzione da metà a due terzi.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se il dono o la promessa è accettata e la falsa testimonianza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vengono fornite prove.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6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Facilitazione della fuga dalla giustizia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dopo il verificarsi di un delitto o di un delitto, presta soccorso ad una persona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sospettato di essere l'autore, o assiste una persona in arresto o un latitante dal carcere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nascondersi dall'inseguimento delle autorità, o che fuorvia l'indagine in corso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riguardo a quella persona ospitandola, o distruggendo le prove del reato, 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fornire false informazioni, o con qualsiasi altro mezzo, è punito con le seguenti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reato che è stato commesso o sulla base del quale l'autore del reato è stato arrestato o imprigionato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con la morte o con l'ergastolo,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reato è punibile con la reclusione, la pena è della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altro caso, la pena è la detenzione per un periodo non superiore ad un anno,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purché non ecceda la pena massima per il reato stesso.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si applicano anche se la persona che presta assistenza non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responsabile o è dimostrato che non ha commesso il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non si applica se il fatto è stato commesso per assistere un familiare.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Facilitazione delle infrazioni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qualsiasi degli atti di cui all'articolo precedente riguarda un'infrazione, l'autore del reato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una multa non superiore a LYD 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Giudici insultanti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pubblicamente e nel corso del processo lede la statura, il prestigio o l'autorità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giudice è punito con la reclusione non superiore a sei mesi e con la multa fino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50, o da una di queste due penalità.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non pregiudicano le disposizioni speciali relative all'oltraggio ai giudici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durante le udienze.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Influenzare il corso di un caso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Le pene previste dall'articolo precedente si applicano a chiunque da cui atti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siano emesse pubblicazioni, scritte o a stampa, tali da influenzare i giudici incaricati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l'aggiudicazione delle cause portate davanti a qualsiasi organo giudiziario nel paese o davanti a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dell'autorità giudiziaria, del pubblico ministero o di altri funzionari incaricati delle indagini, o sono tali da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5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influenzare i testimoni chiamati a testimoniare in tali casi o indagini, o riguardanti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fatti tali da impedire a una persona di rivelare informazioni di prima mano in materia,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influenzare l'opinione pubblica a favore o contro una parte nel caso o nell'indagine.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lo scopo dell'atto è di provocare detta influenza, la pena è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un anno e con una multa non inferiore a LYD 20 e non superiore a LYD 100, o alternativamente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delle suddette due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Cattiva fede nei rappresentanti legali e nei consulenti tecnici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avvocato o rappresentante legale o consulente tecnico infedele alla condotta della propria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dovere professionale a danno della parte che difende, assiste o rappresenta dinanzi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magistratura, o che presta contemporaneamente i suoi servizi a entrambe le parti nello stesso caso, anche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ciò avviene per interposta persona, è punito con la reclusione da sei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tre anni e della multa da 20 a 100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 un terzo se il fatto è commesso nei confronti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di un imputato; la pena è raddoppiata se il fatto è commesso nei confronti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di una persona accusata di un crimine punibile con la morte, l'ergastolo,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avvocato, rappresentante legale o consulente tecnico che, dopo aver difeso, consigliato,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rappresentato una parte, e senza il consenso di quella parte e nello stesso caso, difende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fornisce il patrocinio all'altra parte, è punito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e una multa non superiore a 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Rappresentante legale che dichiara di avere influenza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Qualsiasi avvocato o rappresentante legale che affermi falsamente di avere influenza con un giudice, membro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dell'accusa, del testimone, di un perito o di un interprete, e su tale base assume per sé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altro denaro o altra utilità o ne riceve una promessa, in corrispettivo della sua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pretende di ottenere l'assistenza di uno dei predetti soggetti, ed anche se pretende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necessario risarcirli, è punito con una pena detentiva per un periodo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sei mesi e con l'ammenda non inferiore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il procedimento giudiziario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legittimamente arrestato e poi evada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superiore a sei mesi o una multa non superiore a LYD 20.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è stato emesso un ordine per l'arresto dell'imputato o è stato condannato alla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ad una pena più severa, è punito con una pena detentiva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 o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si accumulano se l'evasione che si verifica ai sensi di una delle due precedenti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è accompagnata dalla forza o dalla commissione di un altro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del custode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assegnata alla custodia di un arrestato o ad accompagnarlo o a trasferirlo,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chi per negligenza permette a detta persona di fuggire, è punito con 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non superiore a due anni o ammenda non superiore a 50 LYD se l'arrestato fuggito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stato condannato o accusato di un crimine.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altre circostanze, la pena è la detenzione per un periodo non superiore a sei mesi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una multa non superiore a LYD 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(279)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Assistenza di un custode di un arrestato in fuga o facilitazione dello stesso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 assegnata alla custodia di un arrestato o ad accompagnarlo, o a trasferirlo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chi assiste o facilita la fuga di quella persona o chi si affaccia sulla stessa,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pena dell'arresto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l'arrestato è stato condannato a morte o all'ergastolo o è stato accusato di un crimine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con una di queste due pene, la pena è della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Assistenza da parte di un altro di un arrestato in fuga o facilitazione dello stesso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consente a un arrestato di fuggire, lo aiuta a fuggire o facilita la sua fuga sotto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condizioni diverse da quelle sopra previste sono punite secondo quanto segue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l'arrestato è stato condannato a morte o all'ergastolo o è stato accusato di un crimine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punibile con una di queste due pene, la pena è della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altre circostanze,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Insurrezione di arrestati e prigionieri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dieci o più prigionieri, o persone che sono state legalmente arrestate, si ribellano apertamente collettivamente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usare la forza o incitare altri arrestati o prigionieri alla rivolta o a causare conflitti in qualsiasi modo, loro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puniti con la reclusione non inferiore ad un anno se rifiutano o rifiutano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obbedire a un avvertimento dato loro di tornare all'ordine.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Se, allo scopo di commettere il reato, circostanze di carattere temporaneo, locale o personale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natura sono sfruttati in modo tale da ostacolare o impedire il mantenimento dell'ordine,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aumentato di non più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fino a cinque anni per chi conduce,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organizza o dirige l'insurrezione.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delle sanzioni accessorie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riceva una sentenza che comporti una delle pene accessorie previste dagli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(33), (35) e (37) del presente Codice e occupa un ufficio o esercita un potere o un'autorità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quale è interdetto dalla legge a seguito della sentenza, è punito con 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un anno o ammenda non superiore a 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Preparazione per sfuggire alle misure di custodia cautelare e facilitazione delle stesse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consente ad una persona condannata a una misura cautelare di sottrarsi ad essa,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facilita tale fuga, lo nasconde in qualsiasi modo, o lo aiuta a sottrarsi all'arresto da parte delle 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lo cercano, è punito con la reclusione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fuga è conseguenza della negligenza di chi in forza del suo ufficio ha la custodia,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provvisoriamente, della persona così condannata, allora il custode è punito con una multa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l'oggetto del fatto è un guadagno, il giudice può aggiungere alla sanzione una multa non superiore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Divulgazione di informazioni relative a un procedimento penale segreto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mezzo di un giornale, o con qualsiasi altro mezzo di pubblicità, divulga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su un procedimento penale che viene ascoltato segretamente o rivela il contenuto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o carte relativi all'indagine di un caso che deve rimanere segreto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legge, è punito con l'arresto fino ad un anno e con la multa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LYD 20 e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presente disposizione non si applica ai documenti e ai motivi relativi all'indagine che siano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successivamente fornito nel corso della discussione pubblica, e in generale, la presente disposizione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si applica agli altri atti del procedimento giudiziario penale decorsi trenta 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dall'aggiudicazione dello stesso, o prima della scadenza di tale termine, se il Ministro della giustizia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autorizza espressamente la pubblicazione.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condizioni previste dal primo comma del presente articolo, nessuna sanzione è irrogata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mero annuncio del caso o per la sola pubblicazione della sentenza in 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Ampliamento dell'applicabilità dell'articolo precedente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diversi da quelli cui si applicano le disposizioni dell'articolo precedente, i giudici,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tenendo conto dei fatti del caso e al fine di preservare l'ordine pubblico o la decenza,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può vietare la pubblicazione con qualsiasi mezzo di pubblicità degli atti del caso o di tutti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alcune delle norme ivi contenute e chi contravviene a detto divieto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ad un anno e con la multa non inferiore a LYD 20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100 LYD o da una di queste due penalità.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Divulgazione di deliberazioni segrete e falsa pubblicazione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dall'articolo precedente si applica a chiunque pubblichi da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di pubblicità le deliberazioni segrete dei tribunali o a chiunque pubblichi falsamente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 con intenzione maligna quanto è avvenuto nelle udienze aperte dei tribunali.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Applicazione arbitraria dei diritti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Applicazione dei diritti da soli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possa adire l'autorità giudiziaria per ottenere un diritto rivendicato,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si impadronisce di questo diritto di propria mano mediante l'uso della violenza contro le cose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reo è punito con la reclusione non superiore ad un anno se il fatto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accompagnata da minacce o uso di violenza contro le persone.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alla minaccia o alla violenza contro le persone si accompagna la violenza contro le cose, sia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le suddette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può essere avviata solo a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di cui all'articolo precedente, le pene sono aumentate di 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di un terzo: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reato è commesso dopo il ricorso all'autorità giudiziaria e dinanzi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è pronunciata.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l'uso della violenza o della minaccia contro le persone è accompagnato da armi.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religione, i riti religiosi riconosciuti e la santità dei morti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(289)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Interferenza con l'esecuzione di riti religiosi e insulti alle cose sacre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interferisca con l'esecuzione di un rito religioso che viene eseguito pubblicamente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relativa celebrazione religiosa, o che la ostacoli con violenza o minaccia,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l'arresto fino ad un anno o con l'ammenda fino a 50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distrugge, rompe, danneggia o dissacra edifici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designato per l'esecuzione di riti religiosi, o altri oggetti che sono sacri ai membri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setta religiosa o a qualsiasi parte degli abitanti del paese.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alle religioni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dall'articolo precedente si applica a chiunque aggredisce, con qualsiasi mezzo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pubblicità, ogni fede religiosa che compie pubblicamente i propri riti. Quanto segue deve rientrare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di questo articolo: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1. Stampare o pubblicare un libro considerato sacro da qualsiasi setta religiosa che ne compia i riti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pubblicamente, se il testo del libro viene volutamente distorto in modo da dare allo stesso un diverso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significato.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Imitazione di una cerimonia religiosa o di un rito religioso in un'assemblea pubblica allo scopo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ridicolizzare o divertire il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Insulto alla religione di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attacchi pubblicamente la religione islamica, che è la religione ufficiale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la Costituzione della Libia, attraverso espressioni inopportune a Dio,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profeti, o messaggeri, saranno puniti con la reclusione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Insulto ai morti e profanazione di tombe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violi la santità delle tombe o dei cimiteri, o dissacra o distrugga il funerale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riti, è punito con la reclusione fino ad un anno o con la multa fino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Distruzione, danneggiamento o furto di un cadavere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mutili, distrugga o danneggi parte di un cadavere o ne disperda i resti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(294)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Occultamento dei cadaveri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nasconde un cadavere o parte di esso, ne nasconde le spoglie, o seppellisce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senza avvisare l'autorità competente e quindi provocando una perquisizione e un'indagine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suo riguardo,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(295)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Dissezione dei cadaveri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scopi didattici o scientifici, in situazioni non autorizzate dalla legge, assume,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seziona o usa in altro modo un cadavere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un anno o una multa non superiore a LYD 50, o con entrambe le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Pubblica Sicurezza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violenti che costituiscono un pericolo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Massacro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l'intenzione di uccidere, commette atti che non minano la sicurezza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Stato, ma mettano in pericolo l'incolumità pubblica, è punito con la reclusione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la morte di una o più persone,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la lesione di una o più persone, si applicano le disposizioni relative alla pluralità dei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i reati.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Incendio doloso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incendia beni altrui è punito con la reclusione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superiore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dà fuoco alla propria proprietà, se dal fatto deriva l'incendio della proprietà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 o metta in pericolo l'incolumità pubblica, è punito con 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disastri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metta in pericolo la sicurezza pubblica provocando un'inondazione, naufragio, naufragio o naufragio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nave o qualsiasi altro dispositivo galleggiante, o provocando lo schianto di un aereo, un incidente sulla ferrovia,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il crollo di un edificio, o il verificarsi di qualsiasi altro disastro,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tre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affondamento o naufragio di una nave o di schianto di un aeromobile, o dell'evento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sinistro ferroviario, la pena è aumentata in misura non superiore a un terzo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reato è commesso con la distruzione di lampade o altri segnali o con la rimozione degli stessi,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occultandoli o utilizzando segnali fuorvianti o qualsiasi altro mezzo di inganno.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(299)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Disastri e pericoli derivanti da atti pregiudizievoli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appicca un incendio nella proprietà propria o altrui, se tale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minaccia la proprietà altrui con incendio o altra calamità,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La stessa pena si applica a chiunque danneggi o distrugga le strutture dedicate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raccolta o allo smaltimento dell'acqua, o agli impianti costruiti per evitare il pericolo dell'acqua, prevenire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l'inondazione della terra, o chi la fa scorrere pericolosamente, se l'atto è stato commesso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l'intenzione di causare un danno e il rischio di un disastro ne deriva.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dagli atti previsti in uno dei commi precedenti risulta un incendio o altra calamità,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allora la pena è della reclusione fino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pene previste dagli articoli (297) e (299) sono aumentate in misura non superiore alla metà,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l'atto è commesso contro uno dei seguenti edifici o strutture: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Edifici pubblici, edifici adibiti ad uso pubblico, edifici di culto, monumenti,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tombe e loro pertinenze, boschi o selve.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Edifici abitati o destinati ad abitazione, fabbriche, cantieri,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cave, miniere, canali, impianti per la distribuzione dell'acqua o strutture similari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scopo di raccogliere o smaltire l'acqua.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Navi o altre strutture galleggianti o aeroplani.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Stazioni ferroviarie, porti di navigazione, piste di atterraggio, magazzini pubblici, magazzini di stoccaggio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merci, granai, cataste di cereali o magazzini che immagazzinano esplosivi, materiali infiammabili o combustibili.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(301)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Attacchi alla sicurezza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Fermo restando quanto previsto dagli articoli precedenti, la pena della reclusione da 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cinque anni è inflitto a chiunque metta in pericolo la sicurezza dei mezzi pubblici di trasporto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disturbi le comunicazioni, o ne causi l'interruzione o l'impedimento, o che commetta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impianti pericolosi o altri mezzi designati per la produzione o la distribuzione di energia elettrica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energia elettrica o gas per l'illuminazione o l'industria, se, per effetto dell'atto, la sicurezza pubblica è messa in pericolo.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commette un atto diretto alla distruzione di un edificio o di una parte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 o di provocare qualsiasi altra calamità, se per effetto dell'atto è messa in pericolo l'incolumità pubblica.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lanci oggetti duri o proiettili contro i mezzi di trasporto pubblico mentre sono in movimento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trasloco è punito con l'arresto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diritto penale, l'espressione "mezzo di trasporto" comprende il trasporto terrestre, marittimo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aria e l'espressione "comunicazioni" comprende telefoni, telegrafi,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televisione e radar.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Ostacolare la difesa della sicurezza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verificarsi di un incendio o di una calamità, rimuove, occulta o distrugge i mezzi predisposti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l'estinzione di incendi o qualsiasi mezzo per prevenire disastri, o per il salvataggio o l'aiuto,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da tre a sette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ritarda o comunque impedisce l'estinzione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incendio, o la fornitura di misure di assistenza o prevenzione.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Rimozione dei mezzi di protezione contro gli infortuni sul lavoro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ometta intenzionalmente di collocare in posizione i mezzi, le attrezzature o la segnaletica designata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evitare disastri o infortuni sul lavoro è punito con la reclusione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sei mesi. La stessa pena si applica a chi asporta o distrugge detti mezzi,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attrezzature o segni.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del fatto si verifica una calamità o un pregiudizio, la pena è della reclusione per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Trasporto clandestino di esplosivi e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violazione delle norme in materia di trasporto, trasporta esplosivi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materiali infiammabili nei treni ferroviari o altri veicoli passeggeri sono puniti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detenzione e la multa fino a 100 LYD o da una di queste due pene.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dipendente competente che concede l'autorizzazione in violazione dei regolamenti è soggetto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fraudolenti commessi contro la sicurezza pubblica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69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Malattie epidemiche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provoca un'epidemia propagando germi nocivi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inferiore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del fatto muore una persona, la pena è l'ergastolo. Se più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muore,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Avvelenamento da acqua e prodotti alimentari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avvelena acqua o prodotti alimentari prima che vengano distribuiti o consegnati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consumatore è punito con la reclusione non inferiore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in conseguenza del fatto muore una persona, la pena è l'ergastolo. Se più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persona muore, la pena è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Adulterazione e contraffazione di alimenti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inquina, adultera o contraffa l'acqua o qualsiasi altro alimento preparato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consumo pubblico, quindi prima che lo stesso sia ritirato, distribuito o scambiato, e quindi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cagionando pericolo per la salute pubblica, è punito con la reclusione per un periodo non superiore a due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sostanza adulterata o contraffatta è un medicinale,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Commercio di sostanze avvelenate o adulterate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ha in suo possesso per commercio, presenta per la vendita, distribuisce per il consumo,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acqua, sostanze o oggetti che un altro ha avvelenato, adulterato o contraffatto, in modo tale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costituiscono un pericolo per la salute pubblica, ed è a conoscenza di ciò, sono puniti con la sanzione stabilita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agli articoli (306) e (307) del presente Codice, se non è complice dei delitti previsti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citati artt.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(309)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Commercio di alimenti e farmaci inquinati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7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ha in suo possesso per commercio, presenta per la vendita, distribuisce per il consumo,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fornisce articoli alimentari pericolosi per la salute pubblica ma non contraffatti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adulterato, ed è a conoscenza di ciò, è punito con la reclusione per un periodo non superiore a due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l'oggetto del reato è la droga contaminata o difettosa,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Fornitura di droga in modo pericoloso per la sicurezza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o senza licenza, commercia sostanze stupefacenti e fornisce le stesse di un genere, qualità,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quantità non conforme alla prescrizione del medico o diversa da quella pubblicizzata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(55) della legge n. (23) del 1971 sugli stupefacenti: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colposi che comportano un pericolo comune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Disastri derivanti da negligenza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causi per negligenza un incendio o un disastro di cui al capo (1) di questa parte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l'arresto se la catastrofe provoca l'annegamento o colpisce i mezzi del passeggero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trasporti, come ferrovie, navi o aeroplani.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Tentativo negligente di causare un disastro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negligenza, provoca il rischio che il pericolo o il disastro di cui al capo (1)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Parte si verificherà, o chi trascura un pericolo esistente, sarà punito con la detenzione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nel prendere precauzioni contro disastri o infortuni sul lavoro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6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ometta per negligenza di mettere in atto attrezzature o qualsiasi altro mezzo designato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estinguere un incendio, per soccorso, o aiuto contro calamità o industrie del lavoro, o che rimuove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stessi o li rende inagibili, sono puniti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o una multa da LYD 30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colposi contro la salute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degli atti previsti dagli articoli da (305) a (310) del presente codice è colposo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commessa, la pena di morte è sostituita con la detenzione per un periodo massimo di cinque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anni; la pena dell'ergastolo è sostituita dalla detenzione; 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detenzione è sostituita con la detenzione per un periodo superiore ad un anno o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Pubblica Sicurezza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 commettere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istiga pubblicamente alla commissione di uno o più reati e la cui istigazione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effetto è punito con le seguenti sanzioni: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l'istigazione è a delinquere,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l'istigazione è a commettere un delitto o un'infrazione, con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sei mesi o con una multa da LYD 10 a LYD 30.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se l'istigazione è alla commissione di uno o più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insieme e una o più infrazioni.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Provocare il conflitto di classe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incita pubblicamente all'odio o al disprezzo tra le classi del popolo in 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da turbare la pubblica sicurezza è punito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e di una multa da LYD 20 a LYD 100 o da una di queste due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(319)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alla disobbedienza alle leggi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inciti pubblicamente un altro a disobbedire alle leggi o lo induca a commettere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ritenuto un delitto o un delitto dalla legge è punito con le sanzioni previste dal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Apertura di donazioni per aiutare i trasgressori a pagare le multe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apra pubblicamente un abbonamento, o annunci lo stesso, allo scopo di assistere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trasgressori a pagare le multe a cui sono stati condannati giudizialmente per un crimine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e chiunque pubblicizzi che lui o un altro sta intraprendendo il suddetto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assistenza, in tutto o in parte, o manifesta la sua intenzione in tal senso, è punito con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un anno e con la multa non superiore a LYD 100 o da entrambi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queste due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Bande criminali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tre o più persone formano una banda per la commissione di più delitti o delitti,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partecipante ad essa è punito con la reclusione per una durata non inferiore a 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se lo scopo era commettere reati e con la detenzione se lo scopo era commettere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 capo, forma o organizzi la suddetta banda è punito con la reclusione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inferiore a tre anni se lo scopo dell'associazione era di commettere reati 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due a cinque anni, se lo scopo della banda era di commettere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alla metà se i componenti della banda compiono incursioni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armati in campagna o su strade pubbliche.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membro della banda che di propria iniziativa informa le autorità pubbliche della banda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dell'identità degli altri suoi membri, o che ne causa lo scioglimento con qualsiasi mezzo prima di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reati per i quali è stata costituita la banda sono commessi e prima dell'istituzione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penale contro la banda è esentato dalla sanzione.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capi della banda o i suoi fondatori non saranno esentati dalla pena a meno che non cagionino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scioglimento della banda.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Aiutare i membri della banda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protegga o rifornisca qualcuno dei membri di una banda criminale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due anni, se non ha partecipato o facilitato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Nessuno può essere punito chi commette questi atti a vantaggio di un parente.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Atti di distruzione e saccheggio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 atto di distruzione, saccheggio o saccheggio sarà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reclusione, se l'oggetto del fatto è diverso da un attentato alla sicurezza dello Stato.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è commesso in relazione ad armi, munizioni o forniture in un luogo di vendita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deposito, la pena è aumentata della reclusione non inferiore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Semina paura tra le persone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minacci di commettere reati contro l'incolumità pubblica, atti di distruzione, saccheggio,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saccheggio e semina la paura nei cuori delle persone saranno puniti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(325)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Seminare la paura tra le persone con l'uso di esplosivi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faccia esplodere bombe o altri materiali esplosivi o dispositivi di questo tipo al fine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seminare paura nei cuori del pubblico o causare disturbo o anarchia sarà punito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se il fatto non costituisce più grave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Pubblica Fiducia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monete e francobolli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denaro, importazione di denaro contraffatto e circolazione dello stesso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moneta nazionale o moneta straniera legalmente o per consuetudine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circolante nel paese, o che altera in qualsiasi modo il denaro genuino in modo che il suo valore apparente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aumentato o diminuito il suo sostanziale valore, o che importa in Libia denaro falsificato in alcun modo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predetti modi e spende o fa circolare gli stessi,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fino a quindici anni e multa fino a lire 1.000.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diritto penale, l'espressione "denaro" è considerata la carta moneta corrente,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obbligazioni spettanti al portatore delle stesse e loro controparti, e titoli finanziari che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legalmente o abitualmente correnti in denaro ed emesse da istituzioni a ciò autorizzate.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Circolazione di denaro contraffatto ricevuto in buona fede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riceve denaro falso in denaro buono e lo fa circolare dopo esserne venuto a conoscenza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sua carenza è punito con l'arresto fino a sei mesi o con l'ammenda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sei volte il valore del denaro che ha fatto circolare o negoziato.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francobolli e circolazione degli stessi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dei due articoli precedenti si applicano ai valori di bollo se gli atti di cui ai due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loro confronti sono commessi gli articoli suddetti, ma la pena è ridotta di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diritto penale, per "francobolli" si intendono le carte che portano valori di bollo, valori di bollo,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francobolli, e altri articoli concessi una forza simile per legge.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(329)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Filigrane su Documenti Ufficiali e Fabbricazione, Acquisizione,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 possesso di apparecchiature contraffatte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le filigrane utilizzate in atti pubblici o contraffa o ottenga,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possiede o dispone di tali documenti contraffatti è punito con la reclusione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non inferiore a tre anni e una multa da LYD 50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fabbrica, possiede, acquista o aliena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apparecchiature utilizzate al solo fine di falsificare monete, valori di bollo o documenti che rechino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filigrane.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gettoni di servizio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falsifica biglietti, tessere o gettoni che consentono al loro portatore di operare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un servizio pubblico o fruire di servizi considerati trasporto pubblico o altro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utenze è punito con l'arresto fino a due anni e con l'ammenda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LYD 20 e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Utilizzo di </w:t>
      </w: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token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contraffatti in un servizio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utilizzi i biglietti, le carte o i gettoni menzionati nell'articolo precedente e ne sia consapevole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stessa, ma non ha partecipato egli stesso alla loro contraffazione o contraffazione, è punito con una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dell'arresto per un periodo non superiore a quattro mesi o dell'ammenda da LYD 5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persona che utilizza detti biglietti, carte o gettoni ha ottenuto gli stessi in buona fede,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una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o cancellazione dei segni di annullamento su francobolli o biglietti con l'intento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Riutilizzo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 qualsiasi modo cancella o rimuove i segni apposti sui francobolli o sui gettoni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menzionati all'articolo (330) del presente codice per indicare che sono già stati utilizzati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non superiore a sei mesi o con la multa da LYD 10 a LYD 30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usati da lui o possono essere usati da un altro.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fa uso di valori di bollo o di gettoni falsificati, anche se egli stesso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hanno partecipato alla loro falsificazione.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questi oggetti sono stati ricevuti in buona fede e sono usati intenzionalmente, la pena è una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non superiore a 10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Esenzione dalla Penalità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uno degli atti di cui agli articoli precedenti se, davanti alle 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venga a conoscenza, impedisce la contraffazione, la falsificazione, la fabbricazione o la circolazione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oggetti in quegli articoli.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Sigilli contraffatti, marchi simili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sigilli pubblici e strumenti utilizzati nell'autenticazione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altera il sigillo dello Stato designato per essere apposto al governo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documenti, o che contraffa o altera sigilli o marchi ufficiali utilizzati da istituzioni pubbliche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per l'autenticazione o la certificazione delle capacità ufficiali, o chiunque utilizzi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sigilli o marchi contraffatti o alterati, ma non hanno partecipato alla loro contraffazione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alterazione, è punito con la reclusione fino a sei anni, se il suo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riguarda il sigillo dello Stato o di una Provincia, e nelle altre circostanze la pena si applica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della reclusione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indebito di sigilli e marchi pubblici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procura indebitamente sigilli o timbri autentici utilizzati dallo Stato, dall'amministrazione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dalle autorità pubbliche per certificare le capacità ufficiali, o utilizza le stesse a danno di un altro,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vantaggio proprio o altrui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Altre circostanze di contraffazione e uso di sigilli o francobolli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Chiunque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contraffà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sigilli, timbri o marchi di qualsiasi autorità non menzionati nei precedenti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articolo, o di qualsiasi società autorizzata dal governo o da una casa commerciale, o chiunque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utilizza uno di tali oggetti ed è consapevole che sono falsificati,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indebito di aziende e esercizi commerciali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si procura indebitamente sigilli, timbri o marchi autentici di competenza dell'autorità,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società, o esercizi commerciali menzionati nel precedente articolo e li utilizza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pregiudizio degli interessi dei legittimi proprietari sono puniti con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segni distintivi e brevetti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falsi o falsifica i segni distintivi o i simboli di un intellettuale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prodotto industriale, nazionale o estero, è punito con l'arresto e con la multa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LYD 10 e LYD 20.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è inflitta a chi falsifica o falsifica brevetti, disegni,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modelli industriali, siano essi nazionali o esteri.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precedenti disposizioni si applicano solo tenendo conto delle leggi locali e internazionali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accordi relativi alla protezione della proprietà tecnica o industriale.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(339)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di marchi e brevetti falsificati o merci che recano tali marchi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utilizzi segni distintivi o simboli falsificati o alterati di un'attività intellettuale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prodotto industriale, nazionale o estero, e non ha partecipato egli stesso alla falsificazione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falsificazione degli stessi, è punito con la reclusione non superiore a due anni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sanzione pecuniaria fino a 100 LYD. La stessa pena si applica a chi importa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paese tali marchi o simboli falsificati o contraffatti con l'intento di commerciare con gli stessi,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li riceve in vendita o li offre per lo stesso scopo, o che in altro modo li fa circolare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prodotti intellettuali o industriali recanti tali marchi o simboli falsificati o contraffatti.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utilizzi brevetti, disegni o modelli contraffatti o alterati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modelli industriali, nazionali o esteri. Il presente articolo è altresì soggetto alla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del terzo comma del precedente art.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Penalità accessoria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condanna per il delitto previsto nei due articoli precedenti è pubblicata.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di documenti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2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atti pubblici da parte di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che, nell'esercizio delle funzioni del suo ufficio, redige un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in tutto o in parte falsificato, o che falsifica un documento autentico,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non inferiore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Falsificazione del contenuto di atti pubblici da parte di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dall'articolo precedente si applica al pubblico ufficiale che falsamente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conferma l'accuratezza di qualsiasi documento attestante la sua ricezione, attestazione o supervisione entro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l'esercizio delle sue competenze, o la registrazione di informazioni non dichiarate dinanzi a lui, o che ometta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dichiarate davanti a lui, o che altera le stesse, o conferma falsamente in qualsiasi modo i fatti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cui dipende la validità del documento.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dei certificati da parte dei responsabili dei servizi pubblici necessari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durante l'esercizio della professione medica o legale, o di ogni altra necessaria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servizio pubblico, redige un certificato e ivi afferma falsamente che i fatti sui quali la validità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dell'atto dipende siano avvenuti,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un anno o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a scopo di illecito guadagno, la pena è sia della detenzione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multa.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induce taluna di dette persone a falsificare o usare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certificato falso ed è consapevole che è falso.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pubblici certificati da parte di persone comuni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di cui all'articolo (341) è commesso da una persona comune o da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di fuori dei suoi doveri d'ufficio, è punito con la reclusione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Dichiarazione di false informazioni in documenti pubblici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dichiari a un pubblico ufficiale false informazioni in merito ad un atto pubblico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dipende dalla veridicità di tali informazioni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non inferiore a tre mesi se la falsità riguarda dati personali.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documenti privati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redige atti privati ​​falsi, in tutto o in parte, altera un autentico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privato, o consente la falsificazione o l'alterazione dello stesso, al fine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procurare a sé o ad altri un vantaggio o arrecare ad altri un danno,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detenzione per un periodo non inferiore a sei mesi, se usa questo documento o permette ad un altro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 lo stesso.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aggiunte falsificate a un atto privato autentico dopo che è stato redatto sono considerate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cadere in alterazione.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di documenti contraffatti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utilizzi consapevolmente un documento ufficiale contraffatto, ma non abbia partecipato alla sua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contraffazione, è 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E' punito con la detenzione chi fa uso di atto privato falsificato, 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ha partecipato alla sua falsificazione, se lo scopo nell'usare lo stesso è realizzare un beneficio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ciò per sé o per altri o per recare danno ad altri.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Distruzione, danneggiamento o occultamento di documenti autentici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distrugge, danneggia od occulta atti autentici, ufficiali o privati,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riguarda atti privati ​​e la finalità di cui all'articolo precedente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soddisfatto, la pena è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(349)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registrazioni e comunicazioni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tenuto per legge a tenere registri soggetti a ispezione da parte del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di sicurezza, o che è tenuto a presentare a tali autorità comunicazioni circa la sua attività industriale,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attività commerciali, o professionali e che iscrive in detti atti o comunicazioni false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o consente la registrazione di tali informazioni false, è punito con la detenzione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non superiore a sei mesi o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5 del 1999 che modifica l'articolo (350)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Passaporti contraffatti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falsi un passaporto, carta di transito, permesso o documento simile, o consapevolmente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utilizza nessuno di essi stessi, ma non ha partecipato alla contraffazione,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reclusione per un periodo non superiore a cinque anni. Se il falsario è un pubblico ufficiale,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suoi confronti si applicano le disposizioni relative ai pubblici ufficiali.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documenti privati ​​firmati in bianco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basi su un documento firmato in bianco e ne faccia un uso improprio scrivendoci sopra,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permettendo che vi sia scritto, ogni atto privato che dia luogo ad effetti giuridici diversi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quello che era tenuto o autorizzato a scrivere, se usa lo stesso o permette che sia usato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scopo di realizzare per sé o per altri un vantaggio o di arrecare ad altri un pregiudizio,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da sei mesi a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carta in cui la persona che ha firmato il suo nome ha lasciato uno spazio vuoto che dovrebbe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compilato vale come documento firmato in bianco.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Falsificazione di documenti ufficiali firmati in bianco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dall'articolo (341) del presente codice si applica al pubblico ufficiale che abbia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possesso in virtù del suo ufficio una carta firmata in bianco ed è richiesta o autorizzata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per completare lo stesso, abusa dello stesso scrivendo o permettendo che sia scritto su di esso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atto pubblico diverso da quello che è tenuto o autorizzato a compiere.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79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Altre falsificazioni di documenti firmati in bianco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Codice in materia di falsificazione sostanziale di atti d'ufficio o di privato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si applica alla falsificazione di documenti firmati in bianco nelle circostanze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previste nei due articoli precedenti.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Impersonificazione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e falsificazione di informazioni personali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Impersonificazione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di titoli e gradi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indebitamente indossa in pubblico abiti o segni distintivi di grado, carica 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impiego, o di un organo politico, amministrativo o giudiziario, o di una professione il cui esercizio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richiede un permesso speciale da parte dello Stato, o chi indossa indebitamente abiti clericali pubblici,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l'arresto fino a due anni o con l'ammenda fino a 50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si spaccia per titolo accademico o titolo di studio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titolo onorifico, le sue decorazioni, o insegne, o qualsiasi delle capacità necessarie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cariche, incarichi o professioni di cui al comma precedente.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anche a chiunque pubblicamente e senza autorizzazione di legge,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indossa una decorazione straniera o adotta un titolo straniero o un rango straniero.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condanna richiede la pubblicazione della sentenza.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Impersonificazione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di un individuo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fine di ottenere un vantaggio per sé o per altri, inganna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impersonando un'altra persona, o attribuisce a se stesso o ad altri un nome o una qualità falsi,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una capacità che comporta effetti di legge, è punito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anno, salvo che tale atto costituisca un più grave reato contro la fede pubblica.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False informazioni sull'identità davanti a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affermi o dichiari in un procedimento pubblico davanti a un pubblico ufficiale dichiarazioni mendaci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circa l'identità, lo status o altra capacità propria o altrui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commette tale atto in una dichiarazione destinata ad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registrato in un documento ufficiale.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seguenti casi, la pena non è inferiore ad un anno: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dichiarazione riguarda una procedura sullo stato personale.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dichiarazione mendace è resa da chiunque imputato davanti all'autorità giudiziaria, ovvero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falsa dichiarazione comporta l'iscrizione di una sentenza penale sotto falso nome nel registro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precedenti condanne.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Dichiarazioni false sull'identità o sulla capacità personale durante l'interrogatorio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Ferme restando le precedenti disposizioni, chiunque dichiari falsamente l'identità,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personale, o capacità propria o di un altro mentre è sotto interrogatorio da parte di un pubblico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8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funzionario mentre quest'ultimo svolge le funzioni del suo lavoro,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superiore a un anno o una multa non superiore a 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Parte (8)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l'economia pubblica, l'industria, il commercio e la libertà di lavoro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l'economia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Manipolazione dei prezzi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pubblichi o diffonda informazioni false, tali da arrecare disturbo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mercati locali, esagera le informazioni o ricorre a qualsiasi altro mezzo per causare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aumento o diminuzione dei prezzi di beni, beni immobili o documenti finanziari o titoli che circolano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mercati, al fine di disturbare le transazioni commerciali o finanziarie in locali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mercati,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se il fatto è commesso da cittadino libico per prestare servizio all'estero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 e l'atto si traduce in una diminuzione del valore della moneta libica o del valore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titoli pubblici, o se l'atto determina un aumento del prezzo dei beni in generale o ampiamente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consumato.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(359)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Attacco alla libertà di lavoro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usi la forza, la violenza, il terrore o le minacce o altre misure illecite con l'intenzione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costringere un altro ad astenersi dal lavoro, di costringere un datore di lavoro ad assumere qualsiasi persona,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impedire al datore di lavoro lo stesso, è punito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o una multa non inferiore a LYD 100. La stessa pena si applica se l'intenzione è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impedire a chiunque di partecipare a un sindacato.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disposizione di questo articolo si applica anche se la forza, la violenza, il terrore o i mezzi illeciti 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utilizzato contro la moglie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oi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figli della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particolare sono considerati illeciti i seguenti atti: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Impedire alla persona designata di svolgere il suo lavoro nascondendo i suoi strumenti, vestiti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qualsiasi altro oggetto da lui utilizzato o in altro modo.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Seguirlo continuamente nel suo andare e venire.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Stare in piedi in modo minaccioso vicino alla sua dimora o vicino a qualsiasi altro luogo in cui vive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Ostacolare la produzione agricola o industriale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Chiunque, al solo fine di impedire l'ordinario svolgimento dei lavori o di ostacolare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stesso e a tal fine entra o occupa impianti agricoli o industriali appartenenti a un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7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o che, per le predette finalità, fa comunque uso delle macchine,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attrezzature, strumenti o mezzi di trasporto destinati all'agricoltura o ai prodotti industriali,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da tre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non superiore a sette anni, se dal fatto deriva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danni all'impianto agricolo o industriale o alle cose di cui al precedente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per chiunque istighi o organizzi la commissione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detti atti.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 di materie prime e prodotti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la distruzione di materie prime o di prodotti industriali, cagiona grave danno ai cittadini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produzione o un'evidente carenza di beni che sono generalmente o ampiamente consumati,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e con la multa non inferiore a lire 1.000.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costituisce un pericolo particolare, la pena è della reclusione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anni e una multa non inferiore a 1.000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Propagazione di malattie tra piante o animali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provochi la propagazione di malattie di piante o animali e metta in pericolo l'economia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patrimonio animale nazionale è punito con la reclusione non inferiore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propagazione della malattia deriva da negligenza, la pena è della multa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100 e LYD 500.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l'industria e il commercio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Interferenza con la libertà dell'industria o del commercio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usi violenza contro oggetti o frode per impedire la pratica dell'industria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commercio o per interferire con lo stesso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ad un anno e con la multa fino a 1.000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Codice, e l'articolo 1 della legge n. (34) del 1974 che modifica alcune disposizioni della </w:t>
      </w: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Frode nella conduzione del commercio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commerciante, o proprietario di un negozio aperto al pubblico, che consegni a un acquirente un bene mobile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proprietà di un altro o qualsiasi bene mobile che nella sua origine, origine, capacità o quantità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differisce da ciò che è pubblicizzato o da ciò che è stato concordato,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non meno di sei mesi e con l'ammenda non inferiore a LYD 100 e non superiore a LYD 1.000,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una delle due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di valore, la pena è della reclusione non inferiore ad un anno e della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LYD 200 e non superiore a LYD 1.000.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Frode contro le industrie nazionali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offra in vendita o in altro modo lavori per promuovere prodotti industriali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mercati nazionali o esteri sotto nomi, segni distintivi o simboli che sono stati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contraffatto o alterato, e quindi reca danno all'industria nazionale,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fino a cinque anni e multa non inferiore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Codice, e l'articolo 1 della legge n. (34) del 1974 che modifica alcune disposizioni della </w:t>
      </w: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Vendita di prodotti industriali sotto falso nome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offra in vendita o in qualsiasi modo tratti prodotti dell'ingegno o dell'industria, siano 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nazionali o esteri, sotto segni distintivi o simboli tali da trarre in inganno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l'acquirente per quanto riguarda l'origine, la provenienza o il tipo è punito con l'arresto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tre mesi e con la multa fino a 500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1 della legge n. (34) del 1974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Pubblicazione della sentenza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condanna per uno dei delitti previsti dagli articoli (358), (364), (365) e (366),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 deve essere pubblicata.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persona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le persone fisiche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vita o la sicurezza di un individuo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Omicidio intenzionale con premeditazione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uccida intenzionalmente un'altra persona con premeditazione o in agguato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(369)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Premeditazione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premeditazione è l'intenzione deliberata prima dell'atto di commettere un reato contro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 e la pianificazione dettagliata dei mezzi necessari per eseguire l'atto.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 attesa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agguato è l'agguato di una persona in agguato per un'altra, in un posto o in molti posti per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periodo, lungo o breve che sia, allo scopo di uccidere la persona di quell'altro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 qualsiasi atto di violenza contro la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Avvelenamento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uccida intenzionalmente un altro con qualsiasi sostanza che causi la morte, prima o dopo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seguito, sarà considerato un avvelenatore, indipendentemente dal mezzo con cui la sostanza è stata usata, e lui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sarà punito con la morte.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Omicidio intenzionale senza premeditazione o in attesa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uccida un'altra persona intenzionalmente senza premeditazione o in agguato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l'ergastolo o con 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nei confronti degli ascendenti o dei discendenti, o del coniuge, del fratello o della sorella,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movente della commissione del reato era banale o vile o se il reato era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con volgarità o brutalità, la pena è 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chiunque commette questo delitto sarà punito con la morte se un altro delitto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commesso prima, durante o dopo la sua commissione. Tuttavia, se l'intenzione è quella di prepararsi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commissione di un delitto o la sua facilitazione, per commettere lo stesso atto,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assistere chiunque abbia commesso un delitto o aiutare i propri complici a fuggire 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sfuggire alla pena, il reo è condannato a morte o all'ergastolo.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Infanticidio per preservare l'onore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uccida un neonato subito dopo o durante il parto per la conservazione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onore, se l'assassino è la madre o un suo parente, è punito con la reclusione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sette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interviene nel reato al solo fine di assistere una di dette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preservare l'onore è soggetto alla stessa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tutte le altre circostanze, i partecipanti al reato sono puniti con la reclusione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Picchiare senza intenzione di uccidere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intenzionalmente ferisce, picchia o fornisce una sostanza dannosa a un altro senza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l'intenzione di ucciderlo, ma ciò nondimeno conduce alla morte, sarà punito con la reclusione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se il fatto comporta premeditazione o insidia, la pena è della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Omicidio o lesioni per preservare l'onore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sorprenda sua moglie, figlia o sorella nell'atto di un rapporto sessuale al di fuori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matrimonio o in qualsiasi rapporto sessuale illegale e quindi uccide lei, il suo socio, o entrambi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insieme, in risposta all'attacco al suo onore o a quello della sua famiglia, sarà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un danno grave o grave alle persone indicate nelle medesime circostanze,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solo percuotere o causare un semplice danno in tale circostanza non sarà soggetto a 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 suicidio o assistenza al suicidio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istighi o aiuti un altro al suicidio, e il suicidio si verifica effettivamente,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da tre a dieci anni. Se il suicidio non si verifica, ma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tentativo cagiona una lesione grave o grave, la pena è della reclusione da 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Omicidio senza intenzione o intenzionalità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uccida un'altra persona per negligenza o causi la morte di un'altra persona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involontariamente e non volontariamente è punito con l'arresto e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200, o da una di queste due sanzioni.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provoca la morte di più persone, o se l'autore del reato stava consumando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sostanze intossicanti o stupefacenti, la pena è la detenzione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e una multa non superiore a LYD 400, o una di queste due sanzioni.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Assalto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querela della persona offesa, chiunque aggredisce un altro senza arrecare malattia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l'arresto fino a un mese o con l'ammenda fino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5.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(379)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lieve infortunio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cagiona ad altri un danno che ne derivi malattia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un anno o ammenda fino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durata della malattia non supera i dieci giorni e sono previste le 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 cui all'articolo (382) del presente codice non sono soddisfatte, il reato è punibile solo in caso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 da parte del danneggiato.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Infortunio grave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si verifica una delle seguenti circostanze, la lesione personale sarà considerata grave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la pena è la detenzione fino a due anni o la multa fino a 100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dalla lesione deriva una malattia che mette in pericolo la vita della parte aggredita o rende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lui incapace di svolgere la sua ordinaria occupazione per un periodo non superiore a quaranta giorni;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è commesso nei confronti di una donna incinta e si traduce in un parto prematuro.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Ferita grave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lesione è considerata grave e la pena è della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 se dal fatto deriva: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Malattia da cui non c'è speranza o possibilità di guarigione.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Perdita di un senso o compromissione permanente dello stesso.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Perdita di un arto o di un organo, compromissione permanente dell'uso dello stesso, perdita del beneficio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ciò, perdita della capacità di procreare, o permanente e grossolana difficoltà nel parlare.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Deturpazione permanente del viso.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Aborto della donna incinta aggredita.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alla metà se le lesioni di cui agli articoli (379),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(380), e (381) del presente Codice sono accompagnati da premeditazione, insidia o dall'uso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armi, o se la lesione è commessa contro gli ascendenti.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(383)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Eccesso di intenzione nell'assalto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aggredisce un'altra persona e non intende arrecare danno, ma il suo atto risulta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lesioni personali, si applicano, con riduzione, le disposizioni degli articoli (379), (380) e (381)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pena per non più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Lesione personale negligente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cagiona ad altri una lesione personale per negligenza è punito con l'arresto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sei mesi o una multa non superiore a LYD 20. Se la lesione è lieve, allora il procedimento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può essere istituita se non su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Morte o lesioni risultanti da un altro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 atto ritenuto reato intenzionale determina la morte o il ferimento di una persona e la suddetta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risultato non era voluto dall'autore del reato o la natura dell'atto non era suscettibile di causare il suddetto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lesione, le disposizioni degli articoli (377) e (384) del presente codice relative all'uccisione o al ferimento da parte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negligenza, si applica al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Rissa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partecipi ad una rissa è punito con la detenzione per un periodo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mese o una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una persona viene uccisa a seguito di una rissa o subisce un danno grave o grave, semplice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partecipazione alla rissa è punita con l'arresto o con la multa fino a 100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alla morte o alla lesione personale subito dopo la rissa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risultati da ciò.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Abbandono di minorenni e persone incapaci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abbandona una persona affidata alla sua custodia o cura, se tale persona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 minore o una persona incapace di condurre i propri affari a causa di una malattia fisica o mentale,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senilità o per qualsiasi altro motivo, è punito con la reclusione non superiore a tre mesi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una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una lesione personale del minore o dell'incapace,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o multa fino a 100 LYD. In caso di morte, la pena è la reclusione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Mancata fornitura di assistenza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imbatte in un minore abbandonato o smarrito di età inferiore a 10 anni, o che trova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altra persona incapace di condurre i propri affari a causa di una malattia fisica o mentale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senilità o qualsiasi altra causa, e non ne informa le autorità,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non superiore a un mese o una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si imbatte in una persona morta o apparentemente morta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che trovi una persona ferita o in pericolo e non fornisca l'assistenza necessaria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ne informa le autorità.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(389)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Abbandono di un neonato per preservare l'onore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abbandoni un neonato subito dopo la nascita per preservare il proprio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onore o un suo congiunto è punito con la reclusione per un periodo non superiore ad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una lesione personale del neonato, la pena è della detenzione da sei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neonato muore in conseguenza dell'abbandono, la pena è la reclusione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Aborto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Aborto senza consenso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causi l'aborto di una donna incinta senza il suo consenso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superiore a sei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Aborto con consenso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con il suo consenso, provoca l'aborto di una donna incinta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inferiore a sei mesi, e la stessa pena si applica alla donna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 acconsentito all'aborto.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Aborto autoindotto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donna incinta che induce il proprio aborto è punita con la detenzione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Morte o lesioni di una donna incinta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previsto dall'articolo (390) del presente Codice determina la morte della donna,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detenuto per un periodo non superiore a dieci anni. In caso di lesioni personali gravi,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non superiore a otto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l'atto di cui all'articolo (391) del presente codice determina la morte della donna,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detenuto per un periodo non superiore a sette anni. In caso di lesioni personali gravi o gravi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risultati, la pena è la detenzione per un periodo non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Aborto per preservare l'onore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degli atti di cui agli articoli precedenti è impegnato a preservare l'onore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delinquente o di un suo congiunto, le pene ivi previste sono comminate con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riduzione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aggravanti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lastRenderedPageBreak/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89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dei delitti di cui all'articolo (390) o al primo comma dell'articolo (391) o (393)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commessi da persona che esercita la professione medica, la pena è nei suoi confronti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aumentato di non più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recidiva, l'autore del reato è precluso dall'esercizio del medico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professione per un periodo equivalente alla durata della pena.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contro la famiglia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relativi all'assistenza familiare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nell'adempimento dei doveri familiari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sottrae ai doveri di mantenimento che derivano dal suo stato paterno o dal suo dovere come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tutore o come marito, abbandonando la sua casa, o seguendo una condotta che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contrasto con il sano ordine e la morale della sua famiglia, è punito con la detenzione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non superiore a un anno o una multa non superiore a 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della metà se il colpevole commette taluno dei seguenti atti: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Ruba o sperpera i beni del figlio minorenne, di chiunque sia affidato alla sua tutela,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del coniuge.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Privo dei mezzi di sostentamento i suoi discendenti minorenni o incapaci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lavoro, i suoi ascendenti o il coniuge, purché non sia stato legalmente separato da lei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per colpa sua.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Abuso di mezzi di correzione o educazione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usi illecitamente mezzi correttivi o educativi nei confronti di una persona soggetta alla sua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o affidatagli per educazione, istruzione, cura, supervisione, protezione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formazione in una professione o in un'arte, se l'atto è tale da esporre la persona a danni fisici o psichici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malattia, è punito con la reclusione per un periodo 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una lesione personale, si applicano le sanzioni previste dagli articoli (379), (380) e (381)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presente Codice si applica con riduzione della metà. In caso di morte, la pena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superiore a otto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Maltrattamento di familiari e bambini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Nonostante le previsioni del precedente articolo, chiunque maltratta un suo membro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famiglia, un minore di quattordici anni, o qualsiasi altra persona soggetta alla sua autorità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affidatogli per l'istruzione, l'istruzione, la cura o la formazione in una professione o in un'arte,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detenzione.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9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dal fatto deriva una lesione personale, la pena è aumentata della metà. Se risulta la morte,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reclusione.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contro il quale viene emessa sentenza esecutiva per il pagamento delle spese per la moglie,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ascendenti, discendenti o fratelli o indennità per custodia, assistenza infermieristica o alloggio,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astiene dal pagare nonostante la sua capacità di farlo per un mese dopo la notifica di ciò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per un periodo non superiore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dopo l'emissione della sentenza gli viene proposta una seconda causa per tale reato,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della detenzione per un periodo non inferiore a tre mesi e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ogni caso, se il reo esegue qualcosa che blocca il suo debito o fornisce una garanzia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accettata dall'interessato, la sanzione non è eseguita.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rifiuti di consegnare un minore a chi ha il diritto di richiederlo sulla base di una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o ordinanza del tribunale emessa in merito alla custodia o al mantenimento della stessa, nonché chiunque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sottrae un minore da solo o attraverso la mediazione di un altro a coloro ai quali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sentenza o ordinanza concede il diritto di affidamento o mantenimento, anche se è in modo diverso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frode o forzatura, è punito con l'arresto fino ad un anno o con la multa fino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7 della legge n. (48) del 1956 recante modifica di talune disposizioni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(c</w:t>
      </w: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procede solo per i reati di cui agli articoli (396), (397), (398) 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(a), e (398) bis (b) sulla base di una denuncia del danneggiato.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morale familiare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Ai sensi dell'articolo (9) della legge n. (70) del 1973 sull'istituzione della pena </w:t>
      </w: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hudud</w:t>
      </w:r>
      <w:proofErr w:type="spellEnd"/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 sesso illecito e che modifica alcune 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(399)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(402)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8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(175) del 1972 che aggiunge due articoli al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(403)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insemina artificialmente una donna con la forza, la minaccia o l'inganno sarà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superiore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non superiore a cinque anni se l'inseminazione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il suo consenso.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della metà se il fatto è commesso dal medico, dal farmacista,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ostetrica, o uno dei loro assistenti.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(175) del 1972 che aggiunge due articoli al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(403)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donna che accetta l'inseminazione artificiale o che si insemina artificialmente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coniuge è punito con la stessa pena di cui al comma precedente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l'inseminazione avviene con la sua conoscenza e il suo consenso, se l'inseminazione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eseguita dalla moglie o da un'altra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struttura della famiglia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Distruzione, alterazione o fabbricazione di informazioni personali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nasconda o sostituisca un neonato per preparare un certificato di nascita o che dia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false dichiarazioni all'Ufficio Anagrafe o che distrugga o alteri i dati personali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del neonato o che determina l'iscrizione nei registri di una falsa iscrizione di nascita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dipartimento del registro delle nascite è punito con la reclusione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Occultamento dello status di figlio legittimo o riconosciuto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riponga in un ospedale dei trovatelli, o in qualsiasi altro istituto di beneficenza, un legittimo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figlio o figlio naturale riconosciuto o lo sottomette a qualsiasi entità simile nascondendo il vero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in merito, è punito con la reclusione per una durata non inferiore a tre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Rapimento di un minore con il suo consenso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rapisca al genitore o tutore un minore che abbia compiuto i quattordici 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maggiorenne, se avviene con il consenso del minore, o di chi si rifiuta di consegnare il suddetto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minorenne contro la volontà del genitore o di chi ne fa le veci,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nei confronti di un minore di quattordici anni o nei confronti di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minore con incapacità mentale, anche se quest'ultimo è fuggito dalla persona che aveva l'affidamento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vigilanza, si applicano le disposizioni dell'articolo (428) del presente codice.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Delitti contro la libertà, l'onore e la morale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Codice, e l'articolo (8) della legge n. (70) del 1973 che istituisce la punizione </w:t>
      </w:r>
      <w:proofErr w:type="spellStart"/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hudud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per illeciti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sesso e modificando alcune 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Rapporto sessuale con la forza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abbia rapporti sessuali con un altro con la forza, la minaccia o con l'inganno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pena della reclusione non superiore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La stessa pena si applica a chiunque abbia rapporti sessuali con un minore in virtù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quattordici anni, anche con il consenso del minore, o con persona impossibilitata a resistere per cause fisiche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malattia mentale. Se la vittima è un minorenne che ha compiuto i quattordici anni e non ancora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compiuti diciotto anni, la pena è della reclusione non superiore a cinque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il reo è un ascendente della vittima, o al reo è affidata l'educazione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la supervisione di quella persona, o se l'autore del reato è qualcuno che ha autorità su quella persona,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se la vittima è un dipendente dell'autore del reato o alle dipendenze di una delle suddette persone,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da cinque a quindici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4. Se qualcuno ha rapporti sessuali con una persona con il consenso di quella persona, sia lui che i suoi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partner è 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Codice, e l'articolo (8) della legge n. (70) del 1973 che istituisce la punizione </w:t>
      </w:r>
      <w:proofErr w:type="spellStart"/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hudud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per illeciti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sesso e modificando alcune 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Assalto indecente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Chiunque, con uno dei mezzi di cui all'articolo precedente, commette atti osceni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sull'altro è 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Alla stessa pena soggiace chi commette il fatto su persona minore di 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quattordici anni, anche se è con il consenso di detta persona, o su persona incapace di resistere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causa di malattie fisiche o mentali. Se la vittima ha tra i quattordici e i diciotto anni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maggiore età, la pena è della reclusione per un periodo non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l'autore del reato è una delle persone indicate nell'ultimo comma dell'articolo precedente,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fino a sette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Se qualcuno che commette aggressione indecente contro una persona con il consenso di quella persona, sia lui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il suo compagno sarà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(409)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di un minore ad atti osceni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istiga un minore di diciotto anni, maschio o femmina, a commettere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atti indecenti o assiste, consente o facilita in qualsiasi modo il minorenne a commettere un atto osceno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 lo stesso di fronte al minore su una persona dello stesso sesso o di sesso opposto,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se l'autore del reato è una delle persone di cui all'articolo (407).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(9) della legge n. (70) del 1973 che istituisce la punizione </w:t>
      </w:r>
      <w:proofErr w:type="spellStart"/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hudud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sesso illecito e che modifica alcune disposizioni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Rapimento a scopo di matrimonio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rapisce una donna celibe o la trattiene con la forza, la minaccia o l'inganno, con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intenzione di sposarla, è punito con la reclusione non inferiore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detenzione per un periodo non inferiore ad un anno se il fatto è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una ragazza nubile la cui fa è tra i quattordici ei diciotto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anche se il fatto è stato commesso con il consenso, se la ragazza è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quattordici anni o più, soffre di malattie mentali o non è in grado di resistere.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Rapimento per la commissione di atti osceni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rapisce o trattiene una persona con la forza, minaccia o inganno, allo scopo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commettere atti osceni è punito con la reclusione per un tempo non superiore a cinque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non più di un terzo se il fatto è commesso in danno di persona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non ha compiuto il diciottesimo anno di età o nei confronti di una donna sposata.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Rapimento senza violenza di un minore di quattordici anni o di una persona mentalmente difettosa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sanzioni previste negli ultimi due commi dei due articoli precedenti si applicano ai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commetta gli atti ivi menzionati senza violenza, minaccia o inganno nei confronti di un minore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età inferiore ai quattordici anni o contro una persona malata di mente o incapace di resistere a causa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debolezza psicologica o fisica, anche se questa debolezza non è stata causata dall'autore del reato.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Circostanze estenuanti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pene di cui ai tre articoli precedenti sono ridotte alla metà se, prima di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condannato e prima della commissione di qualsiasi atto osceno con la persona sequestrata, il reo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prende l'iniziativa di restituire la libertà alla persona sequestrata e di restituirla al luogo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dove è stato rapito o per metterlo in un luogo sicuro dove la sua famiglia o quelli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affidato la sua tutela può ricordarlo.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Incitamento alla prostituzione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soddisfare la lussuria altrui, adesca un minorenne o una persona non mentalmente difettosa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prostituzione, o facilita la stessa, è punito con la pena dell'arresto per un periodo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meno di un anno e una multa non superiore a LYD 200.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nei seguenti casi: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Se il fatto è commesso nei confronti di persona di età inferiore ai quattordici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l'autore del reato è un ascendente della vittima, o un ascendente della moglie di detta persona,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ovvero se il reo è il padre adottivo, il coniuge, il fratello, la sorella o il tutore di detta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Se all'autore del reato è affidata la disciplina, l'educazione, la vigilanza, la cura, l'impiego,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formazione della vittima.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2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Compulsione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 alla prostituzione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soddisfare la concupiscenza altrui, usa la forza o la violenza per costringere un minorenne o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donna adulta alla prostituzione è punita con la reclusione da tre a sei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e una multa tra LYD 100 e LYD 550.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nei casi previsti dal secondo comma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 o se il fatto è commesso nei confronti di una donna sposata.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Vivere con i guadagni della prostituzione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persona, uomo o donna, il cui sostentamento deriva in tutto o in parte da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guadagni della donna derivanti dalla prostituzione sono puniti con la detenzione per un periodo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e una multa non superiore a LYD 200.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(7)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(417)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donna che fa della prostituzione il suo mezzo di sussistenza e guadagno sarà punita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inferiore ad un 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apre o gestisce una casa di indecenza o casa di prostituzione o assiste in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nella gestione della stessa è punito con una pena non inferiore ad un anno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non inferiore a LYD 100 e non superiore a LYD 300, e la casa sarà condannata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chiudere e la merce ivi rinvenuta sequestrata.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È considerato casa di prostituzione e di indecenza qualsiasi luogo normalmente utilizzato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pratica della prostituzione o atti osceni da parte di altri.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(7)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(417)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puniti con la reclusione per un periodo non inferiore a tre mesi 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non inferiore a LYD 25 e non superiore a LYD 300: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Chiunque affitti consapevolmente o metta a disposizione a qualsiasi titolo una casa o un luogo che sia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gestito per atti osceni, prostituzione, o per la residenza di una o più persone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pratica l'indecenza o la prostituzione.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Chiunque possieda o gestisce una casa ammobiliata, una stanza ammobiliata o un negozio aperto al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ha regolarmente facilitato l'indecenza o la prostituzione, sia accettando persone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commettere lo stesso o consentendo in esso l'incitamento all'indecenza o alla prostituzione.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(7)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(417)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(c)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articoli precedenti si applicano solo nelle materie per le quali il Consiglio dei Ministri ha emanato un decreto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previa autorizzazione della provincia competente.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Tratta internazionale di donne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costringa una donna con la forza o con la minaccia ad emigrare in un luogo all'estero con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sapendo che essa praticherà la prostituzione sarà punita con la reclusione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dieci anni e una multa di LYD 100 e LYD 500.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induca un minore o un adulto mentalmente difettoso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donna con qualsiasi mezzo di emigrare in un luogo all'estero con la consapevolezza che eserciterà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prostituzione lì.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accompagnato da violenza o minaccia, la pena è aumentata della metà.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raddoppiata nei casi previsti dall'ultimo comma dell'articolo (415).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presente Codice, e se il fatto è commesso nei confronti di due o più persone, ancorché le loro destinazioni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diversi.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dell'art. 2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(419)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Facilitazione della tratta delle donne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faciliti in qualsiasi modo la commissione di uno qualsiasi dei reati previsti dall'art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 con la consapevolezza che il suo scopo è per la pratica della prostituzione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reclusione da tre a cinque anni e con la multa da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 e 500 LYD, a meno che non sia complice del reato. In questo caso, l'ultimo paragrafo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dell'articolo precedente si applica.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Tratta di donne da parte di un libico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libico è punito per i fatti previsti nei due articoli precedenti, anche se ha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tale mentre all'estero.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n. (11) del 1961 che modifica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(420)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sottoponga una donna a parole, atti o gesti che violino la sua decenza in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strada o luogo accessibile, e chiunque inciti i passanti all'oscenità con gesti,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parole o atti sono puniti con la reclusione non inferiore ad un mese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inferiore a due mesi e non superiore a sei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se il reo reitera un reato del reato di cui al comma precedente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entro un anno dalla data della sua condanna in esso. In questo caso, l'esecuzione della sanzione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potrebbe non essere rimasto.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Atti o oggetti indecenti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 atto indecente in luogo pubblico aperto o accessibile al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l'arresto fino ad un anno o con l'ammenda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viola la decenza diffondendo lettere indecenti,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immagini, o altri articoli, o che esponga gli stessi al pubblico o li offra in vendita.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produzioni artistiche o scientifiche non sono considerate oggetti indecenti se non fornite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scopi diversi da quelli didattici a una persona di età inferiore ai diciotto anni per la vendita a lui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se gli sono offerti in vendita o se è facilitato nell'ottenerli con qualsiasi mezzo.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Età della vittima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L'autore del reato non deve essere scusato per ignoranza dell'età della vittima, se i delitti previsti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questa Parte sono commessi nei confronti di un minore di anni quattordici.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n. (11) del 1961 che modifica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Estinzione dei reati e sospensione dell'esecuzione delle sanzioni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reo sposa la donna contro la quale è commesso il reato, il reato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si estingue e cessano gli effetti penali. Ciò si applica sia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all'autore del reato e ai suoi complici, a condizione che la legge sullo stato personale applicabile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delinquente non autorizza il divorzio o il divorzio giudiziale.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 se la legge sullo stato personale applicabile all'autore del reato autorizza il divorzio o il divorzio giudiziale,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allora il matrimonio dell'autore del reato sospende solo il procedimento penale o l'esecuzione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per un periodo di tre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sospensione cessa prima che siano trascorsi tre anni dalla data del reato se la donna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quale è stato commesso il reato è divorziato giudizialmente senza giustificato motivo o se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sentenza di divorzio è emessa per suo conto.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libertà degli individui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Schiavitù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Asservimento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rende schiavo un altro o lo pone in condizioni che rassomigliano alla schiavitù sarà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cinque a quindici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Traffico e tratta di schiavi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tratti o traffica schiavi o dispone in qualsiasi modo di uno schiavo o di una persona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condizione assimilabile alla schiavitù è punito con la reclusione per un periodo non superiore a dieci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da tre a dodici anni per chiunque disponga di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schiavo o una persona in una condizione simile alla schiavitù, o che lo libera, lo ha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suo possesso, lo acquisisce o lo conserva nelle sue suddette condizioni.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Commissione del reato all'estero contro un libico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capo si applicano anche se il reato è commesso fuori della Libia contro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libico.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Reati contro la libertà personale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Rapimento di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rapisce, trattiene, confina o priva con la forza una persona o la sua libertà personale,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minaccia o inganno è punito con la reclusione fino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La pena è della reclusione non superiore a sette anni, se il fatto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Contro un ascendente, discendente o coniuge;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da un pubblico ufficiale che trasgredisca i limiti dell'autorità attinente al suo ufficio.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c) Se il fatto è commesso al fine di ottenere il corrispettivo per la scarcerazione, e il reo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raggiunge il suo scopo, la pena è della reclusione per un periodo non superiore a otto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(429)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Uso della forza per costringere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costringa un altro con la forza o la minaccia a commettere, accettare o omettere di compiere qualsiasi atto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se la minaccia ha lo scopo di costringere un altro a commettere un atto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un reato, o se la minaccia è in forma scritta.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reo ottiene un ingiusto vantaggio a danno altrui,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per un periodo non superiore a cinque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di un terzo se la violenza o la minaccia è accompagnata dall'uso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armi, o se la forza o la minaccia sono usate da più persone di concerto, o da una persona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indossando una maschera.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Minacce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minacci un altro di illecito pregiudizio è punito con la reclusione per un periodo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sei mesi o una multa non superiore a LYD 50, ma il procedimento deve essere solo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istituita su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Se le minacce devono commettere un reato contro la vita o la proprietà, o rivelare questioni che violano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all'onore, o in alcuna delle forme di cui all'ultimo comma dell'articolo precedente,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della detenzione per un periodo non superiore a un anno e l'avvio del procedimento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dipendono da una denuncia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Abuso di autorità contro un individuo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99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nell'esercizio del suo ufficio usa la forza contro un individuo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tal modo provoca disonore all'individuo o gli causa dolore fisico sarà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e multa fino a 150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Ricerca di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perquisisca un individuo trasgredendo i limiti della sua 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Arresto illegale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pubblico ufficiale che arresti una persona e trasgredisca i limiti della sua autorità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Limitazione ingiustificata della libertà personale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incaricato dell'amministrazione di un carcere o di un istituto per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di misure preventive e che vi accoglie una persona senza ordine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dalle autorità competenti, o rifiuta di obbedire all'ordine di tale autorità per il rilascio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stessa, o che prolunghi illegittimamente la durata dell'esecuzione della pena o della prevenzione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misura, è punito con l'arresto e con la multa fino a 50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Tortura dei prigionieri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pubblico ufficiale che ordina la tortura di un imputato o lo tortura lui stesso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la reclusione da tre a dieci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dell'inviolabilità delle residenze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dell'inviolabilità delle residenze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entri in una casa abitata o in qualsiasi altro luogo di residenza privato o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pertinenze senza il permesso della persona che ha il diritto di impedirgli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entrando, o che vi si infiltra di nascosto o con l'inganno, è punito con la detenzione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permanga nei predetti luoghi nonostante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essere condannato a lasciare la persona che ha il diritto di impedirne l'ingresso, o che vi rimane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nascosto o con l'inganno.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L'azione può essere avviata solo su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aumentata in misura non superiore alla metà se il fatto è accompagnato dall'uso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violenza contro oggetti o contro persone o se l'intruso portava apertamente un'arma.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dell'inviolabilità delle residenze da parte di un Pubblico Ufficiale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pubblico ufficiale che entri nella residenza di un individuo senza consenso o vi rimanga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giustificazione, in base al suo ufficio e in circostanze non previste dalla legge o senza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10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rispetto delle norme prescritte, è punito con l'arresto e con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l'onore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leda l'onore o la reputazione di una persona in sua presenza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sei mesi o ammenda non superiore a 25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stessa pena soggiace chi commette il reato a mezzo telegrafo, telefono,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o immagini indirizzate alla persona 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superiore a un anno o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 se il reato consiste nell'attribuzione di un fatto particolare.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(439)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Diffamazione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circostanze diverse da quelle di cui all'articolo precedente, chiunque leda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reputazione altrui per diffamazione in presenza di più persone è punita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un anno o ammenda fino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superiore a due anni o la multa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70 se la diffamazione comporta l'attribuzione di un atto particolare.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diffamazione avviene mediante giornali, altri mezzi di pubblicità o in atto pubblico,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inferiore a sei mesi o la multa da LYD 20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diffamazione è diretta contro un organo politico, amministrativo o giudiziario, un rappresentante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della stessa o di un organo validamente costituito, la pena è aumentata in misura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terzo.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Prove escluse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riguarda i due articoli precedenti, prove circa la veridicità di quanto attribuito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diffamato non può essere accettato dall'autore del reato per provare la sua innocenza.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Tuttavia, la veridicità dell'attribuzione può essere provata nelle seguenti circostanze: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Se la persona offesa era un pubblico ufficiale e quanto gli viene attribuito attiene all'esercizio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suoi doveri.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il reato è commesso nei confronti di un candidato durante il periodo delle elezioni generali.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9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il fatto imputato alla persona offesa è oggetto di un procedimento penale già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progressi o che si è deciso di opporgli. In questo caso, l'autore del reato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graziato dalla pena se dimostra la veridicità della sua attribuzione o se viene emessa sentenza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condannare la persona 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Denuncia della persona offesa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procede unicamente per i reati previsti dagli articoli (438) e (439) del presente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 basato su una denuncia della persona 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Insulto o diffamazione davanti all'Autorità Giudiziaria o Amministrativa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sanzione sarà irrogata in merito al contenuto dei documenti presentati o prodotti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dalle parti in causa o dai loro rappresentanti durante i procedimenti dinanzi all'autorità giudiziaria o amministrativa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autorità, o prodotti a difesa dinanzi a tali autorità se l'insulto è oggetto della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caso o reclamo amministrativo.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giudicare la causa, il giudice può disporre le misure disciplinari che ritenga opportune.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giudice può anche ordinare la distruzione di alcuni o di tutti i documenti che contengono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diffamazione o può ordinare la loro esclusione e può accordare alla persona offesa un risarcimento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danno morale subito.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Ritorsione e provocazione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uno qualsiasi dei reati di cui agli articoli (438) e (439) del presente codice mentre si trova in stato di rabbia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 verificarsi di un attacco ingiusto contro di lui, il reo non sarà soggetto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la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contro il patrimonio con l'uso della forza contro cose e persone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sottrae beni mobili altrui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sensi del codice penale, l'energia elettrica e ogni altra forma di energia con un valore economico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considerati beni mobili.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da parte di una persona della sua proprietà o distruzione della stessa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ruba oggetti di sua proprietà privata, quando gravati da usufrutto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diritto, garanzia reale o diritto di ritenzione, o che distrugge, danneggia, dissipa, rovina,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rende lo stesso in tutto o in parte inservibile, è punito con la 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aggravato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ai lavori forzati per un periodo non inferiore a sei mesi e 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inferiore a LYD 10 e non superiore a LYD 50 nei seguenti casi: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Se il furto è avvenuto per infiltrazione o permanenza in un edificio o altro luogo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abitato o preparati per abitazione, una delle sue pertinenze, o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luoghi di culto.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il ladro usa la forza contro oggetti o ricorre all'uso di chiavi false.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il furto avviene di notte.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Se il furto avviene su una strada pubblica fuori città e villaggi.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Se il furto comporta abuso del rapporto di inquilino o ospite.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ai lavori forzati per un periodo non inferiore ad un anno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quattro anni e una multa non inferiore a LYD 20 e non superiore a LYD 100 nel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casi: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Se il reato è commesso da un dipendente nei confronti del suo datore di lavoro o da un lavoratore dipendente, lavoratore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commerciante in un negozio, magazzino o negozio del datore di lavoro, o in un luogo in cui di solito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il reato è commesso nei confronti di qualsiasi professionista coinvolto nel trasporto di oggetti su carri,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veicoli, bestie da soma, o qualsiasi altro mezzo di trasporto, o qualsiasi altra persona incaricata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trasportare oggetti o uno dei loro seguaci, se detti oggetti sono stati consegnati loro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loro precedente capacità.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il furto è commesso a danno di beni mobili rinvenuti in pubblici uffici o locali, o esposti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necessità o consuetudine sulla fiducia generale, o preparati per un pubblico servizio o beneficio.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Se i trasgressori portano apertamente o surrettiziamente un'arma al momento del furto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impegnato.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Se il furto è commesso da tre o più persone, o è commesso da una persona che si spaccia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qualifica di pubblico ufficiale.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Se il furto è di tre o più capi di bestiame in una mandria, o di tre capi di vacca, cavallo,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cammello, anche se non sono in un gregge.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Pluralità di circostanze aggravanti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commette un furto in presenza di due o più delle circostanze aggravanti previste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 primo comma dell'articolo precedente sono soddisfatte è punito con la detenzione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lavori forzati per un periodo non inferiore a un anno e non superiore a quattro anni e con l'ammenda di 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inferiore a 40 LYD e non superiore a 100 LYD.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due o più delle circostanze aggravanti previste dal secondo comma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 o se una o più di queste circostanze sono combinate con una o più delle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di cui al primo comma del detto articolo, la pena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fino a sette anni e multa non inferiore a LYD 50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150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punito su denuncia del danneggiato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Una pena di detenzione per un periodo non superiore a tre mesi e una multa non superiore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 si applica a querela del danneggiato, se il furto è commesso: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Per utilizzare temporaneamente l'articolo se viene restituito immediatamente dopo l'uso.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Contro oggetti di poco valore per soddisfare un bisogno urgente.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Strappando le spighe dei cereali o spigolando ciò che rimane sul terreno dopo il raccolto, se ha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è stato interamente raccolto. Tali disposizioni non si applicano se le circostanze previste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punti (1), (2) e (3) del primo comma dell'articolo (446) sono soddisfatte.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(26) del 1977 che aggiunge un articolo al codice penale su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di veicoli a motore e natanti ad uso temporaneo: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(448)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di veicoli a motore e imbarcazioni per uso temporaneo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deroga al precedente articolo, il furto di veicoli a motore e natanti per uso temporaneo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uso è punito con l'arresto non inferiore a tre mesi e con la multa fino a 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inferiore a LYD 100. In tali casi, l'apertura del caso non dipenderà da un reclamo da parte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recidiva o se l'autore del reato utilizza il veicolo o l'imbarcazione per conto di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reato, la pena è raddoppiata.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(449)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Furto di oggetti tenuti in comune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 un </w:t>
      </w:r>
      <w:proofErr w:type="spellStart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co-proprietario</w:t>
      </w:r>
      <w:proofErr w:type="spellEnd"/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co-erede, a beneficio di se stesso o di un altro, afferra un immobile di proprietà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comune tra loro sottraendolo al loro possesso sarà punito con la pena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sanzione è inflitta all'autore del reato se il reato è commesso contro fungibili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oggetti purché il loro valore non superi la quota del trasgressore.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Rapina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pignora con la forza un bene mobile altrui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fino a dieci anni e multa non inferiore a LYD 50 e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200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stessa pena si applica se la forza viene utilizzata immediatamente dopo che il furto è stato completato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assicurarsi il possesso dell'oggetto rubato o per evadere.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per un periodo non superiore a dodici anni se la forza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accompagnato da una delle circostanze di cui all'articolo (446), paragrafo (1).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se la forza è accompagnata da una o più delle condizioni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 secondo comma del precedente 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Alterazione dei confini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rimuove o altera i confini di beni immobili di proprietà di un altro allo scopo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appropriarsene, in tutto o in parte, è punito con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Deviazione del corso d'acqua e alterazione delle condizioni dei luoghi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per procurare a sé o ad altri un vantaggio, devia acque pubbliche o private, o altera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condizione della proprietà altrui, è punito con l'arresto e con la multa sino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Violazione di terreni o edifici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viola la terra, gli edifici, le fabbriche o altri beni immobili altrui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scopo di occupare indebitamente la stessa o di fruirne in qualsiasi modo,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l'arresto fino a due anni o con la multa fino a 100 lire.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procede a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Entrambe le sanzioni si applicano e il procedimento dipende dalla denuncia della parte lesa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accompagnato dall'uso di violenza o minaccia contro le persone o se il reato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commesso da un gruppo di dieci o più persone.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Interferenza forzata con il possesso di beni immobili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interferisca con il possesso stabile da parte di un altro di beni immobili con l'uso della minaccia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violenza contro le persone è punito con la reclusione per un periodo non superiore a due anni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una multa non superiore a LYD 100.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è costituito da un gruppo di dieci o più persone, ciò sarà considerato violenza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minaccia.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Distruzione di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distrugge, dissipa, corrompe o rende inutile qualsiasi cosa mobile o immobile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beni, in tutto o in parte, è punito con la detenzione per un periodo non superiore ad uno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anno o una multa non superiore a LYD 100. Il procedimento sarà avviato sulla base della denuncia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inferiore a sei mesi e l'istituzione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non può dipendere dalla querela della parte lesa se il fatto è accompagnato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delle seguenti circostanze: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Con l'uso di violenza o minacce contro le persone;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Se il fatto è commesso nei confronti di edifici pubblici o destinati ad uso pubblico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pratica di riti religiosi, o contro gli elementi di cui all'articolo (446), comma (2),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punto (3) del presente Codice;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Se il reato è commesso nei confronti degli impianti di irrigazione;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Se il reato è commesso nei confronti di viti, alberi da frutto, aziende agricole, boschi, foreste o vivai.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(1) della legge n. (23) del 1963 che modifica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Pascolo nelle terre di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indebitamente porta i suoi animali al pascolo su un terreno incolto di un altro,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lascia lo stesso su di esso, è punito con la multa fino a LYD 50. Se il fatto si verifica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sui terreni coltivati, la pena è la detenzione per un periodo superiore a sei mesi o 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100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primo comma si applicano solo alle terre demaniali o tribali se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decisione è emessa dal ministro dell'agricoltura che vieta il pascolo su di essa.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il delitto di cui al primo comma si può procedere solo in caso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denuncia da parte del danneggiato.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(459)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Entrata furtiva nella terra di un altro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trasgredisca la proprietà altrui, se tale proprietà è un luogo chiuso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designato per abitazione, o terreno circondato da un fossato, recinzione o muro di qualsiasi tipo,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una multa non superiore a LYD 20, a querela della persona offesa.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Uccidere o ferire gli animali di un altro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intenzionalmente uccide, rende inadatto all'uso o in qualsiasi modo ferisce un animale appartenente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un altro ingiustificato è punito con la detenzione per un periodo non superiore a due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anni o una multa non superiore a LYD 50, a querela del danneggiato.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detenzione per un periodo non inferiore a sei mesi se il fatto è commesso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bestiame in una mandria o contro una vacca, un cavallo o un cammello, anche se non in una mandria, e in questo caso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l'instaurazione del procedimento non dipende dalla denuncia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Nessuna sanzione è irrogata se il fatto è commesso nei confronti di uccelli colti in flagranza di depredare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terra del delinquente.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Reati di frode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Imbrogliare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con l'uso procura a sé o ad altri un ingiusto profitto con altrui danno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mezzi fraudolenti o per disposizione di beni mobili o immobili che non lo fa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possiede e non ha diritto di disporre, o adottando un nome falso o una falsa qualità, deve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l'arresto e con la multa fino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della reclusione non superiore a cinque anni se il fatto è pregiudizievole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allo Stato o ad altro ente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Disegno di assegni disonorati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dà un assegno in malafede, e non ha un saldo su cui attingere, ha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saldo inferiore al valore dell'assegno, o ha ritirato in tutto o in parte il saldo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dopo aver dato l'assegno, tale che il resto dello stesso non è sufficiente per pagare il valore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assegno, o in malafede ordina all'ente da cui è tratto l'assegno di non pagarlo,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l'arresto e con la multa fino a 100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chiunque emetta in mala fede un assegno che non contenga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nome, o ordine di pagamento senza restrizioni, o il nome della banca su cui si trova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estratto, la data o il luogo di emissione, o che emette la stessa con una data falsa, o si fa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qualità di trattario, a meno che l'assegno non sia tratto da enti diversi convenzionati con il traente.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Ingannare i minorenni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7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107</w:t>
            </w:r>
            <w:bookmarkEnd w:id="105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107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approfitti dei bisogni, della debolezza, del capriccio o dell'inesperienza di una persona sotto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l'età di ventuno anni, o si avvale della vulnerabilità, malattia mentale o difetto mentale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 altro, e lo induce a commettere qualsiasi atto giuridico tale da ledere i suoi interessi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l'interesse di un altro, al fine di procurare a sé o ad altri un vantaggio,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l'arresto per un periodo non inferiore a tre mesi e con la multa da LYD 20 a LYD 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reclusione non inferiore a sei mesi e la multa da 50 LYD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200, se all'autore del reato è stata affidata la custodia o la tutela della vittima.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Usura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approfitti dei bisogni, della debolezza o del capriccio di un altro e gli presta denaro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gli dà qualsiasi altro bene mobile e lo induce a pagare o a impegnarsi a pagare in qualsiasi modo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interessi eccessivi o qualsiasi altro beneficio incommensurabile con quanto è stato prestato o dato,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l'arresto fino a tre anni e con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abitualmente dà in qualsiasi modo denaro in cambio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interesse eccessivo, indipendentemente dalle circostanze di cui al primo comma della presente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Appropriazione indebita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detenga in qualsiasi modo denaro o altri beni mobili di proprietà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altro, e si appropria indebitamente dello stesso al fine di ottenere un vantaggio illecito per sé o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altro, è punito con la reclusione fino a tre anni e con la multa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superiore a 100 LYD. Il procedimento può essere avviato solo su denuncia del danneggiato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gli oggetti erano in custodia dell'autore del reato come garanzia di necessità, o se il reato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commessi con abuso di autorità, un rapporto familiare, o un rapporto derivante dall'ufficio,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lavoro, convivenza o ospitalità, la pena è aumentata in misura non superiore alla metà 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l'avvio del procedimento non può essere subordinato alla querela della parte lesa.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(7)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(465)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(a)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riceva o nasconda consapevolmente oggetti rubati o ottenuti in qualsiasi modo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un crimine o un delitto o consente a un altro di ottenere tale oggetto,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8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6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108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è a conoscenza degli oggetti ricevuti o nascosti che sono stati ottenuti da un reato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per la quale la pena è più severa, sarà condannato alla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per quel reato.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(7)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(465)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(b)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imbatte in beni mobili smarriti e li sequestra con l'intenzione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presa di possesso è punita con la reclusione per un periodo non superiore a due anni.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Capitolo 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Disposizioni generali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Istituire procedimenti contro i parenti e non punirli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contro chiunque commetta uno dei reati di cui alla presente parte non può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coniuge, l'ascendente o il discendente, salvo che su richiesta della vittima.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vittima può ritirare la causa in qualsiasi momento e può sospendere l'esecuzione della sentenza definitiva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reo in qualsiasi momento.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presente articolo non si applicano ai reati contro il patrimonio se la violenza contro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viene utilizzato nella commissione della stessa.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Libro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Altri delitti e infrazioni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Altri delitti e infrazioni relative all'ordine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della legge n. (68) del 1974 che modifica alcuni articoli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Infrazioni agli ordini dell'autorità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violi un ordine legittimo emesso da un'autorità per mantenere la giustizia 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sicurezza, l'ordine o la salute sono puniti con la detenzione fino a un mese o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LYD 5.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L'articolo (468)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Rifiuto dell'identità dello stato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 rifiuti di dichiarare la propria identità, stato personale o qualsiasi altro stato personale quando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da un pubblico ufficiale nell'esercizio delle sue funzioni è punita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un mese o ammenda non superiore a LYD 5.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9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7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109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(469)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Rifiuto di fornire assistenza al verificarsi di un disturbo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giustificato motivo, si rifiuti di prestare assistenza o di compiere ciò che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richiestagli da un pubblico ufficiale nell'esercizio delle sue funzioni, all'occorrenza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turbativa o altra calamità o in flagranza di delitto, o che si rifiuti di provvedere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o rendere le dichiarazioni a lui richieste nelle predette circostanze,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la detenzione per un periodo non superiore a un mese o con la multa fino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le dichiarazioni o le informazioni fornite dall'autore del reato sono false, la pena è la detenzione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un periodo da uno a tre mesi o con l'ammenda non superiore a LYD 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Urla sediziose e dimostrazioni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luogo pubblico o in luogo esposto o aperto al pubblico, dimostri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emette grida sediziose, è punito con la reclusione non superiore ad un mese,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purché dal fatto non derivi un reato più grave.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Disturbare le persone con il rumore o disturbare il loro riposo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causi clamore o rumore o abusa di dispositivi per trasmettere o amplificare il suono,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provoca o fa fare rumore agli animali o non li trattiene, in tal caso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manager da disturbare l'attività o il riposo delle persone, o disturbare assemblee o luoghi pubblici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luoghi di svago, è punito con la reclusione per un periodo non superiore a un mese 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non superiore a 10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 chi annuncia notizie gridando in modo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disturbare il riposo pubblico o privato, se il grido è accompagnato dalla circolazione o dalla distribuzione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documenti o immagini in luogo pubblico o aperto o esposto al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Persone inquietanti o angoscianti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disturbi un altro o il riposo di un altro in un luogo pubblico, luogo aperto o luogo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esposti al pubblico, o li disturba con l'uso del telefono, o con il suo utilizzo per un motivo sgradevole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motivo, è punito con la detenzione per un periodo non superiore a sei mesi o un non bene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20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distruggere Poster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strappi un poster o un'immagine pubblicata o appesa con l'autorizzazione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 competente, o che lo rende illeggibile o non più idonei per l'uso è punito con una multa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10 LYD.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10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8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110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Venditori ambulanti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eserciti l'attività di venditore ambulante senza licenza dell'autorità competente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autorità, o che non osserva le condizioni prescritte dalla legge per l'esercizio di 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commercio, è punito con la detenzione per un periodo non superiore a un mese o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pena si applica al genitore o tutore che impiega un minore di età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diciotto per condurre il suddetto commercio, e il suddetto giovane non ha una licenza per farlo, o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detto minore non rispetta le condizioni previste dalla legge per lo svolgimento di tale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3 della legge n. (11) del 1961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accattonaggio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mendica in un luogo pubblico o aperto al pubblico in un luogo spaventoso o spregevole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maniera o fingendo malattia o deformità o mediante l'uso di destrezza di mano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sei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Rifiuto di accettare la valuta 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Chiunque si rifiuta di accettare il denaro che è legalmente corrente nella Repubblica al suo valore legale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una multa fino a 10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Altri reati e infrazioni relativi alla sicurezza pubblica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Fabbricazione o commercio di armi senza licenza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Chi, senza licenza, fabbrica armi o le importa in Libia, le esporta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dalla Libia o li offre in qualsiasi modo per la vendita, o li trasporta per il commercio o la fabbricazione,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essere punito con l'arresto fino ad un anno e con l'ammenda fino a LYD 20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non superiore a 100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Possesso di armi in violazione della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abbia in suo possesso armi o munizioni e non ne informi le autorità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l'arresto fino ad un anno o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20 LYD.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1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09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111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del 1954 che modifica l'articolo (479)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(479)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Rifiuto di arrendersi alle armi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autorità competenti possono emanare ordini di consegna di armi o munizioni in possesso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o un tipo specifico di esse entro un determinato periodo.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cede le armi o le munizioni in suo possesso alla Questura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cui giurisdizione si trova il suo luogo di residenza entro il termine specificato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esentato dalla pena prevista dagli articoli (477), (478) e (480) del codice penale.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violi il predetto ordine è punito con la reclusione per una durata non inferiore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anno e non superiore a tre anni e una multa non inferiore a LYD 20 e non superiore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100, oltre alla confisca delle armi o delle munizioni sequestrate.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Portare armi senza licenza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porti armi fuori della propria residenza o delle sue pertinenze senza licenza del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autorità sono punite con l'arresto non superiore a due anni e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l'arresto e la multa fino a 100 LYD se il fatto è commesso in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di riunione o assemblea o di notte in un quartiere abitato.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Misure preventive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ipotesi di cui agli articoli precedenti, il condannato può essere sottoposto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misure preventive.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in custodia delle armi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autorizzato a portare armi e commetta uno dei seguenti atti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una multa non superiore a LYD 10: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Consegna il braccio a un minore di età inferiore a quattordici anni o a persona senza patente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portare armi, o permette a tale persona di portarle.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È negligente nella custodia delle armi al fine di impedire ad alcuna delle persone di cui al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precedente dall'ottenere facilmente lo stesso.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Trasporta un'arma carica in un luogo di incontro o assemblea.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2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0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112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L'articolo (483)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Fuochi d'artificio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un quartiere abitato, o in luoghi ad esso adiacenti, su una pubblica via,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nella direzione di essa, spara colpi, o accende fuochi d'artificio, lancia razzi, o provoca qualsiasi incendio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esplosione, senza licenza delle autorità è punito con una multa non superiore a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fatto è commesso in un luogo di adunanza o assemblea, la pena è la detenzione per un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un mese.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Definizione di armi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Nelle disposizioni precedenti, l'espressione "armi" si riferisce a: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Armi da fuoco e altri strumenti predisposti per loro natura ai fini di ferire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Bombe e qualsiasi dispositivo o strumento per contenere materiali esplosivi, esplosivi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materiali stessi e gas asfissianti o accecanti o altri gas nocivi.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nel posizionamento di cartelli o barriere o rimozione degli stessi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negligente nel posizionamento di segnali o barriere che devono essere posizionate da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leggi o regolamenti sul passaggio pubblico per prevenire il pericolo per il pubblico, o che rimuove tali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cartelli o transenne, o che spegne luci di segnalazione per avvertire del pericolo,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 un mese o con la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è la detenzione per un periodo non superiore a due mesi o la multa non superiore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20 se i segnali o le barriere erano stati collocati nella loro posizione da un'autorità pubblica o se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lampade sono destinate alla pubblica illuminazione.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Lanciare oggetti pericolosamente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getti, scarti o versi oggetti che siano tali da causare danni, sporchi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molestare persone in un passaggio pubblico o in un luogo privato utilizzato in comune o privatamente, 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provoca condizioni non consentite dalla legge che consentano la fuoriuscita di gas, vapori o fumi che siano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avere i predetti effetti, è punito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un mese o una multa non superiore a LYD 5.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Posizionamento di oggetti in modo pericoloso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le dovute cautele, colloca o appende oggetti che, se cadono in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passaggio o in un luogo privato utilizzato in comune o privato, rischiano di danneggiare, sporcare o molestare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persone, è punito con l'ammenda fino a 5 lire turche.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3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1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shd w:val="clear" w:color="auto" w:fill="C9D7F1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113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Mancata prevenzione del crollo di edifici fatiscenti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proprietario di un edificio che minaccia di crollare e chiunque sia tenuto ad agire per suo conto in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manutenzione e la custodia dell'immobile, che trascura di adottare le misure necessarie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impedire di rimuovere il pericolo di crollo è punito con una multa da LYD 5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(489)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nella custodia di animali o veicoli e loro scarsa cura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abbia in suo possesso animali pericolosi e li lasci in libertà o chi 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 esercita la necessaria custodia o li affida a persona inesperta, deve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detenzione per un periodo non superiore a tre mesi o una multa non superiore LYD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sanzione si applica alle seguenti persone: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Chiunque lasci incustodito qualsiasi animale da tiro o da soma, o qualsiasi animale utilizzato per le corse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luogo aperto o in qualsiasi modo permette che lo stesso sia incontrollato, o lega o guida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stesso in un modo che mette in pericolo il pubblico.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 Chiunque eccita o spaventa gli animali in modo tale da mettere in pericolo le persone.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Chiunque guidi un veicolo su strade, in luoghi pubblici o aperti al pubblico, in tali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tale da mettere in pericolo persone o cose, o che si allontana dalle stesse, anche per un breve periodo,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prendere le dovute precauzioni.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1 della legge n. (24) del 1974 che modifica un articolo del codice penale: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Negligenza nella cura di difetti mentali o minori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responsabile della cura di una persona mentalmente difettosa o di un minore di 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sette anni e chi perde la persona per negligenza nella cura è punito con l'ammenda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LYD 10 e non superiore a LYD 50. La penalità è raddoppiata se il più vicino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stazione di polizia o il posto di blocco non viene immediatamente informato dello smarrimento della persona.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dell'art. 3 della legge n. (48) del 1956 recante modifica di taluni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Custodia di difetti mentali o minorenni senza autorizzazione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riceve in sua custodia una persona che sa essere afflitta da disturbi mentali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difetto e non ne informa immediatamente le autorità competenti, né chiunque ponga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minorenne nei riformatori pubblici per minorenni senza aver ottenuto il permesso richiesto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pertanto, o che rilascia tali persone in condizioni non autorizzate dalla legge,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una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Altri delitti e infrazioni relative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Morale pubblica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4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2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114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Configurazione di giochi d'azzardo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allestisca attrezzature per l'esercizio di giochi d'azzardo in un luogo o luogo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aperta al pubblico e ne allestisce un luogo è punita con la detenzione per un periodo non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superiore a sei mesi e una multa fino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l'autore del reato è delinquente abituale, può essere rilasciato sotto sorveglianza.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Gioco d'azzardo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in luogo pubblico o aperto al pubblico, si trova a giocare d'azzardo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 un mese o con la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Penalità accessoria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tutte le altre infrazioni relative al gioco d'azzardo, tutto il denaro utilizzato nel gioco e tutti gli strumenti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gli oggetti utilizzati per il gioco saranno confiscati.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Definizione di giochi d'azzardo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Nell'applicazione degli articoli precedenti, i giochi d'azzardo sono quelli in cui l'oggetto è il guadagno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in cui il guadagno o la perdita dipendono interamente o principalmente dal caso.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Nell'applicazione degli articoli precedenti, per case da gioco si intendono i luoghi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dove le persone si incontrano per giocare a giochi d'azzardo, anche se il luogo è un luogo privato o anche se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l'oggetto dei giochi è nascosto in qualsiasi modo.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lotterie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istituisca una lotteria senza permesso è punito con la detenzione per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periodo non superiore a sei mesi e della sanzione pecuniaria fino a 50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denaro e gli oggetti offerti alla lotteria saranno confiscati.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(21) della legge n. (89) del 1974 che vieta l'alcol e stabiliscono la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hudud</w:t>
      </w:r>
      <w:proofErr w:type="spellEnd"/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punizione per aver bevuto: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(497) </w:t>
      </w:r>
      <w:r w:rsidRPr="00AB0B59">
        <w:rPr>
          <w:rFonts w:ascii="Times" w:eastAsia="Times New Roman" w:hAnsi="Times" w:cs="Times"/>
          <w:b/>
          <w:bCs/>
          <w:i/>
          <w:iCs/>
          <w:color w:val="000000"/>
          <w:sz w:val="26"/>
          <w:szCs w:val="26"/>
          <w:lang w:eastAsia="it-IT"/>
        </w:rPr>
        <w:t>bis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(498)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5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3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115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6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(499)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Abrogato.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(500)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Offrire o scambiare oggetti indecenti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esponga al pubblico visualizza offerte in vendita o distribuisce in un luogo o luogo pubblico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aperti al pubblico, documenti, immagini o altri oggetti che offendono la pubblica decenza devono essere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punito con una multa da LYD 1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(501)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Atti indecenti e linguaggio osceno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compie un atto contrario alla pubblica decenza in luogo pubblico o aperto 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esposto al pubblico è punito con la detenzione per un periodo non superiore a un mese o 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non superiore a 10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proferisce un linguaggio indecente in un luogo pubblico o aperto al pubblico è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passibile di una multa non superiore a LYD 5.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(502)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Crudeltà verso gli animali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 è crudele con un animale o maltratta, sovraccarico, o manifestamente strapazza la stessa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giustificato motivo, è punito con la sanzione pecuniaria fino a 5 LYD.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Parte (4)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Altri delitti e infrazioni attinenti alla protezione generale della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(503)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Possesso illecito di proprietà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sia stato condannato per un reato patrimoniale o per un delitto il movente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era guadagno e si trova in possesso di denaro o altre cose non consone al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condizione e non è in grado di provare la legittimità della sua fonte è punito con la detenzione per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periodo non superiore a tre mesi.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trasgressore viene trovato in possesso di chiavi modificate o contraffatte o di strumenti autentici idonei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aprire o rompere serrature e non è in grado di provare la liceità del vero scopo per il suo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possesso è punito con la detenzione per un periodo non superiore a sei mesi, e il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denaro o altri oggetti saranno confiscati.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(504)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Contraffazione o vendita di chiavi a persone sospette</w:t>
      </w:r>
    </w:p>
    <w:p w:rsidR="00AB0B59" w:rsidRPr="00AB0B59" w:rsidRDefault="00AB0B59" w:rsidP="00AB0B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B0B59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B0B59" w:rsidRPr="00AB0B59" w:rsidTr="00AB0B59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B0B59" w:rsidRPr="00AB0B59" w:rsidRDefault="00AB0B59" w:rsidP="00AB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6"/>
            <w:r w:rsidRPr="00AB0B5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4"/>
          </w:p>
        </w:tc>
      </w:tr>
    </w:tbl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Questo documento costituisce una trascrizione/traduzione non ufficiale. DCAF non può essere ritenuta responsabile per danni che possono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t>derivano dal suo utilizzo. Per riferimento ufficiale, si rimanda al testo originale così come pubblicato dalle Autorità libiche.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00"/>
          <w:sz w:val="15"/>
          <w:szCs w:val="15"/>
          <w:lang w:eastAsia="it-IT"/>
        </w:rPr>
        <w:lastRenderedPageBreak/>
        <w:t>Il progetto di Legislazione del settore della sicurezza libica del DCAF è finanziato dal Fondo fiduciario DCAF per il Nord Africa.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FF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i/>
          <w:iCs/>
          <w:color w:val="0000FF"/>
          <w:sz w:val="15"/>
          <w:szCs w:val="15"/>
          <w:lang w:eastAsia="it-IT"/>
        </w:rPr>
        <w:t>www.security-legislation.ly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Pagina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  <w:r w:rsidRPr="00AB0B59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 di </w:t>
      </w:r>
      <w:r w:rsidRPr="00AB0B59">
        <w:rPr>
          <w:rFonts w:ascii="Times" w:eastAsia="Times New Roman" w:hAnsi="Times" w:cs="Times"/>
          <w:b/>
          <w:bCs/>
          <w:color w:val="000000"/>
          <w:sz w:val="15"/>
          <w:szCs w:val="15"/>
          <w:lang w:eastAsia="it-IT"/>
        </w:rPr>
        <w:t>116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venda o consegni a qualsiasi persona strumenti per l'apertura o produca copie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chiave o forme tridimensionali di qualsiasi genere per le persone sospette,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 sei mesi e con la multa non superiore a LYD 10.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(505)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Acquisto di oggetti di dubbia origine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senza aver prima verificato la liceità della propria origine, acquista o riceve in qualsiasi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qualsiasi oggetto che per la loro descrizione o per le condizioni della persona che li offre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il prezzo della stessa può essere sospettato di essere ottenuto da un reato,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la detenzione per un periodo non superiore a un mese.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Alla stessa pena soggiace chi agisce in qualsiasi modo per acquisire o ricevere detti beni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aver prima verificato la liceità della loro origine.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Ai sensi dell'articolo 8 della legge n. (48) del 1956 recante modifica di alcuni articoli della penale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Codice: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(506)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Possesso di provvedimenti in violazione della legge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Chiunque, al fine di esercitare attività commerciali o in un luogo di commercio aperto al pubblico,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in possesso misure o scale diverse da quelle prescritte dalla legge o che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usa misure o scale senza osservare le prescrizioni di legge è punito con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detenzione per un periodo non superiore a tre mesi o ammenda non superiore a LYD 20.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(507)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Regolamento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Chiunque violi i regolamenti di polizia emanati dall'amministrazione pubblica, comunale o locale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le sanzioni previste da detti regolamenti, purché il periodo di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detenzione non supera una settimana e la multa non supera LYD 10. Se la pena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prescritto dal regolamento eccede questi limiti, allora la pena sarà ridotta ad esso.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il regolamento non prescrive una sanzione, chi la viola è punito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B0B59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una multa non superiore a LYD </w:t>
      </w:r>
    </w:p>
    <w:p w:rsidR="00AB0B59" w:rsidRPr="00AB0B59" w:rsidRDefault="00AB0B59" w:rsidP="00AB0B59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</w:p>
    <w:p w:rsidR="008469F4" w:rsidRDefault="008469F4"/>
    <w:sectPr w:rsidR="008469F4" w:rsidSect="005908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AB0B59"/>
    <w:rsid w:val="005908D7"/>
    <w:rsid w:val="008469F4"/>
    <w:rsid w:val="00AB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8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48866</Words>
  <Characters>278542</Characters>
  <Application>Microsoft Office Word</Application>
  <DocSecurity>0</DocSecurity>
  <Lines>2321</Lines>
  <Paragraphs>653</Paragraphs>
  <ScaleCrop>false</ScaleCrop>
  <Company/>
  <LinksUpToDate>false</LinksUpToDate>
  <CharactersWithSpaces>326755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2021-11-04T08:40:00Z</dcterms:created>
  <dcterms:modified xsi:type="dcterms:W3CDTF">2021-11-04T08:42:00Z</dcterms:modified>
</cp:coreProperties>
</file>