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</w:t>
      </w:r>
    </w:p>
    <w:p w:rsidR="003C0719" w:rsidRPr="003C0719" w:rsidRDefault="003C0719" w:rsidP="003C0719">
      <w:pPr>
        <w:spacing w:after="0" w:line="240" w:lineRule="auto"/>
        <w:jc w:val="center"/>
        <w:rPr>
          <w:rFonts w:ascii="Times" w:eastAsia="Times New Roman" w:hAnsi="Times" w:cs="Times"/>
          <w:color w:val="000080"/>
          <w:sz w:val="44"/>
          <w:szCs w:val="44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44"/>
          <w:szCs w:val="44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jc w:val="center"/>
        <w:rPr>
          <w:rFonts w:ascii="Times" w:eastAsia="Times New Roman" w:hAnsi="Times" w:cs="Times"/>
          <w:color w:val="000080"/>
          <w:sz w:val="44"/>
          <w:szCs w:val="44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44"/>
          <w:szCs w:val="44"/>
          <w:lang w:eastAsia="it-IT"/>
        </w:rPr>
        <w:t>Codice penale</w:t>
      </w:r>
    </w:p>
    <w:p w:rsidR="003C0719" w:rsidRDefault="003C0719" w:rsidP="003C0719">
      <w:pPr>
        <w:spacing w:after="0" w:line="240" w:lineRule="auto"/>
        <w:rPr>
          <w:rFonts w:ascii="Times" w:eastAsia="Times New Roman" w:hAnsi="Times" w:cs="Times"/>
          <w:b/>
          <w:bCs/>
          <w:color w:val="000080"/>
          <w:sz w:val="26"/>
          <w:szCs w:val="26"/>
          <w:lang w:eastAsia="it-IT"/>
        </w:rPr>
      </w:pP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6"/>
          <w:szCs w:val="26"/>
          <w:lang w:eastAsia="it-IT"/>
        </w:rPr>
        <w:t xml:space="preserve">Legge </w:t>
      </w:r>
      <w:proofErr w:type="spellStart"/>
      <w:r w:rsidRPr="003C0719">
        <w:rPr>
          <w:rFonts w:ascii="Times" w:eastAsia="Times New Roman" w:hAnsi="Times" w:cs="Times"/>
          <w:b/>
          <w:bCs/>
          <w:color w:val="00008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b/>
          <w:bCs/>
          <w:color w:val="000080"/>
          <w:sz w:val="26"/>
          <w:szCs w:val="26"/>
          <w:lang w:eastAsia="it-IT"/>
        </w:rPr>
        <w:t xml:space="preserve"> 01-79 del 20 agosto 2001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[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NB - 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2001-79 del 20 agosto 2001 sul 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Modificato da: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Legge n°2005-45 del 18 agosto 2005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 del 7 luglio 2016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]</w:t>
      </w:r>
    </w:p>
    <w:p w:rsidR="003C0719" w:rsidRDefault="003C0719" w:rsidP="003C0719">
      <w:pPr>
        <w:spacing w:after="0" w:line="240" w:lineRule="auto"/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</w:pP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4" w:anchor="2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Libro 1 - Penalità ................................................ . ................................................. . .......................... 2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5" w:anchor="2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1 - Sanzioni penali .................................................. . ................................................. . .............. 2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6" w:anchor="3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2 - Sanzioni applicabili ai delitti .......................................... . ........................................... 3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7" w:anchor="3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3 - Sanzioni comuni in materia di delitti e delitti ..................................... .. 3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8" w:anchor="3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4 - Sanzioni semplici di polizia ................................................ .. ................................................ .. .... 3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9" w:anchor="4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5 - Esecuzione delle pene ................................................ ... .............................................. ... ......... 4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0" w:anchor="5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6 - Applicazione delle sanzioni ................................................ ... .............................................. ... ...... 5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1" w:anchor="7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Libro 2 - Persone punibili, scusabili o responsabili di reati e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2" w:anchor="7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delitti ............................................................ ................................................................. ................................................................. 7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3" w:anchor="8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Libro 3 - Delitti, delitti e loro punizione ...................................... ... ...................... 8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4" w:anchor="8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1 - Crimini contro l'umanità ................................................ ... .............................................. ... 8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5" w:anchor="11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2 - Delitti contro il bene pubblico ......................................... . ................................... 11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6" w:anchor="50" w:history="1">
        <w:r w:rsidRPr="003C0719">
          <w:rPr>
            <w:rFonts w:ascii="Times" w:eastAsia="Times New Roman" w:hAnsi="Times" w:cs="Times"/>
            <w:color w:val="0000FF"/>
            <w:sz w:val="26"/>
            <w:u w:val="single"/>
            <w:lang w:eastAsia="it-IT"/>
          </w:rPr>
          <w:t>Titolo 3 - Delitti e delitti contro la persona ........................................... .. ....................... 50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7" w:anchor="78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Libro 4 - Biglietti di polizia semplici ................................................ .. ........................ 78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8" w:anchor="81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Disposizioni generali................................................ ................................................................. ............... 81</w:t>
        </w:r>
      </w:hyperlink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hyperlink r:id="rId19" w:anchor="81" w:history="1">
        <w:r w:rsidRPr="003C0719">
          <w:rPr>
            <w:rFonts w:ascii="Times" w:eastAsia="Times New Roman" w:hAnsi="Times" w:cs="Times"/>
            <w:b/>
            <w:bCs/>
            <w:color w:val="0000FF"/>
            <w:sz w:val="26"/>
            <w:u w:val="single"/>
            <w:lang w:eastAsia="it-IT"/>
          </w:rPr>
          <w:t>Disposizioni finali ................................................... ................................................................. ..................... 81</w:t>
        </w:r>
      </w:hyperlink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applicabili in materia di giustizia in Mali si dividono in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sanzioni applicate ai delitti e semplici sanzioni di polizia.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reato che il presente Codice punisce con una sanzione penale è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che questo Codice punisce con una semplice sanzione di polizia è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biglietto del traffico.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gli altri reati sono delitti, salvo che la legge disponga diversamente.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tentato reato, manifestatosi con l'inizio dell'esecuzione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sospeso o venuto a mancare solo per circostanze estranee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 del suo autore, è considerato il reato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tentati sono considerati reati solo nei casi determinati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disposizione speciale della legge.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Libro 1 - Penalità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1 - Sanzioni penali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penali sono: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morte;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ergastolo;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reclusione da cinque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condanna a una pena penale porterà automaticamente al degrado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civile e legale.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virtù di tale divieto giuridico, i beni del condannato sono gestiti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 da un tutore o da un tutore supplente durante il periodo della sua pena. loro lui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verrà successivamente restituito, e il tutor gli riferirà sulla sua amministrazione.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degrado civico è costituito da: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nel licenziamento ed esclusione dei condannati da ogni funzione, lavoro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 pubblici;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nella privazione del diritto di voto, di essere eletto, di candidarsi, e in generale a tutti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civili e politici e il diritto di non indossare decorazioni;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nell'incapacità di essere assessore, perito, testimone e di testimoniare in tribunale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che fornire semplici informazioni;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nell'incapacità di appartenere a qualsiasi consiglio di famiglia, e di esserne tutore,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curatore, tutore surrogato o consulente legale, se non dei propri figli,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sull'assenso della famiglia;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nella privazione del diritto di portare armi, del diritto di prestare servizio negli eserciti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Mali, per tenere la scuola, o per insegnare ed essere impiegato in qualsiasi istituto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istruzione, come insegnante, maestro o supervisore.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2 - Sanzioni applicabili ai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applicabili ai delitti sono: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reclusione da undici giorni a cinque anni;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la sentenza di servizio civile;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la multa.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pena di un giorno di reclusione è di ventiquattro ore. Quello di un mese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trenta giorni. Quello di un anno è di dodici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Art.8.- 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tribunali che giudicano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correzionalmente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possono, in alcuni casi, vietare,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tutto o in parte l'esercizio dei seguenti diritti civili, civili e familiari: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di votazione ed elezione;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di ammissibilità;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essere chiamato o nominato alle funzioni di assessore, o ad altre cariche pubbliche,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incarichi nell'amministrazione, o per esercitare tali funzioni o incarichi;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porto d'armi;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di voto e suffragio nelle deliberazioni familiari;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6° essere tutore, curatore, se non dei suoi figli e solo su consiglio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 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7° essere perito o testimone;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8° testimonianze in giudizio, diverse dal rendere semplici dichiarazioni.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3 - Sanzioni comuni in materia di delitti e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comuni in materia penale e correttiva sono: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sanzione pecuniaria, il divieto di soggiorno che, in ogni caso, non può superare i venti anni,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confisca speciale, sia del corpo del reato, sia del delitto quando il bene appartiene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condannato, sia le cose prodotte dal delitto o delitto, sia quelle che servivano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doveva commetterlo.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4 - Semplici sanzioni di polizia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della polizia semplice sono: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reclusione da uno a dieci giorni compresi;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la multa da 300 a 18.000 FCFA inclusi;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confisca può essere applicata come sanzione aggiuntiva.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hanno carattere di semplice sanzione di polizia, le sanzioni atti sanzionatorie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cui conoscenza è attribuita per legge al semplice tribunale di polizia.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5 - Esecuzione delle sentenze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sia condannato a morte sarà fucilato.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donna condannata a morte che viene trovata incinta non sarà condannata fino a dopo la sua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donna che allatta non sarà giustiziata fino a quando il bambino non sarà stato svezzato.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Art.12.- Le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persone condannate alla reclusione possono essere impiegate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opere di pubblica utilità ad eccezione di quelle di età superiore ai sessant'anni realizzate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momento del giudizio; le donne saranno impiegate in lavori legati alla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 13.-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durata dell'eventuale pena detentiva decorre dal giorno in cui si trova il condannato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detenuto in virtù della sentenza ormai irrevocabile di pronuncia della sentenza.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Quando c'è stata la custodia cautelare, questa detenzione sarà interamente detratta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durata della pena emessa dalla condanna.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05-45)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sentenza di servizio civile è una pena alternativa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Consiste nel far svolgere al condannato un lavoro non retribuito presso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 di un'autorità pubblica, di un servizio pubblico o di un'associazione riconosciuta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pubblica utilità.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pronuncia come una frase principale e non può essere combinata con una frase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 solo ai reati per i quali la pena massima inflitta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supera i due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inferiore a 40 ore né superiore a 480 ore per il condannato.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inferiore a 20 ore né superiore a 180 ore per il condannato.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 dai 16 ai 18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mancata esecuzione, anche parziale, della sanzione del servizio comunitario comporta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l'applicazione della pena detentiva pronunciata al momento della condanna.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termini di applicazione del presente articolo sono determinati con decreto recepito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dei ministri.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6 - Applicazione delle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essendo stato condannato per un reato, abbia commesso un secondo reato,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al massimo della pena inflitta e questo massimo può per le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temporaneo, essere aumentato fino al doppio.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essendo stato condannato per un reato, avrà entro il termine di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dalla scadenza della sua pena o prescrizione, ha commesso un reato punibile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reclusione, sarà condannato al massimo della pena incorsa e tale pena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aumentato fino al doppio.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sia stato condannato per un reato, entro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dalla scadenza della sua sentenza o prescrizione, commesso lo stesso reato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al massimo della pena inflitta e tale pena può essere aumentata fino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Doppio.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Furto, frode, abuso di fiducia, abuso di beni aziendali e complicità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reati saranno considerati come, dal punto di vista della recidiva, il medesimo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Vagare, chiedere l'elemosina e incitamento all'accattonaggio saranno considerati una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reato per recidiva.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giudice riconosce circostanze attenuanti nel colpevole,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condannerà come segue: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Se incorre nella morte, nell'ergastolo o nella reclusione da cinque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Se incorre nell'ergastolo, nella reclusione da cinque a venti anni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due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3) Se incorre nella reclusione da cinque a venti anni, la reclusione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previsti dai tre commi precedenti, il divieto di soggiorno può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pronunciato.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Se il colpevole incorre nella reclusione, il giudice può, dichiarandone l'esistenza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circostanze attenuanti, anche in caso di recidiva, ridurre tale pena al di sotto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undici giorni e una multa di 18.000 FCFA o meno.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5) Se incorre sia nella reclusione che nella multa, il tribunale può ordinare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separatamente l'una o l'altra di queste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6) Se incorre nella sanzione, questa può essere ridotta a semplici sanzioni di polizia.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non può, in nessun caso, concedere il beneficio delle circostanze attenuanti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di un crimine o delitto commesso in stato di ebbrezza.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L'attribuzione di circostanze attenuanti non può, in ogni caso, modificare la natura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pena detentiva o di ammenda, i tribunali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tribunali possono, se l'imputato o l'imputato non ha precedentemente subito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alla reclusione per delitto o delitto, ordinanza, motivazione della propria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decisione, che l'esecuzione di tutta o parte della pena sarà sospesa.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durante il periodo di cinque anni, dalla pronuncia della sentenza o della sentenza,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non ha subito alcuna condanna, la condanna sarà considerata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vuoto.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sospensione con la condizionale si applica alle sentenze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pronunciata per un delitto o un delitto di diritto comune.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il giudice può dichiarare l'esecuzione della condanna con provvedimento.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Stabilisce il periodo di prova che non può essere inferiore a 3 anni, né superiore a 5 anni nonché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prove di prova assegnate al condannato.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alla sentenza si accompagna la sospensione della libertà vigilata,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è posto sotto il controllo del pubblico ministero o del giudice di pace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 estensiva nella cui giurisdizione ha la residenza abituale o, se non ne ha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 in Mali, sotto il controllo del pubblico ministero o del giudice di pace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ampia competenza del giudice che ha pronunciato la sentenza.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atti necessari per l'esecuzione delle misure cautelari devono essere compiuti all'esterno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limiti della sua giurisdizione, il pubblico ministero o il giudice di pace con giurisdizione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scope incarica la sua controparte territorialmente competente di vigilare su di essa.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Durante il periodo di prova, il condannato deve soddisfare tutte le misure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monitoraggio e assistenza previsti dalla sentenza di condanna; il caso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necessario, il magistrato incaricato del seguito ordina che venga condotto dinanzi a lui con la forza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da ascoltare senza indugio; o se la persona è in fuga, emette un ordine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ricerca per detti scopi.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questa occasione, può ordinare che la sua carcerazione provvisoria sia portata avanti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tribunale correzionale inizialmente adito nella sua udienza più utile.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si pronuncia nuovamente sul caso.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poi riportare la misura del favore e pronunciarsi contro il condannato disonesto.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pena detentiva o una multa.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Tutte le persone condannate per lo stesso reato o per lo stesso reato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responsabile in solido per rimborsi, danni e spese.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Libro 2 - Persone punibili, scusabili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responsabile di reati e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Art.24.- Saranno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puniti come complici in un atto qualificabile come delitto o delitto: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attraverso doni, promesse, minacce, abusi di autorità o di potere, macchinazioni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artifici, consigli, ingiunzioni colpevoli, avranno provocato o dato tale 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istruzioni, indicazioni, informazioni, per commetterlo;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si saranno procurati armi, strumenti o qualsiasi altro mezzo che sarà stato utilizzato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all'azione, sapendo che dovevano essere usati per questo;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avranno, con conoscenza, aiutato o assistito l'autore (s) dell'azione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fatti che l'avranno preparata o facilitata o in coloro che l'avranno consumata,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fatte salve le sanzioni che saranno appositamente irrogate dal presente Codice nei confronti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di complotti o attentati contro la sicurezza dello Stato, anche se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delitto che era lo scopo dei cospiratori o dei provocatori non sarebbe stato commesso;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consapevolmente sopprimono o tentano di sopprimere le prove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azione, o che avrà consapevolmente, con qualsiasi mezzo, aiutato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o complici del reato o del reato per eludere l'azione della giustizia;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consapevolmente, hanno occultato in tutto o in parte cose sottratte, deviate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ottenuto attraverso un crimine o un delitto.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autori di complicità saranno puniti con le stesse pene previste per gli autori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o delitto di cui sono 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comma 5 del presente articolo non si applicano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ascendenti e discendenti in linea diretta degli autori o complici dell'azione, 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fratelli, sorelle, coniugi, tutori e custodi.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altresì complici di un delitto o di un delitto coloro che, senza rischio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essi e i loro, avendo assistito, si sono astenuti dall'intervenire per impedirne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delitto o che, essendo stato informato, si è astenuto dal denunciare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o 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maggioranza penale è fissata in 18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l'accertamento della responsabilità civile, gli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organi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giurisdizionali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rispettare le disposizioni del regime generale delle obbligazioni.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sussiste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reato o delitto: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quando l'imputato era in stato di demenza al momento dell'azione o di legittima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difesa di sé o degli altri;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quando è stato costretto da una forza alla quale non ha potuto resistere;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8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quando ha agito in forza di un comando della legge o di un ordine dell'autorità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Libro 3 - Delitti, delitti e loro punizione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1 - Crimini contro l'umanità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1 - Crimini contro l'umanità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29: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crimine contro l'umanità si intende uno dei seguenti atti, commesso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un attacco generalizzato o sistematico lanciato contro una popolazione civile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conoscenza di questo attacco: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omicidio;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sterminio;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schiavitù;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deportazione o trasferimento forzato di popolazione;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e) detenzione o altra forma di grave privazione della libertà fisica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violazione di disposizioni fondamentali del diritto internazionale;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f) tortura;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g) stupro, schiavitù sessuale, prostituzione forzata, gravidanza forzata, sterilizzazione forzata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altra forma di violenza sessuale di analoga gravità;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h) persecuzione di qualsiasi gruppo o collettività identificabile per motivi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politico, razziale, nazionale, etnico, culturale, religioso o sessista ai sensi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c, o secondo altri criteri universalmente riconosciuti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inammissibile nel diritto internazionale, in correlazione con qualsiasi atto di cui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paragrafo o qualsiasi reato di competenza del [penale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internazionale].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i) sparizioni forzate;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j) apartheid;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k) altri atti inumani di carattere simile che causino intenzionalmente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grandi sofferenze o gravi lesioni al corpo o alla salute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fisico o mentale.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2 - Genocidio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reato di genocidio si intende uno dei seguenti atti, commesso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l'intenzione di distruggere, in tutto o in parte, un carattere nazionale, etnico, razziale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religioso, in quanto tale: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omicidio di membri del gruppo;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gravi danni fisici o psichici ai membri del gruppo;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9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sottomissione intenzionale del gruppo a condizioni di esistenza calcolate per comportare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distruzione fisica totale o parziale;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imporre misure volte a prevenire le nascite all'interno del gruppo;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e) trasferimento forzato dei bambini dal gruppo ad un altro gruppo.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3 - Crimini di guerra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Art.31.- Per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crimini di guerra si intendono: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Omicidio doloso.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Tortura o trattamento inumano, inclusi esperimenti biologici.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Causare intenzionalmente grandi sofferenze o causare gravi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all'integrità fisica o alla salute.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Distruzione e appropriazione di beni non giustificati da necessità militari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condotte su larga scala in modo illecito e arbitrario.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e) Obbligare un prigioniero di guerra o una persona protetta a prestare servizio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forze di una potenza nemica.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f) Privazione intenzionale di un prigioniero di guerra o di qualsiasi altra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tutelato dal suo diritto di essere giudicato regolarmente e imparzialmente.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g) Deportazioni o trasferimenti illegali o detenzioni illegali.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h) La presa di ostaggi.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i) Altre gravi violazioni delle leggi e degli usi applicabili nei conflitti armati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internazionale nel quadro stabilito del diritto internazionale, vale a dire i seguenti atti: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 ° il fatto di lanciare attacchi deliberati contro la popolazione civile in generale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 civili che non prendono parte direttamente alle ostilità;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il fatto di lanciare attacchi deliberati contro la popolazione civile in generale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 civili che non sono obiettivi militari;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il fatto di lanciare attacchi deliberati contro personale, installazioni,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attrezzature, unità o veicoli utilizzati nell'ambito di una missione di soccorso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umanitario o di mantenimento della pace in conformità con la Carta delle Nazioni Unite,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abbiano diritto alla protezione che il diritto internazionale dei conflitti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garanzie armate a civili e oggetti civili;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il fatto di lanciare un attacco deliberato sapendo che causerà incidentalmente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morti e feriti tra la popolazione civile, danni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oggetti civili o danni estesi, durevoli e gravi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l'ambiente naturale che sarebbe manifestamente eccessivo rispetto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vantaggio militare complessivo concreto e diretto atteso;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10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il fatto di attaccare o bombardare, con qualsiasi mezzo, città,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villaggi, abitazioni o edifici che non sono difesi e che non lo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obiettivi militari;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6° il fatto di uccidere o ferire un combattente che, avendo deposto le armi o non avendo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più mezzi per difendersi, arresi a discrezione;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7° il fatto di usare la bandiera parlamentare, la bandiera o le insegne militari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l'uniforme del nemico o delle Nazioni Unite, nonché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distintivi previsti dalle Convenzioni di Ginevra e, così facendo, provocano la perdita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vita umana o lesioni gravi;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8° il trasferimento, diretto o indiretto, da parte di una potenza occupante di parte del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popolazione civile, nel territorio che occupa, o la deportazione o il trasferimento verso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all'interno o all'esterno del territorio occupato di tutta o parte della popolazione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territorio;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9° il fatto di sferrare attacchi deliberati contro edifici dedicati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religione, educazione, arte, scienza o beneficenza, monumenti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siti storici, ospedali e luoghi di raccolta dei malati o dei feriti,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tali edifici non siano poi utilizzati per scopi militari;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10° il fatto di sottomettere persone di controparte che siano cadute in suo potere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mutilazioni o ad esperimenti medici o scientifici di qualsiasi genere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sono né motivati ​​da cure mediche né effettuati nell'interesse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queste persone, e che ne provocano la morte o l'ingestione grave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pericolo per la loro salute;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11° uccisione o ferimento per tradimento di individui appartenenti alla nazione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all'esercito nemico;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12° il fatto di dichiarare che non si farà quarto;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13° il fatto di distruggere o sequestrare beni nemici, salvo i casi in cui questi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distruzione o sequestro sarebbero imperativamente ordinati dalle necessità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guerra 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14° il fatto di dichiarare estinti, sospesi o inammissibili in giudizio i diritti.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azioni di cittadini della controparte;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15° il fatto che un belligerante costringe i cittadini della controparte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partecipare ad operazioni di guerra dirette contro il proprio Paese, anche se lo fossero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servizio di questo belligerante prima dell'inizio della guerra;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16° il saccheggio di un paese o località, anche se preso d'assalto;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17° il fatto di usare veleno o armi avvelenate;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18° il fatto di utilizzare gas asfissianti, tossici o similari e tutti i liquidi,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materiali o dispositivi simili;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19° il fatto di utilizzare palline che si espandono o si appiattiscono facilmente nel corpo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umano, come proiettili con un guscio duro che non copre completamente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centro o forato con tacche;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20° il fatto di utilizzare armi, proiettili, materiali e metodi di combattimento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causare dolore o sofferenza non necessari o agire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discriminazione in violazione del diritto internazionale dei conflitti armati, a condizione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mezzi sono oggetto di un divieto generale;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21° oltraggi alla dignità personale, in particolare trattamento umiliante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degradante;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11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22° stupro, schiavitù sessuale, prostituzione forzata, gravidanza forzata,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sterilizzazione forzata o qualsiasi altra forma di violenza sessuale costituente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grave violazione delle Convenzioni di Ginevra;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23° avvalendosi della presenza di un civile o di altra persona protetta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impedire che determinati punti, zone o forze militari siano oggetto di operazioni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militare;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24° il fatto di lanciare attacchi deliberati contro edifici, attrezzature,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unità sanitarie e mezzi di trasporto, i segni distintivi previsti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Convenzioni di Ginevra;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25° la deliberata fame di civili come metodo di guerra,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privandoli di beni essenziali per la loro sopravvivenza, anche impedendo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inviare intenzionalmente il sollievo previsto dalle Convenzioni di Ginevra;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26° arruolamento o arruolamento di minori di 15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nelle forze armate nazionali o per coinvolgerle attivamente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ostilità.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i delitti previsti dal presente titolo sono punibili con la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imprescrittibili.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stesso modo, qualsiasi sentenza pronunciata in repressione di questi crimini è imprescrittibile.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2 - Delitti contro il bene pubblico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Capo 1 - Delitti e delitti contro la sicurezza esterna dello Stato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colpevole di tradimento e punito con la morte: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qualsiasi maliano che porterà armi contro il Mali;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qualsiasi maliano che manterrà l'intelligence con una potenza straniera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fine di sollecitarlo a intraprendere le ostilità contro il Mali o fornirgli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mezzi, o facilitando la penetrazione di forze straniere nel territorio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maliano, sia minando il morale sia minando la lealtà degli eserciti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terra, o aria, o in qualsiasi altro modo;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qualsiasi maliano che consegnerà truppe a una potenza straniera o ai suoi agenti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Mali, porzione di territorio nazionale, città, fortezze, opere, poste,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negozi, arsenali, materiali, munizioni, edifici o dispositivi di navigazione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aereo, appartenente al Mali o posto in sua custodia;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qualsiasi maliano che, in tempo di guerra, farà entrare in servizio dei soldati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una potenza straniera, ne faciliterà i mezzi o si arruola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potenza in guerra con il Mali;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qualsiasi maliano che, in tempo di guerra, manterrà l'intelligence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potenza straniera o con i suoi agenti, al fine di promuovere società di questa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contro il 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colpevole di tradimento e punito con la morte: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12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qualsiasi maliano che consegnerà a una potenza straniera o ai suoi agenti, sotto alcuni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forma e con qualsiasi mezzo, un segreto di difesa nazionale, o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assicurare, con qualsiasi mezzo, il possesso di un segreto di tale natura,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fine di consegnarlo a una potenza straniera o ai suoi agenti;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qualsiasi maliano che intenzionalmente distrugga o danneggi una nave,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navigazione aerea, equipaggiamento, fornitura, costruzione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installazione suscettibile di essere utilizzata per la difesa nazionale o che verrà praticata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consapevolmente prima o dopo il loro completamento, vizi di natura tale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impedire che funzioni o causi un incidente;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qualsiasi maliano che abbia consapevolmente partecipato a una demoralizzazione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l'esercito mirava a danneggiare la difesa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tempo di pace, sarà punito con la reclusione da cinque a dieci anni qualsiasi maliano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colpevole: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dolo nella fabbricazione di materiale bellico quando questo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cattiva lavorazione non sarà tale da causare un incidente;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deterioramento o distruzione intenzionale di apparecchiature o forniture destinate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difesa nazionale o utilizzati per essa;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ostacolare la circolazione di tale materiale;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partecipare consapevolmente a un'impresa per la demoralizzazione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l'esercito, volto a danneggiare la difesa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E' punito, inoltre, con la reclusione da dieci a venti anni la partecipazione volontaria ad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azione commessa in banda e con forza aperta, avente per oggetto e per risultato uno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delitti previsti dai commi a, b, c del presente articolo, nonché la predisposizione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detta 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colpevole di spionaggio e punito con la morte lo straniero che lo commette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di cui agli articoli 33-2°, 3°, 4° e 34, comma 1°, 2° e 3°.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Provocazione a commettere o offrire a commettere uno dei delitti di cui agli articoli 33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34 e questo articolo sarà punito come il crimine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Art.36.- Sono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considerati segreti di difesa nazionale per l'applicazione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informazioni militari, diplomatiche, economiche o industriali che,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loro natura, dovrebbero essere conosciuti solo da persone qualificate per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detengono e devono, nell'interesse della difesa nazionale, essere tenuti segreti per quanto riguarda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altra persona;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oggetti, materiali, scritti, disegni, piante, mappe, fotografie o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riproduzioni, e qualsiasi altro documento che, per loro natura, non lo faccia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 essere conosciuti solo da persone qualificate per maneggiarli o detenerli,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 essere tenuti segreti da qualsiasi altra persona, il che potrebbe portare alla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scoperta di informazioni appartenenti ad una delle categorie di cui al comma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 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13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lastRenderedPageBreak/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informazioni militari di qualsiasi genere, non rese pubbliche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 e non inclusi nelle enumerazioni di cui sopra, tra cui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pubblicazione, distribuzione, divulgazione o riproduzione è stata vietata da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 o con decreto del Consiglio dei ministri;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informazioni relative sia alle misure adottate per scoprire e fermare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e complici di delitti o delitti contro la sicurezza dello Stato.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colpevole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lesione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della sicurezza esterna dello Stato e passibile di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all'articolo 41 di seguito qualsiasi maliano o straniero: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che avrà, con atti ostili non approvati dal governo, esposto il Mali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dichiarazione di guerra;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che, con atti non approvati dal governo, esporrà i maliani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subire ritorsioni;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che, in tempo di pace, arruola soldati per conto di una potenza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straniero, in territorio maliano;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che, in tempo di guerra, manterrà, senza autorizzazione del governo,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corrispondenza o rapporti con soggetti o agenti di un potere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nemico;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che, in tempo di guerra, a dispetto dei divieti emanati, farà direttamente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tramite di un intermediario, atti di commercio con soggetti o agenti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nemico.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reo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lesione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della sicurezza esterna dello Stato e passibile di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all'articolo 41 di seguito qualsiasi maliano o straniero: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che si è impegnato, con qualsiasi mezzo, a minare l'integrità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territorio maliano;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che manterrà presso gli agenti di una potenza straniera intelligenze aventi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scopo o avere l'effetto di nuocere alla situazione militare o diplomatica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colpevole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lesione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della sicurezza esterna dello Stato e passibile di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all'articolo 41 di seguito qualsiasi maliano o straniero: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chi, per uno scopo diverso da quello di consegnarlo a una potenza straniera o alla sua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agenti, o garantirà di essere senza qualità con qualsiasi mezzo,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di un segreto di difesa nazionale, o lo farà consapevolmente e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un oggetto o documento considerato un segreto di difesa nazionale, o in grado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condurre alla scoperta di un tale segreto, oppure porterà detto segreto, sotto alcuni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 e con qualsiasi mezzo, alla conoscenza del pubblico o di una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qualificato;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che, per imprudenza, negligenza o inosservanza delle norme, se ne andrà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distruggere, sottrarre o rimuovere, in tutto o in parte, e anche momentaneamente,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oggetti, materiali, documenti o informazioni a lui affidati, e la cui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potrebbe portare alla scoperta di un segreto di difesa nazionale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ovvero permetterne, anche in parte, la conoscenza, la copia o la riproduzione;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che, senza preventiva autorizzazione dell'autorità competente, consegnerà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comunicare a una persona che agisce per conto di una potenza 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straniera, o un'invenzione della difesa nazionale, o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informazioni, studi o processi di fabbricazione relativi a un'invenzione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tipo, o per un'applicazione industriale concernente la difesa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anche colpevole di ledere la sicurezza esterna dello Stato, e punito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stesse sanzioni, fatte salve se del caso, delle sanzioni irrogate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delitti previsti dagli articoli 33 e 34 che precedono, qualsiasi maliano o qualsiasi straniero: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chi si presenterà, sotto mentite spoglie o sotto falso nome, o nascondendo il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qualità, o nazionalità in una fortezza, un'opera, una postazione o un arsenale,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lavoro, accampamenti, bivacchi o accampamenti di un esercito, in un edificio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guerra, o una nave mercantile utilizzata per la difesa nazionale, in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stabilimento militare di qualsiasi tipo, o in uno stabilimento o in un cantiere edile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lavorare per la difesa nazionale;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che, anche senza travestirsi o senza nascondere il proprio nome, la propria qualità o la propria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nazionalità avrà organizzato in maniera occulta ogni mezzo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corrispondenza o trasmissione a distanza suscettibili di recare pregiudizio alla difesa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che sorvolerà il territorio del Mali per mezzo di un aereo straniero senza esserci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autorizzato da convenzione diplomatica o permesso dell'autorità del Mali;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che, in una zona di interdizione fissata dall'autorità militare, eseguirà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l'autorizzazione dei disegni, fotografie, rilievi o operazioni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topografica all'interno o intorno a piazze, strutture, pali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stabilimenti militari e marittimi;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che resterà, a dispetto di un divieto normativo emanato, entro un raggio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determinato intorno a opere fortificate o stabilimenti militari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marittimo.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commessi in tempo di guerra, attentati alla sicurezza esterna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sarà punito con la reclusione da dieci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commessi in tempo di pace, saranno puniti con la reclusione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cinque anni e una multa da 180.000 a 1.600.000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reclusione può essere aumentata a dieci anni e la multa a 3.600.000 FCFA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riguardo ai reati di cui all'articolo 37-1°, all'articolo 38-1°, all'articolo 39.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tempo di guerra, tutti gli altri atti, consapevolmente compiuti, di natura tale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difesa nazionale, saranno puniti, se non già da altro testo,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 e multa da 180.000 a 1.600.000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casi, i colpevoli possono anche essere colpiti con almeno cinque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al massimo dal divieto dei diritti di cui all'articolo 8 del presente Codice. 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essere vietato il soggiorno per un periodo da cinque a 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tentato sarà punito come il reato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commesso all'estero sarà punito come il reato commesso in territorio maliano.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Confisca dell'oggetto del delitto o del delitto e degli oggetti e strumenti aventi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usati per commetterlo saranno di diritto, senza che ci sia bisogno di chiedere se appartengano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no ai condannati.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punizione ricevuta dal colpevole, o l'importo del suo valore quando la punizione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potrà essere sequestrato, sarà dichiarato acquisito all'erario con sentenza.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l'applicazione della pena e il regime della custodia cautelare, delitti e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la sicurezza esterna dello Stato saranno considerati delitti e delitti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comune.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18 di cui sopra può essere applicato dal tribunale competente alle condizioni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fissati da questo Codice.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Oltre alle persone designate nell'articolo 24, sarà punito come complice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correttore qualsiasi maliano o straniero: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che, conoscendo le intenzioni degli autori di reati e delitti contro la sicurezza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Stato, fornirà loro sussidi, mezzi di sussistenza, alloggio, luogo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ritiro o riunione;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che porterà consapevolmente la corrispondenza degli autori di reati o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la sicurezza dello Stato o che li faciliti in qualsiasi modo,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perquisizione, occultamento, trasporto o trasmissione dell'oggetto del reato o del delitto;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che nasconderà consapevolmente gli oggetti e gli strumenti per i quali sono stati utilizzati o destinati ad essere utilizzati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 il delitto o il delitto o gli oggetti materiali o i documenti ottenuti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crimine o delitto;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che consapevolmente distruggerà, rimuoverà, occulterà, occulterà o altererà un documento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o privato in modo tale da agevolare la ricerca del delitto o del delitto, la scoperta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 o le punizioni dei suoi autori.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Salvo espressa disposizione contraria, le sanzioni irrogate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quelli di questi si applicheranno delitti o delitti contro la sicurezza esterna dello Stato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che saranno commessi in tempo di pace, come quelli che saranno commessi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tempo di guerra.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governo può, con decreto preso in sede di Consiglio dei ministri, prorogare sia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tempo di guerra, o per tempo di pace, tutte o parte delle disposizioni relative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crimini e offese contro le potenze alleate o amiche del 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2 - Delitti contro la sicurezza interna dello Stato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Attacchi e cospirazioni contro il governo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L'attacco il cui scopo è o di rovesciare il governo legale con la forza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cambiare la forma repubblicana dello stato, sia per incoraggiare i cittadini o gli abitanti a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armarsi contro l'autorità, è punibile con la pena di morte o con l'ergastolo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puntuale.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tentativo è punito come il crimine.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C'è congiura non appena la deliberazione di agire è concertata e fermata tra due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molte persone.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L'associazione a delinquere finalizzata ai delitti di cui al precedente articolo, se fosse seguita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atto commesso o iniziato a prepararne l'esecuzione, sarà punito con la pena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cinque-venti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congiura non è stata seguita da alcun atto commesso o ha iniziato a prepararla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esecuzione, la pena è della reclusione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stata una proposta fatta e non approvata per agire, formare una cospirazione per arrivare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di cui all'articolo precedente, chi fa tale proposta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uno a cinque anni e facoltativamente da 20.000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500.000 multa FCFA e divieto di soggiorno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Delitti contro la sicurezza interna dello Stato o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l'integrità del territorio attraverso la guerra civile, l'uso illegale della forza armata,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devastazioni e saccheggi pubblici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L'attentato il cui scopo è o di provocare la secessione di parte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territorio della Repubblica, sia per incitare alla guerra civile, sia armando o spingendo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cittadini o abitanti ad armarsi gli uni contro gli altri, sia per portare devastazione,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massacro e saccheggio in una o più regioni, città, paesi e villaggi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Repubblica, è punito con la pena di morte o con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L'associazione a delinquere finalizzata ad uno dei delitti previsti dal presente articolo e la proposta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questo complotto, sarà punito con le sanzioni previste dall'articolo 41 secondo le distinzioni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lì stabilito.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Art.48.- Saranno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puniti con la morte: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coloro che avranno raccolto, o fatto levare truppe armate, ingaggiato, o arruolato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soldati o avrà fornito o procurato loro armi o munizioni senza ordine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autorizzazione del potere legale;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coloro che, senza giusta o legittima ragione, avranno preso il comando di una truppa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qualsiasi altra forza pubblica, di una guarnigione o di un campo di questa guarnigione,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centro amministrativo, di una località;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coloro che hanno mantenuto, contro l'ordine del governo, un comando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forze pubbliche; i comandanti delle suddette forze che avranno tenuto le loro truppe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assemblati dopo che è stata ordinata la risoluzione o la separazione.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Art.49.-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potendo disporre delle forze di polizia, ne avrà richiesto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ordinato, causare o ordinare azioni o utilizzare contro gli ordini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governo, sarà punito con la reclusione a tempo debito. Se questa richiesta o ordine ha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seguito, il colpevole sarà punito con la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partecipando ad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movimento insurrezionale, sono stati trovati con armi e munizioni, erano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occupato o tentato di occupare edifici pubblici o proprietà private; hanno eretto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barricate, contrastate con violenza e minacce alla citazione o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riunione della forza pubblica; provocato o facilitato l'assembramento di insorti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mediante bandiere, cartelli di raduno o qualsiasi altro mezzo; si è rotto o ha tentato di rompere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linee telegrafiche o telefoniche; intercettato o tentato di intercettare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comunicazioni tra funzionari delle forze dell'ordine; sequestrato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o minaccia di armi e munizioni, attraverso il saccheggio di negozi, poste,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magazzini, arsenali o altri esercizi pubblici o dal disarmo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 delle forze dell'ordine.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individui che hanno usato le loro armi sono puniti con la pena di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morte: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chiunque abbia incendiato o distrutto edifici con ordigni esplosivi,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magazzini, arsenali o altri beni dello Stato;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chiunque, sia per invadere domini o demaniali, città, paesi,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poste, magazzini, arsenali, sia per depredare e condividere fondi pubblici,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pubblici o nazionali o di una generalità di cittadini, sia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attaccare o resistere alla forza pubblica che agisce contro gli autori di questi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saranno a capo di bande armate o avranno esercitato una funzione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comando;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la stessa sanzione sarà applicata a coloro che hanno guidato, sollevato o fatto l'associazione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allevare, organizzare o far organizzare bande o volontà consapevolmente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volontariamente fornito o procurato sussidi, armi, munizioni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strumenti di reato o sostanze inviate, o che avranno, di qualsiasi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modo, intelligenze praticate con i capi delle bande.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in cui uno o più dei delitti di cui agli articoli 45 e 47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 sarà stato eseguito o semplicemente tentato da una banda, la pena di morte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applicato, senza distinzione di rango, a tutti gli individui appartenenti alla banda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che sarà stato sequestrato nel luogo della sediziosa adunanza.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Verrà punito con le stesse sanzioni, anche se non sequestrato sul posto, chiunque avrà diretto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sedizione o avrà esercitato nella banda alcun comando.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Salvo il caso in cui l'assemblea sediziosa abbia avuto per oggetto o risultato uno o più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delitti di cui agli articoli 45 e 47 del presente Codice, soggetti appartenenti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bande di cui sopra, senza esercitare alcun comando, e che saranno state sequestrate sul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posti, è punito con la reclusione da cinque a venti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18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conoscendo lo scopo e il carattere di dette bande, avranno la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costrizione, purché alloggio, luogo di ritiro o di riunione, sarà punito da cinque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vent'anni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Nessuna pena è pronunciata per il fatto di sedizione contro coloro che, avendo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 parte di queste bande, senza esercitare comando e senza svolgere un lavoro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funzione, si è ritirato al primo avviso delle autorità civili o militari,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quelli che sono stati presi fuori del luogo dell'adunanza sediziosa, senza opporsi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resistenza e disarmato.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puniti, in questi casi, solo per i delitti e i delitti particolari che hanno commesso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 personalmente; tuttavia, potrebbe essere loro vietato di rimanere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considerate armi, fucili, rivoltelle e pistole, tutte le macchine,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strumento o utensile affilato, appuntito o contundente.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Coltellini tascabili e forbici, semplici bastoni non saranno considerati armi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fintanto che è stato utilizzato.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Art.57.- Sono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esentati dalle sanzioni pronunciate contro gli autori delle congiure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delitti pregiudizievoli per la sicurezza dello Stato quelli che, prima di ogni esecuzione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tentativo di questi complotti o crimini e prima che sia iniziato qualsiasi procedimento giudiziario,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dato il primo alle autorità governative, amministrative o di polizia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giudiziario, la conoscenza di questi complotti e crimini e dei loro autori o complici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anche dall'inizio dell'azione penale, avrà facilitato l'arresto del predetto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o 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colpevoli che avranno dato questa conoscenza o facilitato questi arresti potranno,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essere vietata la permanenza per un periodo massimo di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3 - Delitti e delitti razziali regionalisti o religiosi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commento, qualsiasi atto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a costituire o dar luogo a discriminazione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razziale o etnico, qualsiasi discorso, qualsiasi atto inteso a provocare o mantenere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propagazione regionalista, ogni diffusione di notizie tendenti a minare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all'unità della nazione o al credito dello Stato, ogni manifestazione contraria alla libertà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coscienza e libertà di culto possono mettere i cittadini gli uni contro gli altri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altri, sarà punito con la reclusione da uno a cinque anni e facoltativamente da cinque a dieci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4 - Delitti e delitti relativi all'esercizio dei diritti civili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Art.59.-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Quando, per assemblea, aggressione o minaccia, uno o più cittadini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impedito di esercitare i propri diritti civili, ciascuno dei colpevoli sarà punito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19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almeno sei mesi e al massimo due anni, e privato dei suoi diritti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civico per almeno cinque anni e non più di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questo fatto è stato commesso in conseguenza di un progetto concertato da realizzarsi 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 la Repubblica, o in uno o più distretti amministrativi, la pena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da cinque a dieci anni di reclusione e da dieci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cittadino iscritto ad un seggio elettorale, qualsiasi scrutatore che, durante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operazioni, falsificate o tentate di falsificare, sottratte o tentate di sottrarre, aggiunte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tentato di aggiungere schede, registrato o ha tentato di iscriversi alle schede elettorali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nomi analfabeti diversi da quelli che sarebbero stati loro dichiarati, indotti o tentati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trarre in inganno sul significato dei colori delle schede, impedito o tentato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impedire ad un cittadino di esercitare il diritto di voto, sarà punito da uno a due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e il divieto del diritto di voto e di essere eleggibile per cinque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almeno e dieci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Tutte le altre persone colpevoli dei fatti sopra indicati saranno punite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da almeno un mese e non oltre sei mesi e l'interdizione del diritto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votare ed essere eleggibili per un minimo di cinque anni e un massimo di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con elargizioni o liberalità in denaro o in natura,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promesse di doni, favori, impieghi pubblici o privati ​​o altri vantaggi,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influenzato o tentato di influenzare il voto di uno o più elettori, direttamente,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interposta persona, chiunque, con gli stessi mezzi, abbia determinato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tentato di determinare l'astensione di uno o più elettori, sarà punito da uno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 multa da 100.000 a 1.000.000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può essere pronunciata la decadenza dai diritti civili e da tutte le funzioni.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pubblico impiego da almeno due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5 - Gravi turbamenti dell'ordine pubblico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Ostruzione della pubblica via con assembramenti illeciti, barricate, illuminazione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mantenimento del fuoco allo scopo di ostacolare o impedire la libera circolazione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o per seminare il panico tra la popolazione, sarà punito da sei mesi a tre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 e una multa da 20.000 a 200.000 FCFA o uno di questi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due frasi.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atti previsti dal comma precedente sono stati commessi da assemblea armata,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riunione o banda e forza aperta, la pena detentiva massima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estesa a cinque anni e la multa a 400.000 FCFA.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6 - Attacchi alla Libertà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pubblico ufficiale, agente o funzionario dell'amministrazione, che ne abbia fatto richiesta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ordinato, richiesto o ordinato, l'azione o l'uso della forza pubblica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l'esecuzione di un ordine, di un ordine del tribunale, di qualsiasi ordine emanato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 autorità, sarà punito con la reclusione da cinque a dieci anni. Se questa richiesta o questa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 sono stati seguiti, la sanzione sarà il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previste non cesseranno di essere applicabili ai funzionari o dipendenti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avrebbero agito per ordine dei loro superiori solo nella misura in cui questo ordine è stato dato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per oggetti di loro competenza e sui quali era dovuta obbedienza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gerarchico; in tal caso verranno applicate solo le penali di cui sopra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superiori, che furono i primi a impartire questo ordine.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di detti ordini o requisizioni, altri delitti punibili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più forti di quelle espresse in questo articolo, queste sanzioni più forti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applicato a funzionari, agenti o incaricati colpevoli di aver dato il predetto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 o fa tali richieste.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Art.65.-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pubblico ufficiale ha ordinato o compiuto un atto arbitrario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violando né la libertà individuale né i diritti civili di uno o più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cittadini o alla Costituzione, sarà privato dei suoi diritti civili.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tuttavia, può giustificare di aver agito per ordine dei suoi superiori per questioni di competenza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questi, sui quali era dovuta l'obbedienza gerarchica, sarà esentato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sanzione, che, in questo caso, sarà applicata solo ai superiori che hanno dato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è un Ministro che ha ordinato o eseguito gli atti o uno degli atti menzionati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 articoli 64 e 65, se ha rifiutato o trascurato di far riparare questi atti, è punito con sei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mesi a cinque anni o una multa da 25.000 a 180.000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 Ministri hanno informato di aver disposto o autorizzato l'atto contrario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Costituzione affermano che la loro firma è stata sorpresa, saranno tenuti, facendo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cessare l'atto, denunciare colui che dichiareranno autore della sorpresa; altrimenti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personalmente perseguito e passibile delle sanzioni previste dall'articolo precedente.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Danni ordinabili in conseguenza degli attentati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espresso nell'articolo 65 che precede sarà richiesto, o sull'azione penale,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mezzi civili e sarà risolta, tenuto conto delle persone, delle circostanze e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subito, senza che in ogni caso e indipendentemente dalla persona offesa, il predetto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danni possono essere inferiori a 5.000 FCFA, per ogni giorno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illegale e arbitraria e per ogni individuo.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Art.69.-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l'atto arbitrario in violazione della Costituzione è stato compiuto sulla base di un falso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firma nominativa del Ministro o di un pubblico ufficiale, degli autori del falso e di quelli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ne avrà consapevolmente utilizzato sarà punito con la pena della reclusione a tempo determinato, di cui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caso verrà sempre applicato il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Pubblici ufficiali incaricati di polizia amministrativa o giudiziaria,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rifiutato o trascurato di adempiere ad una pretesa legale tendente a notare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detenzioni illegali e arbitrarie, sia in case destinate alla custodia di detenuti,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altrove e che non giustificheranno di averli denunciati all'autorità superiore,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reclusione da cinque a venti anni e sarà tenuto al risarcimento del danno,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sarà regolato secondo quanto previsto dall'articolo 68 che precede.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dirigenti 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preposti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degli istituti penitenziari che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ricevuto un prigioniero senza mandato o processo o senza un ordine del governo provvisorio,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lo hanno ritenuto o rifiutato di rappresentarlo presso l'ufficiale di polizia giudiziaria o presso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portatore dei suoi ordini senza giustificare la difesa del pubblico ministero 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giudice; coloro che si sono rifiutati di esibire la propria matricola all'ufficiale di polizia giudiziaria,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ritenuto colpevole di detenzione arbitraria e punito da sei mesi a due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anni di reclusione e una multa da 20.000 a 240.000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reato commesso da un pubblico ufficiale nell'esercizio delle sue funzioni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una decadenza.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atto di decadenza è punito da almeno cinque anni e al massimo dieci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quando la legge non prevede una pena inferiore o superiore.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Non costituiscono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decaditori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ufficiali i delitti semplici.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reo di decadenza, e punito con la pena da cinque a venti anni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qualsiasi agente di polizia giudiziaria, qualsiasi pubblico ministero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Repubblica, tutti i sostituti, tutti i giudici che hanno provocato, dato o firmato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sentenza, ordine o mandato per l'azione penale personale o la collocazione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carica, sia di un ministro, sia di un membro dell'Assemblea nazionale, senza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formalità o autorizzazioni prescritte dalla legge o che non abbiano sospeso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o perseguimento giudiziario su richiesta dell'Assemblea nazionale, o che, salvo nei casi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flagrante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delicto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avrà senza le stesse formalità e autorizzazioni, dato o firmato l'ordine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mandato di sequestrare o arrestare uno o più ministri o membri dell'Assemblea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Saranno puniti altresì con la pena della reclusione da cinque a venti anni, i pubblici ministeri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generali o della Repubblica, supplenti, giudici o pubblici ufficiali che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detenuto o fatto arrestare un individuo lontano da luoghi determinati dal governo 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 amministrazione, o che avrà portato un cittadino davanti ad una corte d'assise,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essere stato preventivamente incriminato.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7 - Della coalizione di funzionari contro la costituzione e le leggi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considerati pubblici ufficiali, ai sensi del presente Codice, tutti i cittadini.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a nome e a qualsiasi titolo, sono investiti di mandato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temporanea, remunerata o gratuita, la cui esecuzione è legata ad un interesse di ordine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pubblici, e che come tali contribuiscono al servizio dello Stato, delle pubbliche amministrazioni,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 o gruppi amministrativi.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scelte da individui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delegato dal giudice in qualità di esperto, arbitro o interprete.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i depositari di una parte dell'autorità, per delega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corrispondenza tra loro, che avranno concordato misure contrarie alla Costituzione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le leggi, sarà punito con la reclusione da cinque a venti anni. Più,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divieto dei diritti civili e di ogni impiego pubblico può essere pronunciato durante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dieci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Art.79.-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con uno dei mezzi di cui sopra sono state convenute misure contrarie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applicazione delle leggi o contro gli ordini del governo, la pena sarà da due a cinque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 e facoltativamente da cinque a dieci anni di permanenza.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questo concerto ha avuto luogo tra le autorità civili e gli organi militari o di sicurezza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loro capi, quelli che saranno gli autori o i provocatori saranno puniti da cinque a dieci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reclusione e interdizione di soggiorno da dieci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 cui al presente articolo, il divieto dei diritti civili e di ogni impiego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per vent'anni al massimo sarà anche pronunciato.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in cui questo concerto avesse avuto per oggetto o risultato una congiura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minacciando la sicurezza interna dello Stato, il colpevole sarà punito con la reclusione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l'ergastolo o la pena di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reo di decadenza e punito con almeno cinque anni e dieci anni al massimo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i pubblici ufficiali che, al fine di opporsi alle leggi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azione del governo, con deliberazione, avrà smesso di dimettersi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individualmente o collettivamente, il cui oggetto o effetto sarebbe quello di impedire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sospendere l'amministrazione della giustizia o l'esercizio di un pubblico servizio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qualunque.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precedenti disposizioni non pregiudicano in alcun modo il diritto di sciopero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libertà di raggrupparsi in organizzazioni o organizzazioni di cooperazione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sindacati di loro scelta per la difesa dei loro interessi professionali.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Capo 8 - Invasione di autorità amministrative e giudiziarie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Giudici, procuratori generali o pubblici o loro supplenti,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 di polizia giudiziaria che arresteranno o sospenderanno illegalmente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l'esecuzione di una o più leggi, o vieterà l'esecuzione degli ordini regolari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dall'amministrazione, sarà punito con una multa di almeno 25.000 FCFA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200.000 FCFA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Ministri, sindaci e altri amministratori che,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interrompere o sospendere irregolarmente l'esecuzione di una o più leggi, oppure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interferire illegalmente con la conoscenza dei diritti e degli interessi privati ​​della giurisdizione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9 - Dall'opposizione all'autorità legittima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Art.84.-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multa da 20.000 a 120.000 FCFA inclusi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recluso da undici giorni a tre mesi: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coloro che si opporranno con atti, parole, gesti, manovre di qualsiasi genere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l'esercizio della legittima autorità di un agente di pubblica autorità 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cittadino incaricato di un ministero di servizio pubblico e avrà quindi violato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tentato di interferire con l'ordine pubblico o ostacolato o tentato di ostacolare il bene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funzionamento di servizi amministrativi o giudiziari, nonché qualsiasi eccitazione a questo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opposizione;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coloro che, senza giustificato motivo, non avranno risposto alla regolare citazione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amministrative o giudiziarie;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coloro che, per astensione volontaria, hanno minato o tentato di scalzare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 pubblico o ostacolato o tentato di ostacolare il corretto funzionamento dei servizi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 o giudiziario.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L'astensione volontaria, ai sensi del presente articolo, deve rivelare alla persona che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ha una spiccata voglia di indisciplina.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Quando il reato sopra definito sarà commesso da più persone che agiscono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concerto, le pene previste possono essere raddoppiate.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recidiva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verrà comminata la pena detentiva.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 giudici potranno anche pronunciare il divieto di soggiorno per un periodo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massimo di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C'è reiterazione quando è stata proposta contro il colpevole, nei dodici mesi precedenti,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prima sentenza per identico reato.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10 - Delitti e delitti di natura economica e contro il bene pubblico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Contraffazione - Contraffazione - Possesso e uso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contraffatto, falsificato o alterato insegne monetarie correnti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legale sul territorio nazionale o all'estero sarà punito con i lavori forzati a vita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moltiplicata per dieci volte il valore di detti segni e almeno pari a 20.000.000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colpevole beneficia delle attenuanti, la pena non può essere inferiore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due anni di reclusione e una multa di 1.000.000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soggiorno non può essere concesso.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avrà: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monete d'oro o d'argento contraffatte o alterate che abbiano avuto corso legale sul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territorio nazionale o estero;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monete colorate aventi corso legale nel territorio nazionale 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straniero, per ingannare la natura del metallo;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reclusione da cinque a dieci anni e una multa di 10.000.000 FCFA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il delitto consumato.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contraffatto, falsificato o alterato banconote o monete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valuta diversa dall'oro o dall'argento che abbia avuto corso legale nel territorio nazionale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 è punito con la reclusione da uno a cinque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2.000.000 a 10.000.000 FCFA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il delitto consumato.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Art.89.-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partecipato all'emissione, utilizzazione, esposizione, distribuzione,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l'importazione o l'esportazione di prodotti contraffatti, falsificati, alterati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colorati saranno puniti con le sanzioni previste dagli articoli precedenti, secondo le distinzioni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indossati.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il delitto consumato.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ricevendo in buoni d'uso segni monetari contraffatti o falsificati,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alterato o colorato, lo avrà realizzato o tentato di utilizzarlo dopo averne conosciuto i difetti,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reclusione da sei mesi a un anno e una multa quadrupla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e non più di dieci volte il valore dei predetti segni, senza che questa multa possa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200.000 FCFA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li ha conservati consapevolmente o si è rifiutato di consegnarli alle autorità, sarà punito.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 bel doppio almeno e un quadruplo al massimo, che non può essere inferiore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100.000 FCFA.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fabbricato, sottoscritto, emesso, utilizzato, esposto, distribuito, importato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esportato: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mezzi di pagamento destinati ad integrare o sostituire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insegne valutarie aventi corso legale nel territorio nazionale o estero;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stampati, gettoni o altri oggetti che compaiono con i suddetti segni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somiglianza monetaria tale da facilitare la loro accettazione o uso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e luogo di detti segni;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da uno a cinque anni e con la multa da 2.000.000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10.000.000 FCFA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il delitto consumato.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vietata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riproduzione, totale o parziale, con qualsiasi mezzo.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o, segni di valuta aventi corso legale nel territorio nazionale o all'estero, se questo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previa autorizzazione della Banca Centrale o, in caso di segni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valuta estera, dell'autorità che li ha emessi.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E' altresì vietata, e con le stesse riserve, ogni esposizione, distribuzione,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importazione o esportazione di tali riproduzioni, anche a mezzo di giornali,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libri o volantini.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violazione delle disposizioni del presente articolo sarà punita con la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uno a sei mesi e multa da 50.000 a 200.000 FCFA, o uno di questi due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vietato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uso di banconote o monete.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aventi corso legale sul territorio nazionale o all'estero, a supporto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pubblicità. Qualsiasi violazione delle disposizioni del presente articolo sarà punita.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da 50.000 a 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banconote o monete così utilizzate saranno sequestrate nelle mani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i titolari o depositari.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fabbricato, offerto, ricevuto, importato, esportato o detenuto, senza aver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autorizzato, marchi, materiali, dispositivi o altri oggetti destinati per loro natura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fabbricazione, la contraffazione, la falsificazione, l'alterazione o la colorazione di segni di valuta,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da due a cinque anni e con la multa da 4.000.000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10.000.000 FCFA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il delitto consumato.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applicano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sanzioni previste dagli articoli precedenti;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commessi sul territorio nazionale;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commessi all'estero, secondo le distinzioni e alle condizioni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 codice di procedura penale.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Art.96.-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Qualunque sia la qualificazione del reato, gli oggetti in questione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devono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essere confiscati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 articoli da 86 a 93, nonché metalli, carta e altri materiali trovati in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dei colpevoli e destinati alla commissione di analoghi reati. Disse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oggetti, metalli, carte e altro materiale sequestrato saranno consegnati alla Banca Centrale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sua richiesta, fatte salve le esigenze dell'amministrazione della giustizia.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altresì confiscati gli strumenti utilizzati per commettere il reato, salvo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sono stati utilizzati all'insaputa del loro proprietario.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Art.97.- Chiunque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colpevole di uno dei delitti previsti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articoli 86, 87, 88, 89 e 94 li avranno informati e rivelato agli autori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prima di qualsiasi azione penale. Poteva tuttavia essere condannato al divieto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soggiorno dai 5 ai 20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colpevole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medesimi reati, avrà, dopo l'inizio del procedimento, procurato l'arresto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colpevoli. Può comunque essere condannato al divieto di soggiorno dal 5 al 20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Contraffazione di timbri e marchi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 hanno contraffatto i sigilli, i timbri o i contrassegni dello Stato,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 o un'autorità pubblica o che hanno consapevolmente utilizzato i sigilli,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francobolli o segni della stessa natura contraffatti, è punito con la reclusione da cinque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e facoltativamente da uno a vent'anni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Uso fraudolento di timbri e marchi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Art.99.-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avendo impropriamente ottenuto i veri sigilli, bolli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Stato, i comuni o un ente pubblico, ne avranno consapevolmente fatto uso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pregiudizievole per i diritti e gli interessi dello Stato, dei comuni o di un ente pubblico,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da cinque a venti anni e facoltativamente da uno a venti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utilizzi consapevolmente un francobollo già utilizzato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l'affrancatura di una lettera sarà punita da quindici giorni a tre mesi di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20.000 a 100.000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recidiva, la pena detentiva sarà da uno a sei mesi e dovrà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pronunciato. La multa sarà doppia.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 hanno consapevolmente utilizzato o tentato di vendere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valori di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bollo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avendo già prestato servizio sarà punito con le sanzioni previste dall'articolo 99.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Falsificazione per iscritto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Costituisce reato di falso, ogni alterazione della verità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suscettibile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pregiudizio altrui e commesso per iscritto, con intento colposo: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snaturando la sostanza o le circostanze di un atto;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scrivendo convenzioni diverse da quelle redatte o dettate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feste;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rilevando come veri fatti falsi o come fatti ammessi che non lo fanno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erano;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fabbricando in tutto o in parte un documento;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mediante contraffazione o alterazione di scritti o firme;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 firma falsa;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sostituzione di persone;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per aggiunta o alterazione di clausole, dichiarazioni o fatti che un 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era destinato a ricevere o ad accertare.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funzionario, ai sensi del presente Codice, che abbia commesso un falso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l'esercizio delle sue funzioni, è punito con la reclusione da cinque a venti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falsificazione commessa da qualsiasi altra persona sarà punita con la reclusione da cinque a dieci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cinque a dieci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danno certo o possibile può essere valutato in denaro e meno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50.000 FCFA, la pena sarà, chiunque ne sia l'autore, la reclusione da due a cinque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 La sospensione può essere imposta anche da due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pena chi si sarà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avvalso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consapevolmente di atti falsi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sostenuto dall'autore del falso.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porti con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sé un passaporto, un libretto di lavoro o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documento rilasciato dall'autorità amministrativa del Mali un nome assunto o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gareggiato in qualità di testimone per consegnare detti documenti sotto il presunto nome sarà punito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undici giorni a due 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sanzione sarà applicabile a chiunque abbia fatto uso dei documenti di cui sopra.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con un nome diverso dal suo.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Attacchi alla proprietà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degli enti e degli enti hanno carattere di demanio pubblico.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organizzazioni: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e le autorità pubbliche;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e imprese statali;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enti pubblici;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28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enti cooperativi, sindacati, associazioni o federazioni di detti enti;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associazioni riconosciute di pubblica utilità;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organizzazioni di natura industriale o commerciale, compreso lo Stato o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enti pubblici detengono una frazione del capitale sociale.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 beni di cui al comma precedente comprendono: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denaro, fondi, monete, titoli e in genere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titoli del valore di perizia, che sono entrati nelle casse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vengono raccolti per essere versati nelle casse dello Stato, delle pubbliche autorità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organizzazioni di cui al primo comma;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titoli attivi in ​​sostituzione di detti fondi;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documenti e buoni di pagamento, valori mobiliari;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atti che contengono o mettono in atto un obbligo o un adempimento;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e) oggetti domestici, materiali, attrezzature, armi, munizioni, merci,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cibo o oggetto;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f) titoli immobiliari.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1) Qualsiasi funzionario civile o militare, qualsiasi agente o dipendente dello Stato,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pubbliche amministrazioni o enti di cui al precedente articolo, che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alla proprietà pubblica con uno dei seguenti mezzi: sottrazione fraudolenta,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appropriazione indebita o violazione della fiducia, frode, falsificazione e utilizzo di falsi, altri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appropriazione indebita, sarà punita con le sanzioni previste dal presente articolo.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Saranno considerati complici, i dirigenti di società e società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Stato, funzionari e agenti o società dello Stato, funzionari di controllo che,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violando i doveri delle proprie responsabilità, avrà facilitato o coperto le infrazioni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beni pubblici.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In tutti i casi di cui ai commi precedenti: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quando l'ammontare del danno è inferiore a dieci milioni di franchi, la sanzione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quando l'importo della perdita è pari a dieci milioni ma inferiore a 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milioni di franchi, la pena è della reclusione da cinque a dieci anni;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quando l'importo della perdita è pari o superiore a venti milioni di franchi,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meno di cinquanta milioni di franchi, la pena sarà da cinque a venti anni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isolamento;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quando l'importo del danno supera i cinquanta milioni di franchi,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sarà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Nei casi previsti nei medesimi commi, sarà sempre pronunciata contro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 una multa da 20.000 a 500.000 FCFA. Il divieto di soggiorno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 due a vent'anni possono essere pronunciati nei casi previsti dal 3° -a e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-b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29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Commozione cerebrale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dipendenti pubblici, i loro impiegati o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incaricati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che, con l'intenzione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fraudolento, ordinerà la raccolta e richiederà o riceverà ciò che sanno che non lo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dovuti per dazi, tasse, contributi, redditi, stipendi o stipendi saranno puniti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partire dal: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due a cinque anni se tutte le somme indebitamente richieste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ricevuto o il cui ritiro è stato ordinato è pari o inferiore a 50.000 CFAF;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cinque a dieci anni, se tutte le somme indebitamente richieste o ricevute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cui riscossione è stata disposta è stata pari o superiore a CFAF 50.000.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di questo reato sarà punito come il reato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Art.109.-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espressi nell'articolo precedente, si pronuncerà sempre contro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una multa il cui massimo sarà il doppio delle somme indebitamente richieste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ricevuto.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Interferenza da parte di persone fisiche titolari di autorità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pubblico o incaricato di una missione di servizio pubblico o di un mandato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elettive negli affari commerciali incompatibili con la loro qualità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Acquisizione illecita di interessi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110.-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funzionario, ai sensi del presente Codice, che, apertamente o attraverso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simulati, sia per interposizione di persone, abbiano assunto o ricevuto qualsiasi interesse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in atti, aste, società o gestioni che ha o aveva al momento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l'atto, in tutto o in parte l'amministrazione o la vigilanza, o nell'ambito del quale esso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responsabile dell'ordinare il pagamento o dell'effettuare la liquidazione, sarà punito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non inferiore a sei mesi e non superiore a due anni e sarà condannato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pecuniaria che non può superare un quarto dei rimborsi e delle indennità.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incaricato, in ragione della sua funzione, della sorveglianza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 diretto di una società privata e che, in posizione di congedo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disponibilità, o dopo l'ammissione al pensionamento, o in posizione di licenziamento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revoca e per un periodo di cinque anni dalla cessazione della funzione,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il caso di devoluzione ereditaria del capitale, prenderà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riceverà una partecipazione di lavoro, consulenza o capitale nelle concessioni,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o enti che erano direttamente soggetti alla sua vigilanza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controllo, sarà punito con la stessa reclusione e una multa di 500.000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dirigenti di una concessione, società, gestione, considerati complici,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soggetto alle stesse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colpevoli possono, inoltre, essere dichiarati incapaci di esercitare una funzione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fino a cinque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L'atto per persona fisica titolare di pubblici poteri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incaricato di una missione di servizio pubblico o investito di un mandato elettivo, di assumere,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ricevere o conservare, direttamente o indirettamente, qualsiasi interesse in qualsiasi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attività o operazione di cui ha, al momento dell'atto, in tutto o in parte,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l'incarico di assicurare il controllo, l'amministrazione, la liquidazione o il pagamento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non inferiore a sei mesi e non superiore a due anni e multa non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superare un quarto dei rimborsi e delle indennità.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Il reato di favoritismo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Art.112.-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fisica titolare di pubblici poteri, responsabile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missione di servizio pubblico, investita di un mandato elettivo, esercitando le funzioni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rappresentante, amministratore o agente dello Stato o di un ente pubblico,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ente pubblico o società statale, società con partecipazione finanziaria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maggioritario, di una persona giuridica di diritto privato che agisce per conto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o una persona giuridica di diritto pubblico che beneficia del suo contributo finanziario,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sua garanzia, nonché qualsiasi altra persona che agisca per conto di uno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sopra menzionate, nonché i loro complici, che avranno procurato o tentato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procurare ad altri un ingiustificato vantaggio con un atto contrario alle norme del Codice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appalti pubblici, il cui scopo è garantire la libertà di accesso e l'uguaglianza dei candidati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 appalti pubblici, sarà punito con la reclusione da due mesi a diciotto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5.000.000 a 100.000.000 FCFA o una di queste due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solamente.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salvo il procedimento disciplinare, l'autore può anche essere interdetto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svolgere le funzioni da lui ricoperte in sede di aggiudicazione degli appalti durante un periodo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durata pari o inferiore a tre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adito può ordinare la pubblicazione a spese del condannato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l'intero o un estratto della sua decisione in un giornale di avvisi legali.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Reati concernenti le modalità di aggiudicazione degli appalti pubblici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soglia legale per gli appalti pubblici sarà punito con la reclusione di sei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cinque anni e una multa da 500.000 a 5.000.000 FCFA, fermo restando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risarcimento del danno subito dall'amministrazione aggiudicatrice.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frazionamento degli appalti pubblici è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designate nell'articolo 112, autori o complici nella scissione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appalti pubblici è punito con la reclusione da sei mesi a cinque anni 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300.000 a 3.000.000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Art.115.- Sono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puniti con le sanzioni previste dall'articolo precedente, le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designato all'articolo 112, che in assenza di deroghe, avrà aggiudicato gli appalti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con appaltatori, fornitori o prestatori di servizi, esclusi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appalti pubblici nel rispetto delle leggi e dei regolamenti vigenti.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Art.116.-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sei mesi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300.000 a 2.000.000 FCFA, dipendenti pubblici, agenti statali e qualsiasi altra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incaricato di vigilare sull'esecuzione di un appalto pubblico che, con negligenza o dolo,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asterrà volontariamente dal presentare relazioni all'amministrazione aggiudicatrice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periodici sul rispetto dei tempi di esecuzione dei servizi e sull'eventuale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inadempienze del titolare del contratto, se ciò ha comportato l'amministrazione aggiudicatrice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pari al cinquanta per cento dell'importo iniziale del contratto.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il danno è inferiore al cinquanta per cento, saranno puniti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almeno pari all'ammontare del danno.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Art.117.-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ai sensi degli articoli 102, 103 e 104 del presente Codice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 o complici di deliberate inesattezze commesse nelle giustificazioni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ammissibilità agli appalti pubblici.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gli altri tipi di frode, non specificati negli articoli 112, 113,114, 115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116 del presente Codice, il cui oggetto è di ottenere o tentare di ottenere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vantaggio ingiustificato da un atto contrario alle norme del codice degli appalti pubblici volto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garantire la libertà di accesso e l'uguaglianza dei candidati negli appalti pubblici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le sanzioni previste dal precedente articolo 112.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Art.119.-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secondo le disposizioni del presente Codice sanzionando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corruzione 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offerenti che hanno utilizzato promesse, offerte o donazioni allo scopo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acquisire un mercato pubblico;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i soggetti incaricati della redazione dei contratti pubblici e i componenti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di esame e giudizio delle offerte che avrà sollecitato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offerte o promesse approvate, doni o regali sollecitati o ricevuti allo scopo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minare la libertà di accesso e l'uguaglianza dei candidati nei contratti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8 - Corruzione di funzionari e dipendenti di società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privato - traffico di influenza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Art.120.-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cinque a dieci anni e con la multa doppia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delle promesse accettate o delle cose ricevute o richieste, senza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multa può essere inferiore a 100.000 FCFA, chiunque abbia richiesto o approvato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offre o promette, sollecita o riceve doni o regali per: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essere un pubblico ufficiale dell'ordine amministrativo o giudiziario, essere nell'esercito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assimilato, essendo assessore di un tribunale, agente o servitore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 amministrazione o un'amministrazione posta sotto il controllo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pubblico, cittadino incaricato di un ministero di pubblico servizio, investito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mandato elettivo, di compiere o di astenersi dal compiere un atto delle sue funzioni o del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impiego, equo o meno, ma non retribuito;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essendo arbitro o perito nominato o dal tribunale o dalle parti, fare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pronunciare o esprimere parere favorevole o sfavorevole ad una parte;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32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essere medico, chirurgo, dentista o ostetrica, certificare falsamente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occultare l'esistenza di malattie o infermità o di uno stato di gravidanza o provvedere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false informazioni sull'origine di una malattia o infermità o sulla causa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impiegato, impiegato, o inserviente, impiegato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remunerato in qualsiasi forma che, direttamente o da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interposto, avrà, all'insaputa e senza il consenso del suo datore di lavoro, sollecitato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offerte o promesse approvate, doni sollecitati o ricevuti, regali, commissioni,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sconti o bonus per aver compiuto o astenuto dal compiere un atto del suo impiego.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ha sollecitato o approvato offerte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promesse, sollecitati o ricevuti regali o regali per ottenere o tentare di fare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ottenere decorazioni, medaglie, riconoscimenti, premi, luoghi, funzioni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incarichi o favori concessi da pubbliche autorità, mercati,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o altri profitti derivanti da contratti conclusi con la pubblica autorità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un'amministrazione posta sotto il controllo delle pubbliche autorità, o, in qualche modo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generale, una decisione favorevole di tale autorità o amministrazione o sarà così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abusato da un'influenza reale o percepita.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ottenga, o il compimento o l'ottenimento di un atto,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vantaggi o favori previsti negli articoli precedenti, avrà utilizzato aggressione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minacce, promesse, offerte, regali o regali, o ceduti a sollecitazioni tendenti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corruzione, anche se non ha preso l'iniziativa, sarà, indipendentemente dal fatto che la corruzione abbia o meno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produce il suo effetto, punibile con le sanzioni previste dall'articolo 120 del presente Codice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corrotta.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in cui la corruzione o il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traffico di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influenza abbia per oggetto un fatto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 con una pena più severa di quella prevista dal precedente articolo 120,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pena più forte sarà applicata al colpevole.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corruttore non sarà mai data la restituzione delle cose da lui consegnate, né delle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; questi verranno sequestrati.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9 - Corruzione di pubblici ufficiali e funzionari stranieri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organizzazioni internazionali pubbliche, corruzione e appropriazione indebita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 proprietà nel settore privato, l'occultamento dei proventi di uno di questi reati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Corruzione di pubblici ufficiali e funzionari stranieri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organizzazioni internazionali pubbliche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Art.123-1.-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Ai fini della presente legge si intendono i seguenti termini: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ufficiale estero, chiunque ricopra un mandato legislativo o esecutivo,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o potere giudiziario di un paese straniero, nominato o eletto; 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svolga una funzione pubblica per un paese straniero, ivi compresa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ente pubblico o un'impresa pubblica;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33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di un'organizzazione internazionale pubblica, un funzionario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internazionale o persona autorizzata da tale organizzazione ad agire per suo conto.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Art.123-2.-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reclusione da cinque a dieci anni e con la multa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pari a tre volte il valore delle promesse accettate o delle cose ricevute o richieste,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che la suddetta multa sia inferiore a 5.000.000 FCFA: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straniero o funzionario di un'organizzazione internazionale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avrà direttamente o indirettamente sollecitato o approvato offerte o promesse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ricevuto doni o regali o altri indebiti vantaggi, per sé o per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persona o entità, di compiere o astenersi dal compiere un 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nell'esercizio delle sue funzioni o del suo impiego, al fine di concedere, ottenere,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ottenere, conservare o far mantenere un contratto o altro vantaggio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indebito, in relazione ad una transazione economica o commerciale;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prometta, offra o conceda a un pubblico ufficiale o funzionario straniero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organizzazione pubblica internazionale, direttamente o indirettamente,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promesse, regali o regali o altri vantaggi impropri, per sé o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un'altra persona fisica o giuridica, di eseguire o astenersi dall'eseguire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agire nell'esercizio delle sue funzioni o del suo impiego, al fine di ottenere,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ottenere, conservare o far mantenere un contratto o altro vantaggio indebito, mediante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connessione con una transazione economica o commerciale.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Art.123-3.-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cinque a dieci anni e con la multa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5.000.000 FCFA: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prometta, offra o conceda a un pubblico ufficiale o funzionario straniero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un'organizzazione pubblica internazionale, direttamente o indirettamente, donazioni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regali o qualsiasi altro vantaggio indebito, per sé o per un'altra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ente, di compiere o astenersi dal compiere un atto nell'esercizio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suoi doveri ufficiali;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straniero o funzionario di un'organizzazione internazionale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che sollecita o accetta direttamente o indirettamente, per sé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un'altra persona o entità, promesse, offerte, regali o regali o qualsiasi altra cosa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indebito vantaggio, affinché egli compia o si astenga dal compiere un 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rientrando nelle sue funzioni ufficiali;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straniero o funzionario di un'organizzazione internazionale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che sollecita o accetta per sé un compenso in denaro o in natura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o per conto di un terzo, dietro compenso di un atto della sua funzione già svolto.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pubblico ufficiale può essere pronunciata una sospensione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e funzionario dell'organizzazione pubblica internazionale.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Corruzione nel settore privato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Art.123-4.-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da due anni a cinque anni di reclusione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corrispondente al doppio del valore dei proventi di corruzione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l'importo della sanzione può essere inferiore a 2.000.000 FCFA: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34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il fatto per qualsiasi individuo, nell'ambito di attività economiche, finanziarie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affari, promettere, offrire o concedere, direttamente o indirettamente,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indebito vantaggio a chi dirige un ente o lavora nel settore privato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tale ente, a qualsiasi titolo, per sé o per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persona, in modo che, in violazione dei propri doveri, svolga o si astenga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compiere un atto;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il fatto per chi è a capo di un ente del settore privato o lavora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tale soggetto, a qualsiasi titolo, sollecitare o accettare,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indirettamente, nel contesto economico, finanziario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affari, un indebito vantaggio per sé o per un'altra persona, al fine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compiere o astenersi dal compiere un atto contrario ai propri doveri.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Art.123-5.-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uno a cinque anni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5.000.000 a 10.000.000 FCFA, qualsiasi dirigente di una società commerciale,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istituto finanziario, di una cooperativa, di qualsiasi agente di un'associazione,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privata, mutue o qualsiasi fondazione, che fa proprietà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credito di detta società, ente, cooperativa, associazione, impresa privata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fondazione, un uso che sa essere contrario all'interesse di questa società, istituzione,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cooperativa, associazione, società privata o fondazione, per scopi personali,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materiale o legale o per favorire una terza parte o un'altra persona giuridica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cui è direttamente o indirettamente interessato.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Furto di proprietà nel settore privato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Art.123-6.-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uno a cinque anni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1.000.000 a 5.000.000 FCFA, chiunque sia a capo di un'entità nel settore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privato o lavora per tale ente a qualsiasi titolo e che,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intenzionalmente, nel corso di attività economiche, finanziarie o commerciali,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sottrae qualsiasi proprietà o fondi privati ​​o titoli o qualsiasi altra cosa di valore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stati consegnati a causa dei suoi doveri.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Ricezione dei proventi di uno di questi reati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Art.123-7.- </w:t>
      </w:r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(Legge </w:t>
      </w:r>
      <w:proofErr w:type="spellStart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n°</w:t>
      </w:r>
      <w:proofErr w:type="spellEnd"/>
      <w:r w:rsidRPr="003C0719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 xml:space="preserve"> 2016-39)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uno a cinque anni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1.000.000 a 5.000.000 FCFA, chiunque consapevolmente occulta, occulta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 continuamente tutto o parte della proprietà sapendo che detta proprietà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provengono da uno dei reati previsti in questa sezione.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11 - Abuso di autorità contro le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Violazione del domicilio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vi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entra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senza diritto e con l'aiuto di minacce o violenze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nell'abitazione di un cittadino, è punito da undici giorni a tre mesi di reclusione. sì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colpevole è un funzionario ai sensi del presente Codice che agisce al di fuori dei casi previsti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legge, la pena è della reclusione da undici giorni a un anno.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giudici potranno anche pronunciare la multa da 20.000 a 120.000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violenza non è necessaria se il trasgressore si è intromesso nella casa di un'altra persona.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scopo di provocarlo.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Violazioni della privacy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Art.125.-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sei mesi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25.000 a 300.000 FCFA o solo una di queste due penalità, chiunque,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dell'autorizzazione della legge o del giudice, avrà deliberatamente violato la riservatezza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vita privata di un cittadino, ascoltando, registrando o trasmettendo a mezzo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dispositivo delle parole pronunciate in un luogo privato da una persona senza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di quest'ultimo.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Art.126.- Chiunque interferisca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 la riservatezza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fissando, trasmettendo per mezzo di qualsiasi dispositivo, l'immagine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in un luogo privato senza il suo consenso.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gli atti denunciati nel comma precedente sono stati compiuti nel corso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riunione in piena vista dei suoi partecipanti, si presume il loro consenso.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consapevolmente ha consapevolmente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conservati, portati volontariamente o autorizzati a venire a conoscenza del pubblico o di un terzo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fatti previsti dallo stesso articolo.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pubblicazione si procederà ad azione legale nei confronti delle persone elencate.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legge che disciplina il regime della stampa e dei reati di stampa alle condizioni stabilite dalla presente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articolo, se il reato è stato commesso a mezzo stampa e contro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responsabili dell'emissione o in mancanza di ciò, capi di istituto, direttori o dirigenti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che hanno effettuato la distribuzione o che ne hanno tratto profitto, se il reato era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commessi con qualsiasi altro mezzo fatta salva l'applicazione delle disposizioni degli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 e 25 sulla complicità.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si configura non appena la pubblicazione è fatta, ricevuta o percepita in 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pubblica consapevolmente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qualsiasi mezzo, il montaggio realizzato con le parole o le immagini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senza il suo consenso, se non vi sono prove che si tratti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montaggio o se non espressamente menzionato.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Art.129.-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tutti i reati previsti dagli articoli 125, 126, 127 e 128,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tentato reato sarà punito come il delitto stesso.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previsti dagli articoli 125 e 126, il giudice può disporre la confisca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materiale utilizzato per commettere il reato. Nei casi di cui agli articoli 125, 126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128, può altresì disporre la confisca di qualsiasi registrazione, documento,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supporto di montaggio ottenuto utilizzando i fatti previsti dagli articoli 125 e 126.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 cui all'articolo 128, può disporre la confisca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Assemblea.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Della rivelazione del segreto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coloro che, essendo depositari, per stato o per professione, dei segreti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confida, salvo nel caso in cui la legge imponga loro di riferire, di aver rivelato questi segreti,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reclusione da sei mesi a due anni e facoltativamente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20.000 a 150.000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sanzioni si applicheranno, in particolare, ai membri di tutte le giurisdizioni.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di aver violato il segreto delle deliberazioni.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Cancellare lettere o aprire lettere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soppressione o apertura totale o parziale di lettere, cartoline,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 telegrammi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oi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pacchi spediti all'ufficio postale sono puniti da undici giorni a un 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 multa da 20.000 a 240.000 FCFA o uno di questi due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il colpevole è un funzionario o un agente dell'amministrazione, sarà punito con tre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mesi a cinque anni e una multa da 20.000 a 240.000 FCFA. 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sarà anche bandito da qualsiasi ufficio pubblico o impiego per cinque anni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e dieci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di fuori dei casi sopra previsti, qualsiasi cancellazione, qualsiasi apertura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corrispondenza indirizzata a terzi, effettuata in malafede, sarà punita con le medesime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di questo reato sarà punito come il reato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Violazioni della libertà di lavoro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Art.132.-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quindici giorni a tre mesi, e con la multa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200.000 FCFA o solo una di queste due penalità, chiunque, utilizzando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violenza, aggressione, minacce o manovre fraudolente, avrà,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libertà di impiego e di lavoro, ha provocato o mantenuto una cessazione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 individuale o collettivo, o interrotto il normale svolgimento del lavoro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scuola o università.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l'offesa stessa.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stessa pena sarà applicata a chiunque abusi delle proprie funzioni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autorità, avrà costretto un individuo a lavorare per proprio conto o per conto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altri.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Reati in materia di custodia degli atti di stato civile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134.-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Ufficiali di stato civile e funzionari incaricati di un centro di stato civile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avrà registrato i propri atti su semplici fogli sciolti sarà punito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tre mesi e multa da 25.000 a 100.000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Quando, per la validità del matrimonio, l'ufficiale di stato civile 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responsabile di un centro di stato civile non avrà assicurato il consenso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 o padre e madre o altre persone qualificate dalla legge,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25.000 a 120.000 FCFA o reclusione non inferiore a sei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Esercizio illegittimamente prolungato dei pubblici poteri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136.-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pubblico ufficiale licenziato, licenziato, sospeso o legalmente vietato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dopo averne avuto conoscenza ufficiale, avrà continuato ad esercitare le sue funzioni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che, investiti di funzioni elettive o temporanee, le avrà esercitate dopo essere state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sostituito, o cessate le sue funzioni, sarà punito con 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almeno sei mesi e al massimo due anni e una multa da 20.000 a 500.000 FCFA. Egli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fatto divieto di esercitare qualsiasi ufficio pubblico o impiego per almeno cinque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dieci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12 - Resistenza, disobbedienza e altri fallimenti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autorità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Ribellione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attacco, ogni resistenza con violenza, aggressione o minaccia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 pubblici o ministeriali, dipendenti pubblici, agenti o funzionari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che agisce per l'esecuzione di leggi, regolamenti o ordini della pubblica autorità,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si chiama ribellione.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ribellione è commessa da più di due persone armate di armi, strumenti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proiettili palesi o occulti, i colpevoli saranno puniti da cinque a venti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e facoltativamente da uno a venti anni di permanenza; se ha avuto luogo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38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armi, la pena è della reclusione da uno a cinque anni. La pena del divieto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inoltre pronunciata una permanenza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ribellione è commessa da meno di tre persone, armate di armi, strumenti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proiettili o vistosi o nascosti, sarà punito con la reclusione di sei mesi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anni, e se avveniva disarmato, reclusione da undici giorni a sei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ribellione con banda o assembramento, l'articolo 55 del presente Codice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applicabile ai ribelli senza funzione o impiego nella banda, che si saranno ritirati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prima diffida dell'autorità pubblica, o anche dopo, se non sono stati contattati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al di fuori del luogo della ribellione, e senza ulteriore resistenza e senza armi.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Art.139.-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riunione di persone per la commissione di un reato o di un reato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considerato incontro armato quando più di due persone portano armi visibili.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Persone munite di armi nascoste e che hanno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una truppa o di una riunione non ritenuta armata sarà punita individualmente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se avessero fatto parte di una truppa armata o di una riunione.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autori di delitti e delitti commessi durante o in occasione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ribellione, sarà punito con le pene pronunciate per ciascuno di questi delitti, se lo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forti di quelli della ribellione.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tutti i casi in cui sarà pronunciata per fatto di ribellione una semplice pena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i colpevoli possono essere condannati anche alla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240.000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Saranno considerati e puniti come riunioni di ribellione coloro che hanno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addestrato, con o senza armi e accompagnato da violenza o minacce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 amministrativa, la forza pubblica o gli agenti che li rappresentano: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da persone che lavorano in officine o fabbriche;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da soggetti ricoverati in Ospedali Statali;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dai detenuti.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pena applicata per la ribellione ai detenuti è patita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condizioni: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coloro che sono condannati a una pena diversa dalla pena di morte o dalla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ergastolo, subito dopo la scadenza della pena.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per gli altri, subito dopo il giudizio o il giudizio finale o l'atto che mette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fine della loro detenzione.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capi di una ribellione e coloro che l'hanno provocata possono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ad almeno cinque anni e a dieci anni al massimo.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39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Distruzione e profanazione della bandiera nazionale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Art.146.-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da un mese a due anni di reclusione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400.000 FCFA, qualsiasi persona che, per esprimere la propria insoddisfazione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opinione, avrà pubblicamente strappato o bruciato la bandiera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gli stessi motivi e nell'ambito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stesse circostanze, avrà profanato la bandiera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Oltraggi e violenze contro i depositari dell'autorità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forza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sia con parole, grida o minacce proferite nelle adunanze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luoghi pubblici, sia attraverso scritti, stampati venduti o distribuiti, offerti in vendita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esposto in riunioni o luoghi pubblici, avrà offeso la persona del Capo dello Stato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sarà punito con la reclusione da tre mesi a un anno e con la multa da 50.000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600.000 FCFA o solo l'una o l'altra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disposizioni si applicano nei confronti dei Capi di Stato stranieri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visita in 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uno o più magistrati dell'ordine amministrativo o giudiziario, quando uno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assessori avranno ricevuto nell'esercizio delle loro funzioni o in occasione di questo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esercizio, qualsiasi disprezzo per parola, scrittura o disegno non reso pubblico tendente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questi vari casi per minare il loro onore o la loro delicatezza, colui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affrontato questo disprezzo sarà punito con la reclusione di almeno quindici giorni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disprezzo della parola ha avuto luogo in tribunale o all'interno di un tribunale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giudice, la reclusione sarà di almeno tre mesi e due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Disprezzo fatto con gesto o minaccia o con l'invio di qualsiasi oggetto nella stessa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intenzione e rivolta ad un magistrato o ad un assessore nell'esercizio delle sue funzioni,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da un mese a sei mesi di reclusione; se il disprezzo ha avuto luogo all'udienza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 o tribunale, è punito con la reclusione da tre mesi a due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148 -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Disprezzo fatto con parole, gesti o minacce, scritti o disegni non restituiti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o con l'invio di qualsiasi oggetto con la stessa intenzione e finalizzato a qualsiasi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ministeriale o agente di pubblica forza, nell'esercizio del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funzioni, è punito con la reclusione da undici giorni a un mese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240.000 FCFA,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Art.149.-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disprezzo di cui all'articolo precedente, quando è stato diretto contro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comandante della forza pubblica, sarà punito con la reclusione per quindici giorni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mesi e può anche essere multato da 20.000 a 600.000 FCFA.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sprovvisto di arma e senza conseguente danno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violenza o aggressione a un magistrato nell'esercizio delle sue funzioni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questo esercizio, o avrà commesso qualsiasi altra violenza o aggressione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nelle stesse circostanze, sarà punito con la reclusione da due anni a cinque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anni. Il massimo di questa pena sarà sempre pronunciato se l'aggressione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violenza ha avuto luogo in tribunale o in un tribunale.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entrambi i casi indicati, il colpevole può anche essere condannato ad allontanarsi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cinque a dieci anni dal luogo in cui siede il magistrato e nel raggio di cinquanta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chilometri. Tale disposizione sarà esecutiva dalla data del giorno in cui il condannato è stato sottoposto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sentenza. Se il condannato viola questo ordine prima della scadenza del termine fissato, sarà punito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quindici giorni a tre mesi di reclusione e da cinque a dieci anni di divieto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violenza o l'aggressione prevista dall'articolo 150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diretta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ufficiale ministeriale, un ufficiale di polizia, se si sono verificati nell'esercizio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loro funzioni saranno punite con la reclusione da almeno un mese e tre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massimo e una multa da 20.000 a 600.000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violenza e l'aggressione esercitate contro funzionari e agenti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agli articoli 150 e 151 hanno causato un'incapacità al lavoro superiore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giorni, la pena è della reclusione da cinque a venti anni. Se la morte sopraggiungesse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sarà punito con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se la violenza e l'aggressione non hanno causato spargimenti di sangue,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lesione o malattia, i colpevoli sono puniti con la reclusione da cinque a venti anni se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percosse sono state eseguite con premeditazione e imboscata.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 colpi sono stati portati, o le ferite fatte, a funzionari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 designati negli articoli 150 e 151 nell'esercizio o in occasione dell'esercizio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funzioni con l'intento di uccidere, il colpevole sarà punito con la pena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Rifiuto del servizio legalmente dovuto e diniego di giustizia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comandante delle forze di sicurezza interna, legalmente sequestrato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requisizione dell'autorità civile, che avrà rifiutato i suoi servizi o si sarà astenuta dal fare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agire le forze ai suoi ordini, sarà punito con il licenziamento e la reclusione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a cinque anni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giudice o tribunale, qualsiasi amministratore o autorità amministrativa che, sotto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qualunque pretesto, anche il silenzio o l'oscurità della legge, avrà negato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rendere la giustizia che deve alle parti, dopo che gli è stato richiesto, e che avrà perseverato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suo diniego, dopo avvertimento o ingiunzione dei suoi superiori gerarchici,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una multa di almeno 20.000 FCFA e di 240.000 FCFA al massimo,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di ricoprire cariche pubbliche per un massimo di cinque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Art.156 -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Testimoni o periti che hanno addotto una scusa riconosciuta inesatta,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condannato, oltre alle sanzioni pecuniarie pronunciate per mancata comparizione, ad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undici giorni a due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Fuga dei detenuti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Art.157.- Il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detenuto che è fuggito o ha tentato di fuggire dal luogo in cui si trovava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detenuto, da una struttura sanitaria o ospedaliera in cui è stato trasferito, o durante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lavoretto, sarà punito con la reclusione da undici giorni a un anno.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ufficiale incaricato della custodia o del controllo di un detenuto, colpevole di averlo lasciato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sfuggire per negligenza, sarà punito: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evasi o uno di loro sono stati accusati o condannati per un delitto, da uno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anni di reclusione;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evasi o uno di loro sono stati accusati di un delitto, da undici giorni a un 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evasi o uno di loro sono stati condannati alla multa da undici giorni a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senza essere responsabili della custodia o della condotta del detenuto, avranno provveduto,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facilitato o tentato di procurare o facilitare la sua fuga, sarà punito come segue: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detenuto evaso si trova nel caso previsto dal comma 1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articolo, da due mesi a due anni.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detenuto evaso si trova nella situazione prevista dal secondo comma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articolo, da due a sei mesi.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detenuto evaso si trova nella situazione prevista dal terzo comma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articolo, da undici giorni a tre mesi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Art.159.-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Detenuti evasi o che hanno tentato di evadere sfondando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o con la violenza sarà, solo per questo fatto, punito da sei mesi a due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 Subiranno questa penalità immediatamente dopo la scadenza di quella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incorsi per il crimine o il delitto per il quale sono stati detenuti,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subito dopo il giudizio o la sentenza che li avrà assolti o li avrà restituiti assolti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detto reato o delitto, il tutto fatte salve eventuali condanne a loro carico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incorrere per i crimini commessi durante questa violenza.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pene di cui all'articolo 158 cesseranno con la ripresa degli evasi.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Rottura di sigilli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161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deliberatamente infranga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toglie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sigilli, manifesti, mediante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cui le autorità amministrative o giudiziarie abbiano interdetto l'accesso ai locali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rimozione di oggetti, è punito da tre mesi a tre anni di reclusione.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il custode dei sigilli che li ha infranti, sarà punito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 Se è condannato per semplice negligenza, la pena è di undici giorni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mesi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previsti dai primi due commi del presente articolo, la sanzione pecuniaria di 50.000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200.000 FCFA sarà pronunciato contro il colpevole.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considerato furto commesso ogni furto commesso con sigillo rotto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usando il rodaggio.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la sottrazione, distruzione, sottrazione di atti processuali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o effetti penali o di altra natura contenuti negli archivi,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pubblici registri o depositi o rimessi a un pubblico depositario in tale veste, le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nei confronti di cancellieri, notai e altri depositari negligenti, da tre mesi a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di reclusione e multa da 100.000 a 500.000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renda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colpevole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peculato, peculato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rimozione, alterazione o distruzione di cui al precedente articolo, sarà punita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cinque a dieci anni di "reclusione e facoltativamente da cinque a dieci anni" di interdizione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delitto è opera di un custode stesso, sarà punito da cinque a venti anni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 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sottrazioni, le deviazioni, i rapimenti, le alterazioni, le distruzioni di cui all'art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primo comma del presente articolo sono stati commessi con violenza contro le persone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sulle cose, la pena è, nei confronti di chiunque, della reclusione da cinque a venti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Degrado dei monumenti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165.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intenzionalmente distrugge, abbatte, mutila o degrada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monumenti, statue e altri edifici destinati all'utilità o alla decorazione pubblica,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reclusione da un mese a due anni e con la multa da 20.000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8 - Usurpazione del titolo o dell'ufficio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Chiunque, senza titolo, abbia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ingerenzato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in pubbliche funzioni civili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militare, o avrà agito in una di queste funzioni, sarà punito con la reclusione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due a cinque anni, fatte salve le altre condanne pronunciate durante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offesa.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abbia indossato pubblicamente un costume, un'uniforme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decorazione alla quale non ha diritto, è punito con la reclusione da sei mesi a due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e una multa da 25.000 a 50.000 FCFA,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soddisfare le condizioni richieste, sarà punito con le stesse pene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utilizzare o avrà rivendicato un titolo legato a una professione legalmente regolamentata,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diploma ufficiale o una qualità le cui condizioni di attribuzione sono state fissate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pubblica.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una multa da 30.000 a 600.000 FCFA chiunque, senza diritto, e al fine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sono guadagnati un onore, si sono adornati pubblicamente di un titolo o hanno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cambiato, alterato o modificato il nome attribuitogli dagli atti di stato civile.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 previsti dal presente articolo, il giudice può ordinare la registrazione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totale o parziale del giudizio sui giornali che designerà, a spese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9 - Attacchi al credito dello Stato e rifiuto di pagare le tasse,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contributi e imposte assimilate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punito con la reclusione da tre mesi a due anni e con la multa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24.000 a 240.000 FCFA.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coloro che, con qualsiasi mezzo e mezzo, si sono consapevolmente propagati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false notizie pubbliche o false accuse che potrebbero disturbare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 la sua fiducia nel credito dello Stato, delle comunità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territoriali, enti pubblici, tutte le organizzazioni in cui queste comunità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enti pubblici hanno un interesse.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coloro che, con qualsiasi mezzo e mezzo, hanno incitato il pubblico a ritirarsi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fondi provenienti da fondi pubblici o da enti obbligati per legge a svolgere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loro pagamenti nelle casse.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coloro che, con gli stessi mezzi e con lo scopo di provocare il panico, hanno incitato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alla vendita di titoli di rendita o altri strumenti pubblici, o distoglierlo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l'acquisto o la sottoscrizione di questi, indipendentemente dal fatto che queste provocazioni siano state seguite o meno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la sentenza sarà pubblicata su due giornali designati dal tribunale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carico del condannato.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Art.168.-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da tre mesi a due anni di reclusione e da 240.000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2.400.000 FCFA multano chi, attraverso violenza, aggressione, minaccia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manovre concertate, avrà organizzato o tentato di organizzare il rifiuto collettivo di pagare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oneri, contributi e imposte simili.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Art.169.-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da un mese a sei mesi la reclusione e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400.000 FCFA o una di queste due penalità solo coloro che hanno rifiutato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collettivamente il pagamento delle tasse.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Art.170.- Rifiuto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individuale di pagamento di oneri, contributi e imposte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assimilato, se non è giustificato da un titolo di riduzione o di esonero,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quindici giorni a sei mesi e una multa da 20.000 a 120.000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recidiva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entro cinque anni, si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applicano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pene previste dagli articoli 167, 168,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169 e 170 saranno raddoppiati.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previsti dagli articoli 167, 168 e 169 l'azione penale non può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avviata dal pubblico ministero solo su querela del Ministro delle finanze, ovvero,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ove applicabile, su richiesta dei rappresentanti legali delle organizzazioni interessate.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previsto dall'articolo 170, il procedimento può essere instaurato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 da parte dell'agente di riscossione.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 e se non espressamente previsto dalla legge finanziaria, nessun procedimento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potrebbe avvenire prima della scadenza di un periodo di tre mesi dalla data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sovrapposizione di ruoli.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degli articoli 169, 170 e 171 non ostano alla procedura di sequestro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vendita d'imposta normalmente perseguita dall'erario nei confronti dei contribuenti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recalcitrante.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 tutti i casi si ferma il pagamento di tasse, contributi e simili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taxes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penale o l'esecuzione della pena.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10 - L'obbligo per i cittadini di prestare la propria assistenza in caso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calamità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incendio, incendi boschivi, cicloni, terremoti, invasione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locuste, cavallette, mangiatori di miglio o altri parassiti e in un certo senso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generale in caso di calamità o minaccia pubblica, mettendo in pericolo la vita e la proprietà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o una parte dei cittadini, qualsiasi persona nei locali,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chiamato in aiuto o richiesto dalle autorità amministrative, è tenuto a prestare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assistenza alle autorità pubbliche per combattere questo flagello.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senza giustificato motivo, avranno rifiutato o trascurato di prestare l'assistenza alla quale sono stati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trattenuto, sarà punito con la reclusione da quindici giorni a tre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20.000 a 300.000 FCFA, o solo una di queste due sanzioni. In caso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recidiva, la pena detentiva sarà obbligatoria e la multa sarà aumentata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Doppio.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senza giustificato motivo, avranno rifiutato di rispondere alla richiesta di cui hanno fatto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l'oggetto o, rispondendo ad esso, avrà rifiutato senza giustificato motivo o omesso di eseguire l'opera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servizio richiesto, sarà punito con la reclusione da un mese a sei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20.000 a 500.000 FCFA, o solo una di queste due sanzioni. In caso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recidiva, la pena detentiva sarà obbligatoria e la multa aumentata a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Doppio; inoltre, sarà pronunciata la privazione di tutti o parte dei diritti civili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di tre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13 - Delitti e delitti contro la pace pubblica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Associazione di delinquenti - occultamento di delinquenti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associazione costituita, qualunque sia la durata e il numero dei suoi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membri, qualsiasi accordo, allo scopo di preparare o compiere un attacco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o cose, costituisce un delitto contro la pace pubblica.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cognizione di causa, sarà affiliato ad un'associazione costituita o avrà partecipato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 accordo stabilito per le finalità di cui al comma precedente, è punito da cinque a 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 e 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sono colpevoli del reato menzionato in questo articolo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esenti da pena se, prima di qualsiasi azione penale contro una persona nominata, hanno rivelato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autorità costituite l'accordo stabilito o l'esistenza dell'associazione.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Art.176.-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cinque a dieci anni chiunque consapevolmente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favorito volontariamente gli autori dei delitti previsti dall'articolo 175 fornendo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strumenti di reato, mezzi di corrispondenza, asilo, alloggio o luogo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colpevole può essere soggetto anche al divieto di soggiorno previsto dall'art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Tuttavia, il colpevole dei fatti previsti dal presente articolo applica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contenute nell'ultimo comma dell'articolo 175.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conoscendo la condotta criminale dei delinquenti esercitano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rapina o violenza contro la sicurezza dello Stato, la pace pubblica, le persone,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fornire loro alloggio, asilo, luogo di ritiro o di riunione, sarà punito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che, al di fuori dei casi sopra previsti, avranno consapevolmente occultato un delinquente o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ricercata dalla giustizia o che ha rimosso o tentato di rimuovere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arresto o perquisizione criminale, o lo avrà aiutato a nascondere o prendere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fuga, sarà punito con la reclusione da un mese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500.000 FCFA o solo una di queste due penalità, il tutto senza pregiudizio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 convinzioni.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esentati dalle disposizioni che precedono i soggetti di cui all'articolo 24 in fine.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Codice.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Violenza negli stadi o durante gli spettacoli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Art.178.-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' punito con la reclusione da uno a sei mesi e con la multa da 50.000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500.000 FCFA o solo uno di questi due rigori, quelli che avranno introdotto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illecitamente in un palazzetto dello sport o in un auditorium, armi,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razzi, fuochi d'artificio o qualsiasi altro oggetto in grado di costituire un'arma.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Art.179.-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' punito con la reclusione da uno a sei mesi e con la multa da 20.000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200.000 FCFA o solo una di queste due penalità: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chi si è introdotto in un palazzetto dello sport o in una palestra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spettacoli di bevande alcoliche;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coloro che, durante una competizione sportiva o una performance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culturale, avrà provocato gli spettatori all'odio o alla violenza, verso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l'arbitro, un giudice sportivo, un giocatore, un artista o qualsiasi altra persona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gruppo di persone 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coloro che si sono presentati, indossati o esibiti in un palazzetto dello sport o in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sala per spettacoli, distintivi, segni o simboli razzisti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xenofobo;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coloro che avranno volutamente disturbato l'andamento della gara 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rappresentazione culturale, o mettere in pericolo la sicurezza delle persone o dei beni;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5° coloro che hanno lanciato proiettili o qualsiasi altro oggetto che mostri chiaramente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pericolo per l'incolumità di persone e cose.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vagabondaggio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Art.180.- Il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lavoro è un dovere per tutti i maliani e per tutte le persone che risiedono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territorio nazionale.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vagabondi o le persone senza confessione sono coloro che non hanno né un determinato domicilio né i mezzi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sussistenza e che non esercitano abitualmente un mestiere o una professione.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Art.181.- Erranti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 senza confessione che siano stati legalmente dichiarati tali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sarà, solo per questo fatto, punito da quindici giorni a sei mesi di reclusione. 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inoltre, in caso di recidiva, essere interdetto dal soggiorno per almeno due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cinque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Soggetti non originari della Repubblica del Mali dichiarati vagabondi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condotta per ordine di governo al di fuori della Repubblica.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vagabondi nati in Mali potranno, anche dopo una sentenza emessa in forza di cosa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giudicati, essere reclamati con deliberazione del consiglio del comune o villaggio in cui si trovano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nato o garantito da cittadino solvibile.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tribunale accoglie la domanda o approva la fideiussione, gli individui così rivendicati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vincolato sarà per ordine del governo respinto o condotto nel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o villaggio che li avrà reclamati o in tale altra località che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assegnata come residenza su richiesta del fideiussore.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L'accattonaggio - incitamento all'accattonaggio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valida maggiorenne che sia stata trovata a mendicare per strada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sarà punito da quindici giorni a sei mesi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disabili che, durante il periodo della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 in ospedali o enti di beneficenza, sarà stato trovato a mendicare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luoghi pubblici.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 è vietata l'incitazione all'elemosina.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venga condannato per induzione all'accattonaggio sarà passibile delle sanzioni di cui sopra.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portato al primo comma.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la persona incitata all'elemosina è un figlio minorenne, il colpevole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da tre mesi a un anno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mendicante, anche invalido, che avrà usato minacce o insulti o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entrati senza permesso e contro la volontà del proprietario o degli occupanti della casa,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un'abitazione, in un recinto a seconda, sarà punito con la reclusione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quindici giorni a sei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Disposizioni comuni a vagabondi e mendicanti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Art.185.- Il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vagabondo o mendicante sequestrato travestito in maniera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qualsiasi, e muniti di idonei strumenti, sia per commettere furti o altri delitti,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per fornirgli i mezzi per entrare nelle case, sarà punito da sei mesi a cinque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vagabondo o mendicante che abbia esercitato o tentato di esercitare qualsiasi atto di violenza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nei confronti delle persone, sarà punito con la reclusione da due anni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vagabondi e i mendicanti che saranno stati condannati alle pene portate al presente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sarà vietato per almeno cinque anni e dieci anni al massimo.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Giochi d'azzardo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Lotterie o altri giochi d'azzardo che diano speranza di un guadagno significativo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per una quota relativamente bassa sono vietati nel territorio della Repubblica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Mali, salvo autorizzazione dalla legge che ne fissa le condizioni.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48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Art.187.-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non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inferiore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 sei mesi e non superiore a due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50.000 a 500.000 FCFA coloro che installano illegalmente sulla strada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dispositivi pubblici che distribuiscono denaro o gettoni di consumo 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generalmente tutti i dispositivi il cui funzionamento si basa sull'indirizzo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possibilità e che hanno lo scopo di procurare un guadagno o un consumo per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gestisce abusivamente una bisca sarà punito con le stesse pene.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possibilità di ammissione del pubblico, liberamente o su presentazione degli interessati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affiliati. In caso di violazione, i proprietari dei locali,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amministratori, direttori, dipendenti o agenti dello stabilimento.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colpevoli possono essere di più, dal giorno in cui avranno subito la loro condanna,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privato dei diritti civili e civili per almeno cinque anni e al massimo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tutti i fondi e gli effetti che si trovano esposti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gioco o lotteria o lotteria, mobili, strumenti, utensili, elettrodomestici utilizzati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destinati all'uso in giochi o lotterie o lotterie, mobili ed effetti domestici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cui luoghi saranno arredati o decorati.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Art.188.-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da sei mesi a due anni di reclusione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50.000 a 200.000 FCFA o solo uno di questi due rigori, quelli che si impegneranno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i tipi di giochi d'azzardo non autorizzati dalla legge, nel territorio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 del Mali.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recidiva, la pena può essere aumentata fino a cinque volte.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Art.189.-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un anno a tre anni e da cinque anni a dieci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divieto di soggiorno, soggetti domiciliati o meno che abitualmente non disegnano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sussistenza solo praticando o facilitando la pratica di giochi illeciti.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Simulazione di un reato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denunci alla pubblica autorità un reato che sa di non avere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esisteva o che fabbricherà prove false relative a un reato effettivo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immaginario, sarà punito con la reclusione da un mese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100.000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8 - Infrazioni al divieto di soggiorno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191.-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condannato che contravviene al divieto di soggiorno o che abbandona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 assegnatagli secondo le disposizioni vigenti,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alla reclusione per un periodo non superiore a cinque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49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14 - Associazioni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 192.-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con parole, esortazioni, invocazioni o preghiere, in qualsiasi lingua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leggendo, postando, pubblicando o distribuendo qualsiasi scritto, è stato fatto,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assemblee di un'associazione qualche provocazione a delitti o delitti,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sarà da sei mesi a tre anni di reclusione e da 50.000 a 200.000 FCFA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multa contro i capi, direttori e amministratori di questa associazione e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autori della provocazione, fatta salva quest'ultima, maggiori pene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 forte dalla legge per le violazioni che sarebbero state commesse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15 - Reati ambientali - rifiuti pericolosi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Rifiuti 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sottoprodotti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pericolosi non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usati e inutilizzabili, residui e rifiuti derivanti da un'attività industriale,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attività commerciali, artigianali, agricole, scientifiche o qualsiasi altra attività che possa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rappresentano un pericolo per la salute e per l'ambiente, da soli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entrano in contatto con altri prodotti a causa della loro reattività chimica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loro proprietà tossiche.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decreto del Consiglio dei ministri fissa l'elenco dei rifiuti pericolosi.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195 -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L'importazione,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stoccaggio e transito di rifiuti pericolosi.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vietate in tutta la Repubblica del Mali l'offerta o la vendita,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l'acquisizione e la disposizione a titolo oneroso o gratuito, la detenzione, la trasformazione,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distruzione, neutralizzazione e smaltimento di rifiuti pericolosi provenienti da altri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Art.197.- E'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punito con l'ergastolo e con la multa di 500.000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1.000.000 FCFA, qualsiasi violazione delle disposizioni degli articoli 195 e 196 che precedono. 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al trasgressore sarà ordinato di riesportare i rifiuti introdotti senza indugio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ea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proprie spese.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previsti dagli articoli 195 e 196, il divieto di soggiorno per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possono pronunciare da dieci a venti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Titolo 3 - Delitti e delitti contro la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Capo 1 - Delitti e delitti contro l'integrità delle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Omicidi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Art.199: L'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omicidio volontario è qualificato come omicidio. Qualsiasi omicidio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con premeditazione o imboscata è qualificato come omicidio.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premeditazione consiste nel piano formato, prima dell'azione, per attaccare la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individuo, o anche di colui che sarà trovato o incontrato comunque questo disegno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dipenderebbe da qualche circostanza o condizione.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L'agguato consiste nell'aspettare più o meno tempo, in uno o più luoghi,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individuo, sia per ucciderlo sia per esercitare su di lui atti di violenza.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qualifica come parricidio l'omicidio del padre e della madre legittimi, naturali o adottivi 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altro legittimo ascendente.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L'infanticidio è l'omicidio o l'omicidio di un neonato.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attacco alla vita di una persona per effetto di avvelenamento è qualificato come avvelenamento.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sostanze che possono portare alla morte più o meno rapida, di alcuni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modo in cui queste sostanze sono state usate o somministrate e che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erano le suite.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colpevole Chiunque di omicidio, parricidio o avvelenamento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madre, principale responsabile o complice dell'assassinio o dell'omicidio di lei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neonato sarà punito con l'ergastolo o con la reclusione da cinque a venti anni,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senza che questa disposizione possa applicarsi ai suoi coautori o ai suoi 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casi, la madre che recidiva sarà condannata 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i criminali saranno puniti come colpevoli di omicidio, indipendentemente dalla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denominazione che, per l'esecuzione del loro crimine, utilizzano la tortura o commettono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di barbarie.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Art.201.- L'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omicidio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comporta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pena di morte quando è preceduto, accompagnato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seguito un altro crimine o delitto.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L'omicidio comporterà anche la pena di morte quando ha lo scopo di promuovere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fuga o per garantire l'impunità degli autori o dei complici di tale delitto o delitto.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stesso modo, l'omicidio comporterà la pena di morte quando è stato commesso per uno scopo.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rituale o speculativo o quando è stato commesso per immolazione mediante il fuoco.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anche pronunciato contro i colpevoli di omicidio o assassinio, un divieto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esercitare definitivamente l'attività professionale nell'occasione o nell'esercizio della quale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è stato commesso.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altro caso, l'assassino sarà punito con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altresì pronunciato il divieto di soggiorno da cinque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Colpi, lesioni e violenze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dolose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eseguite senza intenzione di dare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morte, ma avendola nondimeno cagionata, sarà punito da cinque a vent'anni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e, facoltativamente, da uno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premeditazione o imboscata, la pena è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Art.203.- Omicidio colposo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commesso o causato da goffaggine, negligenza,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disattenzione o l'inosservanza delle norme, sarà punita con la reclusione da sei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cinque anni e una multa da 50.000 a 500.000 FCFA o uno di questi due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Violazione della tomba e della sepoltura - raccolta e traffico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organi o ossa umani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 sia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reso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colpevole di aver rotto una tomba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sepoltura o la profanazione di un cadavere, anche sepolto, sarà punito con 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uno a cinque anni e una multa da 50.000 a 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violazione di una tomba, sepoltura o profanazione di un cadavere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stata seguita da mutilazione o prelievo di organi, la pena sarà da uno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reclusione e facoltativamente una multa da 300.000 a 1.000.000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commesso traffico di ossa umane è punito con sei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due anni di reclusione e una multa da 300.000 a 500.000 FCFA o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questo traffico coinvolge un organo umano, la pena è della reclusione da cinque a dieci anni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sanzioni più gravi in ​​caso di omicidio.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Aggressione e percosse - violenza - tortura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Assalto e batteria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intenzionalmente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infligge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percosse o ferisce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commesso qualsiasi altra violenza o aggressione, se risultasse da questo tipo di violenza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punita la malattia o l'incapacità personale al lavoro per più di venti giorni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 e una multa da 20.000 a 500.000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vi è stata premeditazione o imboscata, la pena è della reclusione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violenza, le ferite o le percosse sono state seguite da mutilazioni,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amputazione, perdita dell'uso di un arto o dei sensi, cecità, perdita di un occhio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 infermità o malattie, la pena è della reclusione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vi è stata premeditazione o imboscata, la pena è della reclusione da cinque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 colpi, le ferite o le violenze sopra specificati, saranno stati specificati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colpevole nell'occasione o nell'esercizio della sua professione, sarà inoltre dichiarato,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sospensione di almeno cinque anni e al massimo dieci anni dall'esercizio di tale professione.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previsto dai commi 2, 3 e 4, il divieto di soggiorno da uno a dieci anni può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pronunciato.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le ferite, le percosse, la violenza o l'aggressione non lo fanno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causato qualsiasi malattia o incapacità personale al lavoro delle specie menzionate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precedente, il colpevole è punito con la reclusione da undici giorni a due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20.000 a 100.000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stata premeditazione o imboscata, l'imprigionamento sarà da uno a cinque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multa da 25.000 a 150.000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essere imposta una sospensione da uno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Tortura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Art.209.-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 il termine "tortura" si designa qualsiasi atto mediante il quale il dolore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sofferenza acuta, fisica o mentale, è inflitta intenzionalmente a una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al fine in particolare di ottenere da lui o da un terzo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informazione o confessione, per punirla per un atto che lei o una terza persona ha compiuto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o è sospettato di aver commesso, intimidire o esercitare pressioni su di lei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intimidire o fare pressione su una terza persona, o per qualsiasi altro motivo giustificato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qualsiasi forma di discriminazione, quando tale dolore o tale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sofferenza è inflitta da un pubblico ufficiale o da altra persona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agendo in veste ufficiale o su sua iniziativa o con il suo consenso espresso o tacito.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termine non si estende al dolore o alla sofferenza derivanti esclusivamente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legittime, inerenti a tali sanzioni o da esse causate.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Qualsiasi atto di tortura sarà punito con la reclusione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violenza è stata seguita da mutilazioni, amputazione, la privazione dell'uso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arto o senso, cecità, perdita di un occhio o altra infermità o malattia,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da cinque a dieci anni di reclusione.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morte, si applica la pena di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L'ordine di un superiore o di un'autorità pubblica non può essere invocato per giustificare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tortura.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Lesioni non intenzionali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per goffaggine, imprudenza, disattenzione, negligenza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inosservanza delle regole, avrà involontariamente picchiato, causato lesioni,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causato malattie ad altri, sarà punito con la reclusione per tre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anni e una multa da 20.000 a 300.000 FCFA o una di queste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solamente.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Aborto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Art.211 -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aborto consistente nell'uso di mezzi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sostanze destinate a indurre l'espulsione prematura del feto, indipendentemente dalla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momento della gravidanza quando questa espulsione viene effettuata per qualsiasi motivo diverso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salvare la vita della donna.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parte i casi praticati per ragioni terapeutiche, l'aborto sopra descritto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intenzionalmente tentato o ottenuto in qualsiasi modo, dalla donna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 terzo anche con il suo consenso, sarà punito con la reclusione da uno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facoltativamente da 20.000 a 1.000.000 di multa FCFA e da uno a dieci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Medici, ufficiali sanitari, ostetriche, chirurghi, dentisti,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farmacisti, nonché studenti o dipendenti in farmacia, erboristi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bende, commercianti di strumenti chirurgici, infermieri, massaggiatori, che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indicato, favorito o praticato i mezzi per procurare l'aborto come definito nell'art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precedente, sarà condannato alle sanzioni previste dall'articolo 213. La sospensione durante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almeno cinque anni o l'incapacità assoluta all'esercizio della professione può essere,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ulteriormente pronunciato contro i colpevoli.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contravviene al divieto di esercitare la professione imposto in virtù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comma precedente è punito con la reclusione da almeno sei mesi, due anni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e una multa di almeno 20.000 FCFA e di 1.200.000 FCFA al massimo o uno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5 - Trattamento di test e altre pratiche dannose per la salute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senza intenzione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colposa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avrà amministrato volontariamente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sostanze o si saranno impegnate in esse, anche con il loro consenso,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pratiche o manovre che avranno determinato o avrebbero potuto determinare una malattia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inabilità al lavoro, è punito con la reclusione da sei mesi a tre anni e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20.000 a 200.000 FCFA di multa e da uno a dieci anni di divieto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risultato è malattia o invalidità permanente, la pena è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isolamento. Può essere pronunciato il divieto di soggiorno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morte, la pena è della reclusione da cinque a venti anni e, facoltativamente,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uno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Giustificazioni - Scuse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l'omicidio e la violenza del genere definito dall'articolo 202, e dai commi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2, 3 e 4 dell'articolo 207 del presente Codice sono stati causati da violenza grave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delle persone, la pena sarà quella del primo comma del detto articolo 207.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delitti di cui all'articolo precedente sono scusabili e punibili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previste dall'articolo 207, primo comma, del presente Codice, se commesse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respingendo, durante il giorno, l'intrusione in una casa o nei suoi annessi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particolare arrampicandosi o sfondando muri, recinzioni o ingressi.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Art.216.- Il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parricidio non è mai scusabile.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è reato o delitto quando omicidio, lesioni, violenza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colpi sono stati ordinati per necessità attuale o per legittima difesa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altri.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comprese, nel caso di attuale necessità di difesa, le due ipotesi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seguire: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se l'omicidio è stato commesso, se le ferite sono state provocate e le percosse sono state inferte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se la violenza è stata compiuta respingendo, durante la notte, l'intrusione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casa o i suoi annessi, in particolare arrampicandosi o irrompendo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recinzioni, muri o recinzioni.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se il fatto è avvenuto difendendosi contro gli autori di furti o spoliazioni compiuti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violenza.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Abbandono di persona incapace e mancata assistenza a persona in pericolo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Abbandono dell'incapace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Art.219.-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Colui che avrà volontariamente abbandonato, in condizioni come le sue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ciao dipende dal caso, un bambino o una persona incapace di proteggersi, o chi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volontariamente interrotto la fornitura di cibo o le cure che gli erano dovute,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volontà, se ha provocato mutilazione, infermità o malattia permanente, punito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l'abbandono ha provocato la morte, l'azione sarà considerata omicidio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come tale.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l'abbandono è derivato da malattia o incapacità di durata superiore a venti giorni, la pena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da uno a cinque 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Negli altri casi la pena è della reclusione da uno a tre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Mancata assistenza a persona in pericolo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Art.220.- E'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un mese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24.000 a 1 milione di franchi o solo una di queste due sanzioni, chiunque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astiene volontariamente dal prestare soccorso ad una persona in pericolo che, senza rischio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lui o per terzi, potrebbe prestarglielo o con la sua azione personale 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causando sollievo.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reato di omessa assistenza a persona in pericolo di cui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precedente è conseguenza di una grave violazione degli obblighi imposti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funzione, professione o mestiere dell'autore, le sanzioni di cui all'articolo precedente possono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raddoppiato.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la pena emessa non può essere inferiore ad un mese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carcere duro.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Minacce - Ricatto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abbia, con parole, scritti, gesti o segni convenzionali, minacciato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per un attacco alla sua persona che sarebbe punibile con la pena di morte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è punito da sei mesi a tre anni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minacce sono state fatte con ordine o condizione, la pena sarà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ha con parole, scritti, gesti o segni convenzionali, ha minacciato gli altri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aggressione, aggressione, violenza o aggressione intenzionale diversi da quelli previsti nei paragrafi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2, 3 e 4 dell'articolo 207 del presente Codice, se la minaccia è stata formulata con ordinanza o sotto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condizione, è punito con la reclusione da undici giorni a tre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Art.223.- Il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ricatto è l'atto di ottenere, minacciare di rivelare o imputare fatti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natura tale da pregiudicare l'onore o il corrispettivo, sia una firma, sia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impegno o rinuncia, sia la rivelazione di un segreto o la rimessa di fondi,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valori o di qualsiasi bene.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ricatto è punito con la reclusione da uno a cinque anni e da ventimila a centomila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franchi bene.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7 - Attacchi morali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Pubblico disprezzo del pudore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compiuto pubblicamente, offensivo del pudore e del sentimento morale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individui che sono testimoni inconsapevoli e che possono disturbare l'ordine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e causare un danno sociale manifesto, è indecenza pubblica.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L'esposizione indecente commessa pubblicamente e intenzionalmente sarà punita con tre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mesi a due anni e una multa da 20.000 a 200.000 FCFA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lastRenderedPageBreak/>
        <w:t>Paragrafo 2 - Aggressione indecente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225 -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di natura sessuale contrario alla morale, compiuto intenzionalmente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direttamente su una persona è aggressione indecente.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aggressione indecente, consumata o tentata senza violenza contro la persona di un bambino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entrambi i sessi, di età inferiore ai quindici anni, sarà punito da cinque a dieci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e facoltativamente da uno a venti anni di permanenza.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L'aggressione indecente, consumata o tentata con violenza, sarà punita con le stesse pene,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di individui di ambo i sessi di età superiore ai quindici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delitto previsto dal comma precedente è stato commesso sulla persona di minore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i quindici anni compiuti, il colpevole sarà condannato alla reclusione da cinque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ed eventualmente ad un divieto di soggiorno da uno a vent'anni.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l'aggressione è stata commessa con l'aiuto di un terzo o di più persone, la sanzione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cinque a venti anni con possibilità di applicazione del divieto di soggiorno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durata nei casi previsti dai commi 2° e 3° del presente articolo, e 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perpetuo, nel caso previsto dal precedente comma 4.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colpevoli dell'attentato commesso senza violenza sul minore di età superiore ai quindici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età inferiore a 21 anni, se sono ascendenti della persona su cui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l'attentato, se sono tra coloro che hanno l'autorità su di esso, o se sono responsabili del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istruzione, supervisione o se sono alle dipendenze delle suddette persone,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le sanzioni previste dall'articolo 224 del presente Codice.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Stupro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di penetrazione sessuale, di qualsiasi natura, commesso sul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un'altra persona con violenza, coercizione, minaccia o sorpresa è stupro.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stupro è punito con la reclusione da cinque a venti anni e facoltativamente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di soggiorno.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lo stupro è stato commesso con l'aiuto di più persone o sulla persona di un figlio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quindici anni, il colpevole sarà condannato a venti anni di reclusione, con il divieto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soggiorno da cinque a venti anni, e i giudici non potranno, dichiarando l'esistenza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attenuanti, ridurre la pena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lo stupro è stato commesso con le due aggravanti previste dal comma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precedente, la pena sarà quella dell'ergastolo.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colpevoli sono gli antenati della persona su cui è stato commesso lo stupro, se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coloro che hanno autorità su di lei, o se sono responsabili della sua educazione, lei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vigilanza o se sono dipendenti dei predetti soggetti, non può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sospensione dell'esecuzione della pena.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L'individuo che avrà compiuto o tentato di compiere l'atto sessuale autorizzato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norma su una ragazza di età inferiore ai quindici anni, sarà punito da uno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reclusione fatte salve le sanzioni a cui incorrerà per i delitti o le delitti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commessi in occasione del compimento del presente atto.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compresi i genitori che hanno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causato consapevolmente gli atti di cui al presente articolo, o lo farà, con cognizione di causa,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aiutato o assistito l'autore nei fatti che li hanno preparati o facilitati.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Pedofilia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Costituisce reato di pedofilia e punito con la reclusione da cinque a venti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ventimila a un milione di franchi di multa, qualsiasi atto di penetrazione sessuale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contatto sessuale di qualsiasi tipo, commesso sulla persona di un minore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età inferiore a tredici anni, o qualsiasi esibizione o sfruttamento a fini commerciali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fotografie turistiche, film o disegni di carattere pornografico evidenziando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scena uno o più minorenni di età inferiore ai tredici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colpevoli sono gli antenati della persona su cui è stato commesso il delitto,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sono tra coloro che hanno autorità su di lei, o se sono responsabili della sua educazione, lei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vigilanza o se sono alle dipendenze delle persone sopra indicate, ovvero se il reato ha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commesso con l'aiuto di più persone, la pena sarà l'ergastolo 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ventimila a un milione di franchi.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suddetto reato non si configura se la differenza di età tra l'autore 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vittima non supera i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 xml:space="preserve">Paragrafo 5 - Incitamento alla dissolutezza - </w:t>
      </w:r>
      <w:proofErr w:type="spellStart"/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Pimping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Art.229.-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suscitato, favorito o solitamente facilitato la dissolutezza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la corruzione della giovinezza dell'uno o dell'altro sesso, per soddisfare le passioni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altri, adescati o deviati, anche con il loro consenso, una ragazza o una donna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vista la dissolutezza, essere tenuto contro la sua volontà una persona in una casa di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58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dissolutezza, o lo avrà costretto a prostituirsi, sarà punito da sei mesi a tre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 e una multa da 20.000 a 1.000.000 FCFA e facoltativamente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uno a dieci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è convinto di aver ottenuto dalla prostituzione altrui tutto o parte del suo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di sussistenza, è punito con la reclusione da uno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1.000.000 FCFA. Il divieto di soggiorno da cinque a dieci anni può altresì,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pronunciato.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8 - Reati di diritto di famiglia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Bigamia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230.- La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donna che, essendo impegnata nei vincoli del matrimonio, ha contratto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prima dello scioglimento del precedente sarà punito con la reclusione per sei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tre anni e una multa da 12.000 a 1.200.000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lo stesso per l'uomo monogamo che avrà contratto un secondo matrimonio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colui che, avendo quattro mogli legittime, avrà contratto una quinta unione.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ufficiale che prestò consapevolmente il suo ministero a questi matrimoni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stesse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Adulterio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condannato per adulterio è punito con la reclusione da uno a sei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20.000 a 100.000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complice sarà punito come il marito adultero.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Abbandono della casa coniugale - Abbandono della casa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bambino e la mancata rappresentazione di un bambino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donna che abbandona la casa coniugale senza motivo grave o il marito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abbandonerà il coniuge o il figlio e si rifiuterà di provvedere al loro mantenimento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punito con la reclusione da quindici giorni a tre mesi e con la multa da 20.000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120.000 FCFA o solo uno di questi due rigori.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fatto di rifiutare indebitamente di rappresentare un figlio minore alla persona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il diritto di farne valere è punito con la reclusione da undici giorni a un anno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diecimila a centomila franchi.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59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Ripudio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Art.234.- Il ripudio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la volontà espressa ed inequivocabile del coniuge di separarsi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unilateralmente il vincolo coniugale.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condannato per ripudio è punito con le pene previste dall'articolo 232.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previsti dagli articoli 231, 232 e 234 che precedono, l'azione penale non può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esercitato solo su denuncia del marito, della moglie o del responsabile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affidamento del figlio. Questi rimarranno maestri nel fermarli o nel fermare l'effetto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convinzione. Questo ritiro andrà a beneficio del complice.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5 - L'aumento del prezzo della dote - Il baratto delle donne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aumentando il prezzo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della dote, promette, dona, significa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persuasione o corruzione, otterrà o tenterà di ottenere in matrimonio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donna o una ragazza già concessa ad un altro uomo, sarà punita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tre mesi a due anni e multa da 20.000 a 400.000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pronunciata la confisca dei mezzi di corruzione.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sanzioni si applicheranno alle persone, compresi i genitori, che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consapevolmente incitato, aiutato o aiutato l'autore a realizzare i fatti di cui sopra.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Queste sanzioni saranno applicabili anche alle persone che sono state giudicate colpevoli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baratto delle donne e dei loro complici.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9 - Arresti illegali e rapimenti di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Arresti e rapimenti illegittimi di persone - Presa di ostaggi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Art.237.-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cinque a venti anni e facoltativamente da uno a venti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divieto di soggiorno: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coloro che, senza ordine delle pubbliche autorità e salvo i casi in cui la legge ordina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sequestrare gli imputati, in particolare i casi di reato o di flagranza saranno cessati,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detenuto o rapito qualsiasi persona;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lastRenderedPageBreak/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coloro che, consapevolmente, avranno prestato un luogo per svolgere 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o reclusione forzata.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colpevoli dovranno affrontare la pena di morte, se quelli arrestati, detenuti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rapiti sono stati sottoposti a torture fisiche.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reclusione è stata accompagnata da violenza non avente carattere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torture corporali o minacce di morte, la pena sarà 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perpetuo.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persona arrestata, detenuta o sequestrata è stata tenuta in ostaggio sia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preparare o facilitare la commissione di un crimine o un reato, sia per promuovere la fuga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assicurare l'impunità degli autori o dei complici di un crimine o di un reato, sia in un luogo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tenuti segreti, per rispondere all'esecuzione di un ordine o di una condizione, i colpevoli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l'ergastolo. Tuttavia, la pena sarà quella della reclusione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dieci a venti anni se la persona arrestata, detenuta o tenuta in ostaggio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rispondere all'esecuzione di un ordine o condizione è volontariamente rilasciato prima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quinto giorno dopo il giorno dell'arresto, della detenzione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forzata senza che l'ordine o la condizione siano stati eseguiti.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pronunciata la condanna all'ergastolo;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se l'arresto è stato eseguito con un costume falso, sotto falso nome o su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falso ordine della pubblica autorità.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se la persona arrestata, detenuta o rapita è stata minacciata di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di morte sarà pronunciata se la persona arrestata, detenuta o rapita è stata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sottoposto a torture corporali.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Art.239.-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di cui agli articoli 237 e 238 che precedono, lo stesso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che gli autori di tale detenzione o sequestro, coloro che, con conoscenza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 avrà prestato un luogo per eseguire la detenzione o la reclusione forzata.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Rapimento di persone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con frode, violenza o minaccia, allontana una persona dal luogo in cui si trova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stato posto da coloro alla cui autorità era soggetto o affidato, sarà punito da cinque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di reclusione e facoltativamente da uno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è stato commesso il sequestro di persona di cui all'articolo precedente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frode, violenza o minacce, o se è stato commesso in vista di sposare una donna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consenso di quest'ultimo, il colpevole è punito con la reclusione da uno a cinque anni 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sequestro di cui all'articolo precedente è stato commesso senza frode, violenza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minacce, alla persona di un minore di quindici anni, la pena da cinque a dieci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di reclusione, e facoltativamente da cinque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Della tratta degli schiavi - Del pegno - Della servitù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stipulato un accordo a scopo di alienazione, sia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titolo gratuito, o a titolo oneroso, la libertà di un terzo, sarà punita da cinque a dieci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 isolamento. Denaro, beni e altri valori ricevuti in esecuzione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l'accordo o il deposito di un accordo per intervenire, sarà confiscato.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stessa pena, il fatto di introdurre nella Repubblica del Mali individui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destinato ad essere oggetto della suddetta convenzione, o a far emergere o tentare di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lasciare i cittadini della Repubblica, in vista della citata convenzione da contrarre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pena della reclusione può essere aumentata a venti anni se il titolare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l'oggetto, dentro o fuori il Mali, è un bambino sotto i quindici anni?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previsti dal presente articolo, il giudice può anche pronunciare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divieto dei diritti previsti dall'articolo 8 del presente Codice.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altresì pronunciato il divieto di soggiorno da uno a vent'anni.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E'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vietata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costituzione in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pegno delle persone, qualunque ne sia la causa.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accordo, qualunque sia la sua forma, è considerato un pegno.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concomitanza con il matrimonio e impegnando la sorte dei figli che nasceranno da questo matrimonio.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dà in pegno o riceve una persona è punito con la reclusione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sei mesi a due anni e una multa da 20.000 a 100.000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pena sarà da uno a cinque anni di reclusione e da 50.000 a 500.000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se il pignoratizio ha meno di quindici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considerato costituente una schiavitù, e come tale punito, il fatto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impegnare una persona quando ciò comporterà l'obbligo per quest'ultima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risiedere con un altro individuo.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Tratta di minori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tratta di minori è l'intero processo attraverso il quale viene spostato un minore,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dentro o fuori un paese in condizioni che lo trasformano in valore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mercato per almeno una delle persone presenti, e qualunque sia lo scopo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spostamento del bambino: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atto che comporti il ​​reclutamento, il trasporto, l'occultamento o la vendita di minori;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atto che comporti lo spostamento del minore all'interno o all'esterno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condannato per tratta è punito con la reclusione da cinque a venti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10 - Falsa testimonianza - rifiuto di testimoniare e corruzione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testimonianza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245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a qualsiasi titolo, si rende colpevole di falso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testimonianza senza ritrattare prima della fine del procedimento, sarà punito con a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reclusione da due a cinque anni e, facoltativamente, ammenda da 25.000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300.000 FCFA.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falsa testimonianza è stata commessa in materia penale, la pena sarà da cinque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di reclusione e facoltativamente da 25.000 a 300.000 FCFA multa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divieto di soggiorno da uno a vent'anni.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colpevole di manomissione dei testimoni sarà passibile delle stesse sanzioni dell'autore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falsa testimonianza.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rifiuto di rispondere alle domande del teste o del perito, sia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l'istruzione, sia in udienza, sia punita da undici giorni a tre mesi di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11 - Denuncia calunniosa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fatto verbalmente o per iscritto alla pubblica autorità,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 calunniosa contro uno o più individui, sarà punita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 mese a tre anni e multa da 25.000 a 300.000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calunniosa la denuncia intenzionalmente falsa di un fatto falso,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esporre la persona oggetto di una sanzione amministrativa 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azioni legali.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2 - Delitti e delitti contro il patrimonio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1 - Violazioni della proprietà intellettuale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248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violazione dei diritti di un brevetto, del titolare di un modello di utilità 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creatore di design industriale, sia per fabbricazione del prodotto che per impiego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coperti dal brevetto, dal modello di pubblica utilità, dal design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fabbricante costituisce reato di contraffazione ed è punito con la reclusione da uno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 e una multa da 50.000 a 15.000.000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Art.249.- Destinatari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 coloro che vendono o introducono nel territorio nazionale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più oggetti contraffatti sono puniti con le stesse pene dei contraffattori.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recidiva, oltre alla sanzione pecuniaria di cui all'articolo precedente, una sanzione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pronunciata la reclusione da un mese a sei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edizione di scrittura, composizione musicale, disegno, pittura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altra produzione stampata o incisa in tutto o in parte in contrasto con le leggi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norme relative alla proprietà degli autori, costituisce reato di contraffazione ed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punito con la reclusione da uno a cinque anni e con la multa da 50.000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15.000.000 FCFA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contraffazione di un marchio, l'uso di un marchio contraffatto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l'apposizione fraudolenta di un marchio altrui, costituiscono contraffazioni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diritti del titolare del marchio e sono punibili con una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50.000 a 300.000 FCFA e reclusione da tre mesi a tre anni o uno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2 - Voli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fraudolentemente sottratto qualcosa che non gli appartiene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colpevole di furto.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Rapina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colpevole individuale di furto commesso dalla banda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oa</w:t>
      </w:r>
      <w:proofErr w:type="spellEnd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mano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deve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essere punito con la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applicherà in caso di furto commesso con l'ausilio di violenza, con o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portare un'arma o usare sostanze inebrianti o anestetiche.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renda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colpevole di un furto commesso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l'ergastolo.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notte, con una delle seguenti circostanze: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in casa abitata;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utilizzo di effrazioni, escalation o chiavi false;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da almeno due persone.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Art.255.-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cinque a dieci anni ed eventualmente da uno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dieci anni di divieto di soggiorno, chiunque si renda colpevole di un furto commesso di notte.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sanzioni si applicheranno in caso di furto commesso in giornata, con uno dei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circostanze: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utilizzo di effrazioni, escalation o chiavi false;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da almeno due persone;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se il ladro è un servitore o un impiegato, anche quando ha commesso il furto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verso persone che non serviva, ma che erano o in casa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suo datore di lavoro, sia in quello in cui lo ha accompagnato, sia se si tratta di un lavoratore o di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apprendista, nella casa, officina, negozio o fattoria del suo capo,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individuo che lavora nella casa dove ha rubato.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se il furto è stato commesso dal datore di lavoro in danno del suo servitore,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impiegato, lavoratore o apprendista.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edificio, ai sensi della presente sezione, è considerato casa abitata,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alloggio, capanna, capanna anche mobile, tenda, che senza essere attualmente abitata, è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destinato ad abitazione.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Furti semplici - Mascalzoni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gli altri furti non specificati in questa sezione, furto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l'inganno, così come i tentativi di questi stessi reati, saranno puniti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 e multa anche da 180.000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1.800.000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colpevoli possono essere altresì interdetti i diritti di cui all'articolo 8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presente Codice per almeno cinque anni e al massimo dieci anni, dal giorno in cui essi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avrebbero subito la loro condanna.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anche essere interdetti dal soggiorno per almeno un anno e non più di dieci.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sapendo che è assolutamente impossibile pagare,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servire o far consumare a terzi bevande o cibo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stabilimenti a tale scopo, saranno ospitati o trasportati o saranno ospitati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trasporto di un terzo, sarà punito con la reclusione da undici giorni a sei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25.000 a 100.000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Art.259.-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utilizzi un veicolo contro la volontà o senza il consenso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titolare sarà punito con le sanzioni di cui al precedente articolo 257.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3 - Frode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Frode in esami e concorsi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compiuto con l'intenzione di eludere una disposizione di qualsiasi genere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relative al regime degli esami nelle scuole, negli istituti e nelle facoltà costituisce reato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frode esame.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atto compiuto con l'intenzione di eludere una disposizione di qualsiasi genere relativa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processo di reclutamento che porti alla designazione, da una giuria a seguito di un test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opportuno, del/i candidato/i, costituisce reato di truffa nei concorsi”.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renda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colpevole di un reato di tale natura, in particolare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consegnare a terzi o comunicare consapevolmente, prima dell'esame o del concorso,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delle parti interessate il testo o l'oggetto della prova o rendendo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uso di documenti falsi, quali diplomi, certificati, certificati di nascita o altro,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sostituendo una terza persona ai veri candidati sarà condannato ad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 mese a tre anni e multa da 24.000 a 2.400.000 FCFA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una sola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stesse pene saranno pronunciate contro i complici del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pubblica non esclude in ogni caso l'azione disciplinare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ove la legge lo preveda.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Frode informatica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fraudolentemente ha avuto accesso o si è mantenuto in tutto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un sistema automatizzato di trattamento dei dati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due mesi a un anno e multa da 200.000 a 5.000.000 FCFA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ciò comporta la cancellazione o la modifica dei dati contenuti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sistema, vale a dire un'alterazione del funzionamento di questo sistema, la reclusione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da due mesi a due anni e la multa da 1.000.000 a 10.000.000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265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intenzionalmente e disprezzando i diritti altrui, interferisce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distorto il funzionamento di un sistema automatizzato di elaborazione dei dati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tre mesi a tre anni e con la multa da 1.000.000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10.000.000 FCFA 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 266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intenzionalmente e con disprezzo dei diritti altrui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indirettamente, immette i dati in un sistema di elaborazione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automatizzato o cancellato o modificato i dati in esso contenuti o le loro modalità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trattamento o trasmissione, sarà punito con la reclusione da tre mesi a tre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 una multa da 200.000 a 50.000.000 FCFA 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 falsifica documenti informatici, cosa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qualunque sia la loro forma, suscettibile di arrecare danno ad altri, saranno puniti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 e multa da 2.000.000 a 200.000.000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consapevolmente fatto uso dei documenti informatici di cui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all'art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267 è punito con la reclusione da uno a cinque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2.000.000 a 200.000.000 FCFA 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Art.269.-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tentativo dei delitti previsti dagli articoli da 265 a 268 è punito dallo stesso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rispetto al reato stesso.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partecipato ad un'associazione costituita o ad una convenzione costituita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vista della preparazione, concretizzata da uno o più fatti materiali, di uno o più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delitti previsti dagli articoli da 264 a 268 saranno puniti con le pene previste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reato stesso o per il reato più severamente punito.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disporre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confisca dei materiali appartenenti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ed essendo stato utilizzato per commettere i delitti previsti dal presente comma.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4 - Concussione - espropriazione fraudolenta della disposizione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bene degli altri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Concussione - espropriazione fraudolenta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estorto con la forza, violenza o coercizione, la firma 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 di uno scritto, di un atto, di un titolo, di qualsiasi documento, contenente o operante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obbligo, disposizione o esonero, è punito con la reclusione da cinque a venti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uno a venti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utilizzando minacce, rivelazioni o accuse scritte o verbali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diffamatorio, avrà estorto o tentato di estorcere, la consegna di fondi o titoli,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sottoscrizione o consegna degli scritti di cui al comma precedente, sarà punita con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cinque anni. Il divieto di soggiorno da uno a dieci anni e l'incapacità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esercitare un impiego pubblico per sempre può essere pronunciata.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sequestrata che avrà distrutto, deviato o tentato di deviare o distruggere oggetti sequestrati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di lui, sarà punito da sei mesi a cinque anni di reclusione e facoltativamente 20.000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300.000 FCFA multa.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sanzioni saranno applicabili anche a qualsiasi debitore, mutuatario o terzo donatore.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pegni, che avranno distrutto, sottratto o tentato di distruggere o appropriarsi indebitamente di oggetti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datogli in pegno.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Dismissione di beni altrui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vendita o la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costituzione in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pegno di beni altrui concessi in malafede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uno a cinque anni al massimo e può anche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180.000 a 1.800.000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274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con la forza o con mezzi fraudolenti, ha espropriato un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immobiliare, sarà punito con la reclusione da un mese a cinque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una multa da 20.000 a 300.000 FCFA fatta salva, se applicabile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che sarebbero incorse in caso di assembramento armato, violenza e aggressione,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minacce, frodi e altri reati.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l'offesa stessa.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5 - Frode e altri reati simili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Frode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usando nomi, titoli falsi o falsi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qualità, o impiegando manovre fraudolente, menzogne ​​aperte,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persuadere l'esistenza di attività, potere o credito fasulli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immaginario, o per far nascere la speranza o la paura del successo o di un incidente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altro evento chimerico, si sarà verificato o avrà tentato di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fondi, titoli, oggetti o oggetti domestici e avrà, con uno di questi mezzi, defraudato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tentato di frodare in tutto o in parte la ricchezza di altri, o ottenuto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servizi, è punito con la reclusione da uno a cinque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una multa da 120.000 a 1.200.000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Queste sanzioni sono applicabili a qualsiasi persona che ha dato o ha tentato di cedere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una ragazza già sposata o promessa o una ragazza su cui l'usanza non lo fa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confratello senza diritti e che avrà raccolto o tentato di riscuotere in tutto o in parte la dote.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Emissione di un assegno negativo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in mala fede, emettono un assegno senza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versamento anticipato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sufficiente e disponibile, ritirare dopo l'emissione tutto o parte della fornitura, o rendere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difesa del trattario a pagare, è punito con la reclusione da uno a tre anni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almeno pari all'importo dell'assegno emesso.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Abuso di assegno in bianco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abusi di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assegno in bianco che gli è stato affidato,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scritto fraudolentemente su di esso un obbligo o un adempimento o qualsiasi altro atto che possa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compromettere la persona o la fortuna del firmatario, sarà punito con le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precedente articolo.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l'assegno in bianco non gli sia stato dato, sarà perseguito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falsario e come tale punito.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Speculazioni illecite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 al fine di ottenere un guadagno che non sarebbe risultato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 concorrenza dal commercio o dal gioco naturale della legge della domanda e dell'offerta,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 qualsiasi altra intenzione immorale o contraria all'interesse generale avrà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mezzo, direttamente o tramite un intermediario, operato o tentato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operare l'aumento o la diminuzione artificiale del prezzo di generi alimentari o merci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 pubblici o privati, è punito con la reclusione da due mesi a tre anni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facoltativamente da 20.000 a 400.000 FCFA multa.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lastRenderedPageBreak/>
        <w:t>Paragrafo 5 - Pubblicità ingannevole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Art.279.-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commerciante, industriale, artigiano o prestatore di servizi che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effettuata pubblicità ingannevole è punito con la reclusione per due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anni e una multa da 20.000 a 400.000 FCFA o una di queste due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solamente.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68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il giudice può ordinare la pubblicazione di un avviso correttivo a spese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condannato. In ogni caso, il servizio competente per gli affari economici può, come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misura cautelare, ordinare la cessazione della pubblicità.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pubblicità comprendente: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in qualsiasi forma, accuse, indicazioni, false presentazioni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suscettibili di trarre in inganno quando si riferiscono a uno o più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elementi del bene o del prodotto: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l'esistenza, la natura, la qualità, la specie, l'origine, la composizione, le modalità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di fabbricazione, qualità sostanziali, prezzi e condizioni di vendita,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condizioni d'uso;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 risultati attesi dall'uso del prodotto, il motivo o il processo di vendita;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rispetto delle norme di sicurezza quando il prodotto è soggetto ad esse,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l'identità, le qualità o le attitudini del produttore, del rivenditore, dei fornitori di servizi,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promotori e la qualità degli impegni assunti.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l'indicazione della riduzione del prezzo o di eventuali vantaggi che non lo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 concesso a qualsiasi acquirente alle condizioni stabilite nell'annuncio.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indicazioni nei confronti del consumatore relative ad articoli che non lo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disponibili per la vendita o servizi che non possono essere forniti durante il periodo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cui si riferisce questo annuncio.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di cui agli articoli 278 e 279; fatto salvo il diritto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continuazione dell'amministrazione degli affari economici, qualsiasi consumatore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vittima autorizzata dall'associazione dei consumatori può adire l'autorità competente.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6 - Stregoneria - magia - ciarlataneria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praticato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stregoneria, magia o ciarlataneria,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suscettibili di turbare l'ordine pubblico o nuocere alle persone o ai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proprietà, è punito con la reclusione da sei mesi a due anni senza pregiudizio, 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opportuno, sanzioni per la truffa.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6 - Violazione della fiducia e altre frodi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Violazione della fiducia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282 - Una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violazione della fiducia è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definita come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appropriazione indebita fraudolenta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al titolare o al detentore di una somma di denaro, di un documento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oggetto mobile, che sarebbe stato affidato a qualsiasi titolo da detto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proprietario o detentore all'autore della deviazione, a condizione, da parte di quest'ultimo, di restituirla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rappresentarlo.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si sia reso colpevole di abuso di fiducia è punito con la reclusione da sei mesi a tre anni,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facoltativamente una multa da 120.000 a 1.220.000 FCFA.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69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l'abuso di fiducia di cui sopra è stato commesso da un dipendente, studente, impiegato,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impiegato, operaio o apprendista, in danno del padrone, la pena è da uno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l'abuso di fiducia è stato commesso da un funzionario ministeriale, un pubblico ufficiale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dell'articolo 77 del presente Codice, agendo nell'esercizio o in occasione dell'esercizio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sue funzioni, la pena è della reclusione da cinque a dieci anni e, facoltativamente,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che non può superare 6.000.000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Usura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283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Costituisce un prestito usurario, qualsiasi prestito o qualsiasi accordo che nasconda un prestito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denaro concesso, in qualsiasi questione, ad un tasso effettivo globale superiore, alla data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stipula il tasso di usura.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tasso di usura è determinato dal Consiglio dei ministri dell'Unione monetaria occidentale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Africano. È pubblicato nella Gazzetta Ufficiale o in un giornale delle note legali all'indirizzo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iniziativa del ministro delle Finanze.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tasso effettivo complessivo è liberamente discusso tra mutuatario e mutuante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fermo restando il rispetto del massimale di cui all'articolo 1; questa tariffa deve essere impostata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scrivere.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tasso di interesse convenzionale globale effettivo è il tasso di interesse calcolato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tenuto conto dell'ammortamento del debito e a cui si aggiungono i costi,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compensi di qualsiasi natura, compresi quelli corrisposti agli intermediari coinvolti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alcun modo nella concessione del prestito.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le tasse e le imposte non sono incluse nel calcolo del tasso di interesse effettivo complessivo.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pagato in occasione della conclusione o dell'esecuzione del contratto.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L'aliquota massima di cui all'articolo 283 e oltre la quale il reato di usura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costituita, può essere aumentata, per talune categorie di operazioni che, per effetto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natura, comportano costi fissi elevati, incassi forfettari la cui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importo sarà fissato dal Consiglio dei ministri dell'Unione monetaria dell'Africa occidentale, in data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proposta della Banca centrale degli Stati dell'Africa occidentale.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crediti concessi in occasione di vendite rateali sono,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l'applicazione del presente testo, assimilato ai prestiti convenzionali e quindi soggetto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disposizioni dell'articolo 283.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prestito su generi alimentari o altri beni mobili 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operazioni di compravendita o permuta a credito, il valore delle cose consegnate o il prezzo pagato 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debitore, in linea principale e accessori, non può eccedere il valore delle cose ricevute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importo superiore a quello corrispondente al tasso di interesse massimo fissato nell'articolo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283.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Art.289.- È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reclusione da due mesi a due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centomila a cinque milioni di franchi o una di queste due pene solo chi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concesso ad altri un prestito usuraio o fatto consapevolmente a qualsiasi titolo 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alcun modo, direttamente o indirettamente, la sua assistenza per ottenere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la concessione di un prestito usurario.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recidiva, la pena massima può essere aumentata a cinque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e la multa di quindici milioni di franchi o una di queste due pene.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Oltre alle sanzioni previste dall'articolo precedente, il giudice può ordinare: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la pubblicazione della sua decisione a spese del condannato sui giornali a lui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designa, nonché in qualsiasi forma ritenga opportuna;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la chiusura provvisoria o definitiva della società che si è consegnata o la cui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 si sono impegnati in operazioni usurarie, accompagnate dalla nomina di un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amministratore o liquidatore.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chiusura temporanea, l'autore del reato o la società devono continuare a pagare il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personale, gli stipendi e le indennità di ogni genere cui ha diritto. Questa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durata non può superare i tre mesi.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 sarà disposta la chiusura definitiva.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291 - Le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sanzioni previste dall'articolo 289 ed eventualmente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misure previste dall'articolo 290, coloro che, a qualsiasi titolo responsabili della gestione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l'amministrazione di un'impresa, società, associazione, cooperativa o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giuridica, lasciare consapevolmente qualsiasi persona soggetta alla loro autorità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 contravvengono alle disposizioni del presente paragrafo.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prestito è usuraio, gli incassi eccedenti sono interamente addebitati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agli interessi calcolati alle condizioni di cui all'articolo 285, allora dovuti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l'eventuale residuo sul capitale del debito.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debito si estingue in capitale e interessi, le somme indebitamente percepite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restituiti con gli interessi legali dal giorno in cui vengono pagati.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prescrizione del reato di usura decorre dal giorno dell'ultima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percezione, o dell'interesse, o del capitale, o dell'ultima rimessa della cosa relativa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all'operazione usuraia.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tasso di interesse legale è, in ogni caso, fissato per la durata dell'anno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civile. Essa è, per l'anno in esame, pari alla media ponderata del tasso di attualizzazione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praticata dalla Banca centrale degli Stati dell'Africa occidentale durante l'anno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calendario precedente.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pubblicato sulla Gazzetta Ufficiale, su iniziativa del Ministro delle Finanze.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ingiunzione al pagamento degli interessi al tasso legale, quest'ultimo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è aumentato della metà al termine di un periodo di due mesi a decorrere dal giorno in cui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decisione del tribunale è divenuta esecutiva, anche se per disposizione.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degli articoli da 283 a 295 non si applicano ai contratti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corso con una data certa.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Ritiro degli atti processuali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dopo aver prodotto qualsiasi atto in una controversia legale,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pezzo o memoria, l'avrà sottratto in alcun modo, si sarà rifiutato di farlo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rappresentare, sarà punito con la reclusione da quindici giorni a tre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25.000 a 200.000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Riciclaggio di denaro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considerati riciclaggio di denaro: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la conversione o il trasferimento di proprietà, allo scopo di nascondere o dissimulare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l'origine illecita di detti beni o per aiutare chiunque sia coinvolto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del reato presupposto per sottrarsi alle conseguenze giuridiche della sua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occultamento o travestimento della natura, origine, ubicazione,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l'effettiva disposizione, movimento o proprietà di beni;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l'acquisizione, il possesso o l'uso di beni da parte di una persona che sa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suddetti beni costituiscono provento di reato.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Art.299.-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sia condannato per riciclaggio è punito da 5 a 10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 multa da 5.000.000 a 50.000.000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la confisca dei beni del condannato fino al livello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arricchimento da lui conseguito, a meno che egli non dimostri l'assenza di nesso tra questo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arricchimento e delitto.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5 - Ostacolo alla libertà dell'asta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Art.300.-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Coloro che,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nell'aggiudicazione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della proprietà, dell'usufrutto o della locazione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mobili o immobili di un'impresa, una fornitura,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operazione o qualsiasi servizio, avrà ostacolato o disturbato la libertà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asta o offerte, per aggressione, violenza, minacce o tumulto, prima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le aste o le offerte, sarà punito con la reclusione di quindici giorni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mesi e una multa da 20.000 a 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sarà pronunciata contro chi, con elargizioni, promesse o manovre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fraudolento, avrà scartato gli offerenti.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72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6 - Insider trading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Art.301.-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società che effettui un bando pubblico di risparmio al fine di emettere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titoli devono prima pubblicare un documento destinato all'informazione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e relativo all'organizzazione, alla situazione finanziaria e allo sviluppo dell'attività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documento è messo a disposizione del pubblico presso la sede e in tutti gli stabilimenti.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della raccolta degli abbonamenti.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essere pubblicato sulla stampa o inviato direttamente a qualsiasi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di cui si desidera o si richiede l'abbonamento.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bozza di atto è soggetta alla preventiva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approvazione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dell'organo che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autorizzato a tal fine con decreto adottato in Consiglio dei ministri su proposta del Ministro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delle finanze, che può, nelle circostanze, richiedere qualsiasi rettifica,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 delle informazioni o addirittura indicare che le informazioni sono incluse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complementare.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Art.303.-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sei mesi a diciotto mesi 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250.000 a 10.000.000 FCFA e il cui importo può essere aumentato oltre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cifra fino al doppio dell'importo di qualsiasi profitto realizzato,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multa non può essere inferiore allo stesso profitto, né a una di queste due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solo, funzionari, dirigenti, direttori di società o qualsiasi altro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che hanno la possibilità di esercitare la loro professione o le loro funzioni,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privilegiate sulle prospettive o sulla situazione di un emittente di valori mobiliari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sulla prospettiva di un valore mobiliare o di un contratto </w:t>
      </w:r>
      <w:proofErr w:type="spellStart"/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futures</w:t>
      </w:r>
      <w:proofErr w:type="spellEnd"/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negoziabile, che avrà realizzato, o consapevolmente permesso di realizzare, sul mercato, sia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direttamente, o per interposta persona, una o più operazioni prima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è a conoscenza di queste informazioni.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le operazioni siano state compiute da una persona giuridica,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amministratori di diritto o di fatto di quest'ultimo saranno penalmente responsabili delle violazioni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Verrà punito con le stesse pene chiunque avrà consapevolmente diffuso nel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con qualche mezzo e mezzo, sia che si tratti di informazioni false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fuorviante sulle prospettive o sulle condizioni di un emittente di titoli o sul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prospettive di sviluppo di un titolo, di un prodotto finanziario quotato, di un contratto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termine negoziabile, suscettibile di influenzare i prezzi.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7 - Trasporto clandestino di passeggeri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guidi o custodisca un veicolo, non specificamente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destinato al trasporto di passeggeri, avrà, senza espressa autorizzazione del suo datore di lavoro,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trasportato o tentato di trasportare gratuitamente una o più persone o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73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dietro compenso, sarà punito con la reclusione da un mese a sei mesi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20.000 a 100.000 FCFA o 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7 - Incendi - distruzione - danno danni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1 - Incendio doloso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intenzionalmente incendia edifici, navi, imbarcazioni,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negozi, cantieri quando sono abitati o utilizzati per l'edilizia abitativa, e in genere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abitato o adibito ad abitazione, appartengano o meno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del reato sarà punito con la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stessa pena sarà punito chi avrà volontariamente dato fuoco, sia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 o vagoni contenenti persone, auto o vagoni 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contenente persone, ma parte di un convoglio che contiene persone.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abbia intenzionalmente incendiato edifici, navi, barche, negozi,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siti, quando non sono abitati né adibiti ad abitazione o boschi, boschi, cedui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raccolti in piedi, quando questi oggetti non gli appartengono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 vita.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appiccando o facendo incendiare uno degli oggetti elencati nel paragrafo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 e di appartenenza a se stesso, avrà volontariamente causato pregiudizi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ad altri, è punito con la reclusione da dieci a venti anni. Sarà punito lo stesso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malapena colui che avrà dato fuoco per ordine del proprietario.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intenzionalmente incendia paglia o raccolti in mucchi o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macine, sia al legno disposto in cumuli o steri, sia alle macchine o ai carri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carico o non carico di merci, o altri oggetti mobili non essendo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un convoglio contenente persone, se questi oggetti non gli appartengono,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dieci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appiccando o facendo incendiare uno degli oggetti elencati nel paragrafo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 e di appartenenza a se stesso, avrà volontariamente causato pregiudizi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altro, è punito con la reclusione da cinque a dieci anni. Saranno puniti con la stessa pena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colui che avrà dato fuoco all'ordine del proprietario.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ha comunicato l'incendio ad uno degli oggetti elencati nei precedenti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paragrafi, dando fuoco deliberatamente a qualsiasi oggetto appartenente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lui, o ad altri e posizionato in modo da comunicare detti fuoco, sarà punita dal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stessa pena come se avesse dato fuoco direttamente a uno di detti oggetti.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casi, se il fuoco ha causato la morte di una o più persone,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sarà la morte.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74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caso di incendio doloso in boschi, boschi o cedui, la pena di morte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confinamento è applicabile solo, a seconda dei casi, se l'incendio è stato avviato in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intento criminale.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fuoco è stato acceso intenzionalmente per interesse culturale personale o altro,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colpevole sarà punito con la reclusione da tre mesi a tre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l'incendio doloso ha causato la perdita della vita umana, la pena detentiva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elevato fino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2 - Incendio involontario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Art.306.-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Fatto salvo il risarcimento del danno, sarà punito con la reclusione di 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3 anni e multa da 50.000 a 1.000.000 FCFA chiunque, per goffaggine,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imprudenza, disattenzione, negligenza o inosservanza delle regole, comporteranno una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fuoco su beni mobili o immobili altrui.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detentiva di cui sopra può essere aumentata a cinque anni e la multa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raddoppia quando il predetto reato è stato commesso in un'azienda, fabbrica,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fabbrica, negozio di vendita o deposito e in genere in tutti i luoghi in cui la merce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pubblici o privati ​​possono essere mantenuti e quando ciò è risultato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danni materiali superiori a 1.000.000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imprudenza, disattenzione, negligenza o inosservanza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normative, aree esterne protette dalla legislazione forestale,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causato involontariamente un incendio o un incendio boschivo in violazione dei testi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sviluppato a tal fine, sarà fatto salvo il risarcimento del danno, punibile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 mese a due anni e una multa di 20.000 a 300.000 FCFA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3 - Distruzione di edifici, deposito di esplosivi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deliberatamente e non per esplosione o incendio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distrutti, in tutto o in parte, edifici, abitazioni, dighe, strade rialzate, navi, imbarcazioni,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aeromobili, veicoli di ogni genere, negozi o cantieri o loro annessi, ponti,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strade pubbliche o private, pozzi, impianti idraulici e tutte le altre opere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pubblica utilità, è punito con la reclusione da cinque a venti anni e facoltativamente da uno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anni di divieto di soggiorno, fatte salve le pene dell'omicidio, se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distruzione o il tentativo di distruzione ha provocato la morte umana.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delitto di cui al comma precedente è stato commesso mediante ordigno esplosivo,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sarà la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deposito con dolo, su strada pubblica o privata, di un dispositivo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esplosivo sarà equiparato al tentativo di assassinio.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75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4 - Reati contro la sicurezza dell'aviazione civile,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navigazione fluviale e ferrovie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a bordo di un aeromobile in volo o in sosta,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con violenza o minaccia di violenza si impadronisce o esercita il controllo di tale aeromobile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controllo, è punito con la reclusione da cinque a dieci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 tali fatti derivano lesioni o malattie, la pena è la reclusione.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dai dieci ai vent'anni.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ciò ha determinato la morte di una o più persone, la pena di morte sarà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applicabile.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Art.309.-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comunicando informazioni che conosce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falsa avrà compromesso la sicurezza di un aeromobile in volo, i servizi di un aeroporto,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stazione ferroviaria o banchina fluviale, è punito con la reclusione da cinque a dieci anni;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Art.310.-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dieci a venti anni chiunque, consapevolmente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utilizzando un dispositivo, sostanza o arma, compie contro uno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persone in un aeroporto, aeroporto, stazione ferroviaria o piattaforma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fluviale un atto di violenza che provoca o rischia di provocare gravi violenze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Art.311.-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pena di morte chiunque, usando consapevolmente un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esplosivo o da incendio avrà distrutto o gravemente danneggiato le rotaie, l'aiuto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navigazione aerea o fluviale, gli impianti di un aeroporto o di un aeroporto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aeromobile in servizio o meno, situato in questo aeroporto, aeroporto, stazione o molo.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Art.312.-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tentativo di sabotare un aereo, un treno o una nave in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utilizzando un esplosivo o una sostanza in grado di distruggere detto aeromobile, treno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barca, per arrecare alla stessa danni che la rendano inadatta al furto, al traffico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navigazione è punita con la reclusione da dieci a venti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5 - Danni alle cose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fuori dei casi previsti dal primo comma dell'articolo 307, ha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intenzionalmente e in altro modo che da esplosivo o incendio, causato o tentato di causare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 cose altrui, sarà punito con la reclusione da due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 e, facoltativamente, da uno a dieci anni di divieto di soggiorno.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fuori dei casi previsti dal comma 2 dell'articolo 307, si impegna volontariamente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mezzo di un ordigno esplosivo causato o tentato di causare danni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beni mobili o immobili altrui sono puniti da cinque a venti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e, facoltativamente, da uno a venti anni di divieto di soggiorno, fermo restando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per omicidio se la degradazione o il tentativo di degradazione ha provocato la morte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dell'uomo.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76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6 - Saccheggio, avvelenamento di acqua potabile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saccheggio, ogni danneggiamento al deposito di derrate alimentari o merci, effetti,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beni mobili, commessi in una riunione o in una banda, con forza aperta, saranno puniti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a vita.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applicherà ai colpevoli di aver avvelenato pozzi, cisterne,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sorgenti e acqua potabile.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caso di avvelenamento verrà applicata la pena di morte.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o più persone.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7 - Minaccia di distruzione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Art.315.-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minaccia scritta o verbale di appiccare fuoco o distruggere le cose elencate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agli articoli 305 comma primo, e 307 che precede, è punito da sei mesi a tre 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 Se la minaccia è stata fatta con un ordine di deposito di una somma di denaro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ad ogni altra condizione, la pena è della reclusione da uno a cinque anni.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8 - Danni alle colture, agli animali domestici, alle foreste 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punti d'acqua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avrà volontariamente, fuori dei casi previsti dai precedenti articoli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sezione, colture o piante devastate, abbattimento di uno o più alberi,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attrezzi agricoli distrutti, recinzioni rotte, rimosse o spostate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limiti e pesci non necessari e avvelenati in stagni, vasche o bacini idrici,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ucciso un animale domestico, sarà punito con la reclusione da undici giorni a tre mesi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da 10.000 a 100.000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taglierà, strapperà, mutila o danneggerà in altro modo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alberi naturali o piantine di specie protette, o piantine o alberi di benzina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valore, è punito con la reclusione da un mese a cinque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300.000 FCFA o solo una di queste due penalità.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l'offesa stessa.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9 - Animali randagi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rilascia animali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natura o in un agglomerato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domestici senza un controllo effettivo, predisponendoli per questo solo fatto a causare danni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altri o per intralciare la circolazione su strade pubbliche, è punito da undici giorni a sei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di reclusione e una multa da 20.000 a 1.000.000 FCFA.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gli animali randagi hanno causato danni ad altri o al pubblico dominio,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applicate le sanzioni previste dal precedente articolo.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77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Paragrafo 10 - Danno intenzionale a beni mobili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altro danno doloso a beni mobili altrui 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undici giorni a tre mesi di reclusione e una multa da 20.000 a 100.000 FCFA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una di queste due sanzioni.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tentativo sarà punito come l'offesa stessa.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8 - Infrazioni stradali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Art.319.-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undici giorni a tre mesi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200.000 FCFA o solo una di queste due penalità: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qualsiasi conducente di un veicolo che, sapendo che questo veicolo ha appena causato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causare un incidente, non si sarà fermato e quindi avrà cercato di sfuggire al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responsabilità civile o penale in cui potrebbe incorrere;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qualsiasi persona che abbia guidato o tentato di guidare un veicolo durante la guida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in stato di ebbrezza o sotto l'influenza di uno stato alcolico, o sotto l'effetto di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narcotico;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chiunque abbia guidato un veicolo senza aver ottenuto il permesso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patente di guida valida per la categoria del veicolo in questione o che questa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permesso o tale autorizzazione è stata oggetto di un'autorizzazione regolarmente motivata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sospensione, recesso o cancellazione;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4° chiunque, essendo proprietario o avendo l'uso o la custodia di un veicolo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avrà fatto o lo farà guidare da un terzo che sapeva non avere la patente richiesta.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applicabili all'applicazione degli articoli 203 e 210 del presente Codice, le sanzioni saranno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raddoppiato.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Art.320.-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undici giorni a sei mesi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500.000 FCFA o una di queste due penalità solo chi: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lastRenderedPageBreak/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 ° avrà, al fine di ostacolare o intralcio al traffico e senza autorizzazione legittima, fatta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ostacolo con qualsiasi mezzo al passaggio dei veicoli;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avrà consapevolmente violato le disposizioni di legge o regolamentari al fine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garantire la conservazione delle strade pubbliche aperte al traffico nonché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ponti, traghetti e altre strutture, che costituiscono un'estensione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trovando incorporato.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Art.321.-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due mesi a due anni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25.000 a 250.000 FCFA o una di queste due penalità solo chi: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avrà consapevolmente messo in circolazione un autoveicolo o un veicolo rimorchiato senza essere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titolare delle autorizzazioni o dei documenti amministrativi necessari per la circolazione del presente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veicolo.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2° avrà volontariamente utilizzato un porta targa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indicazioni false o presunte quali autorizzazioni e documenti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adempimenti amministrativi per la circolazione dei veicoli che sapeva essere falsi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scaduto o annullato;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78</w:t>
      </w:r>
    </w:p>
    <w:p w:rsidR="003C0719" w:rsidRPr="003C0719" w:rsidRDefault="003C0719" w:rsidP="003C071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3C071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3° avrà guidato un veicolo a motore o rimorchiato senza che il veicolo fosse attrezzato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targhe o iscrizioni previste dal regolamento e che avranno anche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dichiarando consapevolmente un numero, un nome o un domicilio falsi o presunti.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Art.322.- E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' punito con la reclusione da undici giorni a sei mesi e con la multa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20.000 a 200.000 FCFA o una di queste sanzioni solo chi: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Ha messo o tenuto in circolazione un autoveicolo destinato al trasporto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di persone la cui condizione generale presenta un pericolo manifesto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utenti e passeggeri e che non è stato sottoposto in tempo al controllo tecnico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regolamentare.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Violerà le regole appositamente adottate per decreto, al fine di garantire la sicurezza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trasportate.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sopra previsti, il giudice può disporre anche la confisca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veicolo.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Hanno trasportato o fatto trasportare in un veicolo di trasporto pubblico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numero di persone superiore al veicolo utilizzato è stato autorizzato a prendere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bordo.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Art.323.-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può, senza essere stato preventivamente autorizzato a farlo alle condizioni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fissato con decreto, insegnare alla guida di veicoli a motore. Sarà punito con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50.000 a 500.000 FCFA chi viola il divieto di cui sopra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o le disposizioni relative all'insegnamento della guida dei veicoli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motore.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Confisca del/dei veicolo/i utilizzato/i per l'esercizio illegale dell'insegnamento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essere pronunciato.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Art.324.-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conducente di un veicolo è penalmente responsabile dei reati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lui commesso alla guida di detto veicolo. Tuttavia, quando il conducente ha agito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qualità di funzionario, il giudice può, tenuto conto delle circostanze di fatto e della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di lavoro, decidere che le spese legali, saranno in tutto o in parte a carico del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carico del mandante.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Libro 4 - Biglietti della polizia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Art.325.- Dovrà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punita con una multa da 300 a 18.000 FCFA ed eventualmente uno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dieci giorni: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Violazioni del regolamento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Coloro che hanno contravvenuto alle disposizioni di legge emanate dall'autorità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 o comunale.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79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Dai guai all'esercizio della giustizia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Coloro che avranno turbato l'esercizio della giustizia in udienza o in altro luogo, senza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salve, se del caso, le sanzioni previste dalla legge per i reati più gravi.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Inosservanza del prezzo delle derrate alimentari: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Coloro che avranno venduto il cibo o il cibo al di sopra dei prezzi che saranno stati fissati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dall'autorità, fermo restando quanto previsto dalla normativa sul prezzo.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Dall'imbarazzo della pubblica via: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Coloro che, senza l'autorizzazione dell'autorità competente, avranno ostacolato il cammino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depositando o lasciando depositare materiali o oggetti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cosa che impedisca o diminuisca la libertà o la sicurezza del passaggio, sia da y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scavi di scavo; coloro che, nel caso in cui il deposito sia stato consentito, non avranno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rimossi depositati entro il termine fissato dall'autorità, o che hanno omesso di illuminare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materiali o oggetti che hanno lasciato sulla pubblica via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scavi che vi avranno scavato.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Ubriachezza pubblica: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5) Coloro che verranno trovati in uno stato di evidente ubriachezza tale da turbare l'ordine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nelle strade, nei sentieri, nelle piazze, nei caffè, nei cabaret o in altri luoghi pubblici.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Introduzione forzata o in stato di ebbrezza negli stadi o nelle sale di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Spettacoli 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6) Chi è entrato in un palazzetto dello sport o in una palestra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mostrare con la forza o in stato di ebbrezza.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Inosservanza delle norme stradali: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7) Coloro che hanno trascurato o rifiutato di eseguire i regolamenti o gli ordini concernenti il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piccola strada o disobbedire alla citazione dell'autorità amministrativa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comunale per riparare o demolire le costruzioni che minacciano la rovina.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Insulti non pubblici: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8) Coloro che, senza essere stati provocati, avranno pronunciato insulti contro qualcuno non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leggera e gettare spazzatura sulle persone: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9) Gli autori e i complici di risse, aggressioni o violenze leggere e coloro che, per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inavvertitamente, avrà gettato spazzatura su qualcuno.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Lanciare cose dannose sull'autostrada pubblica: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80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10) Coloro che, volontariamente o incautamente, si sono gettati sulla pubblica strada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che potrebbero ferire i passanti cadendo o sporcando i loro vestiti.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Dall'entrare nella terra degli altri: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11) Coloro che, non essendo né proprietari, né usufruttuari, né affittuari, né agricoltori, né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godere della terra o di un diritto di passaggio o che, non essendo né agenti né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queste persone, saranno entrate e passeranno su questa terra, se è preparata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seminato.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Prestito di armi da fuoco: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12) Coloro che hanno dato un'arma da fuoco ad una persona inesperta o che non lo fanno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godendo della piena responsabilità, fatte salve, ove applicabili, le sanzioni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previste dalla normativa in materia di armi e munizioni.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vagabondaggio dei malati di mente: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13) Coloro che hanno lasciato i malati di mente sotto il loro controllo o custodia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sapendo che possono attaccare le persone o causare danni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altrui.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randagio di animali pericolosi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14) Coloro che hanno lasciato vagare o vagare animali pericolosi posti sotto la loro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sorveglianza o guardia in modo che possano attaccare i passanti o causare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ad altri o che avrà eccitato i detti animali ad attaccarli o non li avrà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impedito di attaccare i passanti.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lancio volontario di oggetti contro la cosa di un altro: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15) Coloro che hanno lanciato pietre o altri corpi duri o sporcizia contro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autovetture, case, fabbricati e beni altrui, fatto salvo, ove applicabile, 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previste dagli articoli 208, 313 primo comma e 318 del presente Codice.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o lesioni agli animali: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16) Coloro che, sia per goffaggine, imprudenza, disattenzione, negligenza, disobbedienza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regolamenti, sia lanciando pietre o altri corpi duri, avranno causato la morte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lesioni ad animali o bestiame altrui, fatto salvo, se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applicabili, le sanzioni previste dagli articoli 316 e 318 del presente Codice.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rumore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17) Gli autori o complici di ingiurie o rumori notturni o molestie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tranquillità degli abitanti.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Dall'uso di pesi o misure non regolamentari:</w:t>
      </w:r>
    </w:p>
    <w:p w:rsidR="003C0719" w:rsidRPr="003C0719" w:rsidRDefault="003C0719" w:rsidP="003C0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C071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3C0719" w:rsidRPr="003C0719" w:rsidTr="003C071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3C0719" w:rsidRPr="003C0719" w:rsidRDefault="003C0719" w:rsidP="003C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3C071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www.droit-afrique.com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lastRenderedPageBreak/>
        <w:t>Mali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Codice penale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80"/>
          <w:sz w:val="21"/>
          <w:szCs w:val="21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80"/>
          <w:sz w:val="21"/>
          <w:szCs w:val="21"/>
          <w:lang w:eastAsia="it-IT"/>
        </w:rPr>
        <w:t>81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18) Coloro che avranno utilizzato pesi o misure diversi da quelli che sono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stabilito dalla normativa vigente.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Dall'estinzione delle luci sulla pubblica via: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19) Coloro che hanno spento le luci destinate a facilitare gli spostamenti in pista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o per evitare incidenti.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Colpi o fuochi d'artificio non autorizzati: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20) Coloro che, nonostante il divieto dell'autorità, avranno sparato colpi o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fuochi d'artificio in luoghi pubblici o su strade pubbliche.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pesca e l'uso dell'acqua contrari alle usanze locali: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21) Coloro che hanno contravvenuto alle usanze locali relative alla pesca e all'uso dell'acqua.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Carenza o negligenza grave nella sorveglianza dei figli minorenni: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22) Genitori, tutori o tutori nei confronti dei quali sia stata osservata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carenza o grave negligenza nella sorveglianza dei figli minorenni a loro affidati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mantenere.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Art.326.-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Fuochi </w:t>
      </w: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d'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artificio, armi, pesi e misure, nei casi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previste dai commi 12, 18 e 20 del precedente articolo.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Disposizioni generali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Art.327.-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tutto quanto non disciplinato dal presente Codice e che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regolati da leggi e regolamenti specifici, corti e tribunali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continuerà ad osservarli.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36"/>
          <w:szCs w:val="3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36"/>
          <w:szCs w:val="36"/>
          <w:lang w:eastAsia="it-IT"/>
        </w:rPr>
        <w:t>Disposizioni finali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Art.328.-</w:t>
      </w: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e restano abrogate tutte le precedenti disposizioni contrarie a quelle</w:t>
      </w:r>
    </w:p>
    <w:p w:rsidR="003C0719" w:rsidRPr="003C0719" w:rsidRDefault="003C0719" w:rsidP="003C071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3C071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Codice.</w:t>
      </w:r>
    </w:p>
    <w:p w:rsidR="008469F4" w:rsidRDefault="008469F4"/>
    <w:sectPr w:rsidR="008469F4" w:rsidSect="008016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3C0719"/>
    <w:rsid w:val="003C0719"/>
    <w:rsid w:val="00801620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6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C0719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C07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usercontent.com/translate_f" TargetMode="External"/><Relationship Id="rId13" Type="http://schemas.openxmlformats.org/officeDocument/2006/relationships/hyperlink" Target="https://translate.googleusercontent.com/translate_f" TargetMode="External"/><Relationship Id="rId18" Type="http://schemas.openxmlformats.org/officeDocument/2006/relationships/hyperlink" Target="https://translate.googleusercontent.com/translate_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translate.googleusercontent.com/translate_f" TargetMode="External"/><Relationship Id="rId12" Type="http://schemas.openxmlformats.org/officeDocument/2006/relationships/hyperlink" Target="https://translate.googleusercontent.com/translate_f" TargetMode="External"/><Relationship Id="rId17" Type="http://schemas.openxmlformats.org/officeDocument/2006/relationships/hyperlink" Target="https://translate.googleusercontent.com/translate_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ranslate.googleusercontent.com/translate_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translate.googleusercontent.com/translate_f" TargetMode="External"/><Relationship Id="rId11" Type="http://schemas.openxmlformats.org/officeDocument/2006/relationships/hyperlink" Target="https://translate.googleusercontent.com/translate_f" TargetMode="External"/><Relationship Id="rId5" Type="http://schemas.openxmlformats.org/officeDocument/2006/relationships/hyperlink" Target="https://translate.googleusercontent.com/translate_f" TargetMode="External"/><Relationship Id="rId15" Type="http://schemas.openxmlformats.org/officeDocument/2006/relationships/hyperlink" Target="https://translate.googleusercontent.com/translate_f" TargetMode="External"/><Relationship Id="rId10" Type="http://schemas.openxmlformats.org/officeDocument/2006/relationships/hyperlink" Target="https://translate.googleusercontent.com/translate_f" TargetMode="External"/><Relationship Id="rId19" Type="http://schemas.openxmlformats.org/officeDocument/2006/relationships/hyperlink" Target="https://translate.googleusercontent.com/translate_f" TargetMode="External"/><Relationship Id="rId4" Type="http://schemas.openxmlformats.org/officeDocument/2006/relationships/hyperlink" Target="https://translate.googleusercontent.com/translate_f" TargetMode="External"/><Relationship Id="rId9" Type="http://schemas.openxmlformats.org/officeDocument/2006/relationships/hyperlink" Target="https://translate.googleusercontent.com/translate_f" TargetMode="External"/><Relationship Id="rId14" Type="http://schemas.openxmlformats.org/officeDocument/2006/relationships/hyperlink" Target="https://translate.googleusercontent.com/translate_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29531</Words>
  <Characters>168328</Characters>
  <Application>Microsoft Office Word</Application>
  <DocSecurity>0</DocSecurity>
  <Lines>1402</Lines>
  <Paragraphs>394</Paragraphs>
  <ScaleCrop>false</ScaleCrop>
  <Company/>
  <LinksUpToDate>false</LinksUpToDate>
  <CharactersWithSpaces>197465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2021-11-03T10:00:00Z</dcterms:created>
  <dcterms:modified xsi:type="dcterms:W3CDTF">2021-11-03T10:01:00Z</dcterms:modified>
</cp:coreProperties>
</file>