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FA409D" w:rsidRPr="00FA409D" w:rsidTr="00FA409D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FA409D" w:rsidRPr="00FA409D" w:rsidRDefault="00FA409D" w:rsidP="00FA40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0" w:name="1"/>
            <w:r w:rsidRPr="00FA409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</w:t>
            </w:r>
            <w:bookmarkEnd w:id="0"/>
          </w:p>
        </w:tc>
      </w:tr>
    </w:tbl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1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85"/>
          <w:szCs w:val="85"/>
          <w:lang w:eastAsia="it-IT"/>
        </w:rPr>
      </w:pPr>
      <w:r w:rsidRPr="00FA409D">
        <w:rPr>
          <w:rFonts w:ascii="Times" w:eastAsia="Times New Roman" w:hAnsi="Times" w:cs="Times"/>
          <w:color w:val="000000"/>
          <w:sz w:val="85"/>
          <w:szCs w:val="85"/>
          <w:lang w:eastAsia="it-IT"/>
        </w:rPr>
        <w:t>Codice di procedura civile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Versione consolidata del 6 giugno 2013</w:t>
      </w:r>
    </w:p>
    <w:p w:rsidR="00FA409D" w:rsidRPr="00FA409D" w:rsidRDefault="00FA409D" w:rsidP="00FA409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FA409D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25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FA409D" w:rsidRPr="00FA409D" w:rsidTr="00FA409D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FA409D" w:rsidRPr="00FA409D" w:rsidRDefault="00FA409D" w:rsidP="00FA40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" w:name="2"/>
            <w:r w:rsidRPr="00FA409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2</w:t>
            </w:r>
            <w:bookmarkEnd w:id="1"/>
          </w:p>
        </w:tc>
      </w:tr>
    </w:tbl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2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46"/>
          <w:szCs w:val="46"/>
          <w:lang w:eastAsia="it-IT"/>
        </w:rPr>
      </w:pPr>
      <w:proofErr w:type="spellStart"/>
      <w:r w:rsidRPr="00FA409D">
        <w:rPr>
          <w:rFonts w:ascii="Times" w:eastAsia="Times New Roman" w:hAnsi="Times" w:cs="Times"/>
          <w:b/>
          <w:bCs/>
          <w:color w:val="000000"/>
          <w:sz w:val="46"/>
          <w:szCs w:val="46"/>
          <w:lang w:eastAsia="it-IT"/>
        </w:rPr>
        <w:t>Dahir</w:t>
      </w:r>
      <w:proofErr w:type="spellEnd"/>
      <w:r w:rsidRPr="00FA409D">
        <w:rPr>
          <w:rFonts w:ascii="Times" w:eastAsia="Times New Roman" w:hAnsi="Times" w:cs="Times"/>
          <w:b/>
          <w:bCs/>
          <w:color w:val="000000"/>
          <w:sz w:val="46"/>
          <w:szCs w:val="46"/>
          <w:lang w:eastAsia="it-IT"/>
        </w:rPr>
        <w:t xml:space="preserve"> che emana la legge </w:t>
      </w:r>
      <w:proofErr w:type="spellStart"/>
      <w:r w:rsidRPr="00FA409D">
        <w:rPr>
          <w:rFonts w:ascii="Times" w:eastAsia="Times New Roman" w:hAnsi="Times" w:cs="Times"/>
          <w:b/>
          <w:bCs/>
          <w:color w:val="000000"/>
          <w:sz w:val="46"/>
          <w:szCs w:val="46"/>
          <w:lang w:eastAsia="it-IT"/>
        </w:rPr>
        <w:t>n°</w:t>
      </w:r>
      <w:proofErr w:type="spellEnd"/>
      <w:r w:rsidRPr="00FA409D">
        <w:rPr>
          <w:rFonts w:ascii="Times" w:eastAsia="Times New Roman" w:hAnsi="Times" w:cs="Times"/>
          <w:b/>
          <w:bCs/>
          <w:color w:val="000000"/>
          <w:sz w:val="46"/>
          <w:szCs w:val="46"/>
          <w:lang w:eastAsia="it-IT"/>
        </w:rPr>
        <w:t xml:space="preserve"> 1-74-447 dell'11 Ramadan 1394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46"/>
          <w:szCs w:val="46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46"/>
          <w:szCs w:val="46"/>
          <w:lang w:eastAsia="it-IT"/>
        </w:rPr>
        <w:t>(28 settembre 1974) approvando il testo del codice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46"/>
          <w:szCs w:val="46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46"/>
          <w:szCs w:val="46"/>
          <w:lang w:eastAsia="it-IT"/>
        </w:rPr>
        <w:t>di procedura civile, come modificato 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46"/>
          <w:szCs w:val="46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46"/>
          <w:szCs w:val="46"/>
          <w:lang w:eastAsia="it-IT"/>
        </w:rPr>
        <w:t>integrato dai seguenti testi: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1- </w:t>
      </w:r>
      <w:proofErr w:type="spellStart"/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Dahir</w:t>
      </w:r>
      <w:proofErr w:type="spellEnd"/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 </w:t>
      </w:r>
      <w:proofErr w:type="spellStart"/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n°</w:t>
      </w:r>
      <w:proofErr w:type="spellEnd"/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 1-13-53 di 29 </w:t>
      </w:r>
      <w:proofErr w:type="spellStart"/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joumada</w:t>
      </w:r>
      <w:proofErr w:type="spellEnd"/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 II 1434 (10 maggio 2013) cuscinetto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promulgazione della legge </w:t>
      </w:r>
      <w:proofErr w:type="spellStart"/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n°</w:t>
      </w:r>
      <w:proofErr w:type="spellEnd"/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 100-12 che modifica e integra l'articolo 515 del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codice di procedura civile; bollettino ufficiale </w:t>
      </w:r>
      <w:proofErr w:type="spellStart"/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n°</w:t>
      </w:r>
      <w:proofErr w:type="spellEnd"/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 6158 del 26 </w:t>
      </w:r>
      <w:proofErr w:type="spellStart"/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rejeb</w:t>
      </w:r>
      <w:proofErr w:type="spellEnd"/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 1434 (6 giugno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2013); P. 1972;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2- Rettifica all'edizione generale del bollettino ufficiale (in arabo) n.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5975 del 6 </w:t>
      </w:r>
      <w:proofErr w:type="spellStart"/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chaoual</w:t>
      </w:r>
      <w:proofErr w:type="spellEnd"/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 1432 (5 settembre 2011); edizione generale della newsletter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ufficiale (in arabo) n. 6099 del 27 </w:t>
      </w:r>
      <w:proofErr w:type="spellStart"/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hijja</w:t>
      </w:r>
      <w:proofErr w:type="spellEnd"/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 1433 (12 novembre 2012); P. 5844;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3- </w:t>
      </w:r>
      <w:proofErr w:type="spellStart"/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Dahir</w:t>
      </w:r>
      <w:proofErr w:type="spellEnd"/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 </w:t>
      </w:r>
      <w:proofErr w:type="spellStart"/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n°</w:t>
      </w:r>
      <w:proofErr w:type="spellEnd"/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 1-12-22 del 13 Ramadan 1433 (2 agosto 2012) cuscinetto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promulgazione della legge 14-12 che integra gli articoli 50 e 375 del Codice del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Procedura civile ; edizione generale del bollettino ufficiale (in arabo) n. 6078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di 11 </w:t>
      </w:r>
      <w:proofErr w:type="spellStart"/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chaoual</w:t>
      </w:r>
      <w:proofErr w:type="spellEnd"/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 1433 (30 agosto 2012); P. 4632;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4- </w:t>
      </w:r>
      <w:proofErr w:type="spellStart"/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Dahir</w:t>
      </w:r>
      <w:proofErr w:type="spellEnd"/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 </w:t>
      </w:r>
      <w:proofErr w:type="spellStart"/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n°</w:t>
      </w:r>
      <w:proofErr w:type="spellEnd"/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 1-11-170 del 27 </w:t>
      </w:r>
      <w:proofErr w:type="spellStart"/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kaada</w:t>
      </w:r>
      <w:proofErr w:type="spellEnd"/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 1432 (25 ottobre 2011) cuscinetto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promulgazione della legge </w:t>
      </w:r>
      <w:proofErr w:type="spellStart"/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n°</w:t>
      </w:r>
      <w:proofErr w:type="spellEnd"/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 58-11 relativa alla Corte di Cassazione e istitutiva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modifica del </w:t>
      </w:r>
      <w:proofErr w:type="spellStart"/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dahir</w:t>
      </w:r>
      <w:proofErr w:type="spellEnd"/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 </w:t>
      </w:r>
      <w:proofErr w:type="spellStart"/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n°</w:t>
      </w:r>
      <w:proofErr w:type="spellEnd"/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 1-57-223 di 2 </w:t>
      </w:r>
      <w:proofErr w:type="spellStart"/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rabii</w:t>
      </w:r>
      <w:proofErr w:type="spellEnd"/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 I 1377 (27 settembre 1957)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relative alla Corte Suprema; edizione generale del bollettino ufficiale (in lingua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arabo) n. 5989 bis del 28 </w:t>
      </w:r>
      <w:proofErr w:type="spellStart"/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kaada</w:t>
      </w:r>
      <w:proofErr w:type="spellEnd"/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 1432 (26 ottobre 2011); P. 5228;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5- </w:t>
      </w:r>
      <w:proofErr w:type="spellStart"/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Dahir</w:t>
      </w:r>
      <w:proofErr w:type="spellEnd"/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 </w:t>
      </w:r>
      <w:proofErr w:type="spellStart"/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n°</w:t>
      </w:r>
      <w:proofErr w:type="spellEnd"/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 1-11-153 del 16 Ramadan 1432 (17 agosto 2011) cuscinetto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lastRenderedPageBreak/>
        <w:t xml:space="preserve">promulgazione della legge </w:t>
      </w:r>
      <w:proofErr w:type="spellStart"/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n°</w:t>
      </w:r>
      <w:proofErr w:type="spellEnd"/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 33-11 che modifica gli articoli 32, 37,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38, 39, 63 e 431 </w:t>
      </w:r>
      <w:proofErr w:type="spellStart"/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cpc</w:t>
      </w:r>
      <w:proofErr w:type="spellEnd"/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; bollettino ufficiale </w:t>
      </w:r>
      <w:proofErr w:type="spellStart"/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n°</w:t>
      </w:r>
      <w:proofErr w:type="spellEnd"/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 5978 del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16 </w:t>
      </w:r>
      <w:proofErr w:type="spellStart"/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chaoual</w:t>
      </w:r>
      <w:proofErr w:type="spellEnd"/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 1432 (15 settembre 2011); P. 2077;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6- </w:t>
      </w:r>
      <w:proofErr w:type="spellStart"/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Dahir</w:t>
      </w:r>
      <w:proofErr w:type="spellEnd"/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 </w:t>
      </w:r>
      <w:proofErr w:type="spellStart"/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n°</w:t>
      </w:r>
      <w:proofErr w:type="spellEnd"/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 1-11-149 del 16 Ramadan 1432 (17 agosto 2011) cuscinetto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promulgazione della legge </w:t>
      </w:r>
      <w:proofErr w:type="spellStart"/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n°</w:t>
      </w:r>
      <w:proofErr w:type="spellEnd"/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 35-10 che modifica e integra il codice del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procedura civile come approvato dal </w:t>
      </w:r>
      <w:proofErr w:type="spellStart"/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dahir</w:t>
      </w:r>
      <w:proofErr w:type="spellEnd"/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 sulla legge </w:t>
      </w:r>
      <w:proofErr w:type="spellStart"/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n°</w:t>
      </w:r>
      <w:proofErr w:type="spellEnd"/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 1-74-447 </w:t>
      </w:r>
      <w:proofErr w:type="spellStart"/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of</w:t>
      </w:r>
      <w:proofErr w:type="spellEnd"/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11 Ramadan 1394 (28 settembre 1974); bollettino ufficiale </w:t>
      </w:r>
      <w:proofErr w:type="spellStart"/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n°</w:t>
      </w:r>
      <w:proofErr w:type="spellEnd"/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 5978 del 16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proofErr w:type="spellStart"/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chaoual</w:t>
      </w:r>
      <w:proofErr w:type="spellEnd"/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 1432 (15 settembre 2011); P. 2075;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7- </w:t>
      </w:r>
      <w:proofErr w:type="spellStart"/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Dahir</w:t>
      </w:r>
      <w:proofErr w:type="spellEnd"/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 </w:t>
      </w:r>
      <w:proofErr w:type="spellStart"/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n°</w:t>
      </w:r>
      <w:proofErr w:type="spellEnd"/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 1-07-169 del 19 </w:t>
      </w:r>
      <w:proofErr w:type="spellStart"/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kaada</w:t>
      </w:r>
      <w:proofErr w:type="spellEnd"/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 1428 (30 novembre 2007) cuscinetto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promulgazione della legge </w:t>
      </w:r>
      <w:proofErr w:type="spellStart"/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n°</w:t>
      </w:r>
      <w:proofErr w:type="spellEnd"/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 08-05 che abroga e sostituisce il capo VIII</w:t>
      </w:r>
    </w:p>
    <w:p w:rsidR="00FA409D" w:rsidRPr="00FA409D" w:rsidRDefault="00FA409D" w:rsidP="00FA409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FA409D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26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FA409D" w:rsidRPr="00FA409D" w:rsidTr="00FA409D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FA409D" w:rsidRPr="00FA409D" w:rsidRDefault="00FA409D" w:rsidP="00FA40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2" w:name="3"/>
            <w:r w:rsidRPr="00FA409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3</w:t>
            </w:r>
            <w:bookmarkEnd w:id="2"/>
          </w:p>
        </w:tc>
      </w:tr>
    </w:tbl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3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del Titolo V del codice di procedura civile; bollettino ufficiale </w:t>
      </w:r>
      <w:proofErr w:type="spellStart"/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n°</w:t>
      </w:r>
      <w:proofErr w:type="spellEnd"/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 5584 del 25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proofErr w:type="spellStart"/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kaada</w:t>
      </w:r>
      <w:proofErr w:type="spellEnd"/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 1428 (6 dicembre 2007); P. 1369;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8- </w:t>
      </w:r>
      <w:proofErr w:type="spellStart"/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Dahir</w:t>
      </w:r>
      <w:proofErr w:type="spellEnd"/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 </w:t>
      </w:r>
      <w:proofErr w:type="spellStart"/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n°</w:t>
      </w:r>
      <w:proofErr w:type="spellEnd"/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 1-05-113 del 20 </w:t>
      </w:r>
      <w:proofErr w:type="spellStart"/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chaoual</w:t>
      </w:r>
      <w:proofErr w:type="spellEnd"/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 1426 (23 novembre 2005) cuscinetto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promulgazione della legge n. 25-05 che modifica e integra gli articoli 353 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355 </w:t>
      </w:r>
      <w:proofErr w:type="spellStart"/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cpc</w:t>
      </w:r>
      <w:proofErr w:type="spellEnd"/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; bollettino ufficiale </w:t>
      </w:r>
      <w:proofErr w:type="spellStart"/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n°</w:t>
      </w:r>
      <w:proofErr w:type="spellEnd"/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 5374 del 28 </w:t>
      </w:r>
      <w:proofErr w:type="spellStart"/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chaoual</w:t>
      </w:r>
      <w:proofErr w:type="spellEnd"/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1426 (1 </w:t>
      </w:r>
      <w:r w:rsidRPr="00FA409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°</w:t>
      </w: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dicembre 2005); P. 792;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9- </w:t>
      </w:r>
      <w:proofErr w:type="spellStart"/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Dahir</w:t>
      </w:r>
      <w:proofErr w:type="spellEnd"/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 </w:t>
      </w:r>
      <w:proofErr w:type="spellStart"/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n°</w:t>
      </w:r>
      <w:proofErr w:type="spellEnd"/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 1-04-23 di 12 </w:t>
      </w:r>
      <w:proofErr w:type="spellStart"/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hija</w:t>
      </w:r>
      <w:proofErr w:type="spellEnd"/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 1424 (3 febbraio 2004) cuscinetto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promulgazione della legge n. 72-03 recante modifica del codice di procedura civile;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bollettino ufficiale </w:t>
      </w:r>
      <w:proofErr w:type="spellStart"/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n°</w:t>
      </w:r>
      <w:proofErr w:type="spellEnd"/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 5358 del 2 Ramadan 1426 (6 ottobre 2005); P. 708;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10- </w:t>
      </w:r>
      <w:proofErr w:type="spellStart"/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Dahir</w:t>
      </w:r>
      <w:proofErr w:type="spellEnd"/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 n ° 1-02-109 di 1 </w:t>
      </w:r>
      <w:r w:rsidRPr="00FA409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°</w:t>
      </w: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</w:t>
      </w:r>
      <w:proofErr w:type="spellStart"/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rabii</w:t>
      </w:r>
      <w:proofErr w:type="spellEnd"/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 II 1423 (13 giugno 2002) cuscinetto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promulgazione della legge n. 19-02 che integra il codice di procedura civile;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bollettino ufficiale </w:t>
      </w:r>
      <w:proofErr w:type="spellStart"/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n°</w:t>
      </w:r>
      <w:proofErr w:type="spellEnd"/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 5030 di 6 </w:t>
      </w:r>
      <w:proofErr w:type="spellStart"/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Joumada</w:t>
      </w:r>
      <w:proofErr w:type="spellEnd"/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 II 1423 (15 agosto 2002); P. 815;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11- </w:t>
      </w:r>
      <w:proofErr w:type="spellStart"/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Dahir</w:t>
      </w:r>
      <w:proofErr w:type="spellEnd"/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 </w:t>
      </w:r>
      <w:proofErr w:type="spellStart"/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n°</w:t>
      </w:r>
      <w:proofErr w:type="spellEnd"/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 1-02-12 di 15 </w:t>
      </w:r>
      <w:proofErr w:type="spellStart"/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kaada</w:t>
      </w:r>
      <w:proofErr w:type="spellEnd"/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 1422 (29 gennaio 2002) cuscinetto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promulgazione della legge </w:t>
      </w:r>
      <w:proofErr w:type="spellStart"/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n°</w:t>
      </w:r>
      <w:proofErr w:type="spellEnd"/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 48-01 che integra l'articolo 515 del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Procedura civile; bollettino ufficiale n. 4980 dell'8 </w:t>
      </w:r>
      <w:proofErr w:type="spellStart"/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hija</w:t>
      </w:r>
      <w:proofErr w:type="spellEnd"/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 1422 (21 febbraio 2002);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P. 112;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12- </w:t>
      </w:r>
      <w:proofErr w:type="spellStart"/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Dahir</w:t>
      </w:r>
      <w:proofErr w:type="spellEnd"/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 </w:t>
      </w:r>
      <w:proofErr w:type="spellStart"/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n°</w:t>
      </w:r>
      <w:proofErr w:type="spellEnd"/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 1-00-345 del 29 Ramadan 1421 (26 dicembre 2000)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che promulga la legge </w:t>
      </w:r>
      <w:proofErr w:type="spellStart"/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n°</w:t>
      </w:r>
      <w:proofErr w:type="spellEnd"/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 85-00 che modifica gli articoli 59, 60, 61,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63, 64, 65 e 66 </w:t>
      </w:r>
      <w:proofErr w:type="spellStart"/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cpc</w:t>
      </w:r>
      <w:proofErr w:type="spellEnd"/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; bollettino ufficiale n°4866 del 23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proofErr w:type="spellStart"/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chaoual</w:t>
      </w:r>
      <w:proofErr w:type="spellEnd"/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 1421 (18 gennaio 2001); P. 175;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13- </w:t>
      </w:r>
      <w:proofErr w:type="spellStart"/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Dahir</w:t>
      </w:r>
      <w:proofErr w:type="spellEnd"/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 </w:t>
      </w:r>
      <w:proofErr w:type="spellStart"/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n°</w:t>
      </w:r>
      <w:proofErr w:type="spellEnd"/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 1-00-327 di 27 </w:t>
      </w:r>
      <w:proofErr w:type="spellStart"/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chaabane</w:t>
      </w:r>
      <w:proofErr w:type="spellEnd"/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 1421 (24 novembre 2000)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promulgando la legge </w:t>
      </w:r>
      <w:proofErr w:type="spellStart"/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n°</w:t>
      </w:r>
      <w:proofErr w:type="spellEnd"/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 15-00 che modifica e integra il codice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procedura civile; bollettino ufficiale n°4858 del 24 ramadan 1421 (21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dicembre 2000); P. 1142;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14- </w:t>
      </w:r>
      <w:proofErr w:type="spellStart"/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Dahir</w:t>
      </w:r>
      <w:proofErr w:type="spellEnd"/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 </w:t>
      </w:r>
      <w:proofErr w:type="spellStart"/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n°</w:t>
      </w:r>
      <w:proofErr w:type="spellEnd"/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 1-98-116 di 6 </w:t>
      </w:r>
      <w:proofErr w:type="spellStart"/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joumada</w:t>
      </w:r>
      <w:proofErr w:type="spellEnd"/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 II 1419 (28 settembre 1998)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lastRenderedPageBreak/>
        <w:t xml:space="preserve">che promulga la legge finanziaria </w:t>
      </w:r>
      <w:proofErr w:type="spellStart"/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n°</w:t>
      </w:r>
      <w:proofErr w:type="spellEnd"/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 12-98 per l'anno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bilancio 1998-1999; bollettino ufficiale </w:t>
      </w:r>
      <w:proofErr w:type="spellStart"/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n°</w:t>
      </w:r>
      <w:proofErr w:type="spellEnd"/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 4627 bis del 13 </w:t>
      </w:r>
      <w:proofErr w:type="spellStart"/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joumada</w:t>
      </w:r>
      <w:proofErr w:type="spellEnd"/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 II 1419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(5 ottobre 1998); P. 532;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15- </w:t>
      </w:r>
      <w:proofErr w:type="spellStart"/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Dahir</w:t>
      </w:r>
      <w:proofErr w:type="spellEnd"/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 </w:t>
      </w:r>
      <w:proofErr w:type="spellStart"/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n°</w:t>
      </w:r>
      <w:proofErr w:type="spellEnd"/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 1-97-153 del 24 </w:t>
      </w:r>
      <w:proofErr w:type="spellStart"/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safar</w:t>
      </w:r>
      <w:proofErr w:type="spellEnd"/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 1418 (30 giugno 1997) cuscinetto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promulgazione della legge finanziaria </w:t>
      </w:r>
      <w:proofErr w:type="spellStart"/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n°</w:t>
      </w:r>
      <w:proofErr w:type="spellEnd"/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 14-97 per l'anno finanziario 1997-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1998; bollettino ufficiale </w:t>
      </w:r>
      <w:proofErr w:type="spellStart"/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n°</w:t>
      </w:r>
      <w:proofErr w:type="spellEnd"/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 4495 bis del 24 </w:t>
      </w:r>
      <w:proofErr w:type="spellStart"/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safar</w:t>
      </w:r>
      <w:proofErr w:type="spellEnd"/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 1418 (30 giugno 1997); P. 597;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16- </w:t>
      </w:r>
      <w:proofErr w:type="spellStart"/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Dahir</w:t>
      </w:r>
      <w:proofErr w:type="spellEnd"/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 sulla legge </w:t>
      </w:r>
      <w:proofErr w:type="spellStart"/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n°</w:t>
      </w:r>
      <w:proofErr w:type="spellEnd"/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 1-93-346 del 22 </w:t>
      </w:r>
      <w:proofErr w:type="spellStart"/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rebia</w:t>
      </w:r>
      <w:proofErr w:type="spellEnd"/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 I 1414 (10 settembre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1993) che modifica e integra il codice di procedura civile; bollettino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Ufficiale n 4231 16 </w:t>
      </w:r>
      <w:proofErr w:type="spellStart"/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Joumada</w:t>
      </w:r>
      <w:proofErr w:type="spellEnd"/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 II 1414 (1 </w:t>
      </w:r>
      <w:r w:rsidRPr="00FA409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°</w:t>
      </w: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dicembre 1993); P. 663;</w:t>
      </w:r>
    </w:p>
    <w:p w:rsidR="00FA409D" w:rsidRPr="00FA409D" w:rsidRDefault="00FA409D" w:rsidP="00FA409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FA409D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27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FA409D" w:rsidRPr="00FA409D" w:rsidTr="00FA409D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FA409D" w:rsidRPr="00FA409D" w:rsidRDefault="00FA409D" w:rsidP="00FA40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3" w:name="4"/>
            <w:r w:rsidRPr="00FA409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4</w:t>
            </w:r>
            <w:bookmarkEnd w:id="3"/>
          </w:p>
        </w:tc>
      </w:tr>
    </w:tbl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4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17- </w:t>
      </w:r>
      <w:proofErr w:type="spellStart"/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Dahir</w:t>
      </w:r>
      <w:proofErr w:type="spellEnd"/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 sulla legge </w:t>
      </w:r>
      <w:proofErr w:type="spellStart"/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n°</w:t>
      </w:r>
      <w:proofErr w:type="spellEnd"/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 1-93-206 del 22 </w:t>
      </w:r>
      <w:proofErr w:type="spellStart"/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rebia</w:t>
      </w:r>
      <w:proofErr w:type="spellEnd"/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 I 1414 (10 settembre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1993) che modifica il codice di procedura civile; bollettino ufficiale </w:t>
      </w:r>
      <w:proofErr w:type="spellStart"/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n°</w:t>
      </w:r>
      <w:proofErr w:type="spellEnd"/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 4220 del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27 </w:t>
      </w:r>
      <w:proofErr w:type="spellStart"/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rebia</w:t>
      </w:r>
      <w:proofErr w:type="spellEnd"/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 I 1414 (15 settembre 1993); P. 476;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18- </w:t>
      </w:r>
      <w:proofErr w:type="spellStart"/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Dahir</w:t>
      </w:r>
      <w:proofErr w:type="spellEnd"/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 </w:t>
      </w:r>
      <w:proofErr w:type="spellStart"/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n°</w:t>
      </w:r>
      <w:proofErr w:type="spellEnd"/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 1-91-225 di 22 </w:t>
      </w:r>
      <w:proofErr w:type="spellStart"/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rebia</w:t>
      </w:r>
      <w:proofErr w:type="spellEnd"/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 I 1414 (10 settembre 1993) cuscinetto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promulgazione della legge n. 41-90 che istituisce i tribunali amministrativi;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bollettino ufficiale </w:t>
      </w:r>
      <w:proofErr w:type="spellStart"/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n°</w:t>
      </w:r>
      <w:proofErr w:type="spellEnd"/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 4227 del 18 </w:t>
      </w:r>
      <w:proofErr w:type="spellStart"/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joumada</w:t>
      </w:r>
      <w:proofErr w:type="spellEnd"/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 I 1414 (3 novembre 1993); P. 595;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19- </w:t>
      </w:r>
      <w:proofErr w:type="spellStart"/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Dahir</w:t>
      </w:r>
      <w:proofErr w:type="spellEnd"/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 </w:t>
      </w:r>
      <w:proofErr w:type="spellStart"/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n°</w:t>
      </w:r>
      <w:proofErr w:type="spellEnd"/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 1-87-16 di 22 </w:t>
      </w:r>
      <w:proofErr w:type="spellStart"/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rebia</w:t>
      </w:r>
      <w:proofErr w:type="spellEnd"/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 I 1414 (10 settembre 1993) cuscinetto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promulgazione della legge </w:t>
      </w:r>
      <w:proofErr w:type="spellStart"/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n°</w:t>
      </w:r>
      <w:proofErr w:type="spellEnd"/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 04-82 recante modifica del codice di procedura civile;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bollettino ufficiale </w:t>
      </w:r>
      <w:proofErr w:type="spellStart"/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n°</w:t>
      </w:r>
      <w:proofErr w:type="spellEnd"/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 4225 di 4 </w:t>
      </w:r>
      <w:proofErr w:type="spellStart"/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joumada</w:t>
      </w:r>
      <w:proofErr w:type="spellEnd"/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 I 1414 (20 ottobre 1993); P. 556;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20- </w:t>
      </w:r>
      <w:proofErr w:type="spellStart"/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Dahir</w:t>
      </w:r>
      <w:proofErr w:type="spellEnd"/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 </w:t>
      </w:r>
      <w:proofErr w:type="spellStart"/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n°</w:t>
      </w:r>
      <w:proofErr w:type="spellEnd"/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 1-82-222 di 9 </w:t>
      </w:r>
      <w:proofErr w:type="spellStart"/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moharrem</w:t>
      </w:r>
      <w:proofErr w:type="spellEnd"/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 1405 (5 ottobre 1984) cuscinetto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promulgazione della legge 18-82 che modifica gli articoli 428, 429, 433 e 435 del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codice di procedura civile; bollettino ufficiale </w:t>
      </w:r>
      <w:proofErr w:type="spellStart"/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n°</w:t>
      </w:r>
      <w:proofErr w:type="spellEnd"/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 3771 del 15 </w:t>
      </w:r>
      <w:proofErr w:type="spellStart"/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joumada</w:t>
      </w:r>
      <w:proofErr w:type="spellEnd"/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 I 1405 (6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febbraio 1985); P. 72;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21- </w:t>
      </w:r>
      <w:proofErr w:type="spellStart"/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Dahir</w:t>
      </w:r>
      <w:proofErr w:type="spellEnd"/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 </w:t>
      </w:r>
      <w:proofErr w:type="spellStart"/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n°</w:t>
      </w:r>
      <w:proofErr w:type="spellEnd"/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 1-80-348 di 11 </w:t>
      </w:r>
      <w:proofErr w:type="spellStart"/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rejeb</w:t>
      </w:r>
      <w:proofErr w:type="spellEnd"/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 1402 (6 maggio 1982) cuscinetto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promulgazione della legge n 24-80, che modifica il comma 1 </w:t>
      </w:r>
      <w:r w:rsidRPr="00FA409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°</w:t>
      </w: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dell'art 47 del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codice di procedura civile; bollettino ufficiale n°3636 del 15 ramadan 1402 (7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luglio 1982); P. 350;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22- </w:t>
      </w:r>
      <w:proofErr w:type="spellStart"/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Dahir</w:t>
      </w:r>
      <w:proofErr w:type="spellEnd"/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 </w:t>
      </w:r>
      <w:proofErr w:type="spellStart"/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n°</w:t>
      </w:r>
      <w:proofErr w:type="spellEnd"/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 1-78-952 di 20 </w:t>
      </w:r>
      <w:proofErr w:type="spellStart"/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joumada</w:t>
      </w:r>
      <w:proofErr w:type="spellEnd"/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 I 1399 (18 aprile 1979) cuscinetto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promulgazione della legge </w:t>
      </w:r>
      <w:proofErr w:type="spellStart"/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n°</w:t>
      </w:r>
      <w:proofErr w:type="spellEnd"/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 9-78 che integra l'articolo 179 del codice del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Procedura civile; bollettino ufficiale </w:t>
      </w:r>
      <w:proofErr w:type="spellStart"/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n°</w:t>
      </w:r>
      <w:proofErr w:type="spellEnd"/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 3473 del 26 </w:t>
      </w:r>
      <w:proofErr w:type="spellStart"/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joumada</w:t>
      </w:r>
      <w:proofErr w:type="spellEnd"/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 II 1399 (23 maggio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lastRenderedPageBreak/>
        <w:t>1979); P. 364.</w:t>
      </w:r>
    </w:p>
    <w:p w:rsidR="00FA409D" w:rsidRPr="00FA409D" w:rsidRDefault="00FA409D" w:rsidP="00FA409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FA409D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28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FA409D" w:rsidRPr="00FA409D" w:rsidTr="00FA409D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FA409D" w:rsidRPr="00FA409D" w:rsidRDefault="00FA409D" w:rsidP="00FA40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4" w:name="5"/>
            <w:r w:rsidRPr="00FA409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5</w:t>
            </w:r>
            <w:bookmarkEnd w:id="4"/>
          </w:p>
        </w:tc>
      </w:tr>
    </w:tbl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5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41"/>
          <w:szCs w:val="41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41"/>
          <w:szCs w:val="41"/>
          <w:lang w:eastAsia="it-IT"/>
        </w:rPr>
        <w:t xml:space="preserve">DAHIR SULLA LEGGE </w:t>
      </w:r>
      <w:proofErr w:type="spellStart"/>
      <w:r w:rsidRPr="00FA409D">
        <w:rPr>
          <w:rFonts w:ascii="Times" w:eastAsia="Times New Roman" w:hAnsi="Times" w:cs="Times"/>
          <w:b/>
          <w:bCs/>
          <w:color w:val="000000"/>
          <w:sz w:val="41"/>
          <w:szCs w:val="41"/>
          <w:lang w:eastAsia="it-IT"/>
        </w:rPr>
        <w:t>N°</w:t>
      </w:r>
      <w:proofErr w:type="spellEnd"/>
      <w:r w:rsidRPr="00FA409D">
        <w:rPr>
          <w:rFonts w:ascii="Times" w:eastAsia="Times New Roman" w:hAnsi="Times" w:cs="Times"/>
          <w:b/>
          <w:bCs/>
          <w:color w:val="000000"/>
          <w:sz w:val="41"/>
          <w:szCs w:val="41"/>
          <w:lang w:eastAsia="it-IT"/>
        </w:rPr>
        <w:t xml:space="preserve"> 1-74-447 DEL 11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41"/>
          <w:szCs w:val="41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41"/>
          <w:szCs w:val="41"/>
          <w:lang w:eastAsia="it-IT"/>
        </w:rPr>
        <w:t>RAMADAN 1394 (28 SETTEMBRE 1974)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41"/>
          <w:szCs w:val="41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41"/>
          <w:szCs w:val="41"/>
          <w:lang w:eastAsia="it-IT"/>
        </w:rPr>
        <w:t xml:space="preserve">APPROVAZIONE DEL TESTO DEL CODICE </w:t>
      </w:r>
      <w:proofErr w:type="spellStart"/>
      <w:r w:rsidRPr="00FA409D">
        <w:rPr>
          <w:rFonts w:ascii="Times" w:eastAsia="Times New Roman" w:hAnsi="Times" w:cs="Times"/>
          <w:b/>
          <w:bCs/>
          <w:color w:val="000000"/>
          <w:sz w:val="41"/>
          <w:szCs w:val="41"/>
          <w:lang w:eastAsia="it-IT"/>
        </w:rPr>
        <w:t>DI</w:t>
      </w:r>
      <w:proofErr w:type="spellEnd"/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41"/>
          <w:szCs w:val="41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41"/>
          <w:szCs w:val="41"/>
          <w:lang w:eastAsia="it-IT"/>
        </w:rPr>
        <w:t>PROCEDURA CIVILE </w:t>
      </w:r>
      <w:r w:rsidRPr="00FA409D">
        <w:rPr>
          <w:rFonts w:ascii="Times" w:eastAsia="Times New Roman" w:hAnsi="Times" w:cs="Times"/>
          <w:b/>
          <w:bCs/>
          <w:color w:val="000000"/>
          <w:sz w:val="18"/>
          <w:szCs w:val="18"/>
          <w:lang w:eastAsia="it-IT"/>
        </w:rPr>
        <w:t>1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Sia lodato Dio solo!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(Gran Sigillo di Sua Maestà </w:t>
      </w:r>
      <w:proofErr w:type="spellStart"/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Hassan</w:t>
      </w:r>
      <w:proofErr w:type="spellEnd"/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 II)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Sia noto con la presente - che Dio risvegli 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fortificare il contenuto!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Possa nostra Maestà </w:t>
      </w:r>
      <w:proofErr w:type="spellStart"/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Cherifian</w:t>
      </w:r>
      <w:proofErr w:type="spellEnd"/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!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Vista la Costituzione ed in particolare il suo articolo 102,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ha deciso quanto segue: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Primo articolo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Viene approvato il testo costituente il codice di procedura civile così com'è.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pubblicato come appendice a questo </w:t>
      </w:r>
      <w:proofErr w:type="spellStart"/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dahir</w:t>
      </w:r>
      <w:proofErr w:type="spellEnd"/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 normativo.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2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Le disposizioni di questo codice saranno applicate in tutto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l'estensione del Regno dal Ramadan 14, 1394 (1 ottobre 1974).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3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Corti e tribunali continueranno a osservare leggi e regolamenti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particolari che possono essere imposti da procedure non previste dal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codice, invece, le disposizioni di questo codice si applicano anche 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materie disciplinate da leggi e regolamenti specifici, in tutto ciò che non lo è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non, in queste leggi, è oggetto di espressa previsione.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1 - Bollettino Ufficiale </w:t>
      </w:r>
      <w:proofErr w:type="spellStart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n°</w:t>
      </w:r>
      <w:proofErr w:type="spellEnd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3230 bis del 13 Ramadan 1394 (30 settembre 1974), p. 1805.</w:t>
      </w:r>
    </w:p>
    <w:p w:rsidR="00FA409D" w:rsidRPr="00FA409D" w:rsidRDefault="00FA409D" w:rsidP="00FA409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FA409D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29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FA409D" w:rsidRPr="00FA409D" w:rsidTr="00FA409D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FA409D" w:rsidRPr="00FA409D" w:rsidRDefault="00FA409D" w:rsidP="00FA40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5" w:name="6"/>
            <w:r w:rsidRPr="00FA409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6</w:t>
            </w:r>
            <w:bookmarkEnd w:id="5"/>
          </w:p>
        </w:tc>
      </w:tr>
    </w:tbl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6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4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Riferimenti alle disposizioni dei testi abrogati dal presente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proofErr w:type="spellStart"/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dahir</w:t>
      </w:r>
      <w:proofErr w:type="spellEnd"/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 relative alla legge, contenute in testi legislativi o regolamentari,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si applicano alle corrispondenti disposizioni emanate dal predetto codice.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allegato.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5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Sono abrogati, dalla data di applicazione del codice allegato,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qualsiasi disposizione di legge contraria o che potrebbe duplicare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lastRenderedPageBreak/>
        <w:t>occupazione ed in particolare: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Il </w:t>
      </w:r>
      <w:proofErr w:type="spellStart"/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dahir</w:t>
      </w:r>
      <w:proofErr w:type="spellEnd"/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 del 9 Ramadan 1331 (12 agosto 1913) sulla procedura civile 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 testi che lo hanno integrato o modificato: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Articolo 8 del </w:t>
      </w:r>
      <w:proofErr w:type="spellStart"/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dahir</w:t>
      </w:r>
      <w:proofErr w:type="spellEnd"/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 organico del 9 Ramadan 1331 (12 agosto 1913);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Il </w:t>
      </w:r>
      <w:proofErr w:type="spellStart"/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dahir</w:t>
      </w:r>
      <w:proofErr w:type="spellEnd"/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 del 18 </w:t>
      </w:r>
      <w:proofErr w:type="spellStart"/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moharrem</w:t>
      </w:r>
      <w:proofErr w:type="spellEnd"/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 1376 (5 settembre 1956) relativo alla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procedura in materia di nullità matrimoniale applicabile prima del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giurisdizioni stabilite dal </w:t>
      </w:r>
      <w:proofErr w:type="spellStart"/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Dahir</w:t>
      </w:r>
      <w:proofErr w:type="spellEnd"/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 del 9 Ramadan 1331 (12 agosto 1913)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in materia di organizzazione giudiziaria;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I </w:t>
      </w:r>
      <w:proofErr w:type="spellStart"/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dahir</w:t>
      </w:r>
      <w:proofErr w:type="spellEnd"/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 del 22 Ramadan 1333 (4 agosto 1915) del 12 </w:t>
      </w:r>
      <w:proofErr w:type="spellStart"/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hija</w:t>
      </w:r>
      <w:proofErr w:type="spellEnd"/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 1341 (6 agosto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1923), di 16 </w:t>
      </w:r>
      <w:proofErr w:type="spellStart"/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chaabane</w:t>
      </w:r>
      <w:proofErr w:type="spellEnd"/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 1342 (22 marzo 1914) e tutte le altre disposizioni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riguardo all'</w:t>
      </w:r>
      <w:proofErr w:type="spellStart"/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oukala</w:t>
      </w:r>
      <w:proofErr w:type="spellEnd"/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 </w:t>
      </w:r>
      <w:proofErr w:type="spellStart"/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el</w:t>
      </w:r>
      <w:proofErr w:type="spellEnd"/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 </w:t>
      </w:r>
      <w:proofErr w:type="spellStart"/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Rhiab</w:t>
      </w:r>
      <w:proofErr w:type="spellEnd"/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;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Articolo 13 del </w:t>
      </w:r>
      <w:proofErr w:type="spellStart"/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dahir</w:t>
      </w:r>
      <w:proofErr w:type="spellEnd"/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 del 18 </w:t>
      </w:r>
      <w:proofErr w:type="spellStart"/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joumada</w:t>
      </w:r>
      <w:proofErr w:type="spellEnd"/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 I 1369 (8 marzo 1950) recante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estensione del sistema di stato civile istituito dal </w:t>
      </w:r>
      <w:proofErr w:type="spellStart"/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dahir</w:t>
      </w:r>
      <w:proofErr w:type="spellEnd"/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 di 24 </w:t>
      </w:r>
      <w:proofErr w:type="spellStart"/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chaoual</w:t>
      </w:r>
      <w:proofErr w:type="spellEnd"/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1333 (4 settembre 1915) modificato e completato da </w:t>
      </w:r>
      <w:proofErr w:type="spellStart"/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dahir</w:t>
      </w:r>
      <w:proofErr w:type="spellEnd"/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 </w:t>
      </w:r>
      <w:proofErr w:type="spellStart"/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n°</w:t>
      </w:r>
      <w:proofErr w:type="spellEnd"/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 1-63-40 del 24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proofErr w:type="spellStart"/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joumada</w:t>
      </w:r>
      <w:proofErr w:type="spellEnd"/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 II 1383 (12 novembre 1963) </w:t>
      </w:r>
      <w:r w:rsidRPr="00FA409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2</w:t>
      </w: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;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Articoli 1, da 8 a 10 compreso, da 12 a 38 compreso, da 43 a 49 compreso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proofErr w:type="spellStart"/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dahir</w:t>
      </w:r>
      <w:proofErr w:type="spellEnd"/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 </w:t>
      </w:r>
      <w:proofErr w:type="spellStart"/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n°</w:t>
      </w:r>
      <w:proofErr w:type="spellEnd"/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 1-57-223 di 2 </w:t>
      </w:r>
      <w:proofErr w:type="spellStart"/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rebia</w:t>
      </w:r>
      <w:proofErr w:type="spellEnd"/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 I 1377 (27 settembre 1957) relativo al Tribunale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supremo;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Il </w:t>
      </w:r>
      <w:proofErr w:type="spellStart"/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dahir</w:t>
      </w:r>
      <w:proofErr w:type="spellEnd"/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 che istituisce la legge </w:t>
      </w:r>
      <w:proofErr w:type="spellStart"/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n°</w:t>
      </w:r>
      <w:proofErr w:type="spellEnd"/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 1-72-110 del 15 </w:t>
      </w:r>
      <w:proofErr w:type="spellStart"/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joumada</w:t>
      </w:r>
      <w:proofErr w:type="spellEnd"/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 II 1392 (17 luglio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1972) che istituisce tribunali sociali;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Il regio decreto recante la legge </w:t>
      </w:r>
      <w:proofErr w:type="spellStart"/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n°</w:t>
      </w:r>
      <w:proofErr w:type="spellEnd"/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 273-68 del 28 Ramadan 1388 (19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dicembre 1968) che istituisce una procedura speciale in via transitoria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disciplinare gli atti di pagamento degli affitti residenziali;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2 - Questi due </w:t>
      </w:r>
      <w:proofErr w:type="spellStart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dahir</w:t>
      </w:r>
      <w:proofErr w:type="spellEnd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sono stati abrogati in virtù dell'articolo 48 della legge </w:t>
      </w:r>
      <w:proofErr w:type="spellStart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n°</w:t>
      </w:r>
      <w:proofErr w:type="spellEnd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37-99 relativa allo Stato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civile promulgata dal </w:t>
      </w:r>
      <w:proofErr w:type="spellStart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dahir</w:t>
      </w:r>
      <w:proofErr w:type="spellEnd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</w:t>
      </w:r>
      <w:proofErr w:type="spellStart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n°</w:t>
      </w:r>
      <w:proofErr w:type="spellEnd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1-02-239 del 25 </w:t>
      </w:r>
      <w:proofErr w:type="spellStart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rejeb</w:t>
      </w:r>
      <w:proofErr w:type="spellEnd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1423 (3 ottobre 2002); Newsletter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Ufficiale </w:t>
      </w:r>
      <w:proofErr w:type="spellStart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n°</w:t>
      </w:r>
      <w:proofErr w:type="spellEnd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3230 bis del 2 Ramadan 1423 (7 novembre 2002), p. 1193.</w:t>
      </w:r>
    </w:p>
    <w:p w:rsidR="00FA409D" w:rsidRPr="00FA409D" w:rsidRDefault="00FA409D" w:rsidP="00FA409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FA409D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30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FA409D" w:rsidRPr="00FA409D" w:rsidTr="00FA409D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FA409D" w:rsidRPr="00FA409D" w:rsidRDefault="00FA409D" w:rsidP="00FA40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6" w:name="7"/>
            <w:r w:rsidRPr="00FA409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7</w:t>
            </w:r>
            <w:bookmarkEnd w:id="6"/>
          </w:p>
        </w:tc>
      </w:tr>
    </w:tbl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7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proofErr w:type="spellStart"/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Dahir</w:t>
      </w:r>
      <w:proofErr w:type="spellEnd"/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 </w:t>
      </w:r>
      <w:proofErr w:type="spellStart"/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n°</w:t>
      </w:r>
      <w:proofErr w:type="spellEnd"/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 1-69-66 di 23 </w:t>
      </w:r>
      <w:proofErr w:type="spellStart"/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joumada</w:t>
      </w:r>
      <w:proofErr w:type="spellEnd"/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 I 1390 (17 luglio 1970) Istituzione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una procedura semplificata per le azioni di pagamento dei debiti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derivante da un titolo o da una promessa riconosciuti.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6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Il presente </w:t>
      </w:r>
      <w:proofErr w:type="spellStart"/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dahir</w:t>
      </w:r>
      <w:proofErr w:type="spellEnd"/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 normativo sarà pubblicato nel </w:t>
      </w:r>
      <w:r w:rsidRPr="00FA409D">
        <w:rPr>
          <w:rFonts w:ascii="Times" w:eastAsia="Times New Roman" w:hAnsi="Times" w:cs="Times"/>
          <w:i/>
          <w:iCs/>
          <w:color w:val="000000"/>
          <w:sz w:val="31"/>
          <w:szCs w:val="31"/>
          <w:lang w:eastAsia="it-IT"/>
        </w:rPr>
        <w:t>Bollettino Ufficiale</w:t>
      </w: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Fatto a Rabat, 11 Ramadan 1394 (28 settembre 1974)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Per controfirma: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primo ministro,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AHMED OSMAN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*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* *</w:t>
      </w:r>
    </w:p>
    <w:p w:rsidR="00FA409D" w:rsidRPr="00FA409D" w:rsidRDefault="00FA409D" w:rsidP="00FA409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FA409D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lastRenderedPageBreak/>
        <w:pict>
          <v:rect id="_x0000_i1031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FA409D" w:rsidRPr="00FA409D" w:rsidTr="00FA409D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FA409D" w:rsidRPr="00FA409D" w:rsidRDefault="00FA409D" w:rsidP="00FA40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7" w:name="8"/>
            <w:r w:rsidRPr="00FA409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8</w:t>
            </w:r>
            <w:bookmarkEnd w:id="7"/>
          </w:p>
        </w:tc>
      </w:tr>
    </w:tbl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8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41"/>
          <w:szCs w:val="41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41"/>
          <w:szCs w:val="41"/>
          <w:lang w:eastAsia="it-IT"/>
        </w:rPr>
        <w:t xml:space="preserve">CODICE </w:t>
      </w:r>
      <w:proofErr w:type="spellStart"/>
      <w:r w:rsidRPr="00FA409D">
        <w:rPr>
          <w:rFonts w:ascii="Times" w:eastAsia="Times New Roman" w:hAnsi="Times" w:cs="Times"/>
          <w:b/>
          <w:bCs/>
          <w:color w:val="000000"/>
          <w:sz w:val="41"/>
          <w:szCs w:val="41"/>
          <w:lang w:eastAsia="it-IT"/>
        </w:rPr>
        <w:t>DI</w:t>
      </w:r>
      <w:proofErr w:type="spellEnd"/>
      <w:r w:rsidRPr="00FA409D">
        <w:rPr>
          <w:rFonts w:ascii="Times" w:eastAsia="Times New Roman" w:hAnsi="Times" w:cs="Times"/>
          <w:b/>
          <w:bCs/>
          <w:color w:val="000000"/>
          <w:sz w:val="41"/>
          <w:szCs w:val="41"/>
          <w:lang w:eastAsia="it-IT"/>
        </w:rPr>
        <w:t xml:space="preserve"> PROCEDURA CIVILE </w:t>
      </w:r>
      <w:r w:rsidRPr="00FA409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3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41"/>
          <w:szCs w:val="41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41"/>
          <w:szCs w:val="41"/>
          <w:lang w:eastAsia="it-IT"/>
        </w:rPr>
        <w:t>TITOLO UNO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4"/>
          <w:szCs w:val="34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>CAPITOLO PRIMO: DISPOSIZIONI PRELIMINARI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Primo articolo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Può citare in giudizio solo chi ha qualità, capacità 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interesse a far valere i propri diritti.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giudice individua automaticamente la mancanza di qualità o capacità 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interesse o mancanza di autorizzazione quando è richiesta. si mette in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resta il soggetto a regolarizzare la situazione entro un termine da lui fissato.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Se si verifica la regolarizzazione, l'azione è considerata come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validamente impegnato. In caso contrario, il giudice dichiara l'azione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inammissibile.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2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giudice non può fare a meno di giudicare o di emettere una decisione;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ogni caso portato dinanzi a un tribunale deve dar luogo a </w:t>
      </w:r>
      <w:proofErr w:type="spellStart"/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</w:t>
      </w:r>
      <w:proofErr w:type="spellEnd"/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giudizio.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Tuttavia, in caso di recesso, se non vi è opposizione, il caso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viene cancellato e l'annotazione di tale annullamento viene iscritta nel registro delle udienze.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3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giudice deve pronunciarsi nei limiti fissati dalle richieste del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parti e non potrà modificare automaticamente l'oggetto o la causa di tali richieste.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Deve sempre governare secondo le leggi che regolano la materia,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anche se l'applicazione di queste leggi non è espressamente richiesta dal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parti.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3 - In applicazione dell'articolo 1 del </w:t>
      </w:r>
      <w:proofErr w:type="spellStart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dahir</w:t>
      </w:r>
      <w:proofErr w:type="spellEnd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sulla legge </w:t>
      </w:r>
      <w:proofErr w:type="spellStart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n°</w:t>
      </w:r>
      <w:proofErr w:type="spellEnd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1-93-206 del 22 </w:t>
      </w:r>
      <w:proofErr w:type="spellStart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rebia</w:t>
      </w:r>
      <w:proofErr w:type="spellEnd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I 1414 (10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settembre 1993) che modifica il codice di procedura civile: </w:t>
      </w:r>
      <w:r w:rsidRPr="00FA409D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"La parola" tribunale "sostituisce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quello di "giudice" o "magistrato" in tutti gli articoli del codice di procedura civile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di cui sopra relativo ai poteri devoluti al giudice di primo grado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collegialmente o con un giudice unico”</w:t>
      </w: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Bollettino Ufficiale </w:t>
      </w:r>
      <w:proofErr w:type="spellStart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n°</w:t>
      </w:r>
      <w:proofErr w:type="spellEnd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4220 del 27 </w:t>
      </w:r>
      <w:proofErr w:type="spellStart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rebia</w:t>
      </w:r>
      <w:proofErr w:type="spellEnd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I 1414 (15 settembre 1993); P. 476.</w:t>
      </w:r>
    </w:p>
    <w:p w:rsidR="00FA409D" w:rsidRPr="00FA409D" w:rsidRDefault="00FA409D" w:rsidP="00FA409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FA409D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32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FA409D" w:rsidRPr="00FA409D" w:rsidTr="00FA409D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FA409D" w:rsidRPr="00FA409D" w:rsidRDefault="00FA409D" w:rsidP="00FA40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8" w:name="9"/>
            <w:r w:rsidRPr="00FA409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9</w:t>
            </w:r>
            <w:bookmarkEnd w:id="8"/>
          </w:p>
        </w:tc>
      </w:tr>
    </w:tbl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9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4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lastRenderedPageBreak/>
        <w:t>Un magistrato non può sentire in appello o in cassazione di 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caso di cui era già a conoscenza in tribunale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di grado inferiore.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5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Tutti i contendenti sono tenuti ad esercitare i propri diritti in conformità con le norme di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sincerità.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4"/>
          <w:szCs w:val="34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>CAPITOLO II: IL RUOLO DEL MINISTERO PUBBLICO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4"/>
          <w:szCs w:val="34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>DAVANTI AI TRIBUNALI CIVILI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6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pubblico ministero può fungere da parte principale o intervenire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come parte vincolata. Rappresenta gli altri nei casi determinati dal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legge.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7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Quando il pubblico ministero agisce d'ufficio come richiedente 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convenuto, nei casi espressamente determinati dalla legge, ha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tutte le vie di ricorso tranne l'opposizione.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8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In tutti i casi in cui la legge dispone la comunicazione al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dell'accusa, così come in quelli dove ha chiesto di intervenire dopo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comunicazione del fascicolo o quando la procedura è stata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comunicata d'ufficio dal giudice, il pubblico ministero ne fa parte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allegato e in questi casi non ha mezzi di ricorso.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9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Vanno comunicate al pubblico ministero, le cause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 seguire:</w:t>
      </w:r>
    </w:p>
    <w:p w:rsidR="00FA409D" w:rsidRPr="00FA409D" w:rsidRDefault="00FA409D" w:rsidP="00FA409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FA409D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33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FA409D" w:rsidRPr="00FA409D" w:rsidTr="00FA409D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FA409D" w:rsidRPr="00FA409D" w:rsidRDefault="00FA409D" w:rsidP="00FA40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9" w:name="10"/>
            <w:r w:rsidRPr="00FA409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10</w:t>
            </w:r>
            <w:bookmarkEnd w:id="9"/>
          </w:p>
        </w:tc>
      </w:tr>
    </w:tbl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10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1- quelle riguardanti l'ordine pubblico, lo Stato </w:t>
      </w:r>
      <w:r w:rsidRPr="00FA409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4</w:t>
      </w: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, le comunità locali,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istituzioni pubbliche, donazioni e lasciti a beneficio delle istituzioni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beni caritatevoli, </w:t>
      </w:r>
      <w:proofErr w:type="spellStart"/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habous</w:t>
      </w:r>
      <w:proofErr w:type="spellEnd"/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 e terre collettive;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2- quelli riguardanti la famiglia </w:t>
      </w:r>
      <w:r w:rsidRPr="00FA409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5</w:t>
      </w: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;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3- quelli che riguardano persone incapaci e in qualche modo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generale, tutti quelli in cui una delle parti è difesa o assistita da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un rappresentante legale;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4- quelle concernenti e di interesse di soggetti presunti assenti;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5- Esclusioni di giurisdizione relative a un conflitto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attribuzione;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lastRenderedPageBreak/>
        <w:t>6- i regolamenti dei giudici, le sfide ai giudici 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licenziamenti per motivi di parentela o alleanza;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7- preso al lavoro;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8- le procedure di registrazione per contraffazione.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8"/>
          <w:szCs w:val="28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8"/>
          <w:szCs w:val="28"/>
          <w:lang w:eastAsia="it-IT"/>
        </w:rPr>
        <w:t>4 - </w:t>
      </w: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Vedi articolo 9 del </w:t>
      </w:r>
      <w:proofErr w:type="spellStart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dahir</w:t>
      </w:r>
      <w:proofErr w:type="spellEnd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</w:t>
      </w:r>
      <w:proofErr w:type="spellStart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n°</w:t>
      </w:r>
      <w:proofErr w:type="spellEnd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1-19-125 del 16 </w:t>
      </w:r>
      <w:proofErr w:type="spellStart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rabii</w:t>
      </w:r>
      <w:proofErr w:type="spellEnd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II 1441 (13 dicembre 2019) relativo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promulgazione della legge finanziaria </w:t>
      </w:r>
      <w:proofErr w:type="spellStart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n°</w:t>
      </w:r>
      <w:proofErr w:type="spellEnd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70-19 per l'anno finanziario 2020, Bollettino Ufficiale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proofErr w:type="spellStart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n°</w:t>
      </w:r>
      <w:proofErr w:type="spellEnd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6838 </w:t>
      </w:r>
      <w:r w:rsidRPr="00FA409D">
        <w:rPr>
          <w:rFonts w:ascii="Times" w:eastAsia="Times New Roman" w:hAnsi="Times" w:cs="Times"/>
          <w:i/>
          <w:iCs/>
          <w:color w:val="000000"/>
          <w:sz w:val="26"/>
          <w:szCs w:val="26"/>
          <w:lang w:eastAsia="it-IT"/>
        </w:rPr>
        <w:t>bis</w:t>
      </w: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 del 17 </w:t>
      </w:r>
      <w:proofErr w:type="spellStart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rabii</w:t>
      </w:r>
      <w:proofErr w:type="spellEnd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II 1441 (14 dicembre 2019), p. 2396.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9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 creditori che emettono sentenze definitive esecutive nei confronti dello Stato 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le autorità locali e i loro gruppi possono solo fornire un pagamento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davanti agli uffici ordinatori della pubblica amministrazione o degli enti locali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ha riguardato.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Quando una decisione giudiziaria definitiva ed esecutiva obbliga lo Stato o un collettivo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territoriale o di un raggruppamento al pagamento di una determinata somma, tale somma deve essere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ordinato entro un termine massimo di novanta (90) giorni dalla data di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l'ordine di esecuzione della predetta decisione giudiziaria nel limite degli stanziamenti aperti in bilancio 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 tal fine, nel rispetto dei principi e delle regole della contabilità pubblica. Non riuscendoci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esecuzione da parte dell'ordinatore della predetta decisione e alla scadenza del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di cui sopra, il commercialista effettua il versamento spontaneo entro i termini previsti dalla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normative vigenti.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Se la spesa è imputata a stanziamenti che si rivelano insufficienti, l'esecuzione della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sentenze si effettua ordinando la somma di cui trattasi, fino al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stanziamenti di bilancio disponibili, a condizione che l'ordinatore prenda le necessarie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modalità di costituzione dei crediti necessari per il pagamento dell'importo residuo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sui bilanci degli anni successivi entro un periodo massimo di quattro (4) anni,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secondo le predette condizioni e senza i beni e i fondi dello Stato 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gli enti locali ei loro raggruppamenti non possono essere sequestrati a tal fine.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5 - Articolo 9 modificato, integrato e sostituito dalla legge </w:t>
      </w:r>
      <w:proofErr w:type="spellStart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n°</w:t>
      </w:r>
      <w:proofErr w:type="spellEnd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72-03 che modifica il codice di procedura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civile promulgata dal </w:t>
      </w:r>
      <w:proofErr w:type="spellStart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dahir</w:t>
      </w:r>
      <w:proofErr w:type="spellEnd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</w:t>
      </w:r>
      <w:proofErr w:type="spellStart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n°</w:t>
      </w:r>
      <w:proofErr w:type="spellEnd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1-04-23 di 12 </w:t>
      </w:r>
      <w:proofErr w:type="spellStart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hija</w:t>
      </w:r>
      <w:proofErr w:type="spellEnd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1424 (3 febbraio 2004); Bollettino Ufficiale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n.5358 del 2 Ramadan 1426 (6 ottobre 2005), p. 708.</w:t>
      </w:r>
    </w:p>
    <w:p w:rsidR="00FA409D" w:rsidRPr="00FA409D" w:rsidRDefault="00FA409D" w:rsidP="00FA409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FA409D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34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FA409D" w:rsidRPr="00FA409D" w:rsidTr="00FA409D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FA409D" w:rsidRPr="00FA409D" w:rsidRDefault="00FA409D" w:rsidP="00FA40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0" w:name="11"/>
            <w:r w:rsidRPr="00FA409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11</w:t>
            </w:r>
            <w:bookmarkEnd w:id="10"/>
          </w:p>
        </w:tc>
      </w:tr>
    </w:tbl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11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Le cause sopra elencate vengono comunicate al ministero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pubblico, almeno tre giorni prima dell'udienza, da parte della cancelleria.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Tuttavia, dinanzi al giudice di primo grado, tale comunicazione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può essere pronunciata all'udienza a cui è chiamata la questione.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In tal caso, il pubblico ministero può chiedere il rinvio del caso.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alla prossima udienza per presentare le proprie memorie 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orale. Il giudice è tenuto a disporre il rinvio.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lastRenderedPageBreak/>
        <w:t>Il pubblico ministero può prendere conoscenza di tutti i casi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in cui ritiene necessario il suo intervento.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giudice può ordinare questa comunicazione d'ufficio.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Deve essere fatta menzione nella sentenza, a pena di nullità, del deposito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o la consegna di tali conclusioni.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10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pubblico ministero è tenuto a presenziare all'udienza solo nei casi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dove è la parte principale o quando la sua presenza è resa obbligatoria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dalla legge. Negli altri casi la sua presenza è facoltativa </w:t>
      </w:r>
      <w:r w:rsidRPr="00FA409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6</w:t>
      </w: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41"/>
          <w:szCs w:val="41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41"/>
          <w:szCs w:val="41"/>
          <w:lang w:eastAsia="it-IT"/>
        </w:rPr>
        <w:t xml:space="preserve">TITOLO II: COMPETENZA </w:t>
      </w:r>
      <w:proofErr w:type="spellStart"/>
      <w:r w:rsidRPr="00FA409D">
        <w:rPr>
          <w:rFonts w:ascii="Times" w:eastAsia="Times New Roman" w:hAnsi="Times" w:cs="Times"/>
          <w:b/>
          <w:bCs/>
          <w:color w:val="000000"/>
          <w:sz w:val="41"/>
          <w:szCs w:val="41"/>
          <w:lang w:eastAsia="it-IT"/>
        </w:rPr>
        <w:t>DI</w:t>
      </w:r>
      <w:proofErr w:type="spellEnd"/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41"/>
          <w:szCs w:val="41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41"/>
          <w:szCs w:val="41"/>
          <w:lang w:eastAsia="it-IT"/>
        </w:rPr>
        <w:t>GIURISDIZIONI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4"/>
          <w:szCs w:val="34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>CAPITOLO PRIMO: DISPOSIZIONI GENERALI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11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tasso di competenza di ultima istanza è determinato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solo per l'importo della richiesta come risulta dall'ultima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conclusioni del ricorrente e con l'eccezione delle spese legali,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interessi di mora, penalità di mora e sanzioni fiscali.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6 - Confronta con il comma 6 dell'articolo 4 del </w:t>
      </w:r>
      <w:proofErr w:type="spellStart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dahir</w:t>
      </w:r>
      <w:proofErr w:type="spellEnd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sulla legge </w:t>
      </w:r>
      <w:proofErr w:type="spellStart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n°</w:t>
      </w:r>
      <w:proofErr w:type="spellEnd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1-74-338 del 24 </w:t>
      </w:r>
      <w:proofErr w:type="spellStart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joumada</w:t>
      </w:r>
      <w:proofErr w:type="spellEnd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II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1394 (15 luglio 1974) che istituisce l'organizzazione giudiziaria del Regno; Bollettino Ufficiale n°3220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di 26 </w:t>
      </w:r>
      <w:proofErr w:type="spellStart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joumada</w:t>
      </w:r>
      <w:proofErr w:type="spellEnd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II 1394 (17 luglio 1974), p. 1081; come modificato e integrato: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"In ogni altra materia, tale presenza è facoltativa, salvo i casi previsti dal codice del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procedura civile, in particolare quando il pubblico ministero è la parte principale e in tutti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altre ipotesi previste da apposito testo”.</w:t>
      </w:r>
    </w:p>
    <w:p w:rsidR="00FA409D" w:rsidRPr="00FA409D" w:rsidRDefault="00FA409D" w:rsidP="00FA409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FA409D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35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FA409D" w:rsidRPr="00FA409D" w:rsidTr="00FA409D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FA409D" w:rsidRPr="00FA409D" w:rsidRDefault="00FA409D" w:rsidP="00FA40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1" w:name="12"/>
            <w:r w:rsidRPr="00FA409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12</w:t>
            </w:r>
            <w:bookmarkEnd w:id="11"/>
          </w:p>
        </w:tc>
      </w:tr>
    </w:tbl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12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12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Se il valore dell'oggetto della controversia è indeterminato, la decisione è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fatto in prima istanza.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13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Quando più pretese avanzate dalla stessa parte contro il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stesso convenuto sono riuniti nello stesso procedimento, la decisione non è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pronunciate solo in appello se il loro valore aggregato supera il tasso di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ultima risorsa, anche quando una di queste richieste è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meno di questa somma.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14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richiesta avanzata da più ricorrenti o contro più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imputati, collettivamente e a titolo comune è giudicato in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lastRenderedPageBreak/>
        <w:t>ultima istanza se la parte relativa a ciascuno dei richiedenti non supera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non il tasso di ultima istanza; lei è giudicata per tutto, prima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emerge, se la quota di uno degli interessati supera tale somma.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Le disposizioni del comma precedente non si applicano in caso di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solidarietà, sia tra i ricorrenti, sia tra gli imputati 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quando l'oggetto della controversia è indivisibile.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15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tribunale esamina tutte le domande riconvenzionali 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compenso che, per loro natura o valore, rientri nei limiti del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sua competenza.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Quando ciascuna delle principali, riconvenzionali 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in compenso è, nei limiti della sua competenza, ultimo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primavera, pronuncia senza che vi sia appello.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Se una di queste richieste può essere giudicata solo a spese di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di appello, il giudice decide su tutti loro solo in primo grado.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16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Ogni eccezione di incompetenza, dovuta alla materia o al luogo,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deve essere sollevato dalle parti prima di ogni eccezione o mezzo di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difesa in fondo.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Può essere invocato solo in appello in caso di 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sentenza resa in contumacia.</w:t>
      </w:r>
    </w:p>
    <w:p w:rsidR="00FA409D" w:rsidRPr="00FA409D" w:rsidRDefault="00FA409D" w:rsidP="00FA409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FA409D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36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FA409D" w:rsidRPr="00FA409D" w:rsidTr="00FA409D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FA409D" w:rsidRPr="00FA409D" w:rsidRDefault="00FA409D" w:rsidP="00FA40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2" w:name="13"/>
            <w:r w:rsidRPr="00FA409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13</w:t>
            </w:r>
            <w:bookmarkEnd w:id="12"/>
          </w:p>
        </w:tc>
      </w:tr>
    </w:tbl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13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richiedente con l'eccezione è tenuto a rendere noto, difficilmente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di inammissibilità, il giudice davanti al quale deve essere proposta la causa.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Se l'eccezione viene accolta, il fascicolo viene inviato al tribunale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competente ed è sequestrato a norma di legge e gratuitamente.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L'incompetenza a causa della materia può essere pronunciata d'ufficio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dal giudice di primo grado.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17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giudice adito per l'eccezione di incompetenza deve pronunciarsi su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ciò sia con giudizio separato, sia collegando l'incidente al merito.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4"/>
          <w:szCs w:val="34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>CAPITOLO II: COMPETENZA DOVUTA ALLA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4"/>
          <w:szCs w:val="34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>QUESTIONE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4"/>
          <w:szCs w:val="34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>Sezione I: Competenza dei giudici di primo grado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4"/>
          <w:szCs w:val="34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>esempio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18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Fatte salve le competenze specifiche attribuite alle sezioni del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lastRenderedPageBreak/>
        <w:t>giustizia locale </w:t>
      </w:r>
      <w:r w:rsidRPr="00FA409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7</w:t>
      </w: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, i tribunali di primo grado si occupano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tutte le materie civili, familiari </w:t>
      </w:r>
      <w:r w:rsidRPr="00FA409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8</w:t>
      </w: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, commerciali </w:t>
      </w:r>
      <w:r w:rsidRPr="00FA409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9</w:t>
      </w: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,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amministrativo </w:t>
      </w:r>
      <w:r w:rsidRPr="00FA409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10</w:t>
      </w: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e sociale, sia come prima e ultima risorsa, sia 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addebito della chiamata.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7 - Articolo 18 modificato e integrato in virtù dell'articolo unico della legge n. 35-10 che modifica 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integrando il codice di procedura civile promulgato da </w:t>
      </w:r>
      <w:proofErr w:type="spellStart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dahir</w:t>
      </w:r>
      <w:proofErr w:type="spellEnd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</w:t>
      </w:r>
      <w:proofErr w:type="spellStart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n°</w:t>
      </w:r>
      <w:proofErr w:type="spellEnd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1-11-149 del 16 Ramadan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1432 (17 agosto 2011); Bollettino Ufficiale </w:t>
      </w:r>
      <w:proofErr w:type="spellStart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n°</w:t>
      </w:r>
      <w:proofErr w:type="spellEnd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5978 del 16 </w:t>
      </w:r>
      <w:proofErr w:type="spellStart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chaoual</w:t>
      </w:r>
      <w:proofErr w:type="spellEnd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1432 (15 settembre 2011); P.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2075.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8 - Articolo 18 modificato, integrato e sostituito dalla legge n. 72-03, sopra citata.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9 - Per quanto riguarda la competenza materiale dei tribunali commerciali, cfr. gli articoli da 5 a 9 del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la legge </w:t>
      </w:r>
      <w:proofErr w:type="spellStart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n°</w:t>
      </w:r>
      <w:proofErr w:type="spellEnd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53-95 che istituisce le giurisdizioni commerciali promulgata dal </w:t>
      </w:r>
      <w:proofErr w:type="spellStart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dahir</w:t>
      </w:r>
      <w:proofErr w:type="spellEnd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</w:t>
      </w:r>
      <w:proofErr w:type="spellStart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n°</w:t>
      </w:r>
      <w:proofErr w:type="spellEnd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1-97-65 </w:t>
      </w:r>
      <w:proofErr w:type="spellStart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of</w:t>
      </w:r>
      <w:proofErr w:type="spellEnd"/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4 </w:t>
      </w:r>
      <w:proofErr w:type="spellStart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chaoual</w:t>
      </w:r>
      <w:proofErr w:type="spellEnd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1417 (12 febbraio 1997); Bollettino ufficiale </w:t>
      </w:r>
      <w:proofErr w:type="spellStart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n°</w:t>
      </w:r>
      <w:proofErr w:type="spellEnd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4482 di 8 </w:t>
      </w:r>
      <w:proofErr w:type="spellStart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moharrem</w:t>
      </w:r>
      <w:proofErr w:type="spellEnd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1418 (15 maggio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1997), pag. 520; come modificato e integrato. Va notato che i giudici di primo grado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resta competente a conoscere delle istanze il cui principale non ecceda il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valore non supera i 20.000 dirham.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10 - Per quanto riguarda la competenza materiale dei tribunali amministrativi, cfr. artt. 8, 9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e da 20 a 44 </w:t>
      </w:r>
      <w:r w:rsidRPr="00FA409D">
        <w:rPr>
          <w:rFonts w:ascii="Times" w:eastAsia="Times New Roman" w:hAnsi="Times" w:cs="Times"/>
          <w:color w:val="000011"/>
          <w:sz w:val="26"/>
          <w:szCs w:val="26"/>
          <w:lang w:eastAsia="it-IT"/>
        </w:rPr>
        <w:t xml:space="preserve">della legge </w:t>
      </w:r>
      <w:proofErr w:type="spellStart"/>
      <w:r w:rsidRPr="00FA409D">
        <w:rPr>
          <w:rFonts w:ascii="Times" w:eastAsia="Times New Roman" w:hAnsi="Times" w:cs="Times"/>
          <w:color w:val="000011"/>
          <w:sz w:val="26"/>
          <w:szCs w:val="26"/>
          <w:lang w:eastAsia="it-IT"/>
        </w:rPr>
        <w:t>n°</w:t>
      </w:r>
      <w:proofErr w:type="spellEnd"/>
      <w:r w:rsidRPr="00FA409D">
        <w:rPr>
          <w:rFonts w:ascii="Times" w:eastAsia="Times New Roman" w:hAnsi="Times" w:cs="Times"/>
          <w:color w:val="000011"/>
          <w:sz w:val="26"/>
          <w:szCs w:val="26"/>
          <w:lang w:eastAsia="it-IT"/>
        </w:rPr>
        <w:t xml:space="preserve"> 41-90 istitutiva dei tribunali amministrativi promulgata dal </w:t>
      </w:r>
      <w:proofErr w:type="spellStart"/>
      <w:r w:rsidRPr="00FA409D">
        <w:rPr>
          <w:rFonts w:ascii="Times" w:eastAsia="Times New Roman" w:hAnsi="Times" w:cs="Times"/>
          <w:color w:val="000011"/>
          <w:sz w:val="26"/>
          <w:szCs w:val="26"/>
          <w:lang w:eastAsia="it-IT"/>
        </w:rPr>
        <w:t>dahir</w:t>
      </w:r>
      <w:proofErr w:type="spellEnd"/>
      <w:r w:rsidRPr="00FA409D">
        <w:rPr>
          <w:rFonts w:ascii="Times" w:eastAsia="Times New Roman" w:hAnsi="Times" w:cs="Times"/>
          <w:color w:val="000011"/>
          <w:sz w:val="26"/>
          <w:szCs w:val="26"/>
          <w:lang w:eastAsia="it-IT"/>
        </w:rPr>
        <w:t xml:space="preserve"> </w:t>
      </w:r>
      <w:proofErr w:type="spellStart"/>
      <w:r w:rsidRPr="00FA409D">
        <w:rPr>
          <w:rFonts w:ascii="Times" w:eastAsia="Times New Roman" w:hAnsi="Times" w:cs="Times"/>
          <w:color w:val="000011"/>
          <w:sz w:val="26"/>
          <w:szCs w:val="26"/>
          <w:lang w:eastAsia="it-IT"/>
        </w:rPr>
        <w:t>n°</w:t>
      </w:r>
      <w:proofErr w:type="spellEnd"/>
    </w:p>
    <w:p w:rsidR="00FA409D" w:rsidRPr="00FA409D" w:rsidRDefault="00FA409D" w:rsidP="00FA409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FA409D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37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FA409D" w:rsidRPr="00FA409D" w:rsidTr="00FA409D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FA409D" w:rsidRPr="00FA409D" w:rsidRDefault="00FA409D" w:rsidP="00FA40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3" w:name="14"/>
            <w:r w:rsidRPr="00FA409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14</w:t>
            </w:r>
            <w:bookmarkEnd w:id="13"/>
          </w:p>
        </w:tc>
      </w:tr>
    </w:tbl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14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Sono inoltre competenti, in deroga a qualsiasi disposizione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contrario, anche se una precedente legge speciale avesse devoluto il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conoscenza di una categoria di attività in un'altra giurisdizione.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19 </w:t>
      </w:r>
      <w:r w:rsidRPr="00FA409D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11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 tribunali di primo grado sanno: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 in primo grado, previo ricorso alle camere di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ricorsi dei tribunali di primo grado, dei ricorsi 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valore di ventimila dirham (20.000 dirham);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 in primo grado, previo ricorso davanti alle corti d'appello,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richieste del valore di oltre ventimila dirham (20.000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dirham);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 in primo grado e in appello alle corti d'appello, egli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è regolato secondo quanto previsto dal precedente articolo 12.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20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tribunale di primo grado è competente in materia sociale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sapere :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a) Controversie individuali relative a contratti di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lastRenderedPageBreak/>
        <w:t>lavoro o apprendimento e controversie individuali relative 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lavoro o apprendimento;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b) Risarcimento per sinistri derivanti da infortuni sul lavoro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e malattie professionali in conformità con la normativa in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vigore;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c) Eventuali controversie alle quali l'applicazione del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leggi e regolamenti in materia di sicurezza sociale.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21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In materia sociale, il giudice si pronuncia senza appello nei limiti di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competenza del giudice di primo grado stabilita dall'articolo 19 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addebito della chiamata se la domanda è di valore superiore o se la sua tariffa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è indeterminato.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11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11"/>
          <w:sz w:val="26"/>
          <w:szCs w:val="26"/>
          <w:lang w:eastAsia="it-IT"/>
        </w:rPr>
        <w:t xml:space="preserve">1-91-225 di 22 </w:t>
      </w:r>
      <w:proofErr w:type="spellStart"/>
      <w:r w:rsidRPr="00FA409D">
        <w:rPr>
          <w:rFonts w:ascii="Times" w:eastAsia="Times New Roman" w:hAnsi="Times" w:cs="Times"/>
          <w:color w:val="000011"/>
          <w:sz w:val="26"/>
          <w:szCs w:val="26"/>
          <w:lang w:eastAsia="it-IT"/>
        </w:rPr>
        <w:t>rebia</w:t>
      </w:r>
      <w:proofErr w:type="spellEnd"/>
      <w:r w:rsidRPr="00FA409D">
        <w:rPr>
          <w:rFonts w:ascii="Times" w:eastAsia="Times New Roman" w:hAnsi="Times" w:cs="Times"/>
          <w:color w:val="000011"/>
          <w:sz w:val="26"/>
          <w:szCs w:val="26"/>
          <w:lang w:eastAsia="it-IT"/>
        </w:rPr>
        <w:t xml:space="preserve"> I 1414 (10 settembre 1993); Bollettino ufficiale </w:t>
      </w:r>
      <w:proofErr w:type="spellStart"/>
      <w:r w:rsidRPr="00FA409D">
        <w:rPr>
          <w:rFonts w:ascii="Times" w:eastAsia="Times New Roman" w:hAnsi="Times" w:cs="Times"/>
          <w:color w:val="000011"/>
          <w:sz w:val="26"/>
          <w:szCs w:val="26"/>
          <w:lang w:eastAsia="it-IT"/>
        </w:rPr>
        <w:t>n°</w:t>
      </w:r>
      <w:proofErr w:type="spellEnd"/>
      <w:r w:rsidRPr="00FA409D">
        <w:rPr>
          <w:rFonts w:ascii="Times" w:eastAsia="Times New Roman" w:hAnsi="Times" w:cs="Times"/>
          <w:color w:val="000011"/>
          <w:sz w:val="26"/>
          <w:szCs w:val="26"/>
          <w:lang w:eastAsia="it-IT"/>
        </w:rPr>
        <w:t xml:space="preserve"> 4227 di 18 </w:t>
      </w:r>
      <w:proofErr w:type="spellStart"/>
      <w:r w:rsidRPr="00FA409D">
        <w:rPr>
          <w:rFonts w:ascii="Times" w:eastAsia="Times New Roman" w:hAnsi="Times" w:cs="Times"/>
          <w:color w:val="000011"/>
          <w:sz w:val="26"/>
          <w:szCs w:val="26"/>
          <w:lang w:eastAsia="it-IT"/>
        </w:rPr>
        <w:t>joumada</w:t>
      </w:r>
      <w:proofErr w:type="spellEnd"/>
      <w:r w:rsidRPr="00FA409D">
        <w:rPr>
          <w:rFonts w:ascii="Times" w:eastAsia="Times New Roman" w:hAnsi="Times" w:cs="Times"/>
          <w:color w:val="000011"/>
          <w:sz w:val="26"/>
          <w:szCs w:val="26"/>
          <w:lang w:eastAsia="it-IT"/>
        </w:rPr>
        <w:t xml:space="preserve"> I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11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11"/>
          <w:sz w:val="26"/>
          <w:szCs w:val="26"/>
          <w:lang w:eastAsia="it-IT"/>
        </w:rPr>
        <w:t>1414 (3 novembre 1993), p 595; come modificato e integrato.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11 - Articolo 19 modificato ed integrato in virtù dell'articolo unico della legge n. 35-10, sopra citata.</w:t>
      </w:r>
    </w:p>
    <w:p w:rsidR="00FA409D" w:rsidRPr="00FA409D" w:rsidRDefault="00FA409D" w:rsidP="00FA409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FA409D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38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FA409D" w:rsidRPr="00FA409D" w:rsidTr="00FA409D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FA409D" w:rsidRPr="00FA409D" w:rsidRDefault="00FA409D" w:rsidP="00FA40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4" w:name="15"/>
            <w:r w:rsidRPr="00FA409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15</w:t>
            </w:r>
            <w:bookmarkEnd w:id="14"/>
          </w:p>
        </w:tc>
      </w:tr>
    </w:tbl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15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Tuttavia, governa solo in prima istanza in materia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infortuni sul lavoro e malattie professionali nonché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pensioni erogate nell'ambito della previdenza sociale, ad eccezione di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controversie relative all'applicazione delle penalità di mora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normativa in materia di risarcimento degli infortuni sul lavoro 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malattie professionali che sono giudicate come ultima risorsa, anche se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le richieste sono indeterminate.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22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Le disposizioni dell'articolo 15 relative alle richieste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sono applicabili le controdeduzioni.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23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Le controversie e le controversie previste dal comma </w:t>
      </w:r>
      <w:r w:rsidRPr="00FA409D">
        <w:rPr>
          <w:rFonts w:ascii="Times" w:eastAsia="Times New Roman" w:hAnsi="Times" w:cs="Times"/>
          <w:i/>
          <w:iCs/>
          <w:color w:val="000000"/>
          <w:sz w:val="31"/>
          <w:szCs w:val="31"/>
          <w:lang w:eastAsia="it-IT"/>
        </w:rPr>
        <w:t>a</w:t>
      </w: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dell'articolo 20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deve essere oggetto di un'unica richiesta, solo per essere dichiarato no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ammissibile, salvo che il richiedente giustifichi le cause del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nuove richieste sono nate a suo vantaggio e non gli erano note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solo dopo la presentazione della domanda originaria. Tuttavia,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nuove richieste che vengono fatte prima del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domanda originale viene infine giudicata, nel qual caso devono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essere allegata alla prima domanda di pronuncia nel suo complesso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richieste da un unico e medesimo giudizio.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4"/>
          <w:szCs w:val="34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lastRenderedPageBreak/>
        <w:t>Sezione II: Competenza delle Corti d'Appello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4"/>
          <w:szCs w:val="34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>e le sezioni d'appello dei tribunali di primo grado </w:t>
      </w:r>
      <w:r w:rsidRPr="00FA409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12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24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Salvo disposizione contraria della legge </w:t>
      </w:r>
      <w:r w:rsidRPr="00FA409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13</w:t>
      </w: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, le corti d'appello sanno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 ricorsi contro le sentenze dei tribunali di primo grado nonché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appelli su ordinanze dei loro presidenti.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In deroga a quanto disposto dal comma precedente, la camera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di appello del tribunale di primo grado giudica i ricorsi presentati 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12 - Titolo della Sezione II integrato dalla Legge n. 35-10, sopra citata.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13 - Cfr. anche l'art. 18 della legge n. 53-95 istitutiva dei tribunali commerciali, sopra citata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che l'articolo 5 della legge </w:t>
      </w:r>
      <w:proofErr w:type="spellStart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n°</w:t>
      </w:r>
      <w:proofErr w:type="spellEnd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80-03 che istituisce le corti amministrative d'appello promulgate da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il </w:t>
      </w:r>
      <w:proofErr w:type="spellStart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dahir</w:t>
      </w:r>
      <w:proofErr w:type="spellEnd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</w:t>
      </w:r>
      <w:proofErr w:type="spellStart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n°</w:t>
      </w:r>
      <w:proofErr w:type="spellEnd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1-06-07 del 15 </w:t>
      </w:r>
      <w:proofErr w:type="spellStart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moharrem</w:t>
      </w:r>
      <w:proofErr w:type="spellEnd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1427 (14 febbraio 2006); Bollettino Ufficiale </w:t>
      </w:r>
      <w:proofErr w:type="spellStart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n°</w:t>
      </w:r>
      <w:proofErr w:type="spellEnd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5400 del 1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16"/>
          <w:szCs w:val="16"/>
          <w:lang w:eastAsia="it-IT"/>
        </w:rPr>
        <w:t>ehm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proofErr w:type="spellStart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safar</w:t>
      </w:r>
      <w:proofErr w:type="spellEnd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1427 (2 marzo 2006), p. 332, come modificato e integrato.</w:t>
      </w:r>
    </w:p>
    <w:p w:rsidR="00FA409D" w:rsidRPr="00FA409D" w:rsidRDefault="00FA409D" w:rsidP="00FA409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FA409D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39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FA409D" w:rsidRPr="00FA409D" w:rsidTr="00FA409D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FA409D" w:rsidRPr="00FA409D" w:rsidRDefault="00FA409D" w:rsidP="00FA40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5" w:name="16"/>
            <w:r w:rsidRPr="00FA409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16</w:t>
            </w:r>
            <w:bookmarkEnd w:id="15"/>
          </w:p>
        </w:tc>
      </w:tr>
    </w:tbl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16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avverso le sentenze emesse in primo grado dai giudici di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primo grado, in applicazione delle disposizioni del 1 </w:t>
      </w:r>
      <w:r w:rsidRPr="00FA409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°</w:t>
      </w: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comma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articolo 19 sopra </w:t>
      </w:r>
      <w:r w:rsidRPr="00FA409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14</w:t>
      </w: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4"/>
          <w:szCs w:val="34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>Sezione III: Disposizioni comuni alle diverse giurisdizioni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25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Se non diversamente previsto dalla legge, alle giurisdizioni è vietato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conoscere, anche incidentalmente, tutte le richieste tendenti ad ostacolare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l'azione delle amministrazioni dello Stato e di altre autorità pubbliche o per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annullare uno dei loro atti.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Ai tribunali è inoltre vietato pronunciarsi sul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costituzionalità di una legge </w:t>
      </w:r>
      <w:r w:rsidRPr="00FA409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15</w:t>
      </w: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26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Fatte salve le disposizioni dell'articolo 149, ciascuna giurisdizione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incontra difficoltà relative all'interpretazione o all'esecuzione di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sentenze o sentenze ed in particolare quelle concernenti le spese sostenute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di fronte a lei.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Sentenze rese ai sensi del paragrafo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precedente che se le sentenze della causa principale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erano essi stessi oggetto di ricorso.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4"/>
          <w:szCs w:val="34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>CAPITOLO III: GIURISDIZIONE TERRITORIALE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27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competenza territoriale spetta al tribunale del domicilio reale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lastRenderedPageBreak/>
        <w:t>o convenuto eletto </w:t>
      </w:r>
      <w:r w:rsidRPr="00FA409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16</w:t>
      </w: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14 - Articolo 24 modificato e integrato dalla Legge n. 35-10, sopra citata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15 - comma 2 dell'articolo 25 abrogato e sostituito in virtù dell'articolo 50 della legge </w:t>
      </w:r>
      <w:proofErr w:type="spellStart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n°</w:t>
      </w:r>
      <w:proofErr w:type="spellEnd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41-90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istituendo tribunali amministrativi, cit.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- Vedi articolo 133 di </w:t>
      </w:r>
      <w:proofErr w:type="spellStart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Dahir</w:t>
      </w:r>
      <w:proofErr w:type="spellEnd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</w:t>
      </w:r>
      <w:proofErr w:type="spellStart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n°</w:t>
      </w:r>
      <w:proofErr w:type="spellEnd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1-11-91 del 27 </w:t>
      </w:r>
      <w:proofErr w:type="spellStart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chaabane</w:t>
      </w:r>
      <w:proofErr w:type="spellEnd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1432 (29 luglio 2011) relativo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promulgazione del testo della Costituzione; Bollettino Ufficiale n°5964 bis del 28 </w:t>
      </w:r>
      <w:proofErr w:type="spellStart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chaabane</w:t>
      </w:r>
      <w:proofErr w:type="spellEnd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1432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(30 luglio 2011), pag. 1902: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La Corte Costituzionale è competente a conoscere di un'eccezione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di incostituzionalità sollevata in sede processuale, quando è sostenuta da uno dei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parti che la legge da cui dipende l'esito della controversia, viola i diritti e le libertà garantiti da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la costituzione.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Una legge organica stabilisce le condizioni e le modalità di applicazione del presente articolo.</w:t>
      </w:r>
    </w:p>
    <w:p w:rsidR="00FA409D" w:rsidRPr="00FA409D" w:rsidRDefault="00FA409D" w:rsidP="00FA409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FA409D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40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FA409D" w:rsidRPr="00FA409D" w:rsidTr="00FA409D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FA409D" w:rsidRPr="00FA409D" w:rsidRDefault="00FA409D" w:rsidP="00FA40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6" w:name="17"/>
            <w:r w:rsidRPr="00FA409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17</w:t>
            </w:r>
            <w:bookmarkEnd w:id="16"/>
          </w:p>
        </w:tc>
      </w:tr>
    </w:tbl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17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Se quest'ultimo non ha domicilio in Marocco, ma ha un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residenza, appartiene al tribunale di tale residenza.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Se il convenuto non ha domicilio o residenza in Marocco, può essere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portato dinanzi al giudice del domicilio o della residenza del ricorrente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o uno di loro se ce ne sono diversi.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Se vi sono più imputati, l'attore può, a sua scelta, inserire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tribunale del domicilio o della residenza di uno di essi.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28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In deroga a quanto previsto dal precedente articolo, le azioni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sono portati dinanzi ai seguenti tribunali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 in materia immobiliare, comprese le piccole azioni 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possessori, il tribunale della situazione dei beni contestati;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 in questioni miste relative sia alla contestazione di un diritto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personale e un diritto reale, davanti al giudice della situazione dei locali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o quello del domicilio o residenza del convenuto;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 in materia di alimenti, avanti il ​​tribunale del luogo di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domicilio o residenza del convenuto o dell'attore, a scelta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quest'ultimo;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 in termini di cure mediche o cibo,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davanti al tribunale del luogo in cui sono state somministrate le cure o il cibo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fornito;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 in materia di risarcimento del danno, avanti il ​​tribunale locale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lastRenderedPageBreak/>
        <w:t>luogo in cui si è verificato l'evento dannoso o davanti a quello del domicilio del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convenuto, a scelta dell'attore;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 in termini di forniture, lavori, noleggi, locazione di opere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o industria, dinanzi al tribunale del luogo in cui è stato stipulato il contratto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contratto o eseguito, quando una delle parti è ivi domiciliata;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in difetto, avanti il ​​giudice del luogo di domicilio del convenuto;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 in materia di lavori pubblici, avanti il ​​tribunale del luogo in cui il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lavoro è stato eseguito;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16 - Cfr. le norme di competenza territoriale dei tribunali amministrativi previste nell'art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Artt. 10 e 11 della legge n. 41-90 istitutiva dei tribunali amministrativi, sopra citata. Per quanto riguarda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tribunali commerciali, cfr. articoli da 10 a 12 della legge n. 53-95 che istituisce il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tribunali commerciali, cit.</w:t>
      </w:r>
    </w:p>
    <w:p w:rsidR="00FA409D" w:rsidRPr="00FA409D" w:rsidRDefault="00FA409D" w:rsidP="00FA409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FA409D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41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FA409D" w:rsidRPr="00FA409D" w:rsidTr="00FA409D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FA409D" w:rsidRPr="00FA409D" w:rsidRDefault="00FA409D" w:rsidP="00FA40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7" w:name="18"/>
            <w:r w:rsidRPr="00FA409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18</w:t>
            </w:r>
            <w:bookmarkEnd w:id="17"/>
          </w:p>
        </w:tc>
      </w:tr>
    </w:tbl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18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 in materia di contratti in cui lo Stato o altra collettività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parte pubblica, avanti il ​​tribunale del luogo in cui è stato stipulato il contratto </w:t>
      </w:r>
      <w:r w:rsidRPr="00FA409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17</w:t>
      </w: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;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 in materia di controversie relative a corrispondenza, oggetti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invii raccomandati e assicurati e pacchi postali, prima del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giudice del domicilio del mittente o prima di quello del domicilio del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destinatario, a scelta della parte più diligente;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 in materia di imposte dirette e comunali, prima del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tribunale del luogo in cui è dovuta l'imposta o l'onere </w:t>
      </w:r>
      <w:r w:rsidRPr="00FA409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18</w:t>
      </w: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;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 in materia successoria, avanti il ​​tribunale del luogo in cui il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successione è aperta;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 in materia di incapacità, emancipazione, divieto 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revoca di un tutore dativo o testamentario, avanti il ​​tribunale locale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apertura del patrimonio o del domicilio degli interessati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incapacità, a loro scelta o del loro legale rappresentante; se non lo fanno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nessun domicilio in Marocco, dinanzi al tribunale del luogo di domicilio del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convenuto;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 in materia societaria </w:t>
      </w:r>
      <w:r w:rsidRPr="00FA409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19</w:t>
      </w: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, avanti il ​​tribunale del luogo della sede sociale;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17 - Confronta con il primo comma dell'articolo 8 della legge </w:t>
      </w:r>
      <w:proofErr w:type="spellStart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n°</w:t>
      </w:r>
      <w:proofErr w:type="spellEnd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41-90 istitutiva dei tribunali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amministrativo, sopracitato: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" </w:t>
      </w:r>
      <w:r w:rsidRPr="00FA409D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Sono competenti i tribunali amministrativi</w:t>
      </w: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, fatte salve le disposizioni degli articoli 9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e 11 della presente legge, </w:t>
      </w:r>
      <w:r w:rsidRPr="00FA409D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giudicare, in primo grado</w:t>
      </w: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, le azioni di annullamento per eccesso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di potere formato contro le decisioni delle autorità amministrative, </w:t>
      </w:r>
      <w:r w:rsidRPr="00FA409D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controversie relative 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contratti amministrativi</w:t>
      </w: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e azioni per il risarcimento dei danni cagionati da atti 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lastRenderedPageBreak/>
        <w:t>attività delle persone pubbliche, escluse, comunque, quelle provocate su strade pubbliche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da qualsiasi veicolo appartenente a persona pubblica”.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18 - Confronta con il comma 2 dell'articolo 8 della legge </w:t>
      </w:r>
      <w:proofErr w:type="spellStart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n°</w:t>
      </w:r>
      <w:proofErr w:type="spellEnd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41-90 istitutiva dei tribunali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amministrativo, sopracitato: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" </w:t>
      </w:r>
      <w:r w:rsidRPr="00FA409D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I tribunali amministrativi sono competenti</w:t>
      </w: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anche </w:t>
      </w:r>
      <w:r w:rsidRPr="00FA409D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 conoscere delle controversie derivanti da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in occasione dell'applicazione</w:t>
      </w: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delle leggi e dei regolamenti in materia di pensioni 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indennità di morte per dipendenti statali, enti locali, enti pubblici,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personale dell'amministrazione della Camera dei rappresentanti e della Camera dei consiglieri,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leggi e regolamenti elettorali</w:t>
      </w: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e </w:t>
      </w:r>
      <w:r w:rsidRPr="00FA409D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fiscali</w:t>
      </w: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, la legge del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espropriazione per pubblica utilità, azioni contenziose relative 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riscossioni di crediti del Tesoro, controversie relative alla situazione individuale di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funzionari e agenti dello Stato, delle comunità locali e degli enti pubblici,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funzionari dell'amministrazione della Camera dei rappresentanti e funzionari di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l'amministrazione della camera dei consiglieri, il tutto alle condizioni previste dal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questa legge”.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19 - Confronta con gli artt. 5 e 11 della legge n. 53-95 istitutiva dei tribunali di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commercio, sopracitato: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5, paragrafo 1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16"/>
          <w:szCs w:val="16"/>
          <w:lang w:eastAsia="it-IT"/>
        </w:rPr>
        <w:t>ehm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(paragrafo 4)</w:t>
      </w:r>
    </w:p>
    <w:p w:rsidR="00FA409D" w:rsidRPr="00FA409D" w:rsidRDefault="00FA409D" w:rsidP="00FA409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FA409D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42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FA409D" w:rsidRPr="00FA409D" w:rsidTr="00FA409D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FA409D" w:rsidRPr="00FA409D" w:rsidRDefault="00FA409D" w:rsidP="00FA40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8" w:name="19"/>
            <w:r w:rsidRPr="00FA409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19</w:t>
            </w:r>
            <w:bookmarkEnd w:id="18"/>
          </w:p>
        </w:tc>
      </w:tr>
    </w:tbl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19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 in materia fallimentare </w:t>
      </w:r>
      <w:r w:rsidRPr="00FA409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20</w:t>
      </w: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, avanti il ​​tribunale del luogo di domicilio o di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l'ultima residenza del fallito;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 in qualsiasi altra questione commerciale, il richiedente può scegliere di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intentare un'azione, o dinanzi al giudice del domicilio del convenuto, oppure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davanti a colui nella cui giurisdizione doveva essere eseguita l'esecuzione;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 in ambito assicurativo, in tutti i casi relativi 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fissazione e pagamento dell'indennizzo dovuto, dinanzi al giudice di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domicilio o residenza dell'assicurato, ovvero avanti il ​​tribunale del luogo in cui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si è verificato l'evento dannoso, salvo che si tratti di fabbricati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o mobili per natura, la competenza non è attribuita, in questo caso,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presso il tribunale del luogo della situazione delle cose assicurate.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competenza territoriale in materia sociale è determinata come segue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che segue: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1° In materia di contratti di lavoro subordinato e di apprendistato, prima del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giudice della situazione dello stabilimento quando il lavoro si svolge in 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stabilimento o quello del luogo in cui l'incarico è stato contratto o prestato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per lavoro esterno allo stabilimento;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2° In materia previdenziale, quella del domicilio dell'imputato;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lastRenderedPageBreak/>
        <w:t>3° In materia di infortuni sul lavoro, colui nella cui giurisdizione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l'incidente è avvenuto.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“I tribunali commerciali sono competenti a conoscere: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...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4 - controversie tra soci di una società commerciale; "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26"/>
          <w:szCs w:val="26"/>
          <w:lang w:eastAsia="it-IT"/>
        </w:rPr>
        <w:t>Articolo 11 (comma 1)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“In deroga a quanto disposto dall'articolo 28 del codice di procedura civile, le azioni sono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cucciolate: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- in materia di società, avanti il ​​tribunale del commercio del luogo della sede legale della società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o il suo ramo; ”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20 - Il legislatore utilizza attualmente l'espressione “difficoltà dell'impresa” sotto il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libro V della legge </w:t>
      </w:r>
      <w:proofErr w:type="spellStart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n°</w:t>
      </w:r>
      <w:proofErr w:type="spellEnd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15-95 costituente il codice commerciale promulgato dal </w:t>
      </w:r>
      <w:proofErr w:type="spellStart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dahir</w:t>
      </w:r>
      <w:proofErr w:type="spellEnd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</w:t>
      </w:r>
      <w:proofErr w:type="spellStart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n°</w:t>
      </w:r>
      <w:proofErr w:type="spellEnd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1-96-83 del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proofErr w:type="spellStart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Rabii</w:t>
      </w:r>
      <w:proofErr w:type="spellEnd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I 1417 (1 agosto 1996); Bollettino ufficiale </w:t>
      </w:r>
      <w:proofErr w:type="spellStart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n°</w:t>
      </w:r>
      <w:proofErr w:type="spellEnd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4418 del 19 </w:t>
      </w:r>
      <w:proofErr w:type="spellStart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joumada</w:t>
      </w:r>
      <w:proofErr w:type="spellEnd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I 1417 (3 ottobre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1996), pag. 568; come modificato e integrato.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- Confronta con l'articolo 11 (comma 2) della legge </w:t>
      </w:r>
      <w:proofErr w:type="spellStart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n°</w:t>
      </w:r>
      <w:proofErr w:type="spellEnd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53-95 che istituisce i tribunali di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commercio, sopracitato: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“In deroga a quanto disposto dall'articolo 28 del codice di procedura civile, le azioni sono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cucciolate: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...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- in materia di difficoltà d'impresa, dinanzi al tribunale commerciale del luogo del preponente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stabilimento del commerciante o della sede legale della società; "</w:t>
      </w:r>
    </w:p>
    <w:p w:rsidR="00FA409D" w:rsidRPr="00FA409D" w:rsidRDefault="00FA409D" w:rsidP="00FA409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FA409D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43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FA409D" w:rsidRPr="00FA409D" w:rsidTr="00FA409D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FA409D" w:rsidRPr="00FA409D" w:rsidRDefault="00FA409D" w:rsidP="00FA40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9" w:name="20"/>
            <w:r w:rsidRPr="00FA409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20</w:t>
            </w:r>
            <w:bookmarkEnd w:id="19"/>
          </w:p>
        </w:tc>
      </w:tr>
    </w:tbl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20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Tuttavia, quando l'incidente si è verificato all'interno della giurisdizione di 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tribunale diverso da quello in cui risiede la vittima, la vittima o il suo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gli aventi diritto possono optare per il foro di residenza;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4° In materia di malattie professionali, quella di residenza del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lavoratore o suoi familiari a carico.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29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In deroga a quanto disposto dall'ultimo comma dell'articolo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sopra, il tribunale competente è: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in termini di sicurezza sociale, quello di Casablanca quando il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domicilio dell'assicurato è all'estero;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in materia di infortuni sul lavoro, se del caso, quello della residenza del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vittima o le persone a suo carico quando l'incidente si è verificato al di fuori del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Marocco;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in materia di malattie professionali, se del caso, quella del luogo in cui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dichiarazione di malattia è stata resa quando il domicilio del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lastRenderedPageBreak/>
        <w:t>lavoratore o suoi familiari si trovano all'estero.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30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Richieste di garanzia e altre richieste accessorie,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gli interventi e le domande riconvenzionali devono essere proposti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dinanzi al giudice adito nella causa principale, salvo che dinanzi a questo giudice, se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È evidente che la domanda originale è stata presentata prima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lui a tradurre la parte chiamata fuori dalla sua normale giurisdizione, 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indirizzare il richiedente per fornire meglio.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41"/>
          <w:szCs w:val="41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41"/>
          <w:szCs w:val="41"/>
          <w:lang w:eastAsia="it-IT"/>
        </w:rPr>
        <w:t>TITOLO III: PROCEDURA PRIMA DEL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41"/>
          <w:szCs w:val="41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41"/>
          <w:szCs w:val="41"/>
          <w:lang w:eastAsia="it-IT"/>
        </w:rPr>
        <w:t xml:space="preserve">TRIBUNALI </w:t>
      </w:r>
      <w:proofErr w:type="spellStart"/>
      <w:r w:rsidRPr="00FA409D">
        <w:rPr>
          <w:rFonts w:ascii="Times" w:eastAsia="Times New Roman" w:hAnsi="Times" w:cs="Times"/>
          <w:b/>
          <w:bCs/>
          <w:color w:val="000000"/>
          <w:sz w:val="41"/>
          <w:szCs w:val="41"/>
          <w:lang w:eastAsia="it-IT"/>
        </w:rPr>
        <w:t>DI</w:t>
      </w:r>
      <w:proofErr w:type="spellEnd"/>
      <w:r w:rsidRPr="00FA409D">
        <w:rPr>
          <w:rFonts w:ascii="Times" w:eastAsia="Times New Roman" w:hAnsi="Times" w:cs="Times"/>
          <w:b/>
          <w:bCs/>
          <w:color w:val="000000"/>
          <w:sz w:val="41"/>
          <w:szCs w:val="41"/>
          <w:lang w:eastAsia="it-IT"/>
        </w:rPr>
        <w:t xml:space="preserve"> PRIMO GRADO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4"/>
          <w:szCs w:val="34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 xml:space="preserve">CAPITOLO UNO: L'INTRODUZIONE </w:t>
      </w:r>
      <w:proofErr w:type="spellStart"/>
      <w:r w:rsidRPr="00FA409D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>DI</w:t>
      </w:r>
      <w:proofErr w:type="spellEnd"/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4"/>
          <w:szCs w:val="34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>CORPI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31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tribunale di primo grado è adito, o con richiesta scritta 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firmata dal richiedente o dal suo rappresentante, o dalla dichiarazione di</w:t>
      </w:r>
    </w:p>
    <w:p w:rsidR="00FA409D" w:rsidRPr="00FA409D" w:rsidRDefault="00FA409D" w:rsidP="00FA409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FA409D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44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FA409D" w:rsidRPr="00FA409D" w:rsidTr="00FA409D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FA409D" w:rsidRPr="00FA409D" w:rsidRDefault="00FA409D" w:rsidP="00FA40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20" w:name="21"/>
            <w:r w:rsidRPr="00FA409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21</w:t>
            </w:r>
            <w:bookmarkEnd w:id="20"/>
          </w:p>
        </w:tc>
      </w:tr>
    </w:tbl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21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richiedente che compare di persona il cui verbale è redatto da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uno degli ufficiali giurati dell'anagrafe. Questa dichiarazione è firmata dal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richiedente o si fa menzione che non può firmare.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L'impresa è iscritta in un registro a tal fine, per ordine di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ricevuta e data con indicazione del nome delle parti, nonché della data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avvisi.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Subito dopo la registrazione della richiesta, il Presidente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del tribunale designa, a seconda dei casi, un giudice relatore o un giudice che sarà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responsabile del caso </w:t>
      </w:r>
      <w:r w:rsidRPr="00FA409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21</w:t>
      </w: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32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Le richieste </w:t>
      </w:r>
      <w:proofErr w:type="spellStart"/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oi</w:t>
      </w:r>
      <w:proofErr w:type="spellEnd"/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 verbali di dichiarazione devono indicare il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cognomi, nomi, posizione o professione, domicilio o residenza del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convenuto e l'attore, nonché, se del caso, il nome, la qualità 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domicilio del rappresentante del richiedente; se una delle parti è 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società, la richiesta o il verbale devono indicare il nome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sociale, natura e sede della società.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Tali richieste o segnalazioni devono, inoltre, indicare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sinteticamente l'oggetto della richiesta, i fatti ei motivi addotti; il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 documenti che il richiedente intende utilizzare devono essere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lastRenderedPageBreak/>
        <w:t>allegata alla domanda contro ricevuta rilasciata dal cancelliere al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richiedente indicando il numero e la natura dei documenti che sono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allegato </w:t>
      </w:r>
      <w:r w:rsidRPr="00FA409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22</w:t>
      </w: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Se la richiesta è fatta con richiesta scritta contro più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convenuti, l'attore deve depositare tante copie quante sono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degli imputati coinvolti.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giudice relatore o il giudice incaricato del caso </w:t>
      </w:r>
      <w:r w:rsidRPr="00FA409D">
        <w:rPr>
          <w:rFonts w:ascii="Times" w:eastAsia="Times New Roman" w:hAnsi="Times" w:cs="Times"/>
          <w:color w:val="000000"/>
          <w:sz w:val="16"/>
          <w:szCs w:val="16"/>
          <w:lang w:eastAsia="it-IT"/>
        </w:rPr>
        <w:t>23</w:t>
      </w: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chiarisce, il caso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eventuali dichiarazioni omesse o incomplete, e richiede il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21 - Ultimo comma dell'articolo 31 modificato in virtù dell'articolo 2 del </w:t>
      </w:r>
      <w:proofErr w:type="spellStart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dahir</w:t>
      </w:r>
      <w:proofErr w:type="spellEnd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sulla legge </w:t>
      </w:r>
      <w:proofErr w:type="spellStart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n°</w:t>
      </w:r>
      <w:proofErr w:type="spellEnd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1-93-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206 del 22 </w:t>
      </w:r>
      <w:proofErr w:type="spellStart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rebia</w:t>
      </w:r>
      <w:proofErr w:type="spellEnd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I 1414 (10 settembre 1993) recante modifica del codice di procedura civile; Newsletter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Ufficiale </w:t>
      </w:r>
      <w:proofErr w:type="spellStart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n°</w:t>
      </w:r>
      <w:proofErr w:type="spellEnd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4220 del 27 </w:t>
      </w:r>
      <w:proofErr w:type="spellStart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rebia</w:t>
      </w:r>
      <w:proofErr w:type="spellEnd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I 1414 (15 settembre 1993), p. 476.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22 - Il comma 2 dell'articolo 32 modificato, integrato e sostituito in virtù dell'articolo 2 della legge n.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72-03, </w:t>
      </w:r>
      <w:proofErr w:type="spellStart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supra</w:t>
      </w:r>
      <w:proofErr w:type="spellEnd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23 - Ultimo comma dell'articolo 32 modificato in virtù dell'articolo 2 del </w:t>
      </w:r>
      <w:proofErr w:type="spellStart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dahir</w:t>
      </w:r>
      <w:proofErr w:type="spellEnd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sulla legge </w:t>
      </w:r>
      <w:proofErr w:type="spellStart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n°</w:t>
      </w:r>
      <w:proofErr w:type="spellEnd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1-93-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206, </w:t>
      </w:r>
      <w:proofErr w:type="spellStart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supra</w:t>
      </w:r>
      <w:proofErr w:type="spellEnd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.</w:t>
      </w:r>
    </w:p>
    <w:p w:rsidR="00FA409D" w:rsidRPr="00FA409D" w:rsidRDefault="00FA409D" w:rsidP="00FA409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FA409D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45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FA409D" w:rsidRPr="00FA409D" w:rsidTr="00FA409D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FA409D" w:rsidRPr="00FA409D" w:rsidRDefault="00FA409D" w:rsidP="00FA40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21" w:name="22"/>
            <w:r w:rsidRPr="00FA409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22</w:t>
            </w:r>
            <w:bookmarkEnd w:id="21"/>
          </w:p>
        </w:tc>
      </w:tr>
    </w:tbl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22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fornitura di un numero sufficiente di copie della richiesta, entro il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termine da essa fissato, a pena di rigetto della richiesta </w:t>
      </w:r>
      <w:r w:rsidRPr="00FA409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24</w:t>
      </w: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33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rappresentante deve essere domiciliato nella giurisdizione della giurisdizione.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costituzione di un rappresentante equivale all'elezione del domicilio presso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Questo.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L'agente che non gode, per professione, del diritto di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rappresentanza legale, può essere solo il coniuge, genitore o alleato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in linea diretta o in linea collaterale fino al terzo grado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inclusivo.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34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L'agente diverso da colui che, per professione, gode del diritto 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rappresentanza in giudizio, deve giustificare il proprio mandato, o con atto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autentico, o per atto privato, debitamente legalizzato, o per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dichiarazione orale della parte comparsi con lui davanti al giudice.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Le amministrazioni pubbliche sono comunque validamente rappresentate.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portato alla giustizia, da uno dei loro funzionari che sono stati delegati 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questo effetto </w:t>
      </w:r>
      <w:r w:rsidRPr="00FA409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25</w:t>
      </w: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lastRenderedPageBreak/>
        <w:t>Articolo 35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Non possono essere ammessi come agenti delle parti: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1° L'individuo privato del diritto di testimoniare in giudizio;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2° Colui che è stato irrevocabilmente condannato per un delitto 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per falso, furto, abuso di fiducia, frode, bancarotta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semplice o fraudolenta, estorsione di fondi o tentata estorsione di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fondi;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24 - Ultimo comma dell'articolo 32 modificato in virtù della legge </w:t>
      </w:r>
      <w:proofErr w:type="spellStart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n°</w:t>
      </w:r>
      <w:proofErr w:type="spellEnd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33-11 che modifica il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articoli 32, 37, 38, 39, 63 e 431 del codice di procedura civile promulgato dal </w:t>
      </w:r>
      <w:proofErr w:type="spellStart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dahir</w:t>
      </w:r>
      <w:proofErr w:type="spellEnd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</w:t>
      </w:r>
      <w:proofErr w:type="spellStart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n°</w:t>
      </w:r>
      <w:proofErr w:type="spellEnd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1-11-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153 del 16 Ramadan 1432 (17 agosto 2011); Bollettino ufficiale </w:t>
      </w:r>
      <w:proofErr w:type="spellStart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n°</w:t>
      </w:r>
      <w:proofErr w:type="spellEnd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5978 del 16 </w:t>
      </w:r>
      <w:proofErr w:type="spellStart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chaoual</w:t>
      </w:r>
      <w:proofErr w:type="spellEnd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1432 (15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settembre 2011), pag. 2077.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25 - Confronta con il comma 1 dell'articolo 16 del decreto </w:t>
      </w:r>
      <w:proofErr w:type="spellStart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n°</w:t>
      </w:r>
      <w:proofErr w:type="spellEnd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2-07-995 del 23 </w:t>
      </w:r>
      <w:proofErr w:type="spellStart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chaoual</w:t>
      </w:r>
      <w:proofErr w:type="spellEnd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1429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(23 ottobre 2008) relativo alle attribuzioni e all'organizzazione del Ministero dell'Economia 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finanze; Bollettino Ufficiale </w:t>
      </w:r>
      <w:proofErr w:type="spellStart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n°</w:t>
      </w:r>
      <w:proofErr w:type="spellEnd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5680 di 7 </w:t>
      </w:r>
      <w:proofErr w:type="spellStart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kaada</w:t>
      </w:r>
      <w:proofErr w:type="spellEnd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1429 (6 novembre 2008), p. 1518: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“L'Agenzia Giudiziaria del Regno ha il compito di: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- rappresentare in giudizio gli interessi dello Stato in materie estranee al fisco 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domini dello Stato, alle condizioni fissate dal </w:t>
      </w:r>
      <w:proofErr w:type="spellStart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Dahir</w:t>
      </w:r>
      <w:proofErr w:type="spellEnd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di 15 </w:t>
      </w:r>
      <w:proofErr w:type="spellStart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Joumada</w:t>
      </w:r>
      <w:proofErr w:type="spellEnd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II 1372 (2 marzo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1953) sulla riorganizzazione della funzione dell'agente giudiziario del Regno;</w:t>
      </w:r>
    </w:p>
    <w:p w:rsidR="00FA409D" w:rsidRPr="00FA409D" w:rsidRDefault="00FA409D" w:rsidP="00FA409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FA409D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46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FA409D" w:rsidRPr="00FA409D" w:rsidTr="00FA409D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FA409D" w:rsidRPr="00FA409D" w:rsidRDefault="00FA409D" w:rsidP="00FA40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22" w:name="23"/>
            <w:r w:rsidRPr="00FA409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23</w:t>
            </w:r>
            <w:bookmarkEnd w:id="22"/>
          </w:p>
        </w:tc>
      </w:tr>
    </w:tbl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23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3° Il mandatario abilitato che, con provvedimento disciplinare, è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privato del diritto di rappresentanza in giudizio;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4° L'</w:t>
      </w:r>
      <w:proofErr w:type="spellStart"/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adoul</w:t>
      </w:r>
      <w:proofErr w:type="spellEnd"/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 </w:t>
      </w:r>
      <w:proofErr w:type="spellStart"/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oi</w:t>
      </w:r>
      <w:proofErr w:type="spellEnd"/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 notai licenziati.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36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giudice convoca immediatamente, per iscritto, l'attore e il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convenuto all'udienza nel giorno indicato; l'avviso scritto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citare :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1° I cognomi, nomi, professioni, domicilio o residenza del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attore e convenuto;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2° L'oggetto della richiesta;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3° Il giudice che deve pronunciarsi;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4° Il giorno e l'ora della comparsa;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5° L'avviso di dover effettuare, se necessario, la scelta del domicilio in luogo del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sede del tribunale.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37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citazione è inviata da uno degli ufficiali del registro, oppure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da uno degli ufficiali giudiziari </w:t>
      </w:r>
      <w:r w:rsidRPr="00FA409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26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o per posta per lettera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lastRenderedPageBreak/>
        <w:t>registrati con avviso di ricevimento, o per vie amministrative </w:t>
      </w:r>
      <w:r w:rsidRPr="00FA409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27</w:t>
      </w: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Se il destinatario risiede in un paese straniero, viene trasmesso da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canale gerarchico da incanalare attraverso canali diplomatici o da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posta mediante lettera raccomandata, fatte salve le disposizioni del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convenzioni diplomatiche </w:t>
      </w:r>
      <w:r w:rsidRPr="00FA409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28</w:t>
      </w: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38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citazione e gli atti sono dati o a chiunque o 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domicilio o sul luogo di lavoro o in qualsiasi altro luogo in cui la persona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26 - Cfr. legge </w:t>
      </w:r>
      <w:proofErr w:type="spellStart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n°</w:t>
      </w:r>
      <w:proofErr w:type="spellEnd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81-03 sull'organizzazione della professione di ufficiale giudiziario promulgata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da </w:t>
      </w:r>
      <w:proofErr w:type="spellStart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dahir</w:t>
      </w:r>
      <w:proofErr w:type="spellEnd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</w:t>
      </w:r>
      <w:proofErr w:type="spellStart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n°</w:t>
      </w:r>
      <w:proofErr w:type="spellEnd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1-06-23 del 15 </w:t>
      </w:r>
      <w:proofErr w:type="spellStart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Moharrem</w:t>
      </w:r>
      <w:proofErr w:type="spellEnd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1427 (14 febbraio 2006); Bollettino Ufficiale </w:t>
      </w:r>
      <w:proofErr w:type="spellStart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n°</w:t>
      </w:r>
      <w:proofErr w:type="spellEnd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5400 </w:t>
      </w:r>
      <w:proofErr w:type="spellStart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of</w:t>
      </w:r>
      <w:proofErr w:type="spellEnd"/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1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16"/>
          <w:szCs w:val="16"/>
          <w:lang w:eastAsia="it-IT"/>
        </w:rPr>
        <w:t>ehm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proofErr w:type="spellStart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safar</w:t>
      </w:r>
      <w:proofErr w:type="spellEnd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1427 (2 marzo 2006), p. 349.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27 - Articolo 37, primo comma, modificato, integrato e sostituito in virtù dell'articolo 2 del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Legge </w:t>
      </w:r>
      <w:proofErr w:type="spellStart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n°</w:t>
      </w:r>
      <w:proofErr w:type="spellEnd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72-03, sopra citata.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28 - Ultimo comma dell'articolo 37 modificato in virtù della legge </w:t>
      </w:r>
      <w:proofErr w:type="spellStart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n°</w:t>
      </w:r>
      <w:proofErr w:type="spellEnd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33-1, sopra citata.</w:t>
      </w:r>
    </w:p>
    <w:p w:rsidR="00FA409D" w:rsidRPr="00FA409D" w:rsidRDefault="00FA409D" w:rsidP="00FA409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FA409D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47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FA409D" w:rsidRPr="00FA409D" w:rsidTr="00FA409D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FA409D" w:rsidRPr="00FA409D" w:rsidRDefault="00FA409D" w:rsidP="00FA40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23" w:name="24"/>
            <w:r w:rsidRPr="00FA409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24</w:t>
            </w:r>
            <w:bookmarkEnd w:id="23"/>
          </w:p>
        </w:tc>
      </w:tr>
    </w:tbl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24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interessato potrebbe essere trovato. Si può fare anche uno sconto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presso il domicilio eletto </w:t>
      </w:r>
      <w:r w:rsidRPr="00FA409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29</w:t>
      </w: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residenza, in assenza di domicilio in Marocco, è considerata domicilio.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L'invito deve essere presentato in busta chiusa recante esclusivamente il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cognome, nome abituale e residenza della parte, la data della notifica, seguita da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firma dell'ufficiale e il sigillo del tribunale.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39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Alla convocazione è allegato un certificato indicante a chi è stato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consegna e in quale data; questo certificato è firmato dalla parte o dal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persona a cui è stata effettuata la consegna presso il suo domicilio. Se colui che riceve il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citazione non può o non firmerà il certificato, si fa menzione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dall'agente o dall'autorità che effettua la consegna. Questo agente o autorità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in ogni caso, firma il certificato e lo invia all'impiegato del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Tribunale.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Se la consegna della citazione da parte del funzionario responsabile della notifica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o l'autorità amministrativa non poteva essere eseguita, la parte non essendo stata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incontrato, né nessuno per lei, a casa sua o presso la sua residenza, 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lastRenderedPageBreak/>
        <w:t>avviso viene immediatamente visualizzato in un luogo ben visibile nel luogo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della notifica, e se ne fa menzione sul certificato, che è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restituito alla cancelleria del tribunale interessato </w:t>
      </w:r>
      <w:r w:rsidRPr="00FA409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30</w:t>
      </w: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Tale registro invia poi la citazione alla parte per posta.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registrato con avviso di ricevimento.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Se la parte o la persona avente qualità ha rifiutato di ricevere il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citazione, se ne fa menzione sul certificato.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convocazione si considera validamente notificata il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decimo giorno successivo al rifiuto da parte della parte o di chi ha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qualità per ricevere la convocazione per lei.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giudice può, inoltre, a seconda delle circostanze, prorogare i termini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sopra e ordinare un nuovo incontro.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29 - Articolo 38 modificato in virtù della citata legge </w:t>
      </w:r>
      <w:proofErr w:type="spellStart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n°</w:t>
      </w:r>
      <w:proofErr w:type="spellEnd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33-1. Tuttavia, detta modifica ha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riguardava solo il primo comma, come risulta dalla rettifica pubblicata nell'edizione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Generale del Bollettino Ufficiale (in arabo) n. 6099 del 27 </w:t>
      </w:r>
      <w:proofErr w:type="spellStart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hijja</w:t>
      </w:r>
      <w:proofErr w:type="spellEnd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1433 (12 novembre 2012); P.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5844.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30 - Comma 2 dell'articolo 39 modificato in virtù della citata legge </w:t>
      </w:r>
      <w:proofErr w:type="spellStart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n°</w:t>
      </w:r>
      <w:proofErr w:type="spellEnd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33-11.</w:t>
      </w:r>
    </w:p>
    <w:p w:rsidR="00FA409D" w:rsidRPr="00FA409D" w:rsidRDefault="00FA409D" w:rsidP="00FA409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FA409D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48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FA409D" w:rsidRPr="00FA409D" w:rsidTr="00FA409D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FA409D" w:rsidRPr="00FA409D" w:rsidRDefault="00FA409D" w:rsidP="00FA40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24" w:name="25"/>
            <w:r w:rsidRPr="00FA409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25</w:t>
            </w:r>
            <w:bookmarkEnd w:id="24"/>
          </w:p>
        </w:tc>
      </w:tr>
    </w:tbl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25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In tutti i casi in cui il domicilio e la residenza di una parte sono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sconosciuto, il giudice nomina curatore un cancelliere del tribunale,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cui è notificata la convocazione.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Questo curatore sta cercando la parte con l'aiuto del pubblico ministero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e amministrative e fornisce tutti i documenti 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informazioni utili alla sua difesa, senza, tuttavia, il giudizio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può a causa di queste produzioni essere dichiarato contraddittorio.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Se la parte il cui domicilio e residenza sono ignoti diventa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scoperta, il curatore informa il giudice che lo ha nominato e lo consiglia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parte, con lettera raccomandata, dello stato del procedimento. Il suo mandato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termina con l'espletamento di tali formalità.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40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Ci deve essere tra la notifica della convocazione e il giorno fissato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per la comparizione, un termine di cinque giorni se la parte è domiciliata 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in residenza nel luogo in cui ha sede il tribunale di primo grado 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in una località vicina, e quindici giorni se è in qualsiasi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altro luogo nel territorio del Regno, a pena di nullità del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giudizio che sarebbe reso in contumacia.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41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Quando la persona convocata non ha domicilio né residenza nel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lastRenderedPageBreak/>
        <w:t>primavera dei tribunali del Regno, il termine per la comparizione è: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 se vive in Algeria, Tunisia, o in uno Stato europeo, due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mese;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 se vive in un altro Stato africano, in Asia o in America,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tre mesi;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- se rimane in </w:t>
      </w:r>
      <w:proofErr w:type="spellStart"/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Oceania</w:t>
      </w:r>
      <w:proofErr w:type="spellEnd"/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, quattro mesi.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Restano comunque applicabili i termini ordinari, salvo il giudice del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estendere, alle convocazioni date a nessuno, in Marocco, sebbene il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parte non ha domicilio né residenza.</w:t>
      </w:r>
    </w:p>
    <w:p w:rsidR="00FA409D" w:rsidRPr="00FA409D" w:rsidRDefault="00FA409D" w:rsidP="00FA409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FA409D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49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FA409D" w:rsidRPr="00FA409D" w:rsidTr="00FA409D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FA409D" w:rsidRPr="00FA409D" w:rsidRDefault="00FA409D" w:rsidP="00FA40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25" w:name="26"/>
            <w:r w:rsidRPr="00FA409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26</w:t>
            </w:r>
            <w:bookmarkEnd w:id="25"/>
          </w:p>
        </w:tc>
      </w:tr>
    </w:tbl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26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4"/>
          <w:szCs w:val="34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>CAPITOLO II: UDIENZE E SENTENZE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42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 giudici del tribunale di primo grado possono riunirsi ogni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giorni, esclusi la domenica ei giorni festivi </w:t>
      </w:r>
      <w:r w:rsidRPr="00FA409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31</w:t>
      </w: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Nel giorno fissato dall'atto di citazione le parti si presentano in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persona o dal suo agente.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43 </w:t>
      </w:r>
      <w:r w:rsidRPr="00FA409D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32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Le udienze sono pubbliche a meno che la legge non decida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altrimenti.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presidente dell'udienza alla polizia della stessa; lui può ordinare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che i dibattiti si svolgeranno a porte chiuse se l'ordine pubblico o il bene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morale lo richiede.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Le parti sono tenute a spiegarsi con moderazione. Se essi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mancano del rispetto dovuto alla giustizia, il presidente può condannarli 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una multa non superiore a sessanta dirham.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presidente può sempre, in caso di turbativa o scandalo, ordinare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l'espulsione di una parte o del suo rappresentante e di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chiunque sia presente all'udienza.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Se le persone la cui espulsione è così ordinata resistono 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ritorno, il presidente può procedere, in conformità con il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del codice di procedura penale </w:t>
      </w:r>
      <w:r w:rsidRPr="00FA409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33</w:t>
      </w: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31 - Le feste del Primo </w:t>
      </w:r>
      <w:proofErr w:type="spellStart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Moharrem</w:t>
      </w:r>
      <w:proofErr w:type="spellEnd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, di </w:t>
      </w:r>
      <w:proofErr w:type="spellStart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Idul</w:t>
      </w:r>
      <w:proofErr w:type="spellEnd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</w:t>
      </w:r>
      <w:proofErr w:type="spellStart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Maoulid</w:t>
      </w:r>
      <w:proofErr w:type="spellEnd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</w:t>
      </w:r>
      <w:proofErr w:type="spellStart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Annabaoui</w:t>
      </w:r>
      <w:proofErr w:type="spellEnd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(12 e 13 </w:t>
      </w:r>
      <w:proofErr w:type="spellStart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rabii</w:t>
      </w:r>
      <w:proofErr w:type="spellEnd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I), di </w:t>
      </w:r>
      <w:proofErr w:type="spellStart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Idul</w:t>
      </w:r>
      <w:proofErr w:type="spellEnd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</w:t>
      </w:r>
      <w:proofErr w:type="spellStart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Fitr</w:t>
      </w:r>
      <w:proofErr w:type="spellEnd"/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(1 e 2 </w:t>
      </w:r>
      <w:proofErr w:type="spellStart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chaoual</w:t>
      </w:r>
      <w:proofErr w:type="spellEnd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), di </w:t>
      </w:r>
      <w:proofErr w:type="spellStart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Idul</w:t>
      </w:r>
      <w:proofErr w:type="spellEnd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</w:t>
      </w:r>
      <w:proofErr w:type="spellStart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Adha</w:t>
      </w:r>
      <w:proofErr w:type="spellEnd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(10 e 11 </w:t>
      </w:r>
      <w:proofErr w:type="spellStart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hija</w:t>
      </w:r>
      <w:proofErr w:type="spellEnd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), del 1 gennaio, della commemorazione del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presentazione del manifesto dell'Indipendenza (11 gennaio), del lavoro (1 maggio), del Trono (30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luglio), il giorno di </w:t>
      </w:r>
      <w:proofErr w:type="spellStart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Oued</w:t>
      </w:r>
      <w:proofErr w:type="spellEnd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</w:t>
      </w:r>
      <w:proofErr w:type="spellStart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Ed-Dahab</w:t>
      </w:r>
      <w:proofErr w:type="spellEnd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(14 agosto), la commemorazione della rivoluzione di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Re e popolo (20 agosto), Gioventù (21 agosto), Al </w:t>
      </w:r>
      <w:proofErr w:type="spellStart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Massiratu</w:t>
      </w:r>
      <w:proofErr w:type="spellEnd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Al </w:t>
      </w:r>
      <w:proofErr w:type="spellStart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Khadra</w:t>
      </w:r>
      <w:proofErr w:type="spellEnd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(6 novembre)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e Indipendenza sono considerati - per tutti i dipendenti pubblici - come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disoccupati e retribuiti nelle pubbliche amministrazioni, negli enti pubblici e nei servizi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lastRenderedPageBreak/>
        <w:t xml:space="preserve">concesso, e ciò in virtù dell'articolo 1 del decreto </w:t>
      </w:r>
      <w:proofErr w:type="spellStart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n°</w:t>
      </w:r>
      <w:proofErr w:type="spellEnd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2-77-169 del 9 </w:t>
      </w:r>
      <w:proofErr w:type="spellStart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rebia</w:t>
      </w:r>
      <w:proofErr w:type="spellEnd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I 1397 (28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febbraio 1977) che fissa l'elenco dei giorni non lavorativi nelle pubbliche amministrazioni,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enti pubblici e servizi in concessione; Bollettino Ufficiale </w:t>
      </w:r>
      <w:proofErr w:type="spellStart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n°</w:t>
      </w:r>
      <w:proofErr w:type="spellEnd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3358 del 18 </w:t>
      </w:r>
      <w:proofErr w:type="spellStart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rebia</w:t>
      </w:r>
      <w:proofErr w:type="spellEnd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I 1397 (9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marzo 1977); P. 285; come modificato e integrato.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32 - Articolo 43 modificato in virtù dell'articolo 2 del </w:t>
      </w:r>
      <w:proofErr w:type="spellStart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Dahir</w:t>
      </w:r>
      <w:proofErr w:type="spellEnd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sulla legge n. 1-93-206, sopra citata.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33 - Cfr. gli articoli da 357 a 361 della legge </w:t>
      </w:r>
      <w:proofErr w:type="spellStart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n°</w:t>
      </w:r>
      <w:proofErr w:type="spellEnd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22-01 relativi al procedimento penale promulgato dal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proofErr w:type="spellStart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dahir</w:t>
      </w:r>
      <w:proofErr w:type="spellEnd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</w:t>
      </w:r>
      <w:proofErr w:type="spellStart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n°</w:t>
      </w:r>
      <w:proofErr w:type="spellEnd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1-02-255 del 25 </w:t>
      </w:r>
      <w:proofErr w:type="spellStart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rejeb</w:t>
      </w:r>
      <w:proofErr w:type="spellEnd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1423 (3 ottobre 2002); edizione generale del Bollettino Ufficiale (in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arabo) </w:t>
      </w:r>
      <w:proofErr w:type="spellStart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n°</w:t>
      </w:r>
      <w:proofErr w:type="spellEnd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5078 del 27 </w:t>
      </w:r>
      <w:proofErr w:type="spellStart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kaada</w:t>
      </w:r>
      <w:proofErr w:type="spellEnd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1423 (30 gennaio 2003), p. 315; come modificato e integrato.</w:t>
      </w:r>
    </w:p>
    <w:p w:rsidR="00FA409D" w:rsidRPr="00FA409D" w:rsidRDefault="00FA409D" w:rsidP="00FA409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FA409D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50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FA409D" w:rsidRPr="00FA409D" w:rsidTr="00FA409D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FA409D" w:rsidRPr="00FA409D" w:rsidRDefault="00FA409D" w:rsidP="00FA40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26" w:name="27"/>
            <w:r w:rsidRPr="00FA409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27</w:t>
            </w:r>
            <w:bookmarkEnd w:id="26"/>
          </w:p>
        </w:tc>
      </w:tr>
    </w:tbl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27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In caso di insulti o grave mancanza di rispetto nei confronti del giudice, il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presidente redige il verbale che è immediatamente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inviato all'accusa per essere proceduto come nel caso di flagrante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offesa.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44 </w:t>
      </w:r>
      <w:r w:rsidRPr="00FA409D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34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Nel caso in cui un discorso offensivo, offensivo o diffamatorio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sono detenute da agenti che, di professione, hanno diritto 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rappresentanza in giudizio, il presidente redige il verbale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che invia all'ufficio del pubblico ministero, e, nel caso di un avvocato, al presidente di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ordine.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45 </w:t>
      </w:r>
      <w:r w:rsidRPr="00FA409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35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Sono applicabili dinanzi ai giudici di primo grado e loro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sezioni di ricorso </w:t>
      </w:r>
      <w:r w:rsidRPr="00FA409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36</w:t>
      </w: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le norme di procedura scritta applicabili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davanti alla corte d'appello ai sensi degli articoli 329, 331, 332, 334, 335,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336, 342 e 344 di seguito.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 poteri devoluti dai predetti articoli alla Corte d'Appello, 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suo primo presidente o il relatore consigliere sono esercitati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rispettivamente dal giudice di primo grado, dal suo presidente o dal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relatore giudice.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Tuttavia, il procedimento è orale nei seguenti casi: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casi sui quali i tribunali di primo grado ascoltino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prima e ultima risorsa;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alimenti, casi di divorzio sotto controllo giudiziario 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di divorzio giudiziale </w:t>
      </w:r>
      <w:r w:rsidRPr="00FA409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37</w:t>
      </w: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;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affari sociali;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pagamento dell'affitto e revisione degli affari;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questioni di stato civile.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lastRenderedPageBreak/>
        <w:t xml:space="preserve">34 - Articolo 44 modificato in virtù dell'articolo 2 del </w:t>
      </w:r>
      <w:proofErr w:type="spellStart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Dahir</w:t>
      </w:r>
      <w:proofErr w:type="spellEnd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sulla legge n. 1-93-206, sopra citata.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35 - Articolo 45 modificato in virtù dell'articolo 2 del </w:t>
      </w:r>
      <w:proofErr w:type="spellStart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Dahir</w:t>
      </w:r>
      <w:proofErr w:type="spellEnd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sulla legge n. 1-93-206, sopra citata.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36 - Articolo 45 modificato e integrato in virtù della legge n. 35-10, sopra citata.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37 - Il comma 3 dell'articolo 45 è stato modificato, integrato e sostituito in virtù dell'articolo 2 della legge n.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72-03 sopra citato.</w:t>
      </w:r>
    </w:p>
    <w:p w:rsidR="00FA409D" w:rsidRPr="00FA409D" w:rsidRDefault="00FA409D" w:rsidP="00FA409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FA409D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51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FA409D" w:rsidRPr="00FA409D" w:rsidTr="00FA409D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FA409D" w:rsidRPr="00FA409D" w:rsidRDefault="00FA409D" w:rsidP="00FA40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27" w:name="28"/>
            <w:r w:rsidRPr="00FA409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28</w:t>
            </w:r>
            <w:bookmarkEnd w:id="27"/>
          </w:p>
        </w:tc>
      </w:tr>
    </w:tbl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28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46 </w:t>
      </w:r>
      <w:r w:rsidRPr="00FA409D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38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caso è giudicato immediatamente o rinviato a un prossimo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udienza la cui data può essere immediatamente indicata alle parti 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se ne fa menzione nel </w:t>
      </w:r>
      <w:proofErr w:type="spellStart"/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plumitif</w:t>
      </w:r>
      <w:proofErr w:type="spellEnd"/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, e questo fatte salve le scadenze fissate dal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questa legge o da leggi speciali.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47 </w:t>
      </w:r>
      <w:r w:rsidRPr="00FA409D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39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Se il ricorrente o il suo rappresentante, debitamente convocati, non </w:t>
      </w:r>
      <w:proofErr w:type="spellStart"/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does</w:t>
      </w:r>
      <w:proofErr w:type="spellEnd"/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non comparire alla data fissata, il giudice può, in mancanza di prove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che consente di pronunciarsi sulla richiesta, decidere di eliminare la causa dal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ruolo del pubblico.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Se nei due mesi successivi alla decisione di cancellazione dall'albo, il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ricorrente non chiede un ulteriore esame del caso, il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tribunale ordina l'annullamento del procedimento così com'è.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Se il giudice dispone degli elementi necessari per pronunciarsi sul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pretese del richiedente, decide tenendo conto degli elementi di cui sopra,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con sentenza ritenuta contraddittoria nei confronti del ricorrente o del suo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rappresentante assente.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Se il convenuto o il suo rappresentante, debitamente convocati, non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non appare nel giorno fissato, è regolato per impostazione predefinita a meno che non sia stato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toccato di persona e che la sentenza possa essere impugnata, nel qual caso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si ritiene contraddittoria nei confronti delle parti inadempienti.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Tuttavia, se il giudice è informato con lettera di una delle parti 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dall'avviso verbale datogli in udienza dai genitori, dai vicini 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amici di questo partito, che non è stato toccato dalla citazione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indirizzata a casa sua o che le sia impedito di comparire in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per assenza, malattia grave o prestazione di un servizio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pubblico, può rinviare la causa ad altra udienza.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48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Se ci sono più imputati e se uno di loro non compare in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lastRenderedPageBreak/>
        <w:t>persona o agente, il giudice rinvia il caso a un altro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38 - Articolo modificato, completato e sostituito in virtù dell'articolo 2 della citata legge </w:t>
      </w:r>
      <w:proofErr w:type="spellStart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n°</w:t>
      </w:r>
      <w:proofErr w:type="spellEnd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72-03.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39 - Il comma 1 dell'articolo 47 modificato in virtù dell'articolo unico del </w:t>
      </w:r>
      <w:proofErr w:type="spellStart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dahir</w:t>
      </w:r>
      <w:proofErr w:type="spellEnd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</w:t>
      </w:r>
      <w:proofErr w:type="spellStart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n°</w:t>
      </w:r>
      <w:proofErr w:type="spellEnd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1-80-348 del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11 </w:t>
      </w:r>
      <w:proofErr w:type="spellStart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rejeb</w:t>
      </w:r>
      <w:proofErr w:type="spellEnd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1402 (6 maggio 1982) che promulga la legge </w:t>
      </w:r>
      <w:proofErr w:type="spellStart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n°</w:t>
      </w:r>
      <w:proofErr w:type="spellEnd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24-80 che modifica il comma 1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16"/>
          <w:szCs w:val="16"/>
          <w:lang w:eastAsia="it-IT"/>
        </w:rPr>
        <w:t>ehm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di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articolo 47 del codice di procedura civile; Bollettino ufficiale n°3636 del 15 ramadan 1402 (7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luglio 1982), p. 350.</w:t>
      </w:r>
    </w:p>
    <w:p w:rsidR="00FA409D" w:rsidRPr="00FA409D" w:rsidRDefault="00FA409D" w:rsidP="00FA409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FA409D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52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FA409D" w:rsidRPr="00FA409D" w:rsidTr="00FA409D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FA409D" w:rsidRPr="00FA409D" w:rsidRDefault="00FA409D" w:rsidP="00FA40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28" w:name="29"/>
            <w:r w:rsidRPr="00FA409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29</w:t>
            </w:r>
            <w:bookmarkEnd w:id="28"/>
          </w:p>
        </w:tc>
      </w:tr>
    </w:tbl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29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udito; invita nuovamente le parti con atto di citazione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secondo le regole stabilite dagli articoli 37, 38 e 39 a comparire presso il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giorno fisso. Li notifica allo stesso tempo che sarà poi governato da un solo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sentenza ritenuta contraddittoria nei confronti delle parti inadempienti.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Tuttavia, la decisione resa sarà considerata solo contraddittoria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nei confronti delle parti interessate di persona o al domicilio.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49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Le eccezioni alla litispendenza e alla parentela, nonché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le eccezioni ai fini dell'inammissibilità devono, a pena di inammissibilità, essere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sollevate contestualmente e prima di ogni difesa di merito.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Lo stesso vale per le nullità e irregolarità di forma 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procedura che può essere accettata dal giudice solo se il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gli interessi della parte sono stati di fatto lesi.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50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Le sentenze sono rese in udienza pubblica. Loro indossano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seguente titolo: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REGNO DEL MAROCCO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IN NOME </w:t>
      </w:r>
      <w:proofErr w:type="spellStart"/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DI</w:t>
      </w:r>
      <w:proofErr w:type="spellEnd"/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 SUA MAESTÀ IL RE E SOTTO LA LEGGE </w:t>
      </w:r>
      <w:r w:rsidRPr="00FA409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40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Includono il nome del giudice che ha emesso la decisione, il ministero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pubblico, se del caso, e l'impiegato, nonché in materia sociale,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eventualmente i nomi degli assessori.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Citano i nomi, i nomi, la posizione o la professione, il domicilio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o residenza delle parti, nonché, se del caso, i nomi, la capacità 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domicilio degli agenti.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Specificano la presenza o l'assenza delle parti o il visto delle parti.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certificati di riunione.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Contengono menzione dell'audizione delle parti presenti o di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lastRenderedPageBreak/>
        <w:t>i loro agenti e le conclusioni dell'accusa, se applicabile.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40 - comma 1 dell'articolo 50 integrato in virtù dell'articolo unico della legge </w:t>
      </w:r>
      <w:proofErr w:type="spellStart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n°</w:t>
      </w:r>
      <w:proofErr w:type="spellEnd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14-12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ad integrazione degli articoli 50 e 375 del codice di procedura civile; edizione generale del Bollettino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Ufficiale (in arabo) n. 6078 dell'11 </w:t>
      </w:r>
      <w:proofErr w:type="spellStart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chaoual</w:t>
      </w:r>
      <w:proofErr w:type="spellEnd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1433 (30 agosto 2012); P. 4632.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- Vedi articolo 124 del </w:t>
      </w:r>
      <w:proofErr w:type="spellStart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Dahir</w:t>
      </w:r>
      <w:proofErr w:type="spellEnd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</w:t>
      </w:r>
      <w:proofErr w:type="spellStart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n°</w:t>
      </w:r>
      <w:proofErr w:type="spellEnd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1-11-91 che promulga il testo della Costituzione,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suddetto: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"Le sentenze sono rese ed eseguite in nome del Re e in virtù della legge".</w:t>
      </w:r>
    </w:p>
    <w:p w:rsidR="00FA409D" w:rsidRPr="00FA409D" w:rsidRDefault="00FA409D" w:rsidP="00FA409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FA409D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53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FA409D" w:rsidRPr="00FA409D" w:rsidTr="00FA409D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FA409D" w:rsidRPr="00FA409D" w:rsidRDefault="00FA409D" w:rsidP="00FA40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29" w:name="30"/>
            <w:r w:rsidRPr="00FA409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30</w:t>
            </w:r>
            <w:bookmarkEnd w:id="29"/>
          </w:p>
        </w:tc>
      </w:tr>
    </w:tbl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30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Ricordano le conclusioni delle parti, l'analisi sommaria di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loro mezzi, il visto dei documenti prodotti e le disposizioni legislative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che applicano.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Lì si fa menzione che i dibattiti si sono svolti in aula aperta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o a porte chiuse e la sentenza è stata resa in udienza pubblica.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Devono essere sempre motivati.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In caso di decisione contraddittoria e dopo aver accertato la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presenza delle parti o dei loro rappresentanti in udienza, il cancelliere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procede immediatamente alla notifica della decisione appena pronunciata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restituito e consegna alle parti copia del dispositivo; menzione di questo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notifica e tale consegna avviene a seguito della sentenza. Inoltre, il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Presidente, se la decisione è impugnabile, darne comunicazione alle parti o ai loro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agenti, che hanno un periodo di trenta giorni dal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pronunciato in appello. Questo avviso viene registrato dal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cancelliere sul giudizio successivo alla notifica.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Le sentenze sono datate e firmate, se del caso, dal presidente del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l'udienza, il giudice relatore e il cancelliere o dal giudice incaricato di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caso e il cancelliere </w:t>
      </w:r>
      <w:r w:rsidRPr="00FA409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41</w:t>
      </w: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Se per impedimento il giudice non è in grado di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firmare la sentenza, questa deve essere firmata entro ventiquattro ore dal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accertamento di tale impedimento, da parte del presidente del tribunale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primo grado, dopo la menzione, attestato dal cancelliere che il detto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sentenza è stata trascritta così come resa dal giudice inadempiente.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Se l'impedimento proviene dal presidente del tribunale, si procede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allo stesso modo, essendo la firma apposta dal giudice </w:t>
      </w:r>
      <w:proofErr w:type="spellStart"/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most</w:t>
      </w:r>
      <w:proofErr w:type="spellEnd"/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vecchio.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Se l'impossibilità di firmare deriva dal cancelliere, è sufficiente che il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giudice ne fa menzione al momento della firma.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Se l'impedimento proviene sia dal giudice che dal cancelliere, la causa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lastRenderedPageBreak/>
        <w:t>deve tornare in udienza per ulteriore discussione e giudizio.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41 - Il comma 10 dell'articolo 50 modificato in virtù dell'articolo 2 del </w:t>
      </w:r>
      <w:proofErr w:type="spellStart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dahir</w:t>
      </w:r>
      <w:proofErr w:type="spellEnd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sulla legge </w:t>
      </w:r>
      <w:proofErr w:type="spellStart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n°</w:t>
      </w:r>
      <w:proofErr w:type="spellEnd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1-93-206,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sopra.</w:t>
      </w:r>
    </w:p>
    <w:p w:rsidR="00FA409D" w:rsidRPr="00FA409D" w:rsidRDefault="00FA409D" w:rsidP="00FA409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FA409D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54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FA409D" w:rsidRPr="00FA409D" w:rsidTr="00FA409D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FA409D" w:rsidRPr="00FA409D" w:rsidRDefault="00FA409D" w:rsidP="00FA40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30" w:name="31"/>
            <w:r w:rsidRPr="00FA409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31</w:t>
            </w:r>
            <w:bookmarkEnd w:id="30"/>
          </w:p>
        </w:tc>
      </w:tr>
    </w:tbl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31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51 </w:t>
      </w:r>
      <w:r w:rsidRPr="00FA409D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42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Le sentenze sono fatte dal cancelliere sul foglio del tribunale e lui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loro data è iscritta nel registro previsto dall'articolo 31.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 fogli sono firmati dopo ogni udienza dal presidente del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quest'ultimo e l'impiegato.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Sono periodicamente collegati per formare un registro.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Le parti appartenenti alle parti sono consegnate contro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ricevuta, a meno che il tribunale non stimi solo alcune di queste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 documenti rimarranno allegati al file.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52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Esecuzione provvisoria delle sentenze dei tribunali di primo grado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procedimento è soggetto alle disposizioni dell'articolo 147.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53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Una copia autenticata di qualsiasi decisione è rilasciata da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l'impiegato non appena richiesto.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Non appena la decisione è firmata, una copia è allegata al fascicolo.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54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notifica di una sentenza è accompagnata da una spedizione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debitamente certificato come conforme a questa sentenza.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È trasmesso e consegnato alle condizioni di cui agli articoli 37,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38 e 39 e in caso di comunicazione al curatore, nelle forme previste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dall'articolo 441.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42 - Comma 2 e 4 dell'articolo 51 modificato in virtù dell'articolo 2 del </w:t>
      </w:r>
      <w:proofErr w:type="spellStart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dahir</w:t>
      </w:r>
      <w:proofErr w:type="spellEnd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sulla legge </w:t>
      </w:r>
      <w:proofErr w:type="spellStart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n°</w:t>
      </w:r>
      <w:proofErr w:type="spellEnd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1-93-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206, </w:t>
      </w:r>
      <w:proofErr w:type="spellStart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supra</w:t>
      </w:r>
      <w:proofErr w:type="spellEnd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.</w:t>
      </w:r>
    </w:p>
    <w:p w:rsidR="00FA409D" w:rsidRPr="00FA409D" w:rsidRDefault="00FA409D" w:rsidP="00FA409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FA409D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55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FA409D" w:rsidRPr="00FA409D" w:rsidTr="00FA409D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FA409D" w:rsidRPr="00FA409D" w:rsidRDefault="00FA409D" w:rsidP="00FA40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31" w:name="32"/>
            <w:r w:rsidRPr="00FA409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32</w:t>
            </w:r>
            <w:bookmarkEnd w:id="31"/>
          </w:p>
        </w:tc>
      </w:tr>
    </w:tbl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32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4"/>
          <w:szCs w:val="34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 xml:space="preserve">CAPITOLO III: MISURE </w:t>
      </w:r>
      <w:proofErr w:type="spellStart"/>
      <w:r w:rsidRPr="00FA409D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>DI</w:t>
      </w:r>
      <w:proofErr w:type="spellEnd"/>
      <w:r w:rsidRPr="00FA409D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 xml:space="preserve"> ISTRUZIONE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4"/>
          <w:szCs w:val="34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>Sezione I: Disposizioni generali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55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giudice può, o su richiesta delle parti o di una di esse, oppure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d'ufficio, ordina prima di dire nel merito, una perizia, una visita del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luoghi, indagine, controllo della scrittura o altra azione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lastRenderedPageBreak/>
        <w:t>istruzione.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pubblico ministero può assistere a tutti gli atti istruttori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ordinato dal tribunale.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56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giudice relatore o il giudice incaricato del caso </w:t>
      </w:r>
      <w:r w:rsidRPr="00FA409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43</w:t>
      </w: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invita verbalmente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ovvero mediante comunicazione del registro, inviata mediante lettera raccomandata, ossia la parte che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chiesto uno degli atti di indagine previsti dall'articolo 55, vale a dire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parti se hanno acconsentito a richiedere l'atto istruttorio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o se è stato ordinato d'ufficio, di registrare nell'ufficio del tribunale il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somma di cui fissa l'importo, a titolo di anticipo per il pagamento delle spese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richiesto dal provvedimento prescritto, salvo che le parti o una di esse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hanno ottenuto il beneficio del gratuito patrocinio </w:t>
      </w:r>
      <w:r w:rsidRPr="00FA409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44</w:t>
      </w: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mancato versamento di tale somma entro il termine fissato dal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giudice, ha disatteso il giudizio e la richiesta che dovrebbe dar luogo 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misura istruttoria prescritta può essere respinta.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57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L'utilizzo degli anticipi è effettuato dall'impiegato sotto la supervisione del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giudice relatore o giudice incaricato del caso </w:t>
      </w:r>
      <w:r w:rsidRPr="00FA409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45</w:t>
      </w: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. Anticipo delle ferie 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le spese di periti e testimoni non possono, in nessun caso, essere sostenute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direttamente dalle parti a periti o testimoni.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43 - Il comma 1 dell'articolo 56 modificato in virtù dell'articolo 2 del </w:t>
      </w:r>
      <w:proofErr w:type="spellStart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dahir</w:t>
      </w:r>
      <w:proofErr w:type="spellEnd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sulla legge </w:t>
      </w:r>
      <w:proofErr w:type="spellStart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n°</w:t>
      </w:r>
      <w:proofErr w:type="spellEnd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1-93-206,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sopra.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44 - Regio decreto istitutivo della legge </w:t>
      </w:r>
      <w:proofErr w:type="spellStart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n°</w:t>
      </w:r>
      <w:proofErr w:type="spellEnd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514-65 del 17 </w:t>
      </w:r>
      <w:proofErr w:type="spellStart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rejeb</w:t>
      </w:r>
      <w:proofErr w:type="spellEnd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1386 (1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16"/>
          <w:szCs w:val="1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16"/>
          <w:szCs w:val="16"/>
          <w:lang w:eastAsia="it-IT"/>
        </w:rPr>
        <w:t>1° </w:t>
      </w: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novembre 1966) sull'assistenza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giudiziario; Bollettino Ufficiale </w:t>
      </w:r>
      <w:proofErr w:type="spellStart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n°</w:t>
      </w:r>
      <w:proofErr w:type="spellEnd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2820 del 16 novembre 1966, p. 1290; come modificato 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completato.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45 - Il comma 1 dell'articolo 57 modificato in virtù dell'articolo 2 del </w:t>
      </w:r>
      <w:proofErr w:type="spellStart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dahir</w:t>
      </w:r>
      <w:proofErr w:type="spellEnd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sulla legge </w:t>
      </w:r>
      <w:proofErr w:type="spellStart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n°</w:t>
      </w:r>
      <w:proofErr w:type="spellEnd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1-93-206,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sopra.</w:t>
      </w:r>
    </w:p>
    <w:p w:rsidR="00FA409D" w:rsidRPr="00FA409D" w:rsidRDefault="00FA409D" w:rsidP="00FA409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FA409D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56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FA409D" w:rsidRPr="00FA409D" w:rsidTr="00FA409D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FA409D" w:rsidRPr="00FA409D" w:rsidRDefault="00FA409D" w:rsidP="00FA40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32" w:name="33"/>
            <w:r w:rsidRPr="00FA409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33</w:t>
            </w:r>
            <w:bookmarkEnd w:id="32"/>
          </w:p>
        </w:tc>
      </w:tr>
    </w:tbl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33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L'accettazione da parte di un perito iscritto in Tabella </w:t>
      </w:r>
      <w:r w:rsidRPr="00FA409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46</w:t>
      </w: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di un anticipo come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ha prodotto risultati nella sua cancellazione.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58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Le disposizioni dell'articolo precedente si applicano alle ferie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e i costi dell'interprete.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4"/>
          <w:szCs w:val="34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>Sezione II: Competenze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59 </w:t>
      </w:r>
      <w:r w:rsidRPr="00FA409D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47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lastRenderedPageBreak/>
        <w:t>Quando il giudice ordina una perizia, nomina d'ufficio 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sulle proposte formulate di comune accordo tra le parti, il perito che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per procedere.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In mancanza di un perito iscritto all'albo, il giudice può, come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eccezionale, nominare un esperto appositamente per questa controversia. In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in tal caso, il perito, salvo che ne sia esentato dalle parti, pronta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davanti all'autorità giudiziaria nominata dal giudice, il giuramento di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adempiere bene e fedelmente alla sua missione e dare la sua opinione in tutto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imparzialità e indipendenza.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giudice determina i punti su cui si concentrerà la perizia nel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forma di questioni tecniche ad esclusione di tutti i punti di diritto.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L'esperto deve presentare una risposta chiara e determinata su qualsiasi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domanda tecnica e gli è vietato rispondere a una domanda che non lo fa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non rientra nella sua competenza tecnica e che riguarda la legge.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60 </w:t>
      </w:r>
      <w:r w:rsidRPr="00FA409D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48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Se la relazione è scritta, il giudice fissa il termine entro il quale il perito sarà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obbligato a depositarlo. Non appena la denuncia è depositata presso l'anagrafe, la segreteria dell'anagrafe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notificare alle parti al fine di effettuare copie.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46 - Vedi </w:t>
      </w:r>
      <w:proofErr w:type="spellStart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dahir</w:t>
      </w:r>
      <w:proofErr w:type="spellEnd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</w:t>
      </w:r>
      <w:proofErr w:type="spellStart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n°</w:t>
      </w:r>
      <w:proofErr w:type="spellEnd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1-01-126 del 29 </w:t>
      </w:r>
      <w:proofErr w:type="spellStart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rabii</w:t>
      </w:r>
      <w:proofErr w:type="spellEnd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I 1422 (22 giugno 2001) promulgatore della legge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proofErr w:type="spellStart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n°</w:t>
      </w:r>
      <w:proofErr w:type="spellEnd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45-00 relativo ai periti giudiziari; Bollettino Ufficiale n°4918 del 27 </w:t>
      </w:r>
      <w:proofErr w:type="spellStart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rabii</w:t>
      </w:r>
      <w:proofErr w:type="spellEnd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II 1422 (19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luglio 2001); P. 707.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47 - Articolo 59 modificato in virtù dell'unico articolo della legge n.85-00 che modifica gli articoli 59,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60, 61, 62, 63, 64, 65 e 66 del codice di procedura civile, promulgato dal </w:t>
      </w:r>
      <w:proofErr w:type="spellStart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dahir</w:t>
      </w:r>
      <w:proofErr w:type="spellEnd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</w:t>
      </w:r>
      <w:proofErr w:type="spellStart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n°</w:t>
      </w:r>
      <w:proofErr w:type="spellEnd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1-00-345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29 Ramadan 1421 (26 dicembre 2000); Bollettino Ufficiale n°4866 del 23 </w:t>
      </w:r>
      <w:proofErr w:type="spellStart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chaoual</w:t>
      </w:r>
      <w:proofErr w:type="spellEnd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1421 (18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gennaio 2001), pagina 175.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48 - Articolo 60 modificato in virtù dell'articolo unico della legge n. 85-00, sopra citata.</w:t>
      </w:r>
    </w:p>
    <w:p w:rsidR="00FA409D" w:rsidRPr="00FA409D" w:rsidRDefault="00FA409D" w:rsidP="00FA409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FA409D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57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FA409D" w:rsidRPr="00FA409D" w:rsidTr="00FA409D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FA409D" w:rsidRPr="00FA409D" w:rsidRDefault="00FA409D" w:rsidP="00FA40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33" w:name="34"/>
            <w:r w:rsidRPr="00FA409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34</w:t>
            </w:r>
            <w:bookmarkEnd w:id="33"/>
          </w:p>
        </w:tc>
      </w:tr>
    </w:tbl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34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Se la relazione è orale, il giudice fissa la data dell'udienza in cui il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parti debitamente convocate, il perito farà la sua relazione che sarà verbalizzata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in un rapporto indipendente.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Le parti possono prendere copia di detto verbale e presentare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le loro conclusioni, se ce ne sono.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61 </w:t>
      </w:r>
      <w:r w:rsidRPr="00FA409D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49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Nel caso in cui il perito non abbia portato a termine l'incarico affidatogli in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termine fissato o non vuole rispettarlo, il giudice ne designa un altro a sua discrezione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lastRenderedPageBreak/>
        <w:t>luogo senza convocazione delle parti. Le parti sono immediatamente informate della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cambio di esperto.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Fatte salve le sanzioni disciplinari, il perito che non esegue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non è la sua missione o si rifiuta di compierla senza una ragione valida, forse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condannato a rimborsare al danneggiato tutte le spese frustranti 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danni. Potrebbe anche essere multato 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profitto dal Tesoro.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62 </w:t>
      </w:r>
      <w:r w:rsidRPr="00FA409D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50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perito nominato dal giudice può essere impugnato per parentela 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alleanza con una delle parti, al grado di primo cugino, comprendeva: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se ha una controversia con una delle parti;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se è stato nominato in un campo che non gli appartiene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abilità;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se ha già espresso parere o reso testimonianza sull'oggetto della controversia;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se è consigliere di una delle parti;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per qualsiasi altro serio motivo.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perito può sollevare d'ufficio i motivi di impugnazione.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richiesta di squalifica deve essere presentata entro il 5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giorni dalla data di notifica della decisione giudiziaria concernente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nomina del perito.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tribunale decide sulla richiesta di ricusazione entro 5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giorni dalla data della sua presentazione. La relativa decisione non può prendere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oggetto di impugnazione solo con la sentenza che decide nel merito della controversia.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49 - Articolo 61 modificato in virtù dell'articolo unico della legge n. 85-00, sopra citata.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50 - Articolo 62 modificato in virtù dell'articolo unico della legge n. 85-00, sopra citata.</w:t>
      </w:r>
    </w:p>
    <w:p w:rsidR="00FA409D" w:rsidRPr="00FA409D" w:rsidRDefault="00FA409D" w:rsidP="00FA409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FA409D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58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FA409D" w:rsidRPr="00FA409D" w:rsidTr="00FA409D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FA409D" w:rsidRPr="00FA409D" w:rsidRDefault="00FA409D" w:rsidP="00FA40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34" w:name="35"/>
            <w:r w:rsidRPr="00FA409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35</w:t>
            </w:r>
            <w:bookmarkEnd w:id="34"/>
          </w:p>
        </w:tc>
      </w:tr>
    </w:tbl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35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63 </w:t>
      </w:r>
      <w:r w:rsidRPr="00FA409D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51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perito deve, a pena di nullità, convocare le parti e loro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agenti per assistere con la perizia. Le parti possono appellarsi 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chiunque la cui presenza sia ritenuta utile </w:t>
      </w:r>
      <w:r w:rsidRPr="00FA409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52</w:t>
      </w: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L'esperto può svolgere la sua missione solo in presenza delle parti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alla controversia e al loro parere o dopo aver accertato che fossero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debitamente convocato, a meno che il giudice non disponga diversamente quando ha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ha scoperto che c'è un'emergenza.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lastRenderedPageBreak/>
        <w:t>L'esperto registra in una relazione allegata alla relazione, le dichiarazioni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e osservazioni delle parti; lo firmano con lui, menzionando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necessariamente colui che rifiuta di firmare.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perito svolge la sua missione sotto il controllo del giudice che può, se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ritiene utile, per assistere nelle operazioni.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64 </w:t>
      </w:r>
      <w:r w:rsidRPr="00FA409D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53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Se il giudice non trova le risposte alle domande nella perizia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quesiti da lui posti al perito, ordina che la detta perizia sia deferita al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fini del completamento della missione.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Può anche convocarlo d'ufficio o su iniziativa di uno dei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parti a partecipare all'udienza alla quale tutti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parti di fornire le necessarie spiegazioni e informazioni che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sarà registrato in un verbale messo a disposizione delle parti.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65 </w:t>
      </w:r>
      <w:r w:rsidRPr="00FA409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54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Se durante la perizia è richiesta una traduzione verbale o scritta,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perito è tenuto a scegliere l'interprete </w:t>
      </w:r>
      <w:r w:rsidRPr="00FA409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55</w:t>
      </w: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tra quelli iscritti all'albo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tabella o deferirla al giudice.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51 - Articolo 63 modificato in virtù dell'articolo unico della legge n. 85-00, sopra citata.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52 - Articolo 63 modificato in virtù della legge n. 33-11, sopra citata. Tuttavia, detta modifica ha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riguarda solo il paragrafo 1 </w:t>
      </w:r>
      <w:r w:rsidRPr="00FA409D">
        <w:rPr>
          <w:rFonts w:ascii="Times" w:eastAsia="Times New Roman" w:hAnsi="Times" w:cs="Times"/>
          <w:color w:val="000000"/>
          <w:sz w:val="16"/>
          <w:szCs w:val="16"/>
          <w:lang w:eastAsia="it-IT"/>
        </w:rPr>
        <w:t>°</w:t>
      </w: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 come è stato affermato nella rettifica all'edizione generale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del Bollettino Ufficiale (in arabo) </w:t>
      </w:r>
      <w:proofErr w:type="spellStart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n°</w:t>
      </w:r>
      <w:proofErr w:type="spellEnd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5975 del 6 </w:t>
      </w:r>
      <w:proofErr w:type="spellStart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chaoual</w:t>
      </w:r>
      <w:proofErr w:type="spellEnd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1432 (5 settembre 2011); la modifica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Generale del Bollettino Ufficiale (in arabo) n. 6099 del 27 </w:t>
      </w:r>
      <w:proofErr w:type="spellStart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hijja</w:t>
      </w:r>
      <w:proofErr w:type="spellEnd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1433 (12 novembre 2012); P.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5844.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53 - Articolo 64 modificato in virtù dell'articolo unico della legge n. 85-00, sopra citata </w:t>
      </w:r>
      <w:r w:rsidRPr="00FA409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54 - Articolo 65 modificato in virtù dell'articolo unico della legge n. 85-00, sopra citata.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55 - Vedi </w:t>
      </w:r>
      <w:proofErr w:type="spellStart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dahir</w:t>
      </w:r>
      <w:proofErr w:type="spellEnd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</w:t>
      </w:r>
      <w:proofErr w:type="spellStart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n°</w:t>
      </w:r>
      <w:proofErr w:type="spellEnd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1-01-127 del 29 </w:t>
      </w:r>
      <w:proofErr w:type="spellStart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rabii</w:t>
      </w:r>
      <w:proofErr w:type="spellEnd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I 1422 (22 giugno 2001) che promulga la legge </w:t>
      </w:r>
      <w:proofErr w:type="spellStart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n°</w:t>
      </w:r>
      <w:proofErr w:type="spellEnd"/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50-00 relativo a traduttori accreditati presso i tribunali; Bollettino Ufficiale n°4918 del 27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proofErr w:type="spellStart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rabi</w:t>
      </w:r>
      <w:proofErr w:type="spellEnd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II 1422 (19 luglio 2001); P. 712.</w:t>
      </w:r>
    </w:p>
    <w:p w:rsidR="00FA409D" w:rsidRPr="00FA409D" w:rsidRDefault="00FA409D" w:rsidP="00FA409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FA409D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59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FA409D" w:rsidRPr="00FA409D" w:rsidTr="00FA409D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FA409D" w:rsidRPr="00FA409D" w:rsidRDefault="00FA409D" w:rsidP="00FA40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35" w:name="36"/>
            <w:r w:rsidRPr="00FA409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36</w:t>
            </w:r>
            <w:bookmarkEnd w:id="35"/>
          </w:p>
        </w:tc>
      </w:tr>
    </w:tbl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36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 meno che il giudice non lo abbia difeso, il perito può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raccogliere sotto forma di semplici dichiarazioni che riprodurrà nel suo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segnalare, tutte le informazioni utili, purché ne venga citata la provenienza.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66 </w:t>
      </w:r>
      <w:r w:rsidRPr="00FA409D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56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Quando il giudice ritiene che la perizia non debba essere effettuata da un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perito unico, nomina tre periti o anche più a seconda del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circostanze del caso.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Gli esperti svolgono le loro operazioni insieme e redigono un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lastRenderedPageBreak/>
        <w:t>solo rapporto. Nel caso in cui siano di parere diverso, indicano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parere di ciascuno di essi e le motivazioni a sostegno. Il verbale è firmato da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tutti gli esperti.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giudice non è obbligato a seguire il parere del perito incaricato e al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diritto di nominare qualsiasi altro esperto al fine di chiarire gli aspetti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tecniche di contenzioso.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4"/>
          <w:szCs w:val="34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>Sezione III: Visite in loco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67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Quando il giudice ordina, d'ufficio o su richiesta delle parti,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una visita in loco, fissa a suo giudizio il giorno e l'ora in cui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sarà fatto in presenza delle parti o debitamente convocate.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Quando le parti sono presenti al momento della pronuncia del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decisione, il giudice può decidere che la visita abbia luogo immediatamente.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Tuttavia, il rinvio o la ripresa della visita in loco potrebbe essere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concesso quando una parte non può o non sarà stata presente il giorno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impostato per un motivo valido riconosciuto.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68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Se l'oggetto della visita richiede una conoscenza straniera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al giudice, ordina, con lo stesso giudizio, che un esperto assista al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visitare e dare la loro opinione.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56 - Articolo 65 modificato in virtù dell'articolo unico della legge n. 85-00, sopra citata.</w:t>
      </w:r>
    </w:p>
    <w:p w:rsidR="00FA409D" w:rsidRPr="00FA409D" w:rsidRDefault="00FA409D" w:rsidP="00FA409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FA409D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60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FA409D" w:rsidRPr="00FA409D" w:rsidTr="00FA409D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FA409D" w:rsidRPr="00FA409D" w:rsidRDefault="00FA409D" w:rsidP="00FA40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36" w:name="37"/>
            <w:r w:rsidRPr="00FA409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37</w:t>
            </w:r>
            <w:bookmarkEnd w:id="36"/>
          </w:p>
        </w:tc>
      </w:tr>
    </w:tbl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37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69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giudice può anche sentire, durante la sua visita, le persone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che designi e compia in loro presenza le operazioni che ritenga utili.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70 </w:t>
      </w:r>
      <w:r w:rsidRPr="00FA409D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57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Viene redatto un verbale della visita in loco che deve essere firmato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secondo i casi, dal presidente della formazione che ha effettuato la visita 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cancelliere o dal giudice relatore o dal giudice incaricato del caso e dal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impiegato. Questo rapporto viene archiviato presso il registro e reso disponibile 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parti.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4"/>
          <w:szCs w:val="34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>Sezione IV: Indagini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71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L'indagine può essere disposta sui fatti suscettibili di accertamento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da testimoni e la cui verifica appare ammissibile e utile 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l'istruttoria del caso.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lastRenderedPageBreak/>
        <w:t>Articolo 72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sentenza che dispone l'istruttoria indica i fatti sui quali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deve riportare il giorno e l'ora dell'udienza in cui si terrà.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Contiene l'invito alle parti a presentarsi e a presentare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loro testimoni nel giorno e nell'ora fissati, o da far conoscere al cancelliere in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termine di cinque giorni, i testimoni che desiderano chiamare.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73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giudice può anche ordinare che si rechi sul posto 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ascolteranno testimoni lì.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74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Le parti possono chiamare direttamente i propri testimoni per lettera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raccomandati, o farli citare dal registro alle condizioni previste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negli articoli 37, 38 e 39.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57 - Articolo 70 modificato in virtù dell'articolo 2 del </w:t>
      </w:r>
      <w:proofErr w:type="spellStart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Dahir</w:t>
      </w:r>
      <w:proofErr w:type="spellEnd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sulla legge n. 1-93-206, sopra citata.</w:t>
      </w:r>
    </w:p>
    <w:p w:rsidR="00FA409D" w:rsidRPr="00FA409D" w:rsidRDefault="00FA409D" w:rsidP="00FA409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FA409D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61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FA409D" w:rsidRPr="00FA409D" w:rsidTr="00FA409D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FA409D" w:rsidRPr="00FA409D" w:rsidRDefault="00FA409D" w:rsidP="00FA40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37" w:name="38"/>
            <w:r w:rsidRPr="00FA409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38</w:t>
            </w:r>
            <w:bookmarkEnd w:id="37"/>
          </w:p>
        </w:tc>
      </w:tr>
    </w:tbl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38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75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Genitori o alleati in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linea diretta o linea collaterale fino al terzo grado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comprese le parti o i loro coniugi, salvo che la legge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altrimenti.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Sono altresì incapaci di testimoniare le persone che la legge 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una decisione del tribunale dichiarata incapace di fare da testimone in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tutti gli atti e di depositare in tribunale.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76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 testimoni vengono ascoltati separatamente, sia in presenza che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l'assenza delle parti.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Ciascun testimone, prima di essere ascoltato, dichiara il proprio nome, nome,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professione, età e domicilio, se è parente o alleato delle parti ed a quale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grado, se domestico o al servizio di uno di essi.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 pena di nullità, presta giuramento di dire la verità.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Gli individui che non hanno raggiunto l'età di sedici anni non lo sono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ammesso a prestare giuramento e può essere ascoltato solo come 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informazione.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 testimoni possono essere ascoltati di nuovo e confrontati con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insieme.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77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termine per la comparizione dei testimoni è di almeno cinque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lastRenderedPageBreak/>
        <w:t>giorni intercorsi tra la consegna dell'atto di citazione e il giorno della comparizione, se il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testimone risiede nel luogo del giudice di primo grado 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in una località vicina e per quindici giorni se è in tutto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altro luogo nel territorio del Regno.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 testimoni inadempienti possono essere condannati, con sentenza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esecutiva nonostante l'opposizione o il ricorso, ad una sanzione che non può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superare i cinquanta dirham.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Possono essere citati di nuovo e se stanno ancora fallendo, loro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sono condannati ad una multa che non può superare i cento dirham.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Tuttavia, in caso di scuse valide, il testimone può, dopo la sua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deposizione, se del caso, essere assolto delle sentenze emesse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contro di lui.</w:t>
      </w:r>
    </w:p>
    <w:p w:rsidR="00FA409D" w:rsidRPr="00FA409D" w:rsidRDefault="00FA409D" w:rsidP="00FA409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FA409D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62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FA409D" w:rsidRPr="00FA409D" w:rsidTr="00FA409D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FA409D" w:rsidRPr="00FA409D" w:rsidRDefault="00FA409D" w:rsidP="00FA40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38" w:name="39"/>
            <w:r w:rsidRPr="00FA409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39</w:t>
            </w:r>
            <w:bookmarkEnd w:id="38"/>
          </w:p>
        </w:tc>
      </w:tr>
    </w:tbl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39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78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Se il testimone giustifica di non poter comparire al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giorno fissato, il giudice può concedergli un ritardo o andare 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ricevere la sua deposizione.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Se il testimone risiede al di fuori della giurisdizione, può essere fatto da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Commissione.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79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In caso di rimprovero proposto contro un testimone, si decide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subito; la sentenza non è soggetta ad appello o appello.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cassazione, che contestualmente alla decisione nel merito e se questa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anche quest'ultimo rischia di essere soggetto agli stessi rimedi.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 testimoni possono essere rimproverati, sia per la loro incapacità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testimoniare, sia per stretto legame che per qualsiasi altro motivo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grave.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80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 rimproveri devono essere proposti prima della deposizione a meno che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causa del rimprovero non è rivelata fino a dopo questa testimonianza.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In quest'ultimo caso e se il rimprovero è ammesso, la deposizione è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annullato.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81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testimone testimonia oralmente e non può usare le note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solo in via eccezionale e previa autorizzazione del giudice.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giudice può, d'ufficio o su richiesta delle parti 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uno di loro, faccia al teste gli arresti che ritiene opportuni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lastRenderedPageBreak/>
        <w:t>per far luce sulla sua testimonianza.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82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parte non può interrompere il testimone nella sua testimonianza né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non fare domande dirette.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Ad ogni testimone viene letta la sua testimonianza e il testimone la depone.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segno o menzione che non sa, non può o non vuole firmare.</w:t>
      </w:r>
    </w:p>
    <w:p w:rsidR="00FA409D" w:rsidRPr="00FA409D" w:rsidRDefault="00FA409D" w:rsidP="00FA409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FA409D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63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FA409D" w:rsidRPr="00FA409D" w:rsidTr="00FA409D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FA409D" w:rsidRPr="00FA409D" w:rsidRDefault="00FA409D" w:rsidP="00FA40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39" w:name="40"/>
            <w:r w:rsidRPr="00FA409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40</w:t>
            </w:r>
            <w:bookmarkEnd w:id="39"/>
          </w:p>
        </w:tc>
      </w:tr>
    </w:tbl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40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83 </w:t>
      </w:r>
      <w:r w:rsidRPr="00FA409D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58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In ogni caso, il cancelliere redige il verbale dell'udienza del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Testimoni. La presente relazione è firmata, a seconda dei casi, dal giudice relatore, il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giudice delegato o il presidente del tribunale, e in allegato al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verbale di giudizio; contiene l'indicazione del giorno, del luogo e dell'ora del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l'indagine, menzioni l'assenza o la presenza delle parti, i nomi,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nomi, professioni e residenze dei testimoni, loro giuramento, loro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dichiarazioni, siano essi coniugi, genitori, alleati, servitori 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servi delle parti, le proposte di rimprovero, le deposizioni, le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menzione della lettura che è stata fatta ai testimoni.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84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giudice decide subito dopo l'istruttoria o rinvia il caso 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una prossima udienza.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4"/>
          <w:szCs w:val="34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>Sezione V: Il giuramento delle parti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85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Quando, per porre definitivamente fine a una controversia, una parte si sottopone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giuramento al suo avversario per consentirgli di dimostrare la sua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afferma, o che quest'ultimo gli riferisca questo giuramento, detto giuramento è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prestato all'udienza dalla parte in persona, in presenza dell'altra parte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o ha chiamato debitamente.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parte che presta giuramento deve dire le parole: "Lo giuro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davanti a Dio». Gli è stato prestato giuramento dalla corte.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86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In caso di legittimo impedimento, debitamente constatato, il giuramento può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essere prestato davanti a un giudice impegnato o a una formazione impegnata che si arrende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alla festa, assistito dal cancelliere; in questo caso, il cancelliere istituisce un processo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lastRenderedPageBreak/>
        <w:t>verbale dell'espletamento di tale formalità </w:t>
      </w:r>
      <w:r w:rsidRPr="00FA409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59</w:t>
      </w: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Se la parte alla quale il giuramento è stato differito o deferito risiede in 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luogo molto remoto, il tribunale può ordinare che presterà giuramento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58 - Articolo 83 modificato in virtù dell'articolo 2 del </w:t>
      </w:r>
      <w:proofErr w:type="spellStart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Dahir</w:t>
      </w:r>
      <w:proofErr w:type="spellEnd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sulla legge n. 1-93-206, sopra citata.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59 - comma 1 dell'articolo 86 modificato in virtù dell'articolo 2 del </w:t>
      </w:r>
      <w:proofErr w:type="spellStart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dahir</w:t>
      </w:r>
      <w:proofErr w:type="spellEnd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sulla legge </w:t>
      </w:r>
      <w:proofErr w:type="spellStart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n°</w:t>
      </w:r>
      <w:proofErr w:type="spellEnd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1-93-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206, </w:t>
      </w:r>
      <w:proofErr w:type="spellStart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supra</w:t>
      </w:r>
      <w:proofErr w:type="spellEnd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.</w:t>
      </w:r>
    </w:p>
    <w:p w:rsidR="00FA409D" w:rsidRPr="00FA409D" w:rsidRDefault="00FA409D" w:rsidP="00FA409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FA409D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64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FA409D" w:rsidRPr="00FA409D" w:rsidTr="00FA409D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FA409D" w:rsidRPr="00FA409D" w:rsidRDefault="00FA409D" w:rsidP="00FA40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40" w:name="41"/>
            <w:r w:rsidRPr="00FA409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41</w:t>
            </w:r>
            <w:bookmarkEnd w:id="40"/>
          </w:p>
        </w:tc>
      </w:tr>
    </w:tbl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41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dinanzi al giudice di primo grado del luogo del suo domicilio, il quale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gli darà notizia di questo giuramento.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87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Nel caso in cui il giudice, in presenza di una domanda di 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parte, ritiene che la prova delle sue affermazioni non sia del tutto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denunciato, può deferire automaticamente il giuramento a tale parte 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sentenza che esponga i fatti sui quali sarà prestato il giuramento.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presente giuramento è prestato nelle forme e alle condizioni previste in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precedente articolo.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88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giudice può sempre, con l'accordo delle parti, ordinare che il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giuramento sarà prestato a condizioni che impegnano le convinzioni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suore di chi lo presta.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Nel caso di tale accordo, è riconosciuto dalla sentenza che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specifica i fatti sui quali sarà prestato il giuramento, il termine, il luogo e il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condizioni di adempimento.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giuramento viene poi prestato in presenza dell'altra parte 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debitamente chiamato, e a seconda dei casi, il giudice nominato o la formazione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commesso e l'impiegato che redige un verbale del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di tale formalità </w:t>
      </w:r>
      <w:r w:rsidRPr="00FA409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60</w:t>
      </w: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4"/>
          <w:szCs w:val="34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 xml:space="preserve">Sezione </w:t>
      </w:r>
      <w:proofErr w:type="spellStart"/>
      <w:r w:rsidRPr="00FA409D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>VI</w:t>
      </w:r>
      <w:proofErr w:type="spellEnd"/>
      <w:r w:rsidRPr="00FA409D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>: Verifiche delle iscrizioni e falso incidente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89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Quando una parte nega la scrittura o la firma ad essa attribuita 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dichiara di non riconoscere che attribuito a un terzo, il giudice può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inoltre se ritiene che i mezzi siano irrilevanti per la soluzione della controversia.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Altrimenti sigla il documento e ordina che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una verifica dei documenti, sia per titolo che per testimonianza e, se del caso,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lastRenderedPageBreak/>
        <w:t>da esperto.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Le regole stabilite per le indagini e le perizie sono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applicabile alle verifiche delle iscrizioni.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60 - Ultimo comma dell'articolo 88 modificato in virtù dell'articolo 2 del </w:t>
      </w:r>
      <w:proofErr w:type="spellStart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dahir</w:t>
      </w:r>
      <w:proofErr w:type="spellEnd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sulla legge </w:t>
      </w:r>
      <w:proofErr w:type="spellStart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n°</w:t>
      </w:r>
      <w:proofErr w:type="spellEnd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1-93-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206, </w:t>
      </w:r>
      <w:proofErr w:type="spellStart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supra</w:t>
      </w:r>
      <w:proofErr w:type="spellEnd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.</w:t>
      </w:r>
    </w:p>
    <w:p w:rsidR="00FA409D" w:rsidRPr="00FA409D" w:rsidRDefault="00FA409D" w:rsidP="00FA409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FA409D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65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FA409D" w:rsidRPr="00FA409D" w:rsidTr="00FA409D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FA409D" w:rsidRPr="00FA409D" w:rsidRDefault="00FA409D" w:rsidP="00FA40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41" w:name="42"/>
            <w:r w:rsidRPr="00FA409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42</w:t>
            </w:r>
            <w:bookmarkEnd w:id="41"/>
          </w:p>
        </w:tc>
      </w:tr>
    </w:tbl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42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90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Parti che possono essere ammesse come documenti di confronto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sono in particolare: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 firme apposte su atti autentici;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 le scritte e le firme precedentemente riconosciute;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 la parte della parte da controllare che non viene negata.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 documenti di confronto sono siglati a seconda dei casi dal giudice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relatore o il giudice incaricato del caso </w:t>
      </w:r>
      <w:r w:rsidRPr="00FA409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61</w:t>
      </w: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91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Se è provato dalla verifica delle scritture che la parte è scritta 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firmato da chi lo ha negato, è punito con la sanzione civile di cento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 trecento dirham, fatti salvi i danni 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costi.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92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Quando, durante una prova, una mostra prodotta è incidentalmente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ritenuto falso da una delle parti, il giudice può prevalere se egli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riconosce che la decisione non dipende da questa stanza.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In caso contrario, il giudice convoca la parte che ha prodotto il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pezzo per dichiarare se intende utilizzarlo o meno.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Se il convocato dichiara di rinunciare all'uso della camera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asserita falsa o se, entro otto giorni dalla citazione, non lo fa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nessuna dichiarazione, questo reperto è escluso dal processo.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93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Qualora il convenuto dichiari di voler utilizzare il locale, il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giudice resta a pronunciarsi sulla sentenza della domanda principale. Lui ordina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deposito dell'originale dell'atto in cancelleria entro il termine di otto giorni; errore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di tale deposito, si presume che la parte che invoca l'esibizione abbia rinunciato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approfittarne.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lastRenderedPageBreak/>
        <w:t xml:space="preserve">61 - Ultimo comma dell'articolo 90 modificato in virtù dell'articolo 2 del </w:t>
      </w:r>
      <w:proofErr w:type="spellStart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dahir</w:t>
      </w:r>
      <w:proofErr w:type="spellEnd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sulla legge </w:t>
      </w:r>
      <w:proofErr w:type="spellStart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n°</w:t>
      </w:r>
      <w:proofErr w:type="spellEnd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1-93-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206, </w:t>
      </w:r>
      <w:proofErr w:type="spellStart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supra</w:t>
      </w:r>
      <w:proofErr w:type="spellEnd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.</w:t>
      </w:r>
    </w:p>
    <w:p w:rsidR="00FA409D" w:rsidRPr="00FA409D" w:rsidRDefault="00FA409D" w:rsidP="00FA409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FA409D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66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FA409D" w:rsidRPr="00FA409D" w:rsidTr="00FA409D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FA409D" w:rsidRPr="00FA409D" w:rsidRDefault="00FA409D" w:rsidP="00FA40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42" w:name="43"/>
            <w:r w:rsidRPr="00FA409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43</w:t>
            </w:r>
            <w:bookmarkEnd w:id="42"/>
          </w:p>
        </w:tc>
      </w:tr>
    </w:tbl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43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94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Se il deposito è stato effettuato, il giudice procede all'istruttoria della richiesta.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caso di falsa registrazione.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95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Nel caso in cui il documento non sia stato prodotto in originale, il giudice invita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parte che intende utilizzarlo, di consegnarlo all'ufficio del tribunale in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periodo di otto giorni.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mancata consegna da parte di questa parte della parte entro questo termine,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procedura è come nel caso in cui la parte dichiari di non utilizzare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stanza.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96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Se il pezzo ritenuto falso è in un minuto in un deposito pubblico, il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giudice ordina al pubblico custode di consegnare questo minuto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presso l'ufficio del tribunale.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97 </w:t>
      </w:r>
      <w:r w:rsidRPr="00FA409D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62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Entro otto giorni dalla presentazione in cancelleria del presunto atto falso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e se necessario, dal verbale, il giudice relatore o il giudice incaricato di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vicenda dà inizio all'atto o al verbale e redige un verbale sul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pezzo o questo minuto, alla presenza delle parti o loro debitamente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chiamato a collaborare alla redazione del verbale.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giudice relatore o il giudice incaricato del caso possono, a seconda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requisito dei casi, disporre che il verbale sia redatto prima di tutto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lo stato della spedizione, senza attendere l'inserimento del verbale dello stato di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quale la relazione viene poi redatta separatamente.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rapporto contiene menzione e descrizione delle cancellazioni,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sovraccarico, interlinea e simili; è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redatto alla presenza del pubblico ministero; è siglato, a seconda dei casi, dal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giudice relatore o il giudice incaricato del caso, il magistrato del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pubblico e dalle parti presenti o dai loro agenti. Nel caso in cui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le parti o una di esse non vogliono o sanno firmare, è fatta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lastRenderedPageBreak/>
        <w:t>menzione a verbale.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62 - Articolo 97 modificato in virtù dell'articolo 2 del </w:t>
      </w:r>
      <w:proofErr w:type="spellStart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Dahir</w:t>
      </w:r>
      <w:proofErr w:type="spellEnd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sulla legge n. 1-93-206, sopra citata.</w:t>
      </w:r>
    </w:p>
    <w:p w:rsidR="00FA409D" w:rsidRPr="00FA409D" w:rsidRDefault="00FA409D" w:rsidP="00FA409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FA409D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67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FA409D" w:rsidRPr="00FA409D" w:rsidTr="00FA409D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FA409D" w:rsidRPr="00FA409D" w:rsidRDefault="00FA409D" w:rsidP="00FA40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43" w:name="44"/>
            <w:r w:rsidRPr="00FA409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44</w:t>
            </w:r>
            <w:bookmarkEnd w:id="43"/>
          </w:p>
        </w:tc>
      </w:tr>
    </w:tbl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44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98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Subito dopo la redazione del verbale si procede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per l'amministrazione della prova di falso, come si dice negli articoli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89 e 90.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giudice decide quindi sull'esistenza del falso.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richiedente soccombente è punito con una multa di cinque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da cento a millecinquecento dirham, fatti salvi i danni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e penale.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Se è accertata l'esistenza di un falso e se ci sono elementi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consentendo l'identificazione dell'autore, i documenti vengono inviati al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pubblico ministero in applicazione del codice di procedura penale </w:t>
      </w:r>
      <w:r w:rsidRPr="00FA409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63</w:t>
      </w: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99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Quando la sentenza, pronunciandosi sul falso, ordina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o la rimozione, la lacerazione in tutto o in parte, o la riforma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o il ripristino di atti dichiarati falsi, è sospeso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l'esecuzione di questo capo della sentenza purché il condannato sia entro il termine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ricorso, ritrattazione o cassazione, nonché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nel corso di tali procedure, a meno che non abbia formalmente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acconsentito alla sentenza o ritirato il ricorso.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100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Quando la sentenza dispone la restituzione dei documenti prodotti,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è sospesa anche l'esecuzione di questo conteggio nei casi specificati in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l'articolo precedente, salvo diversa disposizione del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richiesta da parte di soggetti interessati o depositari pubblici.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101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Fino a quando i presunti documenti falsi rimangono depositati presso il registro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tribunale, nessuna spedizione può essere emessa, eccetto in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virtù di un giudizio.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102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Se indipendentemente dalla falsa richiesta di registrazione, il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giurisdizione repressiva è sequestrata per via principale, è sospesa a governare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lastRenderedPageBreak/>
        <w:t>in materia civile fino a dopo la decisione del giudice penale.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63 - Cfr. articoli 575 e seguenti della legge 22-01 in materia di procedura penale, sopra citata.</w:t>
      </w:r>
    </w:p>
    <w:p w:rsidR="00FA409D" w:rsidRPr="00FA409D" w:rsidRDefault="00FA409D" w:rsidP="00FA409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FA409D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68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FA409D" w:rsidRPr="00FA409D" w:rsidTr="00FA409D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FA409D" w:rsidRPr="00FA409D" w:rsidRDefault="00FA409D" w:rsidP="00FA40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44" w:name="45"/>
            <w:r w:rsidRPr="00FA409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45</w:t>
            </w:r>
            <w:bookmarkEnd w:id="44"/>
          </w:p>
        </w:tc>
      </w:tr>
    </w:tbl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45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4"/>
          <w:szCs w:val="34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>CAPITOLO IV: INCIDENTI, INTERVENTO,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4"/>
          <w:szCs w:val="34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>RESI PROCEDIMENTI E RECESSI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4"/>
          <w:szCs w:val="34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>Sezione I: pretesa di terzi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103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Quando una delle parti richiede la chiamata di un terzo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del garante o per qualsiasi altro motivo, il chiamato in questione è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convocato alle condizioni di cui agli articoli 37, 38 e 39.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Viene concesso un tempo sufficiente, tenendo conto delle circostanze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del caso, luogo di domicilio o residenza, a comparire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all'udienza.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Questo interrogatorio può essere fatto fino alla deliberazione del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caso. Tuttavia, se nel momento in cui si verifica, la richiesta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l'originario è in uno stato per ricevere un giudizio, l'attore può ottenerlo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giudizio secondo le disposizioni dell'articolo 106.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104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Lo stesso avviene quando il garante in questione chiama 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altro in garanzia.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105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garante è tenuto ad intervenire dinanzi al giudice ove la richiesta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originale è pendente, anche se nega di essere garante; altrimenti sarà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regolato in contumacia al riguardo.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Se il garante assume il fatto e la causa della garanzia, si può mettere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per giusta causa sulla sua domanda a meno che il ricorrente originale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esige che rimanga in causa per la salvaguardia dei suoi diritti.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106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Se i reclami originali e di garanzia possono essere giudicati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allo stesso tempo, il giudice si pronuncerà su tutte le procedure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congiuntamente; nel caso in cui la richiesta originale sia già pronta, senza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se lo stesso vale per la richiesta di garanzia, il richiedente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l'originatore può far giudicare la sua domanda separatamente, il giudice decidendo con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successivamente, se applicabile, sulla richiesta di garanzia.</w:t>
      </w:r>
    </w:p>
    <w:p w:rsidR="00FA409D" w:rsidRPr="00FA409D" w:rsidRDefault="00FA409D" w:rsidP="00FA409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FA409D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69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FA409D" w:rsidRPr="00FA409D" w:rsidTr="00FA409D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FA409D" w:rsidRPr="00FA409D" w:rsidRDefault="00FA409D" w:rsidP="00FA40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45" w:name="46"/>
            <w:r w:rsidRPr="00FA409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46</w:t>
            </w:r>
            <w:bookmarkEnd w:id="45"/>
          </w:p>
        </w:tc>
      </w:tr>
    </w:tbl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3"/>
          <w:szCs w:val="23"/>
          <w:lang w:eastAsia="it-IT"/>
        </w:rPr>
        <w:lastRenderedPageBreak/>
        <w:t>46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107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Le sentenze rese nei confronti del fideiussore, che ha assunto il fatto e la causa del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garantiti sono opponibili al garantito, anche esonerato, in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insolvenza del garante.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108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Quando un imputato è chiamato in giudizio in sua qualità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erede di una persona deceduta, tempo sufficiente per presentare la sua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difesa nel merito è, su sua richiesta, accolta dal giudice, ritenendo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conto delle circostanze del caso.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4"/>
          <w:szCs w:val="34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>Sezione II: Litispendenza e connessione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109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Se è stata precedentemente depositata in un altro tribunale una richiesta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per lo stesso scopo o se la controversia è già correlata a una causa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pendente dinanzi ad altro giudice, il rinvio può essere disposto sul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richieste delle parti o di una di esse.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110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giunzione a causa della loro connessione, procedimenti pendenti prima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lo stesso tribunale si pronuncia, su richiesta delle parti o di uno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di essi, secondo quanto previsto dall'articolo 49.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4"/>
          <w:szCs w:val="34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>Sezione III: Intervento volontario e ripetizioni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4"/>
          <w:szCs w:val="34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>esempio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111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Si accettano richieste di intervento volontario da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coloro che hanno un interesse nel contenzioso avviato.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112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In caso di appello di un terzo, il giudice può decidere se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separatamente sulla domanda principale, se è pronta per il processo, 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rimandarlo indietro per giudicare congiuntamente su questa richiesta e su quella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ricorso in questione.</w:t>
      </w:r>
    </w:p>
    <w:p w:rsidR="00FA409D" w:rsidRPr="00FA409D" w:rsidRDefault="00FA409D" w:rsidP="00FA409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FA409D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70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FA409D" w:rsidRPr="00FA409D" w:rsidTr="00FA409D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FA409D" w:rsidRPr="00FA409D" w:rsidRDefault="00FA409D" w:rsidP="00FA40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46" w:name="47"/>
            <w:r w:rsidRPr="00FA409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47</w:t>
            </w:r>
            <w:bookmarkEnd w:id="46"/>
          </w:p>
        </w:tc>
      </w:tr>
    </w:tbl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47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113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L'intervento e altre richieste accessorie non possono ritardare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giudizio della domanda principale quando è pronto per essere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giudicato.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lastRenderedPageBreak/>
        <w:t>Articolo 114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morte o il mutamento della capacità delle parti non possono essere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ritardare il giudizio di un caso se è pronto per il processo.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115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Quando un caso non è pronto per il processo, il giudice, non appena il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morte o il cambiamento della qualità di una delle parti è portato 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sua conoscenza, invita verbalmente o mediante avviso indirizzato nel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condizioni previste dagli articoli 37, 38 e 39, coloro che sono qualificati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riprendere l'istanza per eseguire questa ripresa.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116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Colpa di coloro che furono così ammoniti di aver ripreso il procedimento in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termine fissato, ha annullato la sentenza.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117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riassunzione del procedimento avviene nelle forme previste dall'articolo 31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per l'introduzione del procedimento.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118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In mancanza di espressa dichiarazione, l'organismo è tenuto 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ripresa con chi ha qualità per riprenderla, dal loro aspetto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all'udienza in cui viene chiamata la causa.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4"/>
          <w:szCs w:val="34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>Sezione IV: Recesso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119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recesso può essere effettuato mediante atto scritto o dichiarazione registrata.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nel verbale, indicando che la parte rinuncia al procedimento che ha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impegnata in via principale o incidentale o all'azione da essa promossa prima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giudice nel merito della legge.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cessazione del procedimento non comporta la rinuncia della parte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in fondo alla legge.</w:t>
      </w:r>
    </w:p>
    <w:p w:rsidR="00FA409D" w:rsidRPr="00FA409D" w:rsidRDefault="00FA409D" w:rsidP="00FA409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FA409D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71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FA409D" w:rsidRPr="00FA409D" w:rsidTr="00FA409D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FA409D" w:rsidRPr="00FA409D" w:rsidRDefault="00FA409D" w:rsidP="00FA40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47" w:name="48"/>
            <w:r w:rsidRPr="00FA409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48</w:t>
            </w:r>
            <w:bookmarkEnd w:id="47"/>
          </w:p>
        </w:tc>
      </w:tr>
    </w:tbl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48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revoca dell'azione comporta l'estinzione del diritto di agire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in relazione alla domanda dinanzi al giudice.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120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sospensione del procedimento è consentita in tutte le materie.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revoca dell'azione può avvenire solo se si tratta di un diritto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cui è lecito rinunciare e di cui la parte aveva disposizione.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121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lastRenderedPageBreak/>
        <w:t>Il giudice comunica alle parti il ​​loro accordo in merito al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proofErr w:type="spellStart"/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disclaimer</w:t>
      </w:r>
      <w:proofErr w:type="spellEnd"/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. Tale provvedimento non può essere impugnato.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Nei casi in cui la controparte si opponga al recesso, se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procedimento o azione, sia perché ha fatto una richiesta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domanda riconvenzionale, o per qualsiasi altra causa, il giudice si pronuncia sul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validità del recesso con sentenza impugnabile.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122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recesso, quando è accettato o dichiarato valido dal giudice,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comporta, per effetto di legge, il consenso che le cose siano ristabilite in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stesso stato come se non ci fosse stata alcuna istanza.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123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Qualsiasi recesso implica l'accordo della parte che ha receduto da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pagare le spese, che possono essere recuperate con qualsiasi mezzo di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diritto.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4"/>
          <w:szCs w:val="34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>CAPITOLO V: COSTI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124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Qualsiasi parte soccombente, persona fisica o giuridica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pubblica amministrazione, è condannata alle spese.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 costi possono, a causa delle circostanze del caso, essere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in tutto o in parte compensato.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125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L'importo delle spese liquidate è indicato nella sentenza che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pronunciarsi sulla controversia, a meno che non sia stato possibile liquidare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prima che la sentenza sia stata resa. In quest'ultimo caso, la liquidazione</w:t>
      </w:r>
    </w:p>
    <w:p w:rsidR="00FA409D" w:rsidRPr="00FA409D" w:rsidRDefault="00FA409D" w:rsidP="00FA409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FA409D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72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FA409D" w:rsidRPr="00FA409D" w:rsidTr="00FA409D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FA409D" w:rsidRPr="00FA409D" w:rsidRDefault="00FA409D" w:rsidP="00FA40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48" w:name="49"/>
            <w:r w:rsidRPr="00FA409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49</w:t>
            </w:r>
            <w:bookmarkEnd w:id="48"/>
          </w:p>
        </w:tc>
      </w:tr>
    </w:tbl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49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delle spese è disposto con ordinanza del giudice che resta allegata al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atti processuali.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126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Se i costi includono gli onorari e le spese di un esperto o di un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interprete, si fa riferimento all'invio dell'ordinanza fiscale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esecuzione da parte del cancelliere e consegnato e trasmesso alle condizioni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previste dagli articoli 37, 38 e 39 al perito o all'interprete.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L'importo della somma residua dopo il pagamento degli anticipi è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indicato, se del caso, sulla spedizione della prescrizione.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Per il pagamento di detta somma, tutte le parti sono debitori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nei confronti del perito o dell'interprete, salvo che quest'ultimo non proceda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parti non condannate alle spese solo in caso di insolvenza della parte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lastRenderedPageBreak/>
        <w:t>condannato.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127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perito, l'interprete e le parti possono, entro dieci giorni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della notifica del provvedimento fiscale, opporsi a tale imposta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davanti al presidente del tribunale di primo grado.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L'ordinanza emessa su questa opposizione non è suscettibile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chiamata.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128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Se un testimone richiede una tassa, la procedura è come nel paragrafo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primo articolo 126.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129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Le parti possono opporsi alla determinazione delle spese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dinanzi al giudice di primo grado, entro dieci giorni dalla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notifica della sentenza o dell'ordinanza che fissa l'importo del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spese liquidate, se il giudizio di merito è l'ultima risorsa.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L'ordinanza emessa su questa opposizione non è suscettibile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chiamata.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Se il giudizio di merito è impugnabile, le parti non possono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può impugnare l'accertamento delle spese solo in via di ricorso.</w:t>
      </w:r>
    </w:p>
    <w:p w:rsidR="00FA409D" w:rsidRPr="00FA409D" w:rsidRDefault="00FA409D" w:rsidP="00FA409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FA409D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73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FA409D" w:rsidRPr="00FA409D" w:rsidTr="00FA409D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FA409D" w:rsidRPr="00FA409D" w:rsidRDefault="00FA409D" w:rsidP="00FA40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49" w:name="50"/>
            <w:r w:rsidRPr="00FA409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50</w:t>
            </w:r>
            <w:bookmarkEnd w:id="49"/>
          </w:p>
        </w:tc>
      </w:tr>
    </w:tbl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50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4"/>
          <w:szCs w:val="34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 xml:space="preserve">CAPITOLO </w:t>
      </w:r>
      <w:proofErr w:type="spellStart"/>
      <w:r w:rsidRPr="00FA409D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>VI</w:t>
      </w:r>
      <w:proofErr w:type="spellEnd"/>
      <w:r w:rsidRPr="00FA409D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>: DELL'OPPOSIZIONE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130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Sentenze in contumacia del tribunale di primo grado ma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solo quando non sono oggetto di ricorso, può essere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impugnata mediante opposizione entro dieci giorni dalla data del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notifica effettuata ai sensi dell'articolo 54.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L'atto di notifica deve indicare alla parte che dopo la scadenza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di tale termine, decade dal diritto di proporre opposizione.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131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Viene costituita l'opposizione e la convocazione in udienza del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richiedente originario è effettuato secondo le regole stabilite dagli </w:t>
      </w:r>
      <w:proofErr w:type="spellStart"/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artt</w:t>
      </w:r>
      <w:proofErr w:type="spellEnd"/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31, 37, 38 e 39.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132 </w:t>
      </w:r>
      <w:r w:rsidRPr="00FA409D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64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L'opposizione sospende l'esecuzione a meno che non sia stata ordinata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altrimenti dalla sentenza che ha statuito in contumacia. In questo caso, se il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lo chiede il condannato, decide la camera di consiglio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prima dell'esecuzione provvisoria difendersi ottemperando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lastRenderedPageBreak/>
        <w:t>con le disposizioni dell'articolo 147.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133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controparte che si sarebbe lasciata giudicare una seconda volta da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l'inadempimento non viene ricevuto per presentare una nuova opposizione.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4"/>
          <w:szCs w:val="34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>CAPITOLO VII: APPELLO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134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ricorso è legittimo in tutti i casi che non lo sono formalmente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salvo per legge. Appello alle sentenze dei tribunali di primo grado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istanza deve essere costituita entro il termine di trenta giorni.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Appello alle sentenze in materia di famiglia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deve essere depositata entro quindici giorni </w:t>
      </w:r>
      <w:r w:rsidRPr="00FA409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65</w:t>
      </w: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64 - Articolo 132 modificato in virtù dell'articolo 2 del </w:t>
      </w:r>
      <w:proofErr w:type="spellStart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Dahir</w:t>
      </w:r>
      <w:proofErr w:type="spellEnd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sulla legge n. 1-93-206, sopra citata.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65 - Il comma 2 dell'articolo 134 modificato, completato e sostituito in virtù dell'articolo 2 della legge n.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72-03, </w:t>
      </w:r>
      <w:proofErr w:type="spellStart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supra</w:t>
      </w:r>
      <w:proofErr w:type="spellEnd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.</w:t>
      </w:r>
    </w:p>
    <w:p w:rsidR="00FA409D" w:rsidRPr="00FA409D" w:rsidRDefault="00FA409D" w:rsidP="00FA409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FA409D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74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FA409D" w:rsidRPr="00FA409D" w:rsidTr="00FA409D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FA409D" w:rsidRPr="00FA409D" w:rsidRDefault="00FA409D" w:rsidP="00FA40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50" w:name="51"/>
            <w:r w:rsidRPr="00FA409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51</w:t>
            </w:r>
            <w:bookmarkEnd w:id="50"/>
          </w:p>
        </w:tc>
      </w:tr>
    </w:tbl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51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Questo periodo decorre dalla notifica a persona o al domicilio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reale o eletto o notifica all'udienza quando previsto dal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legge.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termine decorre nei confronti della persona su richiesta della quale è stata pronunciata la sentenza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notificato, del giorno della presente notifica.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notifica, anche senza riserva, non implica acquiescenza.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cancelleria del tribunale di primo grado deve inviare alla cancelleria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del giudice dell'impugnazione </w:t>
      </w:r>
      <w:r w:rsidRPr="00FA409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66</w:t>
      </w: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, la richiesta di impugnazione avverso le sentenze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reso in materia di affari di famiglia, con allegati, in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un periodo di quindici giorni dalla data di presentazione del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chiama </w:t>
      </w:r>
      <w:r w:rsidRPr="00FA409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67</w:t>
      </w: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termine per l'appello e il ricorso presentato entro il termine legale sono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sospensiva, a meno che non sia stata disposta l'esecuzione provvisoria entro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condizioni previste dall'articolo 147.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135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convenuto può in ogni caso ricorrere in via incidentale,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anche se ha notificato senza riserve la sentenza. Qualsiasi chiamata causata da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anche il ricorso principale è comunque ammissibile; Tuttavia,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lastRenderedPageBreak/>
        <w:t>non può, in ogni caso, ritardare la soluzione della chiamata principale.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136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 termini di ricorso sono triplicati a favore delle parti che non hanno né l'uno né l'altro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domicilio o residenza nel Regno.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137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 termini per l'impugnazione sono sospesi per il decesso di uno dei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parti, a beneficio degli eredi. Non riprendono il loro corso fino a quando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decorsi i quindici giorni successivi alla notifica della sentenza resa al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eredi, presso il domicilio del de </w:t>
      </w:r>
      <w:proofErr w:type="spellStart"/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cuius</w:t>
      </w:r>
      <w:proofErr w:type="spellEnd"/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, nelle forme prescritte dall'articolo 54.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Questa notifica può essere fatta agli eredi e ai rappresentanti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collettivamente legali e senza designazione di nomi e qualità.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66 - Il comma 7 dell'articolo 134 modificato ed integrato in virtù dell'unico articolo della legge </w:t>
      </w:r>
      <w:proofErr w:type="spellStart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n°</w:t>
      </w:r>
      <w:proofErr w:type="spellEnd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35-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10, </w:t>
      </w:r>
      <w:proofErr w:type="spellStart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supra</w:t>
      </w:r>
      <w:proofErr w:type="spellEnd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67 - Il comma 7 dell'articolo 134 modificato, completato e sostituito in virtù dell'articolo 2 della legge n.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72-03, </w:t>
      </w:r>
      <w:proofErr w:type="spellStart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supra</w:t>
      </w:r>
      <w:proofErr w:type="spellEnd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.</w:t>
      </w:r>
    </w:p>
    <w:p w:rsidR="00FA409D" w:rsidRPr="00FA409D" w:rsidRDefault="00FA409D" w:rsidP="00FA409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FA409D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75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FA409D" w:rsidRPr="00FA409D" w:rsidTr="00FA409D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FA409D" w:rsidRPr="00FA409D" w:rsidRDefault="00FA409D" w:rsidP="00FA40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51" w:name="52"/>
            <w:r w:rsidRPr="00FA409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52</w:t>
            </w:r>
            <w:bookmarkEnd w:id="51"/>
          </w:p>
        </w:tc>
      </w:tr>
    </w:tbl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52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138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Nel caso previsto dall'articolo 137, la notifica dell'atto di ricorso può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essere effettuata nelle forme e ai soggetti indicati nel predetto articolo, ma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chiamante può seguire la sua chiamata solo dopo la notifica consegnata 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ciascuno degli eredi e dei rappresentanti legali e presso il proprio domicilio.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139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Se si verifica durante il periodo di ricorso, una modifica del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qualità di una delle parti, il termine è sospeso 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decorreranno solo quindici giorni dopo la notifica della sentenza a coloro che hanno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qualità per ricevere questa notifica.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140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Le sentenze prima di dire diritto non possono essere impugnate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che contestualmente ai giudizi di merito e nello stesso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limite di tempo. Il ricorso deve essere formalmente rivolto, non solo al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giudizio nel merito, ma ancora le sentenze precedenti dicono proprio contro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cui il ricorrente intende appellarsi.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141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ricorso è depositato presso la cancelleria del tribunale di primo grado la cui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giudizio è sotto attacco.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lastRenderedPageBreak/>
        <w:t>Il deposito della domanda in anagrafe è trascritto in apposito registro;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richiesta, nonché i documenti ad essa allegati, sono trasmessi senza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costi a seconda dei casi </w:t>
      </w:r>
      <w:r w:rsidRPr="00FA409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68</w:t>
      </w: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: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 alla camera di appello del tribunale di primo grado se lo è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impugnazioni avverso la sentenza in applicazione delle disposizioni del 1° </w:t>
      </w:r>
      <w:r w:rsidRPr="00FA409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comma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comma dell'articolo 19 che precede;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 alla cancelleria della corte d'appello competente in caso di ricorso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sentenza in applicazione delle disposizioni del 2 </w:t>
      </w:r>
      <w:proofErr w:type="spellStart"/>
      <w:r w:rsidRPr="00FA409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nd</w:t>
      </w:r>
      <w:proofErr w:type="spellEnd"/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e </w:t>
      </w:r>
      <w:r w:rsidRPr="00FA409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3rd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commi dell'articolo 19 di cui sopra.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Le sentenze nei casi di alimenti possono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essere impugnata con dichiarazione </w:t>
      </w:r>
      <w:r w:rsidRPr="00FA409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69</w:t>
      </w: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68 - Comma 2 dell'articolo 141 modificato ed integrato in virtù dell'unico articolo della legge </w:t>
      </w:r>
      <w:proofErr w:type="spellStart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n°</w:t>
      </w:r>
      <w:proofErr w:type="spellEnd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35-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10, </w:t>
      </w:r>
      <w:proofErr w:type="spellStart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supra</w:t>
      </w:r>
      <w:proofErr w:type="spellEnd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69 - Articolo 141 modificato, integrato e sostituito in virtù dell'articolo 2 della legge </w:t>
      </w:r>
      <w:proofErr w:type="spellStart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n°</w:t>
      </w:r>
      <w:proofErr w:type="spellEnd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72-03,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sopra.</w:t>
      </w:r>
    </w:p>
    <w:p w:rsidR="00FA409D" w:rsidRPr="00FA409D" w:rsidRDefault="00FA409D" w:rsidP="00FA409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FA409D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76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FA409D" w:rsidRPr="00FA409D" w:rsidTr="00FA409D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FA409D" w:rsidRPr="00FA409D" w:rsidRDefault="00FA409D" w:rsidP="00FA40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52" w:name="53"/>
            <w:r w:rsidRPr="00FA409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53</w:t>
            </w:r>
            <w:bookmarkEnd w:id="52"/>
          </w:p>
        </w:tc>
      </w:tr>
    </w:tbl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53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cancelliere rilascia ricevuta alle parti che ne fanno richiesta;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fa fede una copia munita del timbro anagrafico.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142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richiesta deve contenere i cognomi, nomi, posizione o professione,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domicilio o residenza dell'attore e del convenuto, nonché i nomi,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posizione e domicilio del rappresentante del richiedente, se del caso. indica,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nel caso di società, la ragione sociale, la natura e la sede legale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questa società. Deve indicare l'oggetto della richiesta, i fatti 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significa invocato; le parti che il richiedente intende utilizzare sono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allegato alla richiesta.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Altrettante copie autenticate devono essere allegate a questa richiesta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accertato dal richiedente che vi sono parti coinvolte.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Quando non viene prodotta alcuna copia o il numero di copie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non è uguale a quello delle parti coinvolte, il richiedente è invitato dal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cura del Registro di produrre tali copie entro dieci giorni. passato questo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termine, il presidente del tribunale di primo grado o il primo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presidente della Corte d'Appello ha iscritto la causa a ruolo per l'udienza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che fissa e il giudice adito in appello pronuncia una sentenza o 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fermare le radiazioni </w:t>
      </w:r>
      <w:r w:rsidRPr="00FA409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70</w:t>
      </w: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lastRenderedPageBreak/>
        <w:t>Il ricorrente deve, inoltre, produrre a sostegno della sua domanda,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copia della sentenza impugnata, ma omessa da essa di produrla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documento, sarà richiesto dal cancelliere alla cancelleria del tribunale da cui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emana giudizio.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143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Nessuna nuova richiesta 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 meno che non si tratti di compensazione o di nuova domanda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o difesa all'azione principale.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Le parti possono anche chiedere interessi, mora, canone 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altri accessori scaduti dalla sentenza impugnata da 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risarcimento del danno subito dopo tale sentenza.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Non può essere considerato nuovo il procedimento di richiesta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direttamente dalla richiesta originaria e tendendo agli stessi fini, sebbene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che basati su cause o motivi diversi.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70 - comma 3 dell'articolo 142 modificato e integrato in virtù dell'unico articolo della legge </w:t>
      </w:r>
      <w:proofErr w:type="spellStart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n°</w:t>
      </w:r>
      <w:proofErr w:type="spellEnd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35-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10, </w:t>
      </w:r>
      <w:proofErr w:type="spellStart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supra</w:t>
      </w:r>
      <w:proofErr w:type="spellEnd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.</w:t>
      </w:r>
    </w:p>
    <w:p w:rsidR="00FA409D" w:rsidRPr="00FA409D" w:rsidRDefault="00FA409D" w:rsidP="00FA409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FA409D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77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FA409D" w:rsidRPr="00FA409D" w:rsidTr="00FA409D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FA409D" w:rsidRPr="00FA409D" w:rsidRDefault="00FA409D" w:rsidP="00FA40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53" w:name="54"/>
            <w:r w:rsidRPr="00FA409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54</w:t>
            </w:r>
            <w:bookmarkEnd w:id="53"/>
          </w:p>
        </w:tc>
      </w:tr>
    </w:tbl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54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144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Nessun intervento è valido se non da parte di chi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avrebbe il diritto di formare un'opposizione di terza parte.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145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Se la sentenza è confermata, l'esecuzione spetta al giudice il cui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sentenza è impugnata.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sentenza è eseguita dal giudice di primo grado se è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ribaltata dalla camera di appello che da essa dipende. Se è invalidato da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corte d'appello, l'esecuzione spetta o a quest'ultima o al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giudice da esso indicato, salvo i casi di disposizioni speciali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designerebbe un'altra giurisdizione </w:t>
      </w:r>
      <w:r w:rsidRPr="00FA409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71</w:t>
      </w: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146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In caso di annullamento o di annullamento della decisione impugnata, la camera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 ricorsi proposti dal tribunale di primo grado o dalla corte d'appello devono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discutere se il caso è pronto per il processo </w:t>
      </w:r>
      <w:r w:rsidRPr="00FA409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72</w:t>
      </w: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4"/>
          <w:szCs w:val="34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>CAPITOLO VIII: ESECUZIONE PROVVISORIA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147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L'esecuzione provvisoria, nonostante l'opposizione o l'appello, deve essere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ordinato senza sicurezza se c'è un titolo autentico, promesso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lastRenderedPageBreak/>
        <w:t>condanna riconosciuta o precedente non impugnata.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L'esecuzione provvisoria può sempre essere ordinata, con o senza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fideiussione, a seconda delle circostanze del caso, che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essere specificato.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Tuttavia, possono essere formate eccezioni di esecuzione provvisoria.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con richiesta separata dalla causa principale, dinanzi al giudice adito,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o opposizione o appello.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Non appena ricevuta tale richiesta, che non dovrà essere allegata al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merito, il giudice convoca le parti per la discussione e il giudizio avanti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camera di consiglio, davanti alla quale possono presentare la loro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71 - comma 2 dell'articolo 145 modificato ed integrato in virtù dell'unico articolo della legge </w:t>
      </w:r>
      <w:proofErr w:type="spellStart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n°</w:t>
      </w:r>
      <w:proofErr w:type="spellEnd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35-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10, </w:t>
      </w:r>
      <w:proofErr w:type="spellStart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supra</w:t>
      </w:r>
      <w:proofErr w:type="spellEnd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72 - Articolo 146 modificato e integrato in virtù dell'articolo unico della legge n. 35-10, sopra citata.</w:t>
      </w:r>
    </w:p>
    <w:p w:rsidR="00FA409D" w:rsidRPr="00FA409D" w:rsidRDefault="00FA409D" w:rsidP="00FA409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FA409D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78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FA409D" w:rsidRPr="00FA409D" w:rsidTr="00FA409D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FA409D" w:rsidRPr="00FA409D" w:rsidRDefault="00FA409D" w:rsidP="00FA40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54" w:name="55"/>
            <w:r w:rsidRPr="00FA409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55</w:t>
            </w:r>
            <w:bookmarkEnd w:id="54"/>
          </w:p>
        </w:tc>
      </w:tr>
    </w:tbl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55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osservazioni orali o scritte. Il giudice deve pronunciarsi entro il termine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trenta giorni.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 giudici possono respingere la richiesta o difendere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eseguire fino alla decisione nel merito, o ordinare la sospensione del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l'esecuzione durante un tempo che fissano o che l'esecuzione provvisoria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non sarà perseguito per la totalità o solo una parte del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condanna che il richiedente responsabile per l'esecuzione di fornire 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legame.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Possono altresì autorizzare il condannato a consegnare al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registro da loro designato o nelle mani di un terzo incaricato a tal fine,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concordare le parti, denaro sufficiente per garantire l'importo di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principali convinzioni. Il deposito di detto deposito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svolto svolge un incarico speciale a vantaggio della parte accusatrice.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cauzione è svincolata dalla decisione finale nel merito.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Quando l'esecuzione avviene di diritto, si applicano le disposizioni dei commi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3, 4, 5, 6 e 7 del presente articolo non sono applicabili.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41"/>
          <w:szCs w:val="41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41"/>
          <w:szCs w:val="41"/>
          <w:lang w:eastAsia="it-IT"/>
        </w:rPr>
        <w:t>TITOLO IV: PROCEDURE DEL CASO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41"/>
          <w:szCs w:val="41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41"/>
          <w:szCs w:val="41"/>
          <w:lang w:eastAsia="it-IT"/>
        </w:rPr>
        <w:t xml:space="preserve">PROCEDURA </w:t>
      </w:r>
      <w:proofErr w:type="spellStart"/>
      <w:r w:rsidRPr="00FA409D">
        <w:rPr>
          <w:rFonts w:ascii="Times" w:eastAsia="Times New Roman" w:hAnsi="Times" w:cs="Times"/>
          <w:b/>
          <w:bCs/>
          <w:color w:val="000000"/>
          <w:sz w:val="41"/>
          <w:szCs w:val="41"/>
          <w:lang w:eastAsia="it-IT"/>
        </w:rPr>
        <w:t>DI</w:t>
      </w:r>
      <w:proofErr w:type="spellEnd"/>
      <w:r w:rsidRPr="00FA409D">
        <w:rPr>
          <w:rFonts w:ascii="Times" w:eastAsia="Times New Roman" w:hAnsi="Times" w:cs="Times"/>
          <w:b/>
          <w:bCs/>
          <w:color w:val="000000"/>
          <w:sz w:val="41"/>
          <w:szCs w:val="41"/>
          <w:lang w:eastAsia="it-IT"/>
        </w:rPr>
        <w:t xml:space="preserve"> INGIUNZIONE D'EMERGENZA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41"/>
          <w:szCs w:val="41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41"/>
          <w:szCs w:val="41"/>
          <w:lang w:eastAsia="it-IT"/>
        </w:rPr>
        <w:t>PAGARE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4"/>
          <w:szCs w:val="34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>CAPITOLO UNO: ORDINI SU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4"/>
          <w:szCs w:val="34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>RICHIESTE E RISULTATI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lastRenderedPageBreak/>
        <w:t>Articolo 148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 presidenti dei tribunali di primo grado sono soli </w:t>
      </w:r>
      <w:r w:rsidRPr="00FA409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73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competente a pronunciarsi su qualsiasi richiesta ai fini dell'ordinazione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accertamenti, citazioni o altre misure di emergenza in alcuni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importa se non è previsto da una disposizione speciale 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73 - L'articolo 19 della legge n. 41-90 istitutiva dei tribunali amministrativi prevede che “Il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competente il presidente del tribunale amministrativo o la persona da lui delegata, come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giudice del procedimento sommario e delle ordinanze su richiesta, per ascoltare le istanze cautelari 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conservatori”. E l'articolo 20 della legge </w:t>
      </w:r>
      <w:proofErr w:type="spellStart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n°</w:t>
      </w:r>
      <w:proofErr w:type="spellEnd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53-95 che istituisce i tribunali commerciali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prevede che «Il presidente del tribunale di commercio esercita, oltre alle attribuzioni che sono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devolute in materia commerciale, quelle devolute al presidente del tribunale di primo grado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procedimento del codice di procedura civile. "</w:t>
      </w:r>
    </w:p>
    <w:p w:rsidR="00FA409D" w:rsidRPr="00FA409D" w:rsidRDefault="00FA409D" w:rsidP="00FA409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FA409D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79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FA409D" w:rsidRPr="00FA409D" w:rsidTr="00FA409D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FA409D" w:rsidRPr="00FA409D" w:rsidRDefault="00FA409D" w:rsidP="00FA40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55" w:name="56"/>
            <w:r w:rsidRPr="00FA409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56</w:t>
            </w:r>
            <w:bookmarkEnd w:id="55"/>
          </w:p>
        </w:tc>
      </w:tr>
    </w:tbl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56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non pregiudicando i diritti delle parti. Rispondono per ordinanza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fatta senza la presenza delle parti e senza l'assistenza del cancelliere,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responsabile di segnalarli in caso di difficoltà.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In caso di rigetto della richiesta, salvo che in materia di accertamento 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citazione, l'ordinanza emessa può essere impugnata entro il termine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quindici giorni dalla sua consegna. Il presente ricorso è proposto dinanzi alla corte d'appello.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Quando il presidente è impossibilitato a partecipare, viene sostituito dal giudice più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vecchio.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L'ufficiale del registro incaricato di una citazione o di una dichiarazione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una relazione in cui accenna brevemente alle dichiarazioni 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osservazioni dell'eventuale imputato o del suo rappresentante. Questa prova-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verbale può, su richiesta della parte che ha chiesto la citazione 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rapporto, essere notificato a qualsiasi parte interessata che può essere rilasciato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in ogni caso una spedizione.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Quando la ricerca richiesta può essere utilmente effettuata solo da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una persona esperta nel ramo, un esperto incaricato della sua esecuzione può essere nominato da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giudice.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4"/>
          <w:szCs w:val="34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>CAPITOLO II: RIFERIMENTI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149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Al di fuori dei casi previsti dal precedente articolo in cui il presidente del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lastRenderedPageBreak/>
        <w:t>giudice di primo grado può essere chiamato a pronunciarsi in qualità di giudice di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citazione, questo magistrato è l'unico </w:t>
      </w:r>
      <w:r w:rsidRPr="00FA409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74</w:t>
      </w: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competente a conoscere, in questo stesso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qualità e sempre in virtù dell'urgenza, di tutte le relative difficoltà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all'esecuzione di una sentenza o di un titolo esecutivo, o di ordinare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un sequestro, o qualsiasi altra misura cautelare, che il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contenzioso o meno, davanti al giudice di merito.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In caso di impedimento del presidente, le funzioni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giudice del procedimento sommario sono esercitate dal giudice più anziano.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Se la controversia è sottoposta alla corte d'appello, queste stesse funzioni sono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esercitato dal primo presidente di questa giurisdizione.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 giorni e gli orari per il procedimento sommario sono fissati dal presidente.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74 - V. nota corrispondente all'art. 148.</w:t>
      </w:r>
    </w:p>
    <w:p w:rsidR="00FA409D" w:rsidRPr="00FA409D" w:rsidRDefault="00FA409D" w:rsidP="00FA409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FA409D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80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FA409D" w:rsidRPr="00FA409D" w:rsidTr="00FA409D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FA409D" w:rsidRPr="00FA409D" w:rsidRDefault="00FA409D" w:rsidP="00FA40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56" w:name="57"/>
            <w:r w:rsidRPr="00FA409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57</w:t>
            </w:r>
            <w:bookmarkEnd w:id="56"/>
          </w:p>
        </w:tc>
      </w:tr>
    </w:tbl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57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150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Al di fuori dei giorni e degli orari indicati per i rinvii, la richiesta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può, in caso di estrema urgenza, essere presentato al giudice sommario, sia al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sede del tribunale e prima dell'iscrizione nel registro tenuto presso la cancelleria,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o anche a casa sua. Il giudice fissa subito il giorno e l'ora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cui sarà regolato.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Può governare anche la domenica ei giorni festivi </w:t>
      </w:r>
      <w:r w:rsidRPr="00FA409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75</w:t>
      </w: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151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Salvo casi di estrema urgenza, il giudice dispone la convocazione del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controparte alle condizioni previste dagli articoli 37, 38 e 39.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152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Gli ordini provvisori di emergenza regolano solo provvisoriamente e senza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fermo restando quanto si deciderà nel merito.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153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Gli ordini provvisori di emergenza sono esecutivi per disposizione. Il giudice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può, tuttavia, subordinare la sua esecuzione alla produzione di un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legame.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Nei casi di assoluta necessità, il giudice può ordinare l'esecuzione di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sua prescrizione al minuto.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Queste ordinanze non sono suscettibili di opposizione.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 meno che la legge non disponga diversamente, il ricorso deve essere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lastRenderedPageBreak/>
        <w:t>formato entro due settimane dalla notifica dell'ordine. È giudicato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emergenza.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notifica è effettuata in conformità con le disposizioni del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articolo 54. Tuttavia, quando le parti sono presenti al momento del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pronunciata, la notifica è fatta loro verbalmente in quel momento; i loro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presenza e l'osservazione di questa notifica sono menzionate in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prescrizione.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75 - Cfr. nota corrispondente all'articolo 42.</w:t>
      </w:r>
    </w:p>
    <w:p w:rsidR="00FA409D" w:rsidRPr="00FA409D" w:rsidRDefault="00FA409D" w:rsidP="00FA409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FA409D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81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FA409D" w:rsidRPr="00FA409D" w:rsidTr="00FA409D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FA409D" w:rsidRPr="00FA409D" w:rsidRDefault="00FA409D" w:rsidP="00FA40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57" w:name="58"/>
            <w:r w:rsidRPr="00FA409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58</w:t>
            </w:r>
            <w:bookmarkEnd w:id="57"/>
          </w:p>
        </w:tc>
      </w:tr>
    </w:tbl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58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154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giudice sommario può, a seconda dei casi, pronunciarsi sulle spese 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anche ordinare che saranno riservati per essere uniti ai costi sul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sfondo.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 verbali delle ordinanze provvisorie sono depositati presso il registro 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viene costituito un apposito registro.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4"/>
          <w:szCs w:val="34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 xml:space="preserve">CAPITOLO III: PROCEDURA </w:t>
      </w:r>
      <w:proofErr w:type="spellStart"/>
      <w:r w:rsidRPr="00FA409D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>DI</w:t>
      </w:r>
      <w:proofErr w:type="spellEnd"/>
      <w:r w:rsidRPr="00FA409D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 xml:space="preserve"> INGIUNZIONE </w:t>
      </w:r>
      <w:proofErr w:type="spellStart"/>
      <w:r w:rsidRPr="00FA409D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>DI</w:t>
      </w:r>
      <w:proofErr w:type="spellEnd"/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4"/>
          <w:szCs w:val="34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>PAGARE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155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Qualsiasi richiesta di pagamento di una somma di denaro superiore 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mille dirham dovuti in virtù di un titolo o di una promessa riconosciuta possono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essere soggetto alla procedura dell'ordine di pagamento, alle condizioni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determinato di seguito.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156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tribunale di primo grado è adito alle condizioni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previsto nel titolo III di cui sopra.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richiesta comprende i cognomi, i nomi, la professione e il domicilio del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parti, l'indicazione precisa della somma richiesta e della sua causa.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 sostegno di tale richiesta deve essere prodotto il documento che giustifica l'immobile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fondata della pretesa.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157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richiesta non è ammissibile se la notifica deve avvenire presso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all'estero o se il debitore non ha domicilio conosciuto nel territorio di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Regno.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158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presidente del tribunale di primo grado ha giurisdizione esclusiva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ascoltare le istanze di ingiunzione di pagamento </w:t>
      </w:r>
      <w:r w:rsidRPr="00FA409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76</w:t>
      </w: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lastRenderedPageBreak/>
        <w:t>76 - comma 1 dell'articolo 22 della legge 53-95 che istituisce i tribunali commerciali,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suddetto:</w:t>
      </w:r>
    </w:p>
    <w:p w:rsidR="00FA409D" w:rsidRPr="00FA409D" w:rsidRDefault="00FA409D" w:rsidP="00FA409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FA409D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82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FA409D" w:rsidRPr="00FA409D" w:rsidTr="00FA409D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FA409D" w:rsidRPr="00FA409D" w:rsidRDefault="00FA409D" w:rsidP="00FA40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58" w:name="59"/>
            <w:r w:rsidRPr="00FA409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59</w:t>
            </w:r>
            <w:bookmarkEnd w:id="58"/>
          </w:p>
        </w:tc>
      </w:tr>
    </w:tbl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59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Se la pretesa gli sembra giustificata nelle rigorose condizioni dell'art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155, fa, in calce alla mozione, ordinanza che concede il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domandare e condannare il debitore al pagamento e alle spese.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In caso contrario, respinge detta richiesta con decisione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motivato e rinvia il ricorrente ad adire il giudice secondo le forme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di diritto comune.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Tale decisione di rigetto non è impugnabile.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159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Le richieste di ordine di pagamento vengono inserite alla loro data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presso la cancelleria del tribunale adito, in apposito registro; menzionare deve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essere fatto dei nomi, della professione e del domicilio dei creditori e dei debitori, di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data dell'ordinanza di cui all'articolo 158 di ammissione o di rigetto del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richiesta, l'importo e la causa del debito, la data del ricorso se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è formato.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160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decisione di condanna è notificata all'imputato che deve,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entro otto giorni da tale comunicazione, versare l'importo del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condanna, sotto pena di essere costretto a farlo con ogni mezzo legale,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in particolare mediante sequestro dei suoi poteri mobili.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161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L'atto di notifica contiene, con un estratto della richiesta, il titolo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debito e l'ingiunzione, intimazione al debitore di pagare il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l'importo totale del debito e le spese che devono essere specificate. Notalo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visto anche che se ha delle difese da far valere, sia su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giurisdizione che nel merito deve, entro otto giorni, sollevare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ricorso secondo le forme previste al precedente Titolo III,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in caso contrario l'ordinanza diverrà esecutiva.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"Il presidente del tribunale commerciale è competente a conoscere delle richieste ai fini della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ingiunzione di pagamento il cui valore superi 20.000 dirham, sulla base degli effetti di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valori mobiliari e autentici in applicazione delle disposizioni del capo III del titolo IV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del codice di procedura civile”.</w:t>
      </w:r>
    </w:p>
    <w:p w:rsidR="00FA409D" w:rsidRPr="00FA409D" w:rsidRDefault="00FA409D" w:rsidP="00FA409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FA409D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83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FA409D" w:rsidRPr="00FA409D" w:rsidTr="00FA409D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FA409D" w:rsidRPr="00FA409D" w:rsidRDefault="00FA409D" w:rsidP="00FA40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59" w:name="60"/>
            <w:r w:rsidRPr="00FA409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60</w:t>
            </w:r>
            <w:bookmarkEnd w:id="59"/>
          </w:p>
        </w:tc>
      </w:tr>
    </w:tbl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3"/>
          <w:szCs w:val="23"/>
          <w:lang w:eastAsia="it-IT"/>
        </w:rPr>
        <w:lastRenderedPageBreak/>
        <w:t>60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162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Se entro otto giorni dalla notifica a qualcuno 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domicilio, il debitore non ha ottemperato alla richiesta o alla dichiarazione di ricorso,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l'ordinanza diventa automaticamente esecutiva al minuto.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Quando il sinistro è causato da una cambiale, l'ordine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produce tutti gli effetti della protesta contro portatori e giranti.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162 bis </w:t>
      </w:r>
      <w:r w:rsidRPr="00FA409D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77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Fermo restando quanto previsto dagli articoli 161 e 162 che precedono, il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termine di ricorso e il ricorso stesso non sospendono l'esecuzione di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l'ingiunzione al pagamento di un debito causato da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carta commerciale o atti autentici, resi dal presidente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del tribunale di primo grado.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Tuttavia, la sezione d'appello del tribunale di primo grado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o la corte d'appello può, a seconda dei casi citati nel precedente articolo 19,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sospendere con sentenza motivata, in tutto o in parte, l'esecuzione </w:t>
      </w:r>
      <w:r w:rsidRPr="00FA409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78 </w:t>
      </w:r>
      <w:r w:rsidRPr="00FA409D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163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Se il ricorso è respinto, l'ordinanza ha piena efficacia 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diventa automaticamente esecutiva.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164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Se il giudice ritiene che l'impugnazione abbia uno scopo puramente dilatorio, deve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pronunciare contro il debitore una sanzione civile che non può essere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meno del 10% dell'importo del debito, né più del 25% di questo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importo a favore del Tesoro.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165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L'ordinanza e la sentenza possono prevedere termini di pagamento in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favore del debitore.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77 - Articolo 162 bis aggiunto in virtù dell'articolo 1 della legge </w:t>
      </w:r>
      <w:proofErr w:type="spellStart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n°</w:t>
      </w:r>
      <w:proofErr w:type="spellEnd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19-02 che integra il codice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di procedura civile, promulgato dal </w:t>
      </w:r>
      <w:proofErr w:type="spellStart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dahir</w:t>
      </w:r>
      <w:proofErr w:type="spellEnd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</w:t>
      </w:r>
      <w:proofErr w:type="spellStart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n°</w:t>
      </w:r>
      <w:proofErr w:type="spellEnd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1-02-109 del 1° </w:t>
      </w:r>
      <w:proofErr w:type="spellStart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rabii</w:t>
      </w:r>
      <w:proofErr w:type="spellEnd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II 1423 (13 giugno 2002);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Bollettino Ufficiale </w:t>
      </w:r>
      <w:proofErr w:type="spellStart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n°</w:t>
      </w:r>
      <w:proofErr w:type="spellEnd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5030 di 6 </w:t>
      </w:r>
      <w:proofErr w:type="spellStart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Joumada</w:t>
      </w:r>
      <w:proofErr w:type="spellEnd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II 1423 (15 agosto 2002); P. 815.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78 - Il comma 2 dell'articolo 162 bis modificato ed integrato in virtù dell'unico articolo della legge n.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35-10, </w:t>
      </w:r>
      <w:proofErr w:type="spellStart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supra</w:t>
      </w:r>
      <w:proofErr w:type="spellEnd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.</w:t>
      </w:r>
    </w:p>
    <w:p w:rsidR="00FA409D" w:rsidRPr="00FA409D" w:rsidRDefault="00FA409D" w:rsidP="00FA409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FA409D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84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FA409D" w:rsidRPr="00FA409D" w:rsidTr="00FA409D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FA409D" w:rsidRPr="00FA409D" w:rsidRDefault="00FA409D" w:rsidP="00FA40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60" w:name="61"/>
            <w:r w:rsidRPr="00FA409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61</w:t>
            </w:r>
            <w:bookmarkEnd w:id="60"/>
          </w:p>
        </w:tc>
      </w:tr>
    </w:tbl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61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41"/>
          <w:szCs w:val="41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41"/>
          <w:szCs w:val="41"/>
          <w:lang w:eastAsia="it-IT"/>
        </w:rPr>
        <w:t>TITOLO V: PROCEDURE SPECIALI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4"/>
          <w:szCs w:val="34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>CAPITOLO UNO: AZIONI POSSESSORI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lastRenderedPageBreak/>
        <w:t>Articolo 166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L'azione di possesso può essere intentata solo da colui che,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da solo o da un altro, ha da almeno un anno il possesso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pacifico, pubblico, continuo, ininterrotto, non precario e non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ambiguità di un edificio o di un diritto di proprietà.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Tuttavia, in caso di espropriazione mediante aggressione o violenza, è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è sufficiente che il ricorrente dimostri di aver avuto, durante la violenza 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aggressione, possesso materiale, presente, pacifico e pubblico.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167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Azioni possessorie, esercitate in via principale 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sotto forma di domanda riconvenzionale, sono ammissibili solo se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che si formarono nell'anno successivo al primo atto di turbamento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che contraddice il possesso.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168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Se il possesso o il disordine sono negati, l'indagine deve essere ordinata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non può riguardare la sostanza del diritto, che può essere solo oggetto di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una petizione per il riconoscimento di un diritto reale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immobile.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Tuttavia, il giudice può esaminare i titoli e i documenti prodotti e trarne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tutte conseguenze utili dal punto di vista del possesso.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169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Il richiedente </w:t>
      </w:r>
      <w:proofErr w:type="spellStart"/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petitoire</w:t>
      </w:r>
      <w:proofErr w:type="spellEnd"/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 non è più ammissibile ad agire nel possessore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 meno che non sia disturbato in suo possesso dopo aver presentato il suo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esempio al </w:t>
      </w:r>
      <w:proofErr w:type="spellStart"/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petitoire</w:t>
      </w:r>
      <w:proofErr w:type="spellEnd"/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170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Nel caso in cui l'attore e il convenuto si oppongano entrambi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rivendicazioni di possesso rivendicate e dove entrambe si riferiscono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prova dei fatti possessori, il giudice può o mantenerli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contemporaneamente in possesso, stabilire un destinatario o dare il</w:t>
      </w:r>
    </w:p>
    <w:p w:rsidR="00FA409D" w:rsidRPr="00FA409D" w:rsidRDefault="00FA409D" w:rsidP="00FA409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FA409D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85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FA409D" w:rsidRPr="00FA409D" w:rsidTr="00FA409D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FA409D" w:rsidRPr="00FA409D" w:rsidRDefault="00FA409D" w:rsidP="00FA40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61" w:name="62"/>
            <w:r w:rsidRPr="00FA409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62</w:t>
            </w:r>
            <w:bookmarkEnd w:id="61"/>
          </w:p>
        </w:tc>
      </w:tr>
    </w:tbl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62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custodia dei beni contestati all'una o all'altra delle parti, 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responsabile della segnalazione dei frutti, se applicabile.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4"/>
          <w:szCs w:val="34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 xml:space="preserve">CAPITOLO II: OFFERTE </w:t>
      </w:r>
      <w:proofErr w:type="spellStart"/>
      <w:r w:rsidRPr="00FA409D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>DI</w:t>
      </w:r>
      <w:proofErr w:type="spellEnd"/>
      <w:r w:rsidRPr="00FA409D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 xml:space="preserve"> PAGAMENTO 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4"/>
          <w:szCs w:val="34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>CONSEGNA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171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Quando un creditore rifiuta di ricevere l'oggetto che il suo debitore o un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terza parte che agisce per suo conto si offre di eseguire un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lastRenderedPageBreak/>
        <w:t>scaduto l'obbligazione, il debitore lo convoca alle condizioni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previsto dall'articolo 148 di doverne ricevere il pagamento.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172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Le offerte sono fatte da uno degli ufficiali di cancelleria del tribunale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sequestro della domanda principale o, in mancanza, da uno dei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agenti del tribunale competente in ragione del domicilio 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residenza della persona a cui sono effettuate, o del luogo di pagamento.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173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Qualsiasi rapporto di offerta menziona la risposta, il rifiuto 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l'accettazione del creditore; indica se ha firmato, rifiutato di firmare 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dichiarato di non poter o non sapere firmare. In caso di rifiuto, cita, in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inoltre, che il creditore è stato invitato a presenziare alla consegna e precisa il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luogo, giorno e ora in cui deve essere azionato.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174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Se il creditore rifiuta le offerte, il debitore può, per essere liberato,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registrare l'importo o la cosa offerta, senza che sia necessario per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validità del deposito, se autorizzato dal giudice.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175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deposito effettuato dal debitore che vuole essere liberato in caso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rifiuto delle offerte da parte del creditore, è fatto alla cancelleria del tribunale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territorialmente competente.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In caso di difficoltà materiali nella registrazione dell'oggetto offerto presso il registro, il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giurisdizione sommaria designa, su richiesta del debitore, colui che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è fatto il custode o il custode.</w:t>
      </w:r>
    </w:p>
    <w:p w:rsidR="00FA409D" w:rsidRPr="00FA409D" w:rsidRDefault="00FA409D" w:rsidP="00FA409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FA409D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86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FA409D" w:rsidRPr="00FA409D" w:rsidTr="00FA409D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FA409D" w:rsidRPr="00FA409D" w:rsidRDefault="00FA409D" w:rsidP="00FA40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62" w:name="63"/>
            <w:r w:rsidRPr="00FA409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63</w:t>
            </w:r>
            <w:bookmarkEnd w:id="62"/>
          </w:p>
        </w:tc>
      </w:tr>
    </w:tbl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63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176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L'istanza che può essere proposta, valida o nullo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offerte o consegna, si forma secondo le regole stabilite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per le principali richieste; se è incidentale, è allegato al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sfondo.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177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sentenza che dichiara le offerte valide ordinanze, nel caso in cui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deposito non è ancora avvenuto, per colpa del creditore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ricevuta la somma o cosa offerta, sarà consegnata; lui pronuncia il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cessazione degli interessi dal giorno della consegna.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lastRenderedPageBreak/>
        <w:t>Articolo 178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Le opposizioni che sono state o saranno notificate al debitore depositante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sussistere nonostante il deposito, volontario 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ordinato, ma gli effetti sono trasferiti al destinatario, a spese di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dal debitore depositante di denunciarlo.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4"/>
          <w:szCs w:val="34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>CAPITOLO III: PROCEDURE RELATIVE 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4"/>
          <w:szCs w:val="34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>STATO PERSONALE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4"/>
          <w:szCs w:val="34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>Sezione I: Disposizioni generali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179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Le disposizioni del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Titolo III e capi I e II del titolo IV, in quanto non lo sono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in contrasto con le disposizioni del presente capo.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Si esercitano le funzioni del giudice di famiglia competente per il matrimonio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da un giudice di primo grado, nominato per tre anni, da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ordinanza del Ministro della giustizia </w:t>
      </w:r>
      <w:r w:rsidRPr="00FA409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79</w:t>
      </w: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79 - Articolo 179 abrogato, modificato, integrato e sostituito in virtù degli articoli 1 e 2 del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Legge </w:t>
      </w:r>
      <w:proofErr w:type="spellStart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n°</w:t>
      </w:r>
      <w:proofErr w:type="spellEnd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72-03, sopra citata. Va notato che i paragrafi secondo, terzo e ultimo del testo originale hanno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è soggetto a successive modifiche in virtù dei seguenti testi: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- </w:t>
      </w:r>
      <w:proofErr w:type="spellStart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Dahir</w:t>
      </w:r>
      <w:proofErr w:type="spellEnd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</w:t>
      </w:r>
      <w:proofErr w:type="spellStart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n°</w:t>
      </w:r>
      <w:proofErr w:type="spellEnd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1-78-952 del 20 </w:t>
      </w:r>
      <w:proofErr w:type="spellStart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joumada</w:t>
      </w:r>
      <w:proofErr w:type="spellEnd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I 1399 (18 aprile 1979) che promulga la legge </w:t>
      </w:r>
      <w:proofErr w:type="spellStart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n°</w:t>
      </w:r>
      <w:proofErr w:type="spellEnd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9-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78 che integra l'articolo 179 del codice di procedura civile; Bollettino Ufficiale </w:t>
      </w:r>
      <w:proofErr w:type="spellStart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n°</w:t>
      </w:r>
      <w:proofErr w:type="spellEnd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3473 del 26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proofErr w:type="spellStart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joumada</w:t>
      </w:r>
      <w:proofErr w:type="spellEnd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II 1399 (23 maggio 1979); P. 364.</w:t>
      </w:r>
    </w:p>
    <w:p w:rsidR="00FA409D" w:rsidRPr="00FA409D" w:rsidRDefault="00FA409D" w:rsidP="00FA409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FA409D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87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FA409D" w:rsidRPr="00FA409D" w:rsidTr="00FA409D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FA409D" w:rsidRPr="00FA409D" w:rsidRDefault="00FA409D" w:rsidP="00FA40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63" w:name="64"/>
            <w:r w:rsidRPr="00FA409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64</w:t>
            </w:r>
            <w:bookmarkEnd w:id="63"/>
          </w:p>
        </w:tc>
      </w:tr>
    </w:tbl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64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179 bis </w:t>
      </w:r>
      <w:r w:rsidRPr="00FA409D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80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Si decide sotto forma di procedimento sommario sulle domande di pensione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cibo. Le decisioni in materia sono esecutive in loco.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nonostante ogni rimedio.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Nelle more della decisione nel merito del ricorso relativo al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alimenti, il giudice può, entro un mese dalla data del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data della richiesta, disporre l'attribuzione, a chi di competenza, di una pensione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cibo provvisorio, tenendo conto dei meriti di detto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richiesta e prove a sostegno.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Questa sentenza è esecutiva prima della registrazione e in vista di 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spedizione.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180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Quando il giudice è investito di un procedimento, convoca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immediatamente le parti in udienza.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lastRenderedPageBreak/>
        <w:t>In questa prima udienza le parti devono costituirsi in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persona o dal suo legale rappresentante e c'è sempre una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tentativo di conciliazione.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Se questa conciliazione ha luogo, il giudice rende immediatamente 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sentenza che prende atto dell'accordo, che pone fine alla controversia, è esecutiva 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non è soggetta ad alcun ricorso.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4"/>
          <w:szCs w:val="34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>Sezione II: Tutela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181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L'organizzazione e il funzionamento degli organi di vigilanza sono disciplinati dal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disposizioni di seguito.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182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Le funzioni di giudice tutelare sono esercitate da un giudice di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giudice di primo grado, nominato per tre anni, con decreto del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Ministero della Giustizia.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- </w:t>
      </w:r>
      <w:proofErr w:type="spellStart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Dahir</w:t>
      </w:r>
      <w:proofErr w:type="spellEnd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sulla legge </w:t>
      </w:r>
      <w:proofErr w:type="spellStart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n°</w:t>
      </w:r>
      <w:proofErr w:type="spellEnd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1-93-346 del 22 </w:t>
      </w:r>
      <w:proofErr w:type="spellStart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rebia</w:t>
      </w:r>
      <w:proofErr w:type="spellEnd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I 1414 (10 settembre 1993) che modifica 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completare il codice di procedura civile; Bollettino ufficiale </w:t>
      </w:r>
      <w:proofErr w:type="spellStart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n°</w:t>
      </w:r>
      <w:proofErr w:type="spellEnd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4231 di 16 </w:t>
      </w:r>
      <w:proofErr w:type="spellStart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joumada</w:t>
      </w:r>
      <w:proofErr w:type="spellEnd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II 1414 (1°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dicembre 1993); P. 663.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80 - Articolo 179 bis aggiunto in virtù dell'articolo 2 della legge n. 72-03, sopra citata.</w:t>
      </w:r>
    </w:p>
    <w:p w:rsidR="00FA409D" w:rsidRPr="00FA409D" w:rsidRDefault="00FA409D" w:rsidP="00FA409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FA409D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88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FA409D" w:rsidRPr="00FA409D" w:rsidTr="00FA409D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FA409D" w:rsidRPr="00FA409D" w:rsidRDefault="00FA409D" w:rsidP="00FA40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64" w:name="65"/>
            <w:r w:rsidRPr="00FA409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65</w:t>
            </w:r>
            <w:bookmarkEnd w:id="64"/>
          </w:p>
        </w:tc>
      </w:tr>
    </w:tbl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65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183 </w:t>
      </w:r>
      <w:r w:rsidRPr="00FA409D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81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184 </w:t>
      </w:r>
      <w:r w:rsidRPr="00FA409D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82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Qualsiasi apertura di rappresentanza legale dà luogo 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l'istituzione di un fascicolo presso il tribunale di primo grado presso il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"Sezione Affari di famiglia" e sua iscrizione in un registro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speciale tenuto a questo scopo.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Articoli da 185 a 200 </w:t>
      </w:r>
      <w:r w:rsidRPr="00FA409D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83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4"/>
          <w:szCs w:val="34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>Sezione IV: Vendita di beni mobili appartenenti 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4"/>
          <w:szCs w:val="34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>incapace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201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giudice tutelare autorizza il tutore a vendere in via amichevole 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interesse superiore del minore, i beni mobili di sua proprietà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ci, se il loro valore non supera i duemila dirham.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In tal caso, il giudice deve, prima di concedere la sua autorizzazione, verificare se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prezzo offerto è rapportato al valore del mobile. Queste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lastRenderedPageBreak/>
        <w:t>deve essere stimato da un esperto da lui incaricato, se necessario, per questo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effetto, al fine di garantire che il prezzo offerto non sia viziato da frode 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danno in danno del minore.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202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Se la vendita amichevole non può aver luogo o se il valore dei mobili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supera i duemila dirham, si procede, a cura dell'anagrafe, ad 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asta pubblica.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Le aste si svolgono presso il mercato pubblico più vicino o dovunque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si ritiene che debbano produrre il miglior risultato. La data e il luogo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delle aste siano rese note al pubblico con ogni mezzo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di pubblicità ritenuta adeguata in relazione al valore della merce.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81 - Articolo 183 abrogato in virtù dell'articolo 1 della citata legge </w:t>
      </w:r>
      <w:proofErr w:type="spellStart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n°</w:t>
      </w:r>
      <w:proofErr w:type="spellEnd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72-03.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82 - Articolo 184 modificato, integrato e sostituito in virtù dell'articolo 2 della legge </w:t>
      </w:r>
      <w:proofErr w:type="spellStart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n°</w:t>
      </w:r>
      <w:proofErr w:type="spellEnd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72-03,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sopra.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83 - Articoli da 185 a 200 abrogati in virtù dell'articolo 1 della legge n. 72-03, sopra citata.</w:t>
      </w:r>
    </w:p>
    <w:p w:rsidR="00FA409D" w:rsidRPr="00FA409D" w:rsidRDefault="00FA409D" w:rsidP="00FA409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FA409D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89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FA409D" w:rsidRPr="00FA409D" w:rsidTr="00FA409D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FA409D" w:rsidRPr="00FA409D" w:rsidRDefault="00FA409D" w:rsidP="00FA40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65" w:name="66"/>
            <w:r w:rsidRPr="00FA409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66</w:t>
            </w:r>
            <w:bookmarkEnd w:id="65"/>
          </w:p>
        </w:tc>
      </w:tr>
    </w:tbl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66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vendita è effettuata da un agente del registro a seconda del giudice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tutela, sotto il controllo di questo magistrato; l'oggetto della vendita è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aggiudicata al miglior offerente, nel luogo e nella data previsti.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Le aste si svolgono dopo la scadenza di un periodo di otto giorni presso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dalla data di pubblicazione dell'avviso di vendita, salvo che il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 mobili non sono esposti ai pericoli di deprezzamento 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fluttuazione dei prezzi. In tal caso, il giudice può ridurre il periodo diurno 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giorno e anche di ora in ora.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prezzo è fissato da un perito all'uopo nominato dal giudice.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L'acquirente deve pagare immediatamente il prezzo e le spese; l'oggetto no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viene consegnato solo contro pagamento in contanti.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In mancanza di pagamento, è chiamato a pagare senza indugio.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Se non risponde a questa citazione, l'oggetto viene rimesso in vendita presso il suo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costi e rischi.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L'acquirente inadempiente è tenuto al pagamento della differenza tra il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prezzo che aveva concordato e il prezzo raggiunto mettendolo in vendita, se lo è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inferiore, senza poter reclamare la franchigia ove ve ne fosse.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203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Quando terzi pretendono di possedere i mobili inseriti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vendita, non si continua fino a quando non viene deciso al più presto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lastRenderedPageBreak/>
        <w:t>dal giudice tutelare, nel caso in cui la richiesta di distrazione sia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accompagnato da prove sufficientemente sostanziali. Si fa eccezione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per i mobili chiamati ad essere ammortizzati, le formalità della loro vendita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continuare e il ricavo della vendita deve essere trattenuto fino a quando non è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o una decisione sulla proprietà degli oggetti da parte del giudice di merito.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Se il giudice tutelare concede la sospensione, la richiesta di distrazione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deve essere portato dal ricorrente dinanzi al tribunale del luogo di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esecuzione, entro il termine di otto giorni dall'ordine, per mancanza di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quali procedimenti continuano. Non sono possibilmente inclusi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solo dopo aver giudicato tale richiesta.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204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L'atto di vendita può essere impugnato solo mediante registrazione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falso.</w:t>
      </w:r>
    </w:p>
    <w:p w:rsidR="00FA409D" w:rsidRPr="00FA409D" w:rsidRDefault="00FA409D" w:rsidP="00FA409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FA409D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90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FA409D" w:rsidRPr="00FA409D" w:rsidTr="00FA409D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FA409D" w:rsidRPr="00FA409D" w:rsidRDefault="00FA409D" w:rsidP="00FA40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66" w:name="67"/>
            <w:r w:rsidRPr="00FA409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67</w:t>
            </w:r>
            <w:bookmarkEnd w:id="66"/>
          </w:p>
        </w:tc>
      </w:tr>
    </w:tbl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67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205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Se si tratta di un business, la vendita avviene per tutti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elementi del fondo, il tutor deve prima completare le formalità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notifica ai precedenti venditori, in conformità con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disposizioni dell'articolo 3 del </w:t>
      </w:r>
      <w:proofErr w:type="spellStart"/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dahir</w:t>
      </w:r>
      <w:proofErr w:type="spellEnd"/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 del 13 </w:t>
      </w:r>
      <w:proofErr w:type="spellStart"/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safar</w:t>
      </w:r>
      <w:proofErr w:type="spellEnd"/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 1333 (31 dicembre 1914) </w:t>
      </w:r>
      <w:r w:rsidRPr="00FA409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84</w:t>
      </w: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giudice di sorveglianza del luogo della sede principale del fondo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commercio, su richiesta del tutor, nomina un esperto per determinare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prezzo.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L'oggetto della vendita non può essere aggiudicato al miglior offerente se il prezzo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ottenuto è inferiore al prezzo di stima fissato dall'esperto per l'intero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elementi tangibili che costituiscono l'impresa.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In questo caso si procede alla vendita rateale dei vari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elementi costitutivi dell'avviamento.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206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Se si tratta di valori mobiliari, valori mobiliari, azioni o quote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azioni, sono vendute in borsa per ordine del giudice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tutela.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4"/>
          <w:szCs w:val="34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>Sezione V: Vendita giudiziale di beni immobili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4"/>
          <w:szCs w:val="34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>appartenere a incapaci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207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giudice autorizza la vendita di un immobile di proprietà di un minore,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dopo essersi accertati che vi sia la necessità di vendere un edificio specifico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lastRenderedPageBreak/>
        <w:t>che dovrebbe essere venduto a preferenza di qualsiasi altro.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84 - Il </w:t>
      </w:r>
      <w:proofErr w:type="spellStart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dahir</w:t>
      </w:r>
      <w:proofErr w:type="spellEnd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del 31 dicembre 1914 sulla vendita e costituzione in pegno di beni d'impresa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è stato abrogato in virtù dell'articolo 733 della legge </w:t>
      </w:r>
      <w:proofErr w:type="spellStart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n°</w:t>
      </w:r>
      <w:proofErr w:type="spellEnd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15-95 che costituisce il suddetto codice di commercio. Il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il riferimento all'articolo 3 del </w:t>
      </w:r>
      <w:proofErr w:type="spellStart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dahir</w:t>
      </w:r>
      <w:proofErr w:type="spellEnd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abrogato corrisponde ora all'articolo 103 del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commercio: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"Quando si continua la vendita di un'impresa all'asta pubblica, sia al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richiesta dal curatore della liquidazione o curatela, da qualsiasi liquidatore 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amministratore giudiziario, o giudizialmente su richiesta di qualsiasi beneficiario, il pubblico ministero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devono informare i precedenti venditori, presso il domicilio eletto nelle loro iscrizioni, con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dichiarazione che, omettendo da parte loro di proporre l'azione risolutiva entro trenta giorni dal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notifica, decadranno nei confronti dell'aggiudicatario dal diritto di esercitarlo”.</w:t>
      </w:r>
    </w:p>
    <w:p w:rsidR="00FA409D" w:rsidRPr="00FA409D" w:rsidRDefault="00FA409D" w:rsidP="00FA409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FA409D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91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FA409D" w:rsidRPr="00FA409D" w:rsidTr="00FA409D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FA409D" w:rsidRPr="00FA409D" w:rsidRDefault="00FA409D" w:rsidP="00FA40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67" w:name="68"/>
            <w:r w:rsidRPr="00FA409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68</w:t>
            </w:r>
            <w:bookmarkEnd w:id="67"/>
          </w:p>
        </w:tc>
      </w:tr>
    </w:tbl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68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208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tutore che desidera ottenere tale autorizzazione deve rivolgersi al giudice di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custodia di una richiesta corredata dei documenti necessari che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deve specificare, in particolare, la situazione e i limiti quanto più precisi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possibile dell'edificio, dei diritti ad esso annessi e degli oneri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sciopero, i contratti di locazione concessi e, se del caso, il suo stato per quanto riguarda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registrazione fondiaria. La presentazione di questa richiesta dà luogo 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l'istituzione di una relazione che riproduca tali indicazioni nonché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le parti prodotte. L'ordinanza del giudice che autorizza o rifiuta la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vendita è trascritta in calce al presente verbale.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In caso di rifiuto, l'ordine viene automaticamente notificato al tutor entro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forme ordinarie. Il ricorso può essere presentato entro dieci giorni.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209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Se il valore dell'immobile, previa perizia di un perito, il caso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applicabile, è pari o inferiore a duemila dirham, l'edificio può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essere venduto stragiudiziale.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Se il valore supera i duemila dirham, la vendita deve avvenire 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asta pubblica da parte di un cancelliere dipendente dal giudice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tutela del luogo dell'apertura della tutela o del luogo della situazione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dell'edificio, su richiesta del giudice, nelle forme e condizioni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sotto: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prezzo di partenza è fissato, ove applicabile, da un esperto nominato dal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giudice tutelare.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Un agente del registro effettua la pubblicità legale, il cui giudice stabilisce la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lastRenderedPageBreak/>
        <w:t>condizioni, tenuto conto del valore dell'immobile, che deve avvenire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per un periodo di due mesi.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L'avviso d'asta indica la data e il luogo di apertura. Egli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è affisso alla porta dell'edificio, nei mercati vicini, 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sede del tribunale di primo grado del luogo di esecuzione, entro il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speciale riservato ai manifesti e negli uffici degli enti locali. egli è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pubblicato, se del caso, in un quotidiano a grande diffusione e nel </w:t>
      </w:r>
      <w:r w:rsidRPr="00FA409D">
        <w:rPr>
          <w:rFonts w:ascii="Times" w:eastAsia="Times New Roman" w:hAnsi="Times" w:cs="Times"/>
          <w:i/>
          <w:iCs/>
          <w:color w:val="000000"/>
          <w:sz w:val="31"/>
          <w:szCs w:val="31"/>
          <w:lang w:eastAsia="it-IT"/>
        </w:rPr>
        <w:t>Bollettino Ufficiale</w:t>
      </w: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L'agente del registro notifica al tutore l'espletamento delle formalità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di pubblicità e gli intima di presentarsi nel giorno fissato per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giudizio.</w:t>
      </w:r>
    </w:p>
    <w:p w:rsidR="00FA409D" w:rsidRPr="00FA409D" w:rsidRDefault="00FA409D" w:rsidP="00FA409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FA409D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92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FA409D" w:rsidRPr="00FA409D" w:rsidTr="00FA409D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FA409D" w:rsidRPr="00FA409D" w:rsidRDefault="00FA409D" w:rsidP="00FA40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68" w:name="69"/>
            <w:r w:rsidRPr="00FA409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69</w:t>
            </w:r>
            <w:bookmarkEnd w:id="68"/>
          </w:p>
        </w:tc>
      </w:tr>
    </w:tbl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69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210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L'immobile viene aggiudicato al miglior offerente. Il prezzo d'asta è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pagabile entro tre giorni dall'asta, in mancanza della quale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l'immobile non viene consegnato all'aggiudicatario. Questo deve, inoltre, pagare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 costi della procedura di gara.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Se l'aggiudicatario non soddisfa le clausole dell'asta, spetta a lui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convocazione ad ottemperare. Mancato rispetto da parte sua di questa convocazione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entro otto giorni, l'immobile viene rimesso in vendita, entro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condizioni previste dal precedente articolo. In questo caso, l'aggiudicatario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inadempiente non può pretendere il rimborso della caparra che avrebbe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eventualmente pagato.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Le formalità della nuova aggiudicazione consistono in 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annuncio pubblicitario per un periodo di due mesi, indicando il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prezzo ottenuto durante la prima asta e la data prevista del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secondo.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L'appaltatore inadempiente è vincolato dalla differenza tra il prezzo che egli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aveva acconsentito e quello raggiunto dalla rivendita, senza poterlo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richiedere l'eccedenza se ce n'è una.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211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L'atto di vendita può essere impugnato solo mediante registrazione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falso.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4"/>
          <w:szCs w:val="34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 xml:space="preserve">Sezione </w:t>
      </w:r>
      <w:proofErr w:type="spellStart"/>
      <w:r w:rsidRPr="00FA409D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>VI</w:t>
      </w:r>
      <w:proofErr w:type="spellEnd"/>
      <w:r w:rsidRPr="00FA409D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>: Divorzio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212 </w:t>
      </w:r>
      <w:r w:rsidRPr="00FA409D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85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domanda di divorzio giudiziale si presenta nei moduli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lastRenderedPageBreak/>
        <w:t>ordinario presso il tribunale di primo grado del luogo del domicilio coniugale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o il domicilio della moglie o il luogo di conclusione del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nozze.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213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ricorso è proposto dinanzi alla camera di consiglio della corte d'appello; il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decisione è resa in udienza pubblica.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85 - Comma da 2 a 6 compreso l'articolo 212 abrogato e primo comma dello stesso articolo modificato,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completata e sostituita, in virtù degli articoli 1 e 2 della citata legge </w:t>
      </w:r>
      <w:proofErr w:type="spellStart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n°</w:t>
      </w:r>
      <w:proofErr w:type="spellEnd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72-03.</w:t>
      </w:r>
    </w:p>
    <w:p w:rsidR="00FA409D" w:rsidRPr="00FA409D" w:rsidRDefault="00FA409D" w:rsidP="00FA409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FA409D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93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FA409D" w:rsidRPr="00FA409D" w:rsidTr="00FA409D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FA409D" w:rsidRPr="00FA409D" w:rsidRDefault="00FA409D" w:rsidP="00FA40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69" w:name="70"/>
            <w:r w:rsidRPr="00FA409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70</w:t>
            </w:r>
            <w:bookmarkEnd w:id="69"/>
          </w:p>
        </w:tc>
      </w:tr>
    </w:tbl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70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214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L'istruttoria è disposta d'ufficio o su richiesta delle parti.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Si svolge in aula consiliare ascoltando i testimoni, davanti al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giudice.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Dopo l'istruttoria, i dibattiti si svolgono in aula consiliare. il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sentenza è resa in udienza pubblica.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Articoli 215 e 216 </w:t>
      </w:r>
      <w:r w:rsidRPr="00FA409D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86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4"/>
          <w:szCs w:val="34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>Sezione VII: Dichiarazioni legali di stato civile 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4"/>
          <w:szCs w:val="34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>rettifiche di atti di stato civile </w:t>
      </w:r>
      <w:r w:rsidRPr="00FA409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87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217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Chiunque mostri un legittimo interesse o il pubblico ministero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può ricorrere al giudice di primo grado, al fine di rendere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dichiarare giudizialmente una nascita o morte che non è stata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iscritti nei registri di stato civile.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218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L'istanza è presentata al tribunale di primo grado del luogo di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luogo di nascita o di morte o, se questo luogo è sconosciuto, il luogo di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domicilio del richiedente.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Deve essere comunicato al pubblico ministero se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non emana da lui, così che dà la sua opinione con conclusioni scritte.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giudice decide con ordinanza dopo aver, se necessario, sentito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parti interessate e ha svolto un'indagine al fine di stabilire le prove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dei fatti contestati, con ogni mezzo legale.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L'ordinanza che autorizza la mozione ordina la trascrizione dell'atto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all'anagrafe dello stato civile dell'anno in corso del luogo di nascita 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della morte e sua menzione sommaria a margine dello stesso registro, alla data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dove avrebbe dovuto avvenire la registrazione.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lastRenderedPageBreak/>
        <w:t>86 - Articoli 215 e 216 abrogati in virtù dell'articolo 1 della legge n. 72-03, sopra citata.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87 - Deve essere preso in considerazione per l'applicazione delle disposizioni della presente sezione il </w:t>
      </w:r>
      <w:proofErr w:type="spellStart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dahir</w:t>
      </w:r>
      <w:proofErr w:type="spellEnd"/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proofErr w:type="spellStart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n°</w:t>
      </w:r>
      <w:proofErr w:type="spellEnd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1-02-239 del 25 </w:t>
      </w:r>
      <w:proofErr w:type="spellStart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rejeb</w:t>
      </w:r>
      <w:proofErr w:type="spellEnd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1423 (3 ottobre 2002) che promulga la legge </w:t>
      </w:r>
      <w:proofErr w:type="spellStart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n°</w:t>
      </w:r>
      <w:proofErr w:type="spellEnd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37-99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relative allo stato civile; Bollettino Ufficiale </w:t>
      </w:r>
      <w:proofErr w:type="spellStart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n°</w:t>
      </w:r>
      <w:proofErr w:type="spellEnd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5054 del 2 Ramadan 1423 (7 novembre 2002), p.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1193.</w:t>
      </w:r>
    </w:p>
    <w:p w:rsidR="00FA409D" w:rsidRPr="00FA409D" w:rsidRDefault="00FA409D" w:rsidP="00FA409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FA409D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94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FA409D" w:rsidRPr="00FA409D" w:rsidTr="00FA409D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FA409D" w:rsidRPr="00FA409D" w:rsidRDefault="00FA409D" w:rsidP="00FA40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70" w:name="71"/>
            <w:r w:rsidRPr="00FA409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71</w:t>
            </w:r>
            <w:bookmarkEnd w:id="70"/>
          </w:p>
        </w:tc>
      </w:tr>
    </w:tbl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71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219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stessa procedura viene eseguita in vista della rettifica di un atto di stato civile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quando questo atto non contiene tutte le informazioni richieste dalla legge,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quando una o più di queste affermazioni sono inesatte 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contiene dichiarazioni vietate dalla legge.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L'ordinanza che dispone la rettifica è trascritta, per estratto,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sull'albo dell'anno in corso e si fa menzione a margine di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l'atto riformato di cui nessuna spedizione sarà emessa senza il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si effettuano le rettifiche, a pena del risarcimento dei danni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cancelliere </w:t>
      </w:r>
      <w:r w:rsidRPr="00FA409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88</w:t>
      </w: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220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L'ordinanza del giudice è impugnabile.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4"/>
          <w:szCs w:val="34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>Sezione VIII: L'apposizione dei sigilli dopo la morte.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4"/>
          <w:szCs w:val="34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>Opposizione ai sigilli, revoca dei sigilli </w:t>
      </w:r>
      <w:r w:rsidRPr="00FA409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89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221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procedura per l'apposizione dei sigilli è regolata dal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disposizioni che seguono, salvo che la legge disponga diversamente.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222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Spetta al giudice prendere, se necessario, tutte le misure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urgente per salvaguardare la successione. Appartiene a lui in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in particolare, decidere l'apposizione dei sigilli e il deposito delle somme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denaro e oggetti di valore.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88 - Confronta con l'articolo 10 della legge </w:t>
      </w:r>
      <w:proofErr w:type="spellStart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n°</w:t>
      </w:r>
      <w:proofErr w:type="spellEnd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37-99 relativo allo stato civile: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"Gli ufficiali e i dipendenti pubblici sono responsabili secondo le regole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illecito civile, danni subiti da terzi a causa della loro violazione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le norme relative allo stato civile o alla loro colpa professionale grave”.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89 - Da tenere in considerazione per l'applicazione delle disposizioni della presente sezione,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articoli 373 e seguenti del </w:t>
      </w:r>
      <w:proofErr w:type="spellStart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dahir</w:t>
      </w:r>
      <w:proofErr w:type="spellEnd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</w:t>
      </w:r>
      <w:proofErr w:type="spellStart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n°</w:t>
      </w:r>
      <w:proofErr w:type="spellEnd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1-04-22 del 12 </w:t>
      </w:r>
      <w:proofErr w:type="spellStart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hija</w:t>
      </w:r>
      <w:proofErr w:type="spellEnd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1424 (3 febbraio 2004) recante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promulgazione della Legge n. 70-03 sul Codice della Famiglia; Bollettino Ufficiale </w:t>
      </w:r>
      <w:proofErr w:type="spellStart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n°</w:t>
      </w:r>
      <w:proofErr w:type="spellEnd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5358 del 2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Ramadan 1426 (6 ottobre 2005), p. 667; come modificato e integrato.</w:t>
      </w:r>
    </w:p>
    <w:p w:rsidR="00FA409D" w:rsidRPr="00FA409D" w:rsidRDefault="00FA409D" w:rsidP="00FA409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FA409D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lastRenderedPageBreak/>
        <w:pict>
          <v:rect id="_x0000_i1095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FA409D" w:rsidRPr="00FA409D" w:rsidTr="00FA409D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FA409D" w:rsidRPr="00FA409D" w:rsidRDefault="00FA409D" w:rsidP="00FA40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71" w:name="72"/>
            <w:r w:rsidRPr="00FA409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72</w:t>
            </w:r>
            <w:bookmarkEnd w:id="71"/>
          </w:p>
        </w:tc>
      </w:tr>
    </w:tbl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72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223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giudice ordina queste misure cautelari: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 sia di propria iniziativa, se è uno degli eredi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incapace senza un tutore testamentario; è lo stesso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quando un erede è assente;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 o su richiesta del pubblico ministero presso il tribunale di primo grado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procedere quando il defunto era un pubblico custode; in questo caso, il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 sigilli sono apposti solo a causa di questo deposito e sugli oggetti che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compongono i mobili o le parti dell'abitazione che li contengono;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 o se il minore lo richiede.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giudice può anche ordinare misure cautelari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essenziale se una delle parti lo richiede e il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circostanze li giustificano.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224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verbale di apposizione contiene: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1° L'indicazione della data e dell'ora;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2° L'indicazione del richiedente e le ragioni della sua richiesta;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3° La presenza delle parti e le loro dichiarazioni, se del caso;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4° Descrizione di luoghi e oggetti;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5° L'istituzione di una guardia.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225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Le chiavi delle serrature delle porte su cui sono stati apposti i sigilli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apposti restano nelle mani del cancelliere e sotto la sua responsabilità.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Questi ultimi non possono andare, finché i sigilli non vengono tolti, nella casa dove sono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si trovano, a meno che non siano richiesti o trasportati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disposto dal giudice con ordinanza motivata.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226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Se durante l'apposizione si scopre testamento o altro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documenti sigillati, l'ufficiale di stato civile annota la forma esterna, il sigillo e il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abbonamento, se c'è, sigla la busta con le parti presenti se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lo sanno o possono e indicano il giorno e l'ora in cui arriverà il pacco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da lui presentato al giudice. Cita tutto nel suo rapporto,</w:t>
      </w:r>
    </w:p>
    <w:p w:rsidR="00FA409D" w:rsidRPr="00FA409D" w:rsidRDefault="00FA409D" w:rsidP="00FA409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FA409D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96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FA409D" w:rsidRPr="00FA409D" w:rsidTr="00FA409D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FA409D" w:rsidRPr="00FA409D" w:rsidRDefault="00FA409D" w:rsidP="00FA40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72" w:name="73"/>
            <w:r w:rsidRPr="00FA409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73</w:t>
            </w:r>
            <w:bookmarkEnd w:id="72"/>
          </w:p>
        </w:tc>
      </w:tr>
    </w:tbl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73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lastRenderedPageBreak/>
        <w:t>firmata dai partecipanti, altrimenti si fa menzione del loro rifiuto 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del loro impedimento.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227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Al giorno e all'ora indicati, e senza bisogno di alcuno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convocazione, i pacchi trovati sigillati vengono presentati dall'impiegato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al giudice, che lo apre, ne annota lo stato e ne ordina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deposito se il contenuto è di interesse per il patrimonio.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228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Se i pacchi sigillati compaiono per il loro indirizzo o per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qualche altra prova scritta appartenente a terzi, il giudice ordina che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questi terzi saranno chiamati entro un termine da lui stabilito, in modo che possano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assistere all'inaugurazione; lo fa nel giorno indicato, in loro presenza o alla loro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mora e, se i pacchi sono estranei all'eredità, glieli restituisce,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senza far conoscere il loro contenuto o nasconderli di nuovo per loro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essere consegnati alla loro prima requisizione.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229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Se viene trovato un testamento aperto, il cancelliere ne accerta lo stato 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rimette al giudice di cui all'articolo 226.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230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Se le porte sono chiuse, se ci sono ostacoli 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l'apposizione dei sigilli, se sorge, prima o durante la chiusura, di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difficoltà, viene immediatamente giudicata dal giudice provvisorio. Per questo scopo,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è sospeso e stabilito dal cancelliere, tutore esterno o anche 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all'interno, se si verifica il caso, e l'impiegato lo riferisce immediatamente.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231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In tutti i casi in cui è deciso dal giudice, ciò che è fatto e ordinato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risulta dal verbale redatto dal cancelliere.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giudice sottoscrive le sue ordinanze su detto verbale.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232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Se l'inventario è completo, nessun sigillo può essere apposto; Se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l'inventario è in corso, il sigillo può essere apposto solo sugli oggetti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non inventariato; se non vi sono beni mobili, l'impiegato redige un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rapporto di carenza.</w:t>
      </w:r>
    </w:p>
    <w:p w:rsidR="00FA409D" w:rsidRPr="00FA409D" w:rsidRDefault="00FA409D" w:rsidP="00FA409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FA409D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97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FA409D" w:rsidRPr="00FA409D" w:rsidTr="00FA409D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FA409D" w:rsidRPr="00FA409D" w:rsidRDefault="00FA409D" w:rsidP="00FA40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73" w:name="74"/>
            <w:r w:rsidRPr="00FA409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74</w:t>
            </w:r>
            <w:bookmarkEnd w:id="73"/>
          </w:p>
        </w:tc>
      </w:tr>
    </w:tbl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74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Se ci sono effetti domestici necessari per l'uso del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lastRenderedPageBreak/>
        <w:t>persone che stanno in casa o su cui il sigillo non può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essere messo, l'impiegato redige un rapporto contenente una descrizione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sintesi di detti effetti.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233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L'opposizione ai sigilli può essere fatta con una dichiarazione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scritto sul verbale sigillato o depositato presso l'ufficio del tribunale.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Tale dichiarazione deve contenere l'esatta indicazione dell'opponente, il suo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elezione del domicilio in luogo della sede del tribunale, se non rimane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di competenza di questo tribunale e l'esatta enunciazione della causa di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l'opposizione.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234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Tutti coloro che hanno il diritto di apporre i sigilli possono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chiedere la revoca, salvo coloro che, in assenza dei successori, avrebbero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ha chiesto tale apposizione nell'interesse di quest'ultimo.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235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Le formalità per ottenere la revoca dei sigilli sono: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1° Una richiesta a tal fine iscritta nel verbale del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impiegato;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2° Un'ordinanza del giudice che indica il giorno e l'ora in cui il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verrà effettuato il sollevamento;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3° Una convocazione ad assistere a questo sollevamento fatta dal cancelliere del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titolari dei diritti e oppositori.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Se una delle parti è troppo lontana, il giudice nomina un rappresentante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per rappresentarlo.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Gli avversari sono chiamati a casa dagli eletti.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Se i beneficiari o pochi sono minorenni, i sigilli no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sollevati solo quando gli sia stato fornito un legale rappresentante o che, essendo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emancipati, hanno piena disposizione dei loro beni.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236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rapporto di sollevamento contiene: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1° L'indicazione della data in cui è stabilito;</w:t>
      </w:r>
    </w:p>
    <w:p w:rsidR="00FA409D" w:rsidRPr="00FA409D" w:rsidRDefault="00FA409D" w:rsidP="00FA409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FA409D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98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FA409D" w:rsidRPr="00FA409D" w:rsidTr="00FA409D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FA409D" w:rsidRPr="00FA409D" w:rsidRDefault="00FA409D" w:rsidP="00FA40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74" w:name="75"/>
            <w:r w:rsidRPr="00FA409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75</w:t>
            </w:r>
            <w:bookmarkEnd w:id="74"/>
          </w:p>
        </w:tc>
      </w:tr>
    </w:tbl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75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2° Il nome, la professione, la residenza e la scelta del domicilio del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richiedente;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3° La dichiarazione dell'ordinanza emessa per il rilascio;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4° La dichiarazione di citazione prescritta dall'articolo precedente;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lastRenderedPageBreak/>
        <w:t>5° La comparizione e le dichiarazioni delle parti;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6° La nomina di un perito per la perizia se è stata richiesta 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autorizzato dal giudice;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7° Riconoscimento dei sigilli, se in buono stato e integro; se essi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no, lo stato delle alterazioni;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8° Le richieste ai fini delle perquisizioni ed i loro risultati, se ve ne sono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sciupare.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237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 sigilli vengono sollevati successivamente e man mano che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preparazione dell'inventario; vengono riapplicati alla fine di ogni turno.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Possiamo riunire oggetti della stessa natura da inventariare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successivamente secondo il loro ordine; vengono, in questo caso, sostituiti sotto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sigillato.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238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Se vengono trovati oggetti e documenti estranei alla proprietà 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rivendicati da terzi, vengono restituiti a chi appartiene; menzione è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fatto nei minuti.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239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Se la causa dell'apposizione dei sigilli cessa prima che siano tolti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o durante il loro sollevamento, non c'è bisogno di descrizione.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240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In caso di assoluta necessità, il giudice può, su richiesta di uno dei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interessati, ordinare la revoca temporanea dei sigilli, fatta salva la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di ripristinarli automaticamente non appena la causa per la quale la revoca è stata accettata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sarà finito. Il magistrato determina, se del caso, le misure destinate al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tutela dei diritti degli interessati durante la revoca dei sigilli.</w:t>
      </w:r>
    </w:p>
    <w:p w:rsidR="00FA409D" w:rsidRPr="00FA409D" w:rsidRDefault="00FA409D" w:rsidP="00FA409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FA409D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099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FA409D" w:rsidRPr="00FA409D" w:rsidTr="00FA409D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FA409D" w:rsidRPr="00FA409D" w:rsidRDefault="00FA409D" w:rsidP="00FA40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75" w:name="76"/>
            <w:r w:rsidRPr="00FA409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76</w:t>
            </w:r>
            <w:bookmarkEnd w:id="75"/>
          </w:p>
        </w:tc>
      </w:tr>
    </w:tbl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76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4"/>
          <w:szCs w:val="34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>Sezione IX: Inventario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241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Quando è necessario effettuare l'inventario, è stabilito in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seguenti forme: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giudice, d'ufficio o su richiesta di qualsiasi interessato,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designa due </w:t>
      </w:r>
      <w:proofErr w:type="spellStart"/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adoul</w:t>
      </w:r>
      <w:proofErr w:type="spellEnd"/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 per fare un inventario in presenza delle parti 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loro rappresentanti. Quando una delle parti non poteva essere convocata 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causa di allontanamento, assenza o altro, il magistrato nomina un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agente per rappresentarlo.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lastRenderedPageBreak/>
        <w:t>L'inventario deve includere: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1° La data;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2° L'indicazione di chi lo ha effettuato, del luogo e dei soggetti che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chiesto per esso;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3° La designazione e la valutazione degli immobili, se esistenti,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effetti, mobili, titoli e contanti.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242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Se, durante l'inventario, ci sono difficoltà o se è formato da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pretese di una delle parti in merito ai beni da includere nel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l'inventario e che non vi sia riferito dalle altre parti, è fatto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menzione nel verbale e spetta alla parte più diligente di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ricorso, in via sommaria, o nel merito dinanzi al giudice.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Le operazioni di inventario non sono sospese.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4"/>
          <w:szCs w:val="34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>Sezione X: Liquidazione e partizione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Articoli da 243 a 257 </w:t>
      </w:r>
      <w:r w:rsidRPr="00FA409D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90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258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domanda di divisione del patrimonio deve essere presentata al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giudice di primo grado del luogo della sua apertura.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90 - Articoli da 243 a 257 abrogati in virtù dell'articolo 1 della legge n. 72-03, sopra citata.</w:t>
      </w:r>
    </w:p>
    <w:p w:rsidR="00FA409D" w:rsidRPr="00FA409D" w:rsidRDefault="00FA409D" w:rsidP="00FA409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FA409D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00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FA409D" w:rsidRPr="00FA409D" w:rsidTr="00FA409D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FA409D" w:rsidRPr="00FA409D" w:rsidRDefault="00FA409D" w:rsidP="00FA40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76" w:name="77"/>
            <w:r w:rsidRPr="00FA409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77</w:t>
            </w:r>
            <w:bookmarkEnd w:id="76"/>
          </w:p>
        </w:tc>
      </w:tr>
    </w:tbl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77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259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giudice adito della richiesta di partizione può, anche in caso di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dei minori coinvolti, disporre la partizione definitiva se la proprietà è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capace di condividere e può esercitare i diritti di ciascuno degli eredi.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Se la proprietà non è suscettibile di condivisione consentendo a ciascuno di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goda della sua quota, il tribunale ne ordina la vendita parziale o totale entro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asta dopo aver fissato il prezzo.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260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La vendita è effettuata in conformità a quanto previsto dagli </w:t>
      </w:r>
      <w:proofErr w:type="spellStart"/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artt</w:t>
      </w:r>
      <w:proofErr w:type="spellEnd"/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in materia di compravendite di immobili appartenenti a minorenni.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261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Quando il giudizio è divenuto definitivo, si procede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al sorteggio da parte dell'impiegato che li emette subito dopo il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disegno e che consegna tali estratti, in tutto o in parte, del verbale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condivisione che le parti richiedono.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262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Quando tutti i comproprietari sono maggiorenni, goditi il ​​loro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diritti civili e sono presenti o debitamente rappresentati, possono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lastRenderedPageBreak/>
        <w:t>astenersi o abbandonare un procedimento giudiziario, in ogni caso 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concordare in modo tale da consigliare di procedere con la condivisione.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4"/>
          <w:szCs w:val="34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>Sezione XI: Assenza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263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Qualora vi sia la necessità di provvedere all'amministrazione di tutto o parte del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beni lasciati da persona presunta assente per mancanza di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notizie e che non ha lasciato alcuna procura a tal fine, nessuna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persona che mostra un legittimo interesse o il pubblico ministero vicino al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giudice di primo grado, può presentare istanza al giudice di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prima istanza del luogo dell'ultimo domicilio o dell'ultimo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residenza del presunto assente o, in mancanza, quella della situazione patrimoniale,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al fine di disporre le necessarie misure amministrative e,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in particolare, designare tra il personale dell'anagrafe la persona che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sarà responsabile di questa amministrazione alle condizioni stabilite dal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Tribunale.</w:t>
      </w:r>
    </w:p>
    <w:p w:rsidR="00FA409D" w:rsidRPr="00FA409D" w:rsidRDefault="00FA409D" w:rsidP="00FA409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FA409D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01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FA409D" w:rsidRPr="00FA409D" w:rsidTr="00FA409D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FA409D" w:rsidRPr="00FA409D" w:rsidRDefault="00FA409D" w:rsidP="00FA40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77" w:name="78"/>
            <w:r w:rsidRPr="00FA409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78</w:t>
            </w:r>
            <w:bookmarkEnd w:id="77"/>
          </w:p>
        </w:tc>
      </w:tr>
    </w:tbl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78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 questo amministratore è vietato alienare beni mobili 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edificio senza autorizzazione giudiziaria.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giudice decide con ordinanza non impugnabile. Se la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richiesta non è presentata dal pubblico ministero, che deve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formulare necessariamente le sue conclusioni.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Articoli da 264 a 266 </w:t>
      </w:r>
      <w:r w:rsidRPr="00FA409D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91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4"/>
          <w:szCs w:val="34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>Sezione XII: Della vocazione dello Stato a riscuotere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4"/>
          <w:szCs w:val="34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>successione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267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Quando in assenza di altri eredi noti, lo Stato può avere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vocazione a ricevere una successione, l'autorità locale del luogo in cui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prodotto il decesso notificare al pubblico ministero indicandone la consistenza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approssimativo dell'immobile. Il presidente del tribunale di primo grado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tribunale, adita dal pubblico ministero emette un'ordinanza su richiesta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nominare un impiegato per effettuare un inventario dei beni e degli effetti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trascurato e, se questi beni presentano una certa consistenza, designa questo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impiegato in qualità di curatore per la custodia. Questo appone il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sigillato quando necessario. Elabora un rapporto su questi diversi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lastRenderedPageBreak/>
        <w:t>operazioni.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Se la merce contiene elementi deperibili, è autorizzato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dal presidente del tribunale </w:t>
      </w:r>
      <w:r w:rsidRPr="00FA409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92</w:t>
      </w: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di procedere alla vendita sotto forma di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beni mobili appartenenti a minorenni. Le somme che ne derivano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le vendite sono, al netto dei costi, devolute alla </w:t>
      </w:r>
      <w:proofErr w:type="spellStart"/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Caisse</w:t>
      </w:r>
      <w:proofErr w:type="spellEnd"/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 de </w:t>
      </w:r>
      <w:proofErr w:type="spellStart"/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dépôt</w:t>
      </w:r>
      <w:proofErr w:type="spellEnd"/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 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Gestione.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pubblico ministero informa poi l'amministrazione dei beni.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268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presidente del tribunale di primo grado ordina, il caso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qualsiasi misura pubblicitaria che ritenga necessaria,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in particolare l'affissione della sua ricetta all'ultimo domicilio del defunto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91 - Articoli da 264 a 266 abrogati in virtù dell'articolo 1 della legge n. 72-03, sopra citata.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92 - comma 2 dell'articolo 267 modificato in virtù dell'articolo 2 del </w:t>
      </w:r>
      <w:proofErr w:type="spellStart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dahir</w:t>
      </w:r>
      <w:proofErr w:type="spellEnd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sulla legge 1-93-206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sopra.</w:t>
      </w:r>
    </w:p>
    <w:p w:rsidR="00FA409D" w:rsidRPr="00FA409D" w:rsidRDefault="00FA409D" w:rsidP="00FA409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FA409D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02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FA409D" w:rsidRPr="00FA409D" w:rsidTr="00FA409D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FA409D" w:rsidRPr="00FA409D" w:rsidRDefault="00FA409D" w:rsidP="00FA40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78" w:name="79"/>
            <w:r w:rsidRPr="00FA409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79</w:t>
            </w:r>
            <w:bookmarkEnd w:id="78"/>
          </w:p>
        </w:tc>
      </w:tr>
    </w:tbl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79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nonché presso la sede del comune del suo luogo di nascita se conosciuto 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anche l'inserimento in uno o più giornali da esso designati.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4"/>
          <w:szCs w:val="34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>CAPITOLO IV: PROCEDURA IN MATERIA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4"/>
          <w:szCs w:val="34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>SOCIALE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269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tribunale di primo grado è competente in materia sociale,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di cui agli articoli 18 e 20.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270 </w:t>
      </w:r>
      <w:r w:rsidRPr="00FA409D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93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Quando si pronuncia su controversie o controversie di lavoro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tra datore di lavoro e lavoratore, il tribunale è assistito da quattro assessori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composto da un numero uguale di valutatori e periti del datore di lavoro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dipendenti o lavoratori.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giudice delibera da solo, senza l'assistenza di assessori in materia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infortuni sul lavoro e malattie professionali </w:t>
      </w:r>
      <w:r w:rsidRPr="00FA409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94</w:t>
      </w: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Nelle materie previste dal primo comma può altresì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sedersi senza l'assistenza degli assessori, quando il numero degli assessori è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insufficiente.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271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nomina degli assessori e il regolamento che li riguarda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sarà fissato con decreto.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272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Sono applicabili, nella misura in cui non siano contrari al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lastRenderedPageBreak/>
        <w:t>disposizioni che seguono, le norme applicabili dinanzi al giudice di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primo caso.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273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beneficio del gratuito patrocinio è automaticamente concesso al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lavoratore, attore o convenuto o i suoi successori, per qualsiasi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93 - Articolo 270 modificato in virtù dell'articolo 2 del </w:t>
      </w:r>
      <w:proofErr w:type="spellStart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dahir</w:t>
      </w:r>
      <w:proofErr w:type="spellEnd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sulla citata legge 1-93-206.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94 - comma 2 dell'articolo 270 modificato ed integrato in virtù dell'articolo unico della legge </w:t>
      </w:r>
      <w:proofErr w:type="spellStart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n°</w:t>
      </w:r>
      <w:proofErr w:type="spellEnd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15-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00 che modifica e integra il codice di procedura civile, promulgato dal </w:t>
      </w:r>
      <w:proofErr w:type="spellStart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dahir</w:t>
      </w:r>
      <w:proofErr w:type="spellEnd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</w:t>
      </w:r>
      <w:proofErr w:type="spellStart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n°</w:t>
      </w:r>
      <w:proofErr w:type="spellEnd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1-00-327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di 27 </w:t>
      </w:r>
      <w:proofErr w:type="spellStart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chaabane</w:t>
      </w:r>
      <w:proofErr w:type="spellEnd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1421 (24 novembre 2000); Bollettino ufficiale n°4858 del 24 ramadan 1421 (21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dicembre 2000); P. 1142.</w:t>
      </w:r>
    </w:p>
    <w:p w:rsidR="00FA409D" w:rsidRPr="00FA409D" w:rsidRDefault="00FA409D" w:rsidP="00FA409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FA409D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03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FA409D" w:rsidRPr="00FA409D" w:rsidTr="00FA409D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FA409D" w:rsidRPr="00FA409D" w:rsidRDefault="00FA409D" w:rsidP="00FA40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79" w:name="80"/>
            <w:r w:rsidRPr="00FA409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80</w:t>
            </w:r>
            <w:bookmarkEnd w:id="79"/>
          </w:p>
        </w:tc>
      </w:tr>
    </w:tbl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80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procedura fino al ricorso compreso. Si estende automaticamente a tutti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atti di esecuzione delle decisioni giudiziarie.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274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citazione in udienza è inviata alle parti entro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condizioni previste dagli articoli 37, 38 e 39, almeno otto giorni prima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data fissata per l'apparizione.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convocazione deve contenere, oltre a indicare la data, il luogo 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momento in cui viene chiamata la causa, il nome, la professione e il domicilio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dell'attore, l'oggetto della richiesta e, in materia di infortuni sul lavoro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e malattie professionali, i nomi e gli indirizzi della vittima 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suoi beneficiari, il datore di lavoro e l'assicuratore, nonché la data e il luogo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dell'infortunio o la data e il luogo della dichiarazione della malattia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professionale.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275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Le parti sono tenute a comparire di persona alla prima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udito; tuttavia, in materia di infortuni e malattie professionali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professionisti, il datore di lavoro o l'assicuratore sostituito, e, in termini di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sicurezza sociale, il direttore generale del Fondo di sicurezza nazionale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sociale, può essere rappresentato.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276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Le parti possono farsi assistere da un rappresentante designato in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le condizioni previste per la rappresentanza delle parti. Esse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può anche essere rappresentato, ma solo in caso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prevenzione e con il permesso del giudice.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Minori che non possono essere assistiti dal padre o dal tutore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lastRenderedPageBreak/>
        <w:t>può essere autorizzato dal giudice a chiedere la conciliazione 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difendersi davanti a lui.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Le parti possono presentare osservazioni in carta semplice.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277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giudice, all'inizio dell'udienza, cerca di conciliare le parti.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278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In caso di conciliazione, prende atto delle condizioni dell'accordo nel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seguenti forme:</w:t>
      </w:r>
    </w:p>
    <w:p w:rsidR="00FA409D" w:rsidRPr="00FA409D" w:rsidRDefault="00FA409D" w:rsidP="00FA409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FA409D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04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FA409D" w:rsidRPr="00FA409D" w:rsidTr="00FA409D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FA409D" w:rsidRPr="00FA409D" w:rsidRDefault="00FA409D" w:rsidP="00FA40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80" w:name="81"/>
            <w:r w:rsidRPr="00FA409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81</w:t>
            </w:r>
            <w:bookmarkEnd w:id="80"/>
          </w:p>
        </w:tc>
      </w:tr>
    </w:tbl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81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 in materia di controversie di lavoro o tra datori di lavoro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e dipendente, l'accordo è attestato da un'ordinanza;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 in materia di infortuni sul lavoro e malattie professionali,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l'accordo è attestato da un'ordinanza che indica la data del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l'infortunio, il punto di partenza dell'indennità o della rendita e tutto quanto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elementi che sono stati utilizzati per calcolare l'indennità o la rendita nel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condizioni previste dalla normativa vigente e, in caso di revisione del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rendita, la menzione dell'aggravamento o attenuazione dell'incapacità;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 in materia di sicurezza sociale, l'accordo è registrato, a seconda dei casi,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mediante verbale o, quando la controversia riguarda un risarcimento 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pensioni, con ordinanza indicante tutti gli elementi che servivano per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calcolo di dette indennità o pensioni, alle condizioni previste dal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legislazione sulla sicurezza sociale.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presa d'atto dell'accordo, sia per verbale che per ordinanza,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chiude la disputa. È esecutiva e non è soggetta ad alcuna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appello.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279 </w:t>
      </w:r>
      <w:r w:rsidRPr="00FA409D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95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Se in tema di infortuni sul lavoro e malattie professionali, il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conciliazione non ha potuto aver luogo a causa del disaccordo delle parti 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l'assenza di uno di essi o di un suo rappresentante, il giudice competente per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caso redige verbale di non conciliazione e disciplina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immediatamente o rinviare la causa a una successiva udienza, se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adeguata.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In caso di controversie di lavoro o controversie tra datori di lavoro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e dipendente, la conciliazione non potrebbe aver luogo per le stesse ragioni di cui al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primo comma, il giudice può pronunciarsi immediatamente.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Se è il richiedente che non si è presentato e non si è formulato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nessuna scusa valida, il caso è semplicemente cancellato.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lastRenderedPageBreak/>
        <w:t>Se è l'imputato, il giudice o il collegio giudicante decide con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inadempienza o con sentenza contraddittoria a seconda dei casi.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95 - Articolo 279 modificato e integrato in virtù dell'articolo 2 del </w:t>
      </w:r>
      <w:proofErr w:type="spellStart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dahir</w:t>
      </w:r>
      <w:proofErr w:type="spellEnd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sulla legge 1-93-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206 sopra citata, e l'articolo unico della legge n. 15-00, sopra citata.</w:t>
      </w:r>
    </w:p>
    <w:p w:rsidR="00FA409D" w:rsidRPr="00FA409D" w:rsidRDefault="00FA409D" w:rsidP="00FA409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FA409D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05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FA409D" w:rsidRPr="00FA409D" w:rsidTr="00FA409D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FA409D" w:rsidRPr="00FA409D" w:rsidRDefault="00FA409D" w:rsidP="00FA40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81" w:name="82"/>
            <w:r w:rsidRPr="00FA409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82</w:t>
            </w:r>
            <w:bookmarkEnd w:id="81"/>
          </w:p>
        </w:tc>
      </w:tr>
    </w:tbl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82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280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giudice può mettere in mora le parti con ordinanza non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oggetto di ricorso, di produrre entro un termine da esso determinato, </w:t>
      </w:r>
      <w:proofErr w:type="spellStart"/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all</w:t>
      </w:r>
      <w:proofErr w:type="spellEnd"/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documenti, atti, conclusioni o giustificazioni di natura per lui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fornire chiarimenti.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Può convocare e ascoltare tutti i testimoni.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Può anche prescrivere tutte le misure istruttorie 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in particolare perizia alle seguenti condizioni: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281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In caso di perizia medica ordinata sia dal tribunale di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primo grado </w:t>
      </w:r>
      <w:r w:rsidRPr="00FA409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96</w:t>
      </w: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, o dalla camera di appello che da essa dipende </w:t>
      </w:r>
      <w:r w:rsidRPr="00FA409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97</w:t>
      </w: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, oppure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dalla corte d'appello, il perito non può, se non con il consenso dell'interessato,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essere né il medico che ha curato quella persona, né il medico di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datore di lavoro o il medico addetto allo stabilimento o all'azienda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assicurazione a cui è affiliato il datore di lavoro, né il medico del Fondo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sicurezza sociale nazionale. La perizia deve essere depositata in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periodo massimo di un mese dalla notifica dell'ordine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o la sentenza che prescrive la perizia.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282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Se, per arrivare a una perizia ordinata sugli incidenti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lavoro, malattie professionali o sicurezza sociale,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lavoratore è costretto a lasciare la propria residenza, spese di viaggio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sono, sull'imposta stabilita dal giudice, anticipate dall'anagrafe e incluse nel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spese di giudizio.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283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sentenza contiene, oltre alle informazioni previste dall'articolo 5o,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l'indicazione dell'avvenuto tentativo di conciliazione, in caso di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indagine, i nomi dei testimoni, nonché il completamento di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formalità del giuramento, se del caso, incidenti e misure varie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indicazioni che sono state prescritte, infine, i punti da giudicare.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Egli cita inoltre: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96 - Articolo 281 modificato in virtù dell'articolo 2 del </w:t>
      </w:r>
      <w:proofErr w:type="spellStart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dahir</w:t>
      </w:r>
      <w:proofErr w:type="spellEnd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sulla citata legge 1-93-206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lastRenderedPageBreak/>
        <w:t>97 - Articolo 281 modificato ed integrato in virtù dell'articolo unico della legge n. 35-10, sopra citata.</w:t>
      </w:r>
    </w:p>
    <w:p w:rsidR="00FA409D" w:rsidRPr="00FA409D" w:rsidRDefault="00FA409D" w:rsidP="00FA409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FA409D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06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FA409D" w:rsidRPr="00FA409D" w:rsidTr="00FA409D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FA409D" w:rsidRPr="00FA409D" w:rsidRDefault="00FA409D" w:rsidP="00FA40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82" w:name="83"/>
            <w:r w:rsidRPr="00FA409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83</w:t>
            </w:r>
            <w:bookmarkEnd w:id="82"/>
          </w:p>
        </w:tc>
      </w:tr>
    </w:tbl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83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 in materia di infortuni sul lavoro e malattie professionali,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data dell'infortunio, la decorrenza dell'indennità o della rendita 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tutti gli elementi utilizzati per il calcolo dell'indennità o della rendita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alle condizioni previste dalla normativa vigente;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 in materia di previdenza sociale, quando la controversia riguarda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indennità o pensioni, tutti gli elementi utilizzati per il calcolo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dette indennità o pensioni alle condizioni previste dal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legislazione sulla sicurezza sociale.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284 </w:t>
      </w:r>
      <w:r w:rsidRPr="00FA409D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98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verbale della decisione è firmato dal giudice incaricato del caso 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dal cancelliere o dal presidente del collegio, dal giudice relatore e dal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impiegato. Le disposizioni dell'articolo 50 si applicano in caso di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prevenzione.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285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Per quanto riguarda gli infortuni sul lavoro e le malattie professionali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come in materia di sicurezza sociale, contratti di lavoro 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apprendistato, l'esecuzione provvisoria è di diritto, nonostante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opposizione o ricorso.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286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Le sentenze inadempienti in materia sociale possono essere impugnate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in opposizione quando non sono impugnabili in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le condizioni previste dall'articolo 130.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287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Quando la decisione è impugnabile, deve essere depositata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entro trenta giorni dalla notifica della sentenza, entro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condizioni previste dall'articolo 54, o mediante dichiarazione al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tribunale di primo grado, o con lettera raccomandata con imputato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di ricevuta indirizzata a questo registro; in quest'ultimo caso la chiamata è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considerato formato alla data indicata sulla ricevuta rilasciata 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mittente.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98 - Articolo 284 modificato in virtù dell'articolo 2 del </w:t>
      </w:r>
      <w:proofErr w:type="spellStart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dahir</w:t>
      </w:r>
      <w:proofErr w:type="spellEnd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sulla citata legge 1-93-206.</w:t>
      </w:r>
    </w:p>
    <w:p w:rsidR="00FA409D" w:rsidRPr="00FA409D" w:rsidRDefault="00FA409D" w:rsidP="00FA409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FA409D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07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FA409D" w:rsidRPr="00FA409D" w:rsidTr="00FA409D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FA409D" w:rsidRPr="00FA409D" w:rsidRDefault="00FA409D" w:rsidP="00FA40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83" w:name="84"/>
            <w:r w:rsidRPr="00FA409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84</w:t>
            </w:r>
            <w:bookmarkEnd w:id="83"/>
          </w:p>
        </w:tc>
      </w:tr>
    </w:tbl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84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cancelleria del tribunale di primo grado o la cancelleria del tribunale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ricorso convoca le parti ed, eventualmente, i testimoni, nel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lastRenderedPageBreak/>
        <w:t>condizioni previste dall'articolo 274 </w:t>
      </w:r>
      <w:r w:rsidRPr="00FA409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99</w:t>
      </w: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Le disposizioni degli articoli 275 e 276 relative alla comparizione 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alla rappresentanza delle parti sono applicabili.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288 </w:t>
      </w:r>
      <w:r w:rsidRPr="00FA409D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100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Le decisioni rese in ultima istanza dal giudice in materia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sociale, nonché quelli emessi dalla camera d'appello del tribunal de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primo grado o dalla corte d'appello, può essere oggetto di 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ricorso in cassazione nelle forme ordinarie.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289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Per quanto riguarda gli infortuni sul lavoro e le malattie professionali, la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giudice </w:t>
      </w:r>
      <w:r w:rsidRPr="00FA409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101</w:t>
      </w: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può disporre un provvedimento d'ufficio o su richiesta del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vittima o ai suoi familiari, quando l'infortunio ha determinato un grado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inabilità al lavoro pari almeno al 30% o morte.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290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provvedimento stanziato in applicazione del precedente articolo deve essere 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più pari all'importo delle rendite giornaliere arretrate, quali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questo può essere valutato secondo le regole antinfortunistiche stabilite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lavoro e malattie professionali e, in caso di incapacità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permanente, secondo il certificato medico attestante il consolidamento di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lesione.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291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Gli accantonamenti sono pagabili secondo le condizioni di tempo e luogo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fissati dalla decisione che li ha concessi.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pagamento può essere ordinato dal giorno successivo al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consolidamento di lesioni o morte.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99 - comma 2 dell'articolo 287 modificato ed integrato in virtù dell'unico articolo della legge </w:t>
      </w:r>
      <w:proofErr w:type="spellStart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n°</w:t>
      </w:r>
      <w:proofErr w:type="spellEnd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35-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10, </w:t>
      </w:r>
      <w:proofErr w:type="spellStart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supra</w:t>
      </w:r>
      <w:proofErr w:type="spellEnd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100- Articolo 288 modificato e integrato in virtù dell'articolo unico della legge n. 35-10, sopra citata.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101 - Articolo 289 modificato e integrato in virtù dell'articolo 2 del </w:t>
      </w:r>
      <w:proofErr w:type="spellStart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dahir</w:t>
      </w:r>
      <w:proofErr w:type="spellEnd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sulla legge 1-93-206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sopra citata, e l'articolo unico della legge n. 15-00, sopra citata.</w:t>
      </w:r>
    </w:p>
    <w:p w:rsidR="00FA409D" w:rsidRPr="00FA409D" w:rsidRDefault="00FA409D" w:rsidP="00FA409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FA409D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08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FA409D" w:rsidRPr="00FA409D" w:rsidTr="00FA409D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FA409D" w:rsidRPr="00FA409D" w:rsidRDefault="00FA409D" w:rsidP="00FA40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84" w:name="85"/>
            <w:r w:rsidRPr="00FA409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85</w:t>
            </w:r>
            <w:bookmarkEnd w:id="84"/>
          </w:p>
        </w:tc>
      </w:tr>
    </w:tbl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85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292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Nel determinare la rendita vitalizia, il giudice stabilisce, se del caso,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l'ammontare del capitale che deve sostituire questa rendita.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Questo capitale deve essere menzionato nel verbale di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lastRenderedPageBreak/>
        <w:t>conciliazione o giudizio.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293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giudizio si pronuncia sulla richiesta di riscatto della rendita presentata da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vittima, nel loro interesse.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294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In casi urgenti e in ogni fase del procedimento, con ordinanza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giustificato su richiesta e senza formalità né costi e come ultima risorsa, il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giudice può alle condizioni previste dalla normativa in materia di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indennità per infortuni sul lavoro e malattie professionali: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1° Ordinare l'autopsia della vittima;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2° Sospendere il pagamento dell'indennità giornaliera in caso di rifiuto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della vittima di sottoporsi a visita medica;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3° Decidere sul diritto della vittima al </w:t>
      </w:r>
      <w:proofErr w:type="spellStart"/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fitting</w:t>
      </w:r>
      <w:proofErr w:type="spellEnd"/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4"/>
          <w:szCs w:val="34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>CAPITOLO V: OBIEZIONI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295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Ogni magistrato in carica può essere impugnato: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 quando ha, o quando il coniuge ha un interesse personale diretto 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indiretto alla sfida;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 quando vi sia parentela o alleanza tra il magistrato o il coniuge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e una delle parti fino al grado di cugino di primo grado compreso;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 quando è in corso una prova o quando una prova è terminata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per meno di due anni tra una delle parti e il magistrato o il suo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coniuge o loro ascendenti o discendenti;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 quando il magistrato è creditore o debitore di una delle parti;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 quando ha in precedenza dato consigli, perorato o postulato sul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disputa o lo ha conosciuto come arbitro; se ha testimoniato come testimone;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 quando doveva agire in qualità di legale rappresentante di una delle parti;</w:t>
      </w:r>
    </w:p>
    <w:p w:rsidR="00FA409D" w:rsidRPr="00FA409D" w:rsidRDefault="00FA409D" w:rsidP="00FA409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FA409D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09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FA409D" w:rsidRPr="00FA409D" w:rsidTr="00FA409D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FA409D" w:rsidRPr="00FA409D" w:rsidRDefault="00FA409D" w:rsidP="00FA40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85" w:name="86"/>
            <w:r w:rsidRPr="00FA409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86</w:t>
            </w:r>
            <w:bookmarkEnd w:id="85"/>
          </w:p>
        </w:tc>
      </w:tr>
    </w:tbl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86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 se sussiste un rapporto di subordinazione tra il giudice o il coniuge 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una delle parti o il coniuge;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 se vi è notoria amicizia o inimicizia tra il giudice e una delle parti.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296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richiesta di ricusazione avviene secondo le regole stabilite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per i moti originari.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Essa è comunicata al giudice contro cui è diretta, il quale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dichiara, entro dieci giorni, per iscritto, la propria acquiescenza all'impugnazione,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o il suo rifiuto di astenersi con la sua risposta ai mezzi di sfida.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lastRenderedPageBreak/>
        <w:t>Se si tratta di un magistrato del tribunale di primo grado, il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sfida è, entro tre giorni dalla sua risposta, o colpa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da lui a rispondere, trasmessa alla corte d'appello che decide entro dieci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giorni sulla sfida in camera di consiglio, il presidente del tribunale,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dopo aver ascoltato le loro spiegazioni dal richiedente 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magistrato impugnato.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Se si tratta di un magistrato di corte d'appello o di tribunale di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cassazione </w:t>
      </w:r>
      <w:r w:rsidRPr="00FA409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102</w:t>
      </w: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, è regolato secondo le stesse forme e nelle stesse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termini da parte della Corte d'Appello o della Corte di Cassazione.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297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richiedente squalificante che non ha successo nella sua domanda è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condannato ad una multa fino a cinquecento dirham, salvo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pregiudizio, se del caso, dell'azione del magistrato in riparazione 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danni; tuttavia, il magistrato che impegna o ascolta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l'avvio di tale azione non può, successivamente, contribuire al giudizio di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caso principale. Non può più avviare tale azione se ha gareggiato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al giudizio.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102 - L'espressione "</w:t>
      </w:r>
      <w:proofErr w:type="spellStart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Cour</w:t>
      </w:r>
      <w:proofErr w:type="spellEnd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de </w:t>
      </w:r>
      <w:proofErr w:type="spellStart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cassation</w:t>
      </w:r>
      <w:proofErr w:type="spellEnd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" è stata sostituita al precedente nome "</w:t>
      </w:r>
      <w:proofErr w:type="spellStart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Cour</w:t>
      </w:r>
      <w:proofErr w:type="spellEnd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de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supremo ”in tutte le leggi e i regolamenti in vigore, in virtù di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l'articolo unico della legge </w:t>
      </w:r>
      <w:proofErr w:type="spellStart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n°</w:t>
      </w:r>
      <w:proofErr w:type="spellEnd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58-11 relativo alla Corte di Cassazione che modifica il </w:t>
      </w:r>
      <w:proofErr w:type="spellStart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dahir</w:t>
      </w:r>
      <w:proofErr w:type="spellEnd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</w:t>
      </w:r>
      <w:proofErr w:type="spellStart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n°</w:t>
      </w:r>
      <w:proofErr w:type="spellEnd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1-57-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233 di 2 </w:t>
      </w:r>
      <w:proofErr w:type="spellStart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rabii</w:t>
      </w:r>
      <w:proofErr w:type="spellEnd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I 1377 (27 settembre 1957) relativo alla Corte Suprema, promulgato dal </w:t>
      </w:r>
      <w:proofErr w:type="spellStart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dahir</w:t>
      </w:r>
      <w:proofErr w:type="spellEnd"/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n. 1-11-170 del 27 </w:t>
      </w:r>
      <w:proofErr w:type="spellStart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kaada</w:t>
      </w:r>
      <w:proofErr w:type="spellEnd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1432 (25 ottobre 2011); edizione generale del Bollettino Ufficiale (in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lingua araba) </w:t>
      </w:r>
      <w:proofErr w:type="spellStart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n°</w:t>
      </w:r>
      <w:proofErr w:type="spellEnd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5989 bis del 28 </w:t>
      </w:r>
      <w:proofErr w:type="spellStart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kaada</w:t>
      </w:r>
      <w:proofErr w:type="spellEnd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1432 (26 ottobre 2011), p. 5228.</w:t>
      </w:r>
    </w:p>
    <w:p w:rsidR="00FA409D" w:rsidRPr="00FA409D" w:rsidRDefault="00FA409D" w:rsidP="00FA409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FA409D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10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FA409D" w:rsidRPr="00FA409D" w:rsidTr="00FA409D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FA409D" w:rsidRPr="00FA409D" w:rsidRDefault="00FA409D" w:rsidP="00FA40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86" w:name="87"/>
            <w:r w:rsidRPr="00FA409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87</w:t>
            </w:r>
            <w:bookmarkEnd w:id="86"/>
          </w:p>
        </w:tc>
      </w:tr>
    </w:tbl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87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298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Qualsiasi magistrato che sappia che uno dei motivi di impugnazione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elencati nell'articolo 295 o tra lui sussiste qualsiasi altro motivo di astensione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e una delle parti è tenuta a fare una dichiarazione: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 al presidente del tribunale di primo grado, se si tratta di un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magistrato di questo tribunale o di un magistrato della camera d'appello di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questo stesso tribunale </w:t>
      </w:r>
      <w:r w:rsidRPr="00FA409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103</w:t>
      </w: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;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 al primo presidente della corte d'appello, se si tratta di un presidente di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tribunale di primo grado;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 agli altri membri della camera che siedono con lui, se è 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magistrato della Corte di cassazione o di una corte d'appello.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 magistrati destinatari delle dichiarazioni decidono se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l'interessato deve astenersi.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lastRenderedPageBreak/>
        <w:t>Articolo 299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 motivi di ricusazione relativi ai magistrati del collegio sono: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applicabile ai pubblici ministeri quando sono parti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Allegata; non possono essere contestati quando sono le parti principali.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4"/>
          <w:szCs w:val="34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 xml:space="preserve">CAPITOLO </w:t>
      </w:r>
      <w:proofErr w:type="spellStart"/>
      <w:r w:rsidRPr="00FA409D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>VI</w:t>
      </w:r>
      <w:proofErr w:type="spellEnd"/>
      <w:r w:rsidRPr="00FA409D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>: REGOLAMENTO DEI GIUDICI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300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È necessario risolvere i giudici quando nella stessa controversia,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diverse giurisdizioni hanno reso decisioni irrevocabili con le quali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si sono anche dichiarati competenti o incompetenti.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301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richiesta di conciliazione dei giudici deve essere proposta mediante petizione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davanti al tribunale immediatamente superiore comune 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giurisdizioni le cui decisioni sono impugnate e davanti alla Corte di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cassazione in caso di giurisdizioni prive di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altro tribunale superiore comune.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103 - Il comma 1 dell'articolo 298 modificato ed integrato in virtù dell'unico articolo della legge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proofErr w:type="spellStart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n°</w:t>
      </w:r>
      <w:proofErr w:type="spellEnd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35-10, </w:t>
      </w:r>
      <w:proofErr w:type="spellStart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supra</w:t>
      </w:r>
      <w:proofErr w:type="spellEnd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.</w:t>
      </w:r>
    </w:p>
    <w:p w:rsidR="00FA409D" w:rsidRPr="00FA409D" w:rsidRDefault="00FA409D" w:rsidP="00FA409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FA409D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11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FA409D" w:rsidRPr="00FA409D" w:rsidTr="00FA409D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FA409D" w:rsidRPr="00FA409D" w:rsidRDefault="00FA409D" w:rsidP="00FA40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87" w:name="88"/>
            <w:r w:rsidRPr="00FA409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88</w:t>
            </w:r>
            <w:bookmarkEnd w:id="87"/>
          </w:p>
        </w:tc>
      </w:tr>
    </w:tbl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88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302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richiesta viene esaminata in camera di consiglio senza la presenza del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parti o i loro agenti.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Se il giudice adito ritiene che non sia necessario comporre i giudici,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emette una decisione di rigetto motivata, che se non è la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Corte di cassazione, può essere oggetto di ricorso per cassazione.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Se il giudice adito ritiene che vi possano essere motivi per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giudici, rinvia il caso al magistrato relatore per la decisione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nelle forme ordinarie, ferme restando le scadenze previste dalla legge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dimezzato.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presente decisione sospende, alla sua data, ogni azione penale e procedimento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davanti al giudice di merito.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Con la riserva degli atti meramente conservativi, qualsiasi atto che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sarebbe stata eseguita in violazione della sospensione concessa sarebbe viziata da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nullità.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4"/>
          <w:szCs w:val="34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>CAPITOLO VII: LA TERZA OPPOSIZIONE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lastRenderedPageBreak/>
        <w:t>Articolo 303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Chiunque può opporsi a una decisione del tribunale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che lede i suoi diritti e durante il quale né lei né coloro che lei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rappresenta non sono stati chiamati.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304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terza opposizione si forma secondo le regole stabilite per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proposte di ricorso.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Nessuna opposizione di terzi è ammissibile se non accompagnata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una ricevuta attestante il deposito presso la cancelleria del tribunale,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un importo pari all'ammenda massima che può essere irrogata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in applicazione del seguente articolo.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305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partito la cui terza opposizione è respinta è condannato 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multa, il cui massimo è di cento dirham davanti al tribunale di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primo grado, trecento dirham davanti alla corte d'appello e cinque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cento dirham davanti alla Corte di Cassazione, fatte salve, se del caso,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danni alla controparte.</w:t>
      </w:r>
    </w:p>
    <w:p w:rsidR="00FA409D" w:rsidRPr="00FA409D" w:rsidRDefault="00FA409D" w:rsidP="00FA409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FA409D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12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FA409D" w:rsidRPr="00FA409D" w:rsidTr="00FA409D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FA409D" w:rsidRPr="00FA409D" w:rsidRDefault="00FA409D" w:rsidP="00FA40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88" w:name="89"/>
            <w:r w:rsidRPr="00FA409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89</w:t>
            </w:r>
            <w:bookmarkEnd w:id="88"/>
          </w:p>
        </w:tc>
      </w:tr>
    </w:tbl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89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4"/>
          <w:szCs w:val="34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>CAPITOLO VIII: ARBITRATO 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4"/>
          <w:szCs w:val="34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>MEDIAZIONE CONVENZIONALE </w:t>
      </w:r>
      <w:r w:rsidRPr="00FA409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104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4"/>
          <w:szCs w:val="34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>Sezione I: Arbitrato interno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Sottosezione I: Definizioni e regole generali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306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L'oggetto dell'arbitrato è che una controversia venga risolta da un tribunale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tribunale arbitrale che riceve dalle parti la missione di giudicare in virtù di 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accordo arbitrale.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307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convenzione di arbitrato è l'impegno delle parti a ricorrere 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arbitrato per dirimere una controversia insorta o che potrebbe sorgere relativa 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determinato rapporto giuridico, di natura contrattuale o extracontrattuale.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convenzione arbitrale assume la forma di un compromesso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arbitrato o una clausola compromissoria.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308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In conformità con le disposizioni del </w:t>
      </w:r>
      <w:proofErr w:type="spellStart"/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dahir</w:t>
      </w:r>
      <w:proofErr w:type="spellEnd"/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 del 9 Ramadan 1331 (12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agosto 1913) che forma il Codice delle obbligazioni e dei contratti, come modificato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lastRenderedPageBreak/>
        <w:t>e integrato, e in particolare il suo articolo 62, tutte le persone capaci,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persone fisiche o giuridiche, possono sottoscrivere un accordo arbitrale su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 diritti loro liberamente fruibili, nei limiti e secondo le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forme e procedure previste in questo capitolo </w:t>
      </w:r>
      <w:r w:rsidRPr="00FA409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105</w:t>
      </w: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104 - Gli articoli da 306 a 327 del codice di procedura civile sono stati abrogati e sostituiti dal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articoli da 306 a 327-70 in virtù dell'articolo 1 della legge </w:t>
      </w:r>
      <w:proofErr w:type="spellStart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n°</w:t>
      </w:r>
      <w:proofErr w:type="spellEnd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08-05 promulgata dal </w:t>
      </w:r>
      <w:proofErr w:type="spellStart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dahir</w:t>
      </w:r>
      <w:proofErr w:type="spellEnd"/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n. 1-07-169 del 19 </w:t>
      </w:r>
      <w:proofErr w:type="spellStart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kaada</w:t>
      </w:r>
      <w:proofErr w:type="spellEnd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1428 (30 novembre 2007); Bollettino ufficiale </w:t>
      </w:r>
      <w:proofErr w:type="spellStart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n°</w:t>
      </w:r>
      <w:proofErr w:type="spellEnd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5584 del 25 </w:t>
      </w:r>
      <w:proofErr w:type="spellStart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kaada</w:t>
      </w:r>
      <w:proofErr w:type="spellEnd"/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1428 (6 dicembre 2007); P. 1369.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E ai sensi dell'articolo 2 della citata legge </w:t>
      </w:r>
      <w:proofErr w:type="spellStart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n°</w:t>
      </w:r>
      <w:proofErr w:type="spellEnd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08-05, le disposizioni abrogate del capo VIII del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Il titolo V del codice di procedura civile, è rimasto applicabile in via transitoria: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- alle convenzioni arbitrali concluse prima della data di entrata in vigore della Legge n. 08-05;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- procedimenti arbitrali pendenti davanti a tribunali arbitrali o pendenti davanti a tribunali arbitrali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giurisdizioni alla data di entrata in vigore della legge n. 08-05 fino alla loro definizione definitiva 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esaurimento di tutti i rimedi.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105 - Cfr. comma 1 dell'articolo 43 della legge sulla professione di avvocato raccomandante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l'avvocato per incoraggiare i suoi clienti a ricorrere alla conciliazione o ad altri metodi alternativi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risoluzione dei conflitti (Legge n. 20-08 che disciplina la professione forense, promulgata dal</w:t>
      </w:r>
    </w:p>
    <w:p w:rsidR="00FA409D" w:rsidRPr="00FA409D" w:rsidRDefault="00FA409D" w:rsidP="00FA409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FA409D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13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FA409D" w:rsidRPr="00FA409D" w:rsidTr="00FA409D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FA409D" w:rsidRPr="00FA409D" w:rsidRDefault="00FA409D" w:rsidP="00FA40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89" w:name="90"/>
            <w:r w:rsidRPr="00FA409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90</w:t>
            </w:r>
            <w:bookmarkEnd w:id="89"/>
          </w:p>
        </w:tc>
      </w:tr>
    </w:tbl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90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In particolare, oggetto di una convenzione arbitrale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controversie rientranti nella giurisdizione dei tribunali commerciali in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applicazione dell'articolo 5 della legge </w:t>
      </w:r>
      <w:proofErr w:type="spellStart"/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n°</w:t>
      </w:r>
      <w:proofErr w:type="spellEnd"/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 53-95 che istituisce tribunali di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commercio </w:t>
      </w:r>
      <w:r w:rsidRPr="00FA409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106</w:t>
      </w: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309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Fatte salve le disposizioni del precedente articolo 308, l'accordo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l'arbitrato non può riguardare la risoluzione di controversie relative allo Stato 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capacità delle persone o diritti personali non soggetti 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commercio.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310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Controversie relative ad atti unilaterali dello Stato, delle comunità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enti locali o altri enti muniti di prerogative di potere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pubblico non può essere sottoposto ad arbitrato.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Tuttavia, le conseguenti controversie pecuniarie possono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lastRenderedPageBreak/>
        <w:t>essere oggetto di una convenzione arbitrale ad eccezione di quelle concernenti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l'applicazione di una legge tributaria.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Fermo restando quanto disposto dal 2 </w:t>
      </w:r>
      <w:r w:rsidRPr="00FA409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°</w:t>
      </w: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comma del successivo articolo 317,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controversie relative a contratti conclusi dallo Stato o dalle comunità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può essere oggetto di una convenzione arbitrale in conformità con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disposizioni relative al controllo o alla vigilanza previste dal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disposizioni legislative o regolamentari vigenti sugli atti interessati.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competenza a pronunciarsi sulla richiesta di exequatur del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lodo arbitrale emesso ai sensi del presente articolo deve essere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giurisdizione amministrativa nella cui giurisdizione il lodo sarà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eseguita o presso il tribunale amministrativo di Rabat, quando la sentenza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l'arbitrato interessa l'intero territorio nazionale.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proofErr w:type="spellStart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dahir</w:t>
      </w:r>
      <w:proofErr w:type="spellEnd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</w:t>
      </w:r>
      <w:proofErr w:type="spellStart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n°</w:t>
      </w:r>
      <w:proofErr w:type="spellEnd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1-08-101 del 20 </w:t>
      </w:r>
      <w:proofErr w:type="spellStart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chaoual</w:t>
      </w:r>
      <w:proofErr w:type="spellEnd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1429 (20 ottobre 2008); edizione generale (in arabo) di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Bollettino Ufficiale </w:t>
      </w:r>
      <w:proofErr w:type="spellStart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n°</w:t>
      </w:r>
      <w:proofErr w:type="spellEnd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5680 di 7 </w:t>
      </w:r>
      <w:proofErr w:type="spellStart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kaada</w:t>
      </w:r>
      <w:proofErr w:type="spellEnd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1429 (6 novembre 2008), p. 4044; com'era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modificato e integrato).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106 - Confronta con il comma 4 dell'articolo 5 della legge </w:t>
      </w:r>
      <w:proofErr w:type="spellStart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n°</w:t>
      </w:r>
      <w:proofErr w:type="spellEnd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53-95 che istituisce tribunali di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suddetto commercio: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"Le parti possono convenire di sottoporre al procedimento le controversie sopra previste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arbitrato e mediazione secondo le disposizioni degli articoli da 306 a 327-70 del codice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di procedura civile”.</w:t>
      </w:r>
    </w:p>
    <w:p w:rsidR="00FA409D" w:rsidRPr="00FA409D" w:rsidRDefault="00FA409D" w:rsidP="00FA409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FA409D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14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FA409D" w:rsidRPr="00FA409D" w:rsidTr="00FA409D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FA409D" w:rsidRPr="00FA409D" w:rsidRDefault="00FA409D" w:rsidP="00FA40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90" w:name="91"/>
            <w:r w:rsidRPr="00FA409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91</w:t>
            </w:r>
            <w:bookmarkEnd w:id="90"/>
          </w:p>
        </w:tc>
      </w:tr>
    </w:tbl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91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311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Imprese pubbliche soggette al diritto societario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può stipulare accordi arbitrali in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forme e condizioni determinate dal loro consiglio di amministrazione 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vigilanza o dal loro organo di gestione.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Fermo restando quanto disposto dal 2° comma del successivo articolo 317,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gli enti pubblici possono stipulare accordi di arbitrato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nelle forme e condizioni determinate dal loro consiglio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amministrazione. Accordi con clausole arbitrali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sono oggetto di apposita delibera del Consiglio di Amministrazione.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312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In questo capitolo,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1 - il "tribunale arbitrale" designa l'arbitro unico o un collegio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arbitri;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2 - le "regole arbitrali" si riferiscono a qualsiasi testo che definisca 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determinata procedura da seguire in materia di arbitrato;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3 - il "presidente del tribunale" designa il presidente del tribunale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lastRenderedPageBreak/>
        <w:t>commercio, se non diversamente specificato.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313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convenzione arbitrale deve essere sempre stabilita per iscritto, o da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atto autentico o con firma privata, o con verbale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davanti al tribunale arbitrale prescelto.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convenzione di arbitrato si considera per iscritto quando è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registrato in un documento firmato dalle parti o in uno scambio di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lettere, telex, telegrammi o altro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mezzo di telecomunicazione considerato convenzionale e che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certifica l'esistenza, o nello scambio di conclusioni in richiesta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o memorie difensive, in cui l'esistenza di tali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accordo è asserito da una parte e non contestato dall'altra.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Qualsiasi riferimento in un contratto scritto alle disposizioni di un contratto standard,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una convenzione internazionale o qualsiasi altro documento contenente 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clausola compromissoria è considerata una convenzione arbitrale stabilita da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per iscritto, quando il rinvio indica chiaramente che detta clausola fa parte del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parte integrante del contratto.</w:t>
      </w:r>
    </w:p>
    <w:p w:rsidR="00FA409D" w:rsidRPr="00FA409D" w:rsidRDefault="00FA409D" w:rsidP="00FA409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FA409D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15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FA409D" w:rsidRPr="00FA409D" w:rsidTr="00FA409D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FA409D" w:rsidRPr="00FA409D" w:rsidRDefault="00FA409D" w:rsidP="00FA40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91" w:name="92"/>
            <w:r w:rsidRPr="00FA409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92</w:t>
            </w:r>
            <w:bookmarkEnd w:id="91"/>
          </w:p>
        </w:tc>
      </w:tr>
    </w:tbl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92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314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convenzione di arbitrato è l'accordo con cui le parti 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una controversia già insorta la sottopone a un tribunale arbitrale.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compromesso può essere concluso anche durante un procedimento già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portato davanti a un tribunale.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Quando c'è accordo sull'uso dell'arbitrato durante l'esame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della controversia dinanzi al giudice, il giudice deve decidere di presentare la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parti in arbitrato. Questa decisione è considerata un accordo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arbitrato scritto.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315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compromesso deve, a pena di nullità: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1 - determinare l'oggetto della controversia;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2 - nominare il tribunale arbitrale o stabilirne i termini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nome.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compromesso è nullo quando un arbitro da lui designato non accetta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missione affidatagli.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316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lastRenderedPageBreak/>
        <w:t>La clausola compromissoria è l'accordo con il quale le parti 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contratto si impegnano a sottoporre ad arbitrato le controversie che possono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sorgere in relazione al presente contratto.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317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Quasi inutile: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 la clausola compromissoria deve essere stipulata per iscritto, inequivocabilmente,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nell'accordo principale o in un documento a cui si riferisce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si riferisce;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 la clausola compromissoria deve designare l'arbitro o gli arbitri, oppure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prevedere i termini della loro designazione.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318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clausola compromissoria è considerata un accordo indipendente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altre clausole del contratto. La nullità, cessazione o cessazione di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contratto non ha effetto sulla clausola compromissoria inclusa in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detto contratto quando è di per sé valido.</w:t>
      </w:r>
    </w:p>
    <w:p w:rsidR="00FA409D" w:rsidRPr="00FA409D" w:rsidRDefault="00FA409D" w:rsidP="00FA409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FA409D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16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FA409D" w:rsidRPr="00FA409D" w:rsidTr="00FA409D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FA409D" w:rsidRPr="00FA409D" w:rsidRDefault="00FA409D" w:rsidP="00FA40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92" w:name="93"/>
            <w:r w:rsidRPr="00FA409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93</w:t>
            </w:r>
            <w:bookmarkEnd w:id="92"/>
          </w:p>
        </w:tc>
      </w:tr>
    </w:tbl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93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319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L'arbitrato può essere </w:t>
      </w:r>
      <w:r w:rsidRPr="00FA409D">
        <w:rPr>
          <w:rFonts w:ascii="Times" w:eastAsia="Times New Roman" w:hAnsi="Times" w:cs="Times"/>
          <w:i/>
          <w:iCs/>
          <w:color w:val="000000"/>
          <w:sz w:val="31"/>
          <w:szCs w:val="31"/>
          <w:lang w:eastAsia="it-IT"/>
        </w:rPr>
        <w:t>ad hoc</w:t>
      </w: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o istituzionale.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In caso di arbitrato </w:t>
      </w:r>
      <w:r w:rsidRPr="00FA409D">
        <w:rPr>
          <w:rFonts w:ascii="Times" w:eastAsia="Times New Roman" w:hAnsi="Times" w:cs="Times"/>
          <w:i/>
          <w:iCs/>
          <w:color w:val="000000"/>
          <w:sz w:val="31"/>
          <w:szCs w:val="31"/>
          <w:lang w:eastAsia="it-IT"/>
        </w:rPr>
        <w:t>ad hoc</w:t>
      </w: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, il tribunale arbitrale si farà carico di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organizzarlo fissando la procedura da seguire, salvo che le parti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altrimenti concordare o scegliere una regola di arbitrato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determinato.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Quando l'arbitrato è portato dinanzi a un'istituzione arbitrale,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questo si occuperà di organizzarlo e assicurarne il buon funzionamento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secondo il suo regolamento.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In ogni caso, le norme relative ai diritti di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difesa.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320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missione di arbitro può essere affidata a una sola persona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capacità fisica a pieno regime e non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condanna divenuta definitiva per atti contrari all'onore,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integrità o buon costume o privandolo della capacità di esercitare il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commercio o uno dei suoi diritti civili.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Se l'accordo designa una persona giuridica, quest'ultima non lo fa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rispetto al potere di organizzare e garantire il buon funzionamento di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arbitrato.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321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lastRenderedPageBreak/>
        <w:t>Persone fisiche che, abitualmente o per professione,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svolgere missioni arbitrali, individualmente o all'interno di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una persona giuridica il cui arbitrato è uno dei suoi oggetti sociali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deve fare la dichiarazione al procuratore generale presso il tribunale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di ricorso nella giurisdizione di cui risiedono o nella giurisdizione di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quale è la sede legale della persona giuridica.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Dopo aver esaminato la loro situazione, il procuratore generale emette un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ricezione della dichiarazione e iscrivere gli interessati in un elenco di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arbitri presso la corte d'appello interessata.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322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Un arbitro non può essere ricusato da una delle parti dell'arbitrato, se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non è per una causa sorta o scoperta dopo la sua designazione.</w:t>
      </w:r>
    </w:p>
    <w:p w:rsidR="00FA409D" w:rsidRPr="00FA409D" w:rsidRDefault="00FA409D" w:rsidP="00FA409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FA409D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17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FA409D" w:rsidRPr="00FA409D" w:rsidTr="00FA409D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FA409D" w:rsidRPr="00FA409D" w:rsidRDefault="00FA409D" w:rsidP="00FA40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93" w:name="94"/>
            <w:r w:rsidRPr="00FA409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94</w:t>
            </w:r>
            <w:bookmarkEnd w:id="93"/>
          </w:p>
        </w:tc>
      </w:tr>
    </w:tbl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94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323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Un arbitro può essere ricusato quando: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1 - è stato oggetto di condanna definitiva per uno dei fatti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elencati nell'articolo 320 di cui sopra;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2 - ha o il suo coniuge o i suoi ascendenti o discendenti un interesse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personale diretto o indiretto alla sfida;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3 - vi sia parentela o alleanza tra l'arbitro o il coniuge e uno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parti fino al grado di cugino di primo grado compreso;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4 - c'è un processo in corso o quando c'è stato un processo terminato dal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meno di due anni tra una delle parti e l'arbitro o il coniuge 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 loro ascendenti o discendenti;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5 - è creditore o debitore di una delle parti;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6 - ha precedentemente supplicato o chiesto o testimoniato come testimone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sulla controversia;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7 - doveva agire in qualità di legale rappresentante di una delle parti;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8 - sussiste un rapporto di subordinazione tra l'arbitro o il coniuge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o i suoi ascendenti o discendenti e una delle parti o il suo coniuge 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suoi ascendenti o discendenti.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9 - vi è notoria amicizia o inimicizia tra l'arbitro e una delle parti.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richiesta di squalifica è presentata per iscritto al presidente della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giudice competente, specificando i motivi dell'impugnazione, in 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termine di otto giorni dalla data in cui il richiedente l'impugnazione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ha preso atto della costituzione del tribunale arbitrale o del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circostanze che giustificano la contestazione. Quando l'arbitro soggetto al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l'impugnazione non si ritira volontariamente dopo essere stata impugnata, il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lastRenderedPageBreak/>
        <w:t>il presidente del tribunale decide sulla richiesta entro dieci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giorni con decisione non impugnabile. Il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richiesta di interdizione non può essere dichiarata ammissibile se emanata da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di chi ha già presentato domanda di interdizione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sullo stesso arbitro, nello stesso procedimento arbitrale e per il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stesso modello. Quando un arbitro è ricusato, la procedura arbitrale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cui ha preso parte è ritenuto nullo, compreso il suo lodo.</w:t>
      </w:r>
    </w:p>
    <w:p w:rsidR="00FA409D" w:rsidRPr="00FA409D" w:rsidRDefault="00FA409D" w:rsidP="00FA409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FA409D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18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FA409D" w:rsidRPr="00FA409D" w:rsidTr="00FA409D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FA409D" w:rsidRPr="00FA409D" w:rsidRDefault="00FA409D" w:rsidP="00FA40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94" w:name="95"/>
            <w:r w:rsidRPr="00FA409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95</w:t>
            </w:r>
            <w:bookmarkEnd w:id="94"/>
          </w:p>
        </w:tc>
      </w:tr>
    </w:tbl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95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324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Fatte salve le disposizioni del precedente articolo 320, un arbitro non può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può essere revocato solo con il consenso unanime delle parti. Questa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revoca pone fine alla missione dell'arbitro non appena ne sia stata notificata.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325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Quando l'incarico di un arbitro è terminato per qualsiasi motivo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in ogni caso, viene nominato un arbitro supplente secondo le stesse regole che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presieduto alla nomina dell'arbitro sostituito.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Quando un impedimento impedisce l'esercizio della missione di 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arbitro, o quando quest'ultimo non inizia detta missione o cessi di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esercitarlo determinando un ingiustificato ritardo nella procedura arbitrale,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senza che il suo recesso o le parti concordino sulla sua revoca, il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presidente del tribunale competente può, su richiesta di uno dei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parti, porre fine alla missione di detto arbitro, con una decisione che non può essere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nessun ricorso.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326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Gli arbitri sono tenuti al segreto professionale nei termini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previsto dalla legge penale </w:t>
      </w:r>
      <w:r w:rsidRPr="00FA409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107</w:t>
      </w: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327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Quando una controversia sottoposta a un tribunale arbitrale ai sensi dell'art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accordo arbitrale, è portato dinanzi a un tribunale, quest'ultimo deve,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quando il convenuto lo richiede prima di pronunciarsi nel merito,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dichiarare l'inammissibilità fino al termine della procedura arbitrale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o l'annullamento della convenzione arbitrale.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Se il tribunale arbitrale non è ancora adito, il tribunale, al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l'istanza del convenuto, deve altresì dichiarare l'</w:t>
      </w:r>
      <w:proofErr w:type="spellStart"/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irricevibilità</w:t>
      </w:r>
      <w:proofErr w:type="spellEnd"/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, salvo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lastRenderedPageBreak/>
        <w:t>che la convenzione arbitrale è manifestamente nulla.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107 - Cfr. il comma 1 dell'articolo 445 del codice penale: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"Medici, chirurghi o ufficiali sanitari, nonché farmacisti, ostetriche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le donne o tutti gli altri custodi, per stato o professione o per funzione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permanenti o temporanei, segreti loro affidati, che, salvo il caso in cui la legge li obblighi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o permette loro di riferire, hanno rivelato questi segreti, sono puniti con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reclusione da un mese a sei mesi e multa da milleduecento a ventimila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dirham”.</w:t>
      </w:r>
    </w:p>
    <w:p w:rsidR="00FA409D" w:rsidRPr="00FA409D" w:rsidRDefault="00FA409D" w:rsidP="00FA409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FA409D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19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FA409D" w:rsidRPr="00FA409D" w:rsidTr="00FA409D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FA409D" w:rsidRPr="00FA409D" w:rsidRDefault="00FA409D" w:rsidP="00FA40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95" w:name="96"/>
            <w:r w:rsidRPr="00FA409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96</w:t>
            </w:r>
            <w:bookmarkEnd w:id="95"/>
          </w:p>
        </w:tc>
      </w:tr>
    </w:tbl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96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convenuto deve fare la richiesta dinanzi al giudice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statua in basso. In entrambi i casi, quest'ultimo non può dichiarare d'ufficio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inammissibilità.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Quando il giudice è investito di un'azione di cui al primo comma 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due sopra, la procedura arbitrale può comunque essere avviata 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perseguito e la sentenza può essere pronunciata in attesa che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giurisdizione ha deciso.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327-1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convenzione arbitrale non preclude alle parti, né prima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avviare la procedura arbitrale sia durante la stessa, avere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ricorso al giudice sommario per l'adozione di qualsiasi provvedimento provvisorio 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conservatorio in conformità con le disposizioni del presente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legge. Le parti possono recedere da detti provvedimenti della stessa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maniera.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Sottosezione II: Il tribunale arbitrale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Costituzione del tribunale arbitrale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327-2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tribunale arbitrale è composto da un arbitro unico o da più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arbitri le cui parti sono libere di fissare i termini della nomina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e il numero, o nella convenzione arbitrale o con riferimento al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regolamento arbitrale dell'ente prescelto.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In mancanza di accordo tra le parti sul numero degli arbitri, è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fissato alle tre.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Quando ci sono molti arbitri, il loro numero deve essere dispari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 pena di nullità dell'arbitrato.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327-3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Se risulta che l'arbitro o gli arbitri designati dall'accordo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arbitrato non soddisfano le condizioni legali per esercitarlo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funzione, o per qualsiasi altra causa che ostacoli la composizione del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lastRenderedPageBreak/>
        <w:t>tribunale arbitrale, la nomina degli arbitri deve essere effettuata, o di comune accordo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delle parti, o ai sensi del successivo articolo 327-4.</w:t>
      </w:r>
    </w:p>
    <w:p w:rsidR="00FA409D" w:rsidRPr="00FA409D" w:rsidRDefault="00FA409D" w:rsidP="00FA409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FA409D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20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FA409D" w:rsidRPr="00FA409D" w:rsidTr="00FA409D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FA409D" w:rsidRPr="00FA409D" w:rsidRDefault="00FA409D" w:rsidP="00FA40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96" w:name="97"/>
            <w:r w:rsidRPr="00FA409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97</w:t>
            </w:r>
            <w:bookmarkEnd w:id="96"/>
          </w:p>
        </w:tc>
      </w:tr>
    </w:tbl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97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327-4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Quando le parti nominano gli arbitri in numero pari, il tribunale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l'arbitrato è completato da un arbitro scelto, in conformità con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previsioni delle parti, o in mancanza di tali previsioni, dal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arbitri nominati, o in mancanza di accordo tra di loro, dal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presidente del tribunale in virtù di un'ordinanza incapace di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appello.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In caso di arbitrato istituzionale, la procedura di nomina 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numero degli arbitri del tribunale arbitrale sarà quello previsto dall'istituzione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arbitrato prescelto.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327-5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Se il tribunale arbitrale non è stato nominato in anticipo e il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non sono state fissate le modalità e la data di selezione degli arbitri 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quando le parti non sono d'accordo, le seguenti procedure sono: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continua :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1 - Quando il tribunale arbitrale è composto da un solo arbitro, quest'ultimo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è nominato dal presidente del tribunale competente su richiesta di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una delle parti;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2 - Quando il tribunale arbitrale è composto da tre arbitri, ciascuno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delle parti ne designa uno. I due arbitri nominati concordano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designare il terzo. Quando una delle parti non designa il suo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arbitro entro quindici giorni dal ricevimento di una richiesta a questo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effetto emanato dall'altra parte o quando i due arbitri nominati non lo facciano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non sono d'accordo sulla designazione del terzo entro quindici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giorni successivi alla nomina dell'ultimo di essi, il presidente della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giudice competente effettua tale designazione su richiesta di uno dei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Parti. La presidenza del tribunale arbitrale è assicurata dall'arbitro.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scelto dai primi due arbitri o da quello nominato dal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presidente del tribunale;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3 - Le procedure di cui al 2° che precede del presente articolo devono essere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seguire quando il tribunale arbitrale è composto da più di tre arbitri;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4 - Il presidente del tribunale competente deve assicurare che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lastRenderedPageBreak/>
        <w:t>l'arbitro da lui designato soddisfa le condizioni richieste dalla presente legge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e quelli concordati dalle parti. Prende la sua decisione dopo la convocazione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Parti. La sua decisione non è soggetta ad alcun mezzo di ricorso.</w:t>
      </w:r>
    </w:p>
    <w:p w:rsidR="00FA409D" w:rsidRPr="00FA409D" w:rsidRDefault="00FA409D" w:rsidP="00FA409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FA409D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21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FA409D" w:rsidRPr="00FA409D" w:rsidTr="00FA409D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FA409D" w:rsidRPr="00FA409D" w:rsidRDefault="00FA409D" w:rsidP="00FA40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97" w:name="98"/>
            <w:r w:rsidRPr="00FA409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98</w:t>
            </w:r>
            <w:bookmarkEnd w:id="97"/>
          </w:p>
        </w:tc>
      </w:tr>
    </w:tbl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98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Sarà lo stesso ogni volta che la costituzione del tribunale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tribunale arbitrale incontra una difficoltà a causa di una delle parti o nel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attuazione dei termini di designazione.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327-6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costituzione del tribunale arbitrale è perfetta solo se il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gli arbitri nominati accettano la missione loro affidata.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L'arbitro, avendo accettato la sua missione, deve, per iscritto, dichiarare, quando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sua accettazione, tutte le circostanze suscettibili di sollevare dubbi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quanto alla sua imparzialità e indipendenza.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prova di accettazione dell'incarico è costituita per iscritto dal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firma del compromesso o compiendo un atto indicante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l'inizio della missione.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Ogni arbitro deve continuare la sua missione fino alla fine; lui non può,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 pena di danni, di recedere, senza giusta causa, dopo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sua accettazione, dopo aver inviato una comunicazione motivata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del suo ritiro.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327-7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L'arbitro che assume nella sua persona una causa di ricusazione deve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informare le parti. In questo caso, può solo accettare la sua missione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l'accordo delle parti.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327-8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Quando una richiesta di ricusazione o revoca di un arbitro è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presentato, il procedimento arbitrale è sospeso fino a che non sia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si è pronunciato su questa richiesta, a meno che l'arbitro in questione non acconsenta 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ritirare.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Difficoltà relative alla ricusazione o alla revoca degli arbitri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sono portati dinanzi al presidente del tribunale che decide con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ordinanza non impugnabile in giudizio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contraddittorio.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Procedure e incidenti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327-9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Prima di qualsiasi esame di merito, spetta al giudice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lastRenderedPageBreak/>
        <w:t>arbitrato a pronunciarsi, d'ufficio o su richiesta di una delle parti,</w:t>
      </w:r>
    </w:p>
    <w:p w:rsidR="00FA409D" w:rsidRPr="00FA409D" w:rsidRDefault="00FA409D" w:rsidP="00FA409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FA409D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22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FA409D" w:rsidRPr="00FA409D" w:rsidTr="00FA409D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FA409D" w:rsidRPr="00FA409D" w:rsidRDefault="00FA409D" w:rsidP="00FA40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98" w:name="99"/>
            <w:r w:rsidRPr="00FA409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99</w:t>
            </w:r>
            <w:bookmarkEnd w:id="98"/>
          </w:p>
        </w:tc>
      </w:tr>
    </w:tbl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99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sulla validità o sui limiti dei suoi poteri o sulla validità del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accordo arbitrale, e questo per ordinanza che non è passibile di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ricorso solo alle stesse condizioni del lodo nel merito 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stesso tempo di lei.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Prima di qualsiasi decisione, il tribunale arbitrale può deferire la questione al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Procuratore Generale presso la Corte d'Appello territorialmente competente in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motivo per il luogo dell'arbitrato di comunicare le informazioni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che ritenga necessario tenuto conto delle disposizioni previste dal successivo articolo 308.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sopra. Il Procuratore Generale è tenuto a rispondere alla richiesta entro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 quindici giorni dal suo deferimento; in mancanza, il tribunale arbitrale esamina la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file così com'è.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327-10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tribunale arbitrale regolerà le modalità del procedimento arbitrale che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ritiene adeguato fatte salve le disposizioni della presente legge, senza essere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tenuti a seguire le regole stabilite per i tribunali, a meno che le parti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hanno deciso diversamente nella convenzione arbitrale.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Le parti possono concordare il luogo dell'arbitrato entro 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fuori del Regno del Marocco. In mancanza di un accordo in tal senso,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tribunale arbitrale designa un luogo adatto per l'arbitrato, tenendo conto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tener conto delle circostanze del caso e del domicilio delle parti, senza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ciò potrebbe impedire al tribunale arbitrale di riunirsi in qualsiasi luogo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ritiene opportuno procedere con provvedimenti arbitrali, quali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sentire le parti in causa, testimoni o periti,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consultazione di documenti, ispezione di merci o merci 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lo svolgimento di deliberazioni tra i suoi membri o altro.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Le parti in procedimenti arbitrali sono trattate allo stesso modo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uguaglianza. Ognuno di loro ha una piena e uguale possibilità di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dichiarare la sua richiesta, i suoi mezzi e di esercitare il suo diritto di difesa.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Salvo diverso accordo tra le parti, la procedura arbitrale è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commesso dal giorno in cui la composizione del tribunale arbitrale diventa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completare.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327-11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tribunale arbitrale procede a tutte le indagini sentite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lastRenderedPageBreak/>
        <w:t>testimoni, commissione di esperti, o da qualsiasi altro atto di indagine.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Se una parte dispone di prove, il tribunale arbitrale può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chiedigli di produrlo.</w:t>
      </w:r>
    </w:p>
    <w:p w:rsidR="00FA409D" w:rsidRPr="00FA409D" w:rsidRDefault="00FA409D" w:rsidP="00FA409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FA409D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23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FA409D" w:rsidRPr="00FA409D" w:rsidTr="00FA409D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FA409D" w:rsidRPr="00FA409D" w:rsidRDefault="00FA409D" w:rsidP="00FA40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99" w:name="100"/>
            <w:r w:rsidRPr="00FA409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100</w:t>
            </w:r>
            <w:bookmarkEnd w:id="99"/>
          </w:p>
        </w:tc>
      </w:tr>
    </w:tbl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100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Può anche procedere all'audizione di qualsiasi persona che egli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ritiene utile ascoltare.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327-12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Le udienze davanti al tribunale arbitrale hanno luogo dopo la consegna del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giuramento.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Le parti possono essere rappresentate o assistite da chiunque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persona di loro scelta.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327-13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L'arbitrato si svolge in lingua araba salvo diverso accordo tra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parti o quando il tribunale arbitrale decide di sceglierne uno o più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le lingue. Detta convenzione o decisione si applica alla lingua in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quali dati, comunicazioni scritte, documenti 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memorie orali, nonché qualsiasi decisione o sentenza del tribunale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arbitrato, salvo diverso accordo delle parti o decisione del tribunale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arbitrale.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tribunale arbitrale può decidere di disporre in tutto o in parte del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documenti scritti prodotti durante il procedimento la loro traduzione nel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lingue usate nell'arbitrato. In caso di più lingue, il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traduzione può essere limitata a pochi.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327-14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richiedente deve inviare, entro il termine concordato tra le parti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o assegnato dal tribunale arbitrale, al convenuto e a ciascuno degli arbitri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una nota scritta sulla sua richiesta includendo il suo nome, indirizzo,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nome e indirizzo del convenuto, spiegazione dei fatti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l'istanza, le questioni oggetto della controversia, le sue richieste nonché eventuali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altro fatto che deve essere menzionato nella memoria in conformità con il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accordo delle parti. Deve allegare tutti i documenti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e prove a sostegno che intende utilizzare.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convenuto deve inviare, entro il termine convenuto tra le parti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o assegnato dal tribunale arbitrale, al ricorrente e a ciascuno degli arbitri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una memoria scritta in risposta alla richiesta di procedimento compreso il suo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mezzi di difesa. Può menzionare richieste incidentali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lastRenderedPageBreak/>
        <w:t>relativi all'oggetto della controversia o per assicurare la prevalenza di un diritto che ne deriva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al fine di formulare una richiesta di risarcimento. Può partecipare all'</w:t>
      </w:r>
      <w:proofErr w:type="spellStart"/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audit</w:t>
      </w:r>
      <w:proofErr w:type="spellEnd"/>
    </w:p>
    <w:p w:rsidR="00FA409D" w:rsidRPr="00FA409D" w:rsidRDefault="00FA409D" w:rsidP="00FA409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FA409D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24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FA409D" w:rsidRPr="00FA409D" w:rsidTr="00FA409D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FA409D" w:rsidRPr="00FA409D" w:rsidRDefault="00FA409D" w:rsidP="00FA40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00" w:name="101"/>
            <w:r w:rsidRPr="00FA409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101</w:t>
            </w:r>
            <w:bookmarkEnd w:id="100"/>
          </w:p>
        </w:tc>
      </w:tr>
    </w:tbl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101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memorizzare tutti i documenti di prova o smentita che conta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usare.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tribunale arbitrale può, quando lo ritenga necessario, chiedere il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parti a produrre gli originali dei reperti o dei documenti su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cui fanno affidamento.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Copie di </w:t>
      </w:r>
      <w:proofErr w:type="spellStart"/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brief</w:t>
      </w:r>
      <w:proofErr w:type="spellEnd"/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, mostre o altri documenti prodotti in precedenza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tribunale arbitrale da una delle parti, sono comunicate all'altra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parte. Lo stesso vale per i rapporti di esperti o qualsiasi altro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prove, dando loro il tempo di fornire le loro risposte 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osservazioni.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Ciascuna delle parti dell'arbitrato può modificare o integrare la propria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richieste o mezzi di difesa durante il procedimento arbitrale,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 meno che il tribunale arbitrale rifiuti di evitare di pronunciarsi nuovamente sul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contenzioso.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Salvo diverso accordo tra le parti, il tribunale arbitrale si pronuncia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sessioni di discussione orale per consentire alle parti di spiegare lo scopo di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procedimento ed esporre le proprie prove, o può essere limitato alla produzione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memorie e documenti scritti.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Le date delle sessioni devono essere comunicate alle parti dell'arbitrato 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riunioni che il tribunale arbitrale decide di tenere, almeno cinque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giorni prima della data fissata a tal fine.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Tutte le sessioni tenute dal tribunale arbitrale sono soggette a </w:t>
      </w:r>
      <w:proofErr w:type="spellStart"/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</w:t>
      </w:r>
      <w:proofErr w:type="spellEnd"/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verbale, di cui copia è consegnata a ciascuna delle parti.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Salvo diverso accordo tra le parti, non produzione, senza motivo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valida, da parte del richiedente l'istanza di ricorso in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termine, determina la chiusura della procedura arbitrale entro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decisione del tribunale arbitrale.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Se il convenuto non deposita la sua risposta entro il termine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ad esso assegnato, il tribunale arbitrale prosegue la procedura arbitrale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senza che ciò venga considerato come riconoscimento da parte dell'imputato del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fondatezza della richiesta avanzata dal richiedente.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lastRenderedPageBreak/>
        <w:t>Nel caso in cui una delle parti non sia presente a una delle sessioni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o la produzione dei documenti richiesti, il tribunale arbitrale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può continuare il procedimento arbitrale e pronunciare un lodo sul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controversia alla luce delle prove a sua disposizione.</w:t>
      </w:r>
    </w:p>
    <w:p w:rsidR="00FA409D" w:rsidRPr="00FA409D" w:rsidRDefault="00FA409D" w:rsidP="00FA409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FA409D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25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FA409D" w:rsidRPr="00FA409D" w:rsidTr="00FA409D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FA409D" w:rsidRPr="00FA409D" w:rsidRDefault="00FA409D" w:rsidP="00FA40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01" w:name="102"/>
            <w:r w:rsidRPr="00FA409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102</w:t>
            </w:r>
            <w:bookmarkEnd w:id="101"/>
          </w:p>
        </w:tc>
      </w:tr>
    </w:tbl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102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327-15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Salvo diverso accordo tra le parti, il tribunale arbitrale può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adottare, su richiesta di una delle parti, qualsiasi provvedimento cautelare 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conservatorio che ritenga necessario nei limiti della sua missione.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Se la parte contro cui è stato pronunciato il lodo non lo fa eseguire,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parte a favore della quale è stata restituita può rivolgersi al presidente del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giudice competente ad emettere un titolo esecutivo.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327-16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In caso di più arbitri, questi sono tenuti a partecipare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insieme in tutto il lavoro e tutte le operazioni così come il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redazione di tutti i verbali, a meno che le parti non li abbiano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autorizzato a commettere uno di loro per compiere un atto specifico.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Di diritto, l'arbitro presidente ha il potere di decidere su questioni di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procedura, salvo eccezioni delle parti o di altri arbitri, che siano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presentata non appena fatta la richiesta.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327-17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Se durante il procedimento arbitrale, il tribunale arbitrale è portato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pronunciarsi su una questione che non rientra nella sua competenza o se 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è stato presentato ricorso per aver utilizzato la falsificazione in un documento che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stato previsto e che sia stato avviato un procedimento penale al riguardo, può essere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proseguire l'esame della controversia qualora ritenga che detta pronuncia sulla questione, su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l'uso del falso o l'accusa di falso non è necessario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decidere sull'oggetto della controversia. In caso contrario, interrompe la procedura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fino a quando non sia emessa una sentenza definitiva sul caso. risulta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sospensione del termine fissato per la pronuncia del lodo arbitrale.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327-18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tribunale arbitrale decide la controversia secondo le regole del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diritto concordato tra le parti.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Se le parti non sono d'accordo sulle norme giuridiche da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lastRenderedPageBreak/>
        <w:t>applicato alla controversia, il tribunale arbitrale applica le regole oggettive del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legge che ritiene più vicina alla controversia. In ogni caso, deve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prendere in considerazione le clausole del contratto oggetto della controversia, le dogane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e le usanze commerciali e ciò che di solito è consuetudine tra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parti. Se le parti convengono espressamente di conferire al tribunale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arbitrale la qualità di amabile compositore, questo non è vincolato, in questo</w:t>
      </w:r>
    </w:p>
    <w:p w:rsidR="00FA409D" w:rsidRPr="00FA409D" w:rsidRDefault="00FA409D" w:rsidP="00FA409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FA409D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26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FA409D" w:rsidRPr="00FA409D" w:rsidTr="00FA409D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FA409D" w:rsidRPr="00FA409D" w:rsidRDefault="00FA409D" w:rsidP="00FA40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02" w:name="103"/>
            <w:r w:rsidRPr="00FA409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103</w:t>
            </w:r>
            <w:bookmarkEnd w:id="102"/>
          </w:p>
        </w:tc>
      </w:tr>
    </w:tbl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103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caso, rispettare le norme di legge e governare secondo le norme del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giustizia ed equità sull'oggetto della controversia.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327-19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Se, durante il procedimento arbitrale, le parti convengono di transigere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controversia, il tribunale pone fine al procedimento arbitrale.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Su richiesta delle parti, il tribunale arbitrale constata la fine del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procedura con lodo emesso di comune accordo tra le parti. Questa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lodo ha lo stesso effetto di qualsiasi altro lodo arbitrale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pronunciato nel merito della causa.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tribunale arbitrale ordina la chiusura del procedimento quando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rileva che la prosecuzione del procedimento arbitrale è, per ogni altro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ragione, divenuta superflua o impossibile.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327-20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Se la convenzione arbitrale non fissa un termine allo scadere del quale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tribunale arbitrale deve aver emesso il lodo, la missione degli arbitri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termina sei mesi dal giorno in cui l'ultimo arbitro accetta il suo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missione.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periodo contrattuale o legale può essere prorogato dallo stesso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termine previo accordo delle parti o dal presidente del tribunale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su richiesta di una delle parti o del tribunale arbitrale.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Se il lodo arbitrale non è pronunciato entro il termine di cui al comma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di cui sopra, qualsiasi parte dell'arbitrato può chiedere al presidente del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tribunale competente per chiudere il procedimento arbitrale da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preparativi. Ciascuna delle parti può quindi appellarsi al tribunale inizialmente.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competente a conoscere della controversia.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327-21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Dopo il completamento della procedura di indagine e quando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ritiene che la causa sia pronta, il tribunale arbitrale fissa la data in cui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lastRenderedPageBreak/>
        <w:t>il caso sarà sottoposto ad avviso nonché la data della pronuncia del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frase.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Dopo tale data non potranno essere presentate nuove richieste né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nessun nuovo modo sollevato. Nessuna nuova osservazione può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essere presentato o qualsiasi nuovo materiale prodotto, salvo su richiesta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del tribunale arbitrale.</w:t>
      </w:r>
    </w:p>
    <w:p w:rsidR="00FA409D" w:rsidRPr="00FA409D" w:rsidRDefault="00FA409D" w:rsidP="00FA409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FA409D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27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FA409D" w:rsidRPr="00FA409D" w:rsidTr="00FA409D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FA409D" w:rsidRPr="00FA409D" w:rsidRDefault="00FA409D" w:rsidP="00FA40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03" w:name="104"/>
            <w:r w:rsidRPr="00FA409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104</w:t>
            </w:r>
            <w:bookmarkEnd w:id="103"/>
          </w:p>
        </w:tc>
      </w:tr>
    </w:tbl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104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1"/>
          <w:szCs w:val="31"/>
          <w:lang w:eastAsia="it-IT"/>
        </w:rPr>
        <w:t>Sottosezione III: Il lodo arbitrale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327-22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lodo arbitrale è emesso, previa deliberazione del tribunale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arbitrato, a maggioranza. Tutti gli arbitri devono pronunciarsi in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 favore o contro il progetto di lodo soggetto al 2 </w:t>
      </w:r>
      <w:r w:rsidRPr="00FA409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comma dell'articolo 327-16.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Le deliberazioni degli arbitri sono segrete.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327-23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lodo arbitrale deve essere in forma scritta. Deve mirare alla convenzione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arbitrato e contenere una breve esposizione dei fatti, delle pretese di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parti e loro rispettivi mezzi, parti, indicazione di domande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contenzioso risolto dal lodo, nonché un dispositivo di pronuncia su questi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Domande.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Deve essere motivato, a meno che le parti non abbiano deciso diversamente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nella convenzione arbitrale o che la legge da applicare al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procedimento arbitrale non richiede la motivazione del lodo.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lodo relativo ad una controversia alla quale una persona di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diritto pubblico deve sempre essere giustificato.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327-24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premio contiene l'indicazione: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1 - il nome, la nazionalità, la qualità e l'indirizzo degli arbitri che hanno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reso;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2 - della sua data;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3 - il luogo in cui viene restituito;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4 - il cognome, nome o ragione sociale delle parti, nonché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dal proprio domicilio o sede legale. Se del caso, i nomi degli avvocati 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chiunque abbia rappresentato o assistito le parti.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lodo arbitrale deve fissare gli onorari degli arbitri, il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spese di arbitrato e i termini della loro ripartizione tra le parti.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Se le parti e gli arbitri non sono d'accordo sulla fissazione del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onorari arbitrali, detti onorari sono fissati con decisione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lastRenderedPageBreak/>
        <w:t>indipendente dal tribunale arbitrale. È probabile che questa decisione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ricorso al presidente del tribunale competente la cui decisione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è definitiva e non soggetta ad alcun ricorso.</w:t>
      </w:r>
    </w:p>
    <w:p w:rsidR="00FA409D" w:rsidRPr="00FA409D" w:rsidRDefault="00FA409D" w:rsidP="00FA409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FA409D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28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FA409D" w:rsidRPr="00FA409D" w:rsidTr="00FA409D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FA409D" w:rsidRPr="00FA409D" w:rsidRDefault="00FA409D" w:rsidP="00FA40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04" w:name="105"/>
            <w:r w:rsidRPr="00FA409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105</w:t>
            </w:r>
            <w:bookmarkEnd w:id="104"/>
          </w:p>
        </w:tc>
      </w:tr>
    </w:tbl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105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327-25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lodo arbitrale è firmato da ciascuno degli arbitri.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E in caso di più arbitri, se la minoranza si rifiuta di firmare, il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altri arbitri ne fanno menzione con l'indicazione dei motivi del diniego di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firma e il lodo ha lo stesso effetto che se fosse stato firmato da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ciascuno degli arbitri.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327-26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Non appena emesso, il lodo arbitrale ha forza di merito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giudicato in relazione alla controversia che risolve.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Tuttavia, quando si tratta di una controversia di cui una persona è parte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moralità di diritto pubblico, il lodo arbitrale non acquista forza di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proofErr w:type="spellStart"/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res</w:t>
      </w:r>
      <w:proofErr w:type="spellEnd"/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 </w:t>
      </w:r>
      <w:proofErr w:type="spellStart"/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judicata</w:t>
      </w:r>
      <w:proofErr w:type="spellEnd"/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 solo in virtù di un ordine di exequatur. In quel caso,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l'exequatur è richiesto dalla parte più diligente davanti al giudice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competente in applicazione del precedente articolo 310 secondo la procedura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previsto dal successivo articolo 327-31 e con gli effetti previsti dagli articoli 327-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32 e seguenti.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Si applicano le norme sull'esecuzione provvisoria delle sentenze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lodi arbitrali per i quali non è esigibile l'exequatur.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327-27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tribunale arbitrale rilascia a ciascuna delle parti una copia del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lodo arbitrale, entro sette giorni dalla sua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pronunciato.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pubblicazione del lodo arbitrale o di estratti di esso non deve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può essere fatto solo con il permesso delle parti dell'arbitrato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327-28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lodo solleva il tribunale arbitrale dalla controversia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fetta.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Tuttavia :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1 - Entro trenta giorni dalla pronuncia della sentenza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tribunale arbitrale, il tribunale arbitrale può rettificare d'ufficio qualsiasi errore materiale,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calcolo o scrittura o qualsiasi errore della stessa natura contenuto nel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frase;</w:t>
      </w:r>
    </w:p>
    <w:p w:rsidR="00FA409D" w:rsidRPr="00FA409D" w:rsidRDefault="00FA409D" w:rsidP="00FA409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FA409D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lastRenderedPageBreak/>
        <w:pict>
          <v:rect id="_x0000_i1129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FA409D" w:rsidRPr="00FA409D" w:rsidTr="00FA409D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FA409D" w:rsidRPr="00FA409D" w:rsidRDefault="00FA409D" w:rsidP="00FA40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05" w:name="106"/>
            <w:r w:rsidRPr="00FA409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106</w:t>
            </w:r>
            <w:bookmarkEnd w:id="105"/>
          </w:p>
        </w:tc>
      </w:tr>
    </w:tbl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106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2 - Entro trenta giorni dalla notifica del lodo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tribunale arbitrale, il tribunale arbitrale, su richiesta di una delle parti e senza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riapertura dei dibattiti, può: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a) rettificare qualsiasi errore materiale, di calcolo o materiale o qualsiasi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errore della stessa natura contenuto nel lodo;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b) interpretare una parte specifica del lodo;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c) emettere un lodo aggiuntivo relativo a un'accusa di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richiesta sulla quale si è omesso di pronunciarsi, salvo diverso accordo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Parti.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richiesta è notificata all'altra parte che avrà un periodo di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quindici giorni per presentare le sue conclusioni, se del caso.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tribunale arbitrale decide entro trenta giorni dal suo deferimento se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è un lodo correttivo o interpretativo ed entro sessanta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giorni se si tratta di una pena complementare.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327-29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Se il tribunale arbitrale non può essere riconvocato, il potere di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rettificare o interpretare il lodo arbitrale spetta al presidente del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giurisdizione in cui è emesso il lodo arbitrale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che deve prendere una decisione entro trenta giorni per ordine non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oggetto di ricorso.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327-30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richiesta di rettifica o interpretazione del lodo sospende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esecuzione e termini per l'impugnazione fino alla notifica del lodo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correttivo o interpretativo.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lodo reso è considerato parte integrante del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frase iniziale. Le disposizioni dell'articolo 327-23 di cui sopra sono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applicabile.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327-31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lodo arbitrale può essere eseguito solo in virtù di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un ordine di exequatur del presidente del tribunale in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giurisdizione del lodo.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 tal fine, il verbale della sentenza accompagnato da copia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della convenzione arbitrale, con traduzione, se applicabile, in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lingua araba, è depositata da uno degli arbitri o dal più</w:t>
      </w:r>
    </w:p>
    <w:p w:rsidR="00FA409D" w:rsidRPr="00FA409D" w:rsidRDefault="00FA409D" w:rsidP="00FA409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FA409D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30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FA409D" w:rsidRPr="00FA409D" w:rsidTr="00FA409D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FA409D" w:rsidRPr="00FA409D" w:rsidRDefault="00FA409D" w:rsidP="00FA40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06" w:name="107"/>
            <w:r w:rsidRPr="00FA409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107</w:t>
            </w:r>
            <w:bookmarkEnd w:id="106"/>
          </w:p>
        </w:tc>
      </w:tr>
    </w:tbl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107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lastRenderedPageBreak/>
        <w:t>diligente presso la cancelleria del tribunale entro sette giorni liberi dalla sua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pronunciato.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Se è stato compromesso in appello di una sentenza, il lodo arbitrale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è depositato presso la cancelleria della corte d'appello secondo le disposizioni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del comma precedente e l'ordinanza di exequatur è emessa dal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primo presidente di questa giurisdizione.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327-32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L'exequatur è apposto sul verbale del lodo arbitrale.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L'ordinanza di concessione dell'exequatur non è suscettibile di alcuna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appello.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Tuttavia, l'azione di annullamento prevista dal successivo art. 327-36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automaticamente, nei limiti del rinvio alla corte d'appello,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ricorso contro l'ordinanza di exequatur o rinuncia immediata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presidente del tribunale nel caso in cui non abbia ancora restituito il suo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preparativi.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327-33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L'ordinanza che rifiuta l'exequatur deve essere motivata.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È impugnabile, nelle forme ordinarie, entro il termine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quindici giorni dalla sua notifica. In questo caso, la corte d'appello sa, at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richiesta delle parti, i mezzi che avrebbero potuto addurre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contro il lodo arbitrale mediante ricorso di annullamento.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Corte d'Appello decide su questo ricorso secondo la procedura d'urgenza.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327-34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lodo arbitrale non è soggetto ad alcun ricorso, salvo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delle disposizioni dei successivi artt. 327-35 e 327-36.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lodo arbitrale può essere oggetto di una domanda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recesso, in conformità a quanto previsto dal successivo articolo 402 e questo,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davanti al giudice che sarebbe stato a conoscenza del caso se non ci fosse stato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accordo arbitrale.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327-35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Lodi arbitrali, anche accompagnati dalla decisione di exequatur,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non sono opponibili a terzi che possono, tuttavia, agire in qualità di terzi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opposizione alle condizioni previste dagli articoli da 303 a 305 </w:t>
      </w:r>
      <w:proofErr w:type="spellStart"/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supra</w:t>
      </w:r>
      <w:proofErr w:type="spellEnd"/>
    </w:p>
    <w:p w:rsidR="00FA409D" w:rsidRPr="00FA409D" w:rsidRDefault="00FA409D" w:rsidP="00FA409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FA409D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31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FA409D" w:rsidRPr="00FA409D" w:rsidTr="00FA409D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FA409D" w:rsidRPr="00FA409D" w:rsidRDefault="00FA409D" w:rsidP="00FA40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07" w:name="108"/>
            <w:r w:rsidRPr="00FA409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108</w:t>
            </w:r>
            <w:bookmarkEnd w:id="107"/>
          </w:p>
        </w:tc>
      </w:tr>
    </w:tbl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108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davanti al giudice che sarebbe stato a conoscenza del caso se non ci fosse stato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accordo arbitrale.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lastRenderedPageBreak/>
        <w:t>Articolo 327-36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Nonostante qualsiasi disposizione contraria, i lodi arbitrali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può essere oggetto di un ricorso di annullamento nelle forme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ordinario davanti alla corte d'appello nella cui giurisdizione erano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reso.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Tale ricorso è ammissibile non appena pronunciata la sentenza; lui si ferma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sia se non è stato esercitato entro quindici giorni dalla notifica del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pena oggetto dell'exequatur.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È aperto solo nei seguenti casi: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1. Se è stato deciso in assenza di una convenzione arbitrale, il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accordo nullo o dopo la scadenza del periodo arbitrale;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2. Se il tribunale arbitrale è stato composto in modo improprio, l'arbitro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unico irregolarmente designato o l'accordo delle parti no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rispettata;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3. Se il tribunale arbitrale si è pronunciato senza ottemperare alla missione che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le era stato conferito, si pronunciava su materie al di fuori del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quadro dell'arbitrato o ignorato i limiti dell'accordo.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Tuttavia, se è possibile distinguere le parti del premio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sulle materie sottoposte ad arbitrato quelle che non lo sono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non presentata, la cancellazione riguarda solo quest'ultima;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4. Quando le disposizioni degli articoli 327-23 comma 2, 327-24 in questo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che riguarda i nomi degli arbitri e la data del lodo e 327-25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non sono stati osservati;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5. Quando una delle parti non ha potuto assicurare la propria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difesa del fatto di non essere stata validamente informata della designazione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arbitro, procedimento arbitrale o per qualsiasi altro motivo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relative al dovere di rispettare i diritti della difesa;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6. Se il lodo arbitrale è emesso in violazione di una regola d'ordine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pubblico.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7. In caso di mancato rispetto delle formalità procedurali concordate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tra le parti o mancata applicazione di una legge da applicare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di comune accordo tra loro all'oggetto della controversia.</w:t>
      </w:r>
    </w:p>
    <w:p w:rsidR="00FA409D" w:rsidRPr="00FA409D" w:rsidRDefault="00FA409D" w:rsidP="00FA409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FA409D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32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FA409D" w:rsidRPr="00FA409D" w:rsidTr="00FA409D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FA409D" w:rsidRPr="00FA409D" w:rsidRDefault="00FA409D" w:rsidP="00FA40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08" w:name="109"/>
            <w:r w:rsidRPr="00FA409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109</w:t>
            </w:r>
            <w:bookmarkEnd w:id="108"/>
          </w:p>
        </w:tc>
      </w:tr>
    </w:tbl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109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corte d'appello che esamina il ricorso per annullamento si pronuncia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annullamento d'ufficio del lodo arbitrale quando è contrario 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ordine pubblico del Regno del Marocco o se constata che l'oggetto del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lastRenderedPageBreak/>
        <w:t>controversia riguarda una questione che non può essere sottoposta ad arbitrato.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Corte d'Appello decide secondo la procedura d'urgenza.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termine per l'esercizio dell'azione di annullamento sospende l'esecuzione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del lodo arbitrale.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Anche il ricorso esercitato entro il termine è sospensivo.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Articoli 327-37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Quando la corte d'appello annulla il lodo arbitrale, si pronuncia su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nel merito nei limiti della missione del tribunale arbitrale, a meno che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l'annullamento è pronunciato per assenza di accordo arbitrale 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per nullità del presente contratto.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Articoli 327-38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Quando la corte d'appello dichiara il ricorso inammissibile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annullamento, deve disporre l'esecuzione del lodo arbitrale. Suo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lo stop è definitivo.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Le sentenze della corte d'appello in materia di arbitrato possono rendere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oggetto di ricorso in cassazione nelle forme ordinarie.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4"/>
          <w:szCs w:val="34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>Sezione II: Arbitrato internazionale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327-39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Questa sezione si applica all'arbitrato internazionale senza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fermo restando quanto previsto dalle convenzioni internazionali ratificate dal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Regno del Marocco e pubblicato nel “Bollettino ufficiale”.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327-40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Ai fini di questa sezione, è l'arbitrato internazionale che pone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causa di interessi commerciali internazionali e una delle parti in causa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proofErr w:type="spellStart"/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less</w:t>
      </w:r>
      <w:proofErr w:type="spellEnd"/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 ha il proprio domicilio o sede all'estero.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Un arbitrato è internazionale se: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1) Le parti della convenzione arbitrale hanno, al momento del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conclusione di detta convenzione, la loro costituzione in Stati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diverso ; In cui si</w:t>
      </w:r>
    </w:p>
    <w:p w:rsidR="00FA409D" w:rsidRPr="00FA409D" w:rsidRDefault="00FA409D" w:rsidP="00FA409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FA409D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33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FA409D" w:rsidRPr="00FA409D" w:rsidTr="00FA409D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FA409D" w:rsidRPr="00FA409D" w:rsidRDefault="00FA409D" w:rsidP="00FA40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09" w:name="110"/>
            <w:r w:rsidRPr="00FA409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110</w:t>
            </w:r>
            <w:bookmarkEnd w:id="109"/>
          </w:p>
        </w:tc>
      </w:tr>
    </w:tbl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110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2) Uno dei luoghi sotto indicati è situato al di fuori dello Stato in cui le parti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hanno il loro stabilimento: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a) il luogo dell'arbitrato, se previsto dalla convenzione arbitrale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o determinato in base a questo accordo;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b) qualsiasi luogo in cui deve essere eseguita una parte sostanziale del lavoro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obblighi derivanti dal rapporto commerciale o il luogo con il quale l'oggetto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della controversia ha il collegamento più stretto;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lastRenderedPageBreak/>
        <w:t>In cui si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3) Le parti hanno espressamente convenuto che l'oggetto del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accordo di arbitrato ha legami con più di un paese.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Per l'applicazione delle disposizioni del 2 </w:t>
      </w:r>
      <w:r w:rsidRPr="00FA409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°</w:t>
      </w: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comma del presente articolo: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a) se una parte ha più di uno stabilimento, lo stabilimento da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in considerazione è quello che ha la relazione più stretta con il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accordo arbitrale;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b) se una parte non ha uno stabilimento, la sua residenza abituale in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ha luogo.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327-41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convenzione d'arbitrato può, direttamente o con riferimento ad 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regole di arbitrato, nominare l'arbitro (s) o prevedere i termini e le condizioni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della loro designazione e quelli della loro sostituzione.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Se la costituzione del tribunale arbitrale incontra una difficoltà 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salvo diversa disposizione, la parte più diligente può: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1. Se l'arbitrato si svolge in Marocco, rivolgersi al presidente della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giurisdizione che dovrà successivamente dichiarare esecutiva la sentenza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arbitrato;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2. Nel caso in cui l'arbitrato si svolga all'estero e le parti abbiano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previsto per l'applicazione della legge marocchina di procedura civile, sequestrare il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Presidente del Tribunale commerciale di Rabat </w:t>
      </w:r>
      <w:r w:rsidRPr="00FA409D">
        <w:rPr>
          <w:rFonts w:ascii="Times" w:eastAsia="Times New Roman" w:hAnsi="Times" w:cs="Times"/>
          <w:i/>
          <w:iCs/>
          <w:color w:val="000000"/>
          <w:sz w:val="28"/>
          <w:szCs w:val="28"/>
          <w:lang w:eastAsia="it-IT"/>
        </w:rPr>
        <w:t>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327-42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convenzione d'arbitrato può, direttamente o con riferimento ad 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regole di arbitrato, stabilire la procedura da seguire nel procedimento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arbitrato.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Può anche sottoporre al diritto processuale che esso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determinato.</w:t>
      </w:r>
    </w:p>
    <w:p w:rsidR="00FA409D" w:rsidRPr="00FA409D" w:rsidRDefault="00FA409D" w:rsidP="00FA409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FA409D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34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FA409D" w:rsidRPr="00FA409D" w:rsidTr="00FA409D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FA409D" w:rsidRPr="00FA409D" w:rsidRDefault="00FA409D" w:rsidP="00FA40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10" w:name="111"/>
            <w:r w:rsidRPr="00FA409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111</w:t>
            </w:r>
            <w:bookmarkEnd w:id="110"/>
          </w:p>
        </w:tc>
      </w:tr>
    </w:tbl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111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Nel silenzio dell'accordo, il tribunale arbitrale decide il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procedura, se necessario, direttamente o facendo riferimento 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una legge o un regolamento arbitrale.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327-43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Quando l'arbitrato è soggetto al diritto processuale civile marocchino,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le disposizioni dei commi II e III della sezione I del presente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capitolo si applicano solo in assenza di un accordo specifico e sotto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riserva degli articoli 327-41 e 327-42 di cui sopra.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327-44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lastRenderedPageBreak/>
        <w:t>La convenzione arbitrale determina liberamente le norme di diritto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che il tribunale arbitrale dovrà applicare nel merito della controversia. In assenza di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scelta delle parti delle norme giuridiche applicabili, il tribunale arbitrale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risolvere la controversia secondo quelli che ritiene opportuni.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In ogni caso, il tribunale arbitrale tiene conto delle disposizioni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contratto tra le parti e le pertinenti usanze e usi del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commercio.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327-45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tribunale arbitrale decide amichevolmente compositore solo se il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convenzione delle parti lo investì di questa missione.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327-46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 lodi arbitrali internazionali sono riconosciuti in Marocco se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loro esistenza è stabilita da chi se ne avvale e se questo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riconoscimento non è contrario all'ordine pubblico nazionale 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internazionale.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Alle stesse condizioni, sono dichiarati riconosciuti 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esecutiva in Marocco dal presidente del tribunale commerciale in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dalla giurisdizione dalla quale sono stati emanati, o dal presidente della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giurisdizione commerciale del luogo di adempimento se la sede dell'arbitrato è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situato all'estero.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327-47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L'esistenza di un lodo arbitrale è accertata dalla produzione di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l'originale accompagnato dalla convenzione d'arbitrato o copie di queste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documenti che soddisfano le condizioni richieste per la loro autenticità.</w:t>
      </w:r>
    </w:p>
    <w:p w:rsidR="00FA409D" w:rsidRPr="00FA409D" w:rsidRDefault="00FA409D" w:rsidP="00FA409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FA409D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35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FA409D" w:rsidRPr="00FA409D" w:rsidTr="00FA409D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FA409D" w:rsidRPr="00FA409D" w:rsidRDefault="00FA409D" w:rsidP="00FA40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11" w:name="112"/>
            <w:r w:rsidRPr="00FA409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112</w:t>
            </w:r>
            <w:bookmarkEnd w:id="111"/>
          </w:p>
        </w:tc>
      </w:tr>
    </w:tbl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112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Se questi documenti non sono scritti in lingua araba, deve essere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produce una traduzione certificata da un traduttore accreditato dal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giurisdizioni,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327-48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L'ordinanza che rifiuta il riconoscimento o l'esecuzione è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oggetto di ricorso.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327-49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L'impugnazione dell'ordinanza di riconoscimento 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l'esecuzione è aperta solo nei seguenti casi: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1. il tribunale arbitrale si è pronunciato senza accordo arbitrale o su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accordo nullo o dopo la scadenza del periodo arbitrale;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lastRenderedPageBreak/>
        <w:t>2. il tribunale arbitrale è stato composto irregolarmente o l'arbitro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unico irregolarmente designato;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3. il tribunale arbitrale si è pronunciato senza ottemperare alla missione che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era stato conferito;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4. quando i diritti della difesa non sono stati rispettati;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5. il riconoscimento o l'esecuzione è contrario all'ordine pubblico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internazionale o nazionale.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327-50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Il ricorso previsto dagli artt. 327-48 e 327-49 </w:t>
      </w:r>
      <w:proofErr w:type="spellStart"/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supra</w:t>
      </w:r>
      <w:proofErr w:type="spellEnd"/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 è proposto avanti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corte d'appello competente per territorio per la sede del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giurisdizione a cui spetta il presidente della giurisdizione. Si forma in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termine di quindici giorni dalla notifica dell'ordinanza.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tribunale decide secondo la procedura d'urgenza.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327-51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lodo reso in Marocco nell'arbitrato internazionale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può essere oggetto di ricorso di annullamento nei casi previsti dall'art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327-49 sopra.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L'ordine che concede l'esecuzione di questo lodo non è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soggetto a nessun ricorso. Tuttavia, l'azione di annullamento comporta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di diritto, nei limiti del deferimento al giudice, il ricorso contro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l'ordinanza del presidente del tribunale o la rinuncia a questo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Presidente.</w:t>
      </w:r>
    </w:p>
    <w:p w:rsidR="00FA409D" w:rsidRPr="00FA409D" w:rsidRDefault="00FA409D" w:rsidP="00FA409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FA409D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36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FA409D" w:rsidRPr="00FA409D" w:rsidTr="00FA409D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FA409D" w:rsidRPr="00FA409D" w:rsidRDefault="00FA409D" w:rsidP="00FA40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12" w:name="113"/>
            <w:r w:rsidRPr="00FA409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113</w:t>
            </w:r>
            <w:bookmarkEnd w:id="112"/>
          </w:p>
        </w:tc>
      </w:tr>
    </w:tbl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113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327-52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Si propone l'azione di annullamento prevista dal precedente art. 327-51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davanti alla corte d'appello nella cui giurisdizione è stata pronunciata la sentenza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reso. Tale ricorso è ammissibile non appena pronunciata la sentenza; lui si ferma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tale se non è stato esercitato entro quindici giorni dalla notifica del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sentenza dichiarata esecutiva.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327-53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termine per l'esercizio dei rimedi previsti dagli articoli 327-48, 327-49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e 327-51 sopra sospende l'esecuzione del lodo arbitrale.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Anche il ricorso esercitato entro il termine è sospensivo, salvo che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lodo arbitrale non è accompagnato da provvisoria esecuzione. In questo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caso, l'autorità che esamina il ricorso può sospendere l'esecuzione se lo fa.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giudice giustificato.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lastRenderedPageBreak/>
        <w:t>Articolo 327-54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Le disposizioni del precedente articolo 327-37 non si applicano 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ricorso per annullamento.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4"/>
          <w:szCs w:val="34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>Sezione III: Mediazione convenzionale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327-55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Al fine di prevenire o risolvere una controversia, le parti possono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concordare la nomina di un mediatore per facilitare il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conclusione di una transazione che pone fine alla controversia.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327-56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L'accordo di mediazione è il contratto con il quale le parti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accettare di nominare un mediatore incaricato di facilitare la conclusione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di una transazione per porre fine alla controversia nata o nascente.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L'accordo di mediazione, in ottemperanza a quanto disposto dall'art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articolo 62 del </w:t>
      </w:r>
      <w:proofErr w:type="spellStart"/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dahir</w:t>
      </w:r>
      <w:proofErr w:type="spellEnd"/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 del 9 Ramadan 1331 (12 agosto 1913) che costituisce il codice di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obbligazioni e contratti, non possono riguardare materie escluse dal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l'ambito della transazione e può essere concluso solo sotto il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riserve, condizioni o limiti fissati per la validità della transazione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ai sensi degli articoli da 1099 a 1104 dello stesso </w:t>
      </w:r>
      <w:proofErr w:type="spellStart"/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Dahir</w:t>
      </w:r>
      <w:proofErr w:type="spellEnd"/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.</w:t>
      </w:r>
    </w:p>
    <w:p w:rsidR="00FA409D" w:rsidRPr="00FA409D" w:rsidRDefault="00FA409D" w:rsidP="00FA409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FA409D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37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FA409D" w:rsidRPr="00FA409D" w:rsidTr="00FA409D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FA409D" w:rsidRPr="00FA409D" w:rsidRDefault="00FA409D" w:rsidP="00FA40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13" w:name="114"/>
            <w:r w:rsidRPr="00FA409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114</w:t>
            </w:r>
            <w:bookmarkEnd w:id="113"/>
          </w:p>
        </w:tc>
      </w:tr>
    </w:tbl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114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327-57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L'accordo di mediazione può essere concluso dopo la nascita del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contenzioso. Si chiama quindi compromesso di mediazione.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Può essere contenuto nella convenzione principale. Lei è allora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nota come clausola di mediazione.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Può intervenire durante il procedimento. In questo caso si aumenta 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conoscenza della giurisdizione il prima possibile e interrompere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procedura.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327-58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L'accordo di mediazione deve essere sempre in forma scritta, sia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con atto autentico o firma privata, o con verbale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davanti al tribunale.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L'accordo di mediazione si considera in forma scritta quando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è registrato in un documento firmato dalle parti o in un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scambio di lettere, telex, telegrammi o altro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un altro mezzo di telecomunicazione che ne attesti l'esistenza, 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nello scambio di memorie richieste o in difesa,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in cui l'esistenza di un tale accordo è addotta da 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lastRenderedPageBreak/>
        <w:t>parte e non è contestata dall'altra.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riferimento in un contratto ad un documento contenente una clausola di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mediazione equivale a un accordo di mediazione, a condizione che detto contratto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sia in forma scritta e che il rinvio sia tale da rendere la clausola 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parte inequivocabile del contratto.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327-59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L'accordo di mediazione è l'accordo con il quale le parti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 una controversia già insorta, sottoponila a un mediatore.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compromesso può essere concluso anche durante un procedimento già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portato davanti a un tribunale.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327-60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compromesso deve a pena di nullità: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1. determinare l'oggetto della controversia;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2. nominare il mediatore o prevedere i termini della sua nomina.</w:t>
      </w:r>
    </w:p>
    <w:p w:rsidR="00FA409D" w:rsidRPr="00FA409D" w:rsidRDefault="00FA409D" w:rsidP="00FA409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FA409D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38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FA409D" w:rsidRPr="00FA409D" w:rsidTr="00FA409D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FA409D" w:rsidRPr="00FA409D" w:rsidRDefault="00FA409D" w:rsidP="00FA40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14" w:name="115"/>
            <w:r w:rsidRPr="00FA409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115</w:t>
            </w:r>
            <w:bookmarkEnd w:id="114"/>
          </w:p>
        </w:tc>
      </w:tr>
    </w:tbl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115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Quando il mediatore da lui designato non accetta l'incarico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è affidato, le parti possono accordarsi sul nome di un altro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mediatore. In caso contrario, il compromesso è nullo.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Articoli 327-61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clausola di mediazione è l'accordo con cui le parti 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contratto si impegnano a sottoporre a mediazione le controversie che potrebbero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sorgere in relazione al presente contratto.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Articoli 327-62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clausola di mediazione deve, a pena di nullità, essere stipulata per iscritto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nell'accordo principale o in un documento a cui si riferisce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si riferisce. Ai sensi della stessa sanzione, la clausola di mediazione deve o designare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il/i mediatore/i o prevedere i termini della loro nomina.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Articoli 327-63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parte che intende vedere applicata la clausola di mediazione in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informare immediatamente l'altra parte e deferire la questione al mediatore designato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clausola.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327-64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giudice investito di una controversia su una questione sulla quale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le parti hanno stipulato un accordo di mediazione ai sensi dell'art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lastRenderedPageBreak/>
        <w:t>disposizioni di questa sezione devono dichiarare l'inammissibilità fino al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esaurimento della procedura di mediazione o annullamento del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accordo di mediazione.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Se il mediatore non è ancora adito, il giudice deve anche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dichiarare l'inammissibilità a meno che l'accordo di mediazione non sia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chiaramente nullo.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In entrambi i casi, il giudice non può pronunciarsi d'ufficio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inammissibilità.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Nel secondo caso, può fissare su richiesta della parte che ha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inserire il periodo massimo dopo il quale deve essere iniziata la mediazione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 pena di nullità del patto.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327-65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durata della missione di mediazione è inizialmente fissata dal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parti entro il termine di tre mesi dalla data di</w:t>
      </w:r>
    </w:p>
    <w:p w:rsidR="00FA409D" w:rsidRPr="00FA409D" w:rsidRDefault="00FA409D" w:rsidP="00FA409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FA409D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39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FA409D" w:rsidRPr="00FA409D" w:rsidTr="00FA409D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FA409D" w:rsidRPr="00FA409D" w:rsidRDefault="00FA409D" w:rsidP="00FA40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15" w:name="116"/>
            <w:r w:rsidRPr="00FA409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116</w:t>
            </w:r>
            <w:bookmarkEnd w:id="115"/>
          </w:p>
        </w:tc>
      </w:tr>
    </w:tbl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116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data in cui il mediatore ha accettato il suo incarico. Le parti possono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tuttavia prorogare questo periodo mediante un accordo concluso nelle stesse forme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rispetto a quelli mantenuti per l'accordo di mediazione.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Articoli 327-66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mediatore è vincolato dall'obbligo del segreto professionale in materia di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terzi nei termini e con le sanzioni previste dal Codice Penale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in materia di segreto professionale </w:t>
      </w:r>
      <w:r w:rsidRPr="00FA409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108</w:t>
      </w: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. Le conclusioni del mediatore e del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le dichiarazioni da lui raccolte non possono essere invocate dinanzi al giudice adito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della controversia solo con l'accordo delle parti. Non possono essere utilizzati in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un'altra istanza.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Articoli 327-67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mediazione può essere affidata ad una persona fisica o ad un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Società.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Non appena il mediatore ha accettato la missione affidatagli, egli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notificare alle parti mediante lettera raccomandata con avviso di ricevimento o mediante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l'intermediario di un ufficiale giudiziario.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mediatore può rinunciare alla sua missione solo con l'accordo del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parti o quando il termine di cui ai precedenti articoli 327-65 sia trascorso senza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lastRenderedPageBreak/>
        <w:t>che le parti hanno raggiunto un accordo, o un ordine del giudice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nei casi previsti dal precedente articolo 327-64.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Articoli 327-68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mediatore può ascoltare le parti e confrontarsi con i loro punti di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vista per consentire loro di trovare una soluzione al conflitto che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di fronte.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Egli può, con l'accordo delle parti e ai fini della mediazione,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sentire terzi che acconsentono.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Egli può, con l'accordo delle parti, eseguire o far eseguire qualsiasi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perizia idonea a far luce sulla controversia.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Al termine della sua missione, propone alle parti una bozza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transazione o un conto delle sue attività.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108 - V. nota corrispondente all'art. 326.</w:t>
      </w:r>
    </w:p>
    <w:p w:rsidR="00FA409D" w:rsidRPr="00FA409D" w:rsidRDefault="00FA409D" w:rsidP="00FA409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FA409D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40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FA409D" w:rsidRPr="00FA409D" w:rsidTr="00FA409D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FA409D" w:rsidRPr="00FA409D" w:rsidRDefault="00FA409D" w:rsidP="00FA40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16" w:name="117"/>
            <w:r w:rsidRPr="00FA409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117</w:t>
            </w:r>
            <w:bookmarkEnd w:id="116"/>
          </w:p>
        </w:tc>
      </w:tr>
    </w:tbl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117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Ne tiene conto in un documento di transazione contenente i fatti del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controversia, i termini della sua composizione, le sue conclusioni e quant'altro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convenuto tra le parti di porre fine alla controversia.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documento di transazione è firmato dal mediatore e dalle parti.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In caso di mancato completamento di una transazione per qualsiasi motivo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comunque il mediatore consegna alle parti l'atto di no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transazione che porta la sua firma.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Fatte salve le disposizioni del successivo articolo 327-69, il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transazione raggiunta dalle parti è soggetta alla sua validità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e dei suoi effetti secondo le disposizioni del Titolo IX del Libro Secondo del </w:t>
      </w:r>
      <w:proofErr w:type="spellStart"/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Dahir</w:t>
      </w:r>
      <w:proofErr w:type="spellEnd"/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 del 9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Ramadan 1331 (12 agosto 1913) che forma il codice delle obbligazioni 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contratti.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Articoli 327-69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L'operazione ha, tra le parti, forza di cosa giudicata e può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essere accompagnata dalla menzione di exequatur.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 tal fine, il presidente del tribunale competente per territorio per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competente a dare la menzione è la norma in materia di controversia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di exequatur.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4"/>
          <w:szCs w:val="34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>Sezione IV: Disposizioni varie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Articoli 327-70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Le disposizioni del presente capo non derogano ai testi che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stabilire procedure arbitrali speciali per la risoluzione di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lastRenderedPageBreak/>
        <w:t>alcune controversie.</w:t>
      </w:r>
    </w:p>
    <w:p w:rsidR="00FA409D" w:rsidRPr="00FA409D" w:rsidRDefault="00FA409D" w:rsidP="00FA409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FA409D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41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FA409D" w:rsidRPr="00FA409D" w:rsidTr="00FA409D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FA409D" w:rsidRPr="00FA409D" w:rsidRDefault="00FA409D" w:rsidP="00FA40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17" w:name="118"/>
            <w:r w:rsidRPr="00FA409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118</w:t>
            </w:r>
            <w:bookmarkEnd w:id="117"/>
          </w:p>
        </w:tc>
      </w:tr>
    </w:tbl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118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41"/>
          <w:szCs w:val="41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41"/>
          <w:szCs w:val="41"/>
          <w:lang w:eastAsia="it-IT"/>
        </w:rPr>
        <w:t xml:space="preserve">TITOLO </w:t>
      </w:r>
      <w:proofErr w:type="spellStart"/>
      <w:r w:rsidRPr="00FA409D">
        <w:rPr>
          <w:rFonts w:ascii="Times" w:eastAsia="Times New Roman" w:hAnsi="Times" w:cs="Times"/>
          <w:b/>
          <w:bCs/>
          <w:color w:val="000000"/>
          <w:sz w:val="41"/>
          <w:szCs w:val="41"/>
          <w:lang w:eastAsia="it-IT"/>
        </w:rPr>
        <w:t>VI</w:t>
      </w:r>
      <w:proofErr w:type="spellEnd"/>
      <w:r w:rsidRPr="00FA409D">
        <w:rPr>
          <w:rFonts w:ascii="Times" w:eastAsia="Times New Roman" w:hAnsi="Times" w:cs="Times"/>
          <w:b/>
          <w:bCs/>
          <w:color w:val="000000"/>
          <w:sz w:val="41"/>
          <w:szCs w:val="41"/>
          <w:lang w:eastAsia="it-IT"/>
        </w:rPr>
        <w:t>: PROCEDURA IN TRIBUNALE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41"/>
          <w:szCs w:val="41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41"/>
          <w:szCs w:val="41"/>
          <w:lang w:eastAsia="it-IT"/>
        </w:rPr>
        <w:t>APPELLO E CAMERE D'APPELLO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41"/>
          <w:szCs w:val="41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41"/>
          <w:szCs w:val="41"/>
          <w:lang w:eastAsia="it-IT"/>
        </w:rPr>
        <w:t xml:space="preserve">TRIBUNALE </w:t>
      </w:r>
      <w:proofErr w:type="spellStart"/>
      <w:r w:rsidRPr="00FA409D">
        <w:rPr>
          <w:rFonts w:ascii="Times" w:eastAsia="Times New Roman" w:hAnsi="Times" w:cs="Times"/>
          <w:b/>
          <w:bCs/>
          <w:color w:val="000000"/>
          <w:sz w:val="41"/>
          <w:szCs w:val="41"/>
          <w:lang w:eastAsia="it-IT"/>
        </w:rPr>
        <w:t>DI</w:t>
      </w:r>
      <w:proofErr w:type="spellEnd"/>
      <w:r w:rsidRPr="00FA409D">
        <w:rPr>
          <w:rFonts w:ascii="Times" w:eastAsia="Times New Roman" w:hAnsi="Times" w:cs="Times"/>
          <w:b/>
          <w:bCs/>
          <w:color w:val="000000"/>
          <w:sz w:val="41"/>
          <w:szCs w:val="41"/>
          <w:lang w:eastAsia="it-IT"/>
        </w:rPr>
        <w:t xml:space="preserve"> PRIMO GRADO </w:t>
      </w:r>
      <w:r w:rsidRPr="00FA409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109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4"/>
          <w:szCs w:val="34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 xml:space="preserve">CAPITOLO UNO: ISTRUZIONI </w:t>
      </w:r>
      <w:proofErr w:type="spellStart"/>
      <w:r w:rsidRPr="00FA409D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>DI</w:t>
      </w:r>
      <w:proofErr w:type="spellEnd"/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4"/>
          <w:szCs w:val="34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>PROCEDURE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328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Le richieste di ricorso sono ricevute in conformità con le disposizioni di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Articoli 141 e 142. Sono inviati senza indugio alla cancelleria del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giudice adito in appello </w:t>
      </w:r>
      <w:r w:rsidRPr="00FA409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110</w:t>
      </w: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dove risultano trascritti al fascicolo 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le copie previste dal comma 2 dell'articolo 142. Le disposizioni del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ultimo comma di questo articolo sono applicabili.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329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presidente del tribunale di primo grado o il primo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Presidente della Corte d'Appello nomina un relatore consigliere al quale il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file viene trasmesso entro 24 ore </w:t>
      </w:r>
      <w:r w:rsidRPr="00FA409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111</w:t>
      </w: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Questo magistrato emette subito un'ordinanza con la quale prescrive il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notifica dell'istanza di ricorso all'opponente, e, tenuto conto di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circostanze del caso e tenendo conto, se del caso, dei termini per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distanza prevista dagli articoli 40 e 41, fissa il caso ad uno dei più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prossime udienze.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Tale ordinanza, notificata all'imputato, gli avvisa del giorno in cui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caso è portato all'udienza pubblica con un invito ad avere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produrre qualsiasi difesa e tutti i documenti giustificativi prima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l'udienza, entro un termine da essa fissato.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Se ci sono più parti e non tutte hanno concluso entro il termine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fissato, le parti inadempienti sono, allo scadere di detto termine, avvisate dal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relatore il magistrato che, non riuscendo da essi ad aver concluso nel nuovo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termine loro fissato, la procedura si riterrà contraddittoria per quanto riguarda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109 - Titolo del Titolo </w:t>
      </w:r>
      <w:proofErr w:type="spellStart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VI</w:t>
      </w:r>
      <w:proofErr w:type="spellEnd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modificato e integrato in virtù dell'articolo unico della legge n. 35-10,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sopra.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110 - Articolo 328 modificato ed integrato in virtù dell'articolo unico della legge n. 35-10, sopra citata.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111 - Il comma 1 dell'articolo 329 modificato ed integrato in virtù dell'unico articolo della legge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proofErr w:type="spellStart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n°</w:t>
      </w:r>
      <w:proofErr w:type="spellEnd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35-10, </w:t>
      </w:r>
      <w:proofErr w:type="spellStart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supra</w:t>
      </w:r>
      <w:proofErr w:type="spellEnd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.</w:t>
      </w:r>
    </w:p>
    <w:p w:rsidR="00FA409D" w:rsidRPr="00FA409D" w:rsidRDefault="00FA409D" w:rsidP="00FA409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FA409D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lastRenderedPageBreak/>
        <w:pict>
          <v:rect id="_x0000_i1142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FA409D" w:rsidRPr="00FA409D" w:rsidTr="00FA409D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FA409D" w:rsidRPr="00FA409D" w:rsidRDefault="00FA409D" w:rsidP="00FA40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18" w:name="119"/>
            <w:r w:rsidRPr="00FA409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119</w:t>
            </w:r>
            <w:bookmarkEnd w:id="118"/>
          </w:p>
        </w:tc>
      </w:tr>
    </w:tbl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119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tutti. La comunicazione del presente avviso è data a soggetti non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fallendo.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Dopo la scadenza di questo nuovo periodo, sarà governato da una sentenza presunta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contraddittorio tra tutte le parti.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L'ordinanza di cui al comma 2 che precede è notificata al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proofErr w:type="spellStart"/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splitter</w:t>
      </w:r>
      <w:proofErr w:type="spellEnd"/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 alle condizioni previste dagli articoli 37, 38 e 39; è loro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contestualmente ha fornito copia delle istanze presentate dai ricorrenti.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Si fa menzione nel file di queste notifiche e comunicazioni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nonché ogni altra comunicazione e comunicazione successiva.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330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Qualsiasi parte domiciliata al di fuori della giurisdizione del tribunale adito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del ricorso è tenuto ad eleggere domicilio nel luogo in cui il detto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giurisdizione </w:t>
      </w:r>
      <w:r w:rsidRPr="00FA409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112</w:t>
      </w: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. Qualsiasi comunicazione indirizzata a una persona non ancora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chiamato in questione contiene, se del caso, avviso di dover effettuare tale elezione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casa.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In assenza di tale elezione, qualsiasi comunicazione, qualsiasi notifica,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anche quella della sentenza definitiva, è validamente pronunciata presso la cancelleria del tribunale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chiamata.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costituzione di un rappresentante qualificato equivale all'elezione del domicilio.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 questo.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rappresentante è validamente nominato solo se egli stesso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domicilio effettivo o eletto nella zona.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331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Le parti o i loro rappresentanti possono consultare il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trapianto, senza spostamento, degli atti del caso.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332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memorie difensive, repliche e tutte le altre memorie 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le conclusioni sono depositate presso la cancelleria del tribunale adito </w:t>
      </w:r>
      <w:r w:rsidRPr="00FA409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113</w:t>
      </w: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. Loro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deve includere tante copie quante sono le parti coinvolte. Il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si applicano le disposizioni dell'articolo 142.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lastRenderedPageBreak/>
        <w:t>112 - Il comma 1 dell'articolo 330 modificato ed integrato in virtù dell'articolo unico della legge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proofErr w:type="spellStart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n°</w:t>
      </w:r>
      <w:proofErr w:type="spellEnd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35-10, </w:t>
      </w:r>
      <w:proofErr w:type="spellStart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supra</w:t>
      </w:r>
      <w:proofErr w:type="spellEnd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113 - Il comma 1 dell'articolo 332 modificato ed integrato in virtù dell'articolo unico della legge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proofErr w:type="spellStart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n°</w:t>
      </w:r>
      <w:proofErr w:type="spellEnd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35-10, </w:t>
      </w:r>
      <w:proofErr w:type="spellStart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supra</w:t>
      </w:r>
      <w:proofErr w:type="spellEnd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.</w:t>
      </w:r>
    </w:p>
    <w:p w:rsidR="00FA409D" w:rsidRPr="00FA409D" w:rsidRDefault="00FA409D" w:rsidP="00FA409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FA409D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43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FA409D" w:rsidRPr="00FA409D" w:rsidTr="00FA409D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FA409D" w:rsidRPr="00FA409D" w:rsidRDefault="00FA409D" w:rsidP="00FA40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19" w:name="120"/>
            <w:r w:rsidRPr="00FA409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120</w:t>
            </w:r>
            <w:bookmarkEnd w:id="119"/>
          </w:p>
        </w:tc>
      </w:tr>
    </w:tbl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120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loro notifica è data ed effettuata ai sensi dell'art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329.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333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causa essendo chiamata all'udienza, se l'imputato non ha concluso, egli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è pronunciata in contumacia, salvo che il giudice, su richiesta del convenuto 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del suo avvocato, non rinvia la questione a un'altra udienza per lui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permettere di concludere.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Se il convenuto ha concluso, il giudice adito in </w:t>
      </w:r>
      <w:r w:rsidRPr="00FA409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appello114</w:t>
      </w: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, salvo che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che ritiene che il caso sia pronto per essere giudicato, ne ordina il rinvio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al relatore consigliere.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334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consigliere relatore predispone la procedura e ordina la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produzione delle parti che gli sembrano necessarie per l'istruzione di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caso. Egli può, su richiesta delle parti o anche d'ufficio, le parti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sentiti o debitamente convocati, ordina tutti i provvedimenti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istruzioni quali indagini, perizie, apparizioni personali,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fatti salvi quelli che potranno essere successivamente utilizzati dal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giudice dell'impugnazione </w:t>
      </w:r>
      <w:r w:rsidRPr="00FA409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115</w:t>
      </w: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in pubblica udienza o in camera di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consigli.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Gli ordini così emessi non possono in alcun modo pregiudicare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nel principale. Sono notificati dal registro e non sono suscettibili di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di ricorso.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relatore consulente può, se del caso, nominare un curatore.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335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Quando l'istruzione è completata o le scadenze per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produzione di risposte scadute, il relatore ritiene che il caso sia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stato giudicato, emana un ordine con il quale rinuncia al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deposito e fissa la data dell'udienza in cui la causa sarà chiamata.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notifica è fatta alle parti ai sensi degli articoli 37, 38 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39.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lastRenderedPageBreak/>
        <w:t xml:space="preserve">114 - Comma 2 dell'articolo 333 modificato ed integrato in virtù dell'unico articolo della legge </w:t>
      </w:r>
      <w:proofErr w:type="spellStart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n°</w:t>
      </w:r>
      <w:proofErr w:type="spellEnd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35-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10, </w:t>
      </w:r>
      <w:proofErr w:type="spellStart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supra</w:t>
      </w:r>
      <w:proofErr w:type="spellEnd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115 - Il comma 1 dell'articolo 334 modificato ed integrato in virtù dell'articolo unico della legge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proofErr w:type="spellStart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n°</w:t>
      </w:r>
      <w:proofErr w:type="spellEnd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35-10, </w:t>
      </w:r>
      <w:proofErr w:type="spellStart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supra</w:t>
      </w:r>
      <w:proofErr w:type="spellEnd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.</w:t>
      </w:r>
    </w:p>
    <w:p w:rsidR="00FA409D" w:rsidRPr="00FA409D" w:rsidRDefault="00FA409D" w:rsidP="00FA409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FA409D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44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FA409D" w:rsidRPr="00FA409D" w:rsidTr="00FA409D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FA409D" w:rsidRPr="00FA409D" w:rsidRDefault="00FA409D" w:rsidP="00FA40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20" w:name="121"/>
            <w:r w:rsidRPr="00FA409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121</w:t>
            </w:r>
            <w:bookmarkEnd w:id="120"/>
          </w:p>
        </w:tc>
      </w:tr>
    </w:tbl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121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Dopo l'ordine di cessione, non vi è alcuna menzione da parte del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giudice dell'appello </w:t>
      </w:r>
      <w:r w:rsidRPr="00FA409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116</w:t>
      </w: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senza breve e senza documento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prodotte dalle parti ad eccezione delle conclusioni ai fini della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proofErr w:type="spellStart"/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disclaimer</w:t>
      </w:r>
      <w:proofErr w:type="spellEnd"/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Le memorie e i documenti prodotti in ritardo vengono respinti dal fascicolo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e tenuti nel registro a disposizione dei loro autori.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Tuttavia, il giudice dell'appello </w:t>
      </w:r>
      <w:r w:rsidRPr="00FA409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117</w:t>
      </w: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può, con decisione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motivato, rinviare il caso al relatore consulente se un fatto nuovo, di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influenza sulla decisione è sorto dopo l'ordine o se 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fatto, verificatosi in precedenza, non poteva essere invocato per motivi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indipendente dalla volontà delle parti e ritenuto valido.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336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Le disposizioni del capo terzo del titolo III, relative 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gli atti istruttori sono applicabili dinanzi al giudice adito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ricorso </w:t>
      </w:r>
      <w:r w:rsidRPr="00FA409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118</w:t>
      </w: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fatte salve le seguenti eccezioni: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Sono prescritte misure istruttorie, sia per ordine del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consigliere-relatore alle condizioni previste dall'articolo 334, o da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decisione del tribunale riunito in camera di consiglio, sentito il relatore,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o con sentenza pronunciata in pubblica udienza.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Le visite in loco sono effettuate dal relatore consigliere per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 meno che non sia deciso diversamente con la decisione che ordina il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misurare.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Le indagini hanno luogo dinanzi al relatore </w:t>
      </w:r>
      <w:proofErr w:type="spellStart"/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relatore</w:t>
      </w:r>
      <w:proofErr w:type="spellEnd"/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, salvo che il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giudice non desidera ascoltare i testimoni stessi, nel qual caso è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 questa udienza in camera di consiglio.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comparizione delle parti può sempre essere ordinata, sia dal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consigliere-relatore, in camera di consiglio o in udienza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pubblico. Di questa apparizione viene redatto verbale.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procedura per la verifica delle voci e dei falsi incidenti è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si svolge davanti al relatore consigliere.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116 - comma 3 dell'articolo 335 modificato ed integrato in virtù dell'unico articolo della legge </w:t>
      </w:r>
      <w:proofErr w:type="spellStart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n°</w:t>
      </w:r>
      <w:proofErr w:type="spellEnd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35-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lastRenderedPageBreak/>
        <w:t xml:space="preserve">10, </w:t>
      </w:r>
      <w:proofErr w:type="spellStart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supra</w:t>
      </w:r>
      <w:proofErr w:type="spellEnd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117 - Il comma 5 dell'articolo 335 modificato ed integrato in virtù dell'unico articolo della legge </w:t>
      </w:r>
      <w:proofErr w:type="spellStart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n°</w:t>
      </w:r>
      <w:proofErr w:type="spellEnd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35-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10, </w:t>
      </w:r>
      <w:proofErr w:type="spellStart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supra</w:t>
      </w:r>
      <w:proofErr w:type="spellEnd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118 - Articolo 336 modificato ed integrato in virtù dell'unico articolo della legge n. 35-10, sopra citata.</w:t>
      </w:r>
    </w:p>
    <w:p w:rsidR="00FA409D" w:rsidRPr="00FA409D" w:rsidRDefault="00FA409D" w:rsidP="00FA409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FA409D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45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FA409D" w:rsidRPr="00FA409D" w:rsidTr="00FA409D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FA409D" w:rsidRPr="00FA409D" w:rsidRDefault="00FA409D" w:rsidP="00FA40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21" w:name="122"/>
            <w:r w:rsidRPr="00FA409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122</w:t>
            </w:r>
            <w:bookmarkEnd w:id="121"/>
          </w:p>
        </w:tc>
      </w:tr>
    </w:tbl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122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4"/>
          <w:szCs w:val="34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>CAPITOLO II: SENTENZE DELLA CORTE D'APPELLO 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4"/>
          <w:szCs w:val="34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 xml:space="preserve">DELLE CAMERE </w:t>
      </w:r>
      <w:proofErr w:type="spellStart"/>
      <w:r w:rsidRPr="00FA409D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>DI</w:t>
      </w:r>
      <w:proofErr w:type="spellEnd"/>
      <w:r w:rsidRPr="00FA409D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 xml:space="preserve"> APPELLO DEI TRIBUNALI </w:t>
      </w:r>
      <w:proofErr w:type="spellStart"/>
      <w:r w:rsidRPr="00FA409D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>DI</w:t>
      </w:r>
      <w:proofErr w:type="spellEnd"/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4"/>
          <w:szCs w:val="34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>PRIMA ISTANZA </w:t>
      </w:r>
      <w:r w:rsidRPr="00FA409D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119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337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ruolo di ciascuna udienza pubblica è deciso dal presidente del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tribunale di primo grado o il primo presidente; è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120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comunicato al pubblico ministero e affisso alla porta della camera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pubblico.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338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Qualsiasi parte o il suo agente deve essere informato mediante notifica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ai sensi dell'articolo 335, dal giorno in cui la questione è stata portata in udienza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pubblico.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Ci devono essere cinque giorni liberi tra il giorno in cui il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citazione e il giorno indicato per la comparizione.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339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L'udienza è pubblica, fatta salva la possibilità per il giudice di pronunciare il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 porte chiuse quando la pubblicità è pericolosa per l'ordine 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costumi.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340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presidente ha la polizia dell'udienza. Le disposizioni dell'articolo 43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sono applicabili dinanzi al giudice adito.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121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341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122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Nel caso in cui un discorso offensivo, offensivo o diffamatorio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sarebbe trattenuto dagli avvocati, il tribunale redige un verbale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che trasmette al Presidente dell'Ordine degli Avvocati e al Procuratore Generale del Re ai fini della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intraprendere qualunque azione sia necessaria.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119 - Titolo del Capo II modificato e integrato in virtù dell'articolo unico della legge n. 35-10,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lastRenderedPageBreak/>
        <w:t>sopra.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120 - Articolo 337 modificato ed integrato in virtù dell'unico articolo della legge n. 35-10, sopra citata.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121 - Articolo 340 modificato e integrato in virtù dell'articolo unico della legge n. 35-10, sopra citata.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122 - Articolo 341 modificato ed integrato in virtù dell'articolo unico della legge n. 35-10, sopra citata.</w:t>
      </w:r>
    </w:p>
    <w:p w:rsidR="00FA409D" w:rsidRPr="00FA409D" w:rsidRDefault="00FA409D" w:rsidP="00FA409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FA409D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46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FA409D" w:rsidRPr="00FA409D" w:rsidTr="00FA409D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FA409D" w:rsidRPr="00FA409D" w:rsidRDefault="00FA409D" w:rsidP="00FA40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22" w:name="123"/>
            <w:r w:rsidRPr="00FA409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123</w:t>
            </w:r>
            <w:bookmarkEnd w:id="122"/>
          </w:p>
        </w:tc>
      </w:tr>
    </w:tbl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123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342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123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In tutti i casi che sono stati oggetto di indagine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ai sensi degli articoli 334 e 335, il relatore consulente redige un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relazione scritta relativa agli incidenti procedurali e al compimento di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formalità legali, analizzando i fatti e i mezzi delle parti 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riproducendo o riassumendo, se necessario, le conclusioni di dette parti. Egli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Indica inoltre i punti da decidere senza esprimere il proprio parere.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Le parti possono presentare in udienza le proprie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osservazioni orali a sostegno delle loro osservazioni scritte.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343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Dopo la chiusura dei dibattiti e, se del caso, sentita la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pubblico ministero nelle sue conclusioni scritte o orali, il presidente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ordina che la cosa venga presa in considerazione.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deliberazione avviene senza la presenza delle parti.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344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Le sentenze rese su richieste o memorie delle parti sono contraddittorie.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parti, anche se le parti o i loro rappresentanti non avrebbero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ha presentato osservazioni orali in udienza.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Lo stesso vale per le sentenze che, rigettando un'eccezione, si pronunciano su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nel merito, anche se la parte che ha sollevato l'eccezione si è astenuta dal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concludere in via subordinata nel merito.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Tutte le altre sentenze sono rese in contumacia, fatta salva la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disposizioni dei commi 4 e 5 dell'articolo 329.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345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Le udienze e le sentenze delle sezioni d'appello dei tribunali di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primo grado, nonché quelli delle corti d'appello sono tenuti e resi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da tre magistrati, compreso il presidente.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124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Portano lo stesso titolo di quelli del tribunale di prima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esempio.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lastRenderedPageBreak/>
        <w:t xml:space="preserve">123 - Articolo 342 modificato e integrato in virtù dell'articolo 2 del </w:t>
      </w:r>
      <w:proofErr w:type="spellStart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Dahir</w:t>
      </w:r>
      <w:proofErr w:type="spellEnd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sulla legge n. 1-93-206,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sopra.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124 - Il comma 1 dell'articolo 345 modificato ed integrato in virtù dell'unico articolo della legge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proofErr w:type="spellStart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n°</w:t>
      </w:r>
      <w:proofErr w:type="spellEnd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35-10, </w:t>
      </w:r>
      <w:proofErr w:type="spellStart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supra</w:t>
      </w:r>
      <w:proofErr w:type="spellEnd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.</w:t>
      </w:r>
    </w:p>
    <w:p w:rsidR="00FA409D" w:rsidRPr="00FA409D" w:rsidRDefault="00FA409D" w:rsidP="00FA409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FA409D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47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FA409D" w:rsidRPr="00FA409D" w:rsidTr="00FA409D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FA409D" w:rsidRPr="00FA409D" w:rsidRDefault="00FA409D" w:rsidP="00FA40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23" w:name="124"/>
            <w:r w:rsidRPr="00FA409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124</w:t>
            </w:r>
            <w:bookmarkEnd w:id="123"/>
          </w:p>
        </w:tc>
      </w:tr>
    </w:tbl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124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Fanno menzione dei nomi dei magistrati che presero parte alla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decisione, cognomi nomi, posizione o professione, residenza o residenza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le parti e i loro rappresentanti, nel caso di società, il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ragione sociale nonché la natura e la sede, la lettura della relazione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se applicabile o menzionare che un'esenzione da questa lettura è stata concessa dal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Presidente in assenza di opposizione delle parti, il visto degli atti, e, il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se del caso, i verbali relativi agli atti istruttori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che è stato effettuato, nonché il visto delle principali disposizioni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disposizioni di legge applicate.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Sono motivati. Lì viene menzionato che sono stati restituiti in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udienza pubblica, che i dibattiti si sono svolti in udienza pubblica, 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 porte chiuse o in camera di consiglio e, se del caso, menzione di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sentite le parti </w:t>
      </w:r>
      <w:proofErr w:type="spellStart"/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oi</w:t>
      </w:r>
      <w:proofErr w:type="spellEnd"/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 loro rappresentanti e che il pubblico ministero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stato ascoltato nelle sue conclusioni.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verbale della sentenza è firmato dal presidente, dal consigliere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relatore e impiegato.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Se per impedimento il presidente è in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l'impossibilità di firmare la sentenza, deve avvenire entro quarantotto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orari successivi dal consigliere più anziano prima di partecipare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pubblico; è lo stesso se l'impedimento viene dal consigliere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relatore, a meno che non sia il più anziano; lo stop deve poi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essere firmato dal suo collega.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menzione di questa sostituzione viene poi fatta di minuto in minuto.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Se l'impossibilità di firmare proviene dal cancelliere, è sufficiente che il presidente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o il magistrato che firma in sua vece, ne fa menzione al momento della firma.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Se l'impossibilità proviene sia dai magistrati che dal cancelliere,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questione deve tornare all'udienza per ulteriore discussione e decisione.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346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verbale della sentenza è conservato in cancelleria per ogni causa,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con corrispondenza e documenti relativi all'indagine. Camere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lastRenderedPageBreak/>
        <w:t>che appartengono alle parti sono loro consegnati contro ricevuta a meno che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che la camera d'appello del tribunale di primo grado o il tribunale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125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prescritto solo alcuni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alcuni di questi documenti restano allegati al fascicolo.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125 - Articolo 346 modificato ed integrato in virtù dell'unico articolo della legge n. 35-10, sopra citata.</w:t>
      </w:r>
    </w:p>
    <w:p w:rsidR="00FA409D" w:rsidRPr="00FA409D" w:rsidRDefault="00FA409D" w:rsidP="00FA409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FA409D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48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FA409D" w:rsidRPr="00FA409D" w:rsidTr="00FA409D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FA409D" w:rsidRPr="00FA409D" w:rsidRDefault="00FA409D" w:rsidP="00FA40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24" w:name="125"/>
            <w:r w:rsidRPr="00FA409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125</w:t>
            </w:r>
            <w:bookmarkEnd w:id="124"/>
          </w:p>
        </w:tc>
      </w:tr>
    </w:tbl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125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347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Le disposizioni dell'articolo 147 in materia di esecuzione provvisoria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nonostante l'opposizione sono applicabili dinanzi al giudice adito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chiamata 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126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In materia di eccezioni di esecuzione provvisoria, le parti sono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convocata dal relatore consigliere nominato nelle forme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ordinario.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348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Viene emessa una spedizione certificata di tutte le decisioni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dal registro non appena richiesto. Non appena la decisione è firmata, 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una copia è allegata al file.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349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notifica di una sentenza è accompagnata da una debita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certificato ai sensi della presente sentenza; viene trasmesso e consegnato entro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condizioni stabilite dall'articolo 54.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4"/>
          <w:szCs w:val="34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>CAPITOLO III: RECUPERO DEI PROCEDIMENTI 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4"/>
          <w:szCs w:val="34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>CONCLUSIONE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350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Le disposizioni degli articoli da 108 a 123 sono applicabili prima del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giudice adito in appello.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127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4"/>
          <w:szCs w:val="34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>CAPITOLO IV: COSTI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351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128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Le disposizioni degli articoli 124 e seguenti sono applicabili prima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giudice adito in appello.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L'opposizione a fiscalisti e interpreti, così come l'opposizione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le parti alla valutazione delle spese sono portate dinanzi alla camera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lastRenderedPageBreak/>
        <w:t>126 - Il comma 1 dell'articolo 347 modificato ed integrato in virtù dell'unico articolo della legge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proofErr w:type="spellStart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n°</w:t>
      </w:r>
      <w:proofErr w:type="spellEnd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35-10, </w:t>
      </w:r>
      <w:proofErr w:type="spellStart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supra</w:t>
      </w:r>
      <w:proofErr w:type="spellEnd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127 - Articolo 350 modificato e integrato in virtù dell'articolo unico della legge n. 35-10, sopra citata.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128 - Articolo 351 modificato e integrato in virtù dell'articolo unico della legge n. 35-10, sopra citata.</w:t>
      </w:r>
    </w:p>
    <w:p w:rsidR="00FA409D" w:rsidRPr="00FA409D" w:rsidRDefault="00FA409D" w:rsidP="00FA409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FA409D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49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FA409D" w:rsidRPr="00FA409D" w:rsidTr="00FA409D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FA409D" w:rsidRPr="00FA409D" w:rsidRDefault="00FA409D" w:rsidP="00FA40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25" w:name="126"/>
            <w:r w:rsidRPr="00FA409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126</w:t>
            </w:r>
            <w:bookmarkEnd w:id="125"/>
          </w:p>
        </w:tc>
      </w:tr>
    </w:tbl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126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ricorsi del tribunale di primo grado o sentenza della corte d'appello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nella sala del consiglio.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4"/>
          <w:szCs w:val="34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>CAPITOLO V: DELL'OPPOSIZIONE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352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Le disposizioni degli articoli 130 e seguenti sono applicabili anteriormente al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giudice adito in appello.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129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41"/>
          <w:szCs w:val="41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41"/>
          <w:szCs w:val="41"/>
          <w:lang w:eastAsia="it-IT"/>
        </w:rPr>
        <w:t xml:space="preserve">TITOLO VII: CORTE </w:t>
      </w:r>
      <w:proofErr w:type="spellStart"/>
      <w:r w:rsidRPr="00FA409D">
        <w:rPr>
          <w:rFonts w:ascii="Times" w:eastAsia="Times New Roman" w:hAnsi="Times" w:cs="Times"/>
          <w:b/>
          <w:bCs/>
          <w:color w:val="000000"/>
          <w:sz w:val="41"/>
          <w:szCs w:val="41"/>
          <w:lang w:eastAsia="it-IT"/>
        </w:rPr>
        <w:t>DI</w:t>
      </w:r>
      <w:proofErr w:type="spellEnd"/>
      <w:r w:rsidRPr="00FA409D">
        <w:rPr>
          <w:rFonts w:ascii="Times" w:eastAsia="Times New Roman" w:hAnsi="Times" w:cs="Times"/>
          <w:b/>
          <w:bCs/>
          <w:color w:val="000000"/>
          <w:sz w:val="41"/>
          <w:szCs w:val="41"/>
          <w:lang w:eastAsia="it-IT"/>
        </w:rPr>
        <w:t xml:space="preserve"> CASSAZIONE </w:t>
      </w:r>
      <w:r w:rsidRPr="00FA409D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130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4"/>
          <w:szCs w:val="34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>CAPITOLO UNO: COMPETENZA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353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Corte di Cassazione, salvo che un testo lo escluda espressamente, si pronuncia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Su :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1- ricorsi per cassazione avverso le decisioni rese in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ultima istanza da parte di tutti i tribunali del Regno ad eccezione di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richieste il cui valore è inferiore a ventimila (20.000) dirham 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quelli relativi al recupero di canoni e oneri che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derivanti o la loro revisione;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1"/>
          <w:szCs w:val="2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131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2- ricorsi di annullamento per eccesso di poteri proposti contro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decisioni delle autorità amministrative;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3- i ricorsi contro gli atti e le decisioni con cui il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 giudici eccedono i loro poteri;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4- Regolamenti dei giudici tra giurisdizioni che non hanno sopra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di loro nessun tribunale superiore comune diverso dalla Corte di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cassazione;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129 - Articolo 352 modificato ed integrato in virtù dell'unico articolo della legge n. 35-10, sopra citata.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130 - L'espressione “</w:t>
      </w:r>
      <w:proofErr w:type="spellStart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Cour</w:t>
      </w:r>
      <w:proofErr w:type="spellEnd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de </w:t>
      </w:r>
      <w:proofErr w:type="spellStart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cassation</w:t>
      </w:r>
      <w:proofErr w:type="spellEnd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” è stata sostituita dalla precedente denominazione “</w:t>
      </w:r>
      <w:proofErr w:type="spellStart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Cour</w:t>
      </w:r>
      <w:proofErr w:type="spellEnd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de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supremo ”in tutte le leggi e i regolamenti in vigore, in virtù di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l'articolo unico della Legge n. 58-11 relativo alla Corte di Cassazione, sopra citata.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lastRenderedPageBreak/>
        <w:t>131 - Articolo 353 modificato e integrato in virtù dell'articolo unico della legge n. 25-05 modificativa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e ad integrazione degli articoli 353 e 355 del codice di procedura civile, promulgati dal </w:t>
      </w:r>
      <w:proofErr w:type="spellStart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dahir</w:t>
      </w:r>
      <w:proofErr w:type="spellEnd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</w:t>
      </w:r>
      <w:proofErr w:type="spellStart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n°</w:t>
      </w:r>
      <w:proofErr w:type="spellEnd"/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1-05-113 del 20 </w:t>
      </w:r>
      <w:proofErr w:type="spellStart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chaoual</w:t>
      </w:r>
      <w:proofErr w:type="spellEnd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1426 (23 novembre 2005); Bollettino ufficiale </w:t>
      </w:r>
      <w:proofErr w:type="spellStart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n°</w:t>
      </w:r>
      <w:proofErr w:type="spellEnd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5374 del 28 </w:t>
      </w:r>
      <w:proofErr w:type="spellStart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chaoual</w:t>
      </w:r>
      <w:proofErr w:type="spellEnd"/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1426 (1 dicembre 2005); P. 792.</w:t>
      </w:r>
    </w:p>
    <w:p w:rsidR="00FA409D" w:rsidRPr="00FA409D" w:rsidRDefault="00FA409D" w:rsidP="00FA409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FA409D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50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FA409D" w:rsidRPr="00FA409D" w:rsidTr="00FA409D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FA409D" w:rsidRPr="00FA409D" w:rsidRDefault="00FA409D" w:rsidP="00FA40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26" w:name="127"/>
            <w:r w:rsidRPr="00FA409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127</w:t>
            </w:r>
            <w:bookmarkEnd w:id="126"/>
          </w:p>
        </w:tc>
      </w:tr>
    </w:tbl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127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5- gli attacchi contro i magistrati e i tribunali per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l'eccezione della Corte di Cassazione;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6- istanze in legittimo sospetto;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7- rinunce per motivi di sicurezza pubblica, o per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gli interessi della buona amministrazione della giustizia.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4"/>
          <w:szCs w:val="34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>CAPITOLO II: PROCEDURA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354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 ricorsi per cassazione e i ricorsi di annullamento di cui all'art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l'articolo precedente sono formati da una richiesta scritta firmata da 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rappresentante autorizzato presso la Corte di Cassazione </w:t>
      </w:r>
      <w:r w:rsidRPr="00FA409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132</w:t>
      </w: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In assenza di richiesta o se la richiesta è firmata dal richiedente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stesso o da un agente che non soddisfa le condizioni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previsto dal comma precedente, il giudice può annullare d'ufficio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della causa senza citazione della parte.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Resta comunque l'importo dell'imposta giudiziaria che sarebbe stata pagata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acquisita dallo Stato.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Nonostante i requisiti dei paragrafi 1 </w:t>
      </w:r>
      <w:proofErr w:type="spellStart"/>
      <w:r w:rsidRPr="00FA409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st</w:t>
      </w:r>
      <w:proofErr w:type="spellEnd"/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e 2 sopra, lo Stato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attore o convenuto è esonerato dal ministero dell'avvocato </w:t>
      </w:r>
      <w:r w:rsidRPr="00FA409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133</w:t>
      </w: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Se si avvale di questa dispensa, le sue richieste e le sue memorie sono firmate.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dal ministro interessato o da un funzionario delegato 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questo effetto. Questa delega può essere generale per un'intera categoria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attività commerciale.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355 </w:t>
      </w:r>
      <w:r w:rsidRPr="00FA409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134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domanda deve, a pena di inammissibilità: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1- indicare nomi, cognomi e indirizzi reali delle parti;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2- contenere una sintesi dei fatti e dei mezzi nonché le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conclusioni;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132 - Cfr. l'art. 33 della legge n. 28-08 relativo alla professione di avvocato, sopra citata.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133 - Cfr. l'articolo 31 della legge n. 28-08 relativo alla professione di avvocato, sopra citata.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lastRenderedPageBreak/>
        <w:t>134 - Articolo 355 modificato ed integrato in virtù dell'articolo unico della legge n. 25-05, sopra citata.</w:t>
      </w:r>
    </w:p>
    <w:p w:rsidR="00FA409D" w:rsidRPr="00FA409D" w:rsidRDefault="00FA409D" w:rsidP="00FA409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FA409D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51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FA409D" w:rsidRPr="00FA409D" w:rsidTr="00FA409D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FA409D" w:rsidRPr="00FA409D" w:rsidRDefault="00FA409D" w:rsidP="00FA40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27" w:name="128"/>
            <w:r w:rsidRPr="00FA409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128</w:t>
            </w:r>
            <w:bookmarkEnd w:id="127"/>
          </w:p>
        </w:tc>
      </w:tr>
    </w:tbl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128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richiesta deve essere accompagnata da una copia della decisione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impugnata in ultima istanza, oggetto di ricorso in cassazione. In caso contrario, il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segreteria-anagrafe ne richiede una al tribunale che l'ha emessa;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domanda deve, a pena di inammissibilità: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1- essere accompagnato, in caso di ricorso contro una decisione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amministrativo per eccesso di riempimento, una copia della decisione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attaccato;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2- essere, inoltre, accompagnato da copia della decisione di rigetto del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previo ricorso amministrativo previsto dal 2° comma dell'articolo 360 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un documento che giustifichi la proposizione di detto ricorso qualora fosse stato presentato.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Deve inoltre essere accompagnato da un numero di copie equivalente 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numero di parti. Se non vengono prodotte copie o se il numero di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le copie non corrispondono a quelle delle parti, l'ufficio del registro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chiede alla ricorrente di depositare dette copie in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periodo di dieci giorni. Al termine di detto periodo e quando l'avvertimento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resta inefficace, la questione è fissata all'udienza del presidente e il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corte di cassazione pronuncia la decisione di inammissibilità.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356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L'istanza è depositata presso la cancelleria del tribunale che ha emesso la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decisione impugnata o in caso di ricorso contro le decisioni di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autorità amministrativa, presso la cancelleria della Corte di Cassazione.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richiesta è iscritta in apposito registro.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cancelleria del tribunale che ha emesso la decisione impugnata deve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inviare quindi, gratuitamente, con gli allegati, il file del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procedura e, se del caso, quella della procedura dinanzi al giudice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di primo grado, presso la cancelleria della Corte di Cassazione.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cancelliere rilascia ricevuta alle parti che ne fanno richiesta.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Tale ricevuta è costituita da una copia della richiesta sulla quale è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apposto il timbro della data dell'anagrafe ricevente il ricorso.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357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ricorrente dinanzi alla Corte di Cassazione deve, al momento in cui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depositare la propria richiesta e, a pena di inammissibilità, versare l'imposta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giudiziario.</w:t>
      </w:r>
    </w:p>
    <w:p w:rsidR="00FA409D" w:rsidRPr="00FA409D" w:rsidRDefault="00FA409D" w:rsidP="00FA409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FA409D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lastRenderedPageBreak/>
        <w:pict>
          <v:rect id="_x0000_i1152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FA409D" w:rsidRPr="00FA409D" w:rsidTr="00FA409D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FA409D" w:rsidRPr="00FA409D" w:rsidRDefault="00FA409D" w:rsidP="00FA40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28" w:name="129"/>
            <w:r w:rsidRPr="00FA409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129</w:t>
            </w:r>
            <w:bookmarkEnd w:id="128"/>
          </w:p>
        </w:tc>
      </w:tr>
    </w:tbl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129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358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Salvo diversa indicazione, il termine per proporre ricorso dinanzi al Tribunale di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cassazione è di trenta giorni dal giorno della notifica del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decisione riferita, o a chiunque, o al domicilio reale.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Per quanto riguarda le fermate di default, il periodo decorre solo dal giorno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quando l'opposizione non è più ammissibile.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termine di ricorso è sospeso dal giorno del deposito presso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cancelleria della Corte di Cassazione, della richiesta di gratuito patrocinio; questo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termine decorre nuovamente dal giorno della notifica della decisione dell'ufficio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assistenza legale al rappresentante d'ufficio e, in caso di rigetto,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dal giorno della notifica alla parte di tale decisione di rigetto.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359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 ricorsi presentati alla Corte di Cassazione devono fondarsi su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una delle seguenti cause: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1° Violazione del diritto interno;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2° Violazione di una norma di procedura che arrechi pregiudizio ad 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parte ;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3° Incompetenza;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4° Eccesso di poteri;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5° Mancanza di fondamento giuridico o mancanza di motivazione.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360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Fatte salve le disposizioni del paragrafo successivo del presente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articolo, ricorsi per annullamento per eccesso di poteri contro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le decisioni delle autorità amministrative devono essere introdotte nel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sessanta giorni dalla pubblicazione o notifica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della decisione impugnata.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Gli interessati hanno comunque il diritto di sequestrare, prima della scadenza del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termine per il ricorso legale, l'autore della decisione di ricorso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graziosa o da portare davanti all'autorità amministrativa superiore 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ricorso gerarchico. In tal caso il ricorso alla Corte di Cassazione può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essere validamente presentato entro sessanta giorni dal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notifica della decisione espressa di rigetto, in tutto o in parte, del ricorso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previo amministrativo.</w:t>
      </w:r>
    </w:p>
    <w:p w:rsidR="00FA409D" w:rsidRPr="00FA409D" w:rsidRDefault="00FA409D" w:rsidP="00FA409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FA409D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lastRenderedPageBreak/>
        <w:pict>
          <v:rect id="_x0000_i1153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FA409D" w:rsidRPr="00FA409D" w:rsidTr="00FA409D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FA409D" w:rsidRPr="00FA409D" w:rsidRDefault="00FA409D" w:rsidP="00FA40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29" w:name="130"/>
            <w:r w:rsidRPr="00FA409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130</w:t>
            </w:r>
            <w:bookmarkEnd w:id="129"/>
          </w:p>
        </w:tc>
      </w:tr>
    </w:tbl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130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silenzio mantenuto per più di sessanta giorni dall'autorità amministrativa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sull'appello gentile o gerarchico vale il rifiuto. Se l'autorità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l'organo amministrativo è un organo deliberativo, il termine di sessanta giorni è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prorogato, se necessario, fino alla fine della prima sessione giudiziaria che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seguirà la presentazione della domanda.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Quando la normativa vigente prevede una procedura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particolare ricorso amministrativo, il ricorso di annullamento non è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ammissibile solo al termine di detto procedimento e nello stesso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condizioni di tempo come sopra.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silenzio mantenuto dall'amministrazione per un periodo di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sessanta giorni, a seguito di richiesta ad essa presentata, equivalgono 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un rifiuto. L'interessato deve quindi proporre ricorso al Tribunale di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cassazione entro il termine di sessanta giorni dalla scadenza del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primo ritardo sopra specificato.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Avverso le decisioni non è ammissibile il ricorso di annullamento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amministrativa quando gli interessati devono far valere la propria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diritto di ricorso ordinario di piena giurisdizione.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361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 ricorsi avanti la Corte di Cassazione sono sospensivi solo in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 seguenti casi: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1° In materia di Stato;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2° Quando si è verificato un falso incidente;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3° In materia di registrazione.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Inoltre, su espressa richiesta del richiedente, il giudice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può, eccezionalmente, ordinare la sospensione dell'esecuzione, 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le decisioni e le sentenze emesse in materia amministrativa, i.e.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autorità amministrative contro le quali è stato proposto ricorso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in annullamento </w:t>
      </w:r>
      <w:r w:rsidRPr="00FA409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135</w:t>
      </w: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135 - Ultimo comma dell'articolo 361 abrogato in virtù dell'articolo 1 della legge </w:t>
      </w:r>
      <w:proofErr w:type="spellStart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n°</w:t>
      </w:r>
      <w:proofErr w:type="spellEnd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04-82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che modifica il codice di procedura civile, promulgato da </w:t>
      </w:r>
      <w:proofErr w:type="spellStart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dahir</w:t>
      </w:r>
      <w:proofErr w:type="spellEnd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</w:t>
      </w:r>
      <w:proofErr w:type="spellStart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n°</w:t>
      </w:r>
      <w:proofErr w:type="spellEnd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1-87-16 del 22 </w:t>
      </w:r>
      <w:proofErr w:type="spellStart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rebia</w:t>
      </w:r>
      <w:proofErr w:type="spellEnd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I 1414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(10 settembre 1993); Bollettino Ufficiale </w:t>
      </w:r>
      <w:proofErr w:type="spellStart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n°</w:t>
      </w:r>
      <w:proofErr w:type="spellEnd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4225 di 4 </w:t>
      </w:r>
      <w:proofErr w:type="spellStart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joumada</w:t>
      </w:r>
      <w:proofErr w:type="spellEnd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I 1414 (20 ottobre 1993); P.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556.</w:t>
      </w:r>
    </w:p>
    <w:p w:rsidR="00FA409D" w:rsidRPr="00FA409D" w:rsidRDefault="00FA409D" w:rsidP="00FA409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FA409D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54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FA409D" w:rsidRPr="00FA409D" w:rsidTr="00FA409D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FA409D" w:rsidRPr="00FA409D" w:rsidRDefault="00FA409D" w:rsidP="00FA40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30" w:name="131"/>
            <w:r w:rsidRPr="00FA409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131</w:t>
            </w:r>
            <w:bookmarkEnd w:id="130"/>
          </w:p>
        </w:tc>
      </w:tr>
    </w:tbl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131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362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lastRenderedPageBreak/>
        <w:t>Dall'iscrizione dell'appello o dell'appello, il primo presidente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trasmette il fascicolo al presidente della camera competente che designa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un consulente-relatore incaricato di dirigere la procedura.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Sono trasmessi alla camera amministrativa: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1° Appello di cassazione contro decisioni giudiziarie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reso nel caso in cui una persona pubblica sia parte;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2° Ricorso di annullamento per eccesso di potere proposto contro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decisioni delle autorità amministrative.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Ogni camera può tuttavia validamente istruire e giudicare quale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qualunque sia la natura, le cause sottoposte al tribunale.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363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Quando compare, vista l'istanza di agire o il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memoria estesa, che la soluzione del caso è già certa,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presidente della camera può decidere che non è necessaria un'indagine.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fascicolo viene trasmesso direttamente al pubblico ministero e al caso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è fissato per l'udienza dal presidente allo scadere del termine fissato dal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Articolo 366, 4° comma.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giudice può quindi respingere il ricorso con sentenza motivata, oppure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con sentenza ingiustificata, ordinare il deferimento del fascicolo all'ufficio di 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relatore consigliere per la preparazione degli atti.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364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Quando il richiedente ha riservato nella sua domanda il diritto 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depositare una memoria integrativa, deve essere prodotta entro trenta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giorni dalla presentazione della domanda.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richiedente che non rispetta tale termine si considera rinunciatario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presentazione del verbale.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Decorso il termine di cui al primo comma, la richiesta e, se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opportuno, il </w:t>
      </w:r>
      <w:proofErr w:type="spellStart"/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brief</w:t>
      </w:r>
      <w:proofErr w:type="spellEnd"/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 </w:t>
      </w:r>
      <w:proofErr w:type="spellStart"/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ampliativo</w:t>
      </w:r>
      <w:proofErr w:type="spellEnd"/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 è notificato, a cura dell'anagrafe, ai soggetti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interessato.</w:t>
      </w:r>
    </w:p>
    <w:p w:rsidR="00FA409D" w:rsidRPr="00FA409D" w:rsidRDefault="00FA409D" w:rsidP="00FA409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FA409D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55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FA409D" w:rsidRPr="00FA409D" w:rsidTr="00FA409D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FA409D" w:rsidRPr="00FA409D" w:rsidRDefault="00FA409D" w:rsidP="00FA40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31" w:name="132"/>
            <w:r w:rsidRPr="00FA409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132</w:t>
            </w:r>
            <w:bookmarkEnd w:id="131"/>
          </w:p>
        </w:tc>
      </w:tr>
    </w:tbl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132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365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Gli interessati sono tenuti a depositare la propria memoria in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rispondere con i pezzi che intendono utilizzare entro trenta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giorni dalla notifica loro effettuata.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Salvo quanto previsto dall'articolo 354, commi 4 e 5, questo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memoria deve essere firmata da uno degli agenti di cui al primo comma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di detto articolo.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lastRenderedPageBreak/>
        <w:t>Il termine di trenta giorni sopra previsto può essere prorogato dal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consigliere relatore.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366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consigliere relatore dà formale diffida alla parte che non ha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rispettato il termine fissato per lei; se necessario, un nuovo e definitivo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ritardo può essere concesso. Se la diffida resta inefficace, il giudice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statua.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In caso di azione per eccesso di potere promossa contro il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decisioni emanate dalle autorità amministrative, il convenuto che fa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l'inadempimento si considera acconsentito ai fatti esposti nella richiesta.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Quando il consigliere relatore ritiene che il caso sia pronto per la decisione, egli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emette un ordine di rinuncia e rilascio al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dell'accusa e ha depositato la sua relazione.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pubblico ministero deve concludere entro trenta giorni dal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l'ordine da comunicare.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Che l'accusa si sia conclusa o meno, il caso è fissato 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l'audizione del presidente al termine di tale periodo.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367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 termini previsti dagli articoli 364, 365 e 366 sono ridotti della metà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per quanto riguarda i ricorsi contro: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1° Decisioni su alimenti, status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personale o nazionalità;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2° Le decisioni rese in materia elettorale e in materia sociale;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3° Decisioni rese nel merito secondo il procedimento sommario.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Restano applicabili tutte le altre disposizioni.</w:t>
      </w:r>
    </w:p>
    <w:p w:rsidR="00FA409D" w:rsidRPr="00FA409D" w:rsidRDefault="00FA409D" w:rsidP="00FA409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FA409D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56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FA409D" w:rsidRPr="00FA409D" w:rsidTr="00FA409D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FA409D" w:rsidRPr="00FA409D" w:rsidRDefault="00FA409D" w:rsidP="00FA40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32" w:name="133"/>
            <w:r w:rsidRPr="00FA409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133</w:t>
            </w:r>
            <w:bookmarkEnd w:id="132"/>
          </w:p>
        </w:tc>
      </w:tr>
    </w:tbl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133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In tutte le materie, il relatore consulente può, se la natura 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le circostanze del caso lo richiedano, fissare scadenze più brevi.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368 </w:t>
      </w:r>
      <w:r w:rsidRPr="00FA409D">
        <w:rPr>
          <w:rFonts w:ascii="Times" w:eastAsia="Times New Roman" w:hAnsi="Times" w:cs="Times"/>
          <w:color w:val="000000"/>
          <w:sz w:val="20"/>
          <w:szCs w:val="20"/>
          <w:lang w:eastAsia="it-IT"/>
        </w:rPr>
        <w:t>136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369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Quando la Cassazione è stata pronunciata </w:t>
      </w:r>
      <w:r w:rsidRPr="00FA409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137</w:t>
      </w: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, la Corte rinvia il processo,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o davanti a un altro tribunale dello stesso grado, 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eccezionalmente davanti al giudice che ha pronunciato la decisione annullata.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Questa corte deve poi essere composta da magistrati che non hanno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in qualsiasi modo o in virtù di qualsiasi funzione, ha partecipato alla decisione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oggetto della cassazione.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lastRenderedPageBreak/>
        <w:t>Se il giudice si è pronunciato su una questione di diritto nella sua sentenza, il giudice di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rinvio è tenuto a conformarsi alla sua decisione.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Se, dopo aver annullato la decisione ad esso deferita, il giudice ritiene che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nulla resta da giudicare, ordina la cassazione senza rinvio.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370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ruolo di ciascuna udienza è deciso dal presidente della camera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e, nel caso in cui sia retto da più camere unite, dal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primo presidente.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Tutte le parti devono essere informate, con almeno cinque giorni di anticipo, del giorno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dove la questione è portata in udienza.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371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Le sezioni del tribunale possono giudicare validamente solo se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sedersi su cinque magistrati.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primo presidente del tribunale, il presidente della camera sequestrata 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quest'ultimo può deferire il giudizio di ogni caso ad 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formazione giudiziaria composta da due sezioni riunite. In questo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caso, il primo presidente designa la camera che è annessa al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camerale sequestrata e, in caso di parità, quella del presidente, a seguito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l'ordine di precedenza stabilito tra i presidenti di camera, è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preponderante.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136 - Articolo 368 abrogato in virtù dell'articolo 1 della citata legge </w:t>
      </w:r>
      <w:proofErr w:type="spellStart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n°</w:t>
      </w:r>
      <w:proofErr w:type="spellEnd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04-82.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137 - Articolo 369 modificato in virtù dell'articolo 2 della citata legge </w:t>
      </w:r>
      <w:proofErr w:type="spellStart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n°</w:t>
      </w:r>
      <w:proofErr w:type="spellEnd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04-82.</w:t>
      </w:r>
    </w:p>
    <w:p w:rsidR="00FA409D" w:rsidRPr="00FA409D" w:rsidRDefault="00FA409D" w:rsidP="00FA409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FA409D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57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FA409D" w:rsidRPr="00FA409D" w:rsidTr="00FA409D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FA409D" w:rsidRPr="00FA409D" w:rsidRDefault="00FA409D" w:rsidP="00FA40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33" w:name="134"/>
            <w:r w:rsidRPr="00FA409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134</w:t>
            </w:r>
            <w:bookmarkEnd w:id="133"/>
          </w:p>
        </w:tc>
      </w:tr>
    </w:tbl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134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formazione composta da due camere può decidere il licenziamento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della causa alla Corte di Cassazione che giudica congiuntamente tutte le sezioni.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372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Le sessioni del tribunale sono pubbliche, salvo la facoltà per il tribunale di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parlare a porte chiuse.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Dopo aver letto la relazione, i rappresentanti delle parti presenti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le loro osservazioni orali se chiedono di essere ascoltati e il ministero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pubblico dà le sue conclusioni.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L'accusa deve essere ascoltata in tutti i casi.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373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L'impugnazione di un magistrato della Corte di Cassazione è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esentato dal ministero dell'avvocato.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lastRenderedPageBreak/>
        <w:t>Articolo 374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Nel caso di reati commessi in udienza, questi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 reati sono puniti alle condizioni previste dal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procedimento penale </w:t>
      </w:r>
      <w:r w:rsidRPr="00FA409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138</w:t>
      </w: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Le disposizioni degli articoli 340 e 341 del presente codice sono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applicabile avanti la Corte di Cassazione.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375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Le sentenze della Corte di Cassazione sono pronunciate in udienza pubblica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in nome di Sua Maestà il Re e in virtù della Legge </w:t>
      </w:r>
      <w:r w:rsidRPr="00FA409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139</w:t>
      </w: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Sono motivati. Mirano ai testi a cui è applicato 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deve menzionare: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1° I cognomi, nomi, carica, professione e domicilio effettivo del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feste;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2° Le memorie prodotte nonché l'esposizione dei mezzi invocati 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le memorie delle parti;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138 - Cfr. articoli da 357 a 361 della legge </w:t>
      </w:r>
      <w:proofErr w:type="spellStart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n°</w:t>
      </w:r>
      <w:proofErr w:type="spellEnd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22-01 in materia di procedura penale; sopra.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139 - comma 1 dell'articolo 375 integrato in virtù dell'articolo unico della legge </w:t>
      </w:r>
      <w:proofErr w:type="spellStart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n°</w:t>
      </w:r>
      <w:proofErr w:type="spellEnd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14-12,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sopra.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- Vedi nota corrispondente al comma 1 dell'articolo 50.</w:t>
      </w:r>
    </w:p>
    <w:p w:rsidR="00FA409D" w:rsidRPr="00FA409D" w:rsidRDefault="00FA409D" w:rsidP="00FA409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FA409D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58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FA409D" w:rsidRPr="00FA409D" w:rsidTr="00FA409D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FA409D" w:rsidRPr="00FA409D" w:rsidRDefault="00FA409D" w:rsidP="00FA40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34" w:name="135"/>
            <w:r w:rsidRPr="00FA409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135</w:t>
            </w:r>
            <w:bookmarkEnd w:id="134"/>
          </w:p>
        </w:tc>
      </w:tr>
    </w:tbl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135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3° I nomi dei magistrati che li hanno resi, il nome del consigliere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goniometro che viene specificato;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4° Il nome del rappresentante del pubblico ministero;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5° La lettura della relazione e l'audizione del pubblico ministero;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6° I nomi dei mandatari della Corte di Cassazione che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hanno presentato domanda nel procedimento e la loro udienza, se applicabile.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verbale della sentenza è firmato dal presidente, dal consigliere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relatore e impiegato.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Se uno dei firmatari non è in grado di partecipare, è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ai sensi dell'articolo 345.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376 </w:t>
      </w:r>
      <w:r w:rsidRPr="00FA409D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140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parte soccombente è condannata alle spese. in ogni caso, il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 costi possono essere arbitrati.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giudice ha anche il potere di pronunciarsi sulla richiesta.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eventuali danni portati dinanzi ad essa dal convenuto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per abuso.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377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Può intervenire avanti la Corte di Cassazione a sostegno di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lastRenderedPageBreak/>
        <w:t>pretese di una delle parti coinvolte, tutte le persone che hanno, al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soluzione della controversia, interessi inscindibili da quelli dell'attore o del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rispondente.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378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Le parti inadempienti non possono opporsi al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sentenze in contumacia emesse dalla Corte di cassazione.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140 - comma 2 dell'articolo 376 abrogato in virtù dell'articolo 19 bis della legge finanziaria </w:t>
      </w:r>
      <w:proofErr w:type="spellStart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n°</w:t>
      </w:r>
      <w:proofErr w:type="spellEnd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12-98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per l'esercizio finanziario 1998-1999, promulgato da </w:t>
      </w:r>
      <w:proofErr w:type="spellStart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dahir</w:t>
      </w:r>
      <w:proofErr w:type="spellEnd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</w:t>
      </w:r>
      <w:proofErr w:type="spellStart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n°</w:t>
      </w:r>
      <w:proofErr w:type="spellEnd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1-98-116 di 6 </w:t>
      </w:r>
      <w:proofErr w:type="spellStart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joumada</w:t>
      </w:r>
      <w:proofErr w:type="spellEnd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II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1419 (28 settembre 1998); Bollettino Ufficiale </w:t>
      </w:r>
      <w:proofErr w:type="spellStart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n°</w:t>
      </w:r>
      <w:proofErr w:type="spellEnd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4627 bis del 13 </w:t>
      </w:r>
      <w:proofErr w:type="spellStart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joumada</w:t>
      </w:r>
      <w:proofErr w:type="spellEnd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II 1419 (5 ottobre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1998), p.532. Si noti che il paragrafo 2, così com'era prima di essere abrogato, era stato precedentemente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modificato in virtù dell'articolo 14 della legge finanziaria </w:t>
      </w:r>
      <w:proofErr w:type="spellStart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n°</w:t>
      </w:r>
      <w:proofErr w:type="spellEnd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14-97 per l'esercizio 1997-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1998, promulgato da </w:t>
      </w:r>
      <w:proofErr w:type="spellStart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dahir</w:t>
      </w:r>
      <w:proofErr w:type="spellEnd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</w:t>
      </w:r>
      <w:proofErr w:type="spellStart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n°</w:t>
      </w:r>
      <w:proofErr w:type="spellEnd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1-97-153 del 24 </w:t>
      </w:r>
      <w:proofErr w:type="spellStart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safar</w:t>
      </w:r>
      <w:proofErr w:type="spellEnd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1418 (30 giugno 1997); Bollettino Ufficiale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proofErr w:type="spellStart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n°</w:t>
      </w:r>
      <w:proofErr w:type="spellEnd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4495 bis del 24 </w:t>
      </w:r>
      <w:proofErr w:type="spellStart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safar</w:t>
      </w:r>
      <w:proofErr w:type="spellEnd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1418 (30 giugno 1997), p. 597.</w:t>
      </w:r>
    </w:p>
    <w:p w:rsidR="00FA409D" w:rsidRPr="00FA409D" w:rsidRDefault="00FA409D" w:rsidP="00FA409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FA409D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59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FA409D" w:rsidRPr="00FA409D" w:rsidTr="00FA409D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FA409D" w:rsidRPr="00FA409D" w:rsidRDefault="00FA409D" w:rsidP="00FA40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35" w:name="136"/>
            <w:r w:rsidRPr="00FA409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136</w:t>
            </w:r>
            <w:bookmarkEnd w:id="135"/>
          </w:p>
        </w:tc>
      </w:tr>
    </w:tbl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136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379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Contro le sentenze della Corte di non può essere proposto appello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cassazione solo nei seguenti casi: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proofErr w:type="spellStart"/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A.-</w:t>
      </w:r>
      <w:proofErr w:type="spellEnd"/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 Il diritto di recesso può essere esercitato: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1 ° Contro le sentenze che sono state pronunciate sulla base di documenti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dichiarato o riconosciuto falso;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2° Contro le sentenze di inammissibilità 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decadenza che sono state determinate dalle indicazioni di menzioni 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carattere ufficiale apposto agli atti del procedimento e di cui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l'inesattezza emerge da nuovi documenti ufficiali, in seguito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prodotti;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3° Se la parte è stata condannata, omettendo di rappresentare un pezzo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presa decisiva dell'avversario;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4° Se l'interruzione è avvenuta senza osservare le disposizioni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Articoli 371, 372 e 375.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proofErr w:type="spellStart"/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B.-</w:t>
      </w:r>
      <w:proofErr w:type="spellEnd"/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 Contro le decisioni può essere esercitato un ricorso per la rettificazione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viziato da un errore materiale che potrebbe aver esercitato un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influenza sul giudizio del caso.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proofErr w:type="spellStart"/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C.-</w:t>
      </w:r>
      <w:proofErr w:type="spellEnd"/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 È ammissibile l'opposizione di terzi contro le sentenze rese dal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Corte di Cassazione sui ricorsi di annullamento proposti contro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decisioni delle autorità amministrative.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380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lastRenderedPageBreak/>
        <w:t>Per tutte le disposizioni procedurali non previste dall'art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presente capo, la Corte di Cassazione applica le norme previste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corti d'appello.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381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Quando il Procuratore Generale del Re presso la Corte di Cassazione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apprende che una decisione definitiva è stata resa in violazione di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legge o le regole di procedura e che nessuna delle parti ha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impugnato in cassazione nei termini prescritti, aziona il giudice.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Se c'è una cassazione, le parti non possono invocarla per evitare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le disposizioni della sentenza annullata.</w:t>
      </w:r>
    </w:p>
    <w:p w:rsidR="00FA409D" w:rsidRPr="00FA409D" w:rsidRDefault="00FA409D" w:rsidP="00FA409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FA409D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60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FA409D" w:rsidRPr="00FA409D" w:rsidTr="00FA409D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FA409D" w:rsidRPr="00FA409D" w:rsidRDefault="00FA409D" w:rsidP="00FA40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36" w:name="137"/>
            <w:r w:rsidRPr="00FA409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137</w:t>
            </w:r>
            <w:bookmarkEnd w:id="136"/>
          </w:p>
        </w:tc>
      </w:tr>
    </w:tbl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137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382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Ministro della Giustizia può prescrivere al Procuratore Generale del Re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alla Corte di Cassazione per rinviare a quest'ultima, ai fini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annullamento, decisioni con le quali i giudici hanno ecceduto il loro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poteri.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Le parti sono chiamate in causa dal Procuratore Generale del Re che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Stabilisci una scadenza per la produzione dei loro </w:t>
      </w:r>
      <w:proofErr w:type="spellStart"/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brief</w:t>
      </w:r>
      <w:proofErr w:type="spellEnd"/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. Il ministero dell'avvocato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non è obbligatorio.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camera adita annulla, se del caso, queste decisioni e l'annullamento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vale per tutti.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383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rinvio per legittimo sospetto può essere richiesto da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qualsiasi persona che sia parte nella controversia, sia in qualità di attore 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convenuto, o in qualità di interveniente o chiamato in garanzia.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procedura applicabile a tale richiesta è quella del pagamento di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giudici davanti alla Corte di Cassazione.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Se il tribunale ammette il legittimo sospetto, rinvia il caso, dopo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parere del pubblico ministero, dinanzi al tribunale da esso designato e che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deve essere dello stesso grado di quello che è stato attaccato.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Se il giudice non accoglie la richiesta, l'attore diverso da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l'accusa è condannata alle spese e può essere condannata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oltre ad una sanzione civile contro l'erario che non può essere superiore a tre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mille dirham.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Non sono ammesse pretese in legittimo sospetto contro il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Corte di Cassazione.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384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lastRenderedPageBreak/>
        <w:t>In mancanza di richiesta delle parti, il Ministro del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giustizia può adire la Corte di Cassazione, per il tramite del pubblico ministero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del Re, richieste di licenziamento per legittimo sospetto.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Si decide su tali richieste, entro otto giorni dal deposito della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richiesta del procuratore generale del re, del primo presidente e del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presidenti di camera riuniti in aula consiliare.</w:t>
      </w:r>
    </w:p>
    <w:p w:rsidR="00FA409D" w:rsidRPr="00FA409D" w:rsidRDefault="00FA409D" w:rsidP="00FA409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FA409D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61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FA409D" w:rsidRPr="00FA409D" w:rsidTr="00FA409D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FA409D" w:rsidRPr="00FA409D" w:rsidRDefault="00FA409D" w:rsidP="00FA40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37" w:name="138"/>
            <w:r w:rsidRPr="00FA409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138</w:t>
            </w:r>
            <w:bookmarkEnd w:id="137"/>
          </w:p>
        </w:tc>
      </w:tr>
    </w:tbl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138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385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Nei casi in cui vi sia motivo di temere che la sentenza di un giudizio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nel luogo in cui la giurisdizione con competenza territoriale per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sapere, sia in occasione di disordini che di compromissione dell'ordine pubblico, la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Ministro della Giustizia ha la sola facoltà di adire la Corte di Cassazione, dal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tramite il procuratore generale del re, le richieste di licenziamento per motivi di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sicurezza pubblica.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Richieste di rinvio nell'interesse della buona amministrazione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di giustizia sono presentati nelle forme previste al comma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precedente.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Si decide su queste richieste come si dice al comma 2 dell'articolo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precedente.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Nel caso in cui la Corte di Cassazione accolga la richiesta, la sua decisione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rinuncia immediatamente e definitivamente alla giurisdizione precedente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sequestrato, e la conoscenza della controversia è deferita a un tribunale di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stesso grado designato dal giudice.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4"/>
          <w:szCs w:val="34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>CAPITOLO III: ALCUNE PROCEDURE SPECIALI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4"/>
          <w:szCs w:val="34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>Sezione I: Registrazione del falso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386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domanda di registrazione di falso contro un documento prodotto davanti 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Corte di Cassazione è sottoposta al primo presidente.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Può essere esaminato solo se una multa di cinquecento dirham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è stato iscritto nel registro.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primo presidente emette o un ordine di dimissione o un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ordinanza che concede il permesso di registrarsi in falso.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387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lastRenderedPageBreak/>
        <w:t>L'ordinanza di concessione dell'autorizzazione all'iscrizione in falso e la richiesta di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tale effetto, sono notificati all'imputato dell'accaduto, entro quindici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giorni, con atto di citazione a dover dichiarare se intende utilizzare la parte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sostenuto falso.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convenuto deve rispondere entro il termine di quindici giorni, per mancanza di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ciò che il gioco è escluso dai dibattiti.</w:t>
      </w:r>
    </w:p>
    <w:p w:rsidR="00FA409D" w:rsidRPr="00FA409D" w:rsidRDefault="00FA409D" w:rsidP="00FA409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FA409D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62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FA409D" w:rsidRPr="00FA409D" w:rsidTr="00FA409D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FA409D" w:rsidRPr="00FA409D" w:rsidRDefault="00FA409D" w:rsidP="00FA40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38" w:name="139"/>
            <w:r w:rsidRPr="00FA409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139</w:t>
            </w:r>
            <w:bookmarkEnd w:id="138"/>
          </w:p>
        </w:tc>
      </w:tr>
    </w:tbl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139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Anche la mostra viene scartata e ritirata dal file, se la risposta è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negativo.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In caso di risposta affermativa, si riporta, nel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periodo di quindici giorni, a conoscenza del ricorrente all'incidente.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primo presidente rinvia quindi le parti a presentare ricorso prima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tale giurisdizione che designa per essere esercitata in conformità con la legge,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giudizio del falso.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cauzione prevista dall'articolo 386 è restituita al richiedente presso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falsa iscrizione che trionfa. Gli viene anche restituito se il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mostra è ritirata dal verbale.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4"/>
          <w:szCs w:val="34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>Sezione II: Regolamento dei giudici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388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Corte di Cassazione ascolta le regole dei giudici tra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giurisdizioni che non hanno altra giurisdizione superiore al di sopra di loro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Comune.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389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domanda di accertamento è presentata al Tribunale di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cassazione e notificato alle condizioni previste dagli articoli 362 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 seguire.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Se il tribunale ritiene che non sia necessario comporre i giudici, rende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un motivato giudizio di rigetto.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In caso contrario, emette un giudizio di </w:t>
      </w:r>
      <w:proofErr w:type="spellStart"/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autoliberazione</w:t>
      </w:r>
      <w:proofErr w:type="spellEnd"/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 che è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notificato al convenuto entro dieci giorni.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presente sentenza sospende alla sua data, ogni azione penale e procedimento, dinanzi al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giudicare nel merito.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caso viene quindi indagato alle condizioni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di cui agli artt. 362 e ss. Tuttavia, le scadenze sono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lastRenderedPageBreak/>
        <w:t>dimezzato.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390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In caso di giudizi contrastanti o divenuti irrevocabili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provenienti da diversi tribunali o corti d'appello, la </w:t>
      </w:r>
      <w:proofErr w:type="spellStart"/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Cour</w:t>
      </w:r>
      <w:proofErr w:type="spellEnd"/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 de </w:t>
      </w:r>
      <w:proofErr w:type="spellStart"/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cassation</w:t>
      </w:r>
      <w:proofErr w:type="spellEnd"/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,</w:t>
      </w:r>
    </w:p>
    <w:p w:rsidR="00FA409D" w:rsidRPr="00FA409D" w:rsidRDefault="00FA409D" w:rsidP="00FA409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FA409D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63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FA409D" w:rsidRPr="00FA409D" w:rsidTr="00FA409D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FA409D" w:rsidRPr="00FA409D" w:rsidRDefault="00FA409D" w:rsidP="00FA40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39" w:name="140"/>
            <w:r w:rsidRPr="00FA409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140</w:t>
            </w:r>
            <w:bookmarkEnd w:id="139"/>
          </w:p>
        </w:tc>
      </w:tr>
    </w:tbl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140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sequestrati a richiesta, nelle forme previste dall'articolo 354 possono, poi, se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in caso affermativo, annullare senza rinvio una delle due decisioni ad essa riferite.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4"/>
          <w:szCs w:val="34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>Sezione III: Partecipazione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391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 magistrati possono essere chiamati in causa nei seguenti casi: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1 ° Se c'è stata frode, frode, appropriazione indebita che potrebbe essere imputata, sia 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un giudice durante l'indagine o durante il giudizio,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o ad un magistrato della pubblica accusa nell'esercizio delle sue funzioni;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2° Se l'attacco è espressamente previsto da una disposizione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legislativo;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3° Se una disposizione legislativa dichiara giudici responsabili,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sanzione danni </w:t>
      </w:r>
      <w:r w:rsidRPr="00FA409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141</w:t>
      </w: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;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4° Se c'è un diniego di giustizia.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392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C'è una negazione della giustizia quando i giudici si rifiutano di pronunciarsi sul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richieste o negligenza di giudicare casi già pronti il ​​cui turno deve essere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chiamato all'udienza arrivato.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393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diniego di giustizia è constatato da due richieste notificate al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giudice, di persona, da quindici giorni a quindici giorni.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Queste richieste sono fatte, alle condizioni previste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accertamenti e citazioni, da parte della cancelleria del tribunale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immediatamente superiore, o della Corte di Cassazione, nel caso di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magistrati di corte d'appello o di cassazione.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Ciò avviene solo su richiesta scritta dell'interessato.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indirizzata direttamente al competente </w:t>
      </w:r>
      <w:proofErr w:type="spellStart"/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Chief</w:t>
      </w:r>
      <w:proofErr w:type="spellEnd"/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 Registrar.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Quest'ultimo, investito di una richiesta di requisizione, è tenuto ad effettuare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diritto a pena di decadenza.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141 - Confronta con l'articolo 81 del codice delle obbligazioni e dei contratti: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lastRenderedPageBreak/>
        <w:t>“Il magistrato che decade dalle funzioni del suo ufficio è civilmente responsabile nei confronti della parte lesa,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nei casi in cui vi sia motivo di agire nei suoi confronti”.</w:t>
      </w:r>
    </w:p>
    <w:p w:rsidR="00FA409D" w:rsidRPr="00FA409D" w:rsidRDefault="00FA409D" w:rsidP="00FA409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FA409D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64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FA409D" w:rsidRPr="00FA409D" w:rsidTr="00FA409D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FA409D" w:rsidRPr="00FA409D" w:rsidRDefault="00FA409D" w:rsidP="00FA40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40" w:name="141"/>
            <w:r w:rsidRPr="00FA409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141</w:t>
            </w:r>
            <w:bookmarkEnd w:id="140"/>
          </w:p>
        </w:tc>
      </w:tr>
    </w:tbl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141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394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Dopo che le due requisizioni sono rimaste inefficaci, il magistrato può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essere preso in carico.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395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Le doglianze sono portate avanti la Corte di Cassazione.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Una richiesta firmata dalla parte o 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rappresentante nominato da un procuratore autentico e speciale, che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Alla richiesta è allegata la procura, nonché i documenti giustificativi, se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applicabile, a pena di nullità.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396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Nessun termine può essere utilizzato durante questa procedura.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offensivo contro i magistrati, pena una multa che non può essere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superiore a mille dirham contro la parte e fatto salvo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l'applicazione del diritto penale e, ove applicabile, delle sanzioni disciplinari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nei confronti del mandatario abilitato.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397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Si pronuncia sull'ammissione della presa in carico da parte di una camera di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tribunale nominato dal primo presidente.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398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Se la domanda è respinta, l'attore è condannato a favore di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Tesoro ad una multa che non può essere inferiore a mille dirham 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superiore a tremila dirham, fatto salvo il risarcimento del danno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nei confronti di altre parti, se applicabile.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399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Se la richiesta è accolta, è comunicata entro otto giorni al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magistrato incaricato che è tenuto a fornire tutti i mezzi di difesa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entro otto giorni da tale comunicazione.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Inoltre, il giudice deve astenersi dal conoscere che il processo ha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ha dato luogo alla presa di parte e anche fino al giudizio finale di questo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preso a carico, conoscenza di tutte le cause che il richiedente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o i suoi genitori in linea retta o il coniuge possono avere di fronte al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giurisdizione, il tutto a pena di nullità delle sentenze che sarebbero intervenute.</w:t>
      </w:r>
    </w:p>
    <w:p w:rsidR="00FA409D" w:rsidRPr="00FA409D" w:rsidRDefault="00FA409D" w:rsidP="00FA409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FA409D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65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FA409D" w:rsidRPr="00FA409D" w:rsidTr="00FA409D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FA409D" w:rsidRPr="00FA409D" w:rsidRDefault="00FA409D" w:rsidP="00FA40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41" w:name="142"/>
            <w:r w:rsidRPr="00FA409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lastRenderedPageBreak/>
              <w:t>Pagina 142</w:t>
            </w:r>
            <w:bookmarkEnd w:id="141"/>
          </w:p>
        </w:tc>
      </w:tr>
    </w:tbl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142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400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doglianza è portata all'udienza sulle conclusioni del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richiedente; è giudicato dalle camere riunite del tribunale 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l'esclusione della camera che ha deliberato sull'ammissione.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Lo Stato è civilmente responsabile delle condanne 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risarcimento del danno riconosciuto in ragione dei fatti che hanno portato alla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parte contro i magistrati, salvo il suo ricorso contro questi ultimi.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401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Se il richiedente è soccombente, può essere condannato 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danni ad altre parti.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41"/>
          <w:szCs w:val="41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41"/>
          <w:szCs w:val="41"/>
          <w:lang w:eastAsia="it-IT"/>
        </w:rPr>
        <w:t>TITOLO VIII: RECESSO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402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Fatte salve le disposizioni speciali dell'articolo 379 relative 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Corte di Cassazione, decisioni giudiziarie non suscettibili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essere aggredito, sia in opposizione che in appello,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può essere oggetto di richiesta di recesso da parte di chi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sono state parti o debitamente convocate: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1° Se si è pronunciato su qualcosa non richiesto o aggiudicato più di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stato richiesto o se si è omesso di pronunciarsi su un capo della domanda;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2° Se, nel corso dell'istruttoria del caso, si è verificata frode;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3° Se è stato giudicato su documenti riconosciuti o dichiarati falsi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dalla decisione resa;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4° Se, dopo la decisione, sono stati recuperati documenti determinanti e che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era stato trattenuto dalla controparte;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5° Se, nella stessa decisione, vi sono disposizioni contrarie;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6° Se, per ignoranza di una decisione precedente o di un errore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è stato infatti emesso, dallo stesso giudice, tra le stesse parti,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per gli stessi motivi, due decisioni finali che sono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contraddittorio.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7° Se non sono state pubbliche amministrazioni o persone incapaci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validamente difeso.</w:t>
      </w:r>
    </w:p>
    <w:p w:rsidR="00FA409D" w:rsidRPr="00FA409D" w:rsidRDefault="00FA409D" w:rsidP="00FA409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FA409D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66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FA409D" w:rsidRPr="00FA409D" w:rsidTr="00FA409D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FA409D" w:rsidRPr="00FA409D" w:rsidRDefault="00FA409D" w:rsidP="00FA40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42" w:name="143"/>
            <w:r w:rsidRPr="00FA409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143</w:t>
            </w:r>
            <w:bookmarkEnd w:id="142"/>
          </w:p>
        </w:tc>
      </w:tr>
    </w:tbl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143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403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Nessuna richiesta di recesso è ammissibile se non lo è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accompagnato da una ricevuta attestante che il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lastRenderedPageBreak/>
        <w:t>giurisdizione, un importo pari al massimo della sanzione pecuniaria che può essere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pronunciata in applicazione dell'articolo 407.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termine per presentare la richiesta di recesso è di trenta giorni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dalla notifica della decisione impugnata. Tuttavia, sono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le disposizioni degli articoli 136 applicabili alla richiesta di recesso,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137 e 139.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404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Quando i motivi della richiesta di recesso sono falsi, frode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o dalla scoperta di nuove parti, il termine decorre solo dal giorno in cui,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o la contraffazione o frode sarà stata riconosciuta o i documenti scoperti,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purché negli ultimi due casi vi sia prova scritta di ciò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datato. Tuttavia, quando l'esistenza di atti criminali è stata accertata dal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giudice penale, il termine decorre solo dal giorno in cui la decisione di questo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l'ultimo fu restituito ed ebbe forza di cosa giudicata.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405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Nel caso in cui il motivo addotto sia vessazione di giudizi, il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termine decorre solo dalla notifica dell'ultima decisione.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406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domanda di recesso è proposta dinanzi al giudice che ha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ha reso la decisione impugnata; può essere giudicato lì dagli stessi giudici.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Non ha effetto sospensivo.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407 </w:t>
      </w:r>
      <w:r w:rsidRPr="00FA409D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142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parte che non riesce nella sua richiesta di recesso è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condannato a una multa di cui il massimo è di mille dirham prima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tribunale di primo grado, duemilacinquecento dirham davanti al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corte d'appello e cinquemila dirham avanti la Corte di Cassazione, senza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salvo l'eventuale risarcimento del danno alla controparte.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142 - le disposizioni dell'articolo 407 sono state modificate secondo l'articolo 14 della legge finanziaria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14.97 sopra.</w:t>
      </w:r>
    </w:p>
    <w:p w:rsidR="00FA409D" w:rsidRPr="00FA409D" w:rsidRDefault="00FA409D" w:rsidP="00FA409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FA409D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67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FA409D" w:rsidRPr="00FA409D" w:rsidTr="00FA409D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FA409D" w:rsidRPr="00FA409D" w:rsidRDefault="00FA409D" w:rsidP="00FA40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43" w:name="144"/>
            <w:r w:rsidRPr="00FA409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144</w:t>
            </w:r>
            <w:bookmarkEnd w:id="143"/>
          </w:p>
        </w:tc>
      </w:tr>
    </w:tbl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144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408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Se il recesso è accettato, la decisione sarà ritirata e le parti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saranno restituiti allo stesso stato in cui si trovavano prima di questa sentenza; il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le somme depositate saranno restituite e gli oggetti delle condanne che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sarebbe stato riscosso con la sentenza ritratta sarà restituito.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lastRenderedPageBreak/>
        <w:t>Articolo 409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Quando il recesso è stato pronunciato per motivi di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contrarietà dei giudizi, il giudizio che lo riceve ordina che il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prima decisione sarà eseguita secondo la sua forma e contenuto.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410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merito della controversia su cui sarà stata ritratta la sentenza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restituiti saranno portati dinanzi al tribunale che ha deliberato sul recesso.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41"/>
          <w:szCs w:val="41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41"/>
          <w:szCs w:val="41"/>
          <w:lang w:eastAsia="it-IT"/>
        </w:rPr>
        <w:t xml:space="preserve">TITOLO IX: MEZZI </w:t>
      </w:r>
      <w:proofErr w:type="spellStart"/>
      <w:r w:rsidRPr="00FA409D">
        <w:rPr>
          <w:rFonts w:ascii="Times" w:eastAsia="Times New Roman" w:hAnsi="Times" w:cs="Times"/>
          <w:b/>
          <w:bCs/>
          <w:color w:val="000000"/>
          <w:sz w:val="41"/>
          <w:szCs w:val="41"/>
          <w:lang w:eastAsia="it-IT"/>
        </w:rPr>
        <w:t>DI</w:t>
      </w:r>
      <w:proofErr w:type="spellEnd"/>
      <w:r w:rsidRPr="00FA409D">
        <w:rPr>
          <w:rFonts w:ascii="Times" w:eastAsia="Times New Roman" w:hAnsi="Times" w:cs="Times"/>
          <w:b/>
          <w:bCs/>
          <w:color w:val="000000"/>
          <w:sz w:val="41"/>
          <w:szCs w:val="41"/>
          <w:lang w:eastAsia="it-IT"/>
        </w:rPr>
        <w:t xml:space="preserve"> ESECUZIONE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4"/>
          <w:szCs w:val="34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 xml:space="preserve">CAPITOLO UNO: DEPOSITI E RICEVUTE </w:t>
      </w:r>
      <w:proofErr w:type="spellStart"/>
      <w:r w:rsidRPr="00FA409D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>DI</w:t>
      </w:r>
      <w:proofErr w:type="spellEnd"/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4"/>
          <w:szCs w:val="34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>DEPOSITO O DEPOSITO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411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Le sentenze dei giudici di primo grado che ordinano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prestare fideiussione o fideiussione, fissare la data in cui la fideiussione deve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essere presentato o l'obbligazione depositata, a meno che tale deposito 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questa presentazione non avviene prima che la sentenza sia resa.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Nel caso in cui la garanzia consista in una vera fideiussione,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questo è depositato presso la cancelleria del tribunale.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In caso di garanzia personale, deve essere presentata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in udienza e fornire tutte le prove della sua solvibilità, in particolare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per quanto riguarda i suoi beni immobili che devono trovarsi nella giurisdizione del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corte d'appello da cui dipende il tribunale. Il fideiussore può depositare presso l'anagrafe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tribunale dei valori mobiliari che ne accerta la solvibilità.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412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Ogni controversia della controparte relativa all'ammissione del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fideiussione o la fideiussione devono essere rilasciate nella stessa udienza 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è deciso dal tribunale entro otto giorni.</w:t>
      </w:r>
    </w:p>
    <w:p w:rsidR="00FA409D" w:rsidRPr="00FA409D" w:rsidRDefault="00FA409D" w:rsidP="00FA409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FA409D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68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FA409D" w:rsidRPr="00FA409D" w:rsidTr="00FA409D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FA409D" w:rsidRPr="00FA409D" w:rsidRDefault="00FA409D" w:rsidP="00FA40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44" w:name="145"/>
            <w:r w:rsidRPr="00FA409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145</w:t>
            </w:r>
            <w:bookmarkEnd w:id="144"/>
          </w:p>
        </w:tc>
      </w:tr>
    </w:tbl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145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413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Non appena è stata presentata la cauzione o è stata presa una decisione in merito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controversie relative alla sua ammissione, la fideiussione va in cancelleria 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dichiara l'entità del proprio obbligo quale risulta dall'impegno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ammesso dal tribunale. Questa dichiarazione è registrata dall'impiegato su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un registro tenuto a tal fine. Questo impegno, che è esecutivo senza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lastRenderedPageBreak/>
        <w:t xml:space="preserve">giudizio, è irrevocabile e il garante non può </w:t>
      </w:r>
      <w:proofErr w:type="spellStart"/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sottrarvisi</w:t>
      </w:r>
      <w:proofErr w:type="spellEnd"/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414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Le decisioni dei tribunali che ordinano il distacco di fideiussione 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obbligazione fissa il termine entro il quale deve essere presentata l'obbligazione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o l'obbligazione depositata, a meno che tale deposito o presentazione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avviene prima che la decisione sia resa.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parte che deve prestare fideiussione o fideiussione è invitata o 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depositare la caparra entro il termine stabilito, o presentare la caparra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con, se del caso, deposito di titoli che stabiliscano la solvibilità della fideiussione.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deposito della fideiussione e il deposito delle garanzie che costituiscono il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solvibilità della fideiussione personale avviene presso la cancelleria del tribunale.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Se la garanzia del fideiussore consiste in beni immobili, questi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deve trovarsi nella giurisdizione della corte d'appello.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415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Subito dopo la presentazione della caparra e della caparra se c'è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luogo, titoli che ne dimostrino la solvibilità, la controparte è invitata 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comunicare, entro otto giorni, se contesta la caparra e,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se del caso, da assumere entro lo stesso termine, all'anagrafe, comunicazione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senza spostare le cauzioni del fideiussore.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Se il deposito non viene contestato, la procedura è quella descritta in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sezione 413.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Le disposizioni di cui sopra si applicano alla fideiussione.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416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In caso di controversia, le parti vengono informate del giorno in cui sarà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giudicato in udienza pubblica.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decisione è automaticamente esecutiva.</w:t>
      </w:r>
    </w:p>
    <w:p w:rsidR="00FA409D" w:rsidRPr="00FA409D" w:rsidRDefault="00FA409D" w:rsidP="00FA409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FA409D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69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FA409D" w:rsidRPr="00FA409D" w:rsidTr="00FA409D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FA409D" w:rsidRPr="00FA409D" w:rsidRDefault="00FA409D" w:rsidP="00FA40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45" w:name="146"/>
            <w:r w:rsidRPr="00FA409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146</w:t>
            </w:r>
            <w:bookmarkEnd w:id="145"/>
          </w:p>
        </w:tc>
      </w:tr>
    </w:tbl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146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417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Se il fideiussore o il fideiussore è ammesso dalla decisione, è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procedere come descritto nell'articolo 413.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418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Gli inviti e gli avvertimenti rivolti alle parti ai sensi del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gli articoli precedenti, sono effettuati alle condizioni previste dagli articoli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37, 38 e 39.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4"/>
          <w:szCs w:val="34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>CAPITOLO II: RESTITUZIONE DEI CONTI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lastRenderedPageBreak/>
        <w:t>Articolo 419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richiesta di responsabilità è fatta dalla persona a cui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conto dovuto o dal suo legale rappresentante; può essere formato da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facendo chi desidera ottenere la sua liberazione.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420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 commercialisti nominati dalla giustizia sono chiamati a comparire davanti ai giudici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chi li ha commessi; lo stesso vale per i tutor dativi. Tutor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 testamentari sono convocati davanti al giudice del luogo di apertura del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successione, tutti gli altri ragionieri davanti ai giudici del loro domicilio.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421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In caso di impugnazione di una sentenza che avrebbe respinto una richiesta di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rendicontazione, torna il giudizio infermieristico, per la resa 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sentenza del conto, al tribunale in cui è stata presentata la domanda o a qualsiasi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altra giurisdizione dello stesso grado che designa.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Se il conto è stato reso e giudicato in primo grado, l'esecuzione del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sentenza invalidante spetta al tribunale che l'ha emessa o ad un tribunale di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primo grado designato nella stessa sentenza.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422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Qualsiasi decisione che imponga una condanna a rendere un conto fisso, per il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resa del conto, un termine che non può superare i trenta giorni, salvo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facoltà del giudice adito di prorogare tale termine.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Si impegna a sentire il conte, un giudice che può essere scelto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in altra giurisdizione dello stesso grado.</w:t>
      </w:r>
    </w:p>
    <w:p w:rsidR="00FA409D" w:rsidRPr="00FA409D" w:rsidRDefault="00FA409D" w:rsidP="00FA409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FA409D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70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FA409D" w:rsidRPr="00FA409D" w:rsidTr="00FA409D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FA409D" w:rsidRPr="00FA409D" w:rsidRDefault="00FA409D" w:rsidP="00FA40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46" w:name="147"/>
            <w:r w:rsidRPr="00FA409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147</w:t>
            </w:r>
            <w:bookmarkEnd w:id="146"/>
          </w:p>
        </w:tc>
      </w:tr>
    </w:tbl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147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423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conto contiene le entrate e le spese effettive, dove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se applicabile, in apposito capitolo, indicazione degli oggetti da recuperare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e gli interessi che sarebbero dovuti rendendolo; finisce con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ricapitolazione del saldo di dette entrate e uscite. egli è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accompagnato da tutti i documenti giustificativi.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Rendendolo presente e affermando la sincerità del suo racconto, sia da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persona, o da un rappresentante speciale, entro il termine e nel giorno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indicati dal giudice delegato, i soggetti ai quali è resa la relazione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essere presente o debitamente chiamato mediante notifica fatta a persona o 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lastRenderedPageBreak/>
        <w:t>residenza.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giudice redige un verbale.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424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Se la parte resa non ha presentato il suo conto entro il termine fissato, è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vincolato dal sequestro della vendita del suo immobile, fino ad un massimo di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somma che il tribunale arbitra.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425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conto presentato e confermato, se le entrate superano la spesa, il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parte a cui si rende conto può chiedere al giudice delegato, 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restituzione di tale eccedenza, un'ordinanza esecutiva che non comporti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non da parte sua approvazione del conto.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426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Nel giorno e nell'ora indicati dal giudice nominato, le parti devono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presenti dinanzi a lui, personalmente o tramite un loro rappresentante, 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formulare, se necessario, le lamentele e le osservazioni nonché le risposte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in occasione del conto. Il giudice può, a seconda della portata del conto,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concedere alla persona a cui viene consegnata la relazione un periodo di tempo per formulare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nuove osservazioni.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giudice redige un verbale relativo alle diverse argomentazioni presentate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dietro di lui.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Se le parti non compaiono o se non compaiono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non sono d'accordo, il giudice rinvia la causa al tribunale che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impegnato a essere giudicato in udienza pubblica.</w:t>
      </w:r>
    </w:p>
    <w:p w:rsidR="00FA409D" w:rsidRPr="00FA409D" w:rsidRDefault="00FA409D" w:rsidP="00FA409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FA409D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71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FA409D" w:rsidRPr="00FA409D" w:rsidTr="00FA409D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FA409D" w:rsidRPr="00FA409D" w:rsidRDefault="00FA409D" w:rsidP="00FA40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47" w:name="148"/>
            <w:r w:rsidRPr="00FA409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148</w:t>
            </w:r>
            <w:bookmarkEnd w:id="147"/>
          </w:p>
        </w:tc>
      </w:tr>
    </w:tbl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148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Se le parti sono d'accordo, possono far approvare il loro accordo.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dal tribunale. Tuttavia, il verbale firmato dalle parti può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confermare validamente questo accordo.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427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decisione sulla resa del conto contiene il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calcolo delle entrate e delle uscite e fissa il saldo preciso, se esiste.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4"/>
          <w:szCs w:val="34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>CAPITOLO III: NORME GENERALI SUL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4"/>
          <w:szCs w:val="34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>ESECUZIONE FORZATA DELLE SENTENZE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428 </w:t>
      </w:r>
      <w:r w:rsidRPr="00FA409D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143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È probabile che le decisioni del tribunale vengano eseguite per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trent'anni dal giorno in cui furono creati; questo termine è scaduto,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lastRenderedPageBreak/>
        <w:t>sono scaduti.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Qualsiasi beneficiario di una decisione del tribunale che voglia perseguire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l'esecuzione ha il diritto di ottenerne l'invio in forma esecutiva 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tante semplici spedizioni quanti sono i condannati.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partita in forma esecutiva emessa è munita del timbro e del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firma del segretario del tribunale che ha pronunciato la decisione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nonché la seguente dichiarazione: "Rilasciato per una copia fedele dell'originale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e per l'esecuzione”.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Le semplici spedizioni di giudizio sono consegnate a qualsiasi parte in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causa, su sua richiesta.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In ogni caso si fa menzione del rilascio di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qualsiasi invio semplice o esecutivo della decisione che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stato restituito, con la data di rilascio e il nome della persona 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quale è stato realizzato.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429 </w:t>
      </w:r>
      <w:r w:rsidRPr="00FA409D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144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Decisioni giudiziarie rese dai tribunali del Regno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sono esecutive su tutto il territorio nazionale su richiesta del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beneficiario della decisione o il suo rappresentante.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143 - Articolo 428 modificato in virtù della legge 18-82 che modifica gli articoli 428, 429, 433 e 435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del codice di procedura civile, promulgato da </w:t>
      </w:r>
      <w:proofErr w:type="spellStart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dahir</w:t>
      </w:r>
      <w:proofErr w:type="spellEnd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</w:t>
      </w:r>
      <w:proofErr w:type="spellStart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n°</w:t>
      </w:r>
      <w:proofErr w:type="spellEnd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1-82-222 del 9 </w:t>
      </w:r>
      <w:proofErr w:type="spellStart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moharrem</w:t>
      </w:r>
      <w:proofErr w:type="spellEnd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1405 (5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ottobre 1984); Bollettino Ufficiale </w:t>
      </w:r>
      <w:proofErr w:type="spellStart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n°</w:t>
      </w:r>
      <w:proofErr w:type="spellEnd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3771 del 15 </w:t>
      </w:r>
      <w:proofErr w:type="spellStart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joumada</w:t>
      </w:r>
      <w:proofErr w:type="spellEnd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I 1405 (6 febbraio 1985); P. 72.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144 - Articolo 429 modificato in virtù della legge 18-82, sopra citata.</w:t>
      </w:r>
    </w:p>
    <w:p w:rsidR="00FA409D" w:rsidRPr="00FA409D" w:rsidRDefault="00FA409D" w:rsidP="00FA409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FA409D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72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FA409D" w:rsidRPr="00FA409D" w:rsidTr="00FA409D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FA409D" w:rsidRPr="00FA409D" w:rsidRDefault="00FA409D" w:rsidP="00FA40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48" w:name="149"/>
            <w:r w:rsidRPr="00FA409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149</w:t>
            </w:r>
            <w:bookmarkEnd w:id="148"/>
          </w:p>
        </w:tc>
      </w:tr>
    </w:tbl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149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L'esecuzione è assicurata dalla cancelleria del tribunale che ha emesso il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sentenza o, se del caso, conformemente alle disposizioni dell'articolo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439 del codice presidenziale.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Un giudice incaricato del controllo delle formalità di esecuzione è nominato da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presidente del tribunale di primo grado su proposta di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l'assemblea generale </w:t>
      </w:r>
      <w:r w:rsidRPr="00FA409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145</w:t>
      </w: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Corte d'Appello può affidare l'esecuzione delle sue sentenze a un tribunale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di primo grado.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430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Le decisioni giudiziarie emesse da tribunali stranieri non lo sono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sono esecutive in Marocco solo dopo essere state investite dell'exequatur da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tribunale di primo grado del domicilio o della residenza del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lastRenderedPageBreak/>
        <w:t>convenuto o, in mancanza, del luogo in cui deve essere eseguita l'esecuzione.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giudice adito deve garantire la legittimità dell'atto e la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giurisdizione della giurisdizione straniera da cui proviene. lui verifica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anche se nessuna stipulazione di questa decisione pregiudica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ordine pubblico marocchino.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431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Se non diversamente previsto negli accordi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diplomatica, la richiesta è presentata, a titolo di richiesta, alla quale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sono allegati: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1° Un autentico invio della decisione;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2° L'originale della notifica o di ogni altro atto sostitutivo;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3° Un certificato dell'anagrafe competente che attesti che non c'è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decisione né opposizione, né ricorso, né ricorso in cassazione;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4° Possibilmente una traduzione completa in arabo del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documenti sopra elencati certificati veri da un traduttore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giurato.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sentenza di exequatur è resa in pubblica udienza.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145 - Il comma 3 dell'articolo 429 modificato, integrato e sostituito in forza dell'articolo 2 della legge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proofErr w:type="spellStart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n°</w:t>
      </w:r>
      <w:proofErr w:type="spellEnd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72-03 di cui sopra.</w:t>
      </w:r>
    </w:p>
    <w:p w:rsidR="00FA409D" w:rsidRPr="00FA409D" w:rsidRDefault="00FA409D" w:rsidP="00FA409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FA409D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73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FA409D" w:rsidRPr="00FA409D" w:rsidTr="00FA409D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FA409D" w:rsidRPr="00FA409D" w:rsidRDefault="00FA409D" w:rsidP="00FA40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49" w:name="150"/>
            <w:r w:rsidRPr="00FA409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150</w:t>
            </w:r>
            <w:bookmarkEnd w:id="149"/>
          </w:p>
        </w:tc>
      </w:tr>
    </w:tbl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150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sentenza di exequatur in materia di scioglimento del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patto matrimoniale non è soggetto ad alcun ricorso, se non da parte del ministero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pubblico </w:t>
      </w:r>
      <w:r w:rsidRPr="00FA409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146</w:t>
      </w: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432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Atti passati all'estero davanti a ufficiali o funzionari pubblici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pubblico competente sono passibili di esecuzione anche in Marocco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concesso l'exequatur, alle condizioni previste dall'art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articoli precedenti.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433 </w:t>
      </w:r>
      <w:r w:rsidRPr="00FA409D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147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Qualsiasi decisione giudiziaria suscettibile di essere eseguita viene notificata il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richiesta del beneficiario della decisione o del suo rappresentante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alle condizioni previste dal successivo articolo 440.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Questa notifica viene effettuata mediante una spedizione comprendente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titolo previsto dall'articolo 50 e la forma esecutiva, firmata dal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cancelliere e munito del sigillo del tribunale.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lastRenderedPageBreak/>
        <w:t>La formula esecutiva recita come segue: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"Di conseguenza, Sua Maestà il Re invia e ordina a tutti gli agenti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 tale esigenza di mettere in esecuzione detta sentenza (o sentenza); Agli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Procuratori Generali del Re e Procuratori Generali del Re presso i vari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giurisdizioni a tenersi per mano, a tutti i comandanti e ufficiali della forza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pubblico a dare una mano quando richiesto”.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Le parti coinvolte possono ottenere spedizioni semplici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certificato dall'impiegato.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434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Se la decisione, nella stessa procedura, è stata resa a beneficio di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parti con un interesse separato, l'esecuzione continua nei confronti del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condannato integralmente e il ricavato è distribuito dal registro tra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 beneficiari secondo le sentenze emesse dal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giurisdizione a loro vantaggio.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146 - Comma aggiunto in forza della legge n. 33-11, sopra citata.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147 - Articolo 433 modificato in virtù della legge 18-82, sopra citata.</w:t>
      </w:r>
    </w:p>
    <w:p w:rsidR="00FA409D" w:rsidRPr="00FA409D" w:rsidRDefault="00FA409D" w:rsidP="00FA409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FA409D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74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FA409D" w:rsidRPr="00FA409D" w:rsidTr="00FA409D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FA409D" w:rsidRPr="00FA409D" w:rsidRDefault="00FA409D" w:rsidP="00FA40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50" w:name="151"/>
            <w:r w:rsidRPr="00FA409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151</w:t>
            </w:r>
            <w:bookmarkEnd w:id="150"/>
          </w:p>
        </w:tc>
      </w:tr>
    </w:tbl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151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435 </w:t>
      </w:r>
      <w:r w:rsidRPr="00FA409D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148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Può essere emessa una sola spedizione in forma esecutiva.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Tuttavia, la parte che ha perso può ottenere un secondo per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ordinanza del giudice abbreviato, tutti gli interessati debitamente convocati.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436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In caso di ostacolo di fatto o giuridico sollevato da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le parti al fine di interrompere o sospendere l'esecuzione del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decisione, il presidente è colto dalla difficoltà, o dal partito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pubblico ministero, sia dalla parte convenuta, sia dall'agente incaricato di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notifica o esecuzione della decisione giudiziaria. Apprezza se il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presunte difficoltà non costituiscono un mezzo dilatorio per portare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violazione della cosa giudicata, nel qual caso ne ordina il disconoscimento. Se la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difficoltà gli sembra seria, può ordinare un soggiorno di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esecuzione fino all'intervento della soluzione.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Nessuna nuova richiesta di sospensione può essere avanzata,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qualsiasi sia la ragione.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437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decisione che pronuncia un rilascio, una restituzione, 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pagamento o qualsiasi altra cosa da fare da </w:t>
      </w:r>
      <w:proofErr w:type="spellStart"/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oa</w:t>
      </w:r>
      <w:proofErr w:type="spellEnd"/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 sue spese, non è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esecutiva da parte di terzi o tra di essi, anche oltre i termini di opposizione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lastRenderedPageBreak/>
        <w:t>o appello, solo su un certificato della cancelleria del tribunale che ha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reso, contenente la data di notifica della decisione assunta alla parte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condannato, attestando che contro la decisione non vi è né opposizione né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chiamata.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438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Nessun sequestro di beni mobili o immobili è effettuato se non in virtù di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titolo esecutivo e per debiti liquidi e certi; se il debito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pagabile non è una somma di denaro, è sospesa, dopo il sequestro, 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tutti i successivi procedimenti penali, fino a quando l'accertamento non sia stato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fatto.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148 - Articolo 435 modificato in virtù della legge 18-82, sopra citata.</w:t>
      </w:r>
    </w:p>
    <w:p w:rsidR="00FA409D" w:rsidRPr="00FA409D" w:rsidRDefault="00FA409D" w:rsidP="00FA409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FA409D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75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FA409D" w:rsidRPr="00FA409D" w:rsidTr="00FA409D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FA409D" w:rsidRPr="00FA409D" w:rsidRDefault="00FA409D" w:rsidP="00FA40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51" w:name="152"/>
            <w:r w:rsidRPr="00FA409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152</w:t>
            </w:r>
            <w:bookmarkEnd w:id="151"/>
          </w:p>
        </w:tc>
      </w:tr>
    </w:tbl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152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439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L'esecuzione avviene alle condizioni previste dagli articoli 433 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434; tuttavia, la cancelleria del tribunale che ha emesso la decisione può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delegato alla cancelleria del distretto giudiziario in cui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l'applicazione deve essere continuata.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440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L'ufficiale giudiziario notifica alla parte condannata la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decisione di cui è responsabile. La chiama a liberarsi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sul posto o per far conoscere le proprie intenzioni entro un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non superiore a dieci giorni dalla data di presentazione del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richiesta di esecuzione </w:t>
      </w:r>
      <w:r w:rsidRPr="00FA409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149</w:t>
      </w: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Se il debitore richiede termini, l'agente riferisce al presidente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che lo autorizza, con ordinanza, a pignorare i beni del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debitore se tale misura appare necessaria per salvaguardare i diritti del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beneficiario della decisione.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Se il debitore rifiuta di essere liberato o si dichiara impossibilitato a farlo,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l'agente esecutivo procede come descritto nel capitolo sui binari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esecuzione.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441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In materia di notifica di una sentenza o di una sentenza, i termini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appello o appello sono contro la parte a cui è stata la decisione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stata notificata al curatore, solo dopo aver pubblicato la suddetta decisione sul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tabella, destinata a tal fine, del tribunale che l'ha emessa, per un periodo di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durata di trenta giorni e pubblicazione a spese anticipate del gioco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lastRenderedPageBreak/>
        <w:t>beneficiario della sentenza o della sentenza, con qualsiasi mezzo di pubblicità in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relazione all'importanza del caso.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completamento di queste formalità da parte dell'impiegato e certificato da lui,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conferisce la decisione definitiva consentendo l'esecuzione.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442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Nel caso in cui il beneficiario di una decisione muoia prima della sua esecuzione,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 suoi eredi lo segnalano al presidente fornendo prova della loro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qualità; se c'è una controversia sulla giustificazione di questo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149 - Il comma 1 dell'articolo 429 modificato, integrato e sostituito in virtù dell'articolo 2 del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la citata legge </w:t>
      </w:r>
      <w:proofErr w:type="spellStart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n°</w:t>
      </w:r>
      <w:proofErr w:type="spellEnd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72-03.</w:t>
      </w:r>
    </w:p>
    <w:p w:rsidR="00FA409D" w:rsidRPr="00FA409D" w:rsidRDefault="00FA409D" w:rsidP="00FA409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FA409D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76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FA409D" w:rsidRPr="00FA409D" w:rsidTr="00FA409D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FA409D" w:rsidRPr="00FA409D" w:rsidRDefault="00FA409D" w:rsidP="00FA40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52" w:name="153"/>
            <w:r w:rsidRPr="00FA409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153</w:t>
            </w:r>
            <w:bookmarkEnd w:id="152"/>
          </w:p>
        </w:tc>
      </w:tr>
    </w:tbl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153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qualità, il giudice decide che l'esecuzione proseguirà ma che il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prodotto sarà consegnato al registro.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Ordina all'agente di sequestrare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conservatorio a tutela dei diritti di successione.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443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In caso di morte del convenuto prima dell'esecuzione totale o parziale,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l'agente esecutivo notifica la decisione agli eredi noti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anche se fosse già stato al loro autore, ai fini dell'esecuzione nel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condizioni previste dall'articolo 440 e il patrimonio della successione deve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essere oggetto di sequestro conservativo.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L'esecuzione forzata è iniziata nei confronti dell'imputato, alla data della sua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morte, è continuato contro il suo patrimonio.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Se l'atto di esecuzione non può aver luogo senza che l'imputato sia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chiamato e non si sa chi sia l'erede né dove risieda, è lui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proceduto con tutti i mezzi alla sua ricerca.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È lo stesso se l'inseguito è morto prima dell'inizio.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esecuzione e se l'erede è sconosciuto o se la sua residenza è sconosciuta.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444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Se l'esecuzione è subordinata alla prestazione di un giuramento o al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produzione di una garanzia da parte del creditore, non può iniziare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per quanto giustificato.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445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L'esecuzione è assicurata sui beni mobili. È inseguita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lastRenderedPageBreak/>
        <w:t>sugli immobili, in caso di insufficienza o inesistenza di beni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Arredamento.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Tuttavia, se la richiesta è accompagnata da una garanzia di proprietà immobiliare,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l'esecuzione è proseguita direttamente sull'edificio che ne è ingombrato.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446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Quando l'inseguito è tenuto a consegnare un oggetto mobile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o una quantità di cose o cose mobili specifiche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fungibile, la consegna è fatta al creditore.</w:t>
      </w:r>
    </w:p>
    <w:p w:rsidR="00FA409D" w:rsidRPr="00FA409D" w:rsidRDefault="00FA409D" w:rsidP="00FA409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FA409D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77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FA409D" w:rsidRPr="00FA409D" w:rsidTr="00FA409D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FA409D" w:rsidRPr="00FA409D" w:rsidRDefault="00FA409D" w:rsidP="00FA40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53" w:name="154"/>
            <w:r w:rsidRPr="00FA409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154</w:t>
            </w:r>
            <w:bookmarkEnd w:id="153"/>
          </w:p>
        </w:tc>
      </w:tr>
    </w:tbl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154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447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Quando il pubblico ministero è tenuto a consegnare, cedere o abbandonare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un immobile, il possesso viene restituito al creditore. Cose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 mobili che non sono inclusi in questa esecuzione devono essere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restituito al perseguito o messo a sua disposizione per un periodo di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Otto giorni. Se quest'ultimo si rifiuta di riceverli, vengono venduti 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all'asta e il prezzo netto viene registrato in anagrafe.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448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Quando l'imputato rifiuta di adempiere un obbligo di fare 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contravviene all'obbligo di non fare, l'ufficiale di polizia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lo annota nel suo verbale e riferisce al presidente che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pronuncia una sanzione se ciò non fosse stato fatto.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beneficiario della decisione può anche chiedere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giudice, dopo averlo pronunciato, il risarcimento del danno.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449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terzo che è in possesso della cosa su cui si trova la prestazione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perseguito non può, in ragione di un diritto di pegno o di un privilegio che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pretenderebbe di avere su questa cosa, opporsi al sequestro, salvo, a lui, fare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far valere i propri diritti al momento della distribuzione del premio.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450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L'agente esecutivo è autorizzato dal presidente 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aprire le porte di case e stanze, nonché mobili per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facilità delle ricerche, nella misura in cui gli interessi del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esecuzione.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451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Salvo casi di necessità debitamente riconosciuti con decreto del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presidente, un sequestro non può essere iniziato prima delle cinque e dopo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ventuno ore, né si svolgono in un giorno festivo determinato dalla legge </w:t>
      </w:r>
      <w:r w:rsidRPr="00FA409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150</w:t>
      </w: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lastRenderedPageBreak/>
        <w:t>150 - Cfr. nota corrispondente all'articolo 42.</w:t>
      </w:r>
    </w:p>
    <w:p w:rsidR="00FA409D" w:rsidRPr="00FA409D" w:rsidRDefault="00FA409D" w:rsidP="00FA409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FA409D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78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FA409D" w:rsidRPr="00FA409D" w:rsidTr="00FA409D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FA409D" w:rsidRPr="00FA409D" w:rsidRDefault="00FA409D" w:rsidP="00FA40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54" w:name="155"/>
            <w:r w:rsidRPr="00FA409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155</w:t>
            </w:r>
            <w:bookmarkEnd w:id="154"/>
          </w:p>
        </w:tc>
      </w:tr>
    </w:tbl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155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4"/>
          <w:szCs w:val="34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 xml:space="preserve">CAPITOLO IV: SEQUESTRI </w:t>
      </w:r>
      <w:proofErr w:type="spellStart"/>
      <w:r w:rsidRPr="00FA409D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>DI</w:t>
      </w:r>
      <w:proofErr w:type="spellEnd"/>
      <w:r w:rsidRPr="00FA409D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 xml:space="preserve"> MOBILI 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4"/>
          <w:szCs w:val="34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>IMMOBILIARE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4"/>
          <w:szCs w:val="34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>Sezione I: pignoramenti del Conservatorio </w:t>
      </w:r>
      <w:r w:rsidRPr="00FA409D">
        <w:rPr>
          <w:rFonts w:ascii="Times" w:eastAsia="Times New Roman" w:hAnsi="Times" w:cs="Times"/>
          <w:color w:val="000000"/>
          <w:sz w:val="21"/>
          <w:szCs w:val="21"/>
          <w:lang w:eastAsia="it-IT"/>
        </w:rPr>
        <w:t>151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452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provvedimento di sequestro conservativo è emesso su richiesta del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presidente del tribunale di primo grado. Questo ordine deve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indicare, almeno approssimativamente, l'importo del credito per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quale ingresso è autorizzato. L'ordine viene notificato ed eseguito senza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limite di tempo.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453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sequestro conservativo ha l'effetto esclusivo di collocare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giustizia i beni mobili e immobili cui si riferiscono 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impedire al debitore di disporne a danno del suo creditore; in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conseguenza, ogni alienazione concessa a titolo oneroso o per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gentile, mentre c'è un sequestro conservativo, è nullo e no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viale.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454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pignorato rimane in possesso dei suoi beni fino alla conversione del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sequestro protettivo in un altro sequestro, salvo diversa indicazione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ordinato e che sia nominato un curatore giudiziario.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Può, quindi, goderselo da buon padre 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appropriarsi dei frutti; resta vietato concedere in locazione senza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autorizzazione del tribunale. Qualsiasi contratto che riguardi un fondo di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commercio o su elementi di questo fondo non è opponibile al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creditore che ha esercitato un sequestro conservativo su detto fondo 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sull'oggetto oggetto del predetto contratto.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151 - Cfr. articolo 138 del </w:t>
      </w:r>
      <w:proofErr w:type="spellStart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dahir</w:t>
      </w:r>
      <w:proofErr w:type="spellEnd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costituente il codice delle obbligazioni e dei contratti: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"Il termine creditore può adottare, anche prima della scadenza del termine, ogni provvedimento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conservatori dei suoi diritti; può anche chiedere una fideiussione o altra garanzia, oppure procedere per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modo di sequestro cautelare, quando ha giustamente motivo di temere il crollo del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debitore o la sua fuga”.</w:t>
      </w:r>
    </w:p>
    <w:p w:rsidR="00FA409D" w:rsidRPr="00FA409D" w:rsidRDefault="00FA409D" w:rsidP="00FA409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FA409D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79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FA409D" w:rsidRPr="00FA409D" w:rsidTr="00FA409D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FA409D" w:rsidRPr="00FA409D" w:rsidRDefault="00FA409D" w:rsidP="00FA40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55" w:name="156"/>
            <w:r w:rsidRPr="00FA409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156</w:t>
            </w:r>
            <w:bookmarkEnd w:id="155"/>
          </w:p>
        </w:tc>
      </w:tr>
    </w:tbl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156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455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lastRenderedPageBreak/>
        <w:t>Se il sequestro conservativo riguarda un bene mobile che è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trovare nelle mani dell'imputato, l'agente responsabile dell'esecuzione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procede, per minuti, alla loro correzione e li enumera.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Nel caso di gioielli o oggetti preziosi, la relazione contiene,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per quanto possibile, la loro descrizione e la stima del loro valore.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Se si tratta di un'impresa, il verbale contiene il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descrizione e stima degli elementi materiali del fondo. è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anche quando la voce è stata confinata a uno qualsiasi degli elementi.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Nei casi previsti dal comma precedente, la relazione è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trascritto, su richiesta dell'ufficiale giudiziario, nel registro dei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commercio, da valere con riguardo agli elementi immateriali di detto fondo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anche entrato. Questa trascrizione viene effettuata anche se il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commerciante o società commerciale ha trascurato di conformarsi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alle disposizioni della normativa che rende obbligatoria la registrazione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commercianti e società commerciali iscritte all'albo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commercio </w:t>
      </w:r>
      <w:r w:rsidRPr="00FA409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152</w:t>
      </w: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Se il sequestro conservativo riguarda un edificio registrato 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corso della registrazione, la decisione che lo ordina è, per suo volere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beneficiario, depositato presso il catasto per la registrazione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sul registro fondiario.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Se il sequestro conservativo riguarda un edificio diverso da quelli interessati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nel comma precedente, il verbale lo determina indicando il luogo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dove si trova, i suoi limiti, la sua capacità se possibile, nonché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tutti i riferimenti utili. Una copia del provvedimento di sequestro e del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verbale è inviato dall'ufficiale giudiziario al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presidente del tribunale di primo grado, per l'iscrizione in 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apposito registro tenuto a disposizione del pubblico; la pubblicità è, in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Inoltre, assicurato, per un periodo di quindici giorni, mediante affissione 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questo tribunale, a spese del pubblico ministero.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456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Se gli effetti o i fabbricati appartenenti alla persona contro la quale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l'ordine di sequestro cautelare è stato emesso sono tra i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152 - V. artt. 28-68 della legge n. 15-95 costituente il Codice del Commercio, sopra citata.</w:t>
      </w:r>
    </w:p>
    <w:p w:rsidR="00FA409D" w:rsidRPr="00FA409D" w:rsidRDefault="00FA409D" w:rsidP="00FA409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FA409D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80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FA409D" w:rsidRPr="00FA409D" w:rsidTr="00FA409D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FA409D" w:rsidRPr="00FA409D" w:rsidRDefault="00FA409D" w:rsidP="00FA40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56" w:name="157"/>
            <w:r w:rsidRPr="00FA409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157</w:t>
            </w:r>
            <w:bookmarkEnd w:id="156"/>
          </w:p>
        </w:tc>
      </w:tr>
    </w:tbl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157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mani di un terzo, l'agente esecutivo notifica a quest'ultimo quanto detto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ordina e gliene consegna una copia.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Per effetto della presente ordinanza, il terzo è nominato tutore di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lastRenderedPageBreak/>
        <w:t>l'oggetto sequestrato o immobile, a meno che non preferisca restituire l'oggetto 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l'agente.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È tenuto, sotto la sua personale responsabilità, a non rinunciarvi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solo se autorizzato dalla giustizia.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457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Durante la notifica, il pignorato provvede, in caso di effetti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mobili, uno stato dettagliato di questi oggetti e ricorda gli altri sequestri che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era stato precedentemente eseguito nelle sue mani e sarebbe ancora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valido; nel caso di edifici, consegna i titoli di proprietà che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tiene, a meno che non preferisca, dopo inventario, essere costituito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titolare.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Viene redatto un verbale delle sue dichiarazioni alle quali si allega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buoni. Il tutto viene depositato, entro otto giorni, in anagrafe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del tribunale competente.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458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sono sfuggenti: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1° ora di andare a letto, vestiti necessari e utensili da cucina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alla persona sequestrata e alla sua famiglia;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2° La tenda che funge da loro riparo;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3° I libri e gli strumenti necessari alla professione del pignorato;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4° Vitto per un mese del debitore e della sua famiglia a carico;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5° Due mucche e sei pecore o sei capre a scelta della persona sequestrata e, in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inoltre, un cavallo o un mulo o un cammello o due asini a scelta del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sequestrati, con la paglia, il foraggio e le granaglie necessarie per la lettiera e il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cibo per detti animali per un mese;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6° I semi necessari per la semina di un'area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uguale al bene di famiglia;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7° La quota dei </w:t>
      </w:r>
      <w:proofErr w:type="spellStart"/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khammes</w:t>
      </w:r>
      <w:proofErr w:type="spellEnd"/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, se non nei confronti del capo;</w:t>
      </w:r>
    </w:p>
    <w:p w:rsidR="00FA409D" w:rsidRPr="00FA409D" w:rsidRDefault="00FA409D" w:rsidP="00FA409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FA409D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81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FA409D" w:rsidRPr="00FA409D" w:rsidTr="00FA409D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FA409D" w:rsidRPr="00FA409D" w:rsidRDefault="00FA409D" w:rsidP="00FA40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57" w:name="158"/>
            <w:r w:rsidRPr="00FA409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158</w:t>
            </w:r>
            <w:bookmarkEnd w:id="157"/>
          </w:p>
        </w:tc>
      </w:tr>
    </w:tbl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158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tutto fatte salve le disposizioni relative ai beni di famiglia </w:t>
      </w:r>
      <w:r w:rsidRPr="00FA409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153</w:t>
      </w: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4"/>
          <w:szCs w:val="34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>Sezione II: Sequestri ed esecuzioni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459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L'esecuzione non può essere estesa oltre ciò che è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necessario per estinguere il creditore e coprire le spese di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esecuzione forzata.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lastRenderedPageBreak/>
        <w:t>Ciò non avviene se non è prevedibile la vendita degli oggetti.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sequestrato un prodotto superiore all'importo dei costi dell'esecuzione forzata.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- Sequestri di beni mobili: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460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Se durante la notifica prevista dall'articolo 440, il debitore rifiuta di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liberarsi o se non ha mantenuto gli impegni presi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liberazione, che vi sia stato o meno un sequestro conservativo, l'agente procede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incaricato dell'esecuzione del sequestro dei beni dell'imputato ai sensi dell'art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le prescrizioni degli articoli 455 e 456.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461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Ad eccezione del denaro che viene rimesso all'agente incaricato di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esecuzione, gli animali e gli oggetti sequestrati possono essere lasciati alle cure del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perseguito se il creditore acconsente o se altro modo di procedere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rischia di comportare costi elevati; possono anche essere affidati 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una guardia dopo la lievitazione, se necessario.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È vietato al tutore, pena la sostituzione e il danneggiamento-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interessi, utilizzare o beneficiare di animali o oggetti sequestrati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vantaggio, salvo autorizzazione delle parti.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462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Dopo le prove, i beni sequestrati vengono venduti all'asta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pubblico, nel migliore interesse del debitore.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153 - Il </w:t>
      </w:r>
      <w:proofErr w:type="spellStart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dahir</w:t>
      </w:r>
      <w:proofErr w:type="spellEnd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del 7 febbraio 1953 (22 </w:t>
      </w:r>
      <w:proofErr w:type="spellStart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joumada</w:t>
      </w:r>
      <w:proofErr w:type="spellEnd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I 1372) che abroga e sostituisce il </w:t>
      </w:r>
      <w:proofErr w:type="spellStart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dahir</w:t>
      </w:r>
      <w:proofErr w:type="spellEnd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dell'8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Febbraio 1946 (24 </w:t>
      </w:r>
      <w:proofErr w:type="spellStart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safar</w:t>
      </w:r>
      <w:proofErr w:type="spellEnd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1364) la creazione di una proprietà familiare marocchina è stata abrogata sotto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l'articolo unico della legge </w:t>
      </w:r>
      <w:proofErr w:type="spellStart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n°</w:t>
      </w:r>
      <w:proofErr w:type="spellEnd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21-95 promulgato dal </w:t>
      </w:r>
      <w:proofErr w:type="spellStart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dahir</w:t>
      </w:r>
      <w:proofErr w:type="spellEnd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</w:t>
      </w:r>
      <w:proofErr w:type="spellStart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n°</w:t>
      </w:r>
      <w:proofErr w:type="spellEnd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1-95-131 del 19 </w:t>
      </w:r>
      <w:proofErr w:type="spellStart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safar</w:t>
      </w:r>
      <w:proofErr w:type="spellEnd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1416 (18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luglio 1995); Bollettino Ufficiale </w:t>
      </w:r>
      <w:proofErr w:type="spellStart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n°</w:t>
      </w:r>
      <w:proofErr w:type="spellEnd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4320 del 18 </w:t>
      </w:r>
      <w:proofErr w:type="spellStart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rabii</w:t>
      </w:r>
      <w:proofErr w:type="spellEnd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I 1416 (16 agosto 1995), p. 575.</w:t>
      </w:r>
    </w:p>
    <w:p w:rsidR="00FA409D" w:rsidRPr="00FA409D" w:rsidRDefault="00FA409D" w:rsidP="00FA409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FA409D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82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FA409D" w:rsidRPr="00FA409D" w:rsidTr="00FA409D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FA409D" w:rsidRPr="00FA409D" w:rsidRDefault="00FA409D" w:rsidP="00FA40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58" w:name="159"/>
            <w:r w:rsidRPr="00FA409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159</w:t>
            </w:r>
            <w:bookmarkEnd w:id="158"/>
          </w:p>
        </w:tc>
      </w:tr>
    </w:tbl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159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vendita avviene allo scadere di un termine di otto giorni dal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giorno del pignoramento, a meno che il creditore e il debitore non siano d'accordo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fissare un altro termine o che la modifica del termine sia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necessario per evitare i pericoli di un significativo deprezzamento o per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evitare costi di custodia sproporzionati rispetto al valore dell'oggetto.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463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Le aste si svolgono presso il mercato pubblico più vicino o dovunque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lastRenderedPageBreak/>
        <w:t>si ritiene che debbano produrre il miglior risultato. La data e il luogo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delle aste siano rese note al pubblico con ogni mezzo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di pubblicità in relazione all'importanza del sequestro.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464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L'oggetto della vendita viene aggiudicato al miglior offerente e viene emesso solo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contro pagamento in contanti.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In assenza di pagamento, l'oggetto viene rimesso in vendita, in loco, a spese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e rischi dell'acquirente inadempiente, che è responsabile della differenza tra il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prezzo che aveva accettato e che ha raggiunto mettendolo in vendita se lo è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inferiore, senza poter reclamare la franchigia qualora ve ne sia una.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Quando un acquirente che ha pagato il prezzo non prende in consegna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l'oggetto entro il termine fissato nelle condizioni di vendita, questo oggetto è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anche rimesso in vendita; tuttavia, i proventi di queste nuove aste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è conservato presso il registro sul conto del primo acquirente.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465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 raccolti e i frutti quasi maturi possono essere sequestrati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prima di essere separato dal fondo.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verbale di sequestro contiene l'indicazione dell'immobile su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quali colture o frutti si trovano, la sua posizione, la natura 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almeno la dimensione approssimativa dei raccolti e dei frutti sequestrati. Essi sono,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se necessario, posti sotto la sorveglianza di un custode.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vendita avviene dopo la vendemmia, a meno che il debitore non trovi il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vendita a piedi più vantaggiosa.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466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Quando c'è un precedente sequestro di tutti i mobili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dell'azione penale, i creditori aventi diritto di esecuzione non possono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che intervengono ai fini dell'opposizione nelle mani dell'agente incaricato di</w:t>
      </w:r>
    </w:p>
    <w:p w:rsidR="00FA409D" w:rsidRPr="00FA409D" w:rsidRDefault="00FA409D" w:rsidP="00FA409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FA409D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83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FA409D" w:rsidRPr="00FA409D" w:rsidTr="00FA409D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FA409D" w:rsidRPr="00FA409D" w:rsidRDefault="00FA409D" w:rsidP="00FA40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59" w:name="160"/>
            <w:r w:rsidRPr="00FA409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160</w:t>
            </w:r>
            <w:bookmarkEnd w:id="159"/>
          </w:p>
        </w:tc>
      </w:tr>
    </w:tbl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160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esecuzione, rilascio del sequestro e distribuzione di fondi. Loro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ha il diritto di vigilare sulla procedura e di chiederne la prosecuzione presso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mancanza di diligenza da parte del primo sez.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467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Se la seconda richiesta di ingresso è più ampia, le due voci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sono riuniti a meno che la vendita degli oggetti precedentemente sequestrati sia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già annunciato. Tuttavia, questa seconda richiesta si oppone 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lastRenderedPageBreak/>
        <w:t>il ricavato della vendita e dà luogo alla distribuzione.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468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Quando terzi affermano di possedere i mobili sequestrati, lui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è, dopo il sequestro, sospeso dall'agente incaricato dell'esecuzione della vendita se,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tuttavia, la richiesta di distrazione è accompagnata da prove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sufficientemente coerente; in caso di controversia, è regolato dal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Presidente.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Se quest'ultimo concede il soggiorno, la richiesta di distrazione deve essere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presentata dall'attore presso il tribunale del luogo di adempimento nel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ritardo di otto giorni dall'ordine, in mancanza del quale, il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 procedimenti giudiziari sono continuati.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 procedimenti giudiziari non sono ripresi fino a dopo la sentenza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su questa richiesta.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B. - Pignoramenti immobiliari: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469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Fatta eccezione per i creditori beneficiari di una garanzia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reale, la vendita forzata degli immobili può essere proseguita solo in caso di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beni mobili insufficienti.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Se l'immobile è stato preventivamente sequestrato in modo conservativo, l'agente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responsabile dell'esecuzione comunica, nella forma ordinaria, la conversione del presente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sequestro pignoratizio, al citato in persona, presso il suo domicilio 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presso la sua residenza.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Se questa notifica non può avvenire in conformità con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disposizioni del comma precedente, la procedura è quella descritta in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sezione 39.</w:t>
      </w:r>
    </w:p>
    <w:p w:rsidR="00FA409D" w:rsidRPr="00FA409D" w:rsidRDefault="00FA409D" w:rsidP="00FA409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FA409D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84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FA409D" w:rsidRPr="00FA409D" w:rsidTr="00FA409D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FA409D" w:rsidRPr="00FA409D" w:rsidRDefault="00FA409D" w:rsidP="00FA40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60" w:name="161"/>
            <w:r w:rsidRPr="00FA409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161</w:t>
            </w:r>
            <w:bookmarkEnd w:id="160"/>
          </w:p>
        </w:tc>
      </w:tr>
    </w:tbl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161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470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Se l'immobile non è stato sequestrato in modo conservativo,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l'agente incaricato dell'esecuzione li mette nelle mani della giustizia con un sequestro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proprietà il cui verbale deve indicare la notifica di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sentenza, la presenza o meno dell'imputato nelle operazioni di sequestro,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l'ubicazione e i limiti quanto più precisi possibile dell'edificio, il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diritti ad essi connessi e gli oneri che sono loro imposti, a condizione che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lastRenderedPageBreak/>
        <w:t>potrebbe essere noto, i contratti di locazione concessi e, se applicabile, il suo stato al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per quanto riguarda la registrazione fondiaria.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Se il sequestro è effettuato in assenza dell'imputato, è notificato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alle condizioni previste dal comma 3 dell'articolo 469.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verbale è redatto per la diligenza dell'autorità giudiziaria da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custode del titolo fondiario, in conformità con la legislazione in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forza o, se l'immobile non è registrato, iscritto nel registro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tribunale speciale di primo grado e pubblicato nelle condizioni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previsto dall'articolo 455, ultimo comma.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Prima di procedere al sequestro, l'agente esecutivo ottiene il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titoli di proprietà da parte del loro titolare per garantire la comunicazione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agli offerenti. Il sequestro può comunque riguardare qualsiasi bene anche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non compresi nei titoli e che sembrano appartenere al debitore, in virtù di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un'autorizzazione rilasciata dal presidente della giurisdizione di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luogo di adempimento, su richiesta del pubblico ministero, se quest'ultimo dichiara di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questo sequestro a proprio rischio.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471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Se il debitore rivela l'esistenza di un creditore ipotecario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titolare dei titoli di proprietà, il pubblico ministero si appella al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tribunale competente per ottenere il deposito di tali titoli, nonché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l'indicazione sia da parte del debitore che dell'ipoteca creditore del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oneri che gravano sulla proprietà e sui diritti ad essa connessi.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Se il debitore dichiara di aver perso l'atto di proprietà o di non avere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punto e se si tratta di un edificio registrato o in corso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registrazione, il presidente emette un'ordinanza che prescrive il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conservatore della conservazione del territorio per inviarlo 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certificato di proprietà o copia dei documenti depositati a sostegno del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richiesta di registrazione a seconda dei casi.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Se si tratta di un edificio non registrato, l'agente responsabile per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l'esecuzione cattura il presidente del tribunale del luogo della situazione di</w:t>
      </w:r>
    </w:p>
    <w:p w:rsidR="00FA409D" w:rsidRPr="00FA409D" w:rsidRDefault="00FA409D" w:rsidP="00FA409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FA409D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85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FA409D" w:rsidRPr="00FA409D" w:rsidTr="00FA409D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FA409D" w:rsidRPr="00FA409D" w:rsidRDefault="00FA409D" w:rsidP="00FA40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61" w:name="162"/>
            <w:r w:rsidRPr="00FA409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162</w:t>
            </w:r>
            <w:bookmarkEnd w:id="161"/>
          </w:p>
        </w:tc>
      </w:tr>
    </w:tbl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162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l'edificio al fine di visualizzare il sequestro e l'apertura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della procedura di vendita presso la sede di questa giurisdizione per un periodo di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di un mese.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472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lastRenderedPageBreak/>
        <w:t>In caso di pignoramento di un secondo immobile, si procede ai sensi dell'art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Articoli 466 e 467.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473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In caso di comproprietà e per consentire loro di partecipare 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l'aggiudicazione, avvisa l'agente esecutivo, nella misura del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possibile, i comproprietari del perseguimento di misure esecutive tra cui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quest'ultimo è l'oggetto.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474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Non appena viene eseguita la preclusione o alla fine del periodo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di un mese previsto dall'ultimo comma dell'articolo 471, l'agente responsabile per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l'esecuzione, dopo aver stabilito le specifiche, procede alle spese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anticipi del creditore, alla pubblicità legale. Avviso d'asta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indica la data di apertura dell'asta, il deposito presso gli uffici del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registro dei verbali di sequestro e degli atti di proprietà ed espone le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condizioni di vendita.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L'avviso dell'asta e della vendita è portato all'attenzione del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pubblico: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1° Per display: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a) Alla porta della casa della persona sequestrata e su ciascuno degli edifici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sequestrati, nonché nei mercati limitrofi di ciascuno di questi edifici;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b) In un luogo speciale riservato agli incarichi, presso il tribunale de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prima istanza del luogo di adempimento;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c) Negli uffici dell'amministrazione locale;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2° Con ogni altro mezzo di diffusione (inserimenti a mezzo stampa,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comunicazioni radio ...), eventualmente ordinato dal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presidente, a seconda delle dimensioni della voce.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Le offerte sono ricevute dall'agente esecutore fino al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chiusura del verbale d'asta e registrato, in ordine di data,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in calce al verbale di sequestro.</w:t>
      </w:r>
    </w:p>
    <w:p w:rsidR="00FA409D" w:rsidRPr="00FA409D" w:rsidRDefault="00FA409D" w:rsidP="00FA409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FA409D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86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FA409D" w:rsidRPr="00FA409D" w:rsidTr="00FA409D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FA409D" w:rsidRPr="00FA409D" w:rsidRDefault="00FA409D" w:rsidP="00FA40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62" w:name="163"/>
            <w:r w:rsidRPr="00FA409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163</w:t>
            </w:r>
            <w:bookmarkEnd w:id="162"/>
          </w:p>
        </w:tc>
      </w:tr>
    </w:tbl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163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475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Se durante il pignoramento gli immobili non vengono affittati o locati, il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continuato a tenerli come destinatario fino alla vendita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e questo a meno che non sia ordinato diversamente. I contratti di locazione possono essere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annullato dal tribunale, se il creditore o l'acquirente dimostra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che sono stati passati in frode dei loro diritti, senza pregiudizio per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lastRenderedPageBreak/>
        <w:t>disposizioni degli articoli 453 e 454.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Dalla notifica del sequestro all'imputato, l'eventuale alienazione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dell'edificio è vietato a pena di nullità. I frutti e le entrate di detto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fabbricato sono capitalizzati per la parte corrispondente al periodo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che segue la notifica e sono distribuiti allo stesso rango del prezzo di questo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edificio.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Avviso dato ad agricoltori e affittuari, nelle forme ordinarie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delle notifiche, da parte dell'agente incaricato dell'esecuzione, equivale a sequestro tra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loro mani delle somme che avrebbero pagato in buona fede prima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notifica per il periodo successivo.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476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L'aggiudicazione avviene presso la cancelleria che ha espletato la procedura e dove il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denuncia, trenta giorni dopo la notifica del sequestro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previsto nel precedente articolo. Questo ritardo può, tuttavia, essere dovuto 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circostanze, essere prorogato con ordinanza motivata del presidente per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un periodo che non può superare complessivamente novanta giorni, il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compreso un periodo di trenta giorni.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Entro i primi dieci giorni di tale termine, l'agente esecutivo notifica al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perseguito o al quale per lui, alle condizioni previste dall'articolo 469,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l'espletamento delle formalità pubblicitarie e gli dà avviso di dover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comparire il giorno fissato per l'asta.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Negli ultimi dieci giorni di questo stesso periodo, convoca per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stessa data, i querelati e gli offerenti che si sono fatti avanti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ai sensi dell'ultimo comma dell'articolo 474.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477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Se nel giorno e nell'ora fissati per l'asta, l'accusa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non rilasciato, l'ufficiale giudiziario, dopo aver ricordato che cosa è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l'immobile da mettere all'asta, gli oneri che lo gravano, il prezzo iniziale fissato per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l'aggiudicazione nel capitolato d'oneri o, se del caso, nelle gare d'appalto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quelli esistenti e il termine ultimo per la ricezione di nuove offerte, si adegua a</w:t>
      </w:r>
    </w:p>
    <w:p w:rsidR="00FA409D" w:rsidRPr="00FA409D" w:rsidRDefault="00FA409D" w:rsidP="00FA409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FA409D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87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FA409D" w:rsidRPr="00FA409D" w:rsidTr="00FA409D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FA409D" w:rsidRPr="00FA409D" w:rsidRDefault="00FA409D" w:rsidP="00FA40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63" w:name="164"/>
            <w:r w:rsidRPr="00FA409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164</w:t>
            </w:r>
            <w:bookmarkEnd w:id="163"/>
          </w:p>
        </w:tc>
      </w:tr>
    </w:tbl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164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lo spegnimento di tre candele della durata di circa un minuto ciascuna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e accesi successivamente, al miglior e ultimo offerente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solvente o fornendo una fideiussione solvente e redige un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lastRenderedPageBreak/>
        <w:t>il giudizio.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prezzo dell'aggiudicazione è pagabile al registro entro dieci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giorni dopo l'asta. L'aggiudicatario dovrà sostenere anche le spese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della procedura esecutiva che, debitamente tassate dal magistrato, erano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annunciato prima dell'asta.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Ogni aggiudicatario ha la possibilità di dichiarare un ordine entro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quarantotto ore dall'asta.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478 </w:t>
      </w:r>
      <w:r w:rsidRPr="00FA409D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154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data fissata per un giudizio può essere modificata solo da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ordinanza del presidente del tribunale di primo grado del luogo di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esecuzione su richiesta delle parti o dell'agente esecutivo,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ma solo per cause gravi e debitamente giustificate e, in particolare, per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mancanza di offerte o se le offerte sono manifestamente insufficienti.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479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Chiunque può, entro dieci giorni da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l'asta, per fare un'offerta più alta, purché sia ​​superiore a uno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sesto al prezzo di vendita in linea capitale e costi.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miglior offerente si impegna per iscritto a rimanere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aggiudicatario per l'importo del prezzo della prima asta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aumentato dal bando.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Alla scadenza di un periodo di trenta giorni, 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giudizio finale. Viene annunciato, pubblicato e seguito così com'è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era prescritto per la prima asta.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480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verbale d'asta costituisce: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1° A favore del pignorato e dei suoi aventi causa, titolo per il pagamento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prezzo ;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2° A favore dell'aggiudicatario, atto di proprietà.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154 - Articolo 478 modificato e integrato in virtù dell'articolo 2 del </w:t>
      </w:r>
      <w:proofErr w:type="spellStart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Dahir</w:t>
      </w:r>
      <w:proofErr w:type="spellEnd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sulla legge n. 1-93-206,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sopra.</w:t>
      </w:r>
    </w:p>
    <w:p w:rsidR="00FA409D" w:rsidRPr="00FA409D" w:rsidRDefault="00FA409D" w:rsidP="00FA409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FA409D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88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FA409D" w:rsidRPr="00FA409D" w:rsidTr="00FA409D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FA409D" w:rsidRPr="00FA409D" w:rsidRDefault="00FA409D" w:rsidP="00FA40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64" w:name="165"/>
            <w:r w:rsidRPr="00FA409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165</w:t>
            </w:r>
            <w:bookmarkEnd w:id="164"/>
          </w:p>
        </w:tc>
      </w:tr>
    </w:tbl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165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rapporto ricorda le cause del pignoramento, il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procedura seguita e sentenza.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Viene restituito, con i titoli della parte sequestrata, solo dietro giustificazione di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l'adempimento delle condizioni dell'asta.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481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lastRenderedPageBreak/>
        <w:t>L'asta non trasferisce all'aggiudicatario altri diritti sul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proprietà rispetto a quelle del pignorato.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482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Quando un terzo sostiene che il sequestro è stato effettuato il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immobili di sua proprietà, deve, per annullare il detto sequestro, 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azione di reclamo.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Questa azione può essere promossa solo fino all'aggiudicazione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finale; comporta la sospensione del procedimento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esecuzione in relazione alla proprietà rivendicata, se è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accompagnata da documenti che gli danno una parvenza di merito.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483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ricorrente deve, al fine di provocare la sospensione del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procedura, intentare un'azione dinanzi al tribunale competente e depositare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 suoi documenti senza indugio; il pignorato e il creditore in giudizio sono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chiamato alla prossima udienza utile per contraddire, e se il giudice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ritiene che non vi sia motivo di rinviare la procedura di preclusione,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sua sentenza è esecutiva per provvedimento nonostante l'opposizione 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chiamata.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484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 mezzi di nullità contro la procedura di preclusione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deve essere presentato mediante richiesta scritta prima dell'asta; è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processo, in questa materia, come si dice nel precedente articolo per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l'azione di reclamo.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ricorrente soccombente è condannato, in entrambi i casi,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 costi causati dalla ripresa delle operazioni, fermo restando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danni.</w:t>
      </w:r>
    </w:p>
    <w:p w:rsidR="00FA409D" w:rsidRPr="00FA409D" w:rsidRDefault="00FA409D" w:rsidP="00FA409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FA409D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89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FA409D" w:rsidRPr="00FA409D" w:rsidTr="00FA409D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FA409D" w:rsidRPr="00FA409D" w:rsidRDefault="00FA409D" w:rsidP="00FA40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65" w:name="166"/>
            <w:r w:rsidRPr="00FA409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166</w:t>
            </w:r>
            <w:bookmarkEnd w:id="165"/>
          </w:p>
        </w:tc>
      </w:tr>
    </w:tbl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166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485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Se l'aggiudicatario non soddisfa le clausole dell'asta, spetta a lui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citazione a rispettarla; mancato rispetto da parte sua di questa convocazione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entro dieci giorni, l'immobile viene rimesso in vendita a proprio rischio 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pericoli.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486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procedura di rivendita consiste solo in un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nuovo annuncio, seguito da una nuova asta nel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periodo di trenta giorni.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Questo annuncio include, oltre alle normali dichiarazioni relative 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all'immobile, l'indicazione dell'importo della prima asta e del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lastRenderedPageBreak/>
        <w:t>data della nuova asta.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Tuttavia, il contraente inadempiente può interrompere la procedura.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fino al giorno della nuova asta, giustificando di aver soddisfatto il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condizioni dell'asta di cui era il beneficiario e avendo pagato il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spese sostenute per sua colpa.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487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nuova asta ha l'effetto di risolvere retroattivamente il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primo.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L'appaltatore inadempiente è tenuto alla differenza in meno tra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suo prezzo e quello della nuova vendita, senza poter reclamare la differenza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inoltre ciò si verificherebbe.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4"/>
          <w:szCs w:val="34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>CAPITOLO V: SEQUESTRI-ARRESTO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488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Qualsiasi persona fisica o giuridica titolare di un determinato credito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può, con il permesso del giudice, sequestrare e arrestare nelle mani di un terzo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somme e cambiali appartenenti al suo debitore e opporsi alle loro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sconto </w:t>
      </w:r>
      <w:r w:rsidRPr="00FA409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155</w:t>
      </w: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155 - Cfr. a titolo esemplificativo l'articolo 387 del Codice del lavoro: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"Qualunque sia l'importo e la natura, la retribuzione dovuta a qualsiasi dipendente da uno 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più datori di lavoro, sono pignorabili purché l'importo trattenuto non superi per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lo stipendio annuo le seguenti aliquote: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1. il ventesimo sulla parte inferiore o uguale a quattro volte il salario minimo legale;</w:t>
      </w:r>
    </w:p>
    <w:p w:rsidR="00FA409D" w:rsidRPr="00FA409D" w:rsidRDefault="00FA409D" w:rsidP="00FA409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FA409D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90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FA409D" w:rsidRPr="00FA409D" w:rsidTr="00FA409D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FA409D" w:rsidRPr="00FA409D" w:rsidRDefault="00FA409D" w:rsidP="00FA40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66" w:name="167"/>
            <w:r w:rsidRPr="00FA409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167</w:t>
            </w:r>
            <w:bookmarkEnd w:id="166"/>
          </w:p>
        </w:tc>
      </w:tr>
    </w:tbl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167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Sono, invece, intrasmissibili </w:t>
      </w:r>
      <w:r w:rsidRPr="00FA409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156</w:t>
      </w: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ed inoppugnabili: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1° Indennità dichiarata esente da sequestro dalla legge </w:t>
      </w:r>
      <w:r w:rsidRPr="00FA409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157</w:t>
      </w: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;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2° Alimento </w:t>
      </w:r>
      <w:r w:rsidRPr="00FA409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158</w:t>
      </w: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;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3° Le somme anticipate o rimborsate a titolo di spese d'ufficio,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tour, attrezzatura, viaggio o trasporto;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4° Le somme stanziate per il rimborso degli anticipi effettuati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o pagamenti di spese sostenute in relazione al suo lavoro da 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lavoratore, impiegato o impiegato;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5° Le somme stanziate, a titolo di rimborso degli anticipi effettuati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o pagamento di spese da sostenere per l'espletamento di un servizio pubblico 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spese sostenute durante il loro servizio dai funzionari 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agenti ausiliari;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6° Tutte le indennità, indennità ed eventuali integrazioni o accessori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lastRenderedPageBreak/>
        <w:t>stipendi o stipendi assegnati in ragione di responsabilità familiari;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2.il decimo sulla parte superiore a quattro volte il salario minimo legale e inferiore 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pari a otto volte il salario minimo legale;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3.il quinto sulla parte superiore a otto volte il salario minimo legale e inferiore 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pari a dodici volte il salario minimo legale;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4.un quarto sulla parte superiore a dodici volte il salario minimo legale e inferiore 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pari a sedici volte il salario minimo legale;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5.un terzo sulla parte superiore a sedici volte il salario minimo legale e inferiore o uguale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venti volte il salario minimo legale;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6.senza limitazione della parte del salario annuo superiore a venti volte il salario minimo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legale”.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156 - Cfr. comma 1 dell'articolo 191 del </w:t>
      </w:r>
      <w:proofErr w:type="spellStart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dahir</w:t>
      </w:r>
      <w:proofErr w:type="spellEnd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costituente il codice delle obbligazioni 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contratti: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"L'incarico è nullo: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1 ° Quando il credito o il diritto non possono essere ceduti, in virtù del suo titolo costitutivo o del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legge; "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157 - Cfr. a titolo esemplificativo il comma 3 dell'articolo 14 della legge n. 33-97 relativo ai reparti di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la Nazione promulgata dal </w:t>
      </w:r>
      <w:proofErr w:type="spellStart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dahir</w:t>
      </w:r>
      <w:proofErr w:type="spellEnd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</w:t>
      </w:r>
      <w:proofErr w:type="spellStart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n°</w:t>
      </w:r>
      <w:proofErr w:type="spellEnd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1-99-191 del 13 </w:t>
      </w:r>
      <w:proofErr w:type="spellStart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joumada</w:t>
      </w:r>
      <w:proofErr w:type="spellEnd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I 1420 (25 agosto 1999); Newsletter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Ufficiale </w:t>
      </w:r>
      <w:proofErr w:type="spellStart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n°</w:t>
      </w:r>
      <w:proofErr w:type="spellEnd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4722 del 21 </w:t>
      </w:r>
      <w:proofErr w:type="spellStart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joumada</w:t>
      </w:r>
      <w:proofErr w:type="spellEnd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I 1420 (2 ottobre 1999), p. 681; per quanto riguarda l'indennità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somma forfettaria destinata ai reparti della Nazione della Legge: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"L'indennità forfettaria è intrasferibile e sfuggente".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158 - Confronta con l'articolo 390 della legge </w:t>
      </w:r>
      <w:proofErr w:type="spellStart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n°</w:t>
      </w:r>
      <w:proofErr w:type="spellEnd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65-99 costituente il codice del lavoro: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"Se gli alimenti dovuti al coniuge, ai sensi del codice di stato personale, sono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pagabile mensilmente, il suo importo viene interamente prelevato ogni mese dalla quota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salario sfuggente, sia che questa pensione sia pagata per pignoramento o per assegnazione del salario.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La parte pignorabile di detti stipendi può, se del caso, essere trattenuta in aggiunta, sia a titolo di garanzia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arretrati dei pagamenti e delle spese di mantenimento, sia a favore dei creditori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persone comuni o avversari”.</w:t>
      </w:r>
    </w:p>
    <w:p w:rsidR="00FA409D" w:rsidRPr="00FA409D" w:rsidRDefault="00FA409D" w:rsidP="00FA409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FA409D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91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FA409D" w:rsidRPr="00FA409D" w:rsidTr="00FA409D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FA409D" w:rsidRPr="00FA409D" w:rsidRDefault="00FA409D" w:rsidP="00FA40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67" w:name="168"/>
            <w:r w:rsidRPr="00FA409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168</w:t>
            </w:r>
            <w:bookmarkEnd w:id="167"/>
          </w:p>
        </w:tc>
      </w:tr>
    </w:tbl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168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7° La prestazione di morte istituita dal decreto visir del 22 </w:t>
      </w:r>
      <w:proofErr w:type="spellStart"/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Safar</w:t>
      </w:r>
      <w:proofErr w:type="spellEnd"/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 1369 (4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dicembre 1949), modificato con decreto </w:t>
      </w:r>
      <w:proofErr w:type="spellStart"/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n°</w:t>
      </w:r>
      <w:proofErr w:type="spellEnd"/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 2-61-207 del 30 </w:t>
      </w:r>
      <w:proofErr w:type="spellStart"/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kaada</w:t>
      </w:r>
      <w:proofErr w:type="spellEnd"/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 1380 (16 maggio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1961) a favore dei beneficiari di dipendenti pubblici e di alcuni agenti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deceduto durante il servizio </w:t>
      </w:r>
      <w:r w:rsidRPr="00FA409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159</w:t>
      </w: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;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8° Pensioni civili statali istituite dalla legge </w:t>
      </w:r>
      <w:proofErr w:type="spellStart"/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n°</w:t>
      </w:r>
      <w:proofErr w:type="spellEnd"/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 011-71 del 12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proofErr w:type="spellStart"/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kaada</w:t>
      </w:r>
      <w:proofErr w:type="spellEnd"/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 1391 (30 dicembre 1971) </w:t>
      </w:r>
      <w:r w:rsidRPr="00FA409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160</w:t>
      </w: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salvo alle condizioni previste da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articolo 39 di detta legge </w:t>
      </w:r>
      <w:r w:rsidRPr="00FA409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161</w:t>
      </w: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;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lastRenderedPageBreak/>
        <w:t xml:space="preserve">9° Pensioni militari disciplinate dalla legge </w:t>
      </w:r>
      <w:proofErr w:type="spellStart"/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n°</w:t>
      </w:r>
      <w:proofErr w:type="spellEnd"/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 xml:space="preserve"> 013-71 del 12 </w:t>
      </w:r>
      <w:proofErr w:type="spellStart"/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kaada</w:t>
      </w:r>
      <w:proofErr w:type="spellEnd"/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1391 (30 dicembre 1971) </w:t>
      </w:r>
      <w:r w:rsidRPr="00FA409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162</w:t>
      </w: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salvo le condizioni previste dall'articolo 42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di detta legge </w:t>
      </w:r>
      <w:r w:rsidRPr="00FA409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163</w:t>
      </w: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;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159 - Il decreto visir del 22 </w:t>
      </w:r>
      <w:proofErr w:type="spellStart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Safar</w:t>
      </w:r>
      <w:proofErr w:type="spellEnd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1369 (4 dicembre 1949) che istituisce un'indennità di morte in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 favore dei beneficiari dei dipendenti pubblici e di alcuni dipendenti deceduti in servizio attivo 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è stato abrogato in virtù dell'articolo 13 del decreto </w:t>
      </w:r>
      <w:proofErr w:type="spellStart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n°</w:t>
      </w:r>
      <w:proofErr w:type="spellEnd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2-98-500 del 14 </w:t>
      </w:r>
      <w:proofErr w:type="spellStart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chaoual</w:t>
      </w:r>
      <w:proofErr w:type="spellEnd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1419 (1 febbraio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1999) che istituisce un regime di indennità di morte a favore dei beneficiari dei dipendenti pubblici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e militari, agenti statali, comunità locali e istituzioni pubbliche; la modifica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Generale del Bollettino Ufficiale (in arabo) n. 4675 di 4 </w:t>
      </w:r>
      <w:proofErr w:type="spellStart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hija</w:t>
      </w:r>
      <w:proofErr w:type="spellEnd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1419 (22 marzo 1999), p. 625.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160 - Legge </w:t>
      </w:r>
      <w:proofErr w:type="spellStart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n°</w:t>
      </w:r>
      <w:proofErr w:type="spellEnd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011-71 del 12 </w:t>
      </w:r>
      <w:proofErr w:type="spellStart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kaada</w:t>
      </w:r>
      <w:proofErr w:type="spellEnd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1391 (30 dicembre 1971) che istituisce un regime pensionistico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civili; Bollettino Ufficiale </w:t>
      </w:r>
      <w:proofErr w:type="spellStart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n°</w:t>
      </w:r>
      <w:proofErr w:type="spellEnd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3087 bis del 31 dicembre 1971, p. 1555; com'era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modificato e integrato.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161 - Articolo 39 della citata legge </w:t>
      </w:r>
      <w:proofErr w:type="spellStart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n°</w:t>
      </w:r>
      <w:proofErr w:type="spellEnd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011-71: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"Le pensioni istituite dalla presente legge sono intrasferibili ed inesigibili salvo il caso di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debiti verso lo Stato, gli enti locali e gli enti pubblici dello Stato, o per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crediti privilegiati ai sensi della normativa vigente e per crediti alimentari.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Debiti verso lo Stato, nonché quelli contratti verso le varie altre comunità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pubblico di cui al comma precedente, effettuano le pensioni istituite dalla presente legge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soggetti a trattenute fino a un quarto del loro importo. È lo stesso per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crediti privilegiati e crediti alimentari.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Le detrazioni per debiti verso lo Stato, i vari altri enti pubblici 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diritti privilegiati o crediti alimentari possono essere esercitati contemporaneamente sulla pensione fino 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fino al 50% del suo importo.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In caso di debiti simultanei verso lo Stato e altri enti pubblici, le ritenute devono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svolgersi principalmente a beneficio dello Stato.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In caso di debiti simultanei relativi a crediti privilegiati e crediti alimentari, questi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ultimi sono onorati in primis”.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162 - Legge </w:t>
      </w:r>
      <w:proofErr w:type="spellStart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n°</w:t>
      </w:r>
      <w:proofErr w:type="spellEnd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013-71 del 12 </w:t>
      </w:r>
      <w:proofErr w:type="spellStart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kaada</w:t>
      </w:r>
      <w:proofErr w:type="spellEnd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1391 (30 dicembre 1971) che istituisce un regime pensionistico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militare; Bollettino Ufficiale </w:t>
      </w:r>
      <w:proofErr w:type="spellStart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n°</w:t>
      </w:r>
      <w:proofErr w:type="spellEnd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3087 bis del 31 dicembre 1971, p. 1560; come modificato 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completato.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163 - Articolo 42 della citata legge </w:t>
      </w:r>
      <w:proofErr w:type="spellStart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n°</w:t>
      </w:r>
      <w:proofErr w:type="spellEnd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013-71: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"Le pensioni istituite dalla presente legge sono intrasferibili ed inesigibili, salvo il caso di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debiti verso lo Stato, gli enti locali e gli enti pubblici dello Stato, o per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crediti privilegiati ai sensi della normativa vigente e per crediti alimentari.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Debiti verso lo Stato nonché quelli contratti verso i vari enti pubblici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di cui al comma precedente, assoggettano le pensioni istituite dalla presente legge a</w:t>
      </w:r>
    </w:p>
    <w:p w:rsidR="00FA409D" w:rsidRPr="00FA409D" w:rsidRDefault="00FA409D" w:rsidP="00FA409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FA409D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92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FA409D" w:rsidRPr="00FA409D" w:rsidTr="00FA409D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FA409D" w:rsidRPr="00FA409D" w:rsidRDefault="00FA409D" w:rsidP="00FA40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68" w:name="169"/>
            <w:r w:rsidRPr="00FA409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169</w:t>
            </w:r>
            <w:bookmarkEnd w:id="168"/>
          </w:p>
        </w:tc>
      </w:tr>
    </w:tbl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169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lastRenderedPageBreak/>
        <w:t>10° Pensioni di vecchiaia o invalidità del settore privato, anche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se il beneficiario non ha contribuito alla loro costituzione.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Tuttavia, è possibile sequestrare e trasferire queste pensioni.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alle stesse condizioni e limiti previsti per la remunerazione, il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limite del sequestro o del trasferimento che può essere portato a beneficio di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ospedali o case di riposo per anziani per i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pagamento delle spese di ricovero o di soggiorno, al 50% se il titolare è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sposati e il 90% negli altri casi;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e in generale tutte le cose dichiarate tali dalla legge.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489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debitore può ricevere dal pignorato la parte non pignorabile di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suo salario </w:t>
      </w:r>
      <w:r w:rsidRPr="00FA409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164</w:t>
      </w: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, salario o stipendi, ma qualsiasi altro pagamento che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sarebbe stato effettuato dal pignorato sarebbe nullo.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490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cessione o il sequestro di somme dovute ad imprenditori 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gli appaltatori di lavori aventi carattere di lavori pubblici non ha effetto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quello subordinato al ricevimento di detta opera e previo campionamento,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nell'ordine di preferenza, di seguito, di eventuali somme che possono essere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dovuto: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trattenute fino a un quarto del loro importo. È lo stesso per i crediti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privilegi e crediti alimentari.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Le detrazioni per debiti verso lo Stato, i vari altri enti pubblici 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diritti privilegiati o crediti alimentari possono essere esercitati contemporaneamente sulla pensione fino 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fino al 50% del suo importo.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In caso di contestuale indebitamento verso lo Stato e altri enti pubblici, le ritenute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dovrà essere effettuato in primo luogo a beneficio dello Stato.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In caso di debiti simultanei relativi a crediti privilegiati e crediti alimentari, questi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ultimi sono onorati in primis”.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164 - Confronta con l'articolo 389 del codice del lavoro: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"Va tenuto conto, nel calcolo della detrazione, non solo dello stipendio base, ma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tutti gli accessori, tranne comunque: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1. indennità e rendite dichiarate esenti da sequestro per legge;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2.somme stanziate per il rimborso di costi o spese sostenute dal dipendente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a causa del suo lavoro;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3. premi alla nascita;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4. indennità di alloggio;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5. assegni familiari;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6. alcune indennità previste dal contratto di lavoro, dal contratto collettivo di lavoro,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regolamenti interni o mediante utilizzo come bonus per determinate occasioni come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Festività religiose”.</w:t>
      </w:r>
    </w:p>
    <w:p w:rsidR="00FA409D" w:rsidRPr="00FA409D" w:rsidRDefault="00FA409D" w:rsidP="00FA409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FA409D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93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FA409D" w:rsidRPr="00FA409D" w:rsidTr="00FA409D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FA409D" w:rsidRPr="00FA409D" w:rsidRDefault="00FA409D" w:rsidP="00FA40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69" w:name="170"/>
            <w:r w:rsidRPr="00FA409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170</w:t>
            </w:r>
            <w:bookmarkEnd w:id="169"/>
          </w:p>
        </w:tc>
      </w:tr>
    </w:tbl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3"/>
          <w:szCs w:val="23"/>
          <w:lang w:eastAsia="it-IT"/>
        </w:rPr>
        <w:lastRenderedPageBreak/>
        <w:t>170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a) Ai lavoratori e ai dipendenti per il loro salario o come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indennità di ferie pagate o indennità di ferie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 causa di questo lavoro;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b) Fornitori di materiali e altri oggetti utilizzati nel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realizzazione di opere a pagamento.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491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sequestro ha luogo, o in virtù di un titolo esecutivo o in virtù di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un'ordinanza del presidente del tribunale di primo grado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concesso su richiesta e soggetto a rinvio in caso di difficoltà.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492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pignoramento è notificato al debitore da uno degli ufficiali del registro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che rilascia un estratto del titolo, se esiste, o una copia dell'autorizzazione del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magistrato; è notificato al pignorato o, in caso di salario 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stipendi, al suo rappresentante o agente per il pagamento di detti stipendi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e trattamenti, nel luogo in cui opera il debitore pignorato; lei afferma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somma per la quale è formato.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493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Ogni pignoramento è iscritto nel registro, alla sua data, e in un registro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speciale. Se insorgono altri creditori, la loro richiesta, firmata 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da essi dichiarato sincero e corredato di documenti atti a mettere il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giudice in grado di valutare il debito, è registrato dal cancelliere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su detto registro; l'impiegato si limita a darne notizia entro quaranta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otto ore al debitore pignorato e al pignorante, mediante lettera raccomandata 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notifica che costituisce opposizione.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494 </w:t>
      </w:r>
      <w:r w:rsidRPr="00FA409D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165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Entro otto giorni dalle comunicazioni previste dall'articolo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492, il presidente convoca le parti ad una successiva udienza.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Se sono d'accordo per la distribuzione delle somme pignorate,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viene redatto il verbale e vengono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immediatamente emesso.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165 - Articolo 494 modificato e integrato in virtù dell'articolo 1 del </w:t>
      </w:r>
      <w:proofErr w:type="spellStart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dahir</w:t>
      </w:r>
      <w:proofErr w:type="spellEnd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sulla legge </w:t>
      </w:r>
      <w:proofErr w:type="spellStart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n°</w:t>
      </w:r>
      <w:proofErr w:type="spellEnd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1-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93-346, </w:t>
      </w:r>
      <w:proofErr w:type="spellStart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supra</w:t>
      </w:r>
      <w:proofErr w:type="spellEnd"/>
    </w:p>
    <w:p w:rsidR="00FA409D" w:rsidRPr="00FA409D" w:rsidRDefault="00FA409D" w:rsidP="00FA409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FA409D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94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FA409D" w:rsidRPr="00FA409D" w:rsidTr="00FA409D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FA409D" w:rsidRPr="00FA409D" w:rsidRDefault="00FA409D" w:rsidP="00FA40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70" w:name="171"/>
            <w:r w:rsidRPr="00FA409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171</w:t>
            </w:r>
            <w:bookmarkEnd w:id="170"/>
          </w:p>
        </w:tc>
      </w:tr>
    </w:tbl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171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In caso di disaccordo, sia sul reclamo stesso che sul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dichiarazione affermativa del pignorato, ovvero se, tra le parti, egli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risultano inadempienti, la causa viene rinviata a una nuova udienza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lastRenderedPageBreak/>
        <w:t>già fissata, ove si sentano le parti riconvocate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contraddittoriamente, sia sulla validità che sulla nullità o liberazione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pignoramento e sulla dichiarazione affermativa che il pignorato deve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fare o rinnovare immediatamente.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Mancata comparizione da parte del pignorato o mancata dichiarazione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include una sentenza esecutiva contro di lui per qualsiasi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operato e costi.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sentenza resa alla scadenza del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termini di ricorso, ai sensi dell'articolo 428 del presente codice.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Le disposizioni del terzo comma del presente articolo non sono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applicabile alle ordinanze e alle sentenze di pensione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cibo, purché non vi sia contestazione sulla dichiarazione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affermativa.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detentore dei fondi sequestrati rimette immediatamente a chi può interessare,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le somme fissate dal giudice, nel limite dell'importo dichiarato, dopo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chiusura della procedura prevista dai commi 1 e 2 del presente articolo.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495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Se c'è una somma sufficiente per soddisfare tutte le obiezioni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riconosciuto valido, il pignorato è validamente rilasciato nelle mani di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oppositori per l'importo dei loro crediti in capitale e accessori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arrestato dalla giustizia.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Se la somma è insufficiente, il pignorato è validamente svincolato dal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deposito presso l'anagrafe in cui è distribuito mediante contributo.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496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In ogni caso, il debitore pignorato può ricorrere a provvedimenti cautelari al fine di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ottenere l'autorizzazione a toccare dal pignorato, nonostante l'opposizione,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 condizione che sia registrato nel registro o nelle mani di un terzo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nominati dalle parti, di somme sufficienti, arbitrati dal presidente,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per rispondere eventualmente alle cause del sequestro, in caso di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dove si riconosce o sarebbe riconosciuto debitore.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menzione dell'ordine effettuato deve essere fatta nell'apposito registro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nella sezione 493.</w:t>
      </w:r>
    </w:p>
    <w:p w:rsidR="00FA409D" w:rsidRPr="00FA409D" w:rsidRDefault="00FA409D" w:rsidP="00FA409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FA409D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95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FA409D" w:rsidRPr="00FA409D" w:rsidTr="00FA409D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FA409D" w:rsidRPr="00FA409D" w:rsidRDefault="00FA409D" w:rsidP="00FA40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71" w:name="172"/>
            <w:r w:rsidRPr="00FA409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172</w:t>
            </w:r>
            <w:bookmarkEnd w:id="171"/>
          </w:p>
        </w:tc>
      </w:tr>
    </w:tbl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172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Dall'esecuzione dell'ordine provvisorio, il pignorato sarà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assolto e gli effetti del sequestro saranno trasferiti al terzo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titolare.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4"/>
          <w:szCs w:val="34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lastRenderedPageBreak/>
        <w:t xml:space="preserve">CAPITOLO </w:t>
      </w:r>
      <w:proofErr w:type="spellStart"/>
      <w:r w:rsidRPr="00FA409D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>VI</w:t>
      </w:r>
      <w:proofErr w:type="spellEnd"/>
      <w:r w:rsidRPr="00FA409D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>: SEIZURE-GAGERIE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497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locatore di tutto o parte di un fabbricato o di una proprietà rurale in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proprietario o qualsiasi altra qualità può, con il permesso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presidente del tribunale di primo grado </w:t>
      </w:r>
      <w:r w:rsidRPr="00FA409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166</w:t>
      </w: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sequestrare a titolo di garanzia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gli affitti o gli affitti dovuti, gli effetti, i mobili e i frutti che guarniscono il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locali affittati o situati sul terreno.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Questo sequestro può, con la stessa autorizzazione, estendersi alla proprietà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mobili che arredavano la casa o servivano per lo sfruttamento rurale,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quando sono stati spostati senza il consenso del locatore, che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conserva il suo privilegio su di essi, come risulta dalla legislazione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applicabile in questo caso.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498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Quando l'affittuario principale o l'agricoltore stesso ha acconsentito 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subaffitto, pignoramento può, con il permesso del presidente del tribunale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di primo grado </w:t>
      </w:r>
      <w:r w:rsidRPr="00FA409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167</w:t>
      </w: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, si estendono agli effetti dei subaffittuari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arredare i luoghi da loro occupati, come pure dei frutti della terra che essi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subaffitto, per garantire gli affitti e gli affitti dovuti dall'inquilino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principale ; tuttavia, i subaffittuari possono ottenere una liberatoria da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questo sequestro, dimostrando di aver pagato, senza frode, gli affitti dovuti da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li al conduttore principale; tuttavia, non possono opporsi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pagamenti che avrebbero anticipato.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499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sequestro è richiesto da una richiesta, nello stesso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forme come sequestro ed esecuzione; il sequestrato può essere fatto custode.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Gli oggetti sequestrati possono, tuttavia, essere venduti solo dopo il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sequestro è stato convalidato con decisione del tribunale di primo grado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del luogo in cui è stato effettuato il pignoramento, previa citazione del debitore.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166 - comma 1 dell'articolo 497 modificato in virtù dell'articolo 2 del </w:t>
      </w:r>
      <w:proofErr w:type="spellStart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dahir</w:t>
      </w:r>
      <w:proofErr w:type="spellEnd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sulla legge </w:t>
      </w:r>
      <w:proofErr w:type="spellStart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n°</w:t>
      </w:r>
      <w:proofErr w:type="spellEnd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1-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93-206, </w:t>
      </w:r>
      <w:proofErr w:type="spellStart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supra</w:t>
      </w:r>
      <w:proofErr w:type="spellEnd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167 - Articolo 498 modificato in virtù dell'articolo 2 del </w:t>
      </w:r>
      <w:proofErr w:type="spellStart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Dahir</w:t>
      </w:r>
      <w:proofErr w:type="spellEnd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sulla legge n. 1-93-206, sopra citata.</w:t>
      </w:r>
    </w:p>
    <w:p w:rsidR="00FA409D" w:rsidRPr="00FA409D" w:rsidRDefault="00FA409D" w:rsidP="00FA409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FA409D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96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FA409D" w:rsidRPr="00FA409D" w:rsidTr="00FA409D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FA409D" w:rsidRPr="00FA409D" w:rsidRDefault="00FA409D" w:rsidP="00FA40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72" w:name="173"/>
            <w:r w:rsidRPr="00FA409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173</w:t>
            </w:r>
            <w:bookmarkEnd w:id="172"/>
          </w:p>
        </w:tc>
      </w:tr>
    </w:tbl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173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4"/>
          <w:szCs w:val="34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t>CAPITOLO VII: SEQUESTRO-RICHIESTA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500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Chiunque rivendichi un diritto di proprietà, possesso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lastRenderedPageBreak/>
        <w:t>legale o pegno, su una cosa mobile che è detenuta da 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terza parte, può mettere questa cosa sotto il controllo della giustizia per evitarla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dissipazione.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richiesta deve essere presentata al presidente del tribunale di primo grado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istanza del luogo in cui deve essere effettuato il sequestro.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Questa richiesta deve designare almeno sommariamente i mobili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rivendicato, le cause del sequestro e l'indicazione della persona 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quale dovrebbe essere praticato.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Presidente del Tribunale di primo grado </w:t>
      </w:r>
      <w:r w:rsidRPr="00FA409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168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Fai un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provvedimento che autorizza il sequestro, che è notificato al titolare del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mobili, in forme ordinarie.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501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Se il titolare pretende di opporsi al sequestro, l'esecuzione è sospesa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e la difficoltà è portata davanti al presidente del tribunale di prima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istanza </w:t>
      </w:r>
      <w:r w:rsidRPr="00FA409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169</w:t>
      </w: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che ha autorizzato il sequestro. Tuttavia, l'ufficiale giudiziario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può mettere una guardia ai cancelli fino a quando non viene presa una decisione.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502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domanda di sequestro è formulata nelle stesse forme del sequestro-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esecuzione; colui in cui si opera può essere nominato tutore.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domanda di validità è portata dinanzi al giudice di primo grado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organo del quale il presidente ha emesso l'ordinanza di cui all'articolo 500.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Tuttavia, se si tratta di un procedimento già pendente, il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richiesta di validità deve essere presentata al tribunale competente.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catturare.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503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giudizio di validità sancisce il diritto del ricorrente, se egli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stima fondata, e ordina che gli siano restituiti i mobili.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168 - Ultimo comma dell'articolo 500 modificato in virtù dell'articolo 2 del </w:t>
      </w:r>
      <w:proofErr w:type="spellStart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dahir</w:t>
      </w:r>
      <w:proofErr w:type="spellEnd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sulla legge </w:t>
      </w:r>
      <w:proofErr w:type="spellStart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n°</w:t>
      </w:r>
      <w:proofErr w:type="spellEnd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1-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93-206, </w:t>
      </w:r>
      <w:proofErr w:type="spellStart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supra</w:t>
      </w:r>
      <w:proofErr w:type="spellEnd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169 - Articolo 501 modificato in virtù dell'articolo 2 del </w:t>
      </w:r>
      <w:proofErr w:type="spellStart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Dahir</w:t>
      </w:r>
      <w:proofErr w:type="spellEnd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sulla legge n. 1-93-206, sopra citata.</w:t>
      </w:r>
    </w:p>
    <w:p w:rsidR="00FA409D" w:rsidRPr="00FA409D" w:rsidRDefault="00FA409D" w:rsidP="00FA409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FA409D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97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FA409D" w:rsidRPr="00FA409D" w:rsidTr="00FA409D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FA409D" w:rsidRPr="00FA409D" w:rsidRDefault="00FA409D" w:rsidP="00FA40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73" w:name="174"/>
            <w:r w:rsidRPr="00FA409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174</w:t>
            </w:r>
            <w:bookmarkEnd w:id="173"/>
          </w:p>
        </w:tc>
      </w:tr>
    </w:tbl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174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decisione è resa in ultima istanza o in appello,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secondo le ordinarie regole di giurisdizione secondo il valore di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mobili rivendicati.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4"/>
          <w:szCs w:val="34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4"/>
          <w:szCs w:val="34"/>
          <w:lang w:eastAsia="it-IT"/>
        </w:rPr>
        <w:lastRenderedPageBreak/>
        <w:t>CAPITOLO VIII: DISTRIBUZIONE DEI NEGATORI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504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Se la somma di denaro sequestrata o il prezzo di vendita degli oggetti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pignorati non basta a pagare integralmente i creditori che hanno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rivelato, questi sono tenuti a concordare con la parte sequestrata, entro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trenta giorni dalla notifica loro fatta per volere del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presidente del tribunale competente, distribuzione da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contributo.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505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Se non viene raggiunto alcun accordo entro il suddetto termine, viene aperta una procedura.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distribuzione per contributo.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506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Questa procedura è aperta presso la cancelleria del tribunale di primo grado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esempio.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507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L'apertura della procedura di distribuzione è portata al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sensibilizzazione del pubblico da due pubblicazioni realizzate entro dieci giorni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ad intervalli, in un quotidiano preposto all'inserimento degli annunci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legale.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Viene anche visualizzato per dieci giorni in un ambiente speciale,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nei locali del tribunale competente.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Ogni creditore deve esibire le sue garanzie, a pena di decadenza, nella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trenta giorni dopo questa pubblicazione.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508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Al termine del termine di produzione, viene redatto dal presidente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del tribunale di primo grado </w:t>
      </w:r>
      <w:r w:rsidRPr="00FA409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170</w:t>
      </w: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visti gli atti prodotti, una bozza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transazione che i creditori e il pignorato sono invitati, per lettera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170 - Articolo 508 modificato in virtù dell'articolo 2 del </w:t>
      </w:r>
      <w:proofErr w:type="spellStart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Dahir</w:t>
      </w:r>
      <w:proofErr w:type="spellEnd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sulla legge n. 1-93-206, sopra citata.</w:t>
      </w:r>
    </w:p>
    <w:p w:rsidR="00FA409D" w:rsidRPr="00FA409D" w:rsidRDefault="00FA409D" w:rsidP="00FA409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FA409D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98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FA409D" w:rsidRPr="00FA409D" w:rsidTr="00FA409D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FA409D" w:rsidRPr="00FA409D" w:rsidRDefault="00FA409D" w:rsidP="00FA40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74" w:name="175"/>
            <w:r w:rsidRPr="00FA409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175</w:t>
            </w:r>
            <w:bookmarkEnd w:id="174"/>
          </w:p>
        </w:tc>
      </w:tr>
    </w:tbl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175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raccomandata o mediante avviso nella forma ordinaria di notifiche,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esaminare e contraddire, se necessario, entro il termine di trenta giorni 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dalla ricezione della lettera o dell'avviso.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Colpa dei creditori produttori e del pignorato a prendere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comunicazione e contraddire entro il suddetto termine, sono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considerato precluso.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lastRenderedPageBreak/>
        <w:t>Articolo 509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Le eventuali contraddizioni vengono portate in udienza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competente. Sono giudicati in ultima istanza o sulla base del seguente ricorso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le regole ordinarie di giurisdizione e l'ammontare delle somme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contestato. Il ricorso è proposto, se necessario, entro il termine di trenta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giorni dalla notifica.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510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Quando l'accordo finale è diventato definitivo,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vengono rilasciati bollettini di distribuzione agli interessati.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Sono timbrati dal presidente e pagabili alla cassa del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giurisdizione che ha proceduto.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 costi di distribuzione sono sempre riscossi in prima linea su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l'importo da distribuire.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41"/>
          <w:szCs w:val="41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41"/>
          <w:szCs w:val="41"/>
          <w:lang w:eastAsia="it-IT"/>
        </w:rPr>
        <w:t>TITOLO X: ALCUNE DISPOSIZIONI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41"/>
          <w:szCs w:val="41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41"/>
          <w:szCs w:val="41"/>
          <w:lang w:eastAsia="it-IT"/>
        </w:rPr>
        <w:t>GENERALE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511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Tutti i termini previsti per l'esercizio di un diritto dalle disposizioni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del presente codice, sono comminate a pena di decadenza.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512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Tutte le scadenze previste in questo codice sono scadenze chiare; il giorno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consegna dell'atto di citazione, notifica, diffida 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qualsiasi altro atto, fatto personalmente o a casa, e alla data di scadenza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non vengono presi in considerazione.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Se l'ultimo giorno della scadenza è un giorno festivo, la scadenza è prorogata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fino al primo giorno non festivo.</w:t>
      </w:r>
    </w:p>
    <w:p w:rsidR="00FA409D" w:rsidRPr="00FA409D" w:rsidRDefault="00FA409D" w:rsidP="00FA409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FA409D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199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FA409D" w:rsidRPr="00FA409D" w:rsidTr="00FA409D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FA409D" w:rsidRPr="00FA409D" w:rsidRDefault="00FA409D" w:rsidP="00FA40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75" w:name="176"/>
            <w:r w:rsidRPr="00FA409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176</w:t>
            </w:r>
            <w:bookmarkEnd w:id="175"/>
          </w:p>
        </w:tc>
      </w:tr>
    </w:tbl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176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513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Sono considerati giorni festivi ai fini di questo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codice, tutti i giorni dichiarati tali da una disposizione di legge </w:t>
      </w:r>
      <w:r w:rsidRPr="00FA409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171</w:t>
      </w: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514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Ogniqualvolta l'azione proposta dinanzi al giudice ha per oggetto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far dichiarare debitore lo Stato, una pubblica amministrazione, un ufficio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o un ente pubblico dello Stato, in materia estranea al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imposte e patrimoni, deve essere chiamato l'agente giudiziario dell'erario </w:t>
      </w:r>
      <w:r w:rsidRPr="00FA409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172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in questione a pena di inammissibilità della domanda </w:t>
      </w:r>
      <w:r w:rsidRPr="00FA409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173</w:t>
      </w: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515 </w:t>
      </w:r>
      <w:r w:rsidRPr="00FA409D">
        <w:rPr>
          <w:rFonts w:ascii="Times" w:eastAsia="Times New Roman" w:hAnsi="Times" w:cs="Times"/>
          <w:b/>
          <w:bCs/>
          <w:color w:val="000000"/>
          <w:sz w:val="20"/>
          <w:szCs w:val="20"/>
          <w:lang w:eastAsia="it-IT"/>
        </w:rPr>
        <w:t>174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Sono assegnati: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lastRenderedPageBreak/>
        <w:t>1.- lo Stato, nella persona del Capo del Governo da lui dipendente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farsi rappresentare, se necessario, dal ministro competente;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2.- il Tesoro, nella persona dell'economo generale;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171 - V. nota corrispondente all'art. 42.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172 - Cfr. articolo 16 del decreto </w:t>
      </w:r>
      <w:proofErr w:type="spellStart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n°</w:t>
      </w:r>
      <w:proofErr w:type="spellEnd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2-07-995 relativo alle attribuzioni e organizzazione di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Ministero dell'Economia e delle Finanze, sopra citato: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“L'Agenzia Giudiziaria del Regno ha il compito di: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- rappresentare in giudizio gli interessi dello Stato in materie estranee al fisco 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domini dello Stato, alle condizioni fissate dal </w:t>
      </w:r>
      <w:proofErr w:type="spellStart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Dahir</w:t>
      </w:r>
      <w:proofErr w:type="spellEnd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di 15 </w:t>
      </w:r>
      <w:proofErr w:type="spellStart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Joumada</w:t>
      </w:r>
      <w:proofErr w:type="spellEnd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II 1372 (2 marzo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1953) sulla riorganizzazione della funzione dell'agente giudiziario del Regno;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- scendere a compromessi alle condizioni fissate dallo stesso </w:t>
      </w:r>
      <w:proofErr w:type="spellStart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dahir</w:t>
      </w:r>
      <w:proofErr w:type="spellEnd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;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- recuperare le erogazioni dello Stato secondo la normativa vigente tra cui in particolare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articolo 28 della legge 30 dicembre 1971 </w:t>
      </w:r>
      <w:proofErr w:type="spellStart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n°</w:t>
      </w:r>
      <w:proofErr w:type="spellEnd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011-71 che istituisce un regime pensionistico civile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e l'articolo 32 della legge 30 dicembre 1971, n. 013-71, che istituisce un regime pensionistico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militare;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- farsi carico della difesa dei funzionari dello Stato nei casi previsti dall'articolo 19 del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stato di servizio civile generale su richiesta dell'amministrazione e nei casi in cui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gli interessi dell'amministrazione lo esigono.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173 - Confronta con il comma 2 dell'articolo 1 del </w:t>
      </w:r>
      <w:proofErr w:type="spellStart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dahir</w:t>
      </w:r>
      <w:proofErr w:type="spellEnd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del 15 </w:t>
      </w:r>
      <w:proofErr w:type="spellStart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joumada</w:t>
      </w:r>
      <w:proofErr w:type="spellEnd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II 1372 (2 marzo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1953) sulla riorganizzazione della funzione dell'Agenzia giudiziaria del Regno; Newsletter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Ufficiale </w:t>
      </w:r>
      <w:proofErr w:type="spellStart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n°</w:t>
      </w:r>
      <w:proofErr w:type="spellEnd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2109 del 27 marzo 1953, p. 444.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"Ogniqualvolta l'azione promossa dinanzi al giudice è per far dichiarare il debitore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lo Stato </w:t>
      </w:r>
      <w:proofErr w:type="spellStart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Cherifiano</w:t>
      </w:r>
      <w:proofErr w:type="spellEnd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, una delle sue amministrazioni, un ufficio pubblico o stabilimento dello Stato in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materia estranea al tributo e al dominio, l'agente giudiziario deve essere chiamato in causa 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pena l'</w:t>
      </w:r>
      <w:proofErr w:type="spellStart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irricevibilità</w:t>
      </w:r>
      <w:proofErr w:type="spellEnd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della domanda”.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174 - Articolo 515 modificato e integrato in virtù dell'articolo 1 della legge </w:t>
      </w:r>
      <w:proofErr w:type="spellStart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n°</w:t>
      </w:r>
      <w:proofErr w:type="spellEnd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100-12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che modifica e integra l'articolo 515 del codice di procedura civile, promulgato dal </w:t>
      </w:r>
      <w:proofErr w:type="spellStart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Dahir</w:t>
      </w:r>
      <w:proofErr w:type="spellEnd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</w:t>
      </w:r>
      <w:proofErr w:type="spellStart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n°</w:t>
      </w:r>
      <w:proofErr w:type="spellEnd"/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1-13-53 del 29 </w:t>
      </w:r>
      <w:proofErr w:type="spellStart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Joumada</w:t>
      </w:r>
      <w:proofErr w:type="spellEnd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II 1434 (10 maggio 2013); bollettino ufficiale </w:t>
      </w:r>
      <w:proofErr w:type="spellStart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n°</w:t>
      </w:r>
      <w:proofErr w:type="spellEnd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6158 del 26 </w:t>
      </w:r>
      <w:proofErr w:type="spellStart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rejeb</w:t>
      </w:r>
      <w:proofErr w:type="spellEnd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1434 (6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Giugno 2013) ; P. 1972;</w:t>
      </w:r>
    </w:p>
    <w:p w:rsidR="00FA409D" w:rsidRPr="00FA409D" w:rsidRDefault="00FA409D" w:rsidP="00FA409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FA409D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200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FA409D" w:rsidRPr="00FA409D" w:rsidTr="00FA409D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FA409D" w:rsidRPr="00FA409D" w:rsidRDefault="00FA409D" w:rsidP="00FA40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76" w:name="177"/>
            <w:r w:rsidRPr="00FA409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177</w:t>
            </w:r>
            <w:bookmarkEnd w:id="176"/>
          </w:p>
        </w:tc>
      </w:tr>
    </w:tbl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177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3.- comunità locali nella persona del governatore per quanto riguarda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riguarda le prefetture e le province e nella persona del presidente del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consiglio comunale nei confronti dei comuni;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4.- enti pubblici nella persona del loro rappresentante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legale;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5.- l'Agenzia delle Entrate, nella persona del direttore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imposta generale per il contenzioso tributario di sua competenza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competenza </w:t>
      </w:r>
      <w:r w:rsidRPr="00FA409D">
        <w:rPr>
          <w:rFonts w:ascii="Times" w:eastAsia="Times New Roman" w:hAnsi="Times" w:cs="Times"/>
          <w:color w:val="000000"/>
          <w:sz w:val="18"/>
          <w:szCs w:val="18"/>
          <w:lang w:eastAsia="it-IT"/>
        </w:rPr>
        <w:t>175</w:t>
      </w: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 ;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6.- la gestione dei demani demaniali, nella persona del direttore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lastRenderedPageBreak/>
        <w:t>Domini demaniali per controversie relative al demanio privato di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lo stato.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516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Citazioni, notifiche, comunicazioni, citazioni, avvisi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e avvertimenti riguardanti persone o società incapaci,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associazioni e tutte le altre persone giuridiche, sono indirizzate al loro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rappresentanti legali assunti in tale veste.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517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In deroga alle norme di competenza previste dal presente codice,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quando un magistrato di una corte d'appello o di un tribunale di primo grado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tribunale o il suo coniuge è parte in una causa in quanto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Ricorrente, o in qualità di Convenuto, il Primo Presidente della Corte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di cassazione, adito dall'interessato con ordinanza designa il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giurisdizione che sarà responsabile del procedimento, al di fuori della giurisdizione del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corte d'appello in cui il magistrato esercita le sue funzioni.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Qualsiasi decisione presa in assenza di questo ordine è interessata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di nullità.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518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disciplina della competenza territoriale e del domicilio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previste dal presente codice, sono stabilite tenendo conto del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seguenti disposizioni che determinano le condizioni legali del domicilio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e residenza ai sensi della legislazione civile marocchina.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175 - Articolo 515 modificato in virtù dell'articolo unico della legge 48-01, promulgata dal </w:t>
      </w:r>
      <w:proofErr w:type="spellStart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dahir</w:t>
      </w:r>
      <w:proofErr w:type="spellEnd"/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n. 1-02-12 di </w:t>
      </w:r>
      <w:proofErr w:type="spellStart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Kaada</w:t>
      </w:r>
      <w:proofErr w:type="spellEnd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15, 1422 (29 gennaio 2002); Bollettino ufficiale </w:t>
      </w:r>
      <w:proofErr w:type="spellStart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n°</w:t>
      </w:r>
      <w:proofErr w:type="spellEnd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4980 di 8 </w:t>
      </w:r>
      <w:proofErr w:type="spellStart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hija</w:t>
      </w:r>
      <w:proofErr w:type="spellEnd"/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 xml:space="preserve"> 1422 (21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6"/>
          <w:szCs w:val="26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6"/>
          <w:szCs w:val="26"/>
          <w:lang w:eastAsia="it-IT"/>
        </w:rPr>
        <w:t>febbraio 2002), p.112.</w:t>
      </w:r>
    </w:p>
    <w:p w:rsidR="00FA409D" w:rsidRPr="00FA409D" w:rsidRDefault="00FA409D" w:rsidP="00FA409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FA409D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201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FA409D" w:rsidRPr="00FA409D" w:rsidTr="00FA409D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FA409D" w:rsidRPr="00FA409D" w:rsidRDefault="00FA409D" w:rsidP="00FA40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77" w:name="178"/>
            <w:r w:rsidRPr="00FA409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178</w:t>
            </w:r>
            <w:bookmarkEnd w:id="177"/>
          </w:p>
        </w:tc>
      </w:tr>
    </w:tbl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178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519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domicilio di ogni persona fisica è il luogo in cui ha il suo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dimora abituale e centro dei suoi affari e interessi.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Se la persona ha il suo luogo di residenza abituale e il centro di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 suoi affari in un altro, si considera domiciliato nei confronti di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dei suoi diritti di famiglia e del suo patrimonio personale, dove ha questo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dimora abituale e per quanto riguarda i diritti derivanti dalla sua attività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professionale dove ha il centro delle sue occupazioni e interessi,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senza che vi sia nullità con atto processuale emesso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lastRenderedPageBreak/>
        <w:t>indifferentemente all'uno o all'altro indirizzo.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520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residenza è il luogo in cui la persona si trova effettivamente 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momento determinato.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521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domicilio legale dell'incapace è invece del domicilio del suo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tutore.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domicilio legale del pubblico ufficiale è nel luogo in cui esercita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le sue funzioni.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522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Salvo disposizione contraria di legge, il domicilio di una società è 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luogo della sua sede legale.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523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Qualsiasi persona fisica che non ha un domicilio legale può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cambio di domicilio. Questa modifica è effettuata dall'effettivo trasferimento 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senza frode in un altro luogo della dimora abituale e nel centro di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affari e interessi.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524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Quando è stato scelto un domicilio speciale per l'esecuzione di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determinati atti o per l'adempimento dei fatti e degli obblighi che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conseguenza, tale domicilio prevale sul domicilio reale o su quello legale.</w:t>
      </w:r>
    </w:p>
    <w:p w:rsidR="00FA409D" w:rsidRPr="00FA409D" w:rsidRDefault="00FA409D" w:rsidP="00FA409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FA409D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202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FA409D" w:rsidRPr="00FA409D" w:rsidTr="00FA409D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FA409D" w:rsidRPr="00FA409D" w:rsidRDefault="00FA409D" w:rsidP="00FA40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78" w:name="179"/>
            <w:r w:rsidRPr="00FA409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179</w:t>
            </w:r>
            <w:bookmarkEnd w:id="178"/>
          </w:p>
        </w:tc>
      </w:tr>
    </w:tbl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179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525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Qualsiasi straniero può avere un domicilio in Marocco rispettando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alle norme speciali che disciplinano la sua permanenza nel Regno.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Le norme che determinano il luogo del suo domicilio o residenza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sono gli stessi che governano i cittadini.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Salvo prova contraria, lo straniero che soddisfa queste condizioni è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presunto di avere il domicilio o la residenza in Marocco.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Questo articolo non si applica a uno straniero che fa esercizio fisico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funzione conferita da un organismo nazionale o internazionale.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526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Il marocchino che fissa la sua residenza principale in un paese straniero non lo fa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non perde il domicilio in Marocco se esercita all'estero 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funzione ufficiale conferitagli da un ente pubblico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lastRenderedPageBreak/>
        <w:t>marocchino o internazionale.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Tale domicilio è o presso la sede dell'ente pubblico che lo impiega,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o presso la sede della sua amministrazione di origine, oppure, se è al servizio di un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organismo internazionale, il dipartimento consolare del Ministero della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affari esteri a Rabat.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527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Quando si tratta di ricevere una testimonianza, un giuramento, una fideiussione,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interrogare una parte, nominarne una o più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periti e, in genere, a fare in virtù di un ordine, 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giudizio o sentenza, qualsiasi transazione e che le parti 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 luoghi del contenzioso sono troppo lontani, i giudici possono commettere 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tribunale o giudice confinante, a seconda delle esigenze del caso; loro possono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persino autorizzare un tribunale a nominare uno dei suoi membri per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svolgere operazioni ordinate.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rogatorie che devono essere eseguite al di fuori del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Regno sono instradati attraverso canali diplomatici o in conformità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convenzioni diplomatiche.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3"/>
          <w:szCs w:val="33"/>
          <w:lang w:eastAsia="it-IT"/>
        </w:rPr>
      </w:pPr>
      <w:r w:rsidRPr="00FA409D">
        <w:rPr>
          <w:rFonts w:ascii="Times" w:eastAsia="Times New Roman" w:hAnsi="Times" w:cs="Times"/>
          <w:b/>
          <w:bCs/>
          <w:color w:val="000000"/>
          <w:sz w:val="33"/>
          <w:szCs w:val="33"/>
          <w:lang w:eastAsia="it-IT"/>
        </w:rPr>
        <w:t>Articolo 528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In tutti i casi in cui l'esercizio di un rimedio comporti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obbligo di pagare una tassa di giudizio o il pagamento di a</w:t>
      </w:r>
    </w:p>
    <w:p w:rsidR="00FA409D" w:rsidRPr="00FA409D" w:rsidRDefault="00FA409D" w:rsidP="00FA409D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</w:pPr>
      <w:r w:rsidRPr="00FA409D">
        <w:rPr>
          <w:rFonts w:ascii="Times New Roman" w:eastAsia="Times New Roman" w:hAnsi="Times New Roman" w:cs="Times New Roman"/>
          <w:color w:val="000000"/>
          <w:sz w:val="27"/>
          <w:szCs w:val="27"/>
          <w:lang w:eastAsia="it-IT"/>
        </w:rPr>
        <w:pict>
          <v:rect id="_x0000_i1203" style="width:0;height:1.5pt" o:hralign="center" o:hrstd="t" o:hr="t" fillcolor="#a0a0a0" stroked="f"/>
        </w:pic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28"/>
      </w:tblGrid>
      <w:tr w:rsidR="00FA409D" w:rsidRPr="00FA409D" w:rsidTr="00FA409D">
        <w:trPr>
          <w:tblCellSpacing w:w="15" w:type="dxa"/>
        </w:trPr>
        <w:tc>
          <w:tcPr>
            <w:tcW w:w="0" w:type="auto"/>
            <w:shd w:val="clear" w:color="auto" w:fill="EEEEEE"/>
            <w:vAlign w:val="center"/>
            <w:hideMark/>
          </w:tcPr>
          <w:p w:rsidR="00FA409D" w:rsidRPr="00FA409D" w:rsidRDefault="00FA409D" w:rsidP="00FA40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it-IT"/>
              </w:rPr>
            </w:pPr>
            <w:bookmarkStart w:id="179" w:name="180"/>
            <w:r w:rsidRPr="00FA409D">
              <w:rPr>
                <w:rFonts w:ascii="Arial" w:eastAsia="Times New Roman" w:hAnsi="Arial" w:cs="Arial"/>
                <w:b/>
                <w:bCs/>
                <w:sz w:val="24"/>
                <w:szCs w:val="24"/>
                <w:lang w:eastAsia="it-IT"/>
              </w:rPr>
              <w:t>Pagina 180</w:t>
            </w:r>
            <w:bookmarkEnd w:id="179"/>
          </w:p>
        </w:tc>
      </w:tr>
    </w:tbl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23"/>
          <w:szCs w:val="23"/>
          <w:lang w:eastAsia="it-IT"/>
        </w:rPr>
      </w:pPr>
      <w:r w:rsidRPr="00FA409D">
        <w:rPr>
          <w:rFonts w:ascii="Times" w:eastAsia="Times New Roman" w:hAnsi="Times" w:cs="Times"/>
          <w:color w:val="000000"/>
          <w:sz w:val="23"/>
          <w:szCs w:val="23"/>
          <w:lang w:eastAsia="it-IT"/>
        </w:rPr>
        <w:t>180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consegna, tale formalità deve, a pena di nullità, essere espletata prima</w:t>
      </w:r>
    </w:p>
    <w:p w:rsidR="00FA409D" w:rsidRPr="00FA409D" w:rsidRDefault="00FA409D" w:rsidP="00FA409D">
      <w:pPr>
        <w:spacing w:after="0" w:line="240" w:lineRule="auto"/>
        <w:rPr>
          <w:rFonts w:ascii="Times" w:eastAsia="Times New Roman" w:hAnsi="Times" w:cs="Times"/>
          <w:color w:val="000000"/>
          <w:sz w:val="31"/>
          <w:szCs w:val="31"/>
          <w:lang w:eastAsia="it-IT"/>
        </w:rPr>
      </w:pPr>
      <w:r w:rsidRPr="00FA409D">
        <w:rPr>
          <w:rFonts w:ascii="Times" w:eastAsia="Times New Roman" w:hAnsi="Times" w:cs="Times"/>
          <w:color w:val="000000"/>
          <w:sz w:val="31"/>
          <w:szCs w:val="31"/>
          <w:lang w:eastAsia="it-IT"/>
        </w:rPr>
        <w:t>la scadenza dei termini di legge per l'esercizio del ricorso.</w:t>
      </w:r>
    </w:p>
    <w:p w:rsidR="008469F4" w:rsidRDefault="008469F4"/>
    <w:sectPr w:rsidR="008469F4" w:rsidSect="0045024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2"/>
  <w:proofState w:spelling="clean"/>
  <w:defaultTabStop w:val="708"/>
  <w:hyphenationZone w:val="283"/>
  <w:characterSpacingControl w:val="doNotCompress"/>
  <w:compat/>
  <w:rsids>
    <w:rsidRoot w:val="00FA409D"/>
    <w:rsid w:val="0045024D"/>
    <w:rsid w:val="008469F4"/>
    <w:rsid w:val="00FA409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45024D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908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0288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57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155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555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608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973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91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78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047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173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15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200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458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877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292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819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23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70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999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708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078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848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185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822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040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984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533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9308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185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781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092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594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18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577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657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845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327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930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390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201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74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09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819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34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368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748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093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416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326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63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224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035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398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321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116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681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630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577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889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800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914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249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45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78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475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351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632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917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049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906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750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081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912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220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561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613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497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244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648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411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088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929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337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91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909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146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640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247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299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786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892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41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698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900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46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092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932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716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403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071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499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289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05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105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197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627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611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728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039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840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956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264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581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658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364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757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931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955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902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478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170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289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150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402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077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796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933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110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195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960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731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105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475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747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954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994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068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546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848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8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057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813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600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340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195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358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884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851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822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626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143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637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592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35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951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523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463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069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555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690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100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79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235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29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506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39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437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703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227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200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280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327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581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474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050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739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458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371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204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120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877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997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920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6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911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726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980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819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742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45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288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974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073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524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547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299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136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050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268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92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023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697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243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489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360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711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3912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261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561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473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977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508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593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59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727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890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143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560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460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147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389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131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572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160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353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444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091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565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89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174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950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565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895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089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235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669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335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194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849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918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65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14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189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521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222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754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971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55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586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041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561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309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530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02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527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952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802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169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638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38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838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785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483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280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131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20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639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832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114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024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092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595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266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261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849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944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028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782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444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89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095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965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393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032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893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839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672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24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918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975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375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161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9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64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204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44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874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22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428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158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946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332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426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427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311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131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43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686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619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617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396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096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603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406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0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22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775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170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066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487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449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292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198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492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962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182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508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262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1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386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589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61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563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142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966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969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648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563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132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215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167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77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286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806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568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23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364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327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916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646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749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386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448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741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912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716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777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782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854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492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128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339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136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072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15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89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92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541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287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628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501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759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620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704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082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482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810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082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736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579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080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023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02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754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370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592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290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060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022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719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586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805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6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6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867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527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34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961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150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203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935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943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276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726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859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55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02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270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94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317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37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558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975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371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196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85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109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927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66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77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778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91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590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518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814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769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087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821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459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441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228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121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190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982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327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819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242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981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802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10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118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294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981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631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799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743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7188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132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273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53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021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78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343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12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897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088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37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747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691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646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186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091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771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992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272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815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161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274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511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358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348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527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533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647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099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108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184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919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910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097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43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862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789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293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78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44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387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715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945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994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408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016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806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994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660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115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640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821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265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045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258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274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808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517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683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292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279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31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45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604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858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032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805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579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646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358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952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046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706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830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877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153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121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71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427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468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596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400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940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659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601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472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077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556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791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165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355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565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967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054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059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295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898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260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670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3898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774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797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346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023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022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032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008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89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323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874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645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448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273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78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501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105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386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635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612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166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13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12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880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109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346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494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486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571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909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43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322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9493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15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785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227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364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471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779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683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40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814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810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805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471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317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43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559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534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030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830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050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319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716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514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026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042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883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780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061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901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918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840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357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45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313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863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165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271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932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070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7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794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296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913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837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93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200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07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824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84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026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40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75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936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248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79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449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17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554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37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263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82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925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421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119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097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743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934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827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54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608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022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787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915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458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789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750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386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879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421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54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715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523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89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388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15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274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923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895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394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810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98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598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254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989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102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263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288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58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366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918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877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079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37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102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676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947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577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692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025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34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677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036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959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556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42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481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53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436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205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9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534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077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824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664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776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273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773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153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971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18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327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871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904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949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84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953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258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530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024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912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46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586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353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683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738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802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81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795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666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282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678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185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307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567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06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380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576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320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532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861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046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869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495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91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4760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935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052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517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508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556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679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245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396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476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945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013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37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964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608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215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44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7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368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389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05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107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193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89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661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234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467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627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086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989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010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573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679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582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78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735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226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703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772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845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000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503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936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38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98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642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754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141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679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964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889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1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233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157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960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546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75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60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538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898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390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822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703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965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891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030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760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61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248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146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943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71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514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742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484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961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35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111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42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76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448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446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457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203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806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466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389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688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577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303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85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326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489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637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44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119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448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164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826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007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860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599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801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499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590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647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694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69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414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956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389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190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481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600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497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190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87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832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84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4053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956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416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474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113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303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234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814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84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440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288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247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830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929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093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991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071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770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969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458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846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094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049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329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6431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595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775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107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843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829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404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520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788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428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436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169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469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602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12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687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003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98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429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975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434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695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166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883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146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855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26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03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6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393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826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0226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537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879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93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30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046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285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690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048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20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3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299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231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050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368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858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172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457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057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657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004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748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460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992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367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948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830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636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097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314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64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637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317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7124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016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577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027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11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319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604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863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505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10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321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769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956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805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544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18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75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541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090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885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304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561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22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33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509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792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427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515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589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814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095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709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0177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480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526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977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437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315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763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012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533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21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512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921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915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167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94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220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582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479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091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269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974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408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695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71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690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29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795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905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753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177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637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285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559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233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845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260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37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584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467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516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344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893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219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364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57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076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2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733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762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649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11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003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65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7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481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628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579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736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44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905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045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032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112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618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230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786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751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99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863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5232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325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863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32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265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825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842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81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223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428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312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87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807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699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00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8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57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529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183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551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530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691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881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147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01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169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130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397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23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17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987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68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004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650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726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860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283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912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196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071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755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162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327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054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434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491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875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280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12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408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966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965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17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744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065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719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68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757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323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80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100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288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928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614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905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247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487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541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590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115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324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0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152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461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91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90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652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128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721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724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583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112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4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561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386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103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492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229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35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650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893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206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010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322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807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953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846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087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993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227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815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81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577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1884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332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546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991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991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063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063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43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130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353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245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892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821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672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341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105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203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150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195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549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698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356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06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803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464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270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925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904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85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143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001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27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956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496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073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193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397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606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643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877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6016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215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392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650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095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90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498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206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54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947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091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005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374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506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520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869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43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287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541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577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618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580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068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717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356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55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054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47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094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46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958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32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844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940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649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972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805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553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512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265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839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869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800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02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690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168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608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70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423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485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045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570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77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649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893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43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199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998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04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892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3753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471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192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767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081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968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819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52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844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30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129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137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163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982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07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104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28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264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596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008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853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536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628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192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412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293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434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93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983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97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26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122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160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276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312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197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834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615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71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30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121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448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425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770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534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055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66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080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524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734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641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583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790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957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196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916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057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809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350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530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855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477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920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753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950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032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895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61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04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757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401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610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631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766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934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935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643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42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42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06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288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099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233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757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277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469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390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800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953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038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932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612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082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74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112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949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06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4972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293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124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75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815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161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448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467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537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711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52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605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89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340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037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410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985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981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122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418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216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251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699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034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65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343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947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976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678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330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8622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048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349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136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828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145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311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605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350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558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920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329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675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037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234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660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969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941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680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452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653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383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481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345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20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877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203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986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989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03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29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36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241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170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595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162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7690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539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576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566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755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698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734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45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558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222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12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00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985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034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40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20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816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975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621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527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183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124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833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249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853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804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553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016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9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018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38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090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122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292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997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591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452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841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34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594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249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6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008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5926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978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904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558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81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74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053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994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858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706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569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614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696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107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341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138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831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378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056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447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643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144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09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34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270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284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1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5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384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736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734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091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022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745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527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028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685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263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351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119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319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490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379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02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780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351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11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588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23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813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774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27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854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640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287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125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049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082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7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13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527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287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885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352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71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138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888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82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1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17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60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065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263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3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209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538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42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141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690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617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091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216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437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627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047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951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496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581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130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621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610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768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416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412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957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684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706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163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525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678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7546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931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544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487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605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46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545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533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441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295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211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564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329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125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535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98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2879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371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168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280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346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72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079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440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254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09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611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333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641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12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88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967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050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144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296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222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567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288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302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73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196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344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161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208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744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08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15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595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027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598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538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933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320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5148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193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295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427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70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954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759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862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973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16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914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3124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021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289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876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2572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7768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249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008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469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385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214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994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793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638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45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296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759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785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165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537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659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6880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666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625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8531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488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584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414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187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231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343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29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34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972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337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650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778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399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14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254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332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286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544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886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952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494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402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579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09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405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225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83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003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919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755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346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0543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593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401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242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297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124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774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951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885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449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842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879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679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72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179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873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628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625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2833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091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761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531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324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106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39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606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213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24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55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491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863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11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966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52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379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595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833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868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8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468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777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098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935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718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82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702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429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64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296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945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270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860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239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003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93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155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733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632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586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117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335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06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450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981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963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034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616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182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434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631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932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542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900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409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674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2498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921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378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782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557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117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653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501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36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549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138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008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151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838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554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80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182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920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54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196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141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279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807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41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281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692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214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46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782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634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573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476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241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660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208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149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92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634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274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212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781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303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859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36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477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149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083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452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140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704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806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403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804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095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859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37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32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59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640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346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685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292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218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926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047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4221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728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732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65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746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24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568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725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037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55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879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00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09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762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185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7963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251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890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917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681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8857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844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681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232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285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452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155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989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336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212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088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185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70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734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772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882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594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323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40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791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354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929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435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685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537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665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109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539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191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210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834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822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472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298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494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763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631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3574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297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320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042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43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472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534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003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529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954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439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79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186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748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49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412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954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806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588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429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178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221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48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606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67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804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597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255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087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221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988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42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072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643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425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676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766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832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251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002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491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531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651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206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731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809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98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291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856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703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872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182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8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634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5398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668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226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268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422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869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028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374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01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980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533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946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066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790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388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41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57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977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609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2224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959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2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776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434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261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75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660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748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508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415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056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343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000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767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724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345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36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192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157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513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13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441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582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003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341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588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15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698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6291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70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420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867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161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369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905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299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212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654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8063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855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308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0795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419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98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474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720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529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47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977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663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337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412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425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138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501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011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07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344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883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323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513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112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214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263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713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180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38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817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336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823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508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233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433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490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820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105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475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458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295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168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335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016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61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878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337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834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063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015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28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381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539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303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168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563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826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925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142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083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705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806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342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761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194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190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516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347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739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99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4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333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625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00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878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334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707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315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874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684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8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135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4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923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345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914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890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1187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576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466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848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611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943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743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752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4747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11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560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50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634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208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547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940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234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067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26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801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592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927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743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40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982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324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7073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51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483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416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084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447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800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955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368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156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076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114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40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275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521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147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551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314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801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404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164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218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229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744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101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881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158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472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435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804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549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886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608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24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668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725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129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510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177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08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017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375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699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045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61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755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44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214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9801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065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213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199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7357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417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856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349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572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158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142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937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488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840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103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594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01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073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510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216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32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803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90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436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689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81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885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669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4873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851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604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9324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32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783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000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307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350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914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410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263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356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190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8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829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646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8180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146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331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893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089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39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663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321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142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631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000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979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520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574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3698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530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309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830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133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296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114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815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220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483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037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821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711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029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174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613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678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530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408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668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096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517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053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174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338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630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643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219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226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770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947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090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426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311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719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767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71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917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966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219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585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733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09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193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180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256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924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899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627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56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271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821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326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704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099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487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976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674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293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357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21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769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455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149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255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709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85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415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855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47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612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955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902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981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19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590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596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849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66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796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379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01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924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611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509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396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345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388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495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98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965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3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668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308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235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589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372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784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132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917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025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427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983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261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474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354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87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844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713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016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989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353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69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9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736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4067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782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744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154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969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872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830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9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64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021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769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814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855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949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457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795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394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788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113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212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636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2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641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37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71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332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396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967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985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880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768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72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60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254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936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849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94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84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132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103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085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646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37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319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286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541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487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114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677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944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659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122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66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251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235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041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2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08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106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989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46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82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939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954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12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146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38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769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824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152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212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903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903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82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231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693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653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186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758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810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425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21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378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522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952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098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049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12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393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758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610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403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609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875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455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100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617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421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475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253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50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362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973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83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278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713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8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91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47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0023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728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496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633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117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2426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309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098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024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966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709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342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162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084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62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70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156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017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368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024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405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537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0745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750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33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449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276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91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332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792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726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815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826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355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169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173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5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360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015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251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894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704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77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62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757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620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446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734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203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034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580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950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041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881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17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079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712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93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222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218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656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778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887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6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404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867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308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818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112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395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369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792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086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47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589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236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247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080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262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473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017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253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382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17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468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480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592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9594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10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649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454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803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91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487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178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487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693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152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52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302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860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827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451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925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51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176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743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007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806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630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140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803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411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990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4976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615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210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60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4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5115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556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21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159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408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07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339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86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054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039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700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90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393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584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65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109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029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637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553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23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627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303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405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528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42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782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642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9790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76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080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83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847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941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808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124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207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249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6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907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175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783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902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382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744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89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657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984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425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352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944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715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606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774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475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339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226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958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03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57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416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17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9730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24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142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899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77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871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587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369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680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2801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74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026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662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094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645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519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095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494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688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351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893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913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562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471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6213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114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98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602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521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339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409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540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20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395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89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427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185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527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112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754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733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486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2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9377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718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577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728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911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977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533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883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263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025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277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548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575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597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069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033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932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735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086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051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738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483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641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63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6674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1227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2228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14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762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585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8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46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52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276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375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718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38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024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384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227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368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620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804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071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179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794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400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60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526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158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336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217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700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21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751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33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534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084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125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851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674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702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4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965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785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171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539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49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120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189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684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922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506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263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031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7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48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120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179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682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149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691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26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917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344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863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329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107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541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879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804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753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134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993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021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27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47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136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006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391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924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16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936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835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76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268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439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07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659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60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160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042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392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533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939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795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958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158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445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827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901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505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03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212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361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86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639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241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559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447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582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585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203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827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764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736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908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130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03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227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137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448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820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404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507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482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688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714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453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171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108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353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589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566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27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805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356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457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016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4381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400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394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79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867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342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01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319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594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087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825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84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032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23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190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765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969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583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361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290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30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42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8535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639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942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80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81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8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220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432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164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623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940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821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914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514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543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668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951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374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710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615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480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5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459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452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675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865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544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6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993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787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631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4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158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139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60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012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400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299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96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49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366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2972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864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114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009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098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377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651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037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543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06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461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134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9625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281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117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952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658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372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904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8161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611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1283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860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456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784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975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500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880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98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266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658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201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700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79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183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3415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058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762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78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057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7041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060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943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324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558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283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457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145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111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355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72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178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040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99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984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627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75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282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189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287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242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378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262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703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797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140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6290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644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267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802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38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04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494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079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911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133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400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893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589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749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442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083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25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659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88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7947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06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120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249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94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722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44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914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60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450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211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048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67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386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279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736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008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978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374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063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259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90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216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656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30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177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862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991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431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17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826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107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915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234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6796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6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821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4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415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8240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346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736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005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277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594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827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34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639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491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967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697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49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039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619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829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245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634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526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048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516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431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092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884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27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489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660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493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809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916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11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481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081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007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960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965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360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01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807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079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656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315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353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6924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926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635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2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413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719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888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722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07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855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637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239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624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319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3217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951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0551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96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7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985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505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496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764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672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167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732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746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676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218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632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884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9963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040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867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054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632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605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271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879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523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530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245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200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444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430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996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738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73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717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51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097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481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915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411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8324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2909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414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7517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77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873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865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971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441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66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7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08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747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3089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661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769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645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963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746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028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629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496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724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063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475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681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480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954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51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4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788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994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354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40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738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374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4660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815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720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357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587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88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712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768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3171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145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48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422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840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150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650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96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981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991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352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311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120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288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599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665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649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931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542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752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381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690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225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786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657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99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499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605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169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511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8595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165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379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045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908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747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579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537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542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470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635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1841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440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64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357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603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709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933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37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1721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566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943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898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736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093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360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949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1546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501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071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7182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486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940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33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062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660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89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527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468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446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50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323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6599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242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424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637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5425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502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386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298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620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555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458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099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269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295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991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032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086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34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696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229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303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089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84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038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987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105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548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037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093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5860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689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156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333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70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01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520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4279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78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193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156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337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7663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036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323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48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544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704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38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879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2919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474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5577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112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003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079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904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615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123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240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290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753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513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39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687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66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120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185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656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993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998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075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036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110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760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02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627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74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648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282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0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2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63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267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929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216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0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849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303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497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135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04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797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580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433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369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331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87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874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581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919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783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373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542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910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1502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018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660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573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066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965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64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303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983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358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644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341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298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963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159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778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864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291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643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543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833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096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486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013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601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140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016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911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4334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450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8623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761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0616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946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326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262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678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0145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309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6376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363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340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87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971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197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421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029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865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008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831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72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538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298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932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934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514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710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472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164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673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696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031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81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344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112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129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3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90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229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343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355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743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4953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177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556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5846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231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973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8999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985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068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022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139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7561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834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144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182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659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408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084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489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29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090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020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333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601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790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511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196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501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182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2202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663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732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744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269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735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367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242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105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979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845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037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255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437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103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152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842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452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20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817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715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996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718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4226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51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388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39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345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794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168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501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96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58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304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274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5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19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7246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874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578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05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5895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694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313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8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600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824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068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315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757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869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993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97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614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726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180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35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118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61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549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542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719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153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67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259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137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19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791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145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90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408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071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065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078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295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684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049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96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042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901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919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053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306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156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516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30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301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782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377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121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810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11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104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346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636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515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745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980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211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193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211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659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570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595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325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170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684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006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63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55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432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713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72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180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833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615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814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572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027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36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4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443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94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45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163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5820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671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96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783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998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242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931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080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555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290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321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53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527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314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949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3207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355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29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382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935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455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934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541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130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156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007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715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637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196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57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93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589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771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618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94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723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574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855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452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072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045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318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485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641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821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927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035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350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513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619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963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121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722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25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046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176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190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253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271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92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59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092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6875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090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77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276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233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022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9569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149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581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429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656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443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209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494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552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260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4487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705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305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439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431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08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831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764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001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109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381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784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754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576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100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234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9015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914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437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9230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918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616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745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740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429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943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404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933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187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453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898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009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344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63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038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7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3255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676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531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946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483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604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704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459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336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069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454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16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016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914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093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703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456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909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243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896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74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0447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807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053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35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159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0722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651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779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246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866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367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0973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746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457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31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24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460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37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034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345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45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522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749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277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107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791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241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62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757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49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480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322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434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50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852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769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151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796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447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52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942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942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93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721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588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172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64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299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445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870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6152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754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243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225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150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558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154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249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05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61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41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789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47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032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049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770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18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727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489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364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995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61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215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786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565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130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2572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157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101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820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90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790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467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897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633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670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843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182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3714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510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292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342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61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879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941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555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913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84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339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928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592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948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2776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047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945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435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867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712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93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542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922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497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896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307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32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1918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493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415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657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110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707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176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8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989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7211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593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748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933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485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051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816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944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6072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009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724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474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63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537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927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635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352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7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861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214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742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158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824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139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568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946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342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130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660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552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109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036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34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801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945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324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487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8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850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0144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460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340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795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182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371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7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06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532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895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0249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833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05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206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064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199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422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2223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621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038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743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430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747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614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796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79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48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8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981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555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386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68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842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59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750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225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398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684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627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86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301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546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36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107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380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901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432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248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529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80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388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37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3487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9840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43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48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75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539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505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156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103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19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9754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25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311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657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951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79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064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539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118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961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44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358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661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7607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613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3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448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068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762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428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397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864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335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596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907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191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546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548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526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418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025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654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710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464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010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461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568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955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71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35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629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529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629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942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432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058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790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629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369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916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536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55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366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148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829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915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238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05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696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434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957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833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038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963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094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420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7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2393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716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34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537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828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371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554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262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002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438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098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21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264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367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409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412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921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703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884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09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26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160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242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141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827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171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086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858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773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924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7730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415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145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863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520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466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10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809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756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41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566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174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755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737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17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399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103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22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56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222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643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94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510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330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714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7095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2046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128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720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416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023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988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793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509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093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107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658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470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790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306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59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66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513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0035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576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510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330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495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970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018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389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073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422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663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132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201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840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955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108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268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147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59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300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814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24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571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999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184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49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4204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472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09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872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865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487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98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845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17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67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420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938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704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033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2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889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9628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801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260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682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758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363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347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725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216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635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727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44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483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389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264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610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816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493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049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7410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307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163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30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79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874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12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462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56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438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026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60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729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6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993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011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516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096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16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681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3019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536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0372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517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939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568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59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664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022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496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270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631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713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0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701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203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506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492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153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850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941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342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826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800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206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92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87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801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2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18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876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063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720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242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523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475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703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4344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368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866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435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416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275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050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807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16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8138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903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536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858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220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029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435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118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2115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750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817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684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865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738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904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055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532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822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77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517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887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274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666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3409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2001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492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427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643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55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933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937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902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020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505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627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080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107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509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452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8372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225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346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322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729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374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0743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870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857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6042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277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485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937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872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771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42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150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36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446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821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27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561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333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3131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847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715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45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447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593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79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4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243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462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580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374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91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078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62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527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144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846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15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091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772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794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045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9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94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044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979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4050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03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798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0830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752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23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487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234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931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230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158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2374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30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080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13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110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285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511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283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10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95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745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795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6175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152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828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864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043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53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885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096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147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0050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961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825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536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640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495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2686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4930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300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234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858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780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41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092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498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718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379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385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773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916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29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712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729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957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643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530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094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879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368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235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774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542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682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1924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1946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794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196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675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509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943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39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258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697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4868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72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3642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618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053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722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036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6431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508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042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460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250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46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165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494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166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207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195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4473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057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694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945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027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690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21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992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807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9793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069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903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726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719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619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645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542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993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630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943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57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846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0001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5600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584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830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677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2845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273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4326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304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828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583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978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922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182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600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626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180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686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215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554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4450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2627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0662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346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844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836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825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4959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6103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907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1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988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193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663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804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952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17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856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733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928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263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607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646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981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908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560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19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390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699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643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910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025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123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108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074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752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17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2215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024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854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166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641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743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866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081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670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326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529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831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691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238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566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3754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699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40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746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88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788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432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08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433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673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175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033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745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859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8459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282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2959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013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570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81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154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187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694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821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822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8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54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405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404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772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796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457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263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300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450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138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51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834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239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060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417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454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389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245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776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7623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5941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528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994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309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292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136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382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762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47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08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255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358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206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464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965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263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9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832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358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117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17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191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562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635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5346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479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8217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755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418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210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656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271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813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500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912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849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137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86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371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7186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1295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7014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039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196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957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999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8495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929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281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175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777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28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177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313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670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858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401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486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6995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968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973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290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0719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249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592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359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181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944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356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44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104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08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342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9296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5283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959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62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679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19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293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2204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406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902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595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738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3127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634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4673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945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81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795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444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440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974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9582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129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174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54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0617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693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499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769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627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87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20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9431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168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385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255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769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16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1018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000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5809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132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8906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518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159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444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594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740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247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198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691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145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71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172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912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372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496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09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99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4490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009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254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038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4101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606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3485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592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209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18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494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8012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29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206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581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284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17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13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3525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113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967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309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249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10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960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670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013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844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379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190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872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603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113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952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00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848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221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502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953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0656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293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897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4226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963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249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263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265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501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635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675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189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568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851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300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357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41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732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247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441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734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63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352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33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525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66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1771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931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424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837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45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01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928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842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42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042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642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759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632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168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74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672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414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388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522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824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305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290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578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998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512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439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201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005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00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798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281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045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080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003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607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6788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970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922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6936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322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151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7470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268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733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719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1938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089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84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7905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035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683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503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596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6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065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075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190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041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282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584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346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636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8278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1937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167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204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386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786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797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4169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3092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310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397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12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37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7121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139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79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798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883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6665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417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146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607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933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176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664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363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492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491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803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925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853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194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59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1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090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37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16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431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211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083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413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657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2004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646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343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194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680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069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2575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474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427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968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51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06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768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953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271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050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832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689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512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850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601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054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3860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164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2821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666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141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029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17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644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690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756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366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1971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932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574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120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826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957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561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145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826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0662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305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267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482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785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023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0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860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92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072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8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830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9604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4270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163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892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129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45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0828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60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585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275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809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621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756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260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904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899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713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536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469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322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7509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579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976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332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894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802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080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649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032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604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893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338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050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28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8131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614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629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229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795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2505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147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808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461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07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920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770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097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704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398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389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628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94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418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169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849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200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705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797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475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972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29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986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35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366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339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284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521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321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153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245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166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41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5376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770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965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3598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403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327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8560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612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215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10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811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027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057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796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3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930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6879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468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198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442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302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089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588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764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51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775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246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90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581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507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8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177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303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3541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873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634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191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537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088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568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848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27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066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642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504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580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767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712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955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141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706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242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037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514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142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423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7802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200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67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80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754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1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618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160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496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018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552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082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520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767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614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992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297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865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378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826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35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006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843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39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232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327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942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638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253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327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2180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803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655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660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618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166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892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592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143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719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6090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717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65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85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647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288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0733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525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693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736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789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939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15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8390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550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059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08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605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288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550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531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119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544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653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750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771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622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825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081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255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439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845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429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2099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4009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6180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8615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966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393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9010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640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662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251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341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45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3479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486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447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252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087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3781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619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226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1128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67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1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759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7921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367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892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663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324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96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35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1190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257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960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27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035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916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862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235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377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13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547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444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381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886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3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67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278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057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395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840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0457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5734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304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8042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483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332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419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344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125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53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115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255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259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3726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986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079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8068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702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709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735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049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254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609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459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1795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546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498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9664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589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187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967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811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367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220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680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74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874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654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049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529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162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176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989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714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14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144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017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868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5093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453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42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328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822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407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670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8958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367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122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840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6214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672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580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3213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579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176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446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405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205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612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111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50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09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11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842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704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417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847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609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273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885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656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784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651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54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770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955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081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184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075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19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499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121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228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589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417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63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243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870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676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16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9173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282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30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807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9489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179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66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5230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6084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875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110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91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699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5645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738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731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66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207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02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75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773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258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512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166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82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033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9277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897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463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426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85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764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404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340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8999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586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625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125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024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366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14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9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941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418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858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855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805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3197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66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397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349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474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216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087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500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44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3533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976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682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873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674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413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939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592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20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170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708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750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4341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205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550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719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688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83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113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574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309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7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924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227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530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555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564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661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197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789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234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389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3624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864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881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590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658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950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934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1066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741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41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494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839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325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512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521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906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211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023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518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1467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255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249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087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5368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796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8902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520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07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74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290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712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8195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005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858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756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244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79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36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800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322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004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957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322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564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6782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25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2944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06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54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537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791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303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564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5135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0677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9586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947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0842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800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262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95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870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0979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58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111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2564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034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008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830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797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940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6623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08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515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5533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252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552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158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185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746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709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669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89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604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271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073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507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055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124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100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037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0293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81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99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167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256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7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227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419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974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7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096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47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2350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396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898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0136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6234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10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358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221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977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192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683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163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823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753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155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361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9338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8120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787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18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874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111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536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553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614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658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921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5839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859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853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2016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508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947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187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453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625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624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821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204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137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298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691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811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2074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09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041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51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117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550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599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03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802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756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521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865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078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418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701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8620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486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192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115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611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936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0181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736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115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206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447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469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0888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744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0093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4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440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93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968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9251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488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9333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036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9054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604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339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211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0867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140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911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276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9453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101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7889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6052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388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203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591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143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200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804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849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913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272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595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23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017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601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286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890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761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113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8631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73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44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774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117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21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72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628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4913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533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524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503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0615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7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314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9630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2019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908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842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9121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762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12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005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699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427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229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563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560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350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3096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1638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834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513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798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785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388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042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412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892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63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818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2545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691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751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360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047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045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50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578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06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479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856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81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831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583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305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78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532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220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973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6928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009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377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712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710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589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518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066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182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923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12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940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606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7883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687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904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73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152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4465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650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20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731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8577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257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85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363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292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964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24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519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301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22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546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507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6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018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051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2628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063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269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251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332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675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558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633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9697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076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412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3424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111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868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1506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45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593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644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110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13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623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819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76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36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2756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6851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1574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480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212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766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1909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605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7356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861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177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9631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7608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350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9166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216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272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126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595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6770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372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908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06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724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3115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557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355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695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081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3243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488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494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062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798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1754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117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968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509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041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7846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7557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633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55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619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8481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864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175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662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168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435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143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355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890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045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331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5548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8512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101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47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48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28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600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2509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377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366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144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919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253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222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4896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48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2400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105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642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317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0974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2008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809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087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469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255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477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867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773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9115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027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94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42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770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908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527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349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217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144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375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9597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3712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89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9593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064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2785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133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834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2824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082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0279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417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223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264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118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46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111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84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662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3929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459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3853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411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512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348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1580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230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944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1086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223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246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373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861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722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417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479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160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380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901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627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329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269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236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961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988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530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6430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651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4398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106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4124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772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0083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614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6767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918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02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7283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135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652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02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91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707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939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302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637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7918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1022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890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257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806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9224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421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129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490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785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807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6854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1095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6252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525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6737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146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5735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147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471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79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494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931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116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591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9406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044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8009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802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387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094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230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6944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557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031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3102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036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393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086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01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709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811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7039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888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937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52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503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771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6769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392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115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213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19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8352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546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776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4990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793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003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263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661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960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396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861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582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347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750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053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315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079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888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09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307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0978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7510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431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3420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42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419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1426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797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7690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4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813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930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356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06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0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214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67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310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11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945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461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971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519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241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355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346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1952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27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037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577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216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880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64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753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641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881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337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41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215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3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502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951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772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664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0588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019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810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786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5801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4353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298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5432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983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579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931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36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275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075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6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24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194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255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35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3042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18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802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293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514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3560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8029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040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212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577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815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650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199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564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764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702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239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540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0679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6057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506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55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090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592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756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535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793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602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229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3494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467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655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882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70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538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6628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38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803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3620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439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7793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560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18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145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071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1428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8615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0236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243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9666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00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461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1506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5334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9810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005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4326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1369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692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511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542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8655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1381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034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768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4138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201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6546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4889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470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731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048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49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037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886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586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43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778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18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203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936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8492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5514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630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157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8368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1187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4391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923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553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651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780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266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509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954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629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398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110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889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114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7608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0040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506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87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1662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0814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071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726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3986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454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9621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68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135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559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607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880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536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974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792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5389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7499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771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273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9665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833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015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169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09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8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941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55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396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8271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187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162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7911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2812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777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836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393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4067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237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83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49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319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039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3290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362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105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774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2561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5183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9013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7496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601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8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193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846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517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7565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587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515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843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00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7384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2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417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761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546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510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595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773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4474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033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642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19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4467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59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482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4941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932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073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978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494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1134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864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921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934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544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882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7873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529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6887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684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168</Pages>
  <Words>47677</Words>
  <Characters>271762</Characters>
  <Application>Microsoft Office Word</Application>
  <DocSecurity>0</DocSecurity>
  <Lines>2264</Lines>
  <Paragraphs>637</Paragraphs>
  <ScaleCrop>false</ScaleCrop>
  <Company/>
  <LinksUpToDate>false</LinksUpToDate>
  <CharactersWithSpaces>318802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2021-11-02T09:57:00Z</dcterms:created>
  <dcterms:modified xsi:type="dcterms:W3CDTF">2021-11-02T09:57:00Z</dcterms:modified>
</cp:coreProperties>
</file>