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1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</w:t>
            </w:r>
            <w:bookmarkEnd w:id="0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CE47F5">
        <w:rPr>
          <w:rFonts w:ascii="Times" w:eastAsia="Times New Roman" w:hAnsi="Times" w:cs="Times"/>
          <w:color w:val="000000"/>
          <w:sz w:val="85"/>
          <w:szCs w:val="85"/>
          <w:shd w:val="clear" w:color="auto" w:fill="C9D7F1"/>
          <w:lang w:eastAsia="it-IT"/>
        </w:rPr>
        <w:t>CODICE PENALE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Versione consolidata del 15 settembre 2011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" w:name="2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</w:t>
            </w:r>
            <w:bookmarkEnd w:id="1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PREFAZIONE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 iniziativa dell'Associazione per la diffusione delle informazioni legali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giudiziario, e grazie alla sinergia degli sforzi di più giurisdizioni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giudiziaria e amministrativa in un lavoro collettivo, tra gli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 2004 al 2009, sono state pubblicate versioni consolidate del codice penale come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è stato modificato e completato, e ciò a seguito della compilazione del tutto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modifiche e integrazioni introdotte dal legislatore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fine di ottenere un testo giuridico consolidato e affidabile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Oltre a detta iniziativa, la nuova versione - oggetto della presente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prefazione - contiene le ultime modifiche apportate dal codice penale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l'oggetto fino al 15 settembre 2011. Queste sono le seguenti modifiche: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Legge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10-11 che modifica e integra l'articolo 517 del codice penale,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promulgato dal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1-11-152 del Ramadan 16, 1432 (17 agosto 2011);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5978 del 16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chaoual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1432 (15 settembre 2011), p. 2084;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Legge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42-10 sull'organizzazione dei tribunali locali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fissandone la competenza, promulgata dal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1-11-151 del 16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Ramadan 1432 (17 agosto 2011); 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5978 del 16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chaoual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1432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(15 settembre 2011), pag. 2080;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Legge n°09-09 integrativa del codice penale, promulgata dal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1-11-38 del 29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joumada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II 1432 (2 giugno 2011); 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5956 bis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del 27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Rejeb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1432 (30 giugno 2011), p 1773;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Legge n°13-10 promulgata dal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n°1-11-02 del 15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safar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1432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(20 gennaio 2011) che modifica e integra il codice penale approvato dal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1-59-413 del 28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joumada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II 1382 (26 novembre 1962), legge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22-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01 relativo al procedimento penale promulgato da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1-02-255 del 25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rejeb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1423 (3 ottobre 2002) e legge n </w:t>
      </w:r>
      <w:r w:rsidRPr="00CE47F5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°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43 </w:t>
      </w:r>
      <w:r w:rsidRPr="00CE47F5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-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55 relativa alla lotta contro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1 - 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Preoccupazione per le competenze che hanno lavorato nel consolidamento del codice penale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consisteva nello stabilire un testo giuridico in conformità con le pubblicazioni del Bollettino Ufficiale come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modificato e completato, con la sostituzione delle modifiche, l'introduzione di integrazioni al loro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collocazione e cancellazione di testi o paragrafi abrogati. Oltre all'introduzione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modifiche sostanziali, l'operazione di consolidamento anche e principalmente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consisteva nell'inserire note a piè di pagina contenenti molte informazioni come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l'indicazione degli articoli della nuova legge di procedura penale che ha sostituito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articoli del codice di procedura penale sono abrogati ogniqualvolta vi fosse fatto riferimento ad essi entro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Codice Penale, nonché integrali riferimenti ai testi normativi cui il Codice Penale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 riferimento, oltre agli articoli di alcune leggi così come appaiono al loro interno, come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esempio le caratteristiche dello stemma e del simbolo del Regno...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" w:name="3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</w:t>
            </w:r>
            <w:bookmarkEnd w:id="2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riciclaggio di denaro promulgato da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1-07-79 del 28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rabii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1428 (17 aprile 2007); 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5911 bis del 19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safar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1432 (24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gennaio 2011), pag. 158;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Quanto alle altre modifiche di cui è stato oggetto il codice penale,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assomigliano a questo: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Legge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48-07 che integra il Capo III del Titolo I del Libro III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1-59-413 del 28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joumada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II 1382 (26 novembre 1962) cuscinetto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approvazione del codice penale, promulgato da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1-08-68 del 20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chaoual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1429 (20 ottobre 2008); 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5680 di 7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kaada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1429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(6 novembre 2008), pag. 1365;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Legge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43-05 relativa alla lotta al riciclaggio di denaro,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promulgato dal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1-07-79 del 28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rabii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 1428 (17 aprile 2007);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Bollettino Ufficiale n. 5522 di 15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Rabii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II 1428 (3 maggio 2007), p 602;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Legge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43-04 che modifica e integra il codice penale, promulgata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dal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1-06-20 del 15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moharrem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1427 (14 febbraio 2006); Newsletter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 ° 5400 Ufficiale del 1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°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Safar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1427 (2 marzo 2006), p. 342;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Legge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17-05 che reprime il disprezzo dello stemma e dei simboli della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Regno, promulgato dal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1-05-185 del 18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kaada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1426 (20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dicembre 2005); 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5384 di 4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hija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1426 (5 gennaio 2006),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P. 4;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Legge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79-03 che modifica e integra il codice penale e sopprime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Corte speciale di giustizia, promulgata da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1-04.129 del 29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Rejeb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1425 (15 settembre 2004); 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5248 di 1er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Chaabane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1425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(16 settembre 2004), pag. 1968;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Rettifica al "Bollettino Ufficiale"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5178 del 22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kaada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1424 (15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gennaio 2004), pagg. 116 e 117; pubblicato nel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5188 del 28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hija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1424 (19 febbraio 2004), pag. 310;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Legge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07-03 che integra il codice penale in materia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reati relativi ai sistemi automatizzati di trattamento dei dati,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promulgato da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1-03-197 del 16 Ramadan 1424 (11 novembre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2003); 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5184 del 14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hija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1424 (5 febbraio 2004), p.149;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Legge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24-03 che modifica e integra il codice penale, promulgata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da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1-03-207 del 16 Ramadan 1424 (11 novembre 2003); Newsletter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Ufficiale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5178 del 22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kaada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1424 (15 gennaio 2004), p. 114;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" w:name="4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</w:t>
            </w:r>
            <w:bookmarkEnd w:id="3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Legge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03-03 relativa alla lotta al terrorismo promulgata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1-03-140 del 26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rabii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 1424 (28 maggio 2003); 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5114 di 4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rabi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II 1424 (5 giugno 2003), p. 416;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Legge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22-01 in materia di procedura penale, promulgata dal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1-02-255 del 25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rejeb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1423 (3 ottobre 2002); Edizione generale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5078 del 27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kaada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1423 (30 gennaio 2003), p.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315 (pubblicato solo in arabo);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Articoli 31, 16 e 24 della legge n. 37-99 in materia di stato civile,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promulgato da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1-02-239 del 25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rejeb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1423 (3 ottobre 2002),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modificato l'articolo 468 del codice penale; Bollettino Ufficiale n°5054 del 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Ramadan 1423 (7 novembre 2002), pag. 1193;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Legge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38-00 che modifica e integra il codice penale, promulgata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da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1-01-02 del 21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kaada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1421 (15 febbraio 2001); Newsletter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Ufficiale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4882 del 19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hijja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1421 (15 marzo 2001), p. 341;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Articolo 101 della legge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06-99 sulla libertà dei prezzi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concorso, promulgato da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1-00-225 di 2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rabii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 1421 (5 giugno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2000), abrogati gli artt. 289, 290 e 291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cp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; Newsletter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Ufficiale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4810 di 3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rabii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II 1421 (6 luglio 2000), p. 645;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Legge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11-99 che modifica e integra l'articolo 446 del codice penale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promulgato dal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1-99-18 del 18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chaoual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1419 (5 febbraio 1999);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4682 del 28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hija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1419 (15 aprile 1999), p. 201;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Articolo 733 della Legge n. 15-95 che costituisce il Codice di Commercio,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promulgato da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n ° 1-96-83 15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rabii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 1417 (1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°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agosto 1996);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 xml:space="preserve">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4418 del 19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joumada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 1417 (3 ottobre 1996), p. 568;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Legge n°25-93 che modifica il codice penale, promulgata dal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n°1-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94-284 di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Safar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15, 1415 (25 luglio 1994); 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4266 del 24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safar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1415 (3 agosto 1994), p. 371;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Legge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16-92 che modifica l'articolo 219 del codice penale, promulgata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n. 1-92-131 di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Safar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26, 1413 (26 agosto 1992); 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4166 di 4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rebia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 1413 (2 settembre 1992), p. 381;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Legge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3-80 che modifica alcune disposizioni del codice penale,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promulgato da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1-81-283 dell'11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Rejeb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1402 (6 maggio 1982);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3636 del 15 Ramadan 1402 (7 luglio 1982), p. 351;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sulla legge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1-77-58 del 5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chaoual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1397 (19 settembre 1977)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che integra l'articolo 282 del codice penale e abroga il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del 23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" w:name="5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</w:t>
            </w:r>
            <w:bookmarkEnd w:id="4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chaoual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1358 (27 dicembre 1937); 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3388 del 21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chaoual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1397 (5 ottobre 1977), p. 1076;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sulla legge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1-74-232 del 28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rebia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II 1394 (21 maggio 1974)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modifica e integra la sezione IV del capo VII e il capo IX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titolo uno del libro III del codice penale; 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3214 del 14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joumada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 1394 (5 giugno 1974), p. 927;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Regio Decreto n 181-66 del 22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rebia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 1387 (1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°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luglio 1967) che stabilisce la legge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modifica l'articolo 453 del codice penale, integrando l'articolo 455 del medesimo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codice e abrogazione del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del 22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joumada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 1358 (10 luglio 1939); Newsletter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Ufficiale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2854 del 12 luglio 1967, p. 773.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" w:name="6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</w:t>
            </w:r>
            <w:bookmarkEnd w:id="5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DAHIR 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 1-59-413 DEL 28 JOUMADA II 1382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(26 NOVEMBRE 1962) APPROVAZIONE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TESTO DEL CODICE PENALE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_____________________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lastRenderedPageBreak/>
        <w:t>LODE A DIO SOLO!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 xml:space="preserve">(Gran Sigillo di Sua Maestà </w:t>
      </w:r>
      <w:proofErr w:type="spellStart"/>
      <w:r w:rsidRPr="00CE47F5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Hassan</w:t>
      </w:r>
      <w:proofErr w:type="spellEnd"/>
      <w:r w:rsidRPr="00CE47F5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 xml:space="preserve"> II)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Lascia che sia noto con la presente - possa Dio elevarlo e rafforzarlo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contenuto !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Possa nostra Maestà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Cherifian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HA DECISO QUANTO SEGUE: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Primo articolo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testo che costituisce il codice penale come pubblicato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allegato al presente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di questo codice saranno applicate in tutto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l'estensione del Regno dal 17 giugno 1963.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quelle di queste disposizioni relative al collocamento giudiziario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un istituto terapeutico e collocamento giudiziario in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colonia agricola, misure di sicurezza personale previste dagli articoli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80 a 85 del predetto codice, saranno applicati solo quando la loro attuazione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vigore sarà stato appositamente deciso con decreti congiunti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vari ministri interessati.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2 </w:t>
      </w: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-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2640 bis del 12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moharrem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1383 (5 giugno 1963), p. 843.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" w:name="7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</w:t>
            </w:r>
            <w:bookmarkEnd w:id="6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Corti e tribunali continueranno a osservare leggi e regolamenti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norme particolari che disciplinano tutto quanto non disciplinato dal codice.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queste giurisdizioni potranno solo imporre sanzioni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entrando nelle categorie da lui previste e seguendo le distinzioni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cui al successivo articolo 5.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del presente codice si applicano anche alle materie regolamentate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leggi e regolamenti specifici in tutto ciò che non è in queste leggi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oggetto di espressa previsione.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sanzioni imposte da decisioni divenute irrevocabili e in corso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esecuzione alla data di entrata in vigore del presente codice o che deve essere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sostenute dopo tale data di entrata in vigore, sarà quindi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segue: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Se la sentenza pronunciata è una pena detentiva permanente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meno di un mese, sarà sottoposto a detenzione alle condizioni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dall'articolo 29 del codice;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sentenza pronunciata è una pena detentiva permanente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un mese a cinque anni o una pena detentiva superiore a cinque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anni sanzionando un illecito civile, a causa della recidiva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condannato, sarà sopportato come la reclusione alle condizioni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dall'articolo 28;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sentenza pronunciata è una pena detentiva permanente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superiore a cinque anni sanzionando un atto criminale, sarà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come reclusione alle condizioni previste dall'articolo 24.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tutti i casi in cui una condanna per una pena accessoria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stato pronunciato e non è stato ancora eseguito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trovato funzionante, verrà sostituito di diritto dal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corrispondente misura di sicurezza: in particolare l'internamento giudiziario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previsto dagli articoli 16 e 21 del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del 15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safar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1373 (24 ottobre 1953)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formando il codice penale marocchino, e dal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di 5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joumada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 1352 (28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agosto 1933) relativo alla repressione della recidiva da parte dell'Alta Corte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" w:name="8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</w:t>
            </w:r>
            <w:bookmarkEnd w:id="7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Chérifien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sarà sostituito dalla retrocessione di cui agli articoli da 63 a 69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codice allegato.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tribunali si sono regolarmente accertati di reati che, ai sensi dell'art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codice approvato da questo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non sono più di loro competenza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rimangono competenti a giudicare questi reati se il loro rinvio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derivare da un ordine di rinvio o da una citazione prima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data di entrata in vigore del presente codice.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tutti gli altri casi le procedure saranno trasferite senza ulteriori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formalità al tribunale competente.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le sanzioni applicabili saranno quelle in vigore al momento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dove il reato è stato commesso a meno che non sia stato emanato il codice allegato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sanzione più morbida che dovrà poi essere applicata.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abrogati dalla data di applicazione del codice allegato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eventuali contrarie disposizioni di legge, ed in particolare: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del 9 Ramadan 1331 (12 agosto 1913) che lo rende applicabile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Marocco il codice penale francese, così come i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successivi che hanno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introdotto testi che integrano o modificano questo codice;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del 16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safar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1373 (24 ottobre 1953) che forma il codice penale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Marocchino, il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di 16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rebia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II 1373 (23 dicembre 1953) che modifica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completando il precedente, così come tutti gli altri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che li hanno completati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modificato;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6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Rejeb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1332 (1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°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June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1914) implementazione del codice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diritto penale dell'ex zona settentrionale del Marocco, nonché tutti i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che hanno completato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modificato questo codice;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di 19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joumada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II 1343 (15 gennaio 1925) cuscinetto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promulgazione del "codice penale" nella zona di Tangeri, nonché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che hanno completato o modificato quest'ultimo;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di 6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moharrem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1362 (12 gennaio 1943) rendendo applicabile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Legge del 23 luglio 1942, relativa all'abbandono familiare;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di 30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rebia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 1379 (3 ottobre 1959) che reprime l'abbandono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famiglia;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" w:name="9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</w:t>
            </w:r>
            <w:bookmarkEnd w:id="8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khalifiano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del 17 giugno 1942 relativo all'abbandono della famiglia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L'ex zona settentrionale del Regno.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Riferimenti alle disposizioni dei testi abrogati dal presente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contenute in testi legislativi o regolamentari,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applicano alle corrispondenti disposizioni emanate dal predetto codice.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allegato.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L'articolo 490 del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del 1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°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shaabane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1378 (10 febbraio 1959)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codice di procedura penale è abrogato e sostituito dal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seguente disposizione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" </w:t>
      </w:r>
      <w:r w:rsidRPr="00CE47F5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Articolo 490.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- Quando dal procedimento risulta che l'imputato era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momento degli eventi, o soffre attualmente di disturbi delle sue facoltà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salute mentale, il giudice penale applica gli articoli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76, 78 o 79 c.p.”.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 xml:space="preserve">Fatto a Rabat il 28 </w:t>
      </w:r>
      <w:proofErr w:type="spellStart"/>
      <w:r w:rsidRPr="00CE47F5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Joumada</w:t>
      </w:r>
      <w:proofErr w:type="spellEnd"/>
      <w:r w:rsidRPr="00CE47F5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 xml:space="preserve"> II 1382 (26 novembre 1962).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*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* *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3 - Il codice di procedura penale del 1°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chaabane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1378 (10 gennaio 1959) è stato abrogato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articolo 756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22-01 relativo alla procedura penale promulgata dal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1-02-255 del 25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rejeb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1423 (3 ottobre 2002). Questo testo, pubblicato solo in arabo,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nell'edizione generale del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5078 del 27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kaada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1423 (30 gennaio 2003), p.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315, entrato in vigore dal 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ehm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ottobre 2003. Cfr. comma 3 dell'articolo 389 del suddetto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legge.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" w:name="10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</w:t>
            </w:r>
            <w:bookmarkEnd w:id="9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" w:name="11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</w:t>
            </w:r>
            <w:bookmarkEnd w:id="10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CODICE PENALE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DISPOSIZIONI PRELIMINARI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1 a 12)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Primo articolo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diritto penale determina e costituisce reati contro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l'uomo che, a causa del disturbo sociale che provocano, giustifica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l'applicazione al loro autore di sentenze o misure di sicurezza.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Nessuno può invocare come scusa l'ignoranza del diritto penale.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Nessuno può essere condannato per un atto che non è espressamente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come reato dalla legge, né passibile di sanzioni che la legge non prevede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messo in scena.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Nessuno può essere condannato per un atto che, secondo la legge vigente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momento in cui è stato commesso, non costituiva reato.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Nessuno può essere condannato per un atto che, per effetto di una legge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 la sua commissione, non costituisce più reato; se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sentenza è stata pronunciata, l'esecuzione delle condanne è terminata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principale rispetto agli accessori.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Quando più leggi sono state in vigore tra il momento in cui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reato è stato commesso e la sentenza definitiva, la legge, la cui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sono le meno rigorose, devono essere applicate.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dei precedenti articoli 5 e 6 non riguardano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leggi temporanee. Questi, anche dopo che hanno cessato di essere in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" w:name="12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</w:t>
            </w:r>
            <w:bookmarkEnd w:id="11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forza, continuare a disciplinare i reati commessi durante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loro applicazione.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Nessuna misura di sicurezza può essere pronunciata se non nei casi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condizioni previste dalla legge.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misure di sicurezza applicabili sono quelle previste dalla legge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vigore al momento della sentenza del reato.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L'esecuzione di una misura di sicurezza cessa quando il fatto che l'ha avuta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motivato non costituisce più reato per gli effetti di una legge successiva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quando questa misura di sicurezza è essa stessa rimossa per legge.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soggetti al diritto penale marocchino, tutti coloro che, cittadini,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stranieri o apolidi, si trovino nel territorio del Regno, salvo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eccezioni stabilite dal diritto pubblico nazionale o dal diritto internazionale.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considerati parte del territorio, navi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Aerei marocchini ovunque si trovino, a meno che non siano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soggetti, secondo il diritto internazionale, al diritto straniero.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diritto penale marocchino si applica ai reati commessi all'esterno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Regno quando sono sotto la giurisdizione dei tribunali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Misure repressive marocchine in virtù delle disposizioni degli articoli 751-756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codice di procedura penale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4 </w:t>
      </w:r>
      <w:r w:rsidRPr="00CE47F5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4 - Articoli da 707 a 712 della legge n. 22.01 relativi al predetto procedimento penale.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" w:name="13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</w:t>
            </w:r>
            <w:bookmarkEnd w:id="12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13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PRENOTA I SU PENALI E MISURE 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DI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SICUREZZA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13 a 109)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sanzioni e le misure di sicurezza emanate in questo codice sono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applicabile agli adulti di età superiore ai diciotto anni gregoriani.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Norme speciali si applicano ai delinquenti minorenni.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dal libro III della legge sulla procedura penale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5 </w:t>
      </w:r>
      <w:r w:rsidRPr="00CE47F5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TITOLO I PENALITÀ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14 a 60)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sanzioni sono principali o accessorie.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principali quando possono essere pronunciati senza essere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aggiunta a nessun'altra sanzione.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accessorie quando non possono essere inflitte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separatamente o che sono le conseguenze di una frase principale.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5 - Articolo modificato dall'articolo 1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24.03 che modifica e integra il codice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diritto penale, promulgato da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1-03-207 del 16 Ramadan 1424 (11 novembre 2003),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5178 del 22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kaada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1424 (15 gennaio 2004), p. 114.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" w:name="14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</w:t>
            </w:r>
            <w:bookmarkEnd w:id="13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PRIMO</w:t>
      </w: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DELLE FRASI PRINCIPALI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15 a 35)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principali sanzioni sono: penale, illecito civile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contravvenzionale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principali sanzioni penali sono: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Morte;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Reclusione perpetua;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La reclusione da cinque a trenta anni;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Residenza forzata;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5° Degrado civico.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Le principali sanzioni penali sono: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1 - Reclusione;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2 - La multa superiore a 1.200 dirham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reclusione è di almeno un mese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più di cinque anni, salvo il caso di recidiva o altri reati per i quali la legge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determina altri limiti.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principali sanzioni per contravvenzione sono: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1 - Detenzione inferiore a un mese;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2 - La multa da 30 dirham a 1.200 dirham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7 </w:t>
      </w:r>
      <w:r w:rsidRPr="00CE47F5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6 - Comma così modificato dall'articolo 1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3-80 che modifica talune disposizioni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codice penale promulgato da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1-81-283 dell'11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rejeb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1402 (6 maggio 1982), Bollettino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Ufficiale n°3636 del 15 Ramadan 1402 (7 luglio 1982), p.351, poi con legge n°25-93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modificando il codice penale promulgato da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1-94-284 del 15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safar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1415 (25 luglio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1994),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4266 del 24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safar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1415 (3 agosto 1994), p. 371.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7 - Comma così modificato dall'articolo 1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3-80 che modifica talune disposizioni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codice penale, poi dall'unico articolo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25-93 che modifica il suddetto codice penale.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" w:name="15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</w:t>
            </w:r>
            <w:bookmarkEnd w:id="14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Articoli da 19 a 23 </w:t>
      </w:r>
      <w:r w:rsidRPr="00CE47F5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sentenza di reclusione viene eseguita in una casa centrale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isolamento notturno quando la disposizione dei locali lo consente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con lavoro obbligatorio, salvo il caso di comprovata incapacità fisica.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ogni caso, il condannato alla reclusione non può essere ammesso alla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lavorare fuori prima di aver scontato dieci anni di pena se è stato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condannato all'ergastolo o a un quarto della pena inflitta se fosse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condannato in tempo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9 </w:t>
      </w:r>
      <w:r w:rsidRPr="00CE47F5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soggiorno forzato consiste nell'affidamento al condannato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luogo di residenza o di un determinato perimetro, di cui non può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congedo senza autorizzazione per il periodo fissato dalla decisione. Questa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durata non può essere inferiore a cinque anni, quando è pronunciata come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frase principale.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decisione di condannare il soggiorno obbligatorio è notificata 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Direzione Generale della Sicurezza Nazionale che deve svolgere il controllo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questa residenza.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necessario, un'autorizzazione temporanea per viaggiare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l'interno del territorio può essere rilasciato dal Ministro della giustizia.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degrado civico consiste in: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Nel licenziamento e nell'esclusione dei condannati da tutti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funzioni pubbliche e tutti i lavori o uffici pubblici;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Nella privazione del diritto di essere elettore o eletto e,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generale, tutti i diritti civili e politici e il diritto di sopportare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decorazione;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8 - Gli articoli da 19 a 23 del codice penale sono stati abrogati dall'articolo 756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22-01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relazione ai suddetti procedimenti penali. Le loro disposizioni sono state inserite negli articoli 601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607 della Legge n. 22-01 relativa al predetto procedimento penale.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9 - Cfr. Legge n. 23-98 relativa all'organizzazione e al funzionamento degli stabilimenti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penitenziari promulgata da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1-99-200 di 13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1420 (25 agosto 1999),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4726 di 5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1420 (16 settembre 1999), p 715.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" w:name="16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</w:t>
            </w:r>
            <w:bookmarkEnd w:id="15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3° Nell'incapacità di essere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assessore-giuratore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esperto, di fare da testimone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tutti gli atti e di depositare in tribunale diverso da dare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informazioni semplici;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Nell'incapacità di essere tutore o tutore surrogato, eccetto il suo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propri figli;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5° Nella privazione del diritto di portare armi, di servire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militare, insegnare, dirigere una scuola o essere impiegato in un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istituto di istruzione come insegnante, insegnante o supervisore.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degrado civico, quando costituisce una pena principale,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è, se non diversamente specificato, pronunciato per un periodo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due a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Ogni volta che il degrado civico è pronunciato come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pena principale, può essere accompagnata dalla reclusione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la durata deve essere fissata dalla sentenza di condanna senza mai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poter superare i cinque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degrado civico non può essere inflitto perché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colpevole è un marocchino che ha già perso i suoi diritti civili, 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straniero, la pena applicabile è della reclusione da cinque a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pena detentiva viene eseguita in uno dei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stabilimenti per questo o in una zona speciale di una casa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centrale, con lavori obbligatori all'interno o all'esterno, salvo il caso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incapacità fisica osservata.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pena detentiva viene eseguita nelle carceri civili o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loro annessi, con lavori obbligatori all'interno o all'esterno, al di fuori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caso di incapacità fisica osservata.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durata della pena detentiva è calcolata a partire dal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giorno in cui il condannato è detenuto in forza della decisione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irrevocabile.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c'è stata la detenzione preventiva, è completamente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detratto dalla durata della pena ed è calcolato dal giorno in cui il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" w:name="17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</w:t>
            </w:r>
            <w:bookmarkEnd w:id="16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condannato è stato tenuto in custodia di polizia o posto sotto un mandato giudiziario per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reato che ha portato alla condanna.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durata delle pene detentive è calcolata come segue: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la sentenza pronunciata è di un giorno, la sua durata è di 24 ore;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è meno di un mese, viene contato in giorni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24 ore complete;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la sentenza pronunciata è di un mese, la sua durata è di trenta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giorni;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pena superiore a un mese è calcolata da data a data.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devono essere scontate più pene detentive,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condannato esegue prima la pena più grave, a meno che la legge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altrimenti.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32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si accerta che una donna condannata a una pena detentiva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libertà è incinta di più di sei mesi, sarà solo condannata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quaranta giorni dopo la sua consegna. Se è già in carcere, lei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beneficerà, per il tempo necessario, del regime di detenzione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preventivo.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L'esecuzione delle pene detentive è differita per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donne che hanno partorito meno di 40 giorni prima del loro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convinzione.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Marito e moglie condannati, anche per reati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diverso, ad una pena detentiva inferiore ad un anno e non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detenuti nel giorno del giudizio, non scontare contemporaneamente la loro pena,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se, provando un determinato domicilio, sono responsabili e sotto la loro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protezione, un minore di diciotto anni che non può essere accolto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condizioni soddisfacenti da qualsiasi persona pubblica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privato salvo diversa richiesta da parte loro.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la pena detentiva inflitta a ciascuno dei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coniuge ha più di un anno e se sono a carico o sotto il loro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protezione di un bambino di età inferiore ai diciotto anni o se il bambino non può essere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raccolti da membri della sua famiglia o da una persona pubblica o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" w:name="18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</w:t>
            </w:r>
            <w:bookmarkEnd w:id="17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privato, in condizioni soddisfacenti, le disposizioni di legge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sui procedimenti penali sulla protezione dei minori in una situazione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difficile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10 </w:t>
      </w:r>
      <w:r w:rsidRPr="00CE47F5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,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 o le disposizioni della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kafala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per i bambini abbandonati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le relative condizioni sono soddisfatte, si applica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12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c'è stata la carcerazione preventiva e solo una sentenza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sanzione è pronunciata, il giudice può, con decisione speciale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giustificato, esonerare il condannato in tutto o in parte da tale sanzione.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sanzione consiste nell'obbligo, per il condannato, di pagare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profitto del Tesoro, una somma fissa di denaro, conteggiata in denaro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avere corso legale nel Regno.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10 - Si vedano le disposizioni sulla tutela dei fanciulli in situazione di disagio previste dalla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Articoli da 512 a 517 della Legge 22.01 relativi al predetto procedimento penale.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11 - Articolo 1 della legge n. 15-01 relativo alla cura (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kafala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) dei bambini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abbandonato promulgato dal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1-02-172 del 1°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rabii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1423 (13 giugno 2002), Bollettino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5036 del 25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1423 (5 settembre 2002), p. 914, afferma che "è considerato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come bambino abbandonato qualsiasi bambino di entrambi i sessi che non ha raggiunto l'età di 18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trascorsi anni gregoriani quando si trova in una delle seguenti situazioni: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essere nato da genitori sconosciuti o da padre ignoto e da madre nota che lo ha abbandonato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volontariamente;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essere orfano o avere genitori incapaci di provvedere ai loro bisogni o che non hanno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mezzi di sussistenza legali;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avere genitori di cattivo comportamento che non si assumono la loro responsabilità per la protezione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orientamento per condurlo nel modo giusto, come quando questi sono caduti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tutela legale o che uno dei due, dopo la morte o l'incapacità dell'altro, risulti fuorviante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non adempie al suddetto dovere nei confronti del minore. "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L'articolo 2 della stessa legge prevede che: “La cura (la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kafala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) di un bambino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viene abbandonato, ai sensi della presente legge, l'impegno a farsi carico della tutela,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l'educazione e il mantenimento di un figlio abbandonato come farebbe un padre per il suo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bambino. La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kafala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non dà diritto alla discendenza o all'eredità. "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12 - Articolo modificato e integrato dall'articolo 3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24-03 che modifica e integra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suddetto codice penale.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" w:name="19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</w:t>
            </w:r>
            <w:bookmarkEnd w:id="18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CAPO II</w:t>
      </w: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SANZIONI ACCESSORIE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36 a 48)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sanzioni accessorie sono: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Divieto di legge;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Degrado civico;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La sospensione dell'esercizio di determinati atti civici, civili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famiglia;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La perdita o sospensione del diritto alle pensioni corrisposte dallo Stato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ed enti pubblici.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questa perdita non può riguardare le persone responsabili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mantenimento dei figli per uno o più figli, fatte salve le disposizioni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previste al riguardo dai regimi pensionistici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13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5° Confisca parziale dei beni del condannato,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indipendentemente dalla confisca prevista come misura di sicurezza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sezione 89;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6° Lo scioglimento di una persona giuridica;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7° La pubblicazione della sentenza di condanna.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Divieto legale e degrado civico quando lo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incidentale, si applicano solo alle sanzioni penali.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devono essere pronunciate e si applicano di diritto.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divieto di legge priva il condannato dell'esercizio dei suoi diritti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beni durante l'esecuzione della pena principale.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ha sempre il diritto di scegliere un agente per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rappresentare nell'esercizio dei propri diritti, sotto la vigilanza del tutore designato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secondo quanto previsto dal successivo art.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13 - Articolo integrato dall'articolo 2 della citata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24-03.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" w:name="20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</w:t>
            </w:r>
            <w:bookmarkEnd w:id="19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procede, nelle forme previste per il divieto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tribunale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14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la nomina di un tutore per il controllo della gestione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proprietà del condannato legalmente vietata. Se quest'ultimo ha scelto un agente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amministrare i suoi beni, resterà sotto il controllo del tutore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sarà responsabile nei suoi confronti. In caso contrario, ci pensa il tutor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personalmente da questa amministrazione.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Durante il termine della sentenza, non può essere ricondotto al divieto di legge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 importo dal suo reddito, se non per giusta causa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alimenti e nei limiti autorizzati dall'amministrazione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penitenziario.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beni dell'interdetto gli vengono restituiti alla fine della sua sentenza 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tutor gli riferisce sulla sua amministrazione.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Quando comminano una sentenza di illecito civile, i tribunali possono,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casi determinati dalla legge e per un periodo da uno a dieci anni,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vietare al condannato l'esercizio di uno o più diritti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civico, civile o familiare di cui all'articolo 26.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tribunali possono anche applicare le disposizioni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primo paragrafo di questo articolo quando pronunciano una frase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illecito civile per reato di terrorismo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15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perdita definitiva della pensione erogata dallo Stato grava su qualsiasi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 a morte o ergastolo. lei 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deve essere pronunciato e si applica di diritto.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condanna ad una pena penale diversa da quelle previste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comma precedente può essere accompagnata dalla sospensione dei diritti a pensione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la durata della pena.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14 - Cfr. Libro IV relativo alla capacità e alla rappresentanza legale, in particolare Titolo II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materia di rappresentanza legale (artt. 229 e ss.) della legge n. 70-03 sul codice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famiglia promulgata dal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1-04-22 del 12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hija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1424 (3 febbraio 2004), Bollettino Ufficiale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n.5358 del 2 Ramadan 1426 (6 ottobre 2005), p. 667.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15 - Articolo completato dall'articolo 2 del titolo primo della legge n. 03-03 relativo al wrestling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contro il terrorismo promulgata dal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1-03-140 del 26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rabii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1424 (28 maggio 2003),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5114 di 4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rabii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1424 (5 giugno 2003), p. 416.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" w:name="21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</w:t>
            </w:r>
            <w:bookmarkEnd w:id="20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confisca consiste nell'attribuzione allo Stato di una frazione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proprietà del condannato o alcuni dei suoi beni appositamente designati.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condanna per fatto qualificabile come reato, il giudice può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ordinare la confisca, a beneficio dello Stato, fatti salvi i diritti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terzi, oggetti e cose che sono stati o dovevano essere utilizzati per il reato,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che ne sono i prodotti, nonché donazioni o altri benefici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hanno servito o erano destinati ad essere utilizzati per ricompensare l'autore del reato.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condanna per fatti qualificabili come reati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biglietti, il giudice può ordinare la confisca solo nei casi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espressamente previsto dalla legge.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44-1 </w:t>
      </w:r>
      <w:r w:rsidRPr="00CE47F5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16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atto costituente reato di terrorismo,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può disporre la confisca prevista dall'articolo 42 del presente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codificato.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confisca deve essere sempre disposta, nei casi previsti dall'art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artt. 43 e 44 del presente codice, fatti salvi i diritti di terzi, in caso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 per reato di terrorismo.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eccezioni previste dal presente codice, la confisca non si applica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riguarda solo i beni di proprietà del condannato.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condannato è comproprietario di un bene indiviso, la confisca non può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riguarda solo la sua quota e comporta, di diritto, condivisione o licitazione.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L'alienazione dei beni confiscati è proseguita dall'amministrazione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patrimoni nelle forme prescritte per la vendita dei beni demaniali.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16 - Articolo aggiunto dall'articolo 3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03-03 relativo alla lotta al terrorismo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" w:name="22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</w:t>
            </w:r>
            <w:bookmarkEnd w:id="21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Restano i beni spettanti allo Stato per effetto della confisca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gravati, fino al loro valore, di debiti legittimi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prima della condanna.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scioglimento di una persona giuridica consiste nel divieto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continuare l'attività sociale, anche sotto altro nome e con altri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amministratori, amministratori o dirigenti. Porta alla liquidazione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proprietà della persona giuridica.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essere pronunciata solo nei casi previsti dalla legge 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forza di un'espressa disposizione della sentenza di condanna.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casi determinati dalla legge, il tribunale può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ordinare che la sua decisione di condanna sia pubblicata integralmente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da estratti di uno o più giornali che designa o sarà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affissi nei luoghi da essa indicati, il tutto a spese del condannato,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senza, tuttavia, che le spese di pubblicazione superino la somma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fissata a tal fine dalla sentenza di condanna, né che la durata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visualizzazione può superare un mese.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III</w:t>
      </w: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 CAUSE </w:t>
      </w:r>
      <w:proofErr w:type="spellStart"/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DI</w:t>
      </w:r>
      <w:proofErr w:type="spellEnd"/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 ESTINZIONE,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ESENZIONE O SOSPENSIONE DELLE CONDANNE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49 a 60)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persona condannata deve sopportare pienamente le sanzioni pronunciate contro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lui, salvo una delle cause di estinzione, esenzione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sospensione di seguito: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La morte del condannato;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Amnistia;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L'abrogazione del diritto penale;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Grazia;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5° La prescrizione;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" w:name="23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</w:t>
            </w:r>
            <w:bookmarkEnd w:id="22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6° La sospensione dell'esecuzione della pena;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7° Liberazione condizionale;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8° L'operazione quando la legge lo prevede espressamente.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morte del condannato non impedisce l'esecuzione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condanne pecuniarie sui beni provenienti dal suo patrimonio.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L'amnistia può derivare solo da un'espressa disposizione di legge.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Ciò determina gli effetti, fatti salvi, però, i diritti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Terzo.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Salvo il caso previsto dall'articolo 7 per l'applicazione delle leggi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temporanea, l'abrogazione della legge penale ostacola l'esecuzione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sentenza non ancora scontata e pone fine all'esecuzione in corso.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diritto di grazia è un attributo del Sovrano.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Si esercita alle condizioni fissate dal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1-57-387 del 16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rejeb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1377 (6 febbraio 1958) relativo alle grazie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17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In materia di delitti e contravvenzioni, quando un appello per la grazia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formato a favore di un detenuto, l'allargamento di questo detenuto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può, eccezionalmente, essere ordinato dal Ministro della Giustizia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fino a quando non si sia pronunciata sulla richiesta di grazia.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prescrizione della pena sottrae il condannato agli effetti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 alle condizioni previste dagli articoli da 688 a 693 del codice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procedura penale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18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17-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2365 del 21 febbraio 1958, p. 359.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18 - Articoli da 648 a 653 della Legge n. 22.01 relativi al predetto procedimento penale.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" w:name="24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</w:t>
            </w:r>
            <w:bookmarkEnd w:id="23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pena detentiva o di ammenda non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contravvenzione, se l'imputato non ha avuto una precedente condanna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reclusione per un reato o un reato di common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law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la giurisdizione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sentenza può, con disposizione motivata della sua decisione, ordinare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l'esecuzione della pena sarà sospesa.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condanna sarà ritenuta nulla se, per un periodo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cinque anni dal giorno in cui la sentenza o la sentenza che concede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soggiorno è divenuto irrevocabile, il condannato non commette alcun reato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reato di diritto comune che dà luogo a una condanna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o una pena più grave.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Se, al contrario, commette tale delitto o delitto entro il termine di cinque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anni previsti dal comma precedente, la pena della reclusione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pena più grave che sanziona questo delitto o delitto, anche se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interviene solo dopo la scadenza di detto termine, comporta automaticamente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divenuta irrevocabile, la revoca del soggiorno.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prima frase viene quindi eseguita prima della seconda senza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possibilità di confusione con quest'ultimo.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sospensione concessa non ha effetto sul pagamento delle spese di giudizio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riparazioni civili. Non si estende a sanzioni accessorie, né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disabilità derivanti da condanna.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Tuttavia, queste sanzioni accessorie e queste disabilità cessano completamente.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diritto del giorno in cui, in applicazione delle disposizioni del primo comma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l'articolo precedente, la condanna si considera nulla.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condannato è presente all'udienza, il presidente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deve, immediatamente dopo la pronuncia della decisione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concedendo la sospensione, informarlo che in caso di nuova condanna entro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condizioni previste dall'articolo 56, deve eseguire la pena senza confusione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possibile con quello successivamente inflitto e che incorrerà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eventuali sanzioni aggravate per recidiva.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" w:name="25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</w:t>
            </w:r>
            <w:bookmarkEnd w:id="24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liberazione condizionale avvantaggia il condannato, a causa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sua buona condotta nell'istituto penitenziario,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libertà anticipata, sta a lui comportarsi onestamente in futuro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e a condizione che venga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reincarcerato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per subire il complemento del suo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sanzione in caso di irregolarità o non conformità debitamente constatate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condizioni stabilite dalla decisione sulla libertà vigilata.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disciplinato dalle disposizioni degli articoli da 663 a 672 del codice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procedimento penale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19.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riabilitazione non è causa di estinzione, esenzione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sospensione della pena; si cancella solo per il futuro e nel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condizioni previste dagli articoli da 730 a 747 del codice di procedura penale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effetti della condanna e le conseguenti disabilità.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TITOLO II MISURE 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DI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 SICUREZZA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61 a 104)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PRIMO</w:t>
      </w: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 DELLE VARIE MISURE </w:t>
      </w:r>
      <w:proofErr w:type="spellStart"/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DI</w:t>
      </w:r>
      <w:proofErr w:type="spellEnd"/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 SICUREZZA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PERSONALE O REALE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61 a 92)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Le misure di sicurezza personali sono: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Retrocessione;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L'obbligo di risiedere in un determinato luogo;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Il divieto di soggiorno;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Internamento giudiziale in un istituto psichiatrico;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5° Collocamento giudiziario in uno stabilimento terapeutico;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19 - Articoli da 622 a 632 della Legge n. 22.01 relativi al predetto procedimento penale.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20 - Articoli da 687 a 703 della legge n. 22.01 relativi al predetto procedimento penale.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" w:name="26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</w:t>
            </w:r>
            <w:bookmarkEnd w:id="25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6° Collocamento giudiziario in una colonia agricola;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7° L'impossibilità di esercitare qualsiasi funzione o lavoro pubblico;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8° Il divieto di esercitare qualsiasi professione, attività o arte,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subordinato o meno ad un'autorizzazione amministrativa;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9° La decadenza dai diritti di potestà paterna.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vere misure di sicurezza sono: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 ° La confisca degli oggetti relativi al reato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oggetti dannosi o pericolosi, o il cui possesso è illecito;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2 </w:t>
      </w:r>
      <w:r w:rsidRPr="00CE47F5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°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La chiusura dello stabilimento che serviva a commettere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offesa.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retrocessione consiste nell'internamento in uno stabilimento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lavoro, nell'ambito di un adeguato regime di riabilitazione sociale,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recidivi che soddisfano le condizioni elencate negli articoli 65 e 66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sotto.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retrocessione può essere pronunciata solo da giudici e tribunali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ordinario con esclusione di tutte le giurisdizioni speciali o eccezionali.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giudizio o la sentenza fissa la durata della retrocessione che non può essere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inferiore a cinque anni, né superiore a dieci anni, dal giorno in cui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cessa l'esecuzione della pena.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sono stati osservati alcuni segni di riabilitazione sociale,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condannato può essere rilasciato condizionalmente secondo i termini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sancito dagli articoli 663 e seguenti del codice di procedura penale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Devono essere retrocessi i recidivi che, entro un intervallo di dieci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anni, non compresa la durata della pena effettivamente scontata, sostenuti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due pene detentive.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21 - Articoli 622 e seguenti della Legge n.22.01 relativi al predetto procedimento penale.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" w:name="27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</w:t>
            </w:r>
            <w:bookmarkEnd w:id="26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recidivi che sono donne o più giovani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venti anni o più di sessant'anni possono essere, con decisione motivata,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esentato dalla retrocessione.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Possono essere retrocessi, recidivi che, entro un intervallo di dieci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anni, esclusa la durata delle condanne effettivamente scontate, hanno,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qualunque ordine, sostenuto: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Tre condanne, di cui una alla reclusione e le altre due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reclusione per atti qualificabili come reati o la reclusione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più di sei mesi per furto, frode, abuso di fiducia, occultamento di cose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ottenuto attraverso un crimine o un delitto, atti osceni pubblici,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incitamento alla dissolutezza di minori, assunzione a fini di dissolutezza,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sfruttamento della prostituzione altrui, aborto, traffico di droga;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Quattro pene detentive per reati qualificati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delitti o della reclusione superiore a sei mesi per delitti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specificato nel numero precedente;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Sette condanne, di cui almeno due previste in entrambe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numeri precedenti, altri alla reclusione per più di tre mesi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delitto o delitto.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persona retrocessa che, entro dieci anni dalla sua liberazione, ha commesso un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delitto o delitto di cui al numero uno dell'articolo precedente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cui è stato condannato a più di un anno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reclusione è, allo scadere di questo, relegato nuovamente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periodo che non può essere inferiore a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un'azione penale davanti a un tribunale penale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tali da determinare la retrocessione, è vietato, in applicazione dell'art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76 - ultimo comma - del codice di procedura penale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22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di ricorrere 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procedura di flagranza.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22 - L'articolo 74 della legge n. 22.01 relativo al suddetto procedimento penale sostituisce l'articolo 76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vecchio codice di procedura penale, sapendo che l'ultimo comma del citato articolo 76,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vietato l'applicazione della procedura di flagranza nei casi di retrocessione,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" w:name="28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</w:t>
            </w:r>
            <w:bookmarkEnd w:id="27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dell'articolo 311 del codice di procedura penale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richiedono l'assistenza di un difensore.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Appartiene al tribunale che pronuncia la sentenza principale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rendere il condannato passibile di retrocessione, a pronunciarsi su questo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misurare.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retrocessione è pronunciata con la stessa decisione del rigore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principale; questa decisione deve fare specifico riferimento alle condanne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precedenti che lo rendono applicabile.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tribunale che pronuncia una condanna per violazione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sicurezza dello Stato può, se i fatti rivelano da parte del condannato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attività abituali pericolose per l'ordine sociale, assegnate a questo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condannato un luogo di residenza o un determinato perimetro, di cui non lo fa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partire senza autorizzazione per il periodo fissato dalla decisione,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senza che tale durata sia superiore a cinque anni. L'obbligo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residenza decorre dal giorno della scadenza della pena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principale.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l'atto commesso costituisce reato di terrorismo,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può assegnare al condannato un luogo di residenza come previsto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cui al primo comma, dal quale non può discostarsi senza autorizzazione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durante il periodo fissato nella sentenza senza tuttavia superare i dieci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24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anni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decisione di assegnazione della residenza è notificata alla direzione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generale di sicurezza nazionale che deve effettuare il controllo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assegnata la residenza e può rilasciare autorizzazioni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spostamento temporaneo all'interno del territorio.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era stato precedentemente abrogato dal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del 30 dicembre 1993, cioè prima dell'adozione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nuova legge sulla procedura penale.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23 - Articolo 316 della Legge n. 22.01 relativo al predetto procedimento penale.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24 - Comma aggiunto dall'articolo 2 del titolo primo della legge n. 03-03 relativo alla lotta contro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terrorismo di cui sopra.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" w:name="29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</w:t>
            </w:r>
            <w:bookmarkEnd w:id="28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divieto di soggiorno consiste nella difesa fatta al condannato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apparire in determinati luoghi e per un determinato periodo di tempo,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quando, per la natura dell'atto commesso, la personalità del suo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autore, o altre circostanze, il giudice ritiene che la sospensione di questo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condannati nei suddetti luoghi costituisce pericolo per l'ordine pubblico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la sicurezza delle persone.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soggiorno è sempre ordinabile in caso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 pronunciata per un fatto qualificato come reato dalla legge.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essere ordinato in caso di pena detentiva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reato, ma solo quando è espressamente previsto dal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testo che punisce questo reato.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si applica mai di diritto e deve essere espressamente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pronunciata dalla decisione che fissa la pena principale.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il soggiorno può ancora essere pronunciato.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tribunale impone una pena detentiva per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reato di terrorismo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25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divieto di soggiorno può essere pronunciato per un periodo di cinque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venti anni per i condannati alla reclusione e per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due a dieci anni per i condannati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effetti e la durata di questo divieto non iniziano fino al giorno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scarcerazione del condannato e dopo l'ordinanza di divieto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soggiorno gli è stato notificato.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L'ordinanza di divieto di soggiorno è redatta dal direttore generale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sicurezza nazionale. Contiene l'elenco dei luoghi o dei perimetri vietati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condannato; questo elenco include i luoghi o i perimetri vietati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generale e, ove applicabili, quelli espressamente vietati dal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decisione giudiziaria di condanna.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25 -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" w:name="30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30</w:t>
            </w:r>
            <w:bookmarkEnd w:id="29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Direttore Generale della Sicurezza Nazionale è responsabile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assicurare che siano osservate le restrizioni di soggiorno e, se necessario,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rilasciare agli interessati permessi temporanei di soggiorno nel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luoghi a loro vietati.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Internamento giudiziario in un istituto psichiatrico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consiste nel collocamento in un istituto appropriato, con decisione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un tribunale, di un singolo presunto autore, coautore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complice in un delitto o delitto, che a causa dei suoi turbamenti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facoltà mentali esistenti al momento dei fatti che gli sono imputati, e constatato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perizia medica, deve essere dichiarato totalmente irresponsabile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quindi esonerata dall'eventuale applicazione delle sanzioni previste dall'art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legge.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 tribunale ritiene, dopo la perizia medica,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l'individuo si è rivolto a lui sotto l'accusa di reato 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prevenzione del crimine, era totalmente irresponsabile a causa dei disordini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psichica esistente al momento dei fatti ad essa imputati, deve: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Accertare che l'imputato o l'imputato era al momento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fatti nell'impossibilità di intendere o di volere, per effetto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disturbi delle sue facoltà mentali;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Dichiaralo totalmente irresponsabile e pronuncia la sua assoluzione;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Ordinare, se i disordini persistono, il suo internamento in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struttura psichiatrica.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validità del permesso di trattenimento è prorogata fino all'internamento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efficace.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L'internamento giudiziale continua per tutto il tempo necessario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sicurezza pubblica e la guarigione dell'internato.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L'internato deve essere inizialmente posto sotto osservazione. Egli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dovrebbe essere esaminato ogniqualvolta richiesto dallo psichiatra, 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comunque ogni sei mesi.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Quando lo psichiatra curante ritiene necessario porre fine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internamento giudiziario, deve informare il capo dell'ufficio del procuratore generale di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" w:name="31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</w:t>
            </w:r>
            <w:bookmarkEnd w:id="30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corte d'appello che può, entro dieci giorni dalla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ricevuta la presente comunicazione, impugnare la decisione di partire,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le condizioni fissate dall'articolo 28 del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del 21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chaoual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1378 relativo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prevenzione e cura delle malattie mentali e protezione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malato di mente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26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 Questo ricorso è sospensivo.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 tribunale ritiene, dopo la perizia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medico, che l'autore di un delitto o di un reato, pur essendo in grado di garantire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sua difesa durante i dibattiti, è stata tuttavia colpita durante i fatti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accusati di una menomazione delle sue facoltà mentali con conseguente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riduzione parziale della sua responsabilità, deve: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Accertare che gli atti perseguiti siano imputabili all'imputato o 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avvertito;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Dichiararlo parzialmente irresponsabile a causa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l'indebolimento delle sue facoltà mentali al momento dei fatti;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pronunciare la sentenza;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Ordinare, se necessario, che il condannato sia ricoverato in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istituto psichiatrico, prima dell'esecuzione di qualsiasi pena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privazione della libertà. Il ricovero è a carico della durata di questo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pena, e si estingue alle condizioni previste dall'ultimo comma della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sezione 77.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 tribunale ritiene, dopo la perizia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medico, che l'individuo si è rivolto a lui con l'accusa di reato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prevenzione della criminalità era in tutto o in parte responsabile della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all'epoca degli atti a lui attribuiti, ma quello dovuto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sue facoltà mentali sorte o peggiorate successivamente, egli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potendo difendersi durante il procedimento, deve: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Constatare che l'imputato o l'imputato è incapace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difendere, in conseguenza dell'attuale alterazione delle sue facoltà mentali;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Sospensione del procedimento;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 xml:space="preserve">26 -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1-58-295 del 21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chaoual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1378 (30 aprile 1959) relativo alla prevenzione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cura delle malattie mentali e tutela dei malati di mente, Bollettino Ufficiale n.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2429 del 15 maggio 1959, p 804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" w:name="32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</w:t>
            </w:r>
            <w:bookmarkEnd w:id="31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Ordinare il suo ricovero in uno stabilimento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psichiatrico.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validità del permesso di trattenimento è prorogata fino all'internamento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efficace.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psichiatra curante deve informare il capo dell'ufficio del procuratore generale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decisione di discarico, almeno dieci giorni prima della sua esecuzione. 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titolo di detenzione in vigore al momento del ricovero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riprenderà e il procedimento riprenderà per volere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 ministero. In caso di sentenza privata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libertà, il giudice di merito avrà la facoltà di imputare la durata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ricovero oltre a quello di questa sentenza.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Collocamento giudiziario in uno stabilimento terapeutico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consiste nel porre sotto sorveglianza in un apposito stabilimento,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decisione di un tribunale, di un individuo, autore,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coautore o complice di un delitto, di un reato correzionale 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polizia, affetti da intossicazione cronica causata da alcol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stupefacenti, quando la delinquenza del delinquente appare collegata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questa intossicazione.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 tribunale ritiene necessario presentare domanda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delle disposizioni dell'articolo precedente, deve: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Dichiarare che l'atto perseguito è imputabile all'imputato o 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avvertito;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Si noti espressamente che la criminalità dell'autore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reato sembra essere legato all'intossicazione cronica da alcol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stupefacenti;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pronunciare la sentenza;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Ordinare, inoltre, il collocamento giudiziario in uno stabilimento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terapeutico per un periodo che non può superare i due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condannato sarà sottoposto al provvedimento di collocamento, prima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esecuzione della pena, salvo decisione del giudice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altrimenti.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" w:name="33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</w:t>
            </w:r>
            <w:bookmarkEnd w:id="32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provvedimento di collocamento giudiziario in uno stabilimento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terapia viene revocata quando si accerta che le cause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aveva causato la scomparsa.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medico capo dell'istituto terapeutico ritiene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deve porre fine a tale provvedimento, informa il capo della procura generale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della corte d'appello che, entro dieci giorni dal ricevimento della presente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parere, può impugnare la decisione, alle condizioni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fissato dall'articolo 77.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collocamento giudiziario in una colonia agricola consiste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l'obbligo imposto dalla sentenza del tribunale di primo grado, su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condannato per un crimine o qualsiasi reato legalmente punibile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reclusione, per stare in un centro specializzato dove sarà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impiegato in lavori agricoli, quando la delinquenza di questo condannato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sembra essere legato ad abitudini di pigrizia, o che sia stato accertato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solito le sue risorse di attività illegali.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 tribunale ritiene necessario presentare domanda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delle disposizioni dell'articolo precedente, deve: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Dichiarare che l'atto perseguito è imputabile all'imputato o 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avvertito;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Si noti espressamente che questo fatto è legato alle abitudini dell'ozio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condannato o che sia accertato che quest'ultimo tragga abitualmente il suo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risorse di attività illegali;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pronunciare la sentenza;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Ordinare, inoltre, il collocamento giudiziario in una colonia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agricola per un periodo non inferiore a sei mesi, né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più di due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permanenza nella colonia agricola segue immediatamente l'esecuzione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 e 'valsa la pena.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Viene revocato il provvedimento di collocamento giudiziario previsto dall'articolo 83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comportamento del condannato dà luogo al suo emendamento.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" w:name="34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</w:t>
            </w:r>
            <w:bookmarkEnd w:id="33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decisione di revoca è adottata, su proposta del direttore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colonia agricola, dal tribunale che lo ha disposto.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collocamento è stato disposto da un tribunale penale,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tribunale correzionale che è stato chiamato a costituire questo tribunale penale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competente a pronunciare la revoca.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L'incapacità di esercitare qualsiasi funzione pubblica o impiego deve essere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pronunciata dal tribunale nei casi decretati dalla legge e quando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tratta di un reato che costituisce atto di terrorismo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27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parte questi casi, può essere che, quando il tribunale ritenga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dichiara, con espresso provvedimento della decisione, che la violazione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commesso ha un rapporto diretto con l'esercizio della funzione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impiego e che rivela nel suo autore una perversità morale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incompatibile con il normale esercizio della funzione o dell'impiego.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meno che la legge non disponga diversamente, questa incapacità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pronunciata per un periodo non superiore a dieci anni, dal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giorno in cui è stata scontata la pena.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divieto di esercitare una professione, attività o arte, deve essere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pronunciata contro il condannato per delitto o delitto, quando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constata che il reato commesso ha un rapporto diretto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l'esercizio della professione, attività o arte, e che sussistono seri timori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che, continuando ad esercitarli, il condannato costituisce un pericolo per 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pubblica sicurezza, salute, morale o risparmio.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divieto è pronunciato per un periodo che non può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superare i dieci anni, dal giorno in cui è stata scontata la pena, salvo il caso in cui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legge prevede diversamente.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L'esecuzione provvisoria del presente provvedimento può essere disposta dal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condanna, fermo restando l'esercizio di tutti i mezzi di ricorso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rimedi ordinari o straordinari.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27 - Articolo completato dall'articolo 2 del titolo primo della legge n. 03-03 relativo al wrestling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 il terrorismo di cui sopra.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" w:name="35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35</w:t>
            </w:r>
            <w:bookmarkEnd w:id="34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 tribunale decide contro un ascendente,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condanna per un crimine o per un reato legalmente punibile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reclusione commessa alla persona di uno dei suoi figli minorenni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che prende atto e dichiara con espresso provvedimento della propria decisione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comportamento abituale del condannato pone i suoi figli minorenni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pericolo fisico o morale, deve pronunciare la decadenza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potere paterno.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Tale decadenza può riguardare tutti o parte dei diritti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potere paterno ed essere pronunciato solo nei confronti di uno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alcuni dei bambini.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L'esecuzione provvisoria del presente provvedimento può essere disposta dal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condanna, fermo restando l'esercizio di tutti i mezzi di ricorso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rimedi ordinari o straordinari.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Viene disposta, come misura di sicurezza, la confisca degli oggetti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cose di cui la fabbricazione, l'uso, l'uso, il possesso o la vendita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costituiscono reato, anche se appartenenti a terzi e anche se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viene pronunciata alcuna condanna.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chiusura di uno stabilimento commerciale o industriale può essere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ordinato, permanentemente o temporaneamente, quando è stato utilizzato per commettere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violazione con abuso dell'autorizzazione o della licenza ottenuta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mancato rispetto dello statuto.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chiusura, nei casi previsti dalla legge, di uno stabilimento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commerciale o industriale, o qualsiasi altro stabilimento, comporta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divieto di esercitare nello stesso locale la stessa professione 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stessa attività, sia dal condannato che da un suo familiare,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da un terzo al quale il condannato avrebbe venduto, ceduto o ceduto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locazione, sia dalla persona giuridica che dall'organizzazione a cui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apparteneva al momento del reato o per conto della quale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Stava lavorando.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 locali sono chiusi temporaneamente,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può, se non diversamente specificato, essere inferiore a dieci giorni o essere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più di sei mesi.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5" w:name="36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36</w:t>
            </w:r>
            <w:bookmarkEnd w:id="35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più misure di sicurezza inapplicabili contemporaneamente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state pronunciate contro la stessa persona, appartiene 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ultimo tribunale adito per determinare il loro ordine di esecuzione.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le misure di internamento giudiziario in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istituto psichiatrico o collocamento giudiziario in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l'istituto terapeutico viene sempre eseguito per primo.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Se, durante l'esecuzione di un provvedimento privato o restrittivo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libertà, la persona sottoposta a questa misura è condannata per un altro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reato o delitto a una pena detentiva, l'esecuzione della misura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sicurezza diversa dal collocamento giudiziario in uno stabilimento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terapia è sospesa e la nuova pena è scontata.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</w:t>
      </w: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 CAUSE </w:t>
      </w:r>
      <w:proofErr w:type="spellStart"/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DI</w:t>
      </w:r>
      <w:proofErr w:type="spellEnd"/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 ESTINZIONE,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ESENZIONE O SOSPENSIONE DELLE MISURE </w:t>
      </w:r>
      <w:proofErr w:type="spellStart"/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DI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SICUREZZA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93 a 104)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Salvo quanto previsto dagli articoli 103 e 104, le cause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cessazione, esenzione o sospensione delle misure di sicurezza sono: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La morte del condannato;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Amnistia;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L'abrogazione del diritto penale;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Grazia;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5° La prescrizione;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6° Liberazione condizionale;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7° Riabilitazione;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8° L'operazione, quando la legge lo prevede espressamente.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La sospensione dell'esecuzione della pena non ha effetto sui provvedimenti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sicurezza.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6" w:name="37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37</w:t>
            </w:r>
            <w:bookmarkEnd w:id="36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morte del condannato non preclude l'esecuzione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misure di sicurezza effettive.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legge che concede l'amnistia per il reato o la pena principale,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meno che non decida diversamente per espressa disposizione,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l'esecuzione di misure di sicurezza personale e non ha effetto su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misure di sicurezza effettive.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L'abrogazione della legge penale pone fine all'esecuzione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cauzione alle condizioni previste dall'articolo 9.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remissione per grazia della pena principale non si estende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misure di sicurezza solo se così espressamente deciso dal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decisione che lo concede.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prescrizione della frase principale non comporta prescrizione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misure di sicurezza.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misura di sicurezza che non è stata eseguita è prescritta da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durata di cinque anni a decorrere dalla scadenza della privazione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libertà effettivamente subita, o dal pagamento della sanzione, sia dal giorno in cui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acquisisce la prescrizione della pena.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quando la misura di sicurezza era stata disposta per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durata superiore a cinque anni, il termine di prescrizione diventa soltanto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pari durata.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degli articoli 98 e 99 non si applicano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divieto di soggiorno solo subordinatamente alla disciplina prevista dall'art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689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cp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e 73, comma 2, del presente codice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28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28 - Articolo 649 della Legge n. 22.01 relativo al predetto procedimento penale.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7" w:name="38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38</w:t>
            </w:r>
            <w:bookmarkEnd w:id="37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decisione di rilascio condizionale può essere sospesa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esecuzione delle misure di sicurezza.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riabilitazione del condannato pronunciata nelle condizioni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dagli articoli da 730 a 747 del codice di procedura penale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29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termina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esecuzione delle misure di sicurezza.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cause di risoluzione, esenzione o sospensione dei provvedimenti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sicurezza, diversa dalla morte, non si applica all'internamento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giudiziario in un istituto psichiatrico e collocamento giudiziario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uno stabilimento terapeutico.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Queste due misure di sicurezza terminano alle condizioni stabilite.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dagli articoli 78 e 82.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privazione dei diritti del potere paterno obbedisce alle regole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propria cessazione, esenzione o sospensione.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TITOLO III ALTRE CONDANNE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PU ESSERE PARLATO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105 a 109)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sentenza o sentenza che pronunci una sanzione o una misura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sicurezza deve pronunciarsi sui costi e sulle spese del processo, alle condizioni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previste dagli articoli 347 e 349 del codice di procedura penale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30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Delibera, inoltre, se necessario, sulle restituzioni e sull'attribuzione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29 - Articoli da 687 a 703 della legge n. 22.01 relativi al predetto procedimento penale.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30 - Articoli da 365 a 367 della Legge n. 22.01 relativi al predetto procedimento penale.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8" w:name="39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39</w:t>
            </w:r>
            <w:bookmarkEnd w:id="38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restituzione consiste nella consegna al legittimo proprietario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oggetti, somme, suppellettili, posti sotto le mani della giustizia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occasione del perseguimento di un reato.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Tale restituzione può essere disposta dal giudice, anche se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proprietario non interviene nei dibattiti.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 richiesta della vittima del reato, il giudice può,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Inoltre, con provvedimento appositamente motivato, disporre la restituzione di: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Importi dalla vendita di oggetti o oggetti domestici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avrebbe dovuto essere restituito in natura;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Fatti salvi i diritti di terzi, beni mobili o effetti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ricavato dai proventi del reato.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risarcimento del danno deve garantire che la vittima sia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risarcimento integrale del danno personale, attuale e certo subito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direttamente causati dalla violazione.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Tutti gli individui condannati per lo stesso reato, lo stesso reato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lo stesso reato sono, se il giudice decide diversamente, richiesto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solido per multe, restituzioni, danni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spese.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9" w:name="40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40</w:t>
            </w:r>
            <w:bookmarkEnd w:id="39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LIBRO II DOMANDA ALL'AUTORE 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DI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INFRAZIONE DELLE SANZIONI E MISURE 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DI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SICUREZZA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110 a 162)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TITOLO I DEL REATO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110 a 125)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reato è un atto o un'astensione contrari alla legge penale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represso da essa.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lastRenderedPageBreak/>
        <w:t>CAPITOLO PRIMO</w:t>
      </w: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DELLE VARIE CATEGORIE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REATI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111 a 113)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reati sono qualificati come crimine, reato correttivo, reato minore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polizia o multa: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reato punibile dalla legge con una delle pene previste dall'articolo 16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un crimine;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reato che la legge punisce con la reclusione per il quale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fissa il massimo a più di due anni è un reato correttivo;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reato che la legge punisce con la reclusione per il quale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fissa il massimo in due anni o meno di due anni, o una multa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più di 200 dirham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è un reato di polizia;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reato punibile dalla legge con una delle pene previste dall'articolo 18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una multa.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31 - Il minimo della sanzione per illecito civile è stato elevato a 200 dirham dall'articolo 2 della legge n.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3-80 sopra.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0" w:name="41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41</w:t>
            </w:r>
            <w:bookmarkEnd w:id="40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categoria del reato non cambia quando, in conseguenza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causa di attenuazione della pena o in ragione dello stato di recidiva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condannato, il giudice pronuncia una sentenza relativa ad altra categoria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offesa.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categoria del reato cambia quando, per effetto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circostanze aggravanti, la legge prevede una pena nei confronti di un altro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categoria di reato.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</w:t>
      </w: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DEL TENTATIVO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114 a 117)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tentativo di delitto che si sia manifestato con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inizio della prestazione o da atti inequivocabili volti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direttamente a commetterlo, se non è stato sospeso o se è stato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 il suo effetto solo per circostanze al di fuori del controllo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suo autore, è assimilato al delitto consumato e rimosso in quanto tale.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115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reato tentato è punibile solo in virtù di una disposizione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legge speciale.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tentativo di biglietto non è mai punibile.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tentativo è punibile anche se lo scopo perseguito non lo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potrebbe essere raggiunto a causa di una circostanza di fatto ignorata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l'autore.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1" w:name="42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42</w:t>
            </w:r>
            <w:bookmarkEnd w:id="41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CAPO III</w:t>
      </w: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CONCORRENZA DELLE INFRAZIONI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118 a 123)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singolo fatto suscettibile di più di una qualificazione deve essere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apprezzato secondo il più serio di loro.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compimento simultaneo o successivo di più reati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separato da una sentenza irrevocabile costituisce il concorso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combinazione di più delitti o delitti riferiti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contemporaneamente presso la stessa giurisdizione, è pronunciata una sola sentenza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privazione della libertà, la cui durata non può superare il massimo di quella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sancito dalla legge per la repressione del reato più grave.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Quando, a causa di una pluralità di procedimenti penali, diverse sanzioni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state pronunciate pene detentive, solo la pena più pesante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eseguito.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se le sentenze emesse sono della stessa natura, il giudice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può, con decisione motivata, ordinarne il cumulo in tutto o in parte,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limite del massimo decretato dalla legge per la maggior parte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grave.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Sanzioni pecuniarie, siano esse principali o accessorie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pene detentive sono cumulative, a meno che il giudice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decide diversamente per espressa disposizione.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cumulo di più delitti o delitti, le sanzioni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accessori e misure di sicurezza sono cumulabili, salvo che il giudice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decide diversamente con provvedimento motivato.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Misure di sicurezza la cui natura non ne consente l'esecuzione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simultanea deve essere effettuata nell'ordine previsto dall'articolo 91.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2" w:name="43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43</w:t>
            </w:r>
            <w:bookmarkEnd w:id="42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materia di contravvenzioni, il cumulo delle sanzioni è obbligatorio.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IV</w:t>
      </w: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FATTI A SUPPORTO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ELIMINA IL REATO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124 e 125)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c'è crimine, nessuna offesa, nessuna violazione: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Quando il fatto è stato ordinato dalla legge e ordinato dall'autorità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legittimo;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Quando l'autore è stato materialmente costretto a recitare o è stato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materialmente incapace di evitare il reato, da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evento derivante da una causa straniera alla quale non ha potuto resistere;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Quando il reato fu ordinato dall'attuale necessità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autotutela propria o altrui o di beni appartenenti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stesso o ad altri, purché la difesa sia proporzionata 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gravità dell'aggressione.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presume che si realizzino in caso di attuale necessità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difesa personale 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1° L'omicidio commesso, le ferite fatte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oi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colpi portati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respingere, durante la notte, arrampicarsi o sfondare recinzioni, muri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ingresso di una casa o di un appartamento abitato o loro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dipendenze;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Il reato commesso difendendo sé o altri contro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l'autore del furto o della spoliazione compiuti con violenza.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3" w:name="44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44</w:t>
            </w:r>
            <w:bookmarkEnd w:id="43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TITOLO II DELL'AUTORE DEL REATO: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126 a 162)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sanzioni e le misure di sicurezza emanate da questo codice sono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applicabile alle persone fisiche.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persone giuridiche possono essere condannate solo a sanzioni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sanzioni pecuniarie e accessorie previste ai numeri 5, 6 e 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dell'articolo 36. Possono anche essere oggetto di misure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interessi di sicurezza nella sezione 62.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PRIMO</w:t>
      </w: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 DELLA PARTECIPAZIONE </w:t>
      </w:r>
      <w:proofErr w:type="spellStart"/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DI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PI PERSONE DEL REATO: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128 a 131)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considerati coautori tutti coloro che, personalmente,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partecipato all'esecuzione materiale del reato.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considerati complici di un reato qualificato come reato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delinquere coloro che, senza partecipazione diretta a tale violazione, hanno: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 ° Con donazioni, promesse, minacce, abuso di autorità o potere,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macchinazioni o artifici colpevoli, provocati da questa azione o dati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istruzioni per commetterlo;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 ° Procurato armi, strumenti o qualsiasi altro mezzo che avrà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servivano per l'azione sapendo che dovevano essere usati per questo;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Con conoscenza, aiutato o assistito l'autore o gli autori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l'azione, nei fatti che l'hanno preparata o facilitata;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Con la consapevolezza della propria condotta criminale, di solito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fornito alloggio, ritiro o luogo di incontro per uno o più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criminali che compiono rapine o violenze contro la sicurezza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lo stato, la quiete pubblica, le persone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oi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beni.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4" w:name="45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45</w:t>
            </w:r>
            <w:bookmarkEnd w:id="44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complicità non è mai punibile in materia di contravvenzione.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130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complice di un delitto o di un delitto è punito con la pena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reprimere questo crimine o questo misfatto.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circostanze personali da cui deriva l'aggravamento,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l'attenuazione o l'esenzione dalla sanzione ha effetto solo nei confronti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partecipante a cui si riferiscono.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circostanze oggettive, inerenti al reato, che aggravano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diminuire la pena, anche se non sono noti a tutti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hanno partecipato a tale reato, hanno effetto a loro spese o a loro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favore.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Colui che ha determinato una persona non punibile in ragione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condizione o qualità personale, commettere un reato,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passibile di sanzioni per il reato commesso da tale persona.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CAPO II</w:t>
      </w: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RESPONSABILITÀ PENALE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132 a 140)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ES PERSONE RESPONSABILI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132 e 133)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sia sano di mente e capace di discernimento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personalmente responsabile: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Dei reati che commette;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Delitti o delitti di cui è complice;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tentati reati;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Tentativi di determinati reati che compie alle condizioni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dalla legge.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5" w:name="46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46</w:t>
            </w:r>
            <w:bookmarkEnd w:id="45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Tale principio è derogato solo quando la legge disponga diversamente.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crimini e le infrazioni sono punibili solo quando sono stati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commesso intenzionalmente.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crimini commessi per imprudenza sono eccezionalmente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punibile nei casi espressamente previsti dalla legge.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biglietti sono punibili anche quando lo sono stati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commesso incautamente, salvo nei casi in cui la legge lo richieda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espressamente destinato a nuocere.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II 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 L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infermità mentale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134 a 137)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al momento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fatti a lui attribuiti, era dovuto a disturbi nelle sue facoltà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mentale nell'impossibilità di intendere o di volere.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materia di delitto e delitto, l'internamento giudiziario in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l'istituto psichiatrico è ordinato alle condizioni previste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sezione 76.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materia di contravvenzione, l'individuo esonerato, se è pericoloso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l'ordine pubblico, è consegnato all'autorità amministrativa.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Parzialmente irresponsabile è colui che, nel momento in cui ha commesso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reato, è stato pregiudicato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salute mentale tale da ridurre la sua comprensione o la sua volontà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conseguente riduzione parziale della sua responsabilità.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materia di delitto e delitto, si applica al colpevole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sanzioni o le misure di sicurezza previste dall'articolo 78.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materia di contravvenzione si applica la sanzione,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tenendo conto dello stato mentale dell'autore del reato.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6" w:name="47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47</w:t>
            </w:r>
            <w:bookmarkEnd w:id="46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 tribunale inquirente ritiene che un imputato presenti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chiari segni di follia, potrebbe, per decisione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giustificato, ordinarne il collocamento provvisorio in uno stabilimento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paziente psichiatrico in vista della sua osservazione e, se necessario, della sua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ricovero alle condizioni previste da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l-58-295 del 21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chaoual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1378 (30 aprile 1959) relativo alla prevenzione e al trattamento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malattia mentale e protezione dei malati di mente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32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capo dell'ufficio del procuratore generale della corte d'appello deve essere informato dal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psichiatra che si occupa della decisione di dimissione, almeno dieci giorni prima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sia eseguito. Può presentare ricorso contro questa decisione.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 xml:space="preserve">alle condizioni previste dall'articolo 28 del predetto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. Questo rimedio sarà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sospensivo.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ripresa del procedimento e di sentenza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privazione della libertà, il giudice di merito avrà la facoltà di imputare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durata del ricovero superiore a quella della presente sentenza.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Ubriachezza, stati emotivi o emotivi o derivanti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l'uso deliberato di sostanze stupefacenti non può, in nessun caso,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escludere o diminuire la responsabilità.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colpevoli possono essere collocati in uno stabilimento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terapeutico secondo le disposizioni degli articoli 80 e 81.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III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SUL PENALE MINORANZA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138 a 140)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considerato un minore di età inferiore ai dodici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criminalmente irresponsabile per mancanza di discernimento.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può che essere oggetto delle disposizioni del Libro III della legge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sulla procedura penale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33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32 -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33 - Articolo così modificato dall'articolo 1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24-03 che modifica e integra il codice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suddetta legge penale.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7" w:name="48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48</w:t>
            </w:r>
            <w:bookmarkEnd w:id="47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minore di dodici anni che non ha compiuto diciotto anni è,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penalmente considerato parzialmente irresponsabile a causa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discernimento insufficiente.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benefici minori nel caso previsto dal primo comma della presente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articolo della scusa di minoranza, e non può che essere oggetto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disposizioni del libro III della legge sulla procedura penale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34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Delinquenti che hanno raggiunto l'età criminale di diciotto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passato, sono ritenuti pienamente responsabili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35 36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III</w:t>
      </w: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INDIVIDUALIZZAZIONE DELLA SENTENZA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141 a 162)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141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limiti dei massimi e minimi prescritti dalla legge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punire il reato, il giudice ha potere discrezionale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fissare e individuare la sentenza, tenendo conto, da un lato, della gravità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reato commesso, invece, della personalità dell'autore del reato.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è tenuto ad applicare al colpevole una riduzione di pena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aggravato ogni volta che uno o più fatti sono provati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scusa attenuante, o una o più delle circostanze aggravanti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dalla legge.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Egli è tenuto a pronunciare l'assoluzione quando viene fornita la prova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dell'esistenza a favore del colpevole di una scusa assoluta prevista dall'art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legge.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34 -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35 -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36 - Le disposizioni del secondo comma dell'articolo 140 del codice penale sono state abrogate dal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L'articolo 7 della legge n. 24-03 che modifica e integra il suddetto codice penale.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8" w:name="49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49</w:t>
            </w:r>
            <w:bookmarkEnd w:id="48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Salvo disposizione contraria di legge, ha il diritto di concedere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colpevole il beneficio delle circostanze attenuanti alle condizioni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dagli articoli da 146 a 151.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ID 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 SCUSE LEGALI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143 a 145)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scuse sono fatti limitati dalla legge che,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pur lasciando sussistere il reato e la responsabilità, assicurarsi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delinquenti o impunità quando sono assoluti, 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moderazione della pena quando sono attenuanti.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scuse sono speciali e si applicano solo a uno o più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reati specificati. Sono emanate da questo codice, nel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disposizioni del Libro III concernenti i vari reati.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scusa assoluta ha l'effetto di ottenere per i colpevoli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assoluzione che lo esonera dalla pena, ma lascia al giudice la facoltà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applicare misure di sicurezza personali o reali in termini assoluti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altro che retrocessione.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II 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 L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ASSEGNATA DAL GIUDICE CIRCOSTANZE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ATTENUANDO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146 a 151)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Quando, al termine del procedimento, il giudice penale adito ritiene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che, nel caso ad essa sottoposto, la sanzione penale prevista dalla legge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eccessivo rispetto alla gravità dei fatti o alla colpevolezza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autore, può, salvo diversa disposizione di legge, concedere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condannato il beneficio delle circostanze attenuanti.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L'ammissione di circostanze attenuanti è lasciata alla discrezione.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giudice, spetta a lui motivare in modo particolare la sua decisione in merito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9" w:name="50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50</w:t>
            </w:r>
            <w:bookmarkEnd w:id="49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punto; gli effetti sono esclusivamente personali e la sanzione non dovrebbe essere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ridotto solo per i condannati ammessi a beneficiarne.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Tale ammissione ha l'effetto di comportare, alle condizioni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determinata negli articoli successivi, la riduzione delle sanzioni applicabili.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pena prevista dalla legge è la morte, il giudice penale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applica la pena dell'ergastolo o quella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dai 20 ai 30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sentenza emessa è quella dell'ergastolo, il giudice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penale applica la pena della reclusione da 10 a 30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pena decretata è quella della reclusione da 20 a 30 anni, il giudice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penale applica la pena della reclusione da 5 a 20 anni </w:t>
      </w:r>
      <w:r w:rsidRPr="00CE47F5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37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minimo della pena decretata è di dieci anni di reclusione,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penale applica la reclusione da cinque a dieci anni o una pena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due a cinque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minimo della pena decretata è di cinque anni di reclusione,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penale applica una pena detentiva da uno a cinque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anni </w:t>
      </w:r>
      <w:r w:rsidRPr="00CE47F5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38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condanna penale emessa è accompagnata da una sanzione pecuniaria,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tribunale penale può ridurlo a 120 dirham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39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o addirittura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cancellare.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Quando alla pena detentiva si sostituisce la pena detentiva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penale, il giudice penale può, inoltre, imporre un'ammenda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120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40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1.200 dirham e, per un periodo da 5 a 10 anni, il divieto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diritti previsti dai commi 1 e 2 dell'articolo 26 e il divieto di soggiorno.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37 - Questo terzo comma non compare nella versione in lingua araba del codice penale in quanto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è stato pubblicato nel Bollettino Ufficiale, sapendo che il paragrafo 3 della versione araba corrisponde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 paragrafo 4 della versione francese.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38 - Vedi nota precedente. Questo paragrafo 5 corrisponde al paragrafo 4 della versione in lingua araba.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codice penale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39 - La sanzione minima prevista in questo articolo non è stata elevata a 200 dirham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ai sensi della citata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3-80 in quanto si tratta di applicare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circostanze attenuanti che prevedono la riduzione della pena al di sotto del minimo legale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sostenute in base all'ipotesi normale.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40 -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0" w:name="51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51</w:t>
            </w:r>
            <w:bookmarkEnd w:id="50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sentenza emessa è il soggiorno coatto, il tribunale pronuncia 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degradazione civica o reclusione da sei mesi a due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sentenza decretata è degrado civile, il tribunale si pronuncia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pena detentiva da sei mesi a due anni, 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privazione di alcuni dei diritti previsti dall'articolo 26.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materia di reato correzionale, anche in caso di recidiva, il giudice,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salvo diversa disposizione di legge, in tutti i casi in cui la pena inflitta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quello della reclusione e della multa o una di queste due pene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solo, può, quando accerta la sussistenza di circostanze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misure attenuanti, ridurre la pena al di sotto del minimo legale, senza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 che la reclusione può essere inferiore a un mese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multa inferiore a 120 dirham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materia di reato di polizia, anche in caso di recidiva, il giudice, salvo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contraria disposizione di legge, può, quando accerta l'esistenza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circostanze attenuanti, nei casi in cui la pena inflitta sia quella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reclusione e una multa o solo una di queste due pene,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ridurre la pena al di sotto del minimo legale, senza tuttavia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la reclusione può essere inferiore a sei giorni e la multa può essere di 12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anche pronunciare separatamente l'una o l'altra di queste pene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sostituendo l'ammenda alla reclusione senza in ogni caso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questa multa può essere inferiore al minimo della multa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contravvenzionale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la sanzione pecuniaria sia sostitutiva della reclusione, se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pena della reclusione era l'unica decretata dalla legge, il massimo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questa multa può essere fissata a 5.000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materia di contravvenzione, anche in caso di recidiva, il giudice,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accerti l'esistenza di circostanze attenuanti, può ridurre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41 -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1" w:name="52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52</w:t>
            </w:r>
            <w:bookmarkEnd w:id="51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detenzione e la sanzione pecuniaria fino al minimo previsto dal presente codice per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sanzioni contrarie; può sostituire la multa alla detenzione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quest'ultima sia prevista dalla legge.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III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CIRCOSTANZE AGGRAVANTI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152 e 153)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L'aumento delle pene applicabili a taluni reati risulta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circostanze inerenti sia alla commissione del reato che alla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colpa del suo autore.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legge determina queste circostanze in occasione di certi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reati penali o illeciti.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IV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DEL RECUPERO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154 a 160)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È, alle condizioni determinate nei seguenti articoli, in stato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recidiva legale, colui che, dopo essere stato oggetto di una condanna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irrevocabile per un reato precedente, ne commette un altro.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sia stato, con decisione irrevocabile, condannato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 penale, ha commesso un secondo reato di qualsiasi natura,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è condannato: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il soggiorno forzato per un periodo non superiore a dieci anni se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secondo reato è sanzione giuridicamente comminata di degrado civico;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la reclusione da cinque a dieci anni, se la pena prevista dalla legge per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secondo reato è la residenza forzata;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la reclusione da dieci a venti anni, se la pena prevista dalla legge per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secondo reato è la reclusione da cinque a dieci anni;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2" w:name="53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53</w:t>
            </w:r>
            <w:bookmarkEnd w:id="52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Alla reclusione da venti a trenta anni, se il massimo della pena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prevista dalla legge per il secondo reato è la reclusione a venti anni;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All'ergastolo, se il massimo della pena decretata dal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legge per il secondo reato è la reclusione a trenta anni;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Alla pena di morte, se il primo delitto è stato punito con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perpetuo, la pena prevista dalla legge per il secondo delitto è 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ergastolo.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sia stato, con decisione irrevocabile, condannato per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reato con una pena detentiva superiore ad un anno a, inferiore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cinque anni dopo la scadenza della presente sentenza o della sua prescrizione, commesso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crimine o delitto legalmente punibile con la reclusione,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dovrebbe essere condannato al massimo di questa pena, che può essere elevata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fino al doppio.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divieto di soggiorno può essere pronunciato anche per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durata da cinque a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sia stato, con decisione irrevocabile, condannato per un reato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 una pena detentiva, ha commesso lo stesso reato inferiore a cinque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anni dopo la scadenza della presente sentenza o della sua prescrizione, deve essere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condannato ad una pena detentiva non inferiore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doppio di quello precedentemente pronunciato, senza però poterlo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superare il doppio della pena massima prevista dalla legge per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nuovo reato.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158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considerati costituenti lo stesso reato per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determinazione della recidiva, i reati combinati in uno dei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paragrafi seguenti: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Furto, frode, abuso di fiducia, abuso di assegno in bianco, trasmissione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assegni a vuoto, falso, uso di falso e fallimento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fraudolento, occultamento di cose derivanti da un delitto o da un delitto;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Omicidio per imprudenza, ferite per imprudenza, delitto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perdere;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3" w:name="54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54</w:t>
            </w:r>
            <w:bookmarkEnd w:id="53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Aggressione indecente senza violenza, indecenza pubblica,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eccitazione abituale alla dissolutezza, assistenza nella prostituzione di altri;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Ribellione, violenza e oltraggi contro i magistrati,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periti, agenti delle forze dell'ordine;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5° Tutti i reati commessi da un coniuge contro l'altro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marito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42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6° Tutti i crimini commessi contro i bambini sotto i dieci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otto anni gregoriani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43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la legge, nel determinare la sanzione, faccia riferimento ad una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articolo del codice penale che punisce un altro reato, anche i due reati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assimilati dal punto di vista della pena, sono considerati per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determinazione della recidiva come costituente il medesimo reato.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sia stato condannato per un biglietto ha, entro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dodici mesi dalla pronuncia di questa condanna, divenuta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irrevocabile, ha commesso la stessa infrazione, è passibile di sanzioni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aggravato da recidiva ai sensi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disposizioni dell'articolo 611.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sia stato condannato da un tribunale militare è, in caso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delitto o delitto commesso successivamente, punibile con la reiterazione,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finché la sentenza è stata pronunciata dal tribunale militare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un delitto o un delitto punibili dalle ordinarie leggi penali.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VD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U CONCORRENZA CASO D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attenuazione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lastRenderedPageBreak/>
        <w:t>D 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'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 AGGRAVATION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161 e 162)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combinazione delle cause di attenuazione e aggravamento,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determina la sentenza tenendo conto successivamente: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42 - Comma integrato dall'articolo 2 della citata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24-03.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43 -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4" w:name="55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55</w:t>
            </w:r>
            <w:bookmarkEnd w:id="54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Circostanze aggravanti inerenti alla commissione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reato;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Circostanze aggravanti inerenti alla personalità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l'autore del reato;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Mitigare le scuse legali inerenti alla commissione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reato;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Mitigazione delle scuse legali inerenti alla personalità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l'autore del reato;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stato di recidiva;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Circostanze attenuanti.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colpevole è minorenne e il giudice decide di fare domanda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sanzione in esecuzione delle disposizioni dell'articolo 517 del codice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procedimento penale44, la riduzione o la sostituzione delle sanzioni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detto articolo sono determinati secondo la frase come sarebbe stato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applicabile ad un delinquente maggiore per effetto delle disposizioni dell'articolo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precedente.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44 - Articolo 482 della Legge n. 22.01 relativo al predetto procedimento penale.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5" w:name="56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56</w:t>
            </w:r>
            <w:bookmarkEnd w:id="55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LIBRO III REATI VARI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LA LORO SANZIONE: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163 a 612)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lastRenderedPageBreak/>
        <w:t>TITOLO I DELITTI, REATI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REATI CORRETTIVI E 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DI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 POLIZIA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163 a 607)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</w:t>
      </w: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DELITTI E DELITTI CONTRO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SICUREZZA </w:t>
      </w:r>
      <w:proofErr w:type="spellStart"/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DI</w:t>
      </w:r>
      <w:proofErr w:type="spellEnd"/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 STATO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163 a 218)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ATTACCHI E TRAME CONTRO IL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R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OI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FAMIGLIA REALE E FORMA 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 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G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 GOVERNO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163 a 180)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L'attentato alla vita o alla persona del Re è punito con la morte.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attacco non è mai scusabile.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L'attacco alla persona del Re, quando non aveva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conseguenza della violazione della sua libertà e che non gli ha causato alcuna effusione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sangue, lesioni o malattie è punito con l'ergastolo.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L'attentato alla vita dell'Erede al Trono è punito con la morte.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6" w:name="57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57</w:t>
            </w:r>
            <w:bookmarkEnd w:id="56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L'aggressione alla persona dell'Erede al Trono è punibile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ergastolo.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non ha comportato una violazione della sua libertà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non gli causò spargimento di sangue, ferite o malattie, questo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attentato è punito con la reclusione da 20 a 30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L'attacco alla vita dei membri della famiglia reale è punibile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morto.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L'aggressione alla loro persona è punita con la reclusione da 5 a 20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non ha comportato una violazione della loro libertà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non causò loro né spargimento di sangue, né danno, né malattia, questo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attacco è punito con la reclusione da 2 a 5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considerati membri della famiglia reale per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applicazione dell'articolo precedente: gli ascendenti del Re, i suoi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discendenti in linea diretta, le sue mogli, fratelli e i loro figli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due sessi, le sorelle e gli zii.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L'attacco il cui scopo è distruggere o cambiare il Regime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l'ordine di successione al Trono, o per imbracciare le armi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contro l'autorità regia è punito con l'ergastolo.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L'attacco esiste non appena c'è un tentativo punibile.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uno dei delitti previsti dagli articoli 163, 165, 167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169 è stato giustiziato o semplicemente tentato da una banda, le sanzioni sono state emanate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questi articoli si applicano a tutti gli individui, senza distinzione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ranghi, facendo parte della banda e che sono stati arrestati sulla scena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sedizioso incontro.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stesse pene sono pronunciate contro chiunque abbia condotto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sedizione, o esercitato nella banda qualsiasi impiego specifico o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7" w:name="58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58</w:t>
            </w:r>
            <w:bookmarkEnd w:id="57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comando, anche quando non è stato catturato sulla scena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riunione.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complotto contro la vita o la persona del Re è punito dal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ergastolo, se è stato seguito da un atto commesso o iniziato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prepararsi alla sua esecuzione.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nessun atto è stato commesso o iniziato al fine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preparare l'esecuzione, la pena è della reclusione da cinque a venti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complotto contro la vita dell'erede al trono è punito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ai sensi del precedente art.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complotto contro la persona dell'erede al trono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dieci a venti anni, se è seguita da un fatto commesso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iniziato a prepararsi per la sua esecuzione.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nessun atto è stato commesso o iniziato al fine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preparare l'esecuzione, la pena è della reclusione da cinque a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174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cospirazione per raggiungere uno dei fini di cui all'articolo 169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punito con la reclusione da dieci a trenta anni, se ad esso è seguito un fatto commesso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ha iniziato a prepararsi per la sua esecuzione.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nessun atto è stato commesso o iniziato al fine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preparare l'esecuzione, la pena è della reclusione da cinque a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C'è una cospirazione non appena la risoluzione di agire è concertata e adottata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 due o più persone.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proposta fatta e non accettata di formare un complotto contro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vita in cui la persona del Re o dell'Erede al Trono è punita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cinque a dieci anni.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8" w:name="59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59</w:t>
            </w:r>
            <w:bookmarkEnd w:id="58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proposta fatta e non accettata per formare una cospirazione per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raggiungere uno dei fini di cui all'articolo 169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due a cinque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 individuo ha preso la decisione di impegnarsi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attacco contro la vita o persona del Re o contro la vita dell'erede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Trono e che è stato commesso un atto per prepararne l'esecuzione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iniziata da lui solo e senza assistenza, la pena è quella della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dai cinque ai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Salvo i casi previsti da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fldChar w:fldCharType="begin"/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instrText xml:space="preserve"> HYPERLINK "javascript:aller_a('affichxml1.asp?tid=2404b_3%27)" </w:instrTex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fldChar w:fldCharType="separate"/>
      </w:r>
      <w:r w:rsidRPr="00CE47F5">
        <w:rPr>
          <w:rFonts w:ascii="Times" w:eastAsia="Times New Roman" w:hAnsi="Times" w:cs="Times"/>
          <w:color w:val="0000FF"/>
          <w:sz w:val="31"/>
          <w:u w:val="single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FF"/>
          <w:sz w:val="31"/>
          <w:u w:val="single"/>
          <w:lang w:eastAsia="it-IT"/>
        </w:rPr>
        <w:t xml:space="preserve"> 1-58-378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fldChar w:fldCharType="end"/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 di 3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joumada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 1378 (15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novembre 1958) costituente il codice della stampa45, è punito: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1° La reclusione da uno a cinque anni e la multa da 200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to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1.000 dirham qualsiasi reato commesso contro la persona del re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l'Erede al Trono;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Dalla reclusione da sei mesi a due anni e con la multa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46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 qualsiasi reato commesso contro i membri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famiglia reale designata nell'articolo 168.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 xml:space="preserve">45 - Articolo 41 di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1-58-378 di 3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1378 (15 novembre 1958) costituente il codice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della stampa e dell'editoria,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2404 bis del 27 novembre 1958, p. 1914, come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che è stato modificato ed integrato dalla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77-00 promulgata da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1-02-207 del 25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rejeb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1423 (3 ottobre 2002),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5080 di 4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hija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1423 (6 febbraio 2003), p. 131,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recita come segue: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"È punito con la reclusione da 3 a 5 anni e con la multa da 10.000 a 100.000 dirham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offesa, con uno dei mezzi previsti dall'articolo 38, contro Sua Maestà il Re, i principi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principesse reali.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stessa sanzione si applica quando la pubblicazione di un giornale o di uno scritto viola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Religione islamica, monarchia o integrità territoriale.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condanna ai sensi del presente articolo, la sospensione del quotidiano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per iscritto può essere pronunciata dalla stessa decisione del tribunale per un periodo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supererà i tre mesi.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Tale sospensione non avrà effetto sui contratti di lavoro che vincolano l'operatore, che resta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vincolato da tutti gli obblighi contrattuali o legali che ne derivano.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tribunale può pronunciare, con la stessa decisione del tribunale, il divieto del giornale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scrivere. "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46 -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9" w:name="60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60</w:t>
            </w:r>
            <w:bookmarkEnd w:id="59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casi in cui, in virtù di uno qualsiasi degli articoli di questa sezione,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incorre solo in una sanzione di illecito civile, i colpevoli possono essere,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inoltre, colpito da almeno cinque anni e al massimo vent'anni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interdizione di uno o più dei diritti di cui all'articolo 40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codice; possono anche essere soggetti al divieto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soggiorno da due a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II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 crimini e reati contro la sicurezza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FUORI 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E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 TAT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181 a 200)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È, in tempo di pace o in tempo di guerra, colpevole di tradimento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punito con la morte: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Qualsiasi marocchino che porti armi contro il Marocco;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Qualsiasi marocchino che mantiene l'intelligenza con un'autorità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straniero, al fine di incitarlo a intraprendere le ostilità contro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Marocco, o fornirgli i mezzi, facilitando la penetrazione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forze straniere in territorio marocchino, o minando la lealtà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eserciti di terra, mare o aria, o in qualsiasi altro modo;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Qualsiasi marocchino che consegna a un'autorità straniera o ai suoi agenti,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truppe marocchine, o territori, città, fortezze,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opere, posti, magazzini, arsenali, materiali, munizioni, navi,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edifici o dispositivi di navigazione aerea appartenenti al Marocco;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Qualsiasi marocchino che consegna a un'autorità straniera o ai suoi agenti,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qualsiasi forma e con qualsiasi mezzo, un segreto della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difesa nazionale o che garantisca con qualsiasi mezzo 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possesso di un segreto di questa natura al fine di consegnarlo a un'autorità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straniero o suoi agenti;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5° Qualsiasi marocchino che deliberatamente distrugge o danneggia una nave,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dispositivo di navigazione aerea, attrezzature, forniture,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costruzione o installazione suscettibili di essere utilizzati per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difesa nazionale o pratiche consapevolmente, prima o dopo la loro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completamento, difetti di natura tale da impedirne il funzionamento,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provocare un incidente.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0" w:name="61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61</w:t>
            </w:r>
            <w:bookmarkEnd w:id="60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È, in tempo di guerra, colpevole di tradimento e punito con la morte: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 ° Qualsiasi marocchino che provoca soldati o marinai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andare al servizio di un'autorità straniera, ne facilita i mezzi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arruolato per un'autorità in guerra con il Marocco;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Qualsiasi marocchino che mantiene l'intelligenza con un'autorità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all'estero o con suoi agenti al fine di promuovere società di questa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autorità contro il Marocco;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Qualsiasi marocchino che partecipa consapevolmente ad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demoralizzazione dell'esercito o della nazione volta a danneggiare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Difesa nazionale.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Ai fini del presente articolo e dell'articolo 181,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assimilato ai marocchini, soldati stranieri o marinai al servizio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Marocco.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È, in tempo di pace, punito con la reclusione da cinque a venti anni, qualunque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Marocchino o straniero che partecipa consapevolmente ad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impresa di demoralizzazione dell'esercito con l'obiettivo di danneggiare 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Difesa nazionale.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È, in tempo di pace, punito con la reclusione da cinque a trenta anni, qualunque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Marocchino o straniero colpevole: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Manodopera volontaria nella fabbricazione di materiale bellico,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questa lavorazione difettosa non è suscettibile di causare un incidente;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Danneggiamento o distruzione intenzionale di apparecchiature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forniture destinate o utilizzate per la difesa nazionale;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Ostacolo violento alla circolazione di questo materiale;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Partecipazione volontaria ad un'azione commessa in bande 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forza aperta, avendo avuto come fine e risultato uno dei reati previsti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commi precedenti del presente articolo, nonché la predisposizione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detta azione.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1" w:name="62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62</w:t>
            </w:r>
            <w:bookmarkEnd w:id="61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spionaggio e punito con la morte lo straniero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commette uno degli atti di cui all'articolo 181, commi 2, 3, 4 e 5, 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sezione 182.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Provocazione a commettere o offerta di commettere uno dei reati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cui agli articoli da 181 a 185 è punito come il reato stesso.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considerati segreti di difesa nazionale per l'applicazione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codice: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Informazioni militari, diplomatiche ed economiche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industriali che, per loro natura, dovrebbero essere conosciuti solo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persone qualificate a detenerli, e devono, nell'interesse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difesa nazionale, essere tenuti segreti da qualsiasi altra persona;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2° Gli oggetti, i materiali, gli scritti, i disegni, le planimetrie, le mappe, i rilievi,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fotografie o altre riproduzioni e tutti gli altri documenti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quelli che, per loro natura, dovrebbero essere conosciuti solo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persone qualificate per maneggiarli o detenerli e devono essere richiesti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segreti nei confronti di qualsiasi altra persona come in grado di portare alla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scoperta di informazioni appartenenti ad una delle categorie target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paragrafo precedente;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Informazioni militari di qualsiasi tipo, non restituite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 dal Governo e non incluso nelle enumerazioni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cui sopra, compresa la pubblicazione, diffusione, divulgazione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la riproduzione è stata vietata da un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o da un decreto in consiglio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gabinetto;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Informazioni relative sia alle misure adottate per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scoprire e arrestare gli autori e i complici di crimini o delitti contro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sicurezza esterna dello Stato, sia nel corso di procedimenti penali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l'istruzione, o nei dibattiti davanti al giudice di merito.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mettere in pericolo la sicurezza esterna dello Stato: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Qualsiasi marocchino o straniero che, con atti ostili non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approvato dal governo, espone il Marocco a una dichiarazione di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2" w:name="63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63</w:t>
            </w:r>
            <w:bookmarkEnd w:id="62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guerra;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Qualsiasi marocchino o straniero che, con atti non approvati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governo, espone i marocchini a subire rappresaglie.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 reati previsti dai commi 1 e 2 sono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commessi in tempo di guerra, sono puniti con la reclusione da cinque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trent'anni.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sono commessi in tempo di pace, sono puniti con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cinque anni e multa da 1.000 a 10.000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mettere in pericolo la sicurezza esterna dello Stato e punibile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cinque a trenta anni: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Qualsiasi marocchino o straniero che, in tempo di guerra, mantenga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senza autorizzazione governativa, corrispondenza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rapporti con i soggetti di un potere o con gli agenti di un'autorità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nemico;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Qualsiasi marocchino o straniero che, in tempo di guerra, in disprezzo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divieti posti in essere, posti direttamente o tramite atti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commercio con i soggetti di un potere o gli agenti di un'autorità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nemico.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190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marocchino è colpevole di mettere in pericolo la sicurezza esterna dello Stato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straniero che si è impegnato, con qualsiasi mezzo, ad indossare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attacco all'integrità del territorio marocchino.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reato è stato commesso in tempo di guerra, il colpevole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morte.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è stato commesso in tempo di pace, il colpevole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cinque a venti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191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si renda colpevole di mettere in pericolo la sicurezza esterna dello Stato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mantiene con gli agenti di un'autorità straniera intelligenze che hanno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allo scopo o aver avuto l'effetto di pregiudicare la situazione militare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servizio diplomatico del Marocco.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3" w:name="64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64</w:t>
            </w:r>
            <w:bookmarkEnd w:id="63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reato è stato commesso in tempo di guerra, la pena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quello della reclusione da cinque a trenta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è stato commesso in tempo di pace, la pena è quella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cinque anni e multa da 1.000 a 10.000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192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mettere in pericolo la sicurezza esterna dello Stato: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Qualsiasi marocchino o straniero che, per uno scopo diverso da quello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consegnare ad un'autorità straniera o ai suoi agenti, assicura, da alcuni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si tratti del possesso di un segreto di difesa nazionale o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porta, in qualsiasi forma e con qualsiasi mezzo, alla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conoscenza del pubblico o di una persona non qualificata;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2° Qualsiasi marocchino o straniero che, per imprudenza, negligenza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l'inosservanza delle norme, consente di distruggere, sottrarre o rimuovere,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tutto o in parte, e anche momentaneamente, oggetti, materiali,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documenti o informazioni a lui affidati e la cui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conoscenza potrebbe portare alla scoperta di un segreto di difesa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nazionale, o al guinzaglio per prendere, anche in parte, conoscenza, copia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riproduzione;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Qualsiasi marocchino o straniero che, senza previa autorizzazione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l'autorità competente, consegna o comunica a una persona che agisce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conto di un'autorità o società straniera,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invenzione in materia di difesa nazionale, informazioni,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studi o processi di fabbricazione relativi a un'invenzione di questo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genere, o ad un'applicazione industriale di interesse per la difesa nazionale.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 delitti previsti dai commi precedenti sono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commessi in tempo di guerra, la pena è della reclusione da cinque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trent'anni.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sono commessi in tempo di pace, la pena è quella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cinque anni e multa da 1.000 a 10.000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193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mettere in pericolo la sicurezza esterna dello Stato: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Qualsiasi marocchino o straniero che entra travestito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un nome falso, o nascondendo la sua qualità o nazionalità, in a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4" w:name="65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65</w:t>
            </w:r>
            <w:bookmarkEnd w:id="64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fortezza, opera, posta o arsenale, nelle opere, nei campi,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bivacchi o accampamenti di un esercito, in una nave da guerra,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un edificio commerciale utilizzato per la difesa nazionale,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dispositivo di navigazione aerea o in un veicolo militare,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uno stabilimento militare o marittimo di qualsiasi tipo o in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stabilimento o cantiere operante per la difesa nazionale;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Qualsiasi marocchino o straniero che, anche senza travestirsi, o senza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nascondere il suo nome, posizione o nazionalità, ha organizzato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maniera occulta, qualsiasi mezzo di corrispondenza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trasmissione remota suscettibile di danneggiare la difesa nazionale;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Qualsiasi marocchino o straniero che sorvola il territorio marocchino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per mezzo di un aeromobile straniero senza essere autorizzato a farlo da una convenzione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diplomatico o permesso dell'autorità marocchina;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Qualsiasi marocchino o straniero che, in una zona di divieto fissa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dall'autorità militare o marittima, effettuare senza l'autorizzazione di quest'ultima,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disegni, fotografie, rilievi o operazioni topografiche per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all'interno o intorno a piazze, strutture, postazioni o stabilimenti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militare e marittimo;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5° Qualsiasi marocchino o straniero che rimane, a dispetto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divieto decretato dalla legittima autorità, entro un determinato raggio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intorno a opere fortificate o stabilimenti militari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marittimo.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 delitti previsti dai commi precedenti sono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commessi in tempo di guerra, la pena è della reclusione da cinque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trent'anni.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sono commessi in tempo di pace, la pena è quella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cinque anni e multa da 1.000 a 10.000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194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mettere in pericolo la sicurezza esterna dello Stato e punibile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cinque anni e multa da 1.000 a 10.000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 qualsiasi marocchino o straniero che, in tempo di guerra, ha adempiuto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consapevolmente un atto suscettibile di essere pregiudizievole per la difesa nazionale, diverso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quelli elencati negli articoli precedenti.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5" w:name="66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66</w:t>
            </w:r>
            <w:bookmarkEnd w:id="65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195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mettere in pericolo la sicurezza esterna dello Stato e punibile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cinque anni e multa da 1.000 a 10.000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 qualsiasi marocchino o straniero che, in tempo di pace, si arruola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soldati in territorio marocchino per conto di un'autorità straniera.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stessa pena si applica all'autore di tale reato in tempo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guerra, a meno che l'atto non costituisca un reato più grave.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196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Indipendentemente dall'applicazione dell'articolo 129, che punisce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complicità e l'articolo 571 che punisce l'occultamento, è punito come complice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come destinatario: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Qualsiasi marocchino o straniero che, conoscendo le intenzioni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autori di delitti o delitti contro la sicurezza esterna dello Stato, loro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fornisce sussidi, mezzi di sussistenza, alloggio, luogo di pensionamento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riunione;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Qualsiasi marocchino o straniero che indossa consapevolmente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corrispondenza degli autori di un reato o di un delitto contro la sicurezza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esterni allo Stato o li facilita consapevolmente in qualsiasi modo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perquisizione, l'occultamento, il trasporto o la trasmissione dell'oggetto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crimine o delitto;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Qualsiasi marocchino o straniero che nasconda consapevolmente gli oggetti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strumenti utilizzati o destinati ad essere utilizzati nella commissione dei predetti reati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reati o gli oggetti, materiali o documenti ottenuti da tali reati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reati minori;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Qualsiasi marocchino o straniero che consapevolmente distrugge, sottrae,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occulta, occulta o altera un atto pubblico o privato che sia stato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natura per facilitare la ricerca del delitto o delitto previsto dall'art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commi precedenti, la scoperta delle prove, o la punizione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suoi autori.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il giudice di merito può esentare dalla sanzione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sostenute dalle persone designate nel presente articolo che non hanno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partecipato in altro modo al delitto o al delitto, quando lo sono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parenti o alleati del reo, fino al quarto grado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inclusivo.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6" w:name="67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67</w:t>
            </w:r>
            <w:bookmarkEnd w:id="66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197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casi in cui, ai sensi di uno qualsiasi degli articoli di questa sezione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incorre solo in una sanzione da illecito civile, questa pena può essere aumentata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fino al doppio rispetto ai reati di cui agli articoli 188, comma 1,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191 e 193. I colpevoli possono, inoltre, essere colpiti per cinque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almeno e al massimo vent'anni dal divieto di uno o più dei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diritti di cui all'articolo 40 del presente codice; possono anche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soggetto a un divieto di soggiorno per un periodo da due a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198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legge marocchina si applica ai crimini e ai reati contro la sicurezza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fuori dello Stato commesso all'interno o all'esterno del territorio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Regno.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perseguimento dei reati commessi all'estero non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condizioni previste dagli articoli da 751 a 756 del codice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procedimento penale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47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delitto tentato è punito come il delitto consumato.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199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confisca dell'oggetto del reato o del delitto e degli oggetti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strumenti utilizzati per commetterlo devono essere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pronunciate senza dover scoprire se appartengono o meno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condannato.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punizione ricevuta dal colpevole, o l'importo del suo valore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compenso non può essere iscritto, deve essere dichiarato acquisito 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Tesoro per giudizio.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l'attentato alla sicurezza esterna dello Stato è stato commesso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tempo di guerra, il colpevole può essere condannato alla confisca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parte della sua proprietà non superiore alla metà.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di questa sezione non precludono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l'applicazione, nei casi da essi previsti, delle disposizioni emanate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dai codici di giustizia militare per l'esercito e per l'esercito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mare in materia di tradimento e spionaggio.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47 - Articoli da 707 a 712 della legge n. 22.01 relativi al predetto procedimento penale.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7" w:name="68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68</w:t>
            </w:r>
            <w:bookmarkEnd w:id="67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III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 crimini e reati contro la sicurezza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INTERNI 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 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E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 TAT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201 a 207)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201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mettere in pericolo la sicurezza interna dello Stato e punibile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morte, qualsiasi autore di un attacco con l'obiettivo di fomentare la guerra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civili armando o incitando gli abitanti ad armarsi contro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altri, o per portare devastazione, massacro e saccheggio in uno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diversi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douars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o località.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congiura costituita allo stesso scopo è punita con la reclusione di cinque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vent'anni se è stato seguito da un atto commesso o iniziato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prepararsi per l'esecuzione.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congiura non è stata seguita da alcun atto commesso o iniziato per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prepararne l'esecuzione, la pena è quella della reclusione da uno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cinque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proposta fatta e non approvata per formare la trama è punita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sei mesi a tre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mettere in pericolo la sicurezza interna dello Stato e punibile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morto 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 ° Chiunque, senza motivo legittimo o legittimo, prende o esercita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comando di un'unità dell'esercito, uno o più edifici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guerra, uno o più aerei militari, una roccaforte,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postazione militare, porto o città;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Chiunque, contro l'ordine del Governo, mantiene una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comando militare;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Qualsiasi comandante che mantiene il suo esercito o la sua truppa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assemblati dopo che è stata ordinata la risoluzione o la separazione;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Chiunque, senza ordine o autorizzazione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legittima, arruola o fa levare truppe armate, impegna o arruola, fa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ingaggiare o arruolare soldati o fornire o procurare armi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munizioni.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8" w:name="69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69</w:t>
            </w:r>
            <w:bookmarkEnd w:id="68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mettere in pericolo la sicurezza interna dello Stato e punibile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morto, chiunque, sia per impadronirsi di fondi pubblici, sia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invadere domini, proprietà, piazze, città, fortezze, postazioni,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magazzini, arsenali, porti, navi o edifici, appartenenti allo Stato,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per saccheggiare o condividere la proprietà pubblica nazionale, o quelli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una generalità di cittadini, o infine per fare attacco o resistenza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confronti della forza pubblica che agisce contro gli autori di tali reati,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posto a capo di bande armate, o esercitato una funzione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comando.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stessa pena si applica a chi ha guidato l'associazione, elevato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far insorgere, organizzare od organizzare le bande sediziose o farle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consapevolmente e intenzionalmente fornito o ottenuto armi, munizioni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strumenti di reato, o inviato convogli di sussistenza, o che hanno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altrimenti fornito assistenza a capi o comandanti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nastri.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sia stato eseguito uno dei delitti previsti dall'articolo 201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semplicemente tentato da una banda, le sanzioni previste in questo articolo sono,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alle condizioni previste dall'articolo 171, applicato a tutti gli individui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senza distinzione di ranghi appartenenti alla banda.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l'incontro sedizioso avesse per oggetto o risultato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dei delitti previsti dall'articolo 203 gli individui appartenenti a tali cosche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senza esercitare alcun comando o lavoro specifico e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sarebbe stato arrestato nel luogo dell'adunanza sono puniti con 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cinque a venti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mettere in pericolo la sicurezza interna dello Stato e punibile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cinque anni e multa da 1.000 a 10.000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 chiunque, direttamente o indirettamente, riceve da una persona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un'organizzazione straniera e in qualsiasi forma,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regali, regali, prestiti o altri benefici destinati o utilizzati in qualsiasi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in parte per svolgere o remunerare in Marocco un'attività 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propaganda suscettibile di minare l'integrità, la sovranità o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9" w:name="70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70</w:t>
            </w:r>
            <w:bookmarkEnd w:id="69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all'indipendenza del Regno, o per minare la lealtà che i cittadini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dobbiamo allo Stato e alle istituzioni del popolo marocchino.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casi previsti dall'articolo precedente, la confisca dei fondi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gli oggetti ricevuti devono essere pronunciati.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colpevole può, inoltre, essere vietato, in tutto o in parte,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diritti di cui all'articolo 40.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IV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P ISPOSIZIONI COMUNI A QUESTO CAPITOLO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208 a 218)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Coloro che, conoscendo lo scopo e il carattere delle bande armate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previste dagli articoli 171, 203 e 205, hanno, senza vincolo, fornito loro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alloggi, luoghi di ritiro o di riunione, sono puniti con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cinque-dieci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non divulgazione di un attacco alla sicurezza dello Stato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punito con la reclusione da due a cinque anni e con la multa da 1.000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to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10.000 dirham chiunque, avendo conoscenza di progetti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atti tendenti alla commissione di atti punibili con una sanzione penale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del presente capo, non appena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li conosceva, la dichiarazione all'autorità giudiziaria, amministrativa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militare.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previsto dall'articolo precedente, il colpevole può, inoltre,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colpito dal divieto di uno o più dei diritti di cui all'art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articolo 40 e un divieto di soggiorno che non può superare i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Beneficiare di una giustificazione assoluta, alle condizioni previste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Articoli da 143 a 145, quello dei colpevoli che, prima di ogni esecuzione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tentativo di delitto o delitto contro la sicurezza dello Stato, a, il primo,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0" w:name="71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71</w:t>
            </w:r>
            <w:bookmarkEnd w:id="70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data la conoscenza di tali reati da parte delle autorità di cui all'articolo 209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dei loro autori o complici.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La scusa assoluta prevista nell'articolo precedente è solo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facoltativo se la denuncia avviene dopo il consumo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tentato crimine o delitto, ma prima dell'inizio dell'azione penale.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Approfitta di una scusa assoluta per i fatti di sedizione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dagli articoli da 203 a 205, coloro che, avendo fatto parte di bande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armati senza esercitare alcun comando e senza eseguire alcuno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lavoro determinato, si ritirò al primo avviso dalle autorità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civili o militari o anche più tardi quando lo erano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catturato fuori del luogo dell'adunanza sediziosa, senz'armi e senza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opporre resistenza.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beneficiari di una scusa assoluta restano giustamente punibili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altri crimini o delitti che hanno personalmente commesso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durante o in occasione della sedizione.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individui che sono stati esentati dalla pena in applicazione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due articoli 211 e 213 possono, in virtù delle disposizioni dell'articolo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145, essere sottoposto a misure di sicurezza.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delitti e delitti previsti in questo capitolo sono indagati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giudicati prioritari, come questioni urgenti.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sentenza di rinvio dalla camera d'accusa alla corte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penale non può, nelle materie previste dal presente capo,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oggetto del ricorso per cassazione di cui all'articolo 451 (ultimo comma) del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1" w:name="72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72</w:t>
            </w:r>
            <w:bookmarkEnd w:id="71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cpp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48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escluso il ricorso speciale di cui all'art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articolo 452 dello stesso codice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49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l'esecuzione delle condanne, dei delitti e dei delitti previsti nel presente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capitolo sono considerati crimini e delitti di diritto comune.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UNO BIS </w:t>
      </w:r>
      <w:r w:rsidRPr="00CE47F5">
        <w:rPr>
          <w:rFonts w:ascii="Times" w:eastAsia="Times New Roman" w:hAnsi="Times" w:cs="Times"/>
          <w:b/>
          <w:bCs/>
          <w:color w:val="000000"/>
          <w:sz w:val="21"/>
          <w:szCs w:val="21"/>
          <w:lang w:eastAsia="it-IT"/>
        </w:rPr>
        <w:t>50</w:t>
      </w: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TERRORISMO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218-1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Costituiscono atti di terrorismo, quando lo sono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intenzionalmente in relazione a una ditta individuale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collettiva con l'obiettivo di minare gravemente l'ordine pubblico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intimidazione, terrore o violenza, i seguenti reati: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l'attentato deliberato alla vita delle persone o alla loro integrità,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loro libertà, il rapimento o il sequestro di persone;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contraffazione o falsificazione di valute o titoli di credito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pubblico, sigilli e punzoni di stato, timbri e marchi, 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contraffazione o falsificazione di cui agli articoli 360, 361 e 362 del presente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codificato;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distruzione, degrado o deterioramento;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 il dirottamento, il degrado di aeromobili o navi 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altro mezzo di trasporto, il degrado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navigazione aerea, marittima e terrestre e distruzione,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degrado o deterioramento dei mezzi di comunicazione;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5) furto ed estorsioni di beni;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6) la fabbricazione, la detenzione, il trasporto, la messa in circolazione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l'uso illegale di armi, esplosivi o munizioni;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48 - Non sussiste l'equivalente dell'articolo 451 del precedente codice di procedura penale abrogato.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 quanto riguarda i ricorsi per cassazione contro le ordinanze di rinvio, si veda l'articolo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524 della legge n. 22.01 relativa al suddetto procedimento penale (in arabo), che corrisponde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574, primo comma, del ex codice di procedura penale abrogato.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49 - L'equivalente di questo articolo non esiste nella legge n. 22.01 relativa alla procedura penale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50 - Capo aggiunto dall'articolo 1 del Titolo I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03-03 relativo al wrestling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contro il terrorismo di cui sopra.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2" w:name="73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73</w:t>
            </w:r>
            <w:bookmarkEnd w:id="72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7) reati in materia di sistemi di trattamento automatizzato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Dati 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8) falso o falso in assegni o altro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mezzi di pagamento di cui rispettivamente agli articoli 316 e 331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codice commerciale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9) partecipazione ad un'associazione costituita o ad un patto stabilito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la preparazione o commissione di uno degli atti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terrorismo;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10) ricevere consapevolmente i proventi di un reato di terrorismo.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51 - Legge n. 15-95 che forma il codice commerciale promulgato da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n. 1-96-83 del 15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Rabii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1417 (1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ehm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agosto 1996),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4418 del 19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1417 (3 ottobre 1996), p.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568.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316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punito con la reclusione da uno a cinque anni e con la multa da 2.000 a 10.000 dirham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senza che questa multa sia inferiore al venticinque per cento dell'importo dell'assegno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fondi insufficienti: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1) il traente di un assegno che non mantiene o accumula la riserva dell'assegno in vista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 pagamento alla presentazione;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2) il traente dell'assegno che vieta irregolarmente al trattario di pagare;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3) chiunque falsi o falsifica un assegno;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4) qualsiasi persona che accetti consapevolmente di ricevere, approvare o approvare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assegno contraffatto o contraffatto;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5) chiunque utilizzi o tenti di usare consapevolmente un assegno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contraffatto o falsificato;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6) qualsiasi persona che accetti consapevolmente di ricevere o avallare un assegno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condizione che non sia incassato immediatamente e che sia conservato come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garanzia.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assegni contraffatti o falsificati saranno confiscati e distrutti. Confisca di materiali,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macchine, apparecchi o strumenti che sono stati utilizzati o erano destinati ad essere utilizzati nella fabbricazione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detti assegni saranno pronunciati con ordinanza del tribunale, salvo che siano stati utilizzati all'insaputa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proprietario.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331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Sono puniti con le sanzioni previste dall'articolo 316, con riguardo ai mezzi di pagamento,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oggetto di questo titolo: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1) coloro che hanno contraffatto o falsificato un mezzo di pagamento;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2) coloro che hanno consapevolmente utilizzato o tentato di utilizzare un mezzo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pagamento, contraffatto o falsificato;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3) coloro che hanno consapevolmente accettato di ricevere il pagamento con qualsiasi mezzo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pagamento, contraffatto o falsificato.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3" w:name="74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74</w:t>
            </w:r>
            <w:bookmarkEnd w:id="73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218-2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2 a 6 anni e con la multa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10.000 a 200.000 dirham, chiunque difenda atti costitutivi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reati di terrorismo, attraverso discorsi, grida o minacce pronunciate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in luoghi pubblici o riunioni o attraverso scritti, stampati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venduti, distribuiti o offerti in vendita o esposti in luoghi o incontri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 o da manifesti esposti al pubblico dal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vari mezzi di informazione audiovisivi ed elettronici.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218-3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Costituisce altresì atto di terrorismo, ai sensi del primo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paragrafo dell'articolo 218-1 sopra, il fatto di introdurre o mettere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l'atmosfera, al suolo, nel sottosuolo o nell'acqua, compreso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quelli del mare territoriale, una sostanza che mette in pericolo la salute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esseri umani o animali o l'ambiente naturale.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fatti previsti dal primo comma sono puniti da dieci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vent'anni di reclusione.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pena è l'ergastolo, quando i fatti hanno portato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smembramento, amputazione o privazione dell'uso di un arto, cecità,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perdita di un occhio o qualsiasi altra disabilità permanente per uno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molte persone.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colpevole è punito con la morte quando i fatti portano alla morte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o più persone.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218-4 </w:t>
      </w:r>
      <w:r w:rsidRPr="00CE47F5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52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Costituiscono atti di terrorismo i seguenti reati: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il fatto di fornire, raccogliere o gestire con qualsiasi mezzo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direttamente o indirettamente, fondi, titoli o proprietà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l'intenzione di vederli usati o con la consapevolezza che saranno usati,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tutto o in parte, al fine di commettere un atto di terrorismo,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indipendentemente dal verificarsi di tale atto;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fornire assistenza o consulenza a tal fine.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52 - Articolo modificato e integrato dall'articolo 1 della legge n. 13-10 recante modifica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che integra il Codice Penale, 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22-01 relativa al suddetto procedimento penale e la legge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43-05 relativo alla lotta al riciclaggio di denaro, promulgato dal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1-07-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79 del 28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rabii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1428 (17 aprile 2007); 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5911 bis del 19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safar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1432 (24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gennaio 2011), pag. 158.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4" w:name="75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75</w:t>
            </w:r>
            <w:bookmarkEnd w:id="74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delitti di cui al presente articolo sono puniti: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* per le persone fisiche, la reclusione da cinque a venti anni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 500.000 a 2.000.000 dirham;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* per le persone giuridiche, multa da 1.000.000 a 5.000.000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dirham, fatte salve le sanzioni che possono essere inflitte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confronti dei propri dirigenti o agenti coinvolti nei reati.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pena è aumentata a dieci anni e trenta anni della reclusione e della multa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Doppio: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quando i reati sono commessi utilizzando le agevolazioni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prevede l'esercizio di un'attività professionale;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quando i reati sono commessi da una banda organizzata;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in caso di recidiva.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persona colpevole di finanziamento del terrorismo incorre,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inoltre, la confisca totale o parziale dei suoi beni.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218-4-1 </w:t>
      </w:r>
      <w:r w:rsidRPr="00CE47F5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53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condanna per reato di finanziamento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terrorismo o per un reato di terrorismo, confisca totale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cose, oggetti e beni che sono stati utilizzati o dovevano essere utilizzati per il reato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che sono il prodotto o il valore equivalente di dette cose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oggetti, merci o prodotti devono essere pronunciati, fatti salvi i diritti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terzo in buona fede.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218-4-2 </w:t>
      </w:r>
      <w:r w:rsidRPr="00CE47F5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54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l'applicazione delle disposizioni degli articoli 218-4 e 218-4-1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questa legge, i seguenti termini si intendono: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Prodotti: tutte le merci provenienti, direttamente o indirettamente,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uno dei reati previsti dai predetti articoli;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Beni: tutti i tipi di beni materiali o immateriali, mobili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beni immobili, divisi o indivisi, nonché atti o documenti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legali, qualunque sia il loro mezzo, anche nella forma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elettronico o digitale, attestante la proprietà di tali beni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diritti ad essa connessi.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53 - Articolo aggiunto al capo primo bis del titolo I del libro III del codice penale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L'articolo 2 della legge n. 13-10 che modifica e integra il codice penale, sopra citata.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54 -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5" w:name="76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76</w:t>
            </w:r>
            <w:bookmarkEnd w:id="75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218-5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con qualsiasi mezzo, persuade, incita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induca altri a commettere uno dei delitti previsti dalla presente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capitolo, è passibile delle sanzioni previste per tale reato.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218-6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Oltre ai casi di concorso previsti dall'articolo 129 del presente codice,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dieci a venti anni chiunque consapevolmente provvede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una persona che è l'autore, coautore o complice di un atto terroristico, sia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armi, munizioni o strumenti del reato, o contributi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denaro, mezzi di sussistenza, corrispondenza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trasporto, luogo di incontro, alloggio o pensione o chi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aiuta a disporre dei proventi dei loro misfatti, o chi, di qualsiasi altro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modo, fornisce loro consapevolmente assistenza.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il giudice può dispensare dalla sanzione incorsa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parenti o alleati fino al quarto grado, compreso, dell'autore,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coautore o complice di un atto terroristico, quando hanno solo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fornito a quest'ultimo alloggio o mezzi di sussistenza personali.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218-7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pene massime previste per i reati di cui all'art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l'articolo 218-1 che precede, è annotato come segue, quando gli atti commessi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costituiscono reati di terrorismo: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la morte quando la pena prevista è l'ergastolo;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l'ergastolo quando la pena massima prevista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30 anni di reclusione;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il massimo delle pene detentive è raddoppiato,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senza superare i trenta anni quando la pena prevista è la reclusione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quando la sanzione prescritta è un'ammenda, la sanzione massima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viene moltiplicato per cento senza essere inferiore a 100.000 dirham;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quando l'autore è una persona giuridica, lo scioglimento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giuridica nonché le due misure di sicurezza previste dall'art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62 del codice penale deve essere pronunciata con riserva dei diritti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altri.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6" w:name="77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77</w:t>
            </w:r>
            <w:bookmarkEnd w:id="76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218-8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non divulgazione di reati di terrorismo e punito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cinque a dieci anni chiunque, avendo conoscenza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progetti o atti tendenti alla commissione di atti costituenti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reati di terrorismo, non farlo, non appena lo sono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noto, la dichiarazione alle autorità giudiziarie e di sicurezza,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amministrativo o militare.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il giudice può, nel caso previsto dal primo comma della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articolo, esonera dalla pena i genitori o gli alleati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fino al quarto grado, compreso, dell'autore, coautore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complice di un reato di terrorismo.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di persona giuridica, la sanzione è la multa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100.000 a 1.000.000 di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218-9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Beneficiare di una giustificazione assoluta, alle condizioni previste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articoli da 143 a 145 del presente codice, l'autore, il coautore o il complice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che, prima di ogni tentativo di commettere un reato di terrorismo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previo accordo o associazione e prima di qualsiasi attuazione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movimento di azione pubblica, fu il primo, rivelato alle autorità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accordo giudiziario, di sicurezza, amministrativo o militare stabilito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l'esistenza dell'associazione.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l'informazione è avvenuta dopo il reato, la pena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dimezzato per l'autore, coautore o complice che sia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presentare automaticamente alle predette autorità o che denunciano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complici o complici del reato.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la pena prescritta è la morte, si commuta nella pena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ergastolo, quando si tratta della pena detentiva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perpetuo, è commutato in reclusione da 20 a 30 anni.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7" w:name="78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78</w:t>
            </w:r>
            <w:bookmarkEnd w:id="77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CAPO II</w:t>
      </w: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 DELITTI E REATI IN MATERIA </w:t>
      </w:r>
      <w:proofErr w:type="spellStart"/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DI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VIOLAZIONE </w:t>
      </w:r>
      <w:proofErr w:type="spellStart"/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DI</w:t>
      </w:r>
      <w:proofErr w:type="spellEnd"/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 LIBERTÀ E DIRITTI GARANTITI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CITTADINI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219 a 232)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ES VIOLAZIONI G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ESERCIZIO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DIRITTI CIVILI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(Articolo 219)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Reati commessi durante le elezioni, nonché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in occasione di operazioni referendarie, prima, durante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 lo scrutinio, sono puniti secondo quanto previsto dalla normativa in materia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questi materiali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55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II 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VIOLAZIONI ES G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ALLENAMENTO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culture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220 a 223)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con violenza o minaccia, ha costretto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impedito a una o più persone di adorare o assistere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55 - Articolo modificato dall'articolo unico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16-92 che modifica l'articolo 219 del codice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diritto penale, promulgato da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1-92-131 del 26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safar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1413 (26 agosto 1992), Bollettino Ufficiale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4166 di 4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rebia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1413 (2 settembre 1992), p. 381.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 le principali leggi elettorali ricordiamo: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Legge organica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27-11 relativa alla Camera dei Deputati promulgata dal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1-11-165 di 16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kaada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1432 (14 ottobre 2011),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5992 di 6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hija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1432 (3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novembre 2011), pag. 2346;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Legge organica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28-11 relativa alla Camera dei consiglieri promulgata dal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1-11-172 del 24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hija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1432 (21 novembre 2011),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6066 del 29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chaabane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1433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(19 luglio 2012), pag. 2411;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Legge n°9-97 che forma il codice elettorale promulgato da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n°1-97-83 del 23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kaada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1417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(2 aprile 1997),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4470 del 24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kaada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1417 (3 aprile 1997), p. 306.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8" w:name="79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79</w:t>
            </w:r>
            <w:bookmarkEnd w:id="78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l'esercizio di questo culto, è punito con la reclusione da sei mesi a tre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anni e una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56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la stessa pena è punito chi usa mezzi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seduzione per scuotere la fede di un musulmano o per convertirlo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 un'altra religione, sfruttandone la debolezza o i bisogni, oppure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utilizzando a tali fini istituti scolastici, sanitari, asili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orfanotrofi. In caso di condanna, la chiusura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stabilimento che è stato utilizzato per commettere il reato può essere ordinato, sia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via definitiva o per un periodo non superiore a tre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221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ostacoli intenzionalmente l'esercizio del culto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cerimonia religiosa, o provoca intenzionalmente un disordine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natura per turbare la serenità, è punito con la reclusione di sei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mesi a tre anni e una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57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Colui che, notoriamente noto per la sua appartenenza alla religione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Musulmano, rompe vistosamente il digiuno in un luogo pubblico durante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tempo del Ramadan, senza motivo ammesso da questa religione, è punito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sei mesi e multa da 200 a 500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58 </w:t>
      </w:r>
      <w:r w:rsidRPr="00CE47F5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intenzionalmente distrugge, degrada o contamina gli edifici,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monumenti o oggetti di culto, è punito con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sei mesi a tre anni e una multa da 100 a 500 dirham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59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56 -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relativa all'articolo 111.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57 -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58 - Dopo che le ammende minime di illecito civile erano state aumentate a 200 dirham in virtù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l'articolo 2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3-80 che modifica talune disposizioni del predetto codice penale,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minimo della sanzione prevista dal presente articolo ha superato il massimo. Quindi, la quantità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sanzione, in questo caso, non può essere inferiore al minimo.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59 </w:t>
      </w: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-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relativa all'articolo 111.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9" w:name="80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80</w:t>
            </w:r>
            <w:bookmarkEnd w:id="79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82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III 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ES ABUSO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AUTORITA' commesso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UFFICIALI CONTRO INDIVIDUI E PRATICA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TORTURA </w:t>
      </w:r>
      <w:r w:rsidRPr="00CE47F5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60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224 a 232)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considerati pubblici ufficiali, ai fini della legge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criminale, tutte le persone che, in nome e in misura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meglio specificato, sono investiti di una funzione o di un mandato anche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temporanea, retribuita o gratuita e contribuire come tale, al servizio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Stato, le pubbliche amministrazioni, i comuni,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enti pubblici o un servizio di interesse pubblico.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La qualità di dipendente pubblico è accertata il giorno del delitto;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rimane, tuttavia, dopo la cessazione del servizio quando ha facilitato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consentito la commissione del reato.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magistrato, qualsiasi funzionario pubblico, qualsiasi agente o dipendente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l'autorità o la forza pubblica che ordina o fa qualche atto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arbitrario, lesivo della libertà individuale o dei diritti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civica di uno o più cittadini, è punito con il degrado civico.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può giustificare di aver agito per ordine dei suoi superiori gerarchici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un'area di loro competenza, per la quale doveva loro obbedienza, lui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beneficia di una scusa assoluta. In questo caso si applica la sanzione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solo ai superiori che hanno dato l'ordine.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l'atto di arbitrarietà o violazione della libertà individuale è stato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commesso o ordinato in un interesse privato o per la soddisfazione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passioni personali, la pena incorsa è quella prevista dagli articoli 436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440.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60 - Titolo della sezione II del capo II del titolo 1 del libro III del codice penale completato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dall'articolo 1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43-04 che modifica e integra il codice penale promulgato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il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1-06-20 del 15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moharrem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1427 (14 febbraio 2006),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5400 del 1°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safar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1427 (2 marzo 2006), p. 342.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0" w:name="81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81</w:t>
            </w:r>
            <w:bookmarkEnd w:id="80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81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delitti previsti dall'articolo 225 comportano la responsabilità civile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dati personali del loro autore nonché quelli dello Stato, salvo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ultimo contro detto autore.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Ufficiali pubblici, funzionari delle forze dell'ordine,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funzionari della pubblica autorità, preposti alla polizia amministrativa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giudiziario, che hanno rifiutato o trascurato di dar seguito a una pretesa tendente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trovare detenzione illegale e arbitraria, sia nel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stabilimenti o locali adibiti alla custodia dei detenuti, sia ovunque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altrove, e che non giustificano di aver segnalato all'autorità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superiore, sono puniti con il degrado civico.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228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supervisore o guardia di un istituto penitenziario o di un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stanza adibita alla custodia dei detenuti che hanno ricevuto un detenuto senza uno dei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titoli di possesso regolari previsti dall'articolo 653 del codice di procedura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penale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o rifiutato, senza giustificare la difesa del giudice istruttore,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presentare questo prigioniero alle autorità o alle persone autorizzate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visita, in virtù delle disposizioni degli articoli da 660 a 662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procedimento penale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62 </w:t>
      </w:r>
      <w:r w:rsidRPr="00CE47F5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,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o ha rifiutato di presentare i suoi atti a detto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persone autorizzate, è colpevole di detenzione arbitraria e punibile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sei mesi a due anni e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63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magistrato dell'ordine giudiziario, qualsiasi ufficiale di polizia giudiziaria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che, salvo il caso di flagranza, provoca l'azione penale, restituzioni o segni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ordine o giudizio, o emettere un mandato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contro una persona a cui è stata concessa l'immunità, senza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hanno precedentemente ottenuto la revoca di tale immunità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forme giuridiche, è punito con il degrado civico.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61 - Articolo 608 della Legge n. 22.01 relativo al predetto procedimento penale.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62 - Artt. 616, 620 e 621 della Legge n. 22.01 relativi al predetto procedimento penale.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63 -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relativa all'articolo 111.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1" w:name="82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82</w:t>
            </w:r>
            <w:bookmarkEnd w:id="81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82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magistrato, qualsiasi funzionario pubblico, qualsiasi agente o dipendente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l'autorità o la forza pubblica che, agendo in quanto tale, si intromette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nell'abitazione di un individuo, contro la volontà di quest'ultimo, salvo il caso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dalla legge, è punito con la reclusione da un mese ad un anno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64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dell'articolo 225, comma 2°, si applicano 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reato previsto dal presente articolo.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231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Qualsiasi magistrato, qualsiasi funzionario pubblico, qualsiasi agente o dipendente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l'autorità o la forza pubblica che, senza motivo legittimo, usi o causi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violenza contro le persone nell'esercizio o in occasione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l'esercizio delle sue funzioni, è punito per tale violenza e secondo la loro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gravità, secondo le disposizioni degli articoli da 401 a 403; ma ne vale la pena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applicabile è aggravato come segue: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si tratta di un reato di polizia o di un reato correzionale, la pena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applicabile è il doppio di quello previsto per il reato;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si tratta di delitto punito con la reclusione da cinque a dieci anni, la pena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la reclusione da dieci a quindici anni;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si tratta di delitto punito con la reclusione da dieci a venti anni, la pena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la reclusione da venti a trenta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231-1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Ai fini della presente sezione, il termine tortura si riferisce a qualsiasi atto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provoca gravi dolori o sofferenze fisiche o mentali,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commessi intenzionalmente da un pubblico ufficiale o da un suo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istigato o con il suo consenso espresso o tacito, inflitto a un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allo scopo di intimidire, esercitare pressioni o costringere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pressione su un terzo, per ottenere informazioni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indicazioni o confessioni, per punirla per un atto che lei 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terzo ha commesso o è sospettato di aver commesso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64 -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65 - Articolo così modificato e integrato dall'articolo 2 della citata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43-04.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66 - </w:t>
      </w:r>
      <w:r w:rsidRPr="00CE47F5">
        <w:rPr>
          <w:rFonts w:ascii="Times" w:eastAsia="Times New Roman" w:hAnsi="Times" w:cs="Times"/>
          <w:color w:val="000011"/>
          <w:sz w:val="26"/>
          <w:szCs w:val="26"/>
          <w:lang w:eastAsia="it-IT"/>
        </w:rPr>
        <w:t>Articoli aggiunti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dall'articolo 3 della citata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43-04.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2" w:name="83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83</w:t>
            </w:r>
            <w:bookmarkEnd w:id="82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83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tale dolore o sofferenza è inflitta per qualsiasi altra ragione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basata su qualsiasi forma di discriminazione.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termine non si estende al dolore o alla sofferenza derivanti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solo sanzioni legali o derivanti da tali sanzioni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gli sono inerenti.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231-2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pene più gravi, è punito con la reclusione da cinque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quindici anni e una multa da 10.000 a 30.000 dirham tutto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pubblico ufficiale che ha praticato la tortura prevista dal successivo articolo 231-1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sopra.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231-3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Salve le pene più gravi, la pena è della reclusione da dieci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vent'anni e la multa da 20.000 a 50.000 dirham se la tortura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impegnato: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su un magistrato, un ufficiale di polizia o un funzionario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 nell'esercizio o in occasione dell'esercizio delle sue funzioni;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su un testimone, una vittima o una parte civile sia perché ha fatto un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deposizione, ha presentato una denuncia o avviato un procedimento giudiziario sia per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impedirgli di fare una dichiarazione, sporgere denuncia o intraprendere azioni legali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causa 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da più persone in qualità di autori o complici;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con premeditazione o con l'uso o la minaccia di un'arma.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231-4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pena è l'ergastolo quando la tortura è commessa su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minore di 18 anni;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quando è commesso su una persona la cui situazione di vulnerabilità,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causa dell'età, </w:t>
      </w:r>
      <w:r w:rsidRPr="00CE47F5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di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malattia, invalidità, disabilità fisica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sensitivo è evidente o noto all'autore della tortura;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quando è commesso su una donna incinta la cui gravidanza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apparente o noto all'autore della tortura;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quando è preceduto, accompagnato o seguito da violenza sessuale.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La stessa pena si applica quando la tortura è esercitata in modo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solito.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3" w:name="84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84</w:t>
            </w:r>
            <w:bookmarkEnd w:id="83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84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231 - 5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pene più gravi, qualora la tortura comporti una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smembramento, amputazione, perdita dell'uso di un arto, cecità, perdita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occhio o qualsiasi altra infermità permanente la pena è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dai dieci ai vent'anni.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premeditazione o uso di arma, la pena è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dai venti ai trent'anni.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231 - 6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pene più severe, qualsiasi tortura che comporti la morte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senza intenzione di darlo è punito con la reclusione da venti a trenta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premeditazione o uso di armi, la pena è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perpetuo.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231-7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tutti i casi previsti dagli articoli da 231-2 a 231-6, il giudice deve,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pronunciare una sentenza di illecito civile, disporre il divieto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l'esercizio di uno o più dei diritti civili, civili o familiari interessati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all'articolo 26 del presente codice per un periodo da due a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231 - 8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tutti i casi previsti dagli articoli da 231-2 a 231-6 che precedono,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deve, nel pronunciare la sentenza, ordinare: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la confisca di cose e oggetti utilizzati per commettere torture;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la pubblicazione e l'affissione della propria decisione ai sensi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disposizioni dell'articolo 48 del presente codice.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funzionario pubblico, qualsiasi agente governativo, qualsiasi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dipendente o agente del servizio postale che apre, dirotta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rimuove le lettere inviate all'ufficio postale o che facilitano l'apertura,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appropriazione indebita o cancellazione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67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è punito con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tre mesi a cinque anni e una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68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1.000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67 -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del 3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rejeb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1343 (28 gennaio 1925) relativo ai divieti in materia di invio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postale,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643 del 17 febbraio 1925, p. 259.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68 -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relativa all'articolo 111.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4" w:name="85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85</w:t>
            </w:r>
            <w:bookmarkEnd w:id="84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85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dipendente o dipendente del servizio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telegrafo che dirotta o sopprime un telegramma o lo rivela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Contenuti.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colpevole è, inoltre, interdetto da tutte le funzioni o lavori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 per almeno cinque anni e al massimo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CAPO</w:t>
      </w: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III DELITTI E REATI CONTRO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ORDINE PUBBLICO COMMESSO DAI FUNZIONARI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233 a 262)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lastRenderedPageBreak/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 COALIZIONE DEI C OFFICIALS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233 a 236)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sono state concordate misure contrarie alle leggi, sia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raduno di individui o corpi con una parte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pubblica autorità, sia per delega che per corrispondenza,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colpevoli sono puniti con la reclusione da un mese a sei mesi.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Possono, inoltre, essere soggetti al divieto di uno o più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dei diritti di cui all'articolo 40, nonché per esercitare qualsiasi funzione o impiego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 fino a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misure contrarie all'esecuzione di leggi o ordini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governo sono stati concertati con uno dei mezzi di cui all'articolo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precedente, i colpevoli sono puniti con il soggiorno forzato per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durata non superiore a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queste misure sono state concordate tra le autorità civili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corpi militari o i loro capi, coloro che li hanno provocati sono puniti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cinque a dieci anni, gli altri colpevoli sono puniti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residenza forzata per un periodo non superiore a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le misure concordate tra le autorità civili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organi militari o i loro capi, hanno avuto per oggetto o risultato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5" w:name="86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86</w:t>
            </w:r>
            <w:bookmarkEnd w:id="85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86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attentare alla sicurezza interna dello Stato, i provocatori sono puniti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morte e gli altri colpevoli di ergastolo.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Tutti i magistrati e i pubblici ufficiali che hanno, con delibera,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smesso di dimettersi per evitare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sospendere l'amministrazione della giustizia o l'esercizio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servizio pubblico, sono puniti con il degrado civico.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II 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 L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AUTORITÀ 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INCIDENZA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AMMINISTRATIVA E GIUDIZIARIA E NEGAZIONE 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GIUSTIZIA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237 a 240)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Sono puniti con il degrado civico, tutti i magistrati o gli ufficiali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polizia che: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Hanno interferito nell'esercizio del potere legislativo, sia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emanare regolamenti contenenti disposizioni legislative, sia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fermare o sospendere l'esecuzione di una o più leggi;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Interferito in materie affidate alle autorità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questioni amministrative, sia emanando regolamenti in materia, sia mediante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divieto di eseguire gli ordini dell'amministrazione.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Tutti i governatori, pascià, super-caïd, caïd o altri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amministratori che interferiscono con l'esercizio del potere legislativo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emanando regolamenti contenenti disposizioni legislative, ovvero mediante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fermare o sospendere l'esecuzione di una o più leggi, sia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l'esercizio del potere giudiziario mediante l'emissione di ordinanze o di difese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corti o tribunali, sono puniti con il degrado civico.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Tutti i governatori, pascià, super-caïd, caïd o altri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amministratori che, fuori dei casi previsti dalla legge e nonostante 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protesta delle parti o di una di esse, si sono pronunciati su questioni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giurisdizione delle corti o dei tribunali, sono punibili con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un mese a due anni e una multa da 50 a 500 dirham.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6" w:name="87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87</w:t>
            </w:r>
            <w:bookmarkEnd w:id="86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87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240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magistrato o qualsiasi pubblico ufficiale dotato di poteri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giurisdizionale che, sotto qualsiasi pretesto, tace anche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l'oscurità della legge, ha negato di fare la giustizia che deve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 dopo essere state obbligate a farlo e che hanno perseverato nella loro negazione, dopo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avvertimento o ingiunzione dei suoi superiori, può essere perseguito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punito con una multa di almeno 250 dirham e al massimo 2.500 dirham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il divieto di esercizio di pubbliche funzioni per un periodo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uno a dieci anni.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7" w:name="88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88</w:t>
            </w:r>
            <w:bookmarkEnd w:id="87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88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III 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UTOURNMENT E sbattimenti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IMPEGNATO DA PUBBLICI UFFICIALI </w:t>
      </w:r>
      <w:r w:rsidRPr="00CE47F5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69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241 a 247)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241 </w:t>
      </w:r>
      <w:r w:rsidRPr="00CE47F5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70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magistrato, qualsiasi pubblico ufficiale che dirotta, dissipa,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trattiene o preleva indebitamente fondi pubblici o privati, effetti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luogo di documenti, titoli, atti, effetti domestici che erano tra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sue mani, o in virtù o in ragione delle sue funzioni,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cinque a venti anni e multa da 5.000 a 100.000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le cose deviate, dissipate, trattenute o portate via sono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un valore inferiore a 100.000 dirham, il colpevole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due a cinque anni e multa da 2.555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50.000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69 - L'articolo 260-1 della legge di procedura penale prevede: "In deroga alle norme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giurisdizione previste nella presente sezione, le sezioni dei reati finanziari presso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corti d'appello, la cui giurisdizione è fissata e delimitata con decreto, sono competenti a conoscere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delitti previsti dagli articoli da 241 a 256 del codice penale nonché delitti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indivisibile o connesso”. Legge n. 36-10 che modifica e integra la legge n. 22-01 relativa 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procedimento penale promulgato da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1-11-150 del 16 Ramadan 1432 (17 agosto 2011),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5978 del 16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chaoual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1432 (15 settembre 2011), p. 2078.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Si veda la tabella allegata al decreto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2-11-445 del 7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hija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1432 (4 novembre 2011) su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determinazione del numero delle corti d'appello in cui sono state istituite le sezioni dei reati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finanziaria e designazione della loro giurisdizione, Bollettino ufficiale n ° 5995 (in arabo) del 17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hija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1432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(14 novembre 2011), pag. 5415.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Corti d'appello in cui erano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sezioni istituite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Competenza delle Corti d'Appello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Rabat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Rabat -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Kenitra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- Tangeri -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Tetouan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Casablanca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Casablanca -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Settat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-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El-Jadida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–Khouribga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Beni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Mellal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Fes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Fès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–Meknes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-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Errachidia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-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Taza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- 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Hoceima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-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Nador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-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Oujda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Marrakech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Marrakech -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Safi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-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Ouarzazate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–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Agadir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Laayoune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 xml:space="preserve">70 - Articolo così modificato dall'articolo 1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79-03 che modifica e integra il codice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diritto penale e abolendo la Corte Speciale di Giustizia promulgata da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1-04-129 del 29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Rejeb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1425 (15 settembre 2004),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5248 di 1er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Chaabane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1425 (16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settembre 2004), pag. 1968.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8" w:name="89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89</w:t>
            </w:r>
            <w:bookmarkEnd w:id="88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89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242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magistrato, qualsiasi pubblico ufficiale che, con l'intenzione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danneggiare o fraudolentemente, distruggere o sottrarre documenti, titoli, atti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oggetti domestici, di cui era custode in tale qualità o che erano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comunicato per le sue funzioni, è punito con la reclusione da cinque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243 </w:t>
      </w:r>
      <w:r w:rsidRPr="00CE47F5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71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commozione cerebrale e punibile con la reclusione da due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cinque anni e una multa da 5.000 a 100.000 dirham qualsiasi magistrato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 ufficiale che sollecita, riceve, esige o ordina la riscossione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quello che sa di non essere dovuto, o di eccedere quanto dovuto, o all'amministrazione,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né alle parti per conto delle quali riscuote, né a se stesso.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pena è raddoppiata quando la somma è maggiore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100.000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244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titolare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l'autorità pubblica che dispone la riscossione dei contributi diretti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indiretti diversi da quelli previsti dalla legge, nonché eventuali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 ufficiale che ne stabilisce gli incarichi o li riscuote.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stesse sanzioni si applicano ai titolari dell'autorità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pubblici ufficiali o pubblici ufficiali che, in qualsiasi forma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qualsiasi titolo, concedere, senza autorizzazione legale,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esenzioni o esenzioni da dazi, tasse o oneri pubblici,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consegnare gratuitamente prodotti dagli stabilimenti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stato; il beneficiario è punito come complice.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245 </w:t>
      </w:r>
      <w:r w:rsidRPr="00CE47F5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72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pubblico ufficiale che, apertamente o con atto simulato,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sia attraverso l'intervento personale, prende o riceve qualsiasi interesse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atti, le sentenze, le società o la direzione di cui dispone, al momento dell'atto,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tutto o in parte, l'amministrazione o la sorveglianza, è punita con 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cinque a dieci anni e multa da 5.000 a 100.000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71 - Articolo modificato e integrato dall'articolo 2 della citata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79-03.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72 -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9" w:name="90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90</w:t>
            </w:r>
            <w:bookmarkEnd w:id="89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92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stessa pena si applica a qualsiasi pubblico ufficiale che prenda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interesse in una questione per la quale è responsabile della pianificazione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pagamento o liquidazione.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l'interesse ottenuto è inferiore a 100.000 dirham, il colpevole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uno a cinque anni e con la multa di 2.555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50.000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246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dell'articolo precedente si applicano a tutti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funzionario, per un periodo di cinque anni dalla data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cessazione delle sue funzioni, comunque sia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avvenuta, a meno che gli interessi non le siano maturati per devoluzione ereditaria.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247 </w:t>
      </w:r>
      <w:r w:rsidRPr="00CE47F5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73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cui, in virtù di uno degli articoli di questa sezione,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incorre solo nella sanzione illecita, il colpevole può, inoltre, essere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colpito da almeno cinque anni e al massimo da dieci anni dal divieto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di alcuni dei diritti di cui all'articolo 40 del presente codice; lui può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vietato esercitare qualsiasi funzione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 impiego per un massimo di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condanna sotto il 1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°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comma dell'articolo 241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primo e secondo comma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 della sezione 245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decadenza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parziale o totale a beneficio dello Stato, fondi, titoli,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beni e le rendite ricavate dal reato, devono essere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pronunciati indipendentemente da chi li possiede o da chi ne ha beneficiato.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confisca prevista dal 2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°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comma del presente articolo si estende a tutti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quanto si realizza con l'ausilio dei delitti di cui agli articoli 242, 243,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244 e 245 del presente codice indipendentemente da chi lo detiene o da chi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 ha approfittato.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73 -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0" w:name="91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91</w:t>
            </w:r>
            <w:bookmarkEnd w:id="90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91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IV 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 CORRUZIONE E TRAFFICO D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INFLUENZA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74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248 a 256)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248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corruzione e punibile con la reclusione da due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cinque anni e una multa da 2.000 a 50.000 dirham chi ne fa richiesta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approva offerte o promesse, sollecita o riceve donazioni, presenta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altri vantaggi, per: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Essere magistrato, pubblico ufficiale o avere un mandato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elettivo, per compiere o astenersi dal compiere un atto del suo ufficio, solo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no, ma non soggetto a remunerazione o atto che, sebbene esterno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delle sue attribuzioni personali, è o avrebbe potuto essere facilitato dalla sua funzione;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Essere arbitro o perito nominato dall'autorità amministrativa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giudiziario, sia dalle parti, pronunciare una decisione o dare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parere favorevole o sfavorevole;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Essere magistrato, assessore giurato o membro di un tribunale,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decidere a favore o contro una parte;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Essere medico, chirurgo, dentista, ostetrica, certificare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falsamente o nascondere l'esistenza di malattie o infermità 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stato di gravidanza o fornire false informazioni sull'origine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malattia o infermità o la causa della morte.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la somma è superiore a 100.000 dirham, la sanzione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cinque a dieci anni e una multa da 5.555 a 155.555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249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corruzione e punibile con la reclusione da uno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tre anni e una multa da 5.000 a 50.000 dirham, tutti commessi,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dipendente o collaboratore pagato o retribuito in qualsiasi forma,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chi, direttamente o per interposta persona, ha, a sua insaputa e senza 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consenso del suo capo, sollecitato o approvato delle offerte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promesse, donazioni sollecitate o ricevute, regali, commissioni,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sconti o bonus per aver compiuto o astenuto dal compiere un suo atto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74 - Vedi nota corrispondente alla precedente sezione 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 xml:space="preserve">75 - Articolo modificato e integrato dall'articolo 1 della citata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79-03.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76 -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1" w:name="92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92</w:t>
            </w:r>
            <w:bookmarkEnd w:id="91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92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occupazione, o un atto che, sebbene al di fuori della sua competenza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dati personali sono, o potrebbero, essere facilitati dal loro utilizzo.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250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traffico di influenze e punibile con la reclusione per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due a cinque anni e una multa da 5.000 a 100.000 dirham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77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qualunque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che sollecita o accetta offerte o promette, sollecita o riceve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regali, regali o altri benefici, per ottenere o tentare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ottenere decorazioni, medaglie, riconoscimenti o premi,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luoghi, funzioni o lavori o qualsiasi favore concesso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autorità pubblica, mercati, società o altre utilità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derivanti da trattati conclusi con l'autorità pubblica o con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amministrazione posta sotto il controllo delle autorità pubbliche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generalmente una decisione favorevole di tale autorità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amministrazione, e quindi abusa dell'influenza reale o percepita.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colpevole è un magistrato, un pubblico ufficiale o investito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mandato elettivo, le pene previste sono raddoppiate.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251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per ottenere l'adempimento o l'astensione di un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atto, uno dei favori o dei vantaggi previsti dagli articoli da 248 a 250,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usato aggressioni o minacce, promesse, offerte, regali o regali,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altri vantaggi, o ceduto a sollecitazioni tendenti alla corruzione,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se non ha preso l'iniziativa, è che il vincolo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corruzione ha o non ha prodotto il suo effetto, punibile con le stesse pene previste per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quelle previste nei detti articoli nei confronti del corrotto.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252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lo scopo della corruzione o del traffico di influenza sia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compimento di un atto qualificato come reato dalla legge, la punizione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reato è applicabile al colpevole di corruzione o tratta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influenza.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253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la corruzione di un magistrato, di un assessore giurato o di un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membro di un tribunale ha avuto l'effetto di imporre una sentenza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77 -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2" w:name="93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93</w:t>
            </w:r>
            <w:bookmarkEnd w:id="92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93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penale nei confronti di un imputato, questa pena è applicabile al colpevole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corruzione.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254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giudice o amministratore che decide a favore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parte o per inimicizia nei suoi confronti, è punito con la reclusione di sei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mesi a tre anni e multa da 5.000 a 50.000 dirham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78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255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corruttore non torna mai alle cose che ha consegnato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il loro valore; devono essere confiscati e dichiarati acquisiti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Tesoro con sentenza, ad eccezione del caso previsto dall'articolo 256 - 1 che precede.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sopra.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confisca si estende a qualsiasi cosa ottenuta con l'aiuto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delitti previsti dagli articoli 248, 249 e 250 del presente codice alcuni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la persona che lo possiede o ne ha beneficiato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79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256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cui, in virtù di uno degli articoli di questa sezione,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incorre solo nella sanzione illecita, il colpevole può, inoltre, essere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colpito da almeno cinque anni e al massimo da dieci anni dal divieto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di alcuni dei diritti di cui all'articolo 40 del presente codice; lui può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vietato esercitare qualsiasi funzione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 impiego per un massimo di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256-1 </w:t>
      </w:r>
      <w:r w:rsidRPr="00CE47F5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80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Beneficiare di una scusa assoluta, il corruttore, ai sensi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251 di questa legge, che denuncia all'autorità giudiziaria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reato di corruzione, quando la denuncia è avvenuta prima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dare seguito alla richiesta presentatagli a tal fine, o se stabilisce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abbia agito sulla richiesta di corruzione che sia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funzionario che lo ha costretto a pagarlo.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78 -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79 - Articolo modificato e integrato dall'articolo 2 della citata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79-03.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80 - Articolo modificato e integrato dall'articolo 3 della citata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79-03.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3" w:name="94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94</w:t>
            </w:r>
            <w:bookmarkEnd w:id="93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94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VD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ES ABUSO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COMMESSO DALL'AUTORITÀ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UFFICIALI CONTRO IL 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'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 PUBBLICO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257 a 260)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257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magistrato o pubblico ufficiale che chieda o ordini, fa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richiedere o ordinare l'azione o l'uso della forza pubblica contro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l'esecuzione di una legge o contro la riscossione di un contributo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legalmente stabilito o contro l'esecuzione di un ordine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mandato, o qualsiasi altro ordine emanato dall'autorità legittima,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uno a cinque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colpevole può inoltre essere colpito per almeno cinque anni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dieci anni al massimo dal divieto di uno o più dei suddetti diritti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nella sezione 40; gli potrebbe anche essere vietato l'esercizio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tutte le funzioni o incarichi pubblici per un massimo di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258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magistrato o il pubblico ufficiale giustifica di aver agito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ordine dei suoi superiori in una loro zona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competenza, per la quale doveva loro obbedienza, gode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scusa assoluta. In questo caso, la sanzione si applica solo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superiori che hanno impartito l'ordine.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259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gli ordini o le richieste fossero la causa diretta di un fatto qualificato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reato per legge, la pena per questo reato è applicabile al colpevole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abuso di autorità.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comandante, ufficiale o sottufficiale della forza pubblica che,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 essere stato legalmente richiesto dall'autorità civile, rifiutato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astenuto dal far agire la forza posta ai suoi ordini,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sei mesi.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4" w:name="95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95</w:t>
            </w:r>
            <w:bookmarkEnd w:id="94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95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VI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 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 L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ESERCIZIO 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PUBBLICA AUTORITA'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ILLEGALMENTE IN ANTICIPO O PROLUNGATO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lastRenderedPageBreak/>
        <w:t>(Articoli 261 e 262)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magistrato o qualsiasi pubblico ufficiale vincolato da giuramento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professionista che, salvo il caso di necessità, inizia ad esercitare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funzioni senza aver prestato giuramento, è punito con la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magistrato, qualsiasi pubblico ufficiale licenziato, licenziato,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sospeso o legalmente vietato che, dopo aver ricevuto comunicazione ufficiale dal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decisione che lo riguarda, continua l'esercizio delle sue funzioni,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sei mesi a due anni e multa da 200 a 1.000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funzionario pubblico elettivo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lavoratore interinale che continua a svolgere le sue funzioni dopo la loro cessazione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colpevole può, inoltre, essere vietato praticare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tutte le funzioni o incarichi pubblici per un massimo di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VII: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IL MANCATO G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OBBLIGO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DICHIARAZIONE 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PATRIMONIO </w:t>
      </w:r>
      <w:r w:rsidRPr="00CE47F5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82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262 bis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disposizioni penali più gravi, chiunque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soggetto in ragione delle sue funzioni o di un mandato elettivo all'obbligo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dichiarazione dei beni che non ha proceduto entro i termini di legge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81 -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82 - Sezione aggiunta dall'articolo unico della legge 48-07 che integra il capo III del titolo 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del libro III di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1-59-413 del 28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1382 (26 novembre 1962) cuscinetto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approvazione del codice penale, promulgata da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1-08-68 del 20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chaoual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1429 (20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ottobre 2008),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5680 di 7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kaada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1429 (6 novembre 2008), p. 1365.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5" w:name="96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96</w:t>
            </w:r>
            <w:bookmarkEnd w:id="95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96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questa dichiarazione dopo la cessazione delle sue funzioni o la scadenza del suo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mandato o la cui dichiarazione non sia conforme o incompleta sia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punito con una multa da 3.555 a 15.555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Inoltre, l'interessato può essere condannato al divieto di esercitare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carica pubblica o candidarsi alle elezioni durante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periodo che non può superare i sei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</w:t>
      </w: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IV DELITTI E DELITTI COMMESSI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INDIVIDUI CONTRO L'ORDINE PUBBLICO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263 a 292)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IO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UTRIC e alla violenza per pubblici ufficiali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263 a 267)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un mese a un anno e una multa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250 a 5.000 dirham, chiunque, con l'intenzione di nuocere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loro onore, la loro delicatezza o il rispetto dovuto alla loro autorità, disprezzo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nell'esercizio delle loro funzioni o in occasione di tale esercizio,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magistrato, pubblico ufficiale, comandante o agente di polizia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pubblico, con parole, gesti, minacce, invio o consegna di un oggetto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qualsiasi, sia per iscritto che per disegno non reso pubblico.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disprezzo di uno o più magistrati o assessori-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giurati sono nominati all'udienza di un tribunale,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reclusione è da uno a due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ogni caso, il giudice di merito può, inoltre,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ordinare che la sua decisione sia pubblicata e pubblicata alle condizioni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determina, a spese del condannato, senza che tali spese siano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superare il limite massimo della sanzione di cui sopra.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considerato disprezzo e punito come tale, fatto da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a denunciare alle autorità pubbliche un reato di cui sono a conoscenza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non essere esistita o di produrre false prove relative a un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delitto immaginario, o di dichiarare all'autorità giudiziaria di essere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6" w:name="97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97</w:t>
            </w:r>
            <w:bookmarkEnd w:id="96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97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l'autore di un reato che non ha commesso né contribuito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commettere.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disprezzo dei corpi costituiti è punito a norma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disposizioni dell'articolo 263, commi 1 e 3.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puniti con le sanzioni previste dai commi 1 e 3 dell'articolo 263: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 ° Atti, parole o scritti pubblici che, finché un caso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irrevocabilmente giudicati, hanno lo scopo di esercitare pressioni su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decisioni dei magistrati;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Atti, parole o scritti pubblici che tendono a screditare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sulle decisioni giudiziarie e che rischiano di pregiudicare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l'autorità di giustizia o la sua indipendenza.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tre mesi a due anni, chiunque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commette violenza o aggressione contro un magistrato,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 ufficiale, un comandante o un ufficiale delle forze dell'ordine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nell'esercizio delle sue funzioni o in occasione di tale esercizio.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la violenza si traduce in spargimento di sangue, lesioni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malattia, o avvenire o con premeditazione o imboscata, o contro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magistrato o un giurato all'udienza di un tribunale 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giudice, la reclusione è da due a cinque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la violenza porta alla mutilazione, all'amputazione, alla privazione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uso di un arto, cecità, perdita degli occhi o altre infermità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permanente, la pena prevista è della reclusione da dieci a venti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la violenza sfocia nella morte, senza l'intenzione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dare, la pena prevista è della reclusione da venti a trenta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la violenza sfocia nella morte, con l'intenzione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dare, la pena è la morte.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colpevole, condannato alla reclusione può,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inoltre, essere interdetto dal soggiorno per un periodo di due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cinque anni.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7" w:name="98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98</w:t>
            </w:r>
            <w:bookmarkEnd w:id="97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98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BIS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 L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OUTRAGE G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EMBLEMA E SIMBOLI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R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OYALM </w:t>
      </w:r>
      <w:r w:rsidRPr="00CE47F5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83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267-1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sei mesi a tre anni e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 10.000 a 100.000 dirham chiunque oltraggi, da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mezzi di cui al precedente articolo 263 o con qualsiasi altro mezzo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se, all'emblema e ai simboli del Regno, come previsto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articolo 267-4 di seguito.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disprezzo è commesso in una riunione o in un'assemblea,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pena è la reclusione da uno a cinque anni e la multa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10.000 a 100.000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tentativo è punibile con le stesse sanzioni.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colpevoli possono, inoltre, essere colpiti per almeno un anno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dieci anni al massimo, dal divieto di esercitare uno o più diritti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cui all'articolo 40 del presente Codice. Possono anche essere colpiti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divieto di soggiorno da due a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267-2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"tre mesi a un anno e uno"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 20.000 a 200.000 dirham "chi difende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disprezzo dell'emblema e dei simboli del Regno, o incita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commettere tali atti con parole, grida o minacce pronunciate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luoghi pubblici o incontri, o attraverso scritti, stampati venduti,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distribuiti o offerti in vendita o esposti in luoghi pubblici o riunioni,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da manifesti esposti al pubblico dai vari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mezzi di informazione audiovisivi ed elettronici.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267-3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impiego è punito con la multa da 50.000 a 500.000 dirham,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senza autorizzazione dell'amministrazione, l'emblema del Regno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8 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- 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Sezione aggiunta dall'articolo unico della legge n. 17-05 che punisce il disprezzo dell'emblema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simboli del Regno, promulgato dal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1-05-185 del 18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kaada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1426 (20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dicembre 2005),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5384 di 4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hija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1426 (5 gennaio 2006), p 4.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8" w:name="99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99</w:t>
            </w:r>
            <w:bookmarkEnd w:id="98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99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marchio registrato o non registrato, nonché il possesso per uno scopo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commerciale o industriale, la vendita o la vendita di prodotti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qualsiasi natura, recante come marchio,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riproduzione commerciale o di servizio dell'emblema del Regno,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cui utilizzo non è stato autorizzato.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recidiva, l'importo della sanzione è raddoppiato.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commette un reato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identico titolo entro 5 anni dalla data in cui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prima frase è divenuta irrevocabile.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267-4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Ai fini di questa sezione, sono considerati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stemma e simboli del Regno: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la Moneta del Regno, come previsto dall'articolo 7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Costituzione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84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la Bandiera del Regno e l'Inno Nazionale come fissati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85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lo Stemma del Regno, come definito dal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1-00-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284 del 19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rejeb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1421 (17 ottobre 2000)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86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84 - Questo articolo corrisponde attualmente all'articolo 4 della nuova costituzione,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1-11-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91 del 27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chaabane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1432 (29 luglio 2011) che promulga il testo della Costituzione,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5964 bis del 28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chaabane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1432 (30 luglio 2011), p. 1902.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85 - Articolo 1 del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n. 1-05-99 del 20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chaoual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1426 (23 novembre 2005) relativo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caratteristiche dell'emblema del Regno e dell'inno nazionale (Bollettino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5378, 15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dicembre 2005, pag. 834) recita: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"A norma dell'articolo 7 della Costituzione, l'emblema del Regno è la bandiera rossa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colpito al centro da una stella verde a cinque punte.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bandiera è in tela cosiddetta "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colorfast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", di colore rosso vivo, opaca e sagomata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rettangolare.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Stella è aperta, di colore verde palma, formata da cinque rami intrecciati a traccia continua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materia. È visibile da entrambi i lati della bandiera, uno dei suoi punti è appuntito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verso l'alto.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L'orzata della bandiera rappresenta i due terzi (2/3) della lunghezza della sua ala.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stella è posta in un cerchio invisibile il cui raggio è pari a 1/6 della foglia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bandiera e il centro è il punto di intersezione delle linee diagonali poco appariscenti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rettangolo di bandiera.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larghezza di ciascuno dei rami della Stella rappresenta il ventesimo (1/20) della sua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lunghezza ".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9" w:name="100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100</w:t>
            </w:r>
            <w:bookmarkEnd w:id="99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122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gli Ordini del Regno, come definiti dal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1-00-218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of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2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rabii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 1421 (5 giugno 2000).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II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reati relativi alla sepoltura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RISPETTO PER I MORTI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268 a 272)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distrugge, degrada o contamina le tombe con qualsiasi mezzo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significa qualunque cosa, è punito con la reclusione da sei mesi a due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una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87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si trovi nei cimiteri o in altri luoghi di sepoltura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commette un atto lesivo del rispetto dovuto ai defunti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tre mesi e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88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250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viola una sepoltura, seppellisce o esuma illegalmente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cadavere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89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è punito con la reclusione da tre mesi a due anni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90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86 - Articolo 1 del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1-00-284 del 19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Rejeb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1421 (17 ottobre 2000) relativo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stemma del Regno (Bollettino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4844 di 5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chaabane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1421 (12 novembre 2000), p.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927) afferma che: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“Lo stemma del Nostro Regno è così definito: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Rosso, un capo un mezzo sole in movimento, ha 15 raggi o su uno sfondo azzurro, sostenuto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una fascia in verde a volta divisa, rastremata in oro e argento, il tutto sovraccaricato di una stella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pentalfa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)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vert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Lo scudo timbrato con la corona reale marocchina d'oro, ornato di perle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alternando rosso e verde, è bordato da agnelli o sorretto da 2 corna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abbondante e sorretto da 2 leoni naturali: quello di destra è di profilo e quello di sinistra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leopardo. Lo scudo ha una lista d'oro con il versetto coranico: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الله ا نإ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87 -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88 -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89 - V.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986-68 del 19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Chaabane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1389 (31 ottobre 1969) relativo alle sepolture,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riesumazioni e trasporto salme,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2981 del 17 dicembre 1969, p. 1544.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90 -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0" w:name="101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101</w:t>
            </w:r>
            <w:bookmarkEnd w:id="100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121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contamina o mutila un cadavere o commette su un cadavere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atto di brutalità o oscenità, è punibile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due a cinque anni e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nasconde o fa sparire un cadavere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reclusione da sei mesi a tre anni e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92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250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corpo è quello di una vittima di omicidio,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morte per aggressione e percosse, la pena è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due a cinque anni e la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93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1.000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III B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RIS 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SIGILLI e rimozione di componenti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DEPOSITI PUBBLICI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273 a 277)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rompe consapevolmente, o tenta di rompere, i sigilli apposti per ordine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autorità pubblica.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la violazione del sigillo, o il tentativo, è stato commesso dal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guardia, o con violenza verso le persone, o per rapire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distruggere prove o esibizioni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94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di un procedimento penale,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reclusione è da due a cinque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furto commesso con sigilli rotti è punito come furto commesso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effrazione alle condizioni previste dall'articolo 510.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91 -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92 -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93 -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94 </w:t>
      </w:r>
      <w:r w:rsidRPr="00CE47F5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-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Confronta con la versione del comma 2 dell'articolo 273 sopra richiamato in lingua araba.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1" w:name="102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102</w:t>
            </w:r>
            <w:bookmarkEnd w:id="101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122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guardia è punita con la reclusione da uno a sei mesi, quando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rottura dei sigilli fu facilitata dalla sua negligenza.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cinque a dieci anni chiunque consapevolmente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deteriora, distrugge, si appropria indebitamente o rimuove documenti, registri, atti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effetti, custoditi in archivi, registri o depositi pubblici, o consegnati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depositario pubblico in tale veste.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deterioramento, la distruzione, l'appropriazione indebita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sequestro è stato commesso o dal pubblico custode 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violenza sulle persone, la reclusione è da dieci a venti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pubblico custode è punito con la reclusione di tre mesi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anno, quando il deterioramento, la distruzione, l'appropriazione indebita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rapimento è stato facilitato dalla sua negligenza.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IV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DELITTI E REATI DEI FORNITORI 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Royal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Army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F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ORCES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278 a 281)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sia responsabile individualmente o come membro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una società, forniture, società o agenzie per conto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Forze Armate Reali che, senza essere stati costretti a farlo con la forza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maggiore, ha causato il fallimento del servizio di cui era responsabile,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cinque a dieci anni e la multa fino a un quarto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danni, né essere inferiore a 1.000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stesse sanzioni si applicano agli agenti dei fornitori se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l'inadempimento del servizio è colpa loro.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Funzionari pubblici che hanno provocato o aiutato i perpetratori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mancare il servizio, sono puniti con la reclusione da dieci a venti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intelligence con il nemico, applicazione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disposizioni dell'articolo 184.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2" w:name="103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103</w:t>
            </w:r>
            <w:bookmarkEnd w:id="102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123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Nonostante il servizio non mancasse, se per negligenza,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consegne e i lavori sono stati ritardati, i colpevoli sono puniti con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sei mesi a tre anni e multa che non può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superare un quarto dei danni, né essere inferiore a 200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95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c'è stata frode sulla natura, qualità o quantità del lavoro,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lavoro, o cose fornite, i colpevoli sono puniti con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due a cinque anni e una multa che non può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superare un quarto dei danni, né essere inferiore a 1.000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La pena detentiva prevista dal comma precedente è aumentata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doppio contro i funzionari pubblici che hanno partecipato 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frode; questi funzionari possono, inoltre, essere colpiti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divieto di esercitare qualsiasi ufficio pubblico o impiego durante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dieci anni al massimo.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vari casi previsti dalla presente sezione, l'accusa non può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essere proposto solo su denuncia del Ministro della Difesa Nazionale.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VD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ES INFRAZIONI DEL REGOLAMENTO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CASE DA GIOCO 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,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 LOTTERIE E CASE 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PRESTITO SU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IMPEGNI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282 a 286)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puniti con la reclusione da tre mesi a un anno e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 milleduecento a centomila dirham coloro che, senza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autorizzazione dell'autorità pubblica: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gestire una casa da gioco e ammettervi il pubblico,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sia liberamente, sia su presentazione di affiliati, bagarini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95 -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3" w:name="104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104</w:t>
            </w:r>
            <w:bookmarkEnd w:id="103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124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persone interessate allo sfruttamento. È lo stesso con i banchieri,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amministratori, servitori o agenti di questa casa;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installazione su strada e in locali pubblici, in particolare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locali per bere, macchine che distribuiscono denaro, gettoni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consumo ed in genere di dispositivi la cui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l'operazione si basa sull'abilità o sul caso e che hanno lo scopo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ottenere un guadagno o un consumo mediante una quota.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sanzioni sono raddoppiate quando i bambini di età inferiore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diciottenni sono attratti dai luoghi di cui al presente articolo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96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colpevoli possono, inoltre, essere picchiati per un periodo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due a cinque anni dalla interdizione di uno o più dei diritti citati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nell'articolo 45 e il divieto di soggiorno.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Deve essere pronunciata la confisca dei fondi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effetti esposti come pali, da quelli sequestrati nelle casse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l'insediamento o trovato sulla persona degli inquilini e loro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agenti, nonché qualsiasi mobile o oggetto mobile i cui locali siano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rifinito o decorato e materiale destinato o utilizzato al servizio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giochi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97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sanzioni e le misure di sicurezza emanate nel precedente articolo sono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applicabile ad autori, organizzatori, amministratori, agenti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agenti di lotterie non autorizzati dall'autorità pubblica.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confisca di un edificio posto al lotto è sostituita da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che può arrivare fino al valore di perizia di questo immobile.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considerate lotterie tutte le operazioni offerte al pubblico sotto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qualunque denominazione e destinato a far nascere la speranza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un guadagno che sarebbe acquisito a sorte.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96 - Comma aggiunto dall'articolo due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24-03 che modifica e integra il codice penale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sopra, sopra.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97 - Articolo modificato e completato dal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1-77-58 del 5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chaoual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1397 (19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settembre 1977) che integra l'articolo 282 del codice penale e abroga il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del 23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chaoual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1358 (27 dicembre 1937),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3388 del 21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chaoual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1397 (5 ottobre 1977), p.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1076, nonché dall'articolo due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24-03 che modifica e integra il codice penale,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4" w:name="105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105</w:t>
            </w:r>
            <w:bookmarkEnd w:id="104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125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puniti con la reclusione da uno a tre mesi e con la multa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98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1.000 dirham coloro che spacciano, vendono o distribuiscono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biglietti della lotteria non autorizzati e coloro che, attraverso avvisi, pubblicità,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manifesti o con qualsiasi altro mezzo di pubblicità, pubblicizzarne l'esistenza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queste lotterie, o facilitare l'emissione dei loro biglietti.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Deve essere pronunciata la confisca delle somme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trovati in possesso di venditori ambulanti, venditori o distributori,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dalla vendita di questi biglietti.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senza l'autorizzazione dell'autorità pubblica, stabilisce o mantiene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casa di prestito su pegno o pegno, è punita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sei mesi e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99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VI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 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ES reati relativi alla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INDUSTRIA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,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COMMERCIO E ASTA PUBBLICA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287 a 292)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violazione delle normative relative ai prodotti destinati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l'esportazione e che mira a garantire la loro buona qualità,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loro natura e dimensioni, la pena è della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100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 e la confisca dei beni.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un mese a due anni e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200.101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5.000 dirham o una di queste due sanzioni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solo, chiunque, mediante violenza, aggressione, minaccia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manovre fraudolente, condotte o mantenute, tentate di condurre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mantenere, una cessazione concertata del lavoro, con l'obiettivo di costringere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98 -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99 -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100 -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101 -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5" w:name="106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106</w:t>
            </w:r>
            <w:bookmarkEnd w:id="105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126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aumentare o diminuire i salari o pregiudicare il libero esercizio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industria o lavoro.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la violenza, l'aggressione, le minacce o le manovre sono state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commessi a seguito di un piano concertato, i colpevoli possono essere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divieto di soggiorno per un periodo da due a cinque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292 </w:t>
      </w:r>
      <w:r w:rsidRPr="00CE47F5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102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ostacolare la libertà delle aste e punibile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tre mesi e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103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 chiunque nelle aste di proprietà, usufrutto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la locazione di beni immobili o mobili, un'impresa,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fornitura, operazione o servizio, ostacola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guai, tentativi di ostacolare o disturbare la libertà delle aste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sottomissioni, per aggressione, violenza o minacce, prima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durante le aste o le offerte.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puniti con le stesse pene coloro che, o con donazioni 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promesse, sia con accordi che con manovre fraudolente, annullate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tentare di escludere gli offerenti, limitare o tentare di limitare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102 - Le disposizioni degli articoli 289, 290 e 291 del codice penale sono state abrogate dall'art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101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06-99 sulla libertà dei prezzi e sulla concorrenza promulgata dal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00-225 di 2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rabii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1421 (5 giugno 2000),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4810 di 3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1421 (6 luglio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2000), pag. 645.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contenute negli articoli 289, 290 e 291 sopra richiamati sono state inserite nel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articoli 68 e 69 della legge n. 06-99 sulla libertà dei prezzi e la concorrenza come segue: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68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è punito con la reclusione da due (2) mesi a due (2) anni e una multa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10.000 a 500.000 dirham o solo una di queste due penalità, per radiodiffusione,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 qualsiasi mezzo, informazioni false o calunniose, gettando su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mercato delle offerte destinate a turbare i prezzi o le offerte eccessive fatte ai prezzi richiesti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dai venditori, o utilizzando qualsiasi altro mezzo fraudolento, per operare o tentare di operare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aumento o diminuzione artificiale del prezzo di beni o servizi o oggetti pubblici o privati.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l'aumento o la diminuzione artificiale dei prezzi riguarda i prodotti alimentari,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cereali, farina, sostanze farinose, bevande, prodotti farmaceutici, combustibili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fertilizzanti commerciali, la reclusione è da uno (1) a tre (3) anni e il massimo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multa è di 800.000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reclusione può essere aumentata a cinque (5) anni e la multa a 1.000.000 dirham se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speculazione si riferisce a generi alimentari o merci che non rientrano nel normale esercizio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professione del delinquente.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69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In tutti i casi previsti dagli articoli 67 e 68 di cui sopra, il colpevole può essere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fatta salva, indipendentemente dall'applicazione dell'articolo 87 del codice penale, il divieto di una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alcuni dei diritti di cui all'articolo 40 del medesimo codice.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103 -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6" w:name="107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107</w:t>
            </w:r>
            <w:bookmarkEnd w:id="106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127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aste o offerte, nonché coloro che ricevono tali donazioni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accettare queste promesse.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</w:t>
      </w: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V DELITTI E DELITTI CONTRO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SICUREZZA PUBBLICA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293 a 333)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EL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ASSOCIAZIONE DEI PENSIERI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lastRenderedPageBreak/>
        <w:t>Il 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'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 al crimine ASSISTENZA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293 a 299)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associazione o accordo, qualunque sia la sua durata e il numero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dei suoi membri, costituita o costituita allo scopo di preparare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commettere delitti contro persone o cose costituisce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reato di associazione per delinquere che sussiste per il solo fatto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delibera di agire concordata.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cinque a dieci anni, chiunque faccia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parte dell'associazione o dell'accordo definito nel precedente articolo.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reclusione è da dieci a venti anni per i dirigenti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associazione o convenzione o per coloro che hanno esercitato un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comando.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Salvo i casi di concorso previsti dall'articolo 129, la pena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cinque a dieci anni, chiunque consapevolmente e volontariamente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fornisce ai membri dell'associazione o dell'accordo l'una o l'altra delle armi,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munizioni o strumenti di reato, o contributi pecuniari,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mezzi di sussistenza, corrispondenza o trasporto, 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luogo di riunione, alloggio o pensione o che li aiuti a disporre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prodotto dei loro misfatti, o che, in qualsiasi altro modo, li porta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assistenza.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il giudice di merito può esentare dalla sanzione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sostenute da parenti o alleati fino al quarto grado, compreso,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7" w:name="108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108</w:t>
            </w:r>
            <w:bookmarkEnd w:id="107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128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uno dei membri dell'associazione o dell'accordo, quando hanno solo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fornito a quest'ultimo alloggio o mezzi di sussistenza personali.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Beneficiare di una giustificazione assoluta, alle condizioni previste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Articoli da 143 a 145, quello dei colpevoli che, prima di ogni tentato reato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subordinatamente all'associazione o all'accordo e prima di qualsiasi azione penale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iniziato, fu il primo a rivelare alle autorità l'accordo stabilito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l'esistenza dell'associazione.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Coloro che, al di fuori dei casi previsti dagli articoli 129, 4°, 196 e 295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hanno volontariamente nascosto una persona sapendo di aver commesso un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reato o che per questo sia stato voluto dalla giustizia, o che,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rimosso consapevolmente o tentato di rimuovere il criminale dall'arresto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cercare o averlo aiutato a nascondersi o fuggire, sono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punito con la reclusione da un mese a due anni e con la multa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104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1.000 MAD o una di queste penalità.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esclusi dalle disposizioni del comma precedente, i genitori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alleati del criminale fino al quarto grado compreso.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soggetti designati nell'articolo precedente beneficiano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scusa assoluta, alle condizioni previste dagli articoli da 143 a 145,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la persona occultata o assistita viene successivamente riconosciuta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innocente.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Salvo il caso previsto dall'articolo 209, la reclusione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mesi a due anni e una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105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1.000 dirham o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queste due sole pene, chiunque, avendo conoscenza di un delitto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già provato o consumato, non ha immediatamente avvisato le autorità.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pene sono raddoppiate quando la vittima del reato 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vittima del tentato reato è un minore di diciotto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104 -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105 -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8" w:name="109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109</w:t>
            </w:r>
            <w:bookmarkEnd w:id="108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129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genitori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alleati del delinquente fino al quarto grado compreso, salvo quanto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riguarda reati commessi o tentati su minori di dieci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otto anni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106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II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della ribellione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300 a 308)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attacco o resistenza praticata con violenza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fatto nei confronti di funzionari o rappresentanti dell'autorità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 agente per l'esecuzione di ordini o ordinanze emanati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di tale autorità, o leggi, regolamenti, decisioni giudiziarie, mandati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giustizia, costituisce ribellione.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minacce di violenza sono equiparate alla violenza stessa.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ribellione commessa da una o due persone è punita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 mese a un anno e multa da 60 a 100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107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colpevole o uno di loro era armato, la reclusione è di tre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mesi a due anni e la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200.108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ribellione commessa in un incontro di più di due persone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punito con la reclusione da uno a tre anni e con la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109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to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106 - Articolo integrato dall'articolo due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24-03 che modifica e integra il codice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penale, sopra citata.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107 - Dopo che le ammende minime di illecito civile erano state aumentate a 200 dirham per articolo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 della legge n. 3-80 che modifica talune disposizioni del predetto codice penale, il minimo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sanzione prevista dal presente articolo è divenuta superiore al massimale. Ed è per questo motivo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l'importo della sanzione, nella fattispecie, non può essere inferiore al minimo.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108 -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109 -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9" w:name="110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110</w:t>
            </w:r>
            <w:bookmarkEnd w:id="109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112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pena è della reclusione da due a cinque anni e della multa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200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110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1.000 dirham se nella riunione erano presenti più di due persone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portatori di armi visibili.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sanzione di cui al comma precedente è individualmente applicabile.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chiunque venga trovato con un'arma nascosta.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considerati armi per l'applicazione di questo codice,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tutte le armi da fuoco, tutti gli esplosivi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tutti i dispositivi, strumenti o oggetti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perforante, smussato, tagliente o soffocante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112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303 bis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sanzioni previste in caso di violazione della normativa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relativo ad armi, munizioni e ordigni esplosivi,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 mese ad un anno e multa da 1.200 a 5.000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 o solo una di queste due sanzioni, chiunque sia stato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arrestato, in circostanze che costituiscono una minaccia per l'ordine pubblico,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sicurezza di persone o cose, durante il trasporto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dispositivo, strumento o oggetto perforante, contundente, tagliente o soffocante,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indossamento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non è giustificato dall'attività professionale di chi lo indossa o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motivo legittimo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113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110 -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111 - Cfr. in materia di armi da fuoco ed esplosivi: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del 18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moharrem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1356 (31 marzo 1937) che regola l'importazione, il commercio,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trasportare, detenere e depositare, nella zona francese dell'Impero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Shereefiano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 armi e loro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munizioni,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1276 del 9 aprile 1937, p. 476;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1-58-286 del 17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safar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1378 (2 settembre 1958) sulla repressione dei reati contro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normativa in materia di armi, munizioni e ordigni esplosivi,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2393 del 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settembre 1958, p. 1434;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del 24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1373 (30 gennaio 1954) relativo al controllo degli esplosivi, Bollettino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2154 del 5 febbraio 1954.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112 - Articolo modificato e integrato dall'articolo 1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38-00 recante modifica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integrando il codice penale promulgato dal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1-01-02 del 21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kaada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1421 (15 febbraio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2001),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4882 del 19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hijja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1421 (15 marzo 2001), p. 341.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113 - Articolo aggiunto dall'articolo 2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38-00 che modifica e integra il codice penale,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0" w:name="111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111</w:t>
            </w:r>
            <w:bookmarkEnd w:id="110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111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l'ha provocata, è punito come complice della ribellione,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sia da discorsi tenuti in luoghi o riunioni pubbliche, sia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manifesti, manifesti, volantini o scritte.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provocatori così come i capi della ribellione possono, inoltre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sanzioni previste negli articoli precedenti, essere bandito dal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almeno cinque anni e al massimo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306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Nessuna sentenza viene pronunciata per ribellione contro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ribelli che, avendo preso parte alla riunione, senza adempiere ad alcun incarico,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né funzione, si ritirò al primo avvertimento dell'autorità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la ribellione è l'atto di uno o più imputati, accusati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condannato con decisione non irrevocabile, già detenuto per altro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reato, la pena pronunciata per questa ribellione è cumulativa,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deroga all'articolo 120, con eventuale pena detentiva temporanea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pronunciato per quest'altro reato.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licenziamento, assoluzione o assoluzione per quest'ultimo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reato, la durata della carcerazione preventiva subita al riguardo,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essere imputato alla sentenza pronunciata per ribellione.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si opponga con l'assalto all'esecuzione di qualsiasi lavoro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ordinato o autorizzato dalla pubblica autorità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due a sei mesi e una multa che non può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superare un quarto dei danni, né essere inferiore a 200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114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Coloro che, per folla, minacce o violenza, si oppongono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l'esecuzione di quest'opera è punita con la reclusione di tre mesi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due anni e la sanzione pecuniaria prevista dal comma precedente.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114 -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1" w:name="112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112</w:t>
            </w:r>
            <w:bookmarkEnd w:id="111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112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II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BIS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 VIOLENZA COMMESSA QUANDO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L 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'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 OCCASIONE di competizioni ed eventi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SPORT </w:t>
      </w:r>
      <w:r w:rsidRPr="00CE47F5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115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308-1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più gravi disposizioni penali,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1 a 5 anni e multa da 1.200 a 20.000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dirham, chiunque partecipi ad atti di violenza durante o in occasione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competizioni o eventi sportivi o loro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ritrasmissione in pubblico, durante la quale sono stati commessi atti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con conseguente morte, alle condizioni previste dall'articolo 453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codice.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gli istigatori e i provocatori dei fatti citati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comma precedente sono puniti con le sanzioni previste dall'articolo 453 del presente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codificato.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308-2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più gravi disposizioni penali,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3 mesi a 2 anni e multa da 1.255 a 15.555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 o solo una di queste due penalità, chi partecipa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atti di violenza durante o in occasione di concorsi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manifestazioni sportive o la loro ritrasmissione in pubblico, durante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cui colpi o ferite o altro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violenza o aggressione.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gli istigatori e provocatori dei fatti, citati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comma precedente è punito con le sanzioni previste dal presente codice per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reprimere i fatti costituenti reati di lesioni personali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altra violenza o aggressione.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308-3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più gravi disposizioni penali,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3 mesi a 1 anno e multa da 1.255 a 15.555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 o solo una di queste due penalità, chi partecipa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atti di violenza durante o in occasione di concorsi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115 - Sezione aggiunta dall'articolo 1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09-09 che integra il codice penale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promulgato dal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1-11-38 del 29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1432 (2 giugno 2011), Bollettino Ufficiale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5956 bis del 27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rejeb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1432 (30 giugno 2011), p 1773.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2" w:name="113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113</w:t>
            </w:r>
            <w:bookmarkEnd w:id="112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113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manifestazioni sportive o la loro ritrasmissione in pubblico, durante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cui danni sono stati causati a beni immobili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proprietà altrui.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la pena è raddoppiata per gli istigatori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provocatorio dei fatti citati nel paragrafo precedente.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308-4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applicano le disposizioni degli articoli 308-1, 308-2 e 308-3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atti di violenza commessi durante o in occasione di gare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manifestazioni sportive o la loro ritrasmissione sulla pubblica via,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luoghi pubblici o nei trasporti pubblici,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stazioni o in qualsiasi altro luogo pubblico, commessi prima, dopo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concomitanza con lo svolgimento del concorso,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manifestazione o la loro ritrasmissione.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308-5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più gravi disposizioni penali,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6 mesi e multa da 1.255 a 15.555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 o solo una di queste due sanzioni, chiunque inciti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in occasione di gare o eventi sportivi o loro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ritrasmissione in pubblico, con discorsi, grida, appelli, slogan,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striscioni, immagini, statue, sculture o con qualsiasi altro mezzo,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discriminazione razziale o odio verso uno o più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persone in ragione della loro origine nazionale o sociale, colore, sesso,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stato civile, stato di salute, disabilità, opinione politica,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appartenenza sindacale, appartenenza o meno appartenenza, vero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presunto, a una specifica etnia, nazione, razza o religione.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detenga con uno dei mezzi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menzionati nel paragrafo precedente commenti diffamatori o offensivi 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significato degli articoli 442 e 443 del presente codice o pronuncia parole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contrari alla morale e alla morale pubblica nei confronti di uno o più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più persone o una o più organizzazioni.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308-6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più gravi disposizioni penali,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3 mesi a 1 anno e multa da 1.255 a 25.555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 o solo una di queste due penalità, chi lancia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volontariamente durante competizioni o eventi sportivi, su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o più persone, nel luogo in cui il pubblico o il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3" w:name="114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114</w:t>
            </w:r>
            <w:bookmarkEnd w:id="113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114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giocatori, o sul campo di gioco, sul ring o sull'ippodromo,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pietre, oggetti solidi o liquidi, rifiuti, materiali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caldo o qualsiasi altro strumento od oggetto che possa arrecare pregiudizio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 altri o a strutture, commette un atto di violenza suscettibile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disturbare il corso di una competizione o di un evento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sport, né impedisce od ostacola, con qualsiasi mezzo, la sua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svolgersi.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308-7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più gravi disposizioni penali,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2 a 6 mesi e multa da 1.255 a 15.555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 o solo una di queste due sanzioni, chi si deteriora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distrutto, con qualsiasi mezzo, l'attrezzatura degli stadi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impianti sportivi.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308-8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più gravi disposizioni penali, sono puniti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una multa da 5.000 a 50.000 dirham, i responsabili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l'organizzazione di attività sportive che non prendono le misure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previste dalla legge, da testi normativi o dagli statuti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organizzazioni sportive per prevenire la violenza durante le competizioni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eventi sportivi, quando risultano atti di violenza.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stessa sanzione si applica ai responsabili dell'applicazione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misure di cui al comma precedente, quando la loro negligenza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mancata applicazione di tali misure ha comportato atti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violenza.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308-9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più gravi disposizioni penali,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1 a 3 mesi e multa da 1.255 a 5.555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 o solo una di queste due sanzioni, chiunque entri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tentativi di entrare in un palazzetto dello sport o in un luogo pubblico dove ci sono persone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svolge o viene trasmessa una competizione o un evento sportivo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detenendo, senza motivo legittimo, un'arma ai sensi dell'articolo 353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codice, puntatori laser, materiali caldi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infiammabile o qualsiasi altro strumento od oggetto suscettibile di essere utilizzato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commettere un atto di violenza, aggressione, deterioramento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distruzione di impianti o di uno strumento il cui possesso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vietata dalla legge, o dai regolamenti sportivi.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4" w:name="115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115</w:t>
            </w:r>
            <w:bookmarkEnd w:id="114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115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308-10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più gravi disposizioni penali,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di 1.200 10.000 dirham chiunque entri o tenti di entrare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ubriaco o sotto l'effetto di sostanze stupefacenti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psicotropi o mentre si bevono alcolici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psicofarmaci, in un palazzetto dello sport, in palestra o in qualsiasi altro luogo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 in cui si svolge o si svolge un concorso o un concorso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evento sportivo.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308-11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più gravi disposizioni penali,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 1.200 a 5.000 dirham, chiunque entri o tenti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entrare con la forza o con l'inganno, in un recinto sportivo, sporcato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sport o in qualsiasi altro luogo in cui una competizione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evento sportivo.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più gravi disposizioni penali, è punito con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punisce anche chiunque entri o tenti di entrare, senza un motivo legittimo,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campo di gioco, ring o ippodromo, durante lo svolgimento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una competizione o di un evento sportivo.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308-12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più gravi disposizioni penali,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 1.200 a 10.000 dirham, chi vende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biglietti per gare o eventi sportivi, per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prezzo superiore o inferiore a quello fissato dagli organi abilitati a fissare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loro prezzo o senza la loro autorizzazione.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308-13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ammende previste dagli articoli da 308-1 a 308-12 di cui sopra sono: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doppio a quintuplo, quando il reo è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Società.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308-14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recidiva, le sanzioni comminate a carico degli autori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reati previsti dagli articoli da 308-1 a 308-12 sono raddoppiati.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in uno stato di recidiva, chiunque sia stato, per decisione, avendo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acquisito la forza di cosa giudicata, condannato per uno dei reati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5" w:name="116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116</w:t>
            </w:r>
            <w:bookmarkEnd w:id="115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116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dagli articoli da 308-1 a 308-12 che precedono, ha commesso lo stesso reato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entro cinque anni dalla scadenza della presente sentenza o dalla sua prescrizione.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Ai fini dell'applicazione di tale disposizione, si considerano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costituenti il ​​medesimo reato, tutti i reati previsti dalla presente sezione.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308-15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condanna per uno dei delitti previsti dall'art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Articoli da 308-1 a 308-12 di cui sopra, il tribunale può ordinare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confisca a beneficio dello Stato, fatto salvo il diritto dei terzi dei beni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fede, oggetti e cose che servivano o dovevano essere usati per il delitto,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prodotti, nonché donazioni o altri benefici che hanno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serviva o doveva essere usata per ricompensare il trasgressore.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308-16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può, secondo le disposizioni dell'articolo 48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codice, ordinare che la sua decisione di condanna sia pubblicata,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trasmessi con vari mezzi audiovisivi o visualizzati.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308-17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può ordinare lo scioglimento della persona giuridica mediante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caso di sua condanna per uno dei delitti previsti dalla presente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308-18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Oltre alle sanzioni previste dagli articoli da 308-1 a 308-12 del presente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codice, il tribunale può ordinare al condannato di essere interdetto dalla partecipazione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competizioni ed eventi sportivi, per un periodo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superiore a due anni. Può ordinare l'esecuzione provvisoria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detta misura.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può anche assegnare al condannato un luogo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residenza o in qualsiasi altro luogo o costringerlo ad andare 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polizia o autorità locale al momento delle gare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eventi sportivi a cui era vietato partecipare.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violazione delle disposizioni del 1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°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e 2 </w:t>
      </w:r>
      <w:proofErr w:type="spellStart"/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nd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paragrafi sono punibili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sanzione prevista dall'articolo 318 del presente codice.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pubblico ministero comunica la decisione di interdizione dalla partecipazione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competizioni ed eventi sportivi ad autorità e organizzazioni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dal successivo articolo 358-19 al fine di assicurarne l'esecuzione.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6" w:name="117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117</w:t>
            </w:r>
            <w:bookmarkEnd w:id="116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117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308-19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L'autorità governativa preposta allo sport, le federazioni,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società sportive, la commissione locale per la lotta alla violenza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recinzioni sportive, create da un testo particolare, le autorità e la forza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ufficiali di polizia pubblica e giudiziaria sono responsabili, ciascuno in questo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lo riguarda, l'esecuzione delle decisioni giudiziarie pronunciando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divieto di partecipare a gare ed eventi sportivi </w:t>
      </w: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III 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EVASIONI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309 a 316)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uno a tre mesi chiunque sia,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virtù di un mandato o di una decisione giudiziaria, arrestato legalmente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detenuti per reati o delitti, fughe o tentativi di fuga, sia da luoghi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assegnata al trattenimento dall'autorità competente, o dal luogo di lavoro,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durante un trasferimento.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colpevole è punito con la reclusione da due a cinque anni, se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fuga avviene o è tentata con violenza o minaccia nei confronti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persone, irrompendo o irrompendo in una prigione.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sentenza pronunciata, in esecuzione del disposto dell'art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precedente, nei confronti del detenuto evaso o che ha tentato di evadere, è cumulativo,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deroga all'articolo 120, con eventuale privazione temporanea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libertà imposta per il reato per il quale l'arresto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detenzione.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perseguimento di quest'ultimo reato è terminato da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ordinanza o decisione di licenziamento o decisione di assoluzione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assoluzione, la durata della carcerazione preventiva subita al riguardo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computato ai fini della durata della pena pronunciata per l'evasione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tentativo di fuga.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comandanti in capo o in sottordine, o della gendarmeria,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delle forze armate o della polizia, fungendo da scorta o fornendo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posti, funzionari dell'amministrazione penitenziaria e tutti gli altri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7" w:name="118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118</w:t>
            </w:r>
            <w:bookmarkEnd w:id="117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118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responsabili della cura o della condotta dei detenuti, sono puniti, in caso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negligenza che consente o facilita una fuga,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 mese a due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connivenza per evadere e punito con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due a cinque anni, chiunque designato nell'articolo precedente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procura o facilita la fuga di un detenuto o che tenta di farlo,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a sua insaputa, e anche se questa fuga non è stata eseguita, né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tentato da lui; la sanzione è incorsa anche quando l'aiuto all'evasione non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consisteva in un'astensione volontaria.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pena può essere raddoppiata qualora l'aiuto consistesse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fornitura di armi.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ogni caso, il colpevole deve, inoltre, essere colpito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divieto di esercitare qualsiasi ufficio pubblico o impiego durante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dieci anni al massimo.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persone diverse da quelle designate nell'articolo 311 che hanno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procurato o facilitato una fuga, o tentato di farlo, sono puniti, anche se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fuga non si realizza, reclusione da uno a sei mesi e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200.116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c'è stata corruzione di guardie o collusione con loro,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reclusione da sei mesi a due anni e la multa da 250 a 1.000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l'aiuto alla fuga consisteva in una fornitura di armi,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reclusione è da due a cinque anni e la multa da 250 a 2.000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abbia consapevolmente fornito o facilitato una fuga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deve essere condannato in solido al risarcimento dei danni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interessi dovuti alla vittima o ai suoi beneficiari, a risarcimento del danno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causato dal reato per il quale era trattenuto il fuggitivo.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116 -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8" w:name="119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119</w:t>
            </w:r>
            <w:bookmarkEnd w:id="118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119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315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per favorire una fuga o un tentativo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fuga, è condannato alla reclusione superiore a sei mesi, può,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inoltre, essere colpito dal divieto di uno o più dei diritti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cui all'articolo 40 e un divieto di soggiorno che non può essere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superare i cinque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Tranne nel caso in cui siano incorse sanzioni più severe per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connivenza per evadere, è punito con la reclusione da uno a tre mesi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in violazione di un regolamento stabilito dall'amministrazione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penitenziario o da esso approvato, ha consegnato o inviato o tentato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consegnare o inviare a un detenuto, ovunque si trovi,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somme di denaro, corrispondenza o altri oggetti.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Uscire o tentare di uscire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somme di denaro, corrispondenza od oggetti provenienti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un detenuto, compiuto in violazione di detta normativa.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colpevole è una delle persone designate nell'articolo 311, o se egli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autorizzato dalle sue funzioni ad avvicinarsi liberamente ai detenuti,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qualunque sia il titolo, la pena è della reclusione di tre mesi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anno.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IV 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 L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MANCATO SPOSTAMENTO E RESIDENZA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MISURE 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SICUREZZA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317 a 325)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essendo stato condannato alla pena penale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soggiorno forzato definito dall'articolo 25, lascia, senza l'autorizzazione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l'autorità competente, il luogo o il perimetro che le era stato assegnato,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punito con la reclusione da uno a cinque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delitto previsto dall'articolo precedente è commesso da colui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stato assegnato al soggiorno forzato come misura di sicurezza in applicazione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dell'articolo 61, è punito con la reclusione da sei mesi a due anni.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9" w:name="120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120</w:t>
            </w:r>
            <w:bookmarkEnd w:id="119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122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sia stato soggetto a divieto di soggiorno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regolarmente avvisato, compare in uno dei luoghi a lui vietati,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sei mesi a due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in applicazione delle disposizioni degli articoli 78, 79,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136, è oggetto di una decisione di ricovero in uno stabilimento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psichiatrico, si sottrae all'esecuzione di questo provvedimento, è punito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tre mesi a un anno e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117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in applicazione delle disposizioni dell'articolo 80,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oggetto di una decisione di collocamento in un istituto terapeutico,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sottrae all'esecuzione di tale misura, è punito con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uno a sei mesi e una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200.118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pena detentiva così pronunciata è eseguita alla scadenza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periodo di collocamento; è cumulabile con la sanzione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che sarebbe stata imposta ai sensi dell'articolo 81.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in applicazione delle disposizioni dell'articolo 83,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oggetto di una decisione giudiziaria di collocamento in una colonia agricola,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sottrae all'esecuzione di tale misura, è punito con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due mesi a un anno.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sentenza di reclusione pronunciata è eseguita immediatamente. Sua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durata non è sottratta a quella del provvedimento di collocamento a cui il fuggitivo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stato presentato.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in applicazione delle disposizioni dell'articolo 86, è stato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vietato esercitare, anche temporaneamente, qualsiasi funzione o impiego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pubblico, si sottrae all'esecuzione del presente provvedimento, è punito con le sanzioni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emanato nella sezione 262.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117 -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118 -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0" w:name="121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121</w:t>
            </w:r>
            <w:bookmarkEnd w:id="120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121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stesse sanzioni si applicano a chi evita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l'esecuzione di un provvedimento che vieta l'esercizio di una professione, attività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art, pronunciata in esecuzione dell'articolo 87.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persona designata nell'articolo 90 - comma 2 - che, in violazione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decisione di chiudere uno stabilimento commerciale o industriale,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contravviene alle disposizioni del predetto comma, è punito con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uno a sei mesi e una multa da 200 a 2.000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consapevolmente rimuove, nasconde o lacera, in toto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in parte, manifesti apposti in esecuzione di una decisione giudiziaria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preso in applicazione dell'articolo 48, è punito con la reclusione di sei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giorni a un mese e una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200.119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250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esegue nuovamente, a spese del condannato, fino all'esecuzione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tutte le disposizioni della sentenza in materia di distacco.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VD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 L'accattonaggio e la cacciata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326 a 333)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uno a sei mesi, chiunque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mezzi di sussistenza o poterli ottenere attraverso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lavoro o in qualsiasi altro modo lecito, di solito si impegna nel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mendicare ovunque.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puniti con la reclusione da tre mesi a un anno, tutti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mendicanti, anche disabili o senza risorse, che richiedono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beneficenza 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O utilizzando minacce;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O simulando ferite o infermità;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119 -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1" w:name="122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122</w:t>
            </w:r>
            <w:bookmarkEnd w:id="121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122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O essendo di solito accompagnati da uno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diversi bambini piccoli diversi dai propri discendenti;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O entrando in una casa o nei suoi annessi senza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autorizzazione del proprietario o degli occupanti;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5° O in una riunione, a meno che non sia il marito e la moglie, il padre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madre e i loro figli piccoli, i ciechi o gli infermi e il loro autista.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328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Quelli che neanche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apertamente, o sotto le spoglie di una professione, impiegare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mendicare dai bambini di età inferiore ai tredici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vagabondaggio e punibile con la reclusione da uno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sei mesi chiunque non abbia né un determinato domicilio né i mezzi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sussistenza, di solito non esercita bene un mestiere o una professione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essere in grado di lavorare e che non giustifica di aver chiesto lavoro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ha rifiutato il lavoro retribuito offertogli.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Il padre, la madre, il tutore testamentario, il tutore dativo,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kafil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or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datore di lavoro e in generale qualsiasi persona che abbia autorità su un bambino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che assicura la protezione che offre, anche gratuitamente al bambino,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allievo, il bambino abbandonato sottoposto alla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kafala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o l'apprendista di età inferiore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diciotto anni ad un vagabondo o ad uno o più individui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l'accattonaggio professione, o a più vagabondi è punito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sei mesi a due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stessa pena si applica a chi consegna o ha consegnato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il bambino, il reparto, il bambino sottoposto alla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kafala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o l'apprendista, anziano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minori di diciotto anni, ad uno o più mendicanti o ad uno o più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vagabondi, o ha determinato che questo minorenne lasci la sua casa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genitori, tutore testamentario, tutore dativo,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kafil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capo o quello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che assicura la sua protezione, per seguire uno o più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mendicanti o uno o più vagabondi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120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120 - Articolo integrato dall'articolo due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24-03 che modifica e integra il codice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penale, sopra citata.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2" w:name="123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123</w:t>
            </w:r>
            <w:bookmarkEnd w:id="122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123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uno a tre anni, anche il mendicante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invalido, qualsiasi vagabondo, che viene trovato a portare armi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strumenti od oggetti idonei a commettere delitti o delitti.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332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uno a cinque anni il vagabondo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esercita o tenta di esercitare qualsiasi atto di violenza contro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persone, a meno che non sia dovuto alla natura di questa violenza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maggiore è sostenuto dall'applicazione di un'altra disposizione penale.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divieto di soggiorno può essere pronunciato per un periodo di cinque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anni nei confronti degli autori dei reati previsti dagli articoli 331 e 332 che precedono.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sopra.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</w:t>
      </w: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</w:t>
      </w:r>
      <w:proofErr w:type="spellStart"/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VI</w:t>
      </w:r>
      <w:proofErr w:type="spellEnd"/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 FALSO, CONTRAFFATTO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usurpazioni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334 a 391)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E CONTRAFFAZIONE E FALSO 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VALUTE O VALUTE PUBBLICHE 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CREDITO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334 a 341)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forgia, falsifica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altera: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valute metalliche, o valute cartacee, correnti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legale in Marocco o all'estero;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titoli, obbligazioni o obbligazioni, emesse dal Tesoro Pubblico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suo timbro o marchio, o buoni di interesse relativi a questi titoli,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obbligazioni o obbligazioni.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3" w:name="124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124</w:t>
            </w:r>
            <w:bookmarkEnd w:id="123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124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Quelli che,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alcun modo, partecipato consapevolmente al programma,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distribuzione, vendita o introduzione nel territorio del Regno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valute, titoli, obbligazioni o obbligazioni di cui al suddetto articolo.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Beneficiare di una scusa assoluta alle condizioni previste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Articoli da 143 a 145, quello dei colpevoli dei delitti di cui ai due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articoli precedenti che, prima della consumazione di questi delitti e prima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procedimento giudiziario, ha informato le autorità e ha rivelato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l'identità degli autori o che, anche dopo l'avvio del procedimento,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procurato l'arresto degli altri colpevoli.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L'individuo così esentato dalla punizione può nondimeno essere interdetto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rimanere per almeno cinque anni e al massimo venti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colora le monete che hanno corso legale in Marocco o all'estero,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mirano a ingannare la natura del metallo, o emettere o introdurre sul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territorio del Regno delle monete così colorate.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stessa sanzione è incorsa in chi ha partecipato 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colorazione, emissione o introduzione di dette monete.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è punibile chi, avendole ricevute, credendole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monete metalliche o cartacee autentiche, contraffatte,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falsificati, alterati o colorati, li rimette in circolazione nell'ignoranza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loro vizio.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rimette in circolazione dette monete dopo aver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scoperto il vizio, è punito con la reclusione da uno a sei mesi e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ammenda pari a quattro volte la somma così rimessa in circolazione.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fabbricazione, l'emissione, la distribuzione, la vendita o l'introduzione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territorio del Regno dei segni monetari aventi per oggetto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sostituire o sostituire le valute aventi corso legale, è punito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4" w:name="125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125</w:t>
            </w:r>
            <w:bookmarkEnd w:id="124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125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cinque anni e multa da 500 a 20.000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fabbrica, acquista, possiede o cede prodotti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materiale destinato alla fabbricazione, alla contraffazione o alla falsificazione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valute o cambiali di pubblico credito è punito, se il fatto non costituisce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reato più grave, la reclusione da due a cinque anni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multa da 250 a 5.000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i delitti di cui agli articoli 334 e da 338 a 340, il giudice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sentenza deve obbligatoriamente pronunciare la confisca prevista dall'art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articoli 43, 44 e 89.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II 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 VIOLAZIONE DEL sigilli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E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Tate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STAMPI 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,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 TIMBRI E SEGNI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342 a 350)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forgi il sigillo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Stato o fa uso del sigillo contraffatto.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Ai colpevoli si applica la scusa assoluta prevista dall'articolo 336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delitto di cui al comma precedente.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violi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falsifica uno o più francobolli nazionali, oppure uno o più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Martelli di stato utilizzati per i marchi forestali, uno o più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punzoni utilizzati per contrassegnare materiali in oro o argento o che rende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uso di francobolli, carte, martelli o punzoni falsi o contraffatti.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essendo stato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punzoni, martelli o punzoni dello Stato impropriamente procurati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designato nell'articolo precedente, di fatto un'applicazione o un uso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pregiudizievole per i diritti e gli interessi dello Stato.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5" w:name="126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126</w:t>
            </w:r>
            <w:bookmarkEnd w:id="125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126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punito, se il fatto non costituisce più grave reato,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sei mesi e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200.121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1.000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 o solo una di queste due sanzioni, chiunque: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Fabbrica i sigilli, i bolli, i timbri o i contrassegni dello Stato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qualsiasi autorità senza l'ordine scritto dei rappresentanti designati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stato o tale autorità;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Fabbrica, detiene, distribuisce, compra o vende francobolli, sigilli,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marchi o bolli che possono essere confusi con quelli dello Stato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qualsiasi autorità, anche straniera.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uno a cinque anni e con la multa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250 a 10.000 dirham chiunque: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1° Marchi contraffatti destinati ad essere apposti a nome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Governo o servizio pubblico sulle varie specie di alimenti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merci o che fa uso di tali segni falsi;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Falsificare il sigillo, timbro o contrassegno di qualsiasi autorità,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utilizza un sigillo, timbro o contrassegno contraffatto;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Contraffare la carta intestata o gli stampati ufficiali in uso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nelle assemblee stabilite dalla costituzione, le amministrazioni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giurisdizioni pubbliche o diverse, vende, vende o distribuisce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fa uso di carte o stampati contraffatti;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Contraffare o falsificare francobolli, impronte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buoni postali o di risposta emessi dall'amministrazione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ufficio postale dello sceriffo, bolli fiscali mobili, carte o moduli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timbrato, vende, spaccia, distribuisce o usa consapevolmente detti francobolli,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impronte digitali contraffatte, tagliandi di risposta, documenti o moduli bollati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falsificato.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colpevole può, inoltre, essere interdetto da uno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alcuni dei diritti di cui all'articolo 40 e l'interdizione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soggiorno che non può superare i cinque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tentativo dei reati sopra elencati è punibile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come reato consumato.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121 -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6" w:name="127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127</w:t>
            </w:r>
            <w:bookmarkEnd w:id="126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127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sei mesi a tre anni e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 250 a 5.000 dirham chiunque indebitamente ottenuto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sigilli, marchi o stampati reali previsti nell'articolo precedente, infatti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tentativi di fare un uso o un'applicazione fraudolenta di esso.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colpevole può, inoltre, essere soggetto al divieto di uno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alcuni dei diritti di cui all'articolo 40 e l'interdizione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soggiorno che non può superare i cinque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due mesi a un anno e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200.122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1.000 dirham chiunque: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Utilizza consapevolmente francobolli, francobolli mobili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carte bollate o moduli che sono già stati utilizzati o che, da qualsiasi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supporto, altera i francobolli per evitare che vengano annullati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consentire quindi il loro successivo riutilizzo;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Sovraccarico mediante stampa, perforazione o qualsiasi altro mezzo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Francobolli marocchini o altri valori postali fiduciari, scaduti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no, o che vende, spaccia, offre, distribuisce, esporta francobolli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così sovraccaricato;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Contraffare, imitare o alterare le etichette, i timbri, le impronte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affrancatura o tagliandi di risposta emessi dal servizio postale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un paese straniero, vende, vende o distribuisce tali adesivi,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francobolli, francobolli o buoni di risposta o di fatto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usare consapevolmente.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uno a sei mesi e con la multa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123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2.000 MAD o una di queste sanzioni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Produce, vende, spaccia o distribuisce tutti gli oggetti, stampati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formule, ottenute con qualsiasi procedimento che, per la loro forma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esterno, presente con monete metalliche o monete di carta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corso legale in Marocco o all'estero, con rendite vitalizie,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122 -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123 -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7" w:name="128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128</w:t>
            </w:r>
            <w:bookmarkEnd w:id="127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128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francobolli e francobolli postali, telegrafici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telefoni o uffici statali, carte o moduli bollati, azioni,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obbligazioni, azioni di interesse, cedole di dividendi o interessi correlati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ed in genere con titoli fiduciari emessi dallo Stato, città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enti pubblici nonché da società, società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società private, una somiglianza che potrebbe facilitare l'accettazione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detti oggetti, stampe o formule invece di valori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imitato;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Produce, vende, spaccia, distribuisce o utilizza stampati che,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il loro formato, il loro colore, il loro testo, la loro disposizione tipografica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qualsiasi altro carattere, presentato con carta intestata o carta stampata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funzionari in uso nelle assemblee stabilite dalla costituzione,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amministrazioni pubbliche e le diverse giurisdizioni,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somiglianza suscettibile di causare un errore nella mente del pubblico.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i reati definiti in questa sezione, la giurisdizione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sentenza deve obbligatoriamente pronunciare la confisca prevista dall'art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articoli 43, 44 e 89.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III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FALSO IN PUBBLICA SCRITTURA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AUTENTICO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351 a 356)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falsificazione scritta è l'alterazione fraudolenta della verità,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suscettibile di arrecare danno e compiuto per iscritto da uno dei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mezzi determinati dalla legge.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Ogni magistrato, tutto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pubblico ufficiale, qualsiasi notaio o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adel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che, nell'esercizio del suo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funzioni, ha commesso un falso: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sia con firme false;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sia mediante alterazione di atti, scritti o firme;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per supposizione o sostituzione di persone;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8" w:name="129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129</w:t>
            </w:r>
            <w:bookmarkEnd w:id="128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129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da scritti fatti o intercalati in registri o su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altri atti pubblici, dalla loro creazione o chiusura.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l'ergastolo, qualsiasi magistrato, tutto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pubblico ufficiale, qualsiasi notaio o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adel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che, mediante la redazione di atti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sua funzione, falsando fraudolentemente la sostanza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circostanze, o scrivendo convenzioni diverse da quelle che hanno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tracciato o dettato dalle parti, sia rilevando come vero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fatti che sapeva essere falsi, o attestando come confessati o avendo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passato in sua presenza fatti che non erano, o omettendo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modificare volontariamente le dichiarazioni da lui ricevute.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dieci a venti anni chiunque altro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rispetto a quelli indicati nell'articolo precedente che commette un falso per iscritto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autentico e pubblico: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sia per contraffazione che per alterazione della scrittura o della firma;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stipulando accordi, disposizioni, obblighi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dimissioni o dalla loro successiva inclusione in tali atti;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sia per aggiunta, omissione o alterazione di clausole, dichiarazioni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fatti che questi atti avevano lo scopo di ricevere e stabilire;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sia per supposizione che per sostituzione di persone.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uno a cinque anni e con la multa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124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 qualsiasi persona non parte all'atto che è prima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adoul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un'affermazione che sapeva essere falsa.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beneficia di una scusa assoluta alle condizioni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dagli articoli da 143 a 145, colui che, avendo fatto da testimone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davanti ad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adoul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una dichiarazione non conforme alla verità, ritrattata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prima che l'uso dell'atto abbia provocato danno ad altri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prima che lui stesso fosse processato.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124 -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9" w:name="130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130</w:t>
            </w:r>
            <w:bookmarkEnd w:id="129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132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casi di cui alla presente sezione, chiunque si avvalga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pezzo che sapeva essere falso, è punito con la reclusione da cinque a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IV 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ES TORTO scrittura privata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,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BUSINESS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O BANCA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357 a 359)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in uno dei modi previsti dall'articolo 354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commette o tenta di commettere un falso nel commercio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banca è punita con la reclusione da uno a cinque anni e con la multa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250 a 20.000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colpevole può, inoltre, essere interdetto da uno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alcuni dei diritti di cui all'articolo 40 e l'interdizione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soggiorno che non può superare i cinque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pena può essere aumentata fino al doppio del massimo previsto nel primo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comma quando il colpevole del reato è un banchiere,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amministratore della società e, in generale, una persona che ha chiamato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pubblico al fine di emettere azioni, obbligazioni, obbligazioni, quote o titoli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qualsiasi tipo, sia da una società, un'impresa commerciale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industriale.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in uno dei modi previsti dall'articolo 354,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commette o tenta di commettere un falso in scritti privati ​​è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cinque anni e multa da 250 a 2.000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colpevole può, inoltre, essere interdetto da uno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alcuni dei diritti di cui all'articolo 40 e l'interdizione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soggiorno che non può superare i cinque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casi di cui alla presente sezione, chiunque si avvalga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pezzo che sapeva essere falso è punito con sanzioni per contraffazione, secondo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distinzioni previste nei due articoli precedenti.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0" w:name="131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131</w:t>
            </w:r>
            <w:bookmarkEnd w:id="130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131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VD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ES FALSO COMMESSO IN ALCUNI DOCUMENTI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AMMINISTRATIVI E CERTIFICATI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360 a 367)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Chiunque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contraffà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falsifica o altera permessi, certificati, libretti,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carte, bollettini, ricevute, passaporti, ordini di missione,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strada, lasciapassare o altro documento rilasciato dal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amministrazioni pubbliche al fine di stabilire un diritto, un'identità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qualità, o concedere un'autorizzazione,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sei mesi a tre anni e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200.125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1.500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colpevole può, inoltre, essere interdetto da uno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alcuni dei diritti di cui all'articolo 40 per almeno cinque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dieci anni al massimo.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tentativo è punito come il delitto consumato.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applicano le stesse sanzioni: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A chiunque faccia uso consapevolmente di detti documenti falsi,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falsificato o alterato;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A coloro che utilizzano uno dei documenti di cui al primo comma,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sapendo che le informazioni in esso contenute sono diventate incomplete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impreciso.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venga indebitamente rilasciato o tenti di essere rilasciato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indebitamente uno dei documenti di cui al precedente articolo, sia rendendo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false dichiarazioni, utilizzando un nome falso o un falso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qualità, fornendo informazioni false, certificati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certificati, è punito con la reclusione da tre mesi a tre anni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200.126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300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funzionario che rilascia o fa rilasciare uno dei documenti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designato nell'articolo 360 a una persona alla quale sa di non aver diritto,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125 -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126 -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1" w:name="132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132</w:t>
            </w:r>
            <w:bookmarkEnd w:id="131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132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punito con la reclusione da uno a quattro anni e con la multa da 250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2.500 dirham, salvo che il fatto costituisca uno dei più reati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gravi disposizioni previste dagli artt. 248 e ss. Può, inoltre, essere colpito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l'interdizione di uno o più dei diritti di cui all'articolo 40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almeno cinque anni e al massimo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sanzioni imposte dalle comma 1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°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applicati a questo fatto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utilizzo di tale documento, sapendo che è stato ottenuto alle condizioni sopra indicate,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costituita con un nome diverso dal proprio.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Padroni di casa e locandieri che scrivono consapevolmente sul loro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registri con nomi falsi o presunti di persone che soggiornano con loro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che, in collusione con loro, non li registrano, sono puniti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sei mesi e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127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 o solo una di queste due sanzioni.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Sono, inoltre, civilmente responsabili delle restituzioni,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risarcimento e costi assegnati alle vittime di reati o illeciti commessi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durante il loro soggiorno, dalle persone così ospitate nelle loro case.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al fine di dispensare o esentare altri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servizio pubblico fabbrica, sotto il nome di un medico,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chirurgo, dentista, ufficiale sanitario o ostetrica, certificato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la malattia o l'infermità è punita con la reclusione da uno a tre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medico, chirurgo, dentista, ufficiale sanitario o ostetrica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chi, nell'esercizio delle sue funzioni e per favorire qualcuno, attesta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falsamente o nasconde l'esistenza di una malattia o infermità o di una condizione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gravidanza o fornisce false informazioni sull'origine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malattia o infermità o causa di morte, è punibile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tre anni, salvo che l'atto costituisca una delle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reati più gravi previsti dagli artt. 248 e ss.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colpevole può, inoltre, essere interdetto da uno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alcuni dei diritti di cui all'articolo 40 per almeno cinque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dieci anni al massimo.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127 -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2" w:name="133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133</w:t>
            </w:r>
            <w:bookmarkEnd w:id="132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133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stabilisca, sotto il nome di un funzionario o di un ufficiale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pubblico, un certificato di buona condotta, indigenza, o relativo ad altri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circostanze tali da richiedere la benevolenza delle autorità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persone sulla persona designata in questo certificato, da ottenere da lui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posti, credito o agevolazione, è punito con la reclusione da sei mesi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stessa sanzione si applica: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A chiunque falsifichi uno dei certificati sopra previsti,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originariamente genuino, per renderlo applicabile a un'altra persona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rispetto a quello a cui è stato originariamente rilasciato;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A chiunque abbia consapevolmente utilizzato il certificato in questo modo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fabbricati o falsificati.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certificato è rilasciato a nome di un privato, la sua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fabbricazione o il suo uso sono puniti con la reclusione da uno a sei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mese.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sei mesi a due anni e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200.128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1.000 dirham o una di queste due sanzioni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solo, salvo che il fatto costituisca più grave reato,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1° Redige consapevolmente un attestato o certificato relativo ai fatti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materialmente impreciso;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Falsifica o modifica in qualsiasi modo un certificato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certificato originariamente sincero;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Utilizza consapevolmente un'attestazione o un certificato impreciso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falsificato.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falsi repressi in questa sezione, quando furono commessi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danno all'erario o a un terzo, sono puniti secondo la loro natura,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sia come falso in pubblico o scritto autentico, sia come falso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scritti privati, commerciali o bancari.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128 -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3" w:name="134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134</w:t>
            </w:r>
            <w:bookmarkEnd w:id="133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134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VI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FALSE TESTIMONIANZA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,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IL GIURAMENTO false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La 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'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 MANCATA TESTIMONIANZA'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368 a 379)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falsa testimonianza è l'alterazione volontaria della verità, per natura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ingannare la giustizia in favore o in danno di una delle parti, fatta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sotto giuramento, da un testimone in un procedimento penale,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civile o amministrativa in una deposizione divenuta irrevocabile.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si rende colpevole di falsa testimonianza in materia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criminale, sia contro l'imputato, sia in suo favore, è punito con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dai cinque ai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falso testimone ha ricevuto denaro, qualsiasi ricompensa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promesse, la pena è quella della reclusione da dieci a venti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l'imputato sia condannato a una pena superiore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carcere a tempo, incorre in questo il falso testimone che ha testimoniato contro di lui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stesso guaio.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si rende colpevole di falsa testimonianza in materia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illecito civile, sia contro l'imputato, sia in suo favore,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due a cinque anni e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200.129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1.000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falso testimone ha ricevuto denaro, qualsiasi ricompensa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promesse, la pena detentiva può essere aumentata a dieci anni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multa massima di 2.000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sia colpevole di falsa testimonianza in materia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polizia semplice, sia contro l'accusato, sia in suo favore, è punita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129 -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4" w:name="135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135</w:t>
            </w:r>
            <w:bookmarkEnd w:id="134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135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tre mesi a un anno e multa da 60 a 100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130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falso testimone ha ricevuto denaro, qualsiasi ricompensa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promesse, la pena sarà quella di sei mesi di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due anni e la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200.131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sia colpevole di falsa testimonianza in materia civile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amministrativo, è punito con la reclusione da due a cinque anni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200.132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falso testimone ha ricevuto denaro, qualsiasi ricompensa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promesse, la pena detentiva può essere aumentata a dieci anni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multa di 4.000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di questo articolo si applicano alle false testimonianze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commesso in un'azione civile intentata dinanzi a un tribunale penale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incidentalmente ad un procedimento penale.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in qualsiasi questione, in qualsiasi stato di una procedura o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vista di una domanda o difesa in tribunale, uso di promesse, offerte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presente, pressione, minaccia, aggressione, manovra o artificio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indurre altri a fare una deposizione o una dichiarazione 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rilasciare un certificato falso, è punito, se la corruzione ha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 effetto, la reclusione da uno a tre anni e la multa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200.133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2.000 dirham o solo una di queste due penalità,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meno che l'atto non costituisca concorso in uno dei più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gravi disposizioni previste dagli articoli 369, 370 e 372.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L'interprete che, in materia penale, civile o amministrativa,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travisa consapevolmente la sostanza di dichiarazioni orali o documenti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130 - Dopo che le ammende minime per illecito civile erano state aumentate a 200 dirham sotto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l'articolo 2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3-80 che modifica talune disposizioni del predetto codice penale,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minimo della sanzione prevista dal presente articolo ha superato il massimo. Quindi, la quantità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sanzione, in questo caso, non può essere inferiore al minimo.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131 -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132 -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133 -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5" w:name="136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136</w:t>
            </w:r>
            <w:bookmarkEnd w:id="135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136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tradotto oralmente, è punito con le pene della falsa testimonianza secondo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distinzioni previste dagli articoli da 369 a 372.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la denaturazione è fatta nella traduzione scritta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documento destinato o atto a costituire la prova di un diritto o di un fatto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aventi effetti di legge, l'interprete è punito con le sanzioni di falso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iscritto secondo le distinzioni previste dagli articoli da 352 a 359 secondo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carattere del pezzo snaturato.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perito che, nominato dall'autorità giudiziaria, pronuncia oralmente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iscritto, in qualsiasi fase del procedimento, una falsa opinione o afferma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fatti che sa non essere conformi alla verità, è passibile della pena di falsità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testimonianza secondo le distinzioni previste dagli articoli da 369 a 372.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corruzione di un esperto o di un interprete è punita come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manomissione testimoniale secondo quanto previsto dall'articolo 373.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a cui il giuramento è riferito o rinviato in materia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civile e chi presta giuramento falso è punito con la reclusione da uno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cinque anni e una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200.134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conosca la prova dell'innocenza di una persona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rinviato a giudizio o processato per reato o delitto, si astiene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volontariamente di portare immediatamente testimonianza alle autorità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giustizia o polizia è punita: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si tratta di un reato, la reclusione da due a cinque anni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una multa da 250 a 1.000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si tratta di un reato correzionale o di polizia,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un mese a due anni e una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200.135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5.000 dirham, oppure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solo una di queste due sanzioni.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134 -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135 -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6" w:name="137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137</w:t>
            </w:r>
            <w:bookmarkEnd w:id="136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137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chi rende testimonianza non incorre in alcuna sanzione.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tardivamente, ma spontaneamente.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di questo articolo non si applicano al colpevole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fatto che ha motivato l'accusa, i suoi corresponsabili, i suoi complici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parenti o alleati di queste persone fino al quarto grado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inclusivo.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cui, in virtù di uno degli articoli di questa sezione,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incorre solo nella sanzione illecita, il colpevole può, inoltre, essere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colpito da almeno cinque anni e al massimo da dieci anni dal divieto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più dei diritti di cui all'articolo 40 del presente codice.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VII 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 L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FURTO O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USO ILLEGALE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FUNZIONI 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,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 TITOLI O NOMI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380 a 391)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interferisce senza titolo nei pubblici uffici,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civile o militare o compie un atto di una di queste funzioni, è punito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cinque anni, salvo che l'atto costituisca un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reato più grave.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Chi, senza soddisfare le condizioni richieste per indossarlo, lo fa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utilizzare o rivendicare legalmente un titolo collegato a una professione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regolamentato, un diploma ufficiale o una qualità le cui condizioni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attribuzione sono fissati dalla pubblica autorità è punito, a meno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pene più severe non sono previste da apposito testo,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tre mesi a due anni e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200.136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5.000 dirham o solo una di queste due penalità.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senza diritti, indossi pubblicamente una divisa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regolamento, un costume distintivo di una funzione o qualità,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136 -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7" w:name="138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138</w:t>
            </w:r>
            <w:bookmarkEnd w:id="137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138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distintivo ufficiale o decorazione di un ordine nazionale o straniero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punito con la reclusione da tre mesi ad un anno e con la multa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137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1.000 dirham o una di queste sanzioni, a meno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il fatto è ritenuto come circostanza aggravante del reato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peggio.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Chi, in un atto ufficiale o abitualmente, attribuisce a se stesso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indebitamente un titolo o una distinzione onorifica, è punibile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due mesi o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138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1.000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indossi pubblicamente un costume con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somiglianza suscettibile di causare un errore nella mente del pubblico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divise delle Forze Armate Reali, della gendarmeria, della sicurezza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nazionale, amministrazione doganale, qualsiasi funzionario pubblico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esercitare funzioni di polizia giudiziaria o di polizia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ausiliario, è punito con la reclusione da uno a sei mesi e con la multa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200,139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 o solo una di queste due penalità.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in un atto pubblico o autentico o in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atto amministrativo destinato alla pubblica autorità, indebitamente attribuito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cognome diverso dal proprio, è punito con l'ammenda di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140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1.000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prenda un nome falso o una designazione falsa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rilascia un estratto del casellario giudiziale di un terzo,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 mese a un anno.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137 -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138 -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139 -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140 -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8" w:name="139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139</w:t>
            </w:r>
            <w:bookmarkEnd w:id="138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139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abbia assunto il nome di un terzo nelle circostanze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determinato o avrebbe potuto determinare l'entrata di una condanna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fedina penale di questo terzo, è punito con la reclusione di sei mesi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cinque anni, fatta salva la responsabilità per il reato di falso se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sciupare.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rendendo dichiarazioni mendaci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relativa allo stato civile di un imputato, era consapevolmente causa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l'iscrizione di una condanna nel casellario giudiziario di un altro diverso da questo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addebitato.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tutti i casi previsti in questa sezione, la giurisdizione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sentenza può disporre a spese del condannato, cioè l'inserimento integrale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per estratto della sua decisione sui giornali che designa,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affissione nei luoghi da essa indicati.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stesso giudice dispone, se del caso, che la menzione della sentenza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inseriti a margine degli atti autentici o degli atti di stato civile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cui il titolo è stato preso impropriamente o il nome alterato.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una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200.141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5.000 dirham, chiunque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esercitare la professione di agente di commercio o di consulente legale o fiscale,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 o fa apparire la sua qualità di magistrato onorario o di ex avvocato,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onorario o ex funzionario, o un grado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annunci pubblicitari, volantini, annunci pubblicitari, manifesti, militare, su tutti i prospetti,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carta intestata e, in generale, su qualsiasi documento o scrittura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utilizzato nel corso della sua attività.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puniti con la reclusione da uno a sei mesi e con la multa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200.142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10.000 dirham o solo una di queste due penalità,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fondatori, amministratori o dirigenti di società o enti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commerciale, industriale o finanziario che ha fatto o fa apparire il nome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membro del governo o un membro di un'assemblea,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141 -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142 -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1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9" w:name="140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140</w:t>
            </w:r>
            <w:bookmarkEnd w:id="139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142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menzione della sua qualità, in qualsiasi pubblicità fatta nell'interesse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società che gestiscono o intendono fondare.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puniti con le sanzioni previste dall'articolo precedente, i fondatori,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amministratori o responsabili di società o enti aventi finalità commerciale,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industriale o finanziere che hanno inserito o fatto apparire il nome di un ex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membro del governo, di un magistrato o ex magistrato,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funzionario o ex funzionario o di un alto dignitario,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menzione della sua qualità, in qualsiasi pubblicità fatta nell'interesse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società che gestiscono o intendono fondare.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</w:t>
      </w: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V 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II</w:t>
      </w: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DELITTI E REATI CONTRO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LE PERSONE 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392 a 448)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EL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OMICIDIO VOLONTARIO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,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OF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Il 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'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 AVVELENAMENTO E VIOLENZA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392 a 424)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uccida intenzionalmente gli altri è colpevole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omicidio e punito con l'ergastolo.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l'omicidio è punibile con la morte: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ha preceduto, accompagnato o seguito un altro delitto;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ha per oggetto, sia di preparare, facilitare o svolgere un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altro crimine o delitto, sia per favorire la fuga sia per garantire l'impunità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degli autori o dei complici di questo delitto o di questo delitto.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L'omicidio commesso con premeditazione o imboscata è qualificato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assassinio e punito con la pena di morte.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0" w:name="141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141</w:t>
            </w:r>
            <w:bookmarkEnd w:id="140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141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premeditazione consiste nel disegno, formato prima dell'azione,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attaccare la persona di un determinato individuo, o anche di colui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sarà trovato o soddisfatto, anche se questo progetto dipenderebbe da alcuni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circostanza o qualche condizione.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L'agguato consiste nell'aspettare più o meno tempo, in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in vari luoghi, un individuo, per ucciderlo o per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esercitare su di lui atti di violenza.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uccida intenzionalmente suo padre, sua madre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qualsiasi altro ascendente è colpevole di parricidio e punibile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morto.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uccida intenzionalmente un nuovo bambino...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nato è colpevole di infanticidio e punito, secondo le distinzioni previste dall'art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Artt. 392 e 393, delle sanzioni comminate in questi articoli.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la madre, principale autore o complice dell'omicidio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l'omicidio del suo bambino appena nato, è punibile con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cinque a dieci anni, ma senza che tale disposizione sia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applicare ai suoi coautori o complici.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minacci la vita di una persona per effetto di sostanze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può portare alla morte più o meno rapida, di alcuni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modo in cui queste sostanze sono state usate o somministrate,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qualunque siano le conseguenze, è colpevole di avvelenamento e punito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morte.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pena di morte chiunque per l'esecuzione di un atto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criminalità qualificata impiega la tortura o atti barbarici.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1" w:name="142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142</w:t>
            </w:r>
            <w:bookmarkEnd w:id="141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142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intenzionalmente ferisce o prende a calci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altri o commette qualsiasi altra violenza o aggressione, siano essi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hanno causato malattie o disabilità o hanno provocato malattie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un'incapacità personale al lavoro non superiore a venti giorni,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punito con la reclusione da un mese ad un anno e con la multa di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143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500 dirham o solo una di queste due penalità.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c'è stata premeditazione o imboscata o uso di un'arma,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pena è della reclusione da sei mesi a due anni e della multa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144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1.000 MAD.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401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ferite o percosse o altre violenze o aggressioni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fatto determini un'incapacità superiore a venti giorni, la pena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tre anni e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200.145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1.000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c'è stata premeditazione o imboscata o uso di un'arma,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pena è della reclusione da due a cinque anni e della multa da 250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colpevole può inoltre essere colpito per almeno cinque anni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dieci anni al massimo dal divieto di uno o più dei suddetti diritti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all'articolo 40 del presente codice e del divieto di soggiorno.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402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ferite o percosse o altre violenze o aggressioni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fatti hanno portato a mutilazione, amputazione o privazione dell'uso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arto, cecità, perdita di un occhio o qualsiasi altra disabilità permanente,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pena è della reclusione da cinque a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c'è stata premeditazione o imboscata, o l'uso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arma, la pena è della reclusione da dieci a venti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143 -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144 -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145 -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2" w:name="143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143</w:t>
            </w:r>
            <w:bookmarkEnd w:id="142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143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403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ferite o percosse o altre violenze o aggressioni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fatti, indossati volontariamente ma senza l'intenzione di causare la morte, hanno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comunque cagionata, la pena è della reclusione da dieci a venti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c'è stata premeditazione o imboscata o uso di un'arma,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pena è l'ergastolo.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404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intenzionalmente picchia o ferisce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uno dei suoi ascendenti, il suo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kafil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o la sua sposa, è punito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146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1° Nei casi e secondo le distinzioni previste dagli articoli 400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401, il doppio delle sanzioni previste dai detti articoli;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Nel caso previsto dall'articolo 402, comma 1, della reclusione da dieci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venti anni; nel caso previsto dal comma 2, la reclusione da venti a trenta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Nel caso previsto dal comma 1 dell'articolo 403, la reclusione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venti a trenta anni e nel caso previsto dal comma 2,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perpetuo.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146 - Articolo integrato dall'articolo due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24-03 che modifica e integra il codice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penale, sopra citata.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3" w:name="144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144</w:t>
            </w:r>
            <w:bookmarkEnd w:id="143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144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4" w:name="145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145</w:t>
            </w:r>
            <w:bookmarkEnd w:id="144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145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5" w:name="146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146</w:t>
            </w:r>
            <w:bookmarkEnd w:id="145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146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405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partecipi a una rissa, una ribellione o un incontro sedizioso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durante il quale si compie violenza che porta alla morte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alle condizioni previste dall'articolo 403, è punito con la reclusione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cinque anni a meno che non incorra in una condanna più grave come autore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questa violenza.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capi, autori, istigatori, provocatori della rissa, ribellione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riunione sediziosa sono puniti come se avessero personalmente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commesso la suddetta violenza.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406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partecipi a una rissa, una ribellione o un incontro sedizioso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durante il quale viene picchiato o ferito,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tre mesi a due anni, a meno che non incorra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sentenza più grave come l'autore di questa violenza.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 capi, autori, istigatori, provocatori della rissa, ribellione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riunione sediziosa sono puniti come se avessero personalmente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commesso la suddetta violenza.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407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assista consapevolmente una persona di fatto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preparare o facilitare il suo suicidio, o fornire armi, veleno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strumenti destinati al suicidio, sapendo che lì devono essere usati, è punito,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suicidio è compiuto, la reclusione da uno a cinque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408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intenzionalmente ferisce o prende a calci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bambino di età inferiore ai quindici anni o lo ha privato volontariamente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cibo o cure al punto da mettere in pericolo la sua salute, o commette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volontariamente su questo bambino qualsiasi altra violenza o aggressione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l'esclusione della violenza lieve, è punita con la reclusione da un anno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tre anni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147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147 - Articolo così modificato dall'articolo 1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24-03 che modifica e integra il codice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penale, sopra citata.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6" w:name="147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147</w:t>
            </w:r>
            <w:bookmarkEnd w:id="146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147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409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risultato di aggressione, percosse, violenza, aggressione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privazioni di cui all'articolo precedente, malattia, immobilizzazione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inabilità al lavoro da più di venti giorni, o se vi è stata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premeditazione, imboscata o uso di un'arma, la pena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due a cinque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colpevole può inoltre essere colpito per almeno cinque anni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dieci anni al massimo dal divieto di uno o più dei suddetti diritti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all'articolo 40 del presente codice e del divieto di soggiorno.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410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risultato di aggressione, percosse, violenza, aggressione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privazioni di cui all'articolo 408, mutilazione, amputazione, privazione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uso di un arto, cecità, perdita di un occhio o altre disabilità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permanente, la pena è della reclusione da dieci a venti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morte è sopraggiunta senza l'intenzione di darla, la pena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quello della reclusione da venti a trenta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ne derivasse la morte, senza l'intenzione di darla, ma per l'effetto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prassi abituale, la pena è quella dell'ergastolo.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le percosse, le ferite, la violenza, l'aggressione o la privazione fossero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praticato con l'intenzione di provocare la morte, l'autore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morto.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411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colpevole è un ascendente o qualsiasi altra persona che ha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potestà sul figlio o averne la custodia, è punito: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Nel caso previsto dall'articolo 408, la reclusione di due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cinque anni;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Nel caso previsto dall'articolo 409, raddoppiare la pena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reclusione sancito dal detto articolo.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casi previsti dai due commi precedenti, il colpevole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può, inoltre, essere colpito per almeno cinque anni e al massimo dieci anni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interdizione di uno o più dei diritti di cui all'articolo 40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codice e il divieto di soggiorno.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Nel caso previsto dal comma 1 dell'articolo 410,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dai venti ai trent'anni;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7" w:name="148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148</w:t>
            </w:r>
            <w:bookmarkEnd w:id="147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148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Nel caso previsto dal comma 2 dell'articolo 410,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perpetuo;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5° Nei casi previsti dai commi 3 e 4 dell'articolo 410, la pena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morte.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8" w:name="149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149</w:t>
            </w:r>
            <w:bookmarkEnd w:id="148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149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412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si rende colpevole del delitto di castrazione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ergastolo.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è sopraggiunta la morte, il colpevole è punito con la morte.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413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un mese a tre anni e con la multa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200.148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 chiunque causi malattia ad altri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incapacità al lavoro personale amministrando, in qualsiasi modo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se, consapevolmente ma senza intenzione di uccidere,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sostanze nocive per la salute.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ha provocato malattia o incapacità al lavoro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personale eccedente i venti giorni, la pena è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due a cinque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colpevole può inoltre essere colpito per almeno cinque anni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dieci anni al massimo dal divieto di uno o più dei suddetti diritti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nell'articolo 40 e il divieto di soggiorno.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le sostanze somministrate hanno causato una delle due malattie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sembrando incurabile, sia la perdita dell'uso di un organo, sia una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invalidità permanente, la pena è della reclusione da cinque a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hanno causato la morte senza volerla dare, il dolore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la reclusione da dieci a venti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414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 reati e i delitti di cui all'articolo precedente sono stati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commesso da un ascendente, discendente, coniuge o successore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vittima o una persona che ha autorità su di loro, o che ha la custodia,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sanzione è: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 ° Nel caso previsto dal comma 1 dell'articolo 413, la reclusione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due a cinque anni;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Nel caso previsto dal comma 2 dell'articolo 413, raddoppiare la pena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reclusione sancita dal presente comma;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148 -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9" w:name="150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150</w:t>
            </w:r>
            <w:bookmarkEnd w:id="149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152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Nel caso previsto dal comma 4 dell'articolo 413, la reclusione da dieci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venti anni;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Nel caso previsto dal comma 5 dell'articolo 413,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perpetuo.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415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 delitti di cui all'articolo 413 sono stati commessi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il ciclo commerciale, si fa applicazione del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fldChar w:fldCharType="begin"/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instrText xml:space="preserve"> HYPERLINK "javascript:aller_a('affichxml1.asp?tid=2453_5%27)" </w:instrTex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fldChar w:fldCharType="separate"/>
      </w:r>
      <w:r w:rsidRPr="00CE47F5">
        <w:rPr>
          <w:rFonts w:ascii="Times" w:eastAsia="Times New Roman" w:hAnsi="Times" w:cs="Times"/>
          <w:color w:val="0000FF"/>
          <w:sz w:val="31"/>
          <w:u w:val="single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FF"/>
          <w:sz w:val="31"/>
          <w:u w:val="single"/>
          <w:lang w:eastAsia="it-IT"/>
        </w:rPr>
        <w:t xml:space="preserve"> 1-59-380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fldChar w:fldCharType="end"/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del 26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rebia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II 1379 (29 ottobre 1959) sulla repressione dei delitti contro la salute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della Nazione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149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416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Omicidio, ferite e percosse sono scusabili se sono stati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causati da percosse o gravi violenze contro le persone.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417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Omicidio, ferite e percosse sono scusabili se sono stati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commesso respingendo durante il giorno l'escalation o l'irruzione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recinzioni, muri o ingresso di una casa o di un appartamento abitato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loro dipendenze.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sono stati commessi durante la notte, le disposizioni dell'articolo 125,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comma 1, sono applicabili.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418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Omicidio, ferite e percosse sono scusabili se lo sono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commesso da uno dei coniugi sulla persona dell'altro, nonché sul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complice, nel momento in cui li coglie in flagrante adulterio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150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419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reato di castrazione è scusabile se fosse immediato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causato da un'aggressione indecente commessa con violenza.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149 - Bollettino Ufficiale n. 2453 del 30 ottobre 1959), p. 1818.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150 - Articolo così modificato dall'articolo 1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24-03 che modifica e integra il codice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penale, sopra citata.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0" w:name="151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151</w:t>
            </w:r>
            <w:bookmarkEnd w:id="150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151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420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Lesioni o percosse fatte senza l'intenzione di dare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morte, anche se l'hanno causata, sono scusabili quando sono stati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commesso da un capofamiglia che sente dire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commercio carnale illecito, sia che i colpi siano stati inferti a uno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l'altro dei colpevoli.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421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Lesioni e percosse sono scusabili quando sono commesse su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persona di un adulto colto in atto di aggressione indecente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tentata aggressione indecente, compiuta con o senza violenza, su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bambino di età inferiore ai diciotto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stessi fatti sono scusabili quando sono commessi sul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di un adulto colto in flagrante stupro o tentato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stupro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151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422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parricidio non è mai scusabile.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423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è provato il fatto di giustificazione, la pena è ridotta: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1° Alla reclusione da uno a cinque anni se si tratta di reato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punito legalmente con la morte o l'ergastolo;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Alla reclusione da sei mesi a due anni se è tutto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altro crimine;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Alla reclusione da uno a tre mesi se si tratta di un reato.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424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casi previsti dai numeri 1° e 2° dell'articolo precedente,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colpevole può, inoltre, essere interdetto dal soggiorno per cinque anni presso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meno e dieci anni al massimo.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151 - Articolo così modificato e integrato dall'articolo terzo della legge n. 24-03 che modifica e integra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codice penale, sopra citato.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1" w:name="152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152</w:t>
            </w:r>
            <w:bookmarkEnd w:id="151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152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II 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MINACCE ES 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mancato uso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EMERGENZA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425 a 431)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425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in forma anonima o firmata, immagine, simbolo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emblema, minaccia di reato contro persone o cose,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punito con la reclusione da uno a tre anni e con la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200.152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to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426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minaccia prevista nell'articolo precedente è stata fatta con un'ordinanza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depositare una somma di denaro in un luogo specificato o completarne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altra condizione, la pena è della reclusione da due a cinque anni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multa da 250 a 1.000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427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minaccia prevista nella sezione 425 è stata effettuata con ordine o condizione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stato verbale, la pena è della reclusione da sei mesi a due anni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200.153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250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428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casi previsti dai tre articoli precedenti, i colpevoli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può, inoltre, essere colpito per almeno cinque anni e al massimo dieci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la interdizione di uno o più dei diritti di cui all'articolo 40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divieto di soggiorno.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429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Tutte le minacce di danni a persone o cose, altro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rispetto a quelli di cui agli articoli da 425 a 427, mediante uno dei mezzi previsti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detti articoli e con ordine o condizione, sono puniti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tre mesi e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154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250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 o solo una di queste due sanzioni.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152 -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153 -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154 -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2" w:name="153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153</w:t>
            </w:r>
            <w:bookmarkEnd w:id="152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153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430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possa, senza rischio per sé o per terzi,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prevenire con la sua azione immediata, o un atto qualificato come reato, 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reato contro l'integrità fisica di una persona, si astiene dal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volontariamente a farlo, è punito con la reclusione per tre mesi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cinque anni e una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200.155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1.000 dirham o uno di questi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solo due frasi.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431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si astenga deliberatamente dal portare a una persona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pericolo l'assistenza che senza rischi per lui o per terzi, potrebbe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prestare, sia con l'azione personale che provocando aiuto,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punito con la reclusione da tre mesi a cinque anni e con la multa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156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1.000 dirham o una di queste sanzioni.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II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BIS 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L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 DISCRIMINAZIONE </w:t>
      </w:r>
      <w:r w:rsidRPr="00CE47F5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157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431-1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distinzione fatta tra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persone fisiche in ragione dell'origine nazionale o sociale,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colore, sesso, stato civile, stato di salute,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disabilità, opinione politica, appartenenza sindacale,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appartenere o non appartenere, vero o presunto, ad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etnia, nazione, razza o religione.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distinzione operata costituisce anche discriminazione.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 persone giuridiche in ragione dell'origine, del sesso, della situazione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famiglia, stato di salute, disabilità, opinioni politiche,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attività sindacali, appartenenza o meno, vero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supposto, a un'etnia, una nazione, una razza o una religione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membri determinati o determinati membri di queste persone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morale.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155 -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156 -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157 - Sezione aggiunta dall'articolo sei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24-03 che modifica e integra il codice penale,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3" w:name="154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154</w:t>
            </w:r>
            <w:bookmarkEnd w:id="153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154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431-2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discriminazione definita nel precedente articolo 431-1 è punibile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 mese a due anni e multa di milledue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cento a cinquantamila dirham, quando è composto da: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rifiutare la fornitura di un bene o di un servizio;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ostacolare il normale esercizio di qualsiasi attività economica;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rifiutare di assumere, sanzionare o licenziare una persona;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subordinare la fornitura di un bene o di un servizio o l'offerta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un posto di lavoro a una condizione basata su uno degli elementi di cui all'articolo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431-1.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431-3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Ferme restando le sanzioni applicabili ai suoi amministratori, il soggetto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moralità è punita quando commette un atto discriminatorio come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definito nel precedente articolo 431-1, con l'ammenda di milleduecento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cinquantamila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431-4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sanzioni di discriminazione non sono applicabili ai casi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seguire: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discriminazione basata sullo stato di salute, quando lo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consistono in operazioni finalizzate alla prevenzione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copertura dei rischi di morte, rischi che pregiudicano l'integrità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fisica o rischi di inabilità al lavoro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disabilità;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discriminazione basata sullo stato di salute o disabilità,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quando consistono in un rifiuto di assunzione o in un licenziamento giustificato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sull'incapacità accertata dal punto di vista medico sia nell'ambito della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legislazione del lavoro, o nell'ambito degli statuti della funzione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discriminazione basata, nell'assunzione, sul sesso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appartenga all'uno o all'altro sesso costituisce, a norma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legislazione del lavoro o gli statuti della pubblica amministrazione, la condizione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determinante nell'esercizio di un lavoro o di un'attività professionale.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4" w:name="155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155</w:t>
            </w:r>
            <w:bookmarkEnd w:id="154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155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III 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 L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OMICIDIO E LESIONI INVOLONTARIAMENTE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432 a 435)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432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per goffaggine, imprudenza, disattenzione, negligenza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disobbedire alle norme, commette involontariamente omicidio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involontariamente la causa è punita con la reclusione di tre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mesi a cinque anni e una multa da 250 a 1.000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433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per goffaggine, imprudenza, disattenzione, negligenza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inosservanza delle norme, lesioni involontarie,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ictus o malattie che comportano un'ulteriore incapacità al lavoro personale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sei giorni è punito con la reclusione da un mese a due anni e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200.158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 o una di queste due sanzioni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solamente.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434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pene previste dai due articoli precedenti sono aumentate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doppio quando il reo ha agito in stato di ebbrezza, o ha tentato, sia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fuggendo, modificando l'inventario, o con qualsiasi altro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mezzo, per sottrarsi alla responsabilità penale o civile che potrebbe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incorrere.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435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nei casi previsti dagli articoli 607 e 608, 5°, provoca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involontariamente un incendio che ha provocato la morte di uno o più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persone o la loro causa di lesioni, è colpevole di omicidio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lesioni non intenzionali e puniti come tali ai sensi dei tre articoli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precedenti.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158 -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5" w:name="156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156</w:t>
            </w:r>
            <w:bookmarkEnd w:id="155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156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IV 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FERITE effettuate da persone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LA LIBERTÀ INDIVIDUALE 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,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 LA PRESA DELL 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'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 OSTAGGIO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L' INVIOLABILITA 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'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 DELLA CASA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159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436 a 441)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436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160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puniti con la reclusione da cinque a dieci anni coloro che, senza ordine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autorità costituite e al di fuori del caso in cui la legge consente o ordina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sequestrare individui, rapire, arrestare, detenere o confiscare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detenzione o la reclusione forzata è durata trenta giorni o più,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pena è della reclusione da dieci a venti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l'arresto o il sequestro è stato effettuato con l'uso di un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uniforme o insegne prescritte o che appaiono come tali nel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termini della sezione 384, sia sotto falso nome o su un falso ordine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l'autorità pubblica o con l'uso di un mezzo di trasporto motorizzato, sia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minaccia di delitto contro persone o cose, la pena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la reclusione da venti a trenta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sanzione prevista dal 3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°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comma che precede si applica quando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persona che ha commesso il fatto è una delle persone che esercitano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pubblica autorità o da una delle persone previste dall'articolo 225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codice se l'atto è commesso per raggiungere un obiettivo o per soddisfare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desideri personali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161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437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162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ha avuto luogo il rapimento, l'arresto, la detenzione o la reclusione forzata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destinato a fornire agli autori degli ostaggi, sia per preparare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159 - Titolo della sezione modificato e integrato dall'articolo 1 del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1-74-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232 del 28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rebia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1394 (21 maggio 1974) che modifica e integra la sezione IV del capo VII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e capitolo IX del titolo uno del libro III del codice penale,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3214 del 14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1394 (5 giugno 1974), p. 927.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160 - Articolo modificato e integrato dall'articolo 1 del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1-74-232,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 xml:space="preserve">161 - Comma aggiunto dall'articolo due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24-03 che modifica e integra il codice penale,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162 - Articolo modificato e completato dall'articolo 1 del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1-74-232,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6" w:name="157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157</w:t>
            </w:r>
            <w:bookmarkEnd w:id="156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157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facilitare la commissione di un delitto o delitto, sia per favorire 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fuga o garantire l'impunità degli autori di un crimine o di un reato, la pena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l'ergastolo.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stesso vale se lo scopo di questi atti era eseguire un ordine.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l'adempimento di una condizione e in particolare il pagamento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riscatto.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438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163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persona rapita, arrestata, detenuta o sequestrata è stata sottoposta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alle torture corporali, i colpevoli sono, in tutti i casi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negli articoli precedenti, punibile con la morte.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439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164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applicano le sanzioni previste dagli articoli 436, 437 e 438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secondo le modalità previste da detti articoli, a coloro che forniscono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consapevolmente o un luogo per detenere o sequestrare le vittime, 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mezzo di trasporto utilizzato per i loro viaggi.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440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165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abbia posto fine spontaneamente alla detenzione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reclusione, beneficia di una scusa attenuante ai sensi dell'articolo 143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presente codice, secondo i seguenti termini: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nei casi previsti dagli articoli 437 e 439, se l'arrestato,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rapito detenuto o tenuto in ostaggio viene rilasciato in buona salute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prima del quinto giorno successivo a quello dell'arresto,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sequestro di persona, detenzione o reclusione forzata, la pena è ridotta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cinque a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Questa scusa è applicabile se gli atti criminali volti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l'esecuzione di un ordine o l'adempimento di una condizione,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rilascio è avvenuto senza che l'ordine sia stato eseguito o la condizione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compiuto;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nei casi previsti dagli articoli 436 e 439: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163 -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164 -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165 -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7" w:name="158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158</w:t>
            </w:r>
            <w:bookmarkEnd w:id="157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158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persona detenuta o rapita è stata rilasciata in buona salute,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meno di dieci giorni compiuti da quello dell'arresto, del sequestro,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detenzione o reclusione coatta, la pena è della reclusione da uno a cinque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questo rilascio è avvenuto tra il decimo e il trentesimo giorno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compiuto dopo l'arresto, il sequestro, la detenzione o la reclusione forzata,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pena è della reclusione da cinque a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la persona rilasciata spontaneamente fosse stata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precedentemente sottoposto a maltrattamenti ai sensi dell'art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438, la pena è della reclusione da dieci a venti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441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con frode o con l'aiuto di minacce o violenza contro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persone o cose entrano o cercano di entrare nel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domicilio altrui è punito con la reclusione da uno a sei mesi e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200.166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250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l'irruzione in casa è stata commessa di notte o con l'aiuto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escalation o effrazione, da parte di più persone 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portare un'arma apparente o nascosta da uno o più degli autori,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reclusione da sei mesi a tre anni e la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167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VD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ES DANNI PROVOCATI G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ONORE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CONSIDERAZIONE DELLE PERSONE E VIOLAZIONE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SEGRETI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442 a 448)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442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Ogni addebito o imputazione di un fatto pregiudizievole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l'onore o la considerazione delle persone o dell'ente a cui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imputato, è diffamazione.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166 -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167 -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8" w:name="159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159</w:t>
            </w:r>
            <w:bookmarkEnd w:id="158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159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443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espressione oltraggiosa, termine di disprezzo o invettiva che non lo faccia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contiene l'imputazione di nessun fatto, è un insulto.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444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diffamazione o insulto pubblico è punito in conformità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in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fldChar w:fldCharType="begin"/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instrText xml:space="preserve"> HYPERLINK "javascript:aller_a('affichxml1.asp?tid=2404b_3%27)" </w:instrTex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fldChar w:fldCharType="separate"/>
      </w:r>
      <w:r w:rsidRPr="00CE47F5">
        <w:rPr>
          <w:rFonts w:ascii="Times" w:eastAsia="Times New Roman" w:hAnsi="Times" w:cs="Times"/>
          <w:color w:val="0000FF"/>
          <w:sz w:val="31"/>
          <w:u w:val="single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FF"/>
          <w:sz w:val="31"/>
          <w:u w:val="single"/>
          <w:lang w:eastAsia="it-IT"/>
        </w:rPr>
        <w:t xml:space="preserve"> 1-58-378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fldChar w:fldCharType="end"/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 di 3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joumada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 1378 (15 novembre 1958) formando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premere il codice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168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168 - Si vedano le disposizioni della sezione III del capo IV del codice della stampa e successive modificazioni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e integrato dalla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77-00 promulgata da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1-02-207 del 25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rejeb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1423 (3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ottobre 2002), sopra citata, e che sono le seguenti: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44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Qualsiasi accusa o imputazione di un fatto che lede l'onore 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considerazione della persona o dell'ente cui l'atto è imputato è diffamazione.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Qualsiasi espressione oltraggiosa, termine di disprezzo lesivo della dignità o invettive che non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contiene l'imputazione di qualsiasi fatto è un insulto.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punita, la pubblicazione diretta o mediante la riproduzione di tale diffamazione o insulto,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anche se è fatto in forma dubbia o se è rivolto a una persona o a un organismo non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espressamente nominato, ma la cui identificazione è resa possibile dai termini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discorsi, grida, minacce, scritti o stampati, manifesti o manifesti incriminati.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45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Diffamazione commessa con uno dei mezzi di cui all'articolo 38 contro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corti, tribunali, eserciti di terra, mare o aria, corpi costituiti,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pubbliche amministrazioni del Marocco saranno punite con la reclusione da un mese a un anno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multa da 1.200 a 100.000 dirham o solo una di queste due sanzioni.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46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La diffamazione commessa con gli stessi mezzi è punita con le stesse pene.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ragione della loro funzione o della loro capacità nei confronti di uno o più ministri, un funzionario,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depositario o un agente della pubblica autorità, qualsiasi persona incaricata di un servizio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ufficio pubblico, temporaneo o permanente, un assessore o un testimone per la sua testimonianza.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diffamazione nei confronti delle stesse persone concernente la loro vita privata è punibile con sanzioni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previsto al successivo articolo 47.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47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Diffamazione commessa nei confronti di persone fisiche con uno dei mezzi di cui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L'articolo 38 è punito con la reclusione da un mese a sei mesi e con la multa da 10.000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50.000 dirham o solo una di queste due penalità.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48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Lesione commessa con gli stessi mezzi nei confronti di organismi e persone designati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dagli articoli 45 e 46 è punito con la multa da 50.000 a 100.000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La lesione commessa allo stesso modo nei confronti di persone fisiche quando non sia stata preceduta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ogni provocazione sarà punita con una multa da 5.000 a 50.000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51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Chiunque abbia inviato dall'amministrazione delle poste e telegrafi o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altri mezzi elettronici corrispondenza aperta contenente diffamazione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sia nei confronti di persone fisiche, sia nei confronti degli enti o delle persone designate negli articoli 41, 45, 46,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52 e 53 saranno puniti con la reclusione massima di un mese e con la multa da 1.200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5.000 dirham o solo una di queste due penalità.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corrispondenza contiene un insulto, questa spedizione sarà punita con la reclusione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sei giorni a due mesi e una multa da 200 a 1.200 dirham.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9" w:name="160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160</w:t>
            </w:r>
            <w:bookmarkEnd w:id="159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162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445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abbia, con qualsiasi mezzo, fatto una denuncia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diffamatorio nei confronti di uno o più individui agli ufficiali giudiziari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polizia amministrativa o giudiziaria, o autorità aventi il ​​potere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dare seguito o deferire la questione all'autorità competente o,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superiori gerarchici o datori di lavoro del denunciato,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sei mesi a cinque anni e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200.169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to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1.000 dirham; il tribunale può, inoltre, ordinare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l'inserimento della sua decisione, per intero o per estratto, in uno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diversi giornali e a spese del condannato.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fatto denunciato è passibile di sanzione penale o disciplinare,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l'accusa del conte di calunnia denuncia può essere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avviato ai sensi di questo articolo o dopo giudizio o sentenza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assoluzione o assoluzione, sia dopo l'ordine o la cessazione,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sia dopo la classificazione della denuncia da parte del magistrato, funzionario,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autorità superiore o datore di lavoro, competente a seguirlo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probabilmente si sarebbe comportato.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adito ai sensi di questo articolo è tenuto a restare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pronunciarsi se è pendente un giudizio sul fatto denunciato.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446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Medici, chirurghi o ufficiali sanitari, nonché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farmacisti, ostetriche o qualsiasi altro custode,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dallo stato o dalla professione o da funzioni permanenti o temporanee,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segreti che sono loro affidati, che, salvo il caso in cui la legge li obblighi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autorizzati ad agire come informatori, rivelati questi segreti, sono puniti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 mese a sei mesi e multa di milledue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cento a ventimila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le persone sopra elencate non incorrono nel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sanzioni previste dal comma precedente: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si tratta dei fatti previsti dall'articolo 41, la pena è della reclusione da un mese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sei mesi e una multa da 1.200 a 5.000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51 bis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Chiunque abbia pubblicato accuse, fatti o fotografie recanti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violazione della privacy di terzi sarà punita con la reclusione da un mese a sei mesi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da 5.000 a 20.000 dirham o solo una di queste due sanzioni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169 -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0" w:name="161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161</w:t>
            </w:r>
            <w:bookmarkEnd w:id="160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161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Quando, senza esservi obbligati, denunciano gli aborti di cui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venuti a conoscenza durante l'esercizio della loro professione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delle loro funzioni;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Quando denunciano all'autorità giudiziaria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autorità amministrative competenti atti criminali e illeciti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trattamento o privazione perpetrati contro i bambini sotto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diciotto anni o da uno dei coniugi contro l'altro o contro una donna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170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di cui sono venuti a conoscenza durante l'esercizio della loro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professione o dei propri doveri.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Convocato in tribunale per le cause relative ai reati di seguito indicati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sopra, detti soggetti restano liberi di fornire o meno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171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loro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testimonianza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172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447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direttore, impiegato, operaio, che ha comunicato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tentato di comunicare con stranieri o marocchini residenti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paese straniero dei segreti della fabbrica in cui è impiegato, è punito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due a cinque anni e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200.173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10.000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questi segreti fossero comunicati ai marocchini residenti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Marocco, la pena è della reclusione da tre mesi a due anni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174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250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pena massima prevista dai due commi precedenti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obbligatoriamente sostenute in caso di segreti di fabbricazione di armi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munizioni da guerra di proprietà statale.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ogni caso, il colpevole può, inoltre, essere colpito per cinque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anni almeno e dieci anni al massimo dal divieto di uno o più dei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diritti di cui all'articolo 40.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170 - Articolo integrato dall'articolo due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24-03 che modifica e integra il codice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penale, sopra citata.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171 - Confronta con la versione del comma 3 dell'articolo 446 in lingua araba.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172 - Disposizioni del secondo comma dell'articolo 446 modificato e integrato dall'articolo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unica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11-99 promulgata dal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1-99-18 del 18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chaoual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1419 (5 febbraio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1999),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4682 del 28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hija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1419 (15 aprile 1999), p. 201.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173 -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174 -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1" w:name="162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162</w:t>
            </w:r>
            <w:bookmarkEnd w:id="161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162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448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fuori dei casi previsti dall'articolo 232, in malafede,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apre o cancella lettere o corrispondenza indirizzata a terzi,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un mese ad un anno e con la multa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175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 o solo una di queste due penalità.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</w:t>
      </w: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V 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III</w:t>
      </w: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DELITTI E REATI CONTRO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L'ORDINE DELLE FAMIGLIE E ​​LA MORALITÀ PUBBLICA: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449 a 504)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EL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ABORTO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449 a 458)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449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con il cibo, la bevanda, la medicina, la manovra,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violenza o con qualsiasi altro mezzo, procurato o tentato di procurare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aborto di una donna incinta o sospettata di essere incinta, se c'è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consenso o meno, è punito con la reclusione da uno a cinque anni e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176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ne è derivata la morte, la pena è della reclusione da dieci a venti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450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è accertato che il colpevole ha abitualmente commesso gli atti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cui all'articolo precedente, la pena detentiva è aumentata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doppia nel caso previsto dal primo comma, e la pena della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vanno dai venti ai trenta anni nel caso previsto dal comma 2.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in virtù delle disposizioni dell'articolo 449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articolo, si incorre solo in un illecito civile, il colpevole può,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inoltre, essere colpito per almeno cinque anni e non più di dieci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l'interdizione di uno o più dei diritti di cui all'articolo 40 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divieto di soggiorno.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175 -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176 -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2" w:name="163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163</w:t>
            </w:r>
            <w:bookmarkEnd w:id="162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163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451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Medici, chirurghi, ufficiali sanitari, dentisti, ostetriche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donne,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moualidat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farmacisti e studenti di medicina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odontoiatria, studenti o dipendenti di farmacia, erboristerie,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bendaggi, commercianti di strumenti chirurgici, infermieri,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massaggiatori, guaritori 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qablat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che indicavano, promuovevano o praticavano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mezzi per procurare l'aborto sono, a seconda dei casi, passibili di sanzioni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previste dagli articoli 449 o 450 che precedono.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divieto di esercitare la professione previsto dall'articolo 87 è,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inoltre, pronunciato contro il colpevole, temporaneamente o come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finale.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452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contravviene al divieto di esercitare la propria professione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pronunciata ai sensi dell'ultimo comma dell'articolo precedente è punita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non inferiore a sei mesi e non superiore a due anni e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 500 a 5.000 dirham o una di queste due sanzioni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solamente.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453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177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L'aborto non è punito quando costituisce una misura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necessario per salvaguardare la salute della madre e che sia apertamente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eseguita da un medico o da un chirurgo con il permesso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coniuge.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praticante ritiene che la vita della madre sia in pericolo, questo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è necessaria l'autorizzazione. Tuttavia, deve essere notificato da lui 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primario della prefettura o della provincia.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assenza del coniuge, o quando il coniuge rifiuta di dare il suo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consenso o non può farlo, il medico o il chirurgo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procedere con l'intervento chirurgico o impiegare un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terapia che può portare all'interruzione della gravidanza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solo previa comunicazione scritta del primario della prefettura o provincia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 xml:space="preserve">177 - Articolo modificato dall'articolo 1 del regio decreto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181-66 del 22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rebia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1387 (1°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luglio 1967) recante una legge che modifica l'articolo 453 del codice penale, integrando l'articolo 455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stesso codice e abroga il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del 22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1358 (10 luglio 1939),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2854 del 12 luglio 1967, pag. 773.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3" w:name="164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164</w:t>
            </w:r>
            <w:bookmarkEnd w:id="163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164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attestante che la salute della madre può essere salvaguardata solo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tale trattamento.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454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sei mesi a due anni e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178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 per la donna che intenzionalmente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 abortito o ha tentato di farlo o ha acconsentito all'uso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mezzi ad essa indicati o amministrati a tal fine.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455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179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due mesi a due anni e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200.180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2.000 dirham o una di queste due sanzioni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solo, chiunque: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da discorsi fatti in luoghi pubblici o riunioni;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vendendo, offrendo in vendita, oppure offrendo, anche non pubblicamente,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mediante esposizione, esposizione o distribuzione su strade pubbliche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luoghi pubblici, o con consegna a domicilio, consegna sotto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nastro adesivo o in una busta chiusa o non chiusa, all'ufficio postale, o a qualsiasi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agente di distribuzione o trasporto, di libri, scritti, stampati,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pubblicità, manifesti, disegni, immagini ed emblemi;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Sia attraverso la pubblicità di studi medici o cosiddetti studi medici,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indotto l'aborto, anche se la provocazione non lo era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seguito da effetto.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abbia venduto, messo in vendita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vendere, distribuire o far distribuire, in qualsiasi modo,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rimedi, sostanze, strumenti od oggetti di qualsiasi genere, sapendo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erano destinati a commettere l'aborto, anche se questi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rimedi, sostanze, strumenti o qualsiasi oggetto proposto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come mezzo efficace di aborto, sarebbe, in realtà, inadatto per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realizzare.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quando l'aborto è stato completato a seguito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manovre e pratiche previste al comma precedente, le sanzioni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178 -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179 - Articolo integrato dall'articolo 2 del citato regio decreto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181-66.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180 -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4" w:name="165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165</w:t>
            </w:r>
            <w:bookmarkEnd w:id="164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165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Agli autori del suddetto si applicherà l'articolo 449 del codice penale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manovre o pratiche.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456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L'eventuale condanna per uno dei delitti previsti dal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questa sezione comprende, di diritto, il divieto di esercitare qualsiasi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funzione, e di svolgere qualsiasi impiego, a qualsiasi titolo,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cliniche o centri parto e tutti gli esercizi pubblici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soggetti privati ​​solitamente a pagamento o a titolo gratuito, e in numero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qualsiasi, donne in stato di gravidanza reale, apparente o presunto.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condanna per tentativo o complicità dello stesso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reati comportano lo stesso divieto.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457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condanna pronunciata da un tribunale straniero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passata in giudicato per una violazione costituente, secondo 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legge marocchina, uno dei reati specificati in questa sezione,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penale del domicilio del condannato dichiara, su richiesta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 ministero, l'interessato debitamente convocato in camera di consiglio,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occorre applicare il divieto previsto dall'articolo precedente.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458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contravviene al divieto impostogli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l'applicazione degli articoli 456 o 457 è punita con la reclusione di sei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mesi a due anni e una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200.181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1.000 dirham o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solo di queste due sanzioni.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II 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 L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ESPOSIZIONE e l'abbandono delle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BAMBINI O INCAPACI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459 a 467)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459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si espone o se ne va in un luogo solitario, figlio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meno di quindici anni o un incapace, incapace di proteggersi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181 -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1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5" w:name="166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166</w:t>
            </w:r>
            <w:bookmarkEnd w:id="165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166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in ragione del suo stato fisico o mentale, è, solo per questo fatto,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punito con la reclusione da uno a tre anni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182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è derivato dall'esposizione o dalla negligenza di una malattia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incapacita'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per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piu'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di venti giorni, la pena e' la reclusione per due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cinque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bambino o l'incapace è rimasto mutilato o storpio, o se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rimasto invalido permanente, la pena è della reclusione per cinque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l'esposizione o la negligenza ha provocato la morte, la pena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dieci a venti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460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 colpevoli sono gli ascendenti o altre persone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avente potestà sul minore o sull'incapace, ovvero avente l'affidamento, la pena: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E' la reclusione da due a cinque anni nei casi previsti dal 1°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comma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comma dell'articolo precedente;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-È raddoppiato quello previsto dal paragrafo 2 di questo articolo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previsto dal suddetto comma;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E' la reclusione da dieci a venti anni nel caso previsto dal 3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°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comma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detto articolo;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E' la reclusione da venti a trenta anni nel caso previsto dal 4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°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comma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detto articolo.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461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espone o esce in un luogo non solitario, figlio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età inferiore ai quindici anni o persona incapace di proteggersi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causa del suo stato fisico o mentale, è, solo per questo fatto,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tre mesi a un anno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183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è derivato dall'esposizione o dalla negligenza di una malattia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inabilità superiore a venti giorni, la pena è della reclusione per sei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mesi a due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182 - 1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ehm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comma modificato dall'articolo 1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24-03 che modifica e integra il codice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penale, sopra citata.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183 - 1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ehm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 xml:space="preserve">comma modificato dall'articolo 1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24-03 che modifica e integra il codice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penale, sopra citata.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6" w:name="167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167</w:t>
            </w:r>
            <w:bookmarkEnd w:id="166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167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bambino o l'incapace è rimasto mutilato o storpio o se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rimasto invalido permanente, la pena è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due a cinque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è stata cagionata la morte, la pena è della reclusione da cinque a dieci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462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 colpevoli sono gli ascendenti o altre persone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avente potestà sul figlio o sull'incapace o avente l'affidamento, la pena: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reclusione da sei mesi a due anni nel caso previsto dall'art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°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comma del precedente articolo;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E' la reclusione da uno a tre anni nel caso previsto dal comma 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detto articolo;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raddoppiato nel caso previsto dal comma 3 del medesimo articolo;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E' la reclusione da cinque a venti anni nel caso previsto dal comma 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detto articolo.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463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morte è stata causata con l'intento di provocarla,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colpevole è punito, a seconda dei casi, con le pene previste dagli articoli da 392 a 397.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464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cui, ai sensi degli articoli da 459 a 462, un illecito civile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solo sostenuto, il colpevole può, inoltre, essere colpito per cinque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almeno e non oltre dieci anni dalla interdizione di uno o più dei diritti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cui all'articolo 40 del presente codice.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465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porti un bambino in meno in un istituto di beneficenza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compiuto sette anni che gli era stato affidato per accudire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per qualsiasi altra causa è punito con la reclusione da uno a sei mesi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una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200.184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2.000 dirham o una di queste due sanzioni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solamente.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184 -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7" w:name="168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168</w:t>
            </w:r>
            <w:bookmarkEnd w:id="167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168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nessuna sanzione è incorsa se l'autore di tale negligenza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era richiesto o non era obbligato a fornire gratuitamente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cibo e il mantenimento del bambino e se nessuno lo avesse previsto.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466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uno a sei mesi e con la multa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185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5.000 dirham chiunque con spirito di lucro: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Fa sì che i genitori o uno di loro abbandonino il figlio nato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nascere;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Porta o cerca di portare la sua mediazione per riscuotere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adottare un bambino nato o non ancora nato.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467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uno a sei mesi e con la multa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186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5.000 dirham chiunque: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Si abbona o tenta di abbonarsi, da parte dei futuri genitori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uno di loro, un atto con il quale si impegnano ad abbandonare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bambino non nato;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Detiene un tale atto, o ne fa uso o tenta di farne uso.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467-1 </w:t>
      </w:r>
      <w:r w:rsidRPr="00CE47F5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187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due a dieci anni e con la multa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cinquemila a due milioni di dirham chiunque venda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acquisisce un figlio di età inferiore ai diciotto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vendita di bambini si intende qualsiasi atto o transazione che coinvolga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intervenire nel trasferimento di un figlio da una o più persone a una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molte altre persone per considerazione di qualche tipo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lo sia.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 applica la sanzione di cui al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primo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comma del presente articolo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185 -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186 -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187 - Sezione II del Capo VIII del Titolo I del Libro III del presente Codice integrato dal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articoli da 467-1 a 467-4 aggiunti dall'articolo quattro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24-03 che modifica e integra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codice penale, sopra citato.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8" w:name="169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169</w:t>
            </w:r>
            <w:bookmarkEnd w:id="168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169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provoca i genitori o uno di loro, il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kafil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il tutore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testamentario, il tutore dativo, la persona che ha autorità su di lui 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responsabile della sua protezione per vendere un bambino sotto i dieci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otto anni, assistere o facilitare detta vendita;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funge da intermediario, facilita o supporta la vendita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all'acquisto con qualsiasi mezzo da un minore di diciotto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tentativo di questi atti è represso con la stessa pena di quello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per il reato consumato.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sentenza può pronunciare contro il condannato, la privazione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uno o più diritti previsti dall'articolo 40 e il divieto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residenza da cinque a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467-2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pene più gravi,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 anno a tre anni e multa da cinquemila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ventimila dirham, chi sfrutta un bambino sotto i quindici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anni per l'esecuzione di lavori forzati, funge da intermediario,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causa questo sfruttamento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188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Ai fini del paragrafo precedente, per lavoro forzato si intende l'atto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costringere un bambino a svolgere un lavoro proibito dalla legge o a svolgere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lavoro pregiudizievole per la sua salute, sicurezza, morale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addestramento.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467- 3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tenti di commettere gli atti previsti dagli articoli 467-1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467-2 è punito con la stessa pena prevista per il delitto consumato.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467- 4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applicano le disposizioni dell'articolo 464 del presente codice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agli autori dei reati punibili dagli articoli da 467-1 a 467-3.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188 - Rettifica al "Bollettino Ufficiale"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5178 del 22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kaada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1424 (15 gennaio 2004), pp.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116 e 117, pubblicato nel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5188 del 28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hija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1424 (19 febbraio 2004), p. 310.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9" w:name="170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170</w:t>
            </w:r>
            <w:bookmarkEnd w:id="169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172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III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DEI DELITTI E DELITTI TENDENTI ALLA PREVENZIONE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lastRenderedPageBreak/>
        <w:t>Il 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'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 IDENTIFICAZIONE 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'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 BAMBINO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468 a 470)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468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casi in cui la dichiarazione di nascita è obbligatoria, sono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punito con la reclusione da uno a due mesi e con la multa da 120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189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to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200 dirham se non lo hanno fatto entro il termine stabilito dalla legge,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padre o in sua assenza, medici, chirurghi, ufficiali sanitari,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ostetriche,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moualidat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,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qablat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o altri che hanno frequentato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parto o, in caso di parto fuori casa della madre,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persona con cui è avvenuto questo parto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190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189 - Dopo che le ammende minime per illecito civile sono state aumentate a 200 dirham sotto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l'articolo 2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3-80 che modifica talune disposizioni del predetto codice penale,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minimo della sanzione prevista dal presente articolo è divenuto equivalente al massimo.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190 - Confronta con le disposizioni degli articoli 31, 16 e 24 della legge n. 37-99 in materia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lo stato civile promulgato dal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1-02-239 del 25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rejeb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1423 (3 ottobre 2002), Bollettino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5054 del 2 Ramadan 1423 (7 novembre 2002), p. 1193.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31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Chiunque abbia l'obbligo di dichiarare una nascita o un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morte ai sensi degli articoli 16 e 24 e chi non lo fa entro il termine di legge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multa da 300 a 1.200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16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La nascita è dichiarata all'anagrafe del luogo in cui si trova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intervenuto dal parente più prossimo del neonato nel seguente ordine: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padre o la madre;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tutore testamentario;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Fratello;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nipote.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fratello pieno ha la precedenza sul fratello consanguineo e quest'ultimo sul fratello uterino. Allo stesso modo,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più anziano ha la precedenza sul più giovane di lui, purché abbia sufficiente capacità di relazione.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L'obbligo di segnalazione passa da uno dei soggetti di cui al comma precedente a colui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segue nell'ordine, quando gli viene impedito di farlo per qualsiasi motivo.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L'agente agisce a tal fine in luogo del mandante.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Nel caso di un neonato di genitori sconosciuti o abbandonato dopo il parto,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ministero che agisce di propria iniziativa o su richiesta dell'autorità locale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ogni interessato ne dichiari la nascita, avvalorato da verbale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redatto a tal fine e un certificato medico che determini approssimativamente l'età del nuovo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non. Vengono scelti un nome e un nome, nonché i nomi dei genitori o un nome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padre se si conosce la madre. L'ufficiale di stato civile indica a margine dell'atto di nascita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cognome e il nome dei genitori o del padre, a seconda dei casi, sono stati scelti secondo 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disposizioni di questa legge.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19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0" w:name="171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171</w:t>
            </w:r>
            <w:bookmarkEnd w:id="170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171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469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ha trovato un neonato non lo fa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dichiarazione al cancelliere o all'autorità locale è punibile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due mesi e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120.191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 o solo una di queste due sanzioni.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470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Coloro che consapevolmente, in condizioni tali da rendere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impossibile identificare, spostare un bambino, nasconderlo, farlo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sparire, o sostituirlo con un altro bambino, o presentarlo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materialmente come nati da una donna che non ha partorito, sono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punito con la reclusione da due a cinque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non è accertato che il figlio è vissuto, la pena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tre mesi a due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L'ufficiale di stato civile informa il pubblico ministero della nascita così registrata, in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tre giorni dalla data della dichiarazione.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figlio di padre ignoto è dichiarato dalla madre o da chi ne fa le veci, lei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sceglie un nome, il nome di un padre compreso l'epiteto "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Abd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 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famiglia propria.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fa menzione a margine del certificato di nascita del bambino in cura "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Makfoul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documento in virtù del quale viene attribuito il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Kafala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ai sensi della normativa vigente.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24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La morte è dichiarata all'ufficiale di stato civile del luogo in cui si verifica, dal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seguenti persone in ordine: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figlio;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coniuge;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padre, la madre, il tutore testamentario o il tutore dativo del defunto in vita;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L'inserviente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kafala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per la persona soggetta alla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kafala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Fratello;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Nonno;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Il parente più prossimo, in ordine.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stesse disposizioni di cui al precedente articolo 16 si applicano per quanto riguarda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priorità, la trasmissione dell'obbligo di dichiarazione e la procura.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assenza di tutte le suddette persone, l'autorità locale informa l'ufficiale di stato civile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questa morte, documenti giustificativi.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191 - Dopo che le ammende minime per illecito civile sono state aumentate a 200 dirham sotto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l'articolo 2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3-80 che modifica talune disposizioni del predetto codice penale,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minimo della sanzione prevista dal presente articolo è divenuto equivalente al massimo.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1" w:name="172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172</w:t>
            </w:r>
            <w:bookmarkEnd w:id="171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172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è accertato che il bambino non è vissuto, il colpevole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due mesi e multa di milleduecento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centomila dirham o solo a una di queste due sanzioni.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pena prevista dal primo comma del presente articolo è aumentata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doppio, quando l'autore è un ascendente del bambino, una persona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responsabile della sua protezione, o che ha autorità su di lui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192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IV 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 L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RAPIMENTO E NON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RAPPRESENTANZA DEI MINORI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471 a 478)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471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con violenza, minaccia o frode rapisce o ha rapito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minore di diciotto anni o trascina, si appropria indebitamente o sposta, o fa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trascinare, deviare o spostare i luoghi in cui è stato messo da coloro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l'autorità o la direzione alla quale era soggetto o affidato,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cinque a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472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minorenne così rapito o deviato ha meno di dodici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anni, la pena è della reclusione da dieci a venti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se il minore viene trovato in vita prima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sentenza di condanna, la pena è della reclusione da cinque a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473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colpevole viene pagato o aveva lo scopo di essere pagato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riscatto da parte di persone sotto la cui autorità o supervisione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minore è stato posto, la pena, qualunque sia l'età del minore, è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perpetuo.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se il minore viene trovato in vita prima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sentenza di condanna, la pena è della reclusione da dieci a venti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192 - Articolo integrato dall'articolo due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24-03 che modifica e integra il codice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penale, sopra citata.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2" w:name="173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173</w:t>
            </w:r>
            <w:bookmarkEnd w:id="172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173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474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casi previsti dagli articoli da 471 a 473, il sequestro di persona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morte se è stata seguita dalla morte del minore.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475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senza violenza, minaccia o frode, rapisce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dirotta, o tenta di rapire o dirottare, un minore di età inferiore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diciotto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anni193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è punito con la reclusione da uno a cinque anni e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200.194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 minorenne così rapito o deviato l'ha sposata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rapitore, può essere perseguito solo su denuncia di persone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legittimato a chiedere l'annullamento del matrimonio e non può essere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condannato solo dopo che fu pronunciato questo annullamento del matrimonio.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476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è responsabile della cura di un bambino non lo rappresenta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indicare le persone che hanno il diritto di affermare che è punito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 mese a un anno.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477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è stata pronunciata sull'affidamento di un minore con decisione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giustizia, esecutiva con provvedimento o definitiva, il padre, la madre o chiunque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che non rappresenta questo minore a coloro che hanno il diritto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rivendicare, o che, anche senza frode o violenza, lo rapisce o lo dirotta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farla togliere o distogliere dalle mani di coloro ai quali è stata affidata la sua custodia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affidato, o i luoghi dove lo hanno posto,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 mese a un anno e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195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1.000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colpevole fosse stato dichiarato privato della potestà paterna,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reclusione può essere elevata fino a tre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193 - Articolo così modificato dall'articolo 1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24-03 che modifica e integra il codice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penale, sopra citata.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194 -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195 -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3" w:name="174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174</w:t>
            </w:r>
            <w:bookmarkEnd w:id="173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174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478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Salvo il caso in cui il fatto costituisca un atto punibile con il concorso,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nasconda o si sottragga consapevolmente alla ricerca, il minore che abbia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stato rapito o sottratto o che rifugge dall'autorità a cui si trova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legalmente sottomesso, è punito con la reclusione da uno a cinque anni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200.196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 o una di queste due sanzioni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solamente.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VD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EL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ABBANDONO 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FAMIGLIA </w:t>
      </w:r>
      <w:r w:rsidRPr="00CE47F5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197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479 a 482)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479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un mese a un anno e una multa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200 a 2.000 dirham o solo una di queste due penalità: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Il padre o la madre che abbandona senza motivo serio,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più di due mesi, la residenza familiare e recede da tutto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parte degli obblighi morali e materiali derivanti dal potere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paterno, tutela o affidamento.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bimestre può essere interrotto solo rientrando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casa comportando il desiderio di riprendere definitivamente la vita familiare.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Il marito che, conoscendo la moglie incinta, la abbandona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volontariamente per più di due mesi, senza grave causa.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196 -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197 -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Vedasi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le disposizioni repressive previste dagli articoli 30 e 31 della legge n. 15-01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relative alla cura (la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kafala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) dei suddetti bambini abbandonati: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30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Le disposizioni del codice penale che puniscono i genitori per i reati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commettere contro i propri figli, rivolgersi alla persona che assume la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kafala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in caso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reati commessi a danno del minore affidato.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del codice penale che puniscono i reati commessi dai minori contro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dei genitori, si rivolgono al figlio affidato in caso di reati commessi contro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persona che assume la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kafala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31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Chiunque si astenga volontariamente dal portare un neonato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abbandonato l'assistenza o le cure richieste dalla loro condizione o per informare i servizi di polizia,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polizia o le autorità locali del luogo in cui è stato rinvenuto, è responsabile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sanzioni previste dal codice penale.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4" w:name="175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175</w:t>
            </w:r>
            <w:bookmarkEnd w:id="174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175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480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Con la stessa pena è punito chi, a dispetto di una decisione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giustizia definitiva o esecutiva per disposizione, intenzionalmente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pagare, alla data di scadenza, gli alimenti al coniuge,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ascendenti o dei suoi discendenti.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recidiva, la pena della reclusione è sempre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pronunciato.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alimenti fissati dal giudice devono essere forniti 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residenza del beneficiario, salvo decisione contraria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198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481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Oltre ai tribunali normalmente competenti, il tribunale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residenza della persona abbandonata o del beneficiario della pensione, può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ascoltare i procedimenti promossi ai sensi delle disposizioni dei due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articoli precedenti.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procedimento può essere avviato solo su reclamo da parte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abbandonata o beneficiario della pensione o del suo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legale rappresentante, con produzione del titolo invocato. Tuttavia, sono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d'ufficio dal pubblico ministero quando il reo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scoprire di essere questo rappresentante legale.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preceduti da diffida da parte del debitore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l'obbligazione o la pensione da adempiere entro quindici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giorni.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Tale diffida viene effettuata su richiesta del ministero.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 da un ufficiale di polizia giudiziaria sotto forma di arresto.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debitore è latitante o non ha domicilio conosciuto,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menzione dell'ufficiale di polizia giudiziaria e lui la ignorò.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482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puniti con la reclusione da un mese a un anno e una multa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199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dirham, che la decadenza dal potere paterno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198 - L'articolo 202 della legge n. 70-03 sul predetto codice di famiglia prevede che: "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disposizioni relative all'abbandono della famiglia si applicano a qualsiasi persona responsabile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mantenimento dei figli e che cessi di fornirlo, senza giustificato motivo, per un periodo di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mesi al massimo”.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199 -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5" w:name="176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176</w:t>
            </w:r>
            <w:bookmarkEnd w:id="175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176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non pronunciato contro di loro, il padre e la madre che compromettono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seriamente con maltrattamenti, con esempi perniciosi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ubriachezza o di cattiva condotta notoria, per mancanza di diligenza o per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mancanza di direzione necessaria, salute, sicurezza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moralità dei propri figli o di uno o più di questi ultimi.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colpevoli possono, inoltre, essere colpiti per cinque anni 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meno e dieci anni al massimo dal divieto di uno o più dei diritti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cui all'articolo 40 del presente codice.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VI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ATTACCHI IN MECCANICA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483 a 496)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483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in virtù del suo stato di nudità volontaria o dell'oscenità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sue azioni, commette atti osceni è punito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 mese a due anni e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200.200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to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disprezzo è considerato pubblico non appena il fatto che lo costituisce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stato commesso in presenza di uno o più testimoni inconsapevoli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minori di diciotto anni, o in luogo accessibile agli occhi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484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due a cinque anni, qualsiasi aggressione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modestia consumata o tentata senza violenza, sulla persona di un minore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età inferiore ai diciotto anni, di incapace, disabile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nota per le sue deboli capacità mentali, una o più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l'altro sesso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485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Ogni aggressione indecente è punita con la reclusione da cinque a dieci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consumato o tentato con violenza contro persone di uno o più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l'altro sesso.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200 -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201 - Articolo modificato dall'articolo due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24-03 che modifica e integra il codice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penale, sopra citata.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6" w:name="177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177</w:t>
            </w:r>
            <w:bookmarkEnd w:id="176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177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se il reato è stato commesso nei confronti di un figlio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di età inferiore ai diciotto anni, di una persona incapace, di una persona handicappata, o su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nota per le sue deboli capacità mentali, il colpevole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punito con la reclusione da dieci a venti anni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202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486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stupro è l'atto con cui un uomo fa sesso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donna contro la sua volontà. È punito con la reclusione da cinque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se lo stupro è stato commesso sulla persona di un minore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età inferiore ai diciotto anni, di incapace, di handicappato,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conosciuta per le sue deboli facoltà mentali, o una donna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incinta, la pena è della reclusione da dieci a venti anni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203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487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 colpevoli sono gli ascendenti della persona su cui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commesso l'attacco, se sono tra coloro che hanno autorità su di esso, se sono suoi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tutori o suoi salariati, o salariati di persone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sopra, se sono funzionari pubblici o ministri di una religione,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colpevole, chiunque esso sia, è stato aiutato nel suo attacco da uno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più persone, la sanzione è: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reclusione da cinque a dieci anni, nel caso previsto dall'articolo 484;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reclusione da dieci a venti anni, nel caso previsto dall'articolo 485,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paragrafo 1;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reclusione da venti a trenta anni, nel caso previsto dall'articolo 485,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paragrafo 2;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reclusione da dieci a venti anni, nel caso previsto dall'articolo 486,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paragrafo 1;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reclusione da venti a trenta anni, nel caso previsto dall'articolo 486,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paragrafo 2.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488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previsto dagli articoli da 484 a 487, se la deflorazione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seguito, la sanzione è: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202 -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203 -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7" w:name="178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178</w:t>
            </w:r>
            <w:bookmarkEnd w:id="177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178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reclusione da cinque a dieci anni, nel caso previsto dall'articolo 484;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La reclusione da dieci a venti anni, nel caso previsto dall'articolo 485,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paragrafo 1;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reclusione da venti a trenta anni, nel caso previsto dall'articolo 485,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paragrafo 2;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reclusione da dieci a venti anni, nel caso previsto dall'articolo 486,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paragrafo 1;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reclusione da venti a trenta anni, nel caso previsto dall'articolo 486,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paragrafo 2.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se il colpevole rientra nella categoria di quelli elencati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Articolo 487, la pena massima prevista in ciascuno dei commi di detto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articolo è sempre sostenuto.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8" w:name="179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179</w:t>
            </w:r>
            <w:bookmarkEnd w:id="178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179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9" w:name="180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180</w:t>
            </w:r>
            <w:bookmarkEnd w:id="179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182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489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sei mesi a tre anni e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204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1.000 dirham, salvo che il fatto costituisca un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reato più grave, chiunque commette un atto indecente o contro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natura con un individuo del suo sesso.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490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puniti con la reclusione da un mese a un anno, tutti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persone di sesso diverso che, non essendo unite dai vincoli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matrimonio, fare sesso l'uno con l'altro.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491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sposa condannata per adulterio. L'accusa si esercita solo su denuncia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coniuge offeso.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quando uno dei coniugi è lontano dal territorio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Unito, l'altro coniuge che, di comune conoscenza, sostiene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rapporti adulteri, può essere perseguito d'ufficio per volere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accusa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205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492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ritiro della denuncia da parte del coniuge offeso pone fine al procedimento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esercitato nei confronti del coniuge per adulterio.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Ritiro a seguito di una condanna divenuta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ferma irrevocabile gli effetti di questa sentenza sul coniuge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ritiro del reclamo non avvantaggia mai la persona complice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coniuge adultero.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493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Prova dei reati punibili dagli articoli 490 e 491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accertato o da verbale di flagrante delitto redatto da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204 -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205 - Articolo così modificato dall'articolo 1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24-03 che modifica e integra il codice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penale, sopra citata.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0" w:name="181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181</w:t>
            </w:r>
            <w:bookmarkEnd w:id="180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181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ufficiale di polizia giudiziaria, o dalla confessione riportata nelle lettere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documenti rilasciati dall'imputato o dalla confessione giudiziaria.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494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uno a cinque anni e con la multa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206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1.000 dirham che con frode, violenza o minaccia,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rapisce una donna sposata, la dirotta, sposta o fa in modo che venga dirottata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spostare i luoghi in cui è stato collocato da chi è in autorità o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direzione a cui era soggetto o affidato.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reato tentato è punibile come il reato stesso.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495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uno a cinque anni e con la multa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207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1.000 dirham chiunque nasconda o evada consapevolmente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perquisizioni, una donna sposata che è stata rapita o dirottata.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496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nasconda o nasconda consapevolmente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alla ricerca di una donna sposata che rifugge dall'autorità a cui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giuridicamente soggetto.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VII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SULLA CORRUZIONE DEI GIOVANI E 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PROSTITUZIONE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497 a 504)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497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Chiunque entusiasmi, promuova o faciliti la dissolutezza o la prostituzione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minori di diciotto anni, è punito con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due a dieci anni e una multa da ventimila a duecentomila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208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206 -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207 -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208 - Articolo così modificato dall'articolo 1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24-03 che modifica e integra il codice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penale, sopra citata.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1" w:name="182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182</w:t>
            </w:r>
            <w:bookmarkEnd w:id="181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182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498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uno a cinque anni e con la multa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cinquemila a un milione di dirham, a meno che il fatto non costituisca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reato più grave, chiunque consapevolmente: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in alcun modo aiuta, assiste o protegge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prostituzione altrui o adescamento a scopo di prostituzione;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in qualsiasi forma, percepisce consapevolmente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quota dei proventi della prostituzione o della dissolutezza altrui,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riceve sussidi da una persona abitualmente impegnata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prostituzione o dissolutezza;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vive consapevolmente con una persona impegnata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solito prostituzione;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 assumere, formare, consegnare, tutelare, anche con il consenso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esercita pressioni su una persona ai fini della prostituzione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dissolutezza o al fine di continuare a dedicarsi alla prostituzione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dissolutezza;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5) funge da intermediario, a qualsiasi titolo, tra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persone dedite alla prostituzione o alla dissolutezza e individui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sfruttano o remunerano la prostituzione o la dissolutezza altrui;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6) aiutare chi sfrutta la prostituzione o la dissolutezza altrui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fornire false giustificazioni per le proprie risorse finanziarie;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7) non è in grado di giustificare la fonte del suo reddito,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considerando il suo tenore di vita mentre viveva con una persona indulgente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solito prostituzione o dissolutezza o mantenimento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rapporti sospetti con una o più persone impegnate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prostituzione o dissolutezza;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8) ostacola le azioni di prevenzione, controllo, assistenza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riabilitazione intrapresa da settori, enti o organizzazioni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abilitato a questo scopo nei confronti delle persone che si impegnano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prostituzione o dissolutezza o che vi sono esposti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209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209 - Articolo così modificato e integrato dall'articolo terzo della legge n. 24-03 che modifica e integra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codice penale, sopra citato.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2" w:name="183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183</w:t>
            </w:r>
            <w:bookmarkEnd w:id="182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183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499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pene di cui all'articolo precedente sono aumentate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due a dieci anni e multa da diecimila a due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milioni di dirham quando: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il reato è stato commesso nei confronti di un minore di anni dieci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otto anni 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il reato è stato commesso nei confronti di una persona in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situazione difficile a causa di età, malattia, disabilità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debolezza fisica o mentale, o per quanto riguarda una donna incinta,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sua gravidanza è evidente o nota al colpevole;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il reato è stato commesso nei confronti di più persone;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 il reo è uno dei coniugi o appartiene ad uno dei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categorie elencate nell'articolo 487 del presente codice;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5) il reato è stato provocato da coercizione, abuso di autorità,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frode, o quando i mezzi che consentono di fotografare,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film o registrazione sono stati utilizzati.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6) il reato è commesso da persona imputata, a causa della sua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funzione, partecipare alla lotta contro la prostituzione o la dissolutezza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210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tutela della salute e della giovinezza o il mantenimento dell'ordine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7) l'autore del reato portava un'arma apparente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nascosto;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8) il reato è stato commesso da più persone quali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autori, coautori o complici senza costituire cosca;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9) il reato è stato commesso mediante messaggi indirizzati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attraverso i mezzi di comunicazione ad un pubblico indeterminato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persone specifiche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211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499-1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 delitti previsti dal precedente articolo 499 sono punibili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dieci a venti anni e multa da centomila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210 - Confronta con la versione in lingua araba del comma 6 dell'articolo 499 sopra richiamato.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211 - Articolo modificato e integrato dall'articolo terzo della legge n. 24-03 che modifica e integra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codice penale, sopra citato.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3" w:name="184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184</w:t>
            </w:r>
            <w:bookmarkEnd w:id="183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184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tre milioni di dirham se commessi da un'associazione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criminali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212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499-2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delitti previsti dagli articoli 499 e 499-1 sono punibili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ergastolo se commesso mediante tortura o atti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barbarie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213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applicano poi le sanzioni previste dagli articoli da 497 a 499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come alcuni degli atti che sono gli elementi costitutivi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reato è stato commesso fuori del Regno.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501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quattro anni a dieci anni e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 cinquemila a due milioni di dirham chi ha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commesso egli stesso o, per interposta persona, uno degli atti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seguire: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possedere, gestire, operare, dirigere, finanziare o partecipare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finanziamento di locali o di uno stabilimento normalmente destinati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dissolutezza o prostituzione;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possedere, gestire, operare, dirigere, finanziare o partecipare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finanziamento di qualsiasi struttura aperta al pubblico o abitualmente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frequentato dal pubblico accettando la consueta presenza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o gruppo di persone che si abbandonano alla dissolutezza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prostituzione o cercare clienti per questo scopo all'interno di questo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stabilimento o dei suoi allegati, tollerando tali pratiche,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incoraggiare il turismo sessuale;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allestire locali o luoghi non utilizzati dal pubblico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metterli a disposizione di una o più persone sapendo che loro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sarà destinato alla dissolutezza o alla prostituzione.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La stessa pena si applica agli assistenti dei predetti soggetti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ai paragrafi precedenti di questo articolo.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212 - Articolo aggiunto dall'articolo cinque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24-03 che modifica e integra il codice penale,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213 -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4" w:name="185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185</w:t>
            </w:r>
            <w:bookmarkEnd w:id="184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185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ogni caso, la sentenza deve disporre il ritiro della licenza.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cui il condannato è beneficiario. Sa anche pronunciare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chiusura temporanea o definitiva della stanza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214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501-1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l'autore degli atti previsti dagli articoli da 497 a 503 è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giuridica, è punito con la multa da diecimila a tre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milioni di dirham. Sanzioni complementari e misure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 essa si applicano le garanzie previste dall'articolo 127 del presente codice, senza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sanzioni di cui sono responsabili i suoi dirigenti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215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502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un mese a un anno e una multa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ventimila a duecentomila dirham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216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chiunque, con gesti,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parole, per iscritto o con qualsiasi altro mezzo pubblicamente procede 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adescamento di persone di entrambi i sessi per provocarle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alla dissolutezza.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503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un mese a due anni e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 ventimila a duecentomila dirham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217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salvo il fatto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costituisce reato più grave, chiunque ne tollera l'esercizio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dissolutezza abituale e clandestina da parte di persone impegnate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prostituzione in locali o luoghi non utilizzati dal pubblico,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ha a qualsiasi titolo.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503 - 1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molestie sessuali e punibile con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un anno a due anni e la multa da cinquemila a cinquantamila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dirham, chiunque, abusando dell'autorità che conferisce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214 - Articolo così modificato e integrato dall'articolo terzo della legge n. 24-03 che modifica e integra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 xml:space="preserve">il codice penale, sopra citato. Rettifica al "Bollettino Ufficiale"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5178 del 22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kaada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1424 (15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gennaio 2004), pagine 116 e 117, pubblicato nel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5188 del 28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hija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1424 (19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febbraio 2004), pag. 310.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215 - Articolo aggiunto dall'articolo cinque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24-03 che modifica e integra il codice penale,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216 - Articolo così modificato dall'articolo 1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24-03 che modifica e integra il codice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penale, sopra citata.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217 -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5" w:name="186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186</w:t>
            </w:r>
            <w:bookmarkEnd w:id="185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186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funzioni, molesta gli altri utilizzando ordini, minacce, costrizioni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qualsiasi altro mezzo, al fine di ottenere favori della natura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sessuale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218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503 - 2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provochi, inciti o faciliti lo sfruttamento dei bambini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età inferiore ai diciotto anni nella pornografia da qualsiasi rappresentazione,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qualsiasi mezzo, di un atto sessuale reale, simulato o percepito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rappresentazione degli organi sessuali di un bambino per scopi naturali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sessuale, è punito con la reclusione da uno a cinque anni e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 diecimila a un milione di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stessa pena si applica a chiunque produce, diffonde, pubblica,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importa, esporta, espone, vende o possiede materiale pornografico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simile.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Questi atti sono puniti anche se i loro elementi sono commessi all'esterno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Regno.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pena prevista dal primo comma del presente articolo è aumentata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doppio quando l'autore è uno degli ascendenti del bambino, una persona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responsabile della sua protezione o che ha autorità su di lui.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stessa pena si applica a tali atti tentati.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sentenza di condanna dispone la confisca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distruzione di materiale pornografico.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può ordinare la pubblicazione o la visualizzazione della sentenza.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Inoltre, la sentenza può disporre, se del caso, la revoca della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licenza di cui il condannato è il beneficiario. Sa anche pronunciare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chiusura temporanea o definitiva dei locali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219 </w:t>
      </w:r>
      <w:r w:rsidRPr="00CE47F5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504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tutti i casi i colpevoli dei reati previsti in questa sezione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può, inoltre, essere colpito per almeno cinque anni e al massimo dieci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l'interdizione di uno o più dei diritti di cui all'articolo 40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il divieto di soggiorno.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218 - Articolo aggiunto dall'articolo cinque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24-03 che modifica e integra il codice penale,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219 -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6" w:name="187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187</w:t>
            </w:r>
            <w:bookmarkEnd w:id="186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187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tentativo di questi reati è punito con le stesse pene del reato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consumato.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</w:t>
      </w: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IX DELITTI E DELITTI CONTRO IL PATRIMONIO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505 a 607)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ES FURTO E estorsioni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505 a 539)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505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rimuove fraudolentemente qualcosa che appartiene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altro è colpevole di furto e punito con la reclusione da uno a cinque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una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200.220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506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Fermo restando quanto previsto dal precedente articolo, si qualifica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furto e punito con la reclusione da un mese a due anni e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200.221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250 dirham la sottrazione fraudolenta di una cosa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basso valore appartenente ad altri.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Furto commesso con le aggravanti previste dall'art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articoli da 507 a 510 costituiscono furti passibili delle sanzioni previste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detti articoli.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507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Individui colpevoli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furto, se i ladri o qualcuno di loro erano apparentemente portatori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occultato ad un'arma ai sensi dell'articolo 303, anche se il furto è stato commesso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una persona e in assenza di qualsiasi altra circostanza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aggravante.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stessa pena si applica se i colpevoli o uno di essi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avevano l'arma nel veicolo a motore che li ha portati sul posto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reato o che avrebbero utilizzato per garantirsi la fuga.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220 -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221 -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7" w:name="188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188</w:t>
            </w:r>
            <w:bookmarkEnd w:id="187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188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508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puniti con la reclusione da venti a trenta anni, i privati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colpevole di furto commesso su strade pubbliche o in veicoli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utilizzato per il trasporto di passeggeri, collegamenti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bagagli, o entro i confini di ferrovie, stazioni, porti, aeroporti,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banchine di sbarco o imbarco, quando il furto è stato commesso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almeno una delle circostanze di cui al successivo articolo.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509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individui sono puniti con la reclusione da dieci a venti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colpevole di furto commesso in almeno due circostanze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seguire: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furto è stato commesso con violenza, o minacce di violenza,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uso illegale di uniformi o usurpazione di una funzione di autorità;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furto è stato commesso di notte;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furto è stato commesso in gruppo da due o più persone;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furto è stato commesso arrampicandosi, scasso esterno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interni, aperture sotterranee, chiavi false o sigilli rotti,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una casa, appartamento, stanza o abitazione, abitata o in servizio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all'abitazione o ai suoi annessi;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gli autori del furto si sono assicurati la disposizione di un veicolo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motorizzati al fine di agevolare la loro attività o favorire la loro fuga;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l'autore è un servo o un salariato, anche quando ha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 commesso un furto a persone che non ha servito, ma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erano o nella casa del suo datore di lavoro o in quella dove lui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accompagnò;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ladro è un operaio o un apprendista, in casa, in officina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negozio del suo datore di lavoro o se è un individuo che lavora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solito nella casa dove ha rubato.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510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 colpevoli sono puniti con la reclusione da cinque a dieci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furto commesso in una sola delle seguenti circostanze: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furto è stato commesso con violenza, o minacce di violenza,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uso illegale di uniformi o usurpazione di una funzione di autorità;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furto è stato commesso di notte;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8" w:name="189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189</w:t>
            </w:r>
            <w:bookmarkEnd w:id="188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189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furto è stato commesso in gruppo, da due o più persone;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furto è stato commesso arrampicandosi, scasso esterno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interni, aperture sotterranee, chiavi false o sigilli rotti,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in un edificio non adibito ad abitazione;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furto è stato commesso durante un incendio o dopo un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esplosione, crollo, alluvione, naufragio, rivolta,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sommossa o altro disturbo;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furto ha coinvolto un oggetto che garantiva la sicurezza di un mezzo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mezzo di trasporto, pubblico o privato.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511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Qualsiasi edificio, alloggio,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lodge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tenda,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cabina mobile, che, pur non essendo attualmente abitata,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destinati ad abitazioni e tutto ciò che ne dipende come cortili, bassi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cortili, fienili, stalle, edifici ivi racchiusi, quant'altro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usare e ancora avrebbero una recinzione particolare nel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recinzione o recinzione generale.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512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Un'effrazione è l'atto di forzare o tentare di forzare un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sistema di chiusura rompendolo o danneggiandolo, oppure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qualsiasi altro modo per consentire a una persona di entrare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un luogo chiuso, o per cogliere qualcosa contenuto in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luogo chiuso o in un armadio o contenitore chiuso.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513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qualificato come arrampicata, qualsiasi ingresso in case, edifici,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cortili, pollai, edifici, giardini, parchi e recinti,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eseguita su muri, porte, tetti o qualsiasi altra recinzione.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514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chiavi false qualificate, tutti i ganci, chiavi imitate, contraffatte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alterato o non inteso dal proprietario o inquilino per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eventuali chiusure a cui il colpevole le ha utilizzate.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anche considerata una chiave falsa, la vera chiave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indebitamente trattenuto dal colpevole.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9" w:name="190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190</w:t>
            </w:r>
            <w:bookmarkEnd w:id="189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192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515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contraffa o altera le chiavi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tre mesi a due anni e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200.222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to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colpevole è un fabbro di professione, la reclusione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due a cinque anni e la multa da 250 a 500 dirham salvo il fatto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costituisce atto di complicità in un reato più grave.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516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considerate strade pubbliche, strade, piste, sentieri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qualsiasi altro luogo dedicato all'uso pubblico, situato al di fuori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centri abitati e dove tutti possono muoversi liberamente in qualsiasi momento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giorno e notte, senza opposizione legale da parte di nessuno.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222 -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0" w:name="191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191</w:t>
            </w:r>
            <w:bookmarkEnd w:id="190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191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1" w:name="192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192</w:t>
            </w:r>
            <w:bookmarkEnd w:id="191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192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517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223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vola nei campi, cavalli o bestie da soma,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 o cavalcature, armenti e greggi, o strumenti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lavoratori agricoli è punito con la reclusione da uno a cinque anni e con la multa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 </w:t>
      </w:r>
      <w:r w:rsidRPr="00CE47F5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00211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 </w:t>
      </w:r>
      <w:r w:rsidRPr="00CE47F5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 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00 </w:t>
      </w:r>
      <w:r w:rsidRPr="00CE47F5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stesse sanzioni si applicano al furto di legna in tagli,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sassi nelle cave, di sabbia nelle spiagge, nelle dune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coste, nelle valli o nei suoi luoghi naturali, così come il volo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pesci in stagni, vasche o serbatoi.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quando si tratta del reato di furto di sabbia in alcuni luoghi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cui al comma precedente, di cui sia stata determinata la quantità sottratta,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multa è di 555 dirham per metro cubo senza che lo sia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meno di 1.200 dirham. Si considera qualsiasi frazione di metro cubo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come metro cubo.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dispone inoltre la confisca a beneficio dello Stato,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soggetti ai diritti di terzi in buona fede, macchine, oggetti,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cose e mezzi di trasporto che erano o dovevano essere utilizzati per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reato o che ne siano i prodotti, nonché da donazioni o altro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vantaggi che servivano o erano destinati a essere utilizzati per ricompensare l'autore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518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ruba nei campi delle coltivazioni o di altre produzioni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utili da terra, già staccati da terra, anche messi in covoni o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mole, è punito con la reclusione da quindici giorni a due anni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200.224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250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furto è stato commesso, di notte, o da più persone,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l'aiuto di veicoli o caricare animali, la reclusione è una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cinque anni e la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200.225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223 - Articolo modificato e completato dalla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10-11 promulgata dal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1-11-152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of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16 ramadan 1432 (17 agosto 2011),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5978 del 16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chaoual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1432 (15 settembre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2011), pag. 2084.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224 -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225 -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2" w:name="193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193</w:t>
            </w:r>
            <w:bookmarkEnd w:id="192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193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519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con cesti o borse o altri oggetti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equivalente, utilizzando veicoli o caricando animali, oppure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incontro di due o più persone, o di notte, ruba i raccolti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altre utili produzioni della terra non ancora staccate dal suolo,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punito con la reclusione da quindici giorni a due anni e con la multa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226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250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furto è stato commesso con la combinazione delle quattro circostanze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prevista dal comma precedente, la pena prevista è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due a cinque anni e una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200.227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520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Chi, per commettere un furto, ha tolto i dissuasori che fungevano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separazione ai beni, è punito con la reclusione da due a cinque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anni e una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200.228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1.000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521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sottragga con frode energia elettrica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ogni altra energia avente un valore economico, è punita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 mese a due anni e multa da 250 a 2.000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 o solo una di queste due sanzioni.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522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utilizzi un veicolo a motore a sua insaputa o contro 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testamento del beneficiario è punito con la reclusione da un mese a due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anni, salvo che il fatto costituisca più grave reato.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L'azione penale si svolge solo a querela della parte lesa; ritiro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della denuncia chiude il procedimento.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523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un mese a un anno e una multa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229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1.000 dirham, il coerede o l'avente diritto alla successione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226 -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227 -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228 -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229 -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3" w:name="194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194</w:t>
            </w:r>
            <w:bookmarkEnd w:id="193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194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dispone fraudolentemente della totalità o di una parte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eredità.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stessa pena si applica al comproprietario o al convivente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dispone fraudolentemente di cose comuni o del fondo sociale.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524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uno a cinque anni e con la multa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230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 l'ingresso volontariamente distrutto o deviato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oggetti sequestrati, se tali oggetti erano stati posti in custodia di un terzo.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gli oggetti sequestrati erano stati affidati alle sue cure, la pena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sei mesi a tre anni e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231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525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uno a cinque anni e con la multa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232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 ogni debitore, mutuatario o terzo donatore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impegni che deviano o distruggono deliberatamente un oggetto commesso di cui si tratta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proprietario.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526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casi previsti dai due articoli precedenti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cinque anni e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233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 chiunque nasconda consapevolmente gli oggetti deviati; la stessa sanzione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applica al coniuge, agli ascendenti e ai discendenti del pignorato,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debitore, mutuatario o terzo in pegno che lo ha aiutato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distruzione, appropriazione indebita o nel tentativo di distruggere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diversione.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527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abbia accidentalmente trovato un oggetto mobile lo farà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appropriarsene senza avvisare l'autorità di polizia locale o il proprietario,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un mese ad un anno.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230 -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231 -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232 -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233 -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4" w:name="195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195</w:t>
            </w:r>
            <w:bookmarkEnd w:id="194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195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si appropria fraudolentemente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cosa mobile che è entrata in suo possesso, per errore o per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opportunità.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528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Chi, trovato un tesoro, anche nella sua proprietà, si astiene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notificare all'autorità pubblica entro due settimane dalla scoperta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punito con una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234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250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inventore che, avendo o meno notificato all'autorità pubblica,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appropria del tesoro, in tutto o in parte, senza essere stato inviato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possesso da parte del magistrato competente, è punito con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uno a sei mesi e una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200.235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250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529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Chiunque sia stato precedentemente condannato per meno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dieci anni per un delitto o un delitto contro la proprietà, si trova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possesso di contanti, valori o oggetti estranei alla propria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condizione e non può giustificare la loro legittima origine,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sei mesi.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530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Chi, senza poter giustificare la propria legittima destinazione,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trovato in possesso di strumenti utilizzati per aprire o forzare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serrature, è punito con la reclusione da tre mesi ad un anno.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531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casi previsti dai due articoli precedenti, la giurisdizione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sentenza deve obbligatoriamente pronunciare la confisca del denaro,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valori, oggetti o strumenti secondo quanto previsto dall'art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89.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532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Chi, sapendo che è assolutamente impossibile pagare,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vengono servite bevande o cibo che consuma per intero o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parte in stabilimenti a tal fine, anche se è ospitato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234 -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235 -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1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5" w:name="196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196</w:t>
            </w:r>
            <w:bookmarkEnd w:id="195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196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detti stabilimenti, è punito con la reclusione da uno a sei mesi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236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250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stessa pena si applica a chi, sapendo di trovarsi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l'assoluta impossibilità di pagamento, viene assegnata una o più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stanze in un hotel o in un ostello e le occupino effettivamente.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nel caso previsto dai due commi precedenti,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l'occupazione dell'alloggio non deve aver superato la durata di sette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giorni in albergo, come determinato dalla pratica locale.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533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Chi, sapendo che è assolutamente impossibile pagare, ha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noleggiato un'auto è punito con la reclusione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tre mesi e la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200.237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534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è punibile e può dar luogo solo a risarcimenti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civili, furto commesso: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1° Dai mariti a danno delle mogli, dalle mogli at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pregiudizio dei loro mariti;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Per ascendenti a danno dei figli o di altri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discendenti.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535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Furti commessi dai discendenti a danno dei loro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ascendenti, o tra parenti o alleati fino al quarto grado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compreso, può essere perseguito solo a querela della persona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ferito; il ritiro del reclamo pone fine al procedimento.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536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Persone diverse da quelle designate nei due articoli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precedenti, che hanno agito come corresponsabili o complici di tali reati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che hanno occultato il prodotto, non possono beneficiare delle disposizioni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detti articoli.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236 -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237 -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6" w:name="197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197</w:t>
            </w:r>
            <w:bookmarkEnd w:id="196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197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537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con la forza, la violenza o la coercizione, estorce la firma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la consegna di uno scritto, di un atto, di un titolo, di qualsiasi documento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contenente o operativo obbligo, smaltimento o scarico, è punito con 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cinque a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538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mediante la minaccia, scritta o verbale, di divulgazioni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diffamatori, estorce la rimessa di fondi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valori, sia la firma che la consegna degli scritti previsti nel precedente articolo,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ricatto e punito con la reclusione da uno a cinque anni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200.238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539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ogni caso, i colpevoli dei delitti previsti nel presente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sezione può, inoltre, essere sciolta per almeno cinque anni e dieci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massimo il divieto di uno o più dei diritti di cui all'art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articolo 40 e il divieto di soggiorno.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tentativo di questi reati è punito con le stesse pene del reato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consumato.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lastRenderedPageBreak/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II 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 L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truffa 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CONTROLLO EMISSIONI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SENZA DISPOSIZIONI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540 a 546)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540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al fine di ottenere o procurare a terzi,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illegittimo profitto pecuniario, inganna astutamente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con false affermazioni o nascondendo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fatti, o sfrutta abilmente l'errore in cui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e quindi la determina ad atti lesivi dei suoi interessi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pecuniarie o di terzi, è colpevole di frode e punibile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cinque anni e multa da 500 a 5.000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238 -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7" w:name="198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198</w:t>
            </w:r>
            <w:bookmarkEnd w:id="197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198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pena detentiva è raddoppiata e il massimo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multa di 100.000 dirham se il colpevole è una persona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invito al pubblico per l'emissione di azioni, obbligazioni, warrant, azioni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qualsiasi titolo, di una società o di una società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commerciale o industriale.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541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Immunità e restrizioni all'esercizio dell'azione pubblica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sanciti dagli articoli da 534 a 536 sono applicabili al reato di truffa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dal primo comma dell'articolo 540.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542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le pene della truffa prevista dal primo comma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articolo 540, chiunque in malafede: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Ha beni inalienabili;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In frode ai diritti di un primo contraente, dà la proprietà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"in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rahn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" o in usufrutto, in pegno o in locazione o disporne in modo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qualunque;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Perseguire il recupero di un debito già estinto con pagamento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novazione.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543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le sanzioni previste dal comma 1 dell'articolo 540, fatte salve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l'ammenda può essere inferiore all'importo dell'assegno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insufficienza, chiunque in malafede: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1°A, o ha emesso un assegno senza disponibilità di fondi precedenti oppure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riserva inferiore all'importo dell'assegno, ritirato, dopo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questione, in tutto o in parte della disposizione, è difesa nei confronti del trattario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pagare;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Ha accettato di ricevere un assegno emesso alle condizioni previste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precedente paragrafo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239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239 - Cfr. articoli 239 e seguenti della legge 15-95 costituente il codice di commercio,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promulgato dal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1-96-83 del 15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rabii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1417 (1 agosto 1996),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4418 del 19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1417 (3 ottobre 1996), p. 568, in particolare gli articoli da 316 a 333 e 733.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316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è punito con la reclusione da uno a cinque anni e con la multa da 2.000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10.000 dirham senza che questa multa sia inferiore al venticinque per cento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importo dell'assegno o fondi insufficienti: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8" w:name="199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199</w:t>
            </w:r>
            <w:bookmarkEnd w:id="198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199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544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le sanzioni previste dal comma 1 dell'articolo 540, fatte salve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la multa può essere inferiore all'importo dell'assegno, chiunque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emette o accetta un assegno a condizione che non venga incassato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subito ma trattenuta a garanzia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222 bis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545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sanzioni previste dagli articoli 357 o 358, secondo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distinzioni previste nei predetti articoli, chiunque: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Falsifica o falsifica un assegno;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Accetta di ricevere un assegno che sapeva essere contraffatto o falsificato.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546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casi previsti dagli articoli 540 e 542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 xml:space="preserve">222 </w:t>
      </w:r>
      <w:proofErr w:type="spellStart"/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ter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i colpevoli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può, inoltre, essere colpito per almeno cinque anni e al massimo dieci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interdizione di uno o più dei diritti di cui all'articolo 40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divieto di soggiorno.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tentativo di questi reati è punito con le stesse pene del reato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consumato.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1) il traente di un assegno che non mantiene o accumula la riserva dell'assegno in vista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dal pagamento alla presentazione;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2) il traente dell'assegno che vieta irregolarmente al trattario di pagare;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3) chiunque falsi o falsifica un assegno;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4) qualsiasi persona che accetti consapevolmente di ricevere, approvare o approvare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 assegno contraffatto o contraffatto;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5) chiunque utilizzi o tenti di usare consapevolmente un assegno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contraffatto o falsificato;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6) qualsiasi persona che accetti consapevolmente di ricevere o avallare un assegno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condizione che non sia incassato immediatamente e che sia conservato come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garanzia.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assegni contraffatti o falsificati saranno confiscati e distrutti. Confisca di materiali,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macchine, apparecchi o strumenti che sono stati utilizzati o erano destinati ad essere utilizzati nella fabbricazione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detti assegni saranno pronunciati con ordinanza del tribunale, salvo che siano stati utilizzati all'insaputa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proprietario.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733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Le disposizioni di questa legge (codice del commercio) abrogano e sostituiscono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quelli relativi agli stessi oggetti in quanto modificati o integrati...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9" w:name="200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200</w:t>
            </w:r>
            <w:bookmarkEnd w:id="199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222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III 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 L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abuso di fiducia E ALTRI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STANZIAMENTI ILLECITI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547 a 555)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547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in malafede si appropria o si dissipa a danno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proprietari, possessori o detentori, sia di effetti, fondi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merci, sia biglietti, ricevute, scritte di qualsiasi genere contenenti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obblighi o adempimenti operativi e che gli erano stati conferiti al momento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condizione che li restituiscano o ne facciano un uso o un uso specifico,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abuso di fiducia e punibile con la reclusione per sei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mesi a tre anni e una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200.240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danno subito è di modico valore, la durata della pena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reclusione da un mese a due anni e la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241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250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 subordinata all'applicazione delle cause di aggravamento previste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negli articoli 549 e 550.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548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Immunità e restrizioni all'esercizio dell'azione pubblica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sanciti dagli articoli da 534 a 536 sono applicabili al reato di abuso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fiducia di cui all'articolo 547.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549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l'abuso di fiducia è commesso: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O da un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adel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ricevitore, curatore, ricevitore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agendo nell'esercizio o in occasione delle proprie funzioni;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da un direttore, dipendente o custode di una fondazione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pio, a scapito di questo fondamento;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da un dipendente o da un dipendente a scapito del suo datore di lavoro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principale, la pena è della reclusione da uno a cinque anni e della multa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200.242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240 -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241 -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242 -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0" w:name="201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201</w:t>
            </w:r>
            <w:bookmarkEnd w:id="200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221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550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pena della reclusione prevista dall'articolo 547 è aumentata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doppio e la multa massima di 100.000 dirham in caso di abuso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fiducia è stata data da una persona che fa appello al pubblico al fine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ottenere, per proprio conto o in qualità di amministratore,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amministratore o agente di una società o impresa commerciale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industriale, la consegna di fondi o titoli a titolo di deposito, mandato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collaterale.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551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abbia ricevuto pagamenti anticipati per l'esecuzione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un contratto, rifiuta senza motivo legittimo, di eseguire il presente contratto 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rimborsare tali anticipi, è punito con la reclusione da uno a sei mesi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200.243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250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552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abusa di bisogni, passioni o inesperienza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minore di ventuno anni o qualsiasi altro incapace o interdetto,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fargli sottoscrivere il suo pregiudizio, obblighi, scaricamenti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altri atti che coinvolgono il suo patrimonio, è punito con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sei mesi a tre anni e una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200.244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reclusione è da uno a cinque anni e la multa da 250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3.000 dirham se la vittima è stata posta in custodia, sorveglianza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l'autorità del colpevole.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553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Chi, abusando di un assegno in bianco che gli è stato affidato, ha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scritto in modo fraudolento sopra un'obbligazione o una liberatoria, o qualsiasi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altro atto che possa compromettere la persona o il patrimonio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firmatario, è punito con la reclusione da uno a cinque anni e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200.245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l'assegno in bianco non gli fosse stato consegnato, il colpevole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è perseguito come falsario e punito con le sanzioni previste dagli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artt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357 o 358, secondo le distinzioni previste dai detti articoli.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243 -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244 -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245 -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1" w:name="202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202</w:t>
            </w:r>
            <w:bookmarkEnd w:id="201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222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554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dopo aver prodotto in una controversia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amministrativo o giudiziario, qualche documento, titolo o memoria, lo sottrae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ne fa appropriazione, è punito con la reclusione da uno a sei mesi e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200.246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555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casi previsti dagli articoli 547, 549, 550, 552 e 553,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colpevole può, inoltre, essere colpito per almeno cinque anni e dieci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anni al massimo dal divieto di uno o più dei diritti di cui 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articolo 40 e il divieto di soggiorno.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246 -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2" w:name="203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203</w:t>
            </w:r>
            <w:bookmarkEnd w:id="202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223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IV 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E LA 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Banqueroute</w:t>
      </w:r>
      <w:proofErr w:type="spellEnd"/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 247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556 a 569)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556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247 - Confronta con le disposizioni degli articoli da 721 a 727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15-95 che costituiscono il codice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commerciale, sopra citata, tenuto conto di quanto previsto dall'articolo 733 della predetta legge.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lastRenderedPageBreak/>
        <w:t>Articolo 721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In caso di apertura di una procedura di trattamento, sono colpevoli di fallimento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persone di cui all'articolo 702 nei cui confronti è stato accertato uno dei seguenti fatti: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1) hanno l'intenzione di evitare o ritardare l'apertura del procedimento di trattamento, sia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acquista per la rivendita al di sotto del prezzo, o usa mezzi rovinosi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raccogliere fondi;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2) hanno sottratto o occultato in tutto o in parte i beni del debitore;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3) aumentare fraudolentemente le passività del debitore;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4) hanno tenuto conti fittizi o hanno rimosso documenti contabili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società o la società o si è astenuto dal tenere alcuna contabilità quando la legge lo richiede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obbligo.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722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Il fallimento è punito con la reclusione da uno a cinque anni e una multa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10.000 a 100.000 dirham o solo una di queste due sanzioni.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Incoraggiare le stesse sanzioni, complici in bancarotta, anche se non hanno la qualità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dirigenti d'impresa.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pena prevista dal primo comma è raddoppiata quando il fallimento è amministratore,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jure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o de facto, di una società le cui azioni sono quotate in borsa.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723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Le persone colpevoli dei reati previsti in questa sezione, incorrono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inoltre, quale sanzione accessoria, la decadenza commerciale prevista dal Capo II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questo titolo.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725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Per l'applicazione delle disposizioni delle sezioni 1 e 2 di questo capo,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prescrizione dell'azione pubblica decorre solo dal giorno della sentenza che pronuncia l'apertura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procedimento di trattamento quando i fatti contestati sono comparsi prima di tale data.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726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Il tribunale </w:t>
      </w: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penale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è adito o contro il pubblico ministero,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sulla costituzione di parte civile del sindacato.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applicano le disposizioni previste dall'articolo 710.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727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Il pubblico ministero può chiedere al fiduciario la consegna di tutti gli atti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documenti in suo possesso.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Vedi anche gli articoli da 62 a 68 del codice commerciale che includono altre sanzioni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relativi a determinati atti commerciali.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Si vedano anche i reati e le sanzioni previsti dalla legge n. 17-95 in materia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società per azioni, promulgata da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1-96-124 del 14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rabii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1417 (30 agosto 1996),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4422 di 4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1417 (17 ottobre 1996), p. 661, e gli articoli 100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118 della legge n. 5-96 sulle società in nome collettivo, società in accomandita,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società in accomandita per azioni, la società a responsabilità limitata e 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partecipazione, promulgata da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1-97-49 del 5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chaoual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1417 (13 febbraio 1997),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4478 di 23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hija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1417 (1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ehm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maggio 1997), p. 482.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3" w:name="204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204</w:t>
            </w:r>
            <w:bookmarkEnd w:id="203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224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bancarotta e passibile delle sanzioni decretate nel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presente sezione a seconda che questo fallimento sia semplice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fraudolento, qualsiasi commerciante in stato di sospensione dei pagamenti che, sia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negligentemente o intenzionalmente ha commesso atti colpevoli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rischia di danneggiare i suoi creditori.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557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bancarotta semplice e punito con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tre mesi a tre anni, qualsiasi operatore in stato di cessazione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pagamento che ha: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O dal suo stile di vita, da giochi o scommesse, impegnato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spesa ritenuta eccessiva;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O speso ingenti somme, in puro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casuali o in operazioni fittizie di borsa o merci;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 ° O, con l'intenzione di ritardare il riconoscimento della cessazione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pagamenti, acquisti per rivendita al di sotto del prezzo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o, con la stessa intenzione, ha impiegato mezzi rovinosi per procurarsi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fondi;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O pagato, dopo la cessazione dei pagamenti, un creditore 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danno ad altri;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5° O sono già stati dichiarati falliti due volte quando questi due fallimenti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stati chiusi per insufficienza di beni;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6° O non tengono la contabilità;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7° O ha esercitato la sua professione contrariamente a un divieto prescritto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dalla legge.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558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bancarotta semplice e passibile della pena prevista dall'art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l'articolo precedente, ogni commerciante in stato di insolvenza che,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malafede, ha: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Si contratta per conto di altri, senza ricevere cauzioni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cambio, impegni ritenuti troppo rilevanti in considerazione della sua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situazione in cui li ha contratti;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O omettere di adempiere agli obblighi di una precedente composizione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ed è stato dichiarato fallito;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4" w:name="205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205</w:t>
            </w:r>
            <w:bookmarkEnd w:id="204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225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O omettere di fare all'anagrafe, entro quindici giorni dalla cessazione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dei suoi pagamenti, la dichiarazione di tale cessazione e il deposito della sua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bilancio;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O omettere di comparire personalmente al curatore, nei casi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entro i termini fissati;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5° Presentati conti incompleti o irregolari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vestito.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559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cessazione del pagamento di una società, sono punibili con sanzioni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semplice fallimento, gli amministratori, amministratori o liquidatori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una società per azioni, gli amministratori o i liquidatori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responsabilità limitata e, in generale, tutti gli agenti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assistenti sociali, che in tale veste e in malafede: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O speso ingenti somme appartenenti alla società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compiere operazioni di puro caso o operazioni fittizie;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O, con l'intenzione di ritardare l'accertamento della cessazione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pagamenti aziendali, acquisti per la rivendita di seguito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corso o, con la stessa intenzione, ha impiegato mezzi rovinosi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fornire fondi;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 ° O, dopo la cessazione dei pagamenti da parte della società, pagati o effettuati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pagare un creditore in danno di altri;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Viene appaltato dalla società, per conto di terzi, senza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riceve valori in cambio, impegni ritenuti troppo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considerevole in considerazione della sua situazione quando li ha contratti;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5° tenuta irregolarmente o causa di tenuta della contabilità aziendale.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560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sanzioni del fallimento semplice sono punibili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amministratori, amministratori o liquidatori di una società per azioni,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amministratori o liquidatori di una società a responsabilità limitata 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generale, tutti gli esponenti aziendali che, al fine di esentare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tutto o parte dei loro beni all'azione penale della società in stato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cessazione dei pagamenti o quelli dei soci o dei creditori sociali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hanno, in malafede, sottratto o occultato in tutto o in parte i loro beni,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che si sono fraudolentemente riconosciuti debitori di somme che non hanno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dovrebbe.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5" w:name="206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206</w:t>
            </w:r>
            <w:bookmarkEnd w:id="205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226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561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bancarotta fraudolenta ed è punibile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due a cinque anni, qualsiasi commerciante in stato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sospensione del pagamento che ha sottratto i suoi conti, sottratto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dissipato tutto o parte dei suoi beni o che, nei suoi registri o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atti pubblici o impegni a firma privata, sia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proprio bilancio, si è fraudolentemente riconosciuto debitore di somme che non ha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dovrebbe.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colpevole può inoltre essere colpito per almeno cinque anni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dieci anni al massimo dal divieto di uno o più dei suddetti diritti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nell'articolo 40 di questo codice.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562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cessazione del pagamento di una società, sono punibili con sanzioni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bancarotta fraudolenta gli amministratori, gli amministratori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liquidatori di una società per azioni, amministratori o liquidatori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società a responsabilità limitata e in generale,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funzionari aziendali che hanno fraudolentemente rimosso i libri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società, ha sottratto o occultato tutto o parte dei suoi beni o che, sia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negli scritti, sia con atti pubblici sia con impegni sotto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firme private, né in bilancio, hanno riconosciuto la società debitrice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somme che non doveva.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563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puniti con le sanzioni del fallimento fraudolento: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Persone convinte di avere, nell'interesse del debitore,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sottratto, occultato o occultato, in tutto o in parte, dei suoi beni mobili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edifici, salvo che il fatto costituisca uno degli atti di concorso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dall'articolo 129;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Soggetti condannati per aver prodotto fraudolentemente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crediti fittizi nel fallimento, sia in loro nome o per interposizione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persone;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Persone che, commerciando sotto il nome di un'altra persona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sotto falso nome, sono colpevoli di uno dei fatti previsti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nella sezione 561;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Persone che esercitano la professione di agente di cambio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agente di cambio riconosciuto colpevole anche di semplice bancarotta.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6" w:name="207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207</w:t>
            </w:r>
            <w:bookmarkEnd w:id="206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227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564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coniuge, i discendenti o gli ascendenti del debitore o dei suoi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parenti o affini fino al quarto grado compreso che, senza avere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 agito in complicità con lui, ha sottratto, ha intrattenuto o nascosto proprietà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mobili suscettibili di essere inclusi nell'attivo fallimentare, sono puniti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sei mesi a tre anni e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200.248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to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565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creditore che ha stipulato, o con il debitore, o con tutti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altre persone, vantaggi speciali a causa del suo voto nel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deliberazioni della messa, è punito con le pene previste dall'art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precedente.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566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curatore fallimentare che è colpevole di illeciti nel suo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gestione è punibile con le sanzioni previste dall'articolo 549.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567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puniti i complici di bancarotta semplice o fraudolenta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delle stesse pene dell'autore principale, anche se non hanno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commerciante.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568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tutti i casi previsti dalla presente sezione, il colpevole può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inoltre, essendo interdetto l'esercizio della professione, emanato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sezione 87.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569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Tutte le sentenze e le sentenze di condanna rese ai sensi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presente sezione, sono, a spese del condannato, esposte e pubblicate in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testata giornalistica autorizzata a ricevere comunicazioni legali.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248 -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7" w:name="208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208</w:t>
            </w:r>
            <w:bookmarkEnd w:id="207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228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VD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ES ALLEGATO ALLA PROPRIETÀ IMMOBILIARE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(Articolo 570)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570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uno a sei mesi e con la multa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249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dirham, chiunque di sorpresa o frode deruba gli altri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immobili.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spoliazione è avvenuta o di notte, o con minacce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violenza, o per escalation o effrazione, o da parte di diversi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persone, che portano un'arma visibile o nascosta da uno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molti degli autori, la reclusione è da tre mesi a due anni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200.250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750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VI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 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U 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Recel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OGGETTI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571 a 574)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571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nasconde consapevolmente tutto o parte delle cose,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sottratto, sottratto o ottenuto con l'aiuto di un crimine o un reato,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punito con la reclusione da uno a cinque anni e con la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200.251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2.000 dirham, a meno che il fatto non sia punibile con una sanzione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penale come atto di concorso nel delitto previsto dall'art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sezione 129.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il curatore è punito con la pena prevista dalla legge per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l'offesa con cui le cose sono state sottratte, sottratte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ottenuto in tutti i casi in cui questa pena è inferiore alla pena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nel paragrafo precedente.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572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la sanzione applicabile agli autori del reato utilizzando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cui le cose sono state sottratte, sottratte o ottenute, è una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249 -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250 -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251 -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8" w:name="209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209</w:t>
            </w:r>
            <w:bookmarkEnd w:id="208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229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sanzione penale, i curatori incorrono nella stessa pena se lo sono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convinto di aver avuto, al momento dell'occultamento, conoscenza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cui la legge attribuisce tale sanzione penale.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la pena di morte è sostituita nei confronti del ricevente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quello della carcerazione perpetua.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573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condanna per illecito civile, la persona colpevole di occultamento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può, inoltre, essere colpito per almeno cinque anni e al massimo dieci anni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interdizione di uno o più dei diritti di cui all'articolo 40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codice.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574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Immunità e restrizioni all'esercizio dell'azione pubblica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sanciti dagli articoli da 534 a 536 sono applicabili al reato di occultamento previsto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negli articoli 571 e 572.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VI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BIS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U RICICLAGGIO </w:t>
      </w:r>
      <w:r w:rsidRPr="00CE47F5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252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(Articoli 574-1 - 574-7)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574-1 </w:t>
      </w:r>
      <w:r w:rsidRPr="00CE47F5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253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Costituiscono riciclaggio di denaro i seguenti reati,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sono commessi intenzionalmente: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252 - Sezione aggiunta dall'articolo 1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43-05 relativa alla lotta contro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riciclaggio di denaro sporco, promulgato da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1-07-79 del 28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rabii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1428 (17 aprile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2007) e successive modificazioni e integrazioni,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5522 del 15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rabii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1428 (3 maggio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2007), p 602. Il detto articolo comprende un primo capitolo intitolato “Disposizioni penali”,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mentre l'articolo due di detta legge contiene le disposizioni del capo II relative alla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prevenzione del riciclaggio di denaro, e l'articolo Tre include il capo III contenente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disposizioni specifiche per i reati di terrorismo, nonché disposizioni finali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quarto e l'ultimo capitolo.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253 - Articolo modificato e integrato dall'articolo 3 della legge n°13-10 promulgata da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1-11-02 del 15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safar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1432 (20 gennaio 2011) che modifica e integra il codice penale approvato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dal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1-59-413 del 28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1382 (26 novembre 1962), 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22-01 relativa alla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la procedura penale promulgata da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1-02-255 del 25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rejeb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1423 (3 ottobre 2002)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Legge n°43-05 relativa alla lotta al riciclaggio di denaro promulgata dal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n°1-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07-79 del 28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rabii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1428 (17 aprile 2007),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5911 bis del 19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safar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1432 (24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gennaio 2011), pag. 158.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9" w:name="210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210</w:t>
            </w:r>
            <w:bookmarkEnd w:id="209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212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il fatto di acquisire, detenere, utilizzare, convertire o trasferire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merci allo scopo di occultare o mascherare l'origine di tali merci,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nell'interesse dell'autore o di altri quando sono il prodotto di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reati previsti dal successivo articolo 574-2;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aiutare chiunque sia coinvolto nella commissione di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delitti previsti dal successivo articolo 574-2 per sfuggire 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conseguenze legali delle sue azioni;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il fatto di favorire, con qualsiasi mezzo, la falsa giustificazione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l'origine dei beni o dei prodotti dell'autore di uno dei reati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cui al successivo articolo 574-2, avendole fornito un diretto profitto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indiretto;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fornire un concorso o dare consigli ad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custodia, collocamento, occultamento, conversione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trasferimento diretto o indiretto di proventi, da uno dei reati previsti dall'art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articolo 574-2 di seguito. "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574-2 </w:t>
      </w:r>
      <w:r w:rsidRPr="00CE47F5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254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definizione di cui al precedente articolo si applica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seguenti reati: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traffico di stupefacenti e sostanze psicotrope;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tratta di esseri umani;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traffico di immigrati;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traffico illecito di armi e munizioni;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corruzione, appropriazione indebita, traffico di influenze e appropriazione indebita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beni pubblici e privati;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reati di terrorismo;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contraffazione o falsificazione di monete o titoli di pubblico credito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altri mezzi di pagamento”.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574-3 </w:t>
      </w:r>
      <w:r w:rsidRPr="00CE47F5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255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riciclaggio di denaro è punito: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per le persone fisiche con la reclusione da due a cinque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una multa da 20.000 a 100.000 dirham;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254 - Articolo così modificato e integrato dall'articolo 3 della citata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13-10.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255 - Articolo così modificato e integrato dall'articolo 3 della citata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13-10.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0" w:name="211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211</w:t>
            </w:r>
            <w:bookmarkEnd w:id="210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211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per le persone giuridiche, la multa da 500.000 a 3.000.000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dirham, fatte salve le sanzioni che possono essere inflitte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confronti dei propri dirigenti e agenti coinvolti nei reati.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tentativo di riciclaggio comporta le stesse sanzioni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applicabile al reato consumato».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574-4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Le pene detentive e le multe sono raddoppiate: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quando i reati sono commessi utilizzando le agevolazioni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prevede l'esercizio di un'attività professionale;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quando la persona è abitualmente impegnata nelle operazioni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riciclaggio di denaro;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quando i reati sono commessi da una banda organizzata;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in caso di recidiva.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in stato di recidiva l'autore che commette gli atti entro cinque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seguito di una decisione che ha acquisito forza di cosa giudicata per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reati previsti dal precedente articolo 574-1.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574-5 </w:t>
      </w:r>
      <w:r w:rsidRPr="00CE47F5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256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colpevoli di riciclaggio di denaro ne incorrono, uno o più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alcune delle seguenti sanzioni aggiuntive: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confisca parziale o totale dei beni utilizzati per commettere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reato e i proventi generati da tali beni, fatti salvi i diritti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terzi in buona fede. Tale confisca è sempre pronunciata in caso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lo scioglimento della persona giuridica;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la pubblicazione, con ogni mezzo appropriato, delle decisioni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 avendo acquisito l'autorità di cosa giudicata a spese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L'autore del reato di riciclaggio di denaro può anche essere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condannato a un divieto temporaneo o definitivo di esercitare, direttamente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indirettamente, una o più professioni, attività o arti per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occasione dell'esercizio della quale è stato commesso il reato.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574-6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sanzioni previste dalla presente legge sono estese, a seconda dei casi,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dirigenti e dipendenti di persone giuridiche coinvolte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256 - Articolo così modificato e integrato dall'articolo 3 della citata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13-10.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1" w:name="212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212</w:t>
            </w:r>
            <w:bookmarkEnd w:id="211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212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operazioni di riciclaggio di denaro, quando la loro responsabilità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personale è stabilito.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574-7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Beneficiare di una giustificazione assoluta, alle condizioni previste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articoli da 143 a 145 del codice penale, l'autore, il coautore o il complice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rivelati alle autorità competenti, prima che siano informati,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 fatti costituenti reato di tentato riciclaggio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capitale.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la denuncia avviene dopo la commissione del reato,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pena è dimezzata.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2" w:name="213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213</w:t>
            </w:r>
            <w:bookmarkEnd w:id="212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213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VII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ALCUNE VIOLAZIONI DELLA PROPRIETÀ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LETTERARIO E ARTISTICO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257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257 - Confronto con le disposizioni degli articoli 64 e 65 della legge n. 2-00 in materia di diritti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del diritto d'autore e dei diritti connessi, promulgato da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1-00-20 di 9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kaada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1420 (15 febbraio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2000) e successive modificazioni e integrazioni,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4810 di 3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rabii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1421 (6 luglio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2000), pag. 604.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64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Qualsiasi violazione di un diritto tutelato da questa legge, se commesso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intenzionalmente o per negligenza e per profitto, espone il suo autore a sanzioni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previsto dal codice penale. L'importo della sanzione è fissato dal tribunale tenendo conto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guadagni che il convenuto ha tratto dalla violazione.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autorità giudiziarie hanno la facoltà di aumentare il limite massimo delle condanne a tre volte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l'autore del reato è condannato per un nuovo atto che costituisce violazione dei diritti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meno di cinque anni dopo essere stato condannato per una violazione precedente.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L'autorità giudiziaria applica anche le misure e le sanzioni di cui agli articoli 59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60 del codice di procedura penale, a condizione che una decisione in merito a tali sanzioni non sia stata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non ancora preso in causa civile.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Misure, riparazioni e sanzioni in caso di abuso di mezzi tecnici e alterazione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informazioni sul regime dei diritti.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65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: I seguenti atti sono considerati illeciti e, ai fini degli articoli da 61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63, sono assimilati a violazione dei diritti degli autori e degli altri titolari del diritto d'autore: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a) La fabbricazione o l'importazione, per la vendita o il noleggio, di un dispositivo o mezzo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appositamente progettati o adattati per rendere inoperante qualsiasi dispositivo o mezzo utilizzato per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impedire o limitare la riproduzione di un'opera o deteriorarne la qualità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copie o copie effettuate;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b) La fabbricazione o l'importazione, per la vendita o il noleggio, di un dispositivo o mezzo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tali da consentire o facilitare la ricezione di un programma codificato trasmesso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comunicate in altro modo al pubblico, da soggetti non autorizzati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ricevuto;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c) La cancellazione o la modifica, senza esservi autorizzati, di qualsiasi informazione relativa 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regime dei diritti in formato elettronico;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d) Distribuzione o importazione a fini di distribuzione, diffusione,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comunicazione al pubblico o messa a disposizione del pubblico, senza autorizzazione, di opere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spettacoli, fonogrammi o trasmissioni sapendo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 le informazioni relative al regime dei diritti in formato elettronico sono state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stati cancellati o modificati senza autorizzazione.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(e) Ai fini del presente articolo, il termine "informazioni sul trattamento dei diritti" significa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informazioni che consentono di identificare l'autore, l'opera, l'interprete,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performance, il produttore di fonogrammi, il fonogramma, l'organizzazione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trasmissione, trasmissione radiotelevisiva e qualsiasi titolare di diritti ai sensi della presente legge,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qualsiasi informazione relativa ai termini e alle condizioni di utilizzo dell'opera e altro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produzioni coperte da questa legge, e qualsiasi numero o codice che le rappresenti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informazioni, in cui una qualsiasi di queste informazioni è allegata a una copia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opera, di una prestazione fissa, alla copia di un fonogramma o ad un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trasmissione fissa, o appare in connessione con la trasmissione,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3" w:name="214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214</w:t>
            </w:r>
            <w:bookmarkEnd w:id="213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214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575 a 579)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575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pubblichi scritti, composizioni sul territorio marocchino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opere musicali, disegni, dipinti o qualsiasi altra produzione, stampata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inciso in tutto o in parte, in contrasto con le leggi e i regolamenti relativi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proprietà degli autori, è colpevole di contraffazione e punibile con una multa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200.258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10.000 dirham, che queste opere sono state pubblicate in Marocco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all'estero.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le stesse pene, la vendita, la distribuzione,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l'esportazione e l'importazione di opere contraffatte.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576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colpevole di contraffazione e passibile delle sanzioni previste dall'art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precedente, chiunque riproduca, rappresenti o diffonda, da qualsiasi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qualunque cosa, un'opera della mente in violazione dei diritti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l'autore, come definito e regolato dalla legge.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577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colpevole di contraffazione compie abitualmente gli atti in questione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due articoli precedenti la pena è della reclusione di tre mesi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due anni e la multa da 500 a 20.000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In caso di recidiva, dopo la condanna per un reato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solito, pene detentive e multe possono essere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raddoppiato e la chiusura temporanea o definitiva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stabilimenti gestiti dal trasgressore o dai suoi complici possono essere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pronunciato.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578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tutti i casi previsti dagli articoli da 575 a 577, il colpevole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sono, inoltre, condannati alla confisca di somme pari 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quantità di quote di reddito prodotte dalla riproduzione,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comunicazione al pubblico o messa a disposizione del pubblico di un'opera,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esecuzione fissa, di un fonogramma o di una trasmissione.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Ai fini dell'applicazione degli articoli da 61 a 63, qualsiasi dispositivo o mezzo di cui al primo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paragrafo ed eventuale copia su cui sia stata cancellata l'informativa sul regime dei diritti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modificati, sono assimilati a copie contraffatte o copie di opere.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258 -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4" w:name="215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215</w:t>
            </w:r>
            <w:bookmarkEnd w:id="214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215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rappresentazione o diffusione illecita nonché la confisca di qualsiasi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materiale appositamente installato per la riproduzione illecita e per tutti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copie e oggetti contraffatti.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può altresì disporre, su richiesta della parte civile,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conformemente alle disposizioni dell'articolo 48, la pubblicazione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sentenza di condanna, integrale o per stralcio, nella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giornali da lui designati e l'affissione di detta sentenza nei luoghi che egli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indica, in particolare alle porte dell'abitazione del condannato, di tutti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stabilimenti, luoghi di spettacolo, di sua proprietà, il tutto a spese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questo, senza, tuttavia, che i costi di questa pubblicazione possano superare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sanzione massima inflitta.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579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casi previsti dagli articoli da 575 a 578, l'attrezzatura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copie contraffatte, nonché le ricevute o parti di ricevute aventi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dato luogo a confisca, sono consegnati all'autore o ai suoi successori al fine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risarcirli del danno che hanno subito; compensazione in eccesso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cui possono pretendere o l'integrale risarcimento qualora non vi sia stata alcuna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confisca di materiale, oggetto contraffatto o ricevuta, dà luogo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il risarcimento del danno su richiesta della parte civile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solite condizioni.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VIII 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ESTRUCTIONS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,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degradazioni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DANNO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580 a 607)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580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incendia deliberatamente edifici, abitazioni,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lodge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tende, anche cabine mobili, navi, barche, negozi,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cantieri, quando sono abitati o adibiti ad abitazione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generalmente in luoghi abitati o adibiti ad abitazione, sia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appartenga o non appartenga all'autore del reato,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morto.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la stessa pena è punito chi appicca volontariamente un fuoco,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sia a veicoli, aerei o vagoni contenenti persone, sia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carri non contenenti persone ma facenti parte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convoglio che lo contiene.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5" w:name="216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216</w:t>
            </w:r>
            <w:bookmarkEnd w:id="215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216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581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Chi, quando questi beni non gli appartengono, mette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fuoco volontario: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agli edifici, agli alloggi, alle logge, alle tende, persino alle capanne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cellulari, navi, barche, negozi, cantieri navali, quando non lo sono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abitato, né adibito ad abitazione;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Sia a veicoli o aeromobili che non contengono persone;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in boschi, boschi, cedui o boschi disposti in cumuli o steri;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colture in piedi, cannucce o colture a palo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nelle macine;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ai carri, carichi o meno di merci o altri oggetti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mobili che non fanno parte di un convoglio contenente persone,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punito con la reclusione da dieci a venti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582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appiccando o facendo incendiare una qualsiasi delle proprietà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elencati nell'articolo precedente e di sua proprietà, volontariamente causa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danno ad altri, è punito con la reclusione da cinque a dieci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Alla stessa pena incorre chi dà fuoco all'ordine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proprietario.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583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dando fuoco deliberatamente agli oggetti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qualunque cosa, appartenendo o no, e posto in modo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comunicare il fuoco, dare fuoco a uno dei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beni altrui elencati nell'articolo 581,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cinque a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584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tutti i casi previsti dagli articoli da 581 a 583, se l'incendio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provocato volontariamente ha provocato la morte di uno o più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popolo, il colpevole del fuoco è punito con la morte.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l'incendio ha causato lesioni o infermità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permanente, la pena è quella dell'ergastolo.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6" w:name="217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217</w:t>
            </w:r>
            <w:bookmarkEnd w:id="216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217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585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applicano le sanzioni previste dagli articoli da 580 a 584,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secondo le distinzioni previste nei detti articoli, a coloro che distruggono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intenzionalmente, in tutto o in parte, o tentare di distruggere, per l'effetto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mina o qualsiasi altra sostanza esplosiva, edifici,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alloggi,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lodge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tende, cabine, navi, barche, veicoli di ogni genere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tipi, carri, aeromobili, magazzini o cantieri o loro dipendenze 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generale, tutti gli oggetti mobili o immobili di qualsiasi genere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lo sia.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586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intenzionalmente distrugge o tenta di distruggere, per effetto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mina o qualsiasi altra sostanza esplosiva, percorsi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pubblici o privati, dighe, dighe o strade rialzate, ponti,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impianti portuali o industriali, è punito con la reclusione di venti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trenta.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587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metta intenzionalmente un ordigno esplosivo su un binario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 o privato, è punito con la reclusione da venti a trenta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588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 delitti previsti dagli articoli 586 o 587 hanno determinato la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morte di una o più persone, il colpevole è punito con la morte; Se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il reato ha comportato lesioni permanenti o invalidità,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pena è quella dell'ergastolo.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589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Beneficiare di una scusa assoluta alle condizioni previste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Articoli 143 e 145 quello del colpevole di uno dei reati elencati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agli articoli da 585 a 587 che, prima della consumazione di questo reato e prima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eventuali procedimenti giudiziari, ne ha dato conoscenza e ha rivelato l'identità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autori ad autorità amministrative o giudiziarie o che, anche dopo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procedimento avviato, ha portato all'arresto degli altri colpevoli;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può, tuttavia, essere soggetto al divieto di soggiorno per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dieci-venti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anni.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7" w:name="218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218</w:t>
            </w:r>
            <w:bookmarkEnd w:id="217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218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590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intenzionalmente distrugge o abbatte, con qualsiasi mezzo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se, in tutto o in parte, edifici, ponti, dighe,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dighe, strade, porti o installazioni industriali che conosceva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appartenenti ad altri o provocando l'esplosione di una macchina a vapore,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la distruzione di un motore facente parte di un impianto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industriale è punito con la reclusione da cinque a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derivi dal reato previsto dal precedente comma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omicidio, lesioni o invalidità permanente di un terzo,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colpevole è punito con la morte se vi è stato omicidio e reclusione da dieci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vent'anni in tutti gli altri casi.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591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al fine di provocare un incidente o di intralciare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ostacolare il traffico, posizionare un oggetto su una strada o una strada pubblica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ostacolare il passaggio dei veicoli o impiegare un mezzo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ostacolare il loro progresso, è punito con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dai cinque ai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derivi dal reato previsto dal precedente comma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omicidio, lesioni o invalidità permanente di un terzo,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colpevole è punito con la morte se vi è stato omicidio e reclusione da dieci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vent'anni in tutti gli altri casi.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592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Fuori dei casi previsti dall'articolo 276, chiunque volontariamente brucia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distrutti in qualsiasi modo, registri, verbali o atti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originali di pubblici poteri, titoli, cambiali, cambiali,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carta commerciale o bancaria, contenente o operante un'obbligazione,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disposizione o discarico, è punito con la reclusione da cinque a dieci anni se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 distrutte sono atti di pubblica autorità, effetti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attività commerciale o bancaria e la reclusione da due a cinque anni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259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 per qualsiasi altra parte.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593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Incorre nelle sanzioni previste dal precedente articolo, secondo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distinzioni previste da tale articolo, salvo che il fatto costituisca un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259 -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8" w:name="219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219</w:t>
            </w:r>
            <w:bookmarkEnd w:id="218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219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reato più grave, chiunque consapevolmente distrugge, ruba, nasconde,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occulta o altera un atto pubblico o privato atto ad agevolare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indagini su crimini o delitti, scoperta di prove o punizioni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loro autore.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594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autori di saccheggio o devastazione di derrate alimentari, merci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altri beni mobili, commessi in assemblea o banda e forza pubblica,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puniti con la reclusione da dieci a venti anni, salvo che il fatto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costituisce un reato più grave, quale uno dei delitti previsti dall'art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Articoli 201 e 203.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coloro che dimostrano di essere stati addestrati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provocazioni o sollecitazioni a partecipare a questi disordini, saranno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punito con la reclusione da cinque a dieci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595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intenzionalmente distrugge, uccide, mutila o degrada: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monumenti, statue, dipinti o altri oggetti destinati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utilità o decorazione pubblica e sollevata o collocata dall'autorità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 o con sua autorizzazione;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monumenti, statue, dipinti o oggetti d'arte di qualsiasi tipo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collocati in musei, luoghi riservati al culto o altri edifici aperti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al pubblico, è punito con la reclusione da un mese a due anni e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200.260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596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utilizzando un prodotto corrosivo o con qualsiasi altro mezzo,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danneggiare intenzionalmente merci, materiali, motori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strumento utilizzato nella fabbricazione,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 mese a due anni e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200.261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l'autore del reato è un operaio di fabbrica o un dipendente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casa di commercio, la pena detentiva è da due a cinque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260 -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261 -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9" w:name="220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220</w:t>
            </w:r>
            <w:bookmarkEnd w:id="219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222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597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Chiunque, fuori dei casi previsti dal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costituente il codice forestale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262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distrugge colture in piedi o piante che sono venute naturalmente o da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lavoro umano, è punito con la reclusione da due a cinque anni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200.263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250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598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fuori dei casi previsti dagli articoli 518 e 519, taglia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cereali o foraggi che sapeva appartenere ad altri,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uno a tre mesi e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264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250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sono grani verdi, la reclusione va dai due ai sei mesi.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599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Chiunque, fuori dei casi previsti dal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costituente il codice forestale,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abbattere uno o più alberi che sapeva appartenere a qualcun altro, abbattere, mutilare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abbaiare questi alberi in modo da distruggerli, o distruggerne uno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più registri, è, in deroga alla regola delle sanzioni non cumulabili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sancito dall'articolo 120, punibile con: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ritmo di ogni albero, reclusione da uno a sei mesi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200.265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250 dirham senza che le sanzioni totali possano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superare i cinque anni;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ogni trapianto, reclusione da uno a tre mesi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una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120.266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200 dirham senza che le sanzioni totali possano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superare i due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distrugga, rompe o mette fuori servizio strumenti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fattoria, recinto o capanne fisse o mobili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262 - </w:t>
      </w:r>
      <w:proofErr w:type="spellStart"/>
      <w:r w:rsidRPr="00CE47F5">
        <w:rPr>
          <w:rFonts w:ascii="Times" w:eastAsia="Times New Roman" w:hAnsi="Times" w:cs="Times"/>
          <w:color w:val="000011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11"/>
          <w:sz w:val="26"/>
          <w:szCs w:val="26"/>
          <w:lang w:eastAsia="it-IT"/>
        </w:rPr>
        <w:t xml:space="preserve"> del 10 ottobre 1917 (20 </w:t>
      </w:r>
      <w:proofErr w:type="spellStart"/>
      <w:r w:rsidRPr="00CE47F5">
        <w:rPr>
          <w:rFonts w:ascii="Times" w:eastAsia="Times New Roman" w:hAnsi="Times" w:cs="Times"/>
          <w:color w:val="000011"/>
          <w:sz w:val="26"/>
          <w:szCs w:val="26"/>
          <w:lang w:eastAsia="it-IT"/>
        </w:rPr>
        <w:t>hidja</w:t>
      </w:r>
      <w:proofErr w:type="spellEnd"/>
      <w:r w:rsidRPr="00CE47F5">
        <w:rPr>
          <w:rFonts w:ascii="Times" w:eastAsia="Times New Roman" w:hAnsi="Times" w:cs="Times"/>
          <w:color w:val="000011"/>
          <w:sz w:val="26"/>
          <w:szCs w:val="26"/>
          <w:lang w:eastAsia="it-IT"/>
        </w:rPr>
        <w:t xml:space="preserve"> 1335) sulla conservazione e lo sfruttamento delle foreste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11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11"/>
          <w:sz w:val="26"/>
          <w:szCs w:val="26"/>
          <w:lang w:eastAsia="it-IT"/>
        </w:rPr>
        <w:t xml:space="preserve">e successive modificazioni ed integrazioni, Bollettino Ufficiale </w:t>
      </w:r>
      <w:proofErr w:type="spellStart"/>
      <w:r w:rsidRPr="00CE47F5">
        <w:rPr>
          <w:rFonts w:ascii="Times" w:eastAsia="Times New Roman" w:hAnsi="Times" w:cs="Times"/>
          <w:color w:val="000011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11"/>
          <w:sz w:val="26"/>
          <w:szCs w:val="26"/>
          <w:lang w:eastAsia="it-IT"/>
        </w:rPr>
        <w:t xml:space="preserve"> 262 del 29 ottobre 1917, p. 1151.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263 -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264 -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265 -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266 - Dopo che le ammende minime per illecito civile sono state aumentate a 200 dirham sotto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l'articolo 2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3-80 che modifica talune disposizioni del predetto codice penale,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minimo della sanzione prevista dal presente articolo è divenuto equivalente al massimo.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0" w:name="221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221</w:t>
            </w:r>
            <w:bookmarkEnd w:id="220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221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guardie, è punito con la reclusione da un mese a un anno e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200.267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250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601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avvelena pesca, monta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carico, animali con le corna, pecore, capre o altro bestiame,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cani da guardia o pesci in stagni, vasche o serbatoi,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uno a cinque anni e con la multa di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200.268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500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602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uccida o mutili inutilmente uno qualsiasi degli animali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menzionato nell'articolo precedente o qualsiasi animale domestico, nel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luoghi, fabbricati, recinti e annessi o su terreni il cui padrone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dell'animale ucciso o mutilato è proprietario, affittuario o allevatore, è punito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due a sei mesi e multa da 200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269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250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reato è stato commesso con violazione della recinzione, la sanzione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reclusione è raddoppiata.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603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uccida o mutili inutilmente uno qualsiasi degli animali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di cui all'articolo 601, è punito: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reato è stato commesso nei luoghi in cui si trova il colpevole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proprietario, affittuario o agricoltore, dalla reclusione di sei giorni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due mesi e una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200.270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250 dirham o uno di questi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solo due frasi;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reato è stato commesso altrove,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quindici giorni a tre mesi e multa di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200.271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300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267 - cfr. 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nota corrispondente all'articolo 111.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268 -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269 ​​-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270 -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271 -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1" w:name="222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222</w:t>
            </w:r>
            <w:bookmarkEnd w:id="221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222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604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casi previsti dagli articoli da 597 a 602, se il fatto è stato commesso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durante la notte, o in odio a un pubblico ufficiale e al ritmo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sue funzioni, il colpevole è punito con la pena massima prevista dal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l'articolo che punisce il reato.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605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casi previsti dagli articoli 596, 597 e 601, il colpevole può,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inoltre, essere colpito per almeno cinque anni e non più di dieci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interdizione di uno o più dei diritti di cui all'articolo 40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codice e il divieto di soggiorno.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606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Chi, in tutto o in parte, riempie fossi, distrugge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recinti, di qualsiasi materiale siano fatti, tagliati o strappati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siepi vive o asciutte, spostare o rimuovere dissuasori o tutto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altri marchi impiantati o riconosciuti per stabilire i confini tra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beni diversi, è punito con la reclusione da un mese ad un anno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una 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200.272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devia volontariamente le acque pubbliche senza diritto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privato è punito con la reclusione da un mese a due anni e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200.273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607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Chiunque, fuori dei casi previsti dagli articoli 435 e 608, 5°, determina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per goffaggine, imprudenza, disattenzione o mancata osservazione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regolamenti, incendio di beni mobili o immobili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degli altri, è punito con la reclusione da un mese a due anni o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200.274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500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272 -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273 - Ibidem.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274 - Ibidem.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2" w:name="223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223</w:t>
            </w:r>
            <w:bookmarkEnd w:id="222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223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IX 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ES DEVIAZIONI D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AEROMOBILI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,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OF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DANNI D 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'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 AEROMOBILI E DANNI 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STRUTTURE 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NAVIGAZIONE AEREA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275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607 bis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a bordo di un aereo in volo lo sequestra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aeromobile o ne esercita il controllo, con la violenza o con qualsiasi altro mezzo,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dieci a venti 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intenzionalmente minaccia o aggredisce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contro il personale di volo a bordo di un aeromobile in volo,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fine di deviarlo o comprometterne l'incolumità, è punito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da cinque a dieci anni, salve le pene più gravi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potrebbe incorrere in applicazione degli articoli 392 e 403 del codice penale.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l'applicazione dei due precedenti articoli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276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un aeromobile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considerato in volo dal momento in cui è stato effettuato l'imbarco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completato, tutte le sue porte esterne sono state chiuse, fino a quando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una di queste porte viene aperta per lo sbarco.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atterraggio forzato, il volo dovrebbe continuare fino 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l'autorità competente prenda in carico l'aeromobile nonché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persone e merci a bordo.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Ferma restando l'applicazione delle disposizioni degli articoli 580, 581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e 585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cp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chiunque intenzionalmente cagiona un aeromobile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servizio di danni che lo rendano inadatto al furto o che siano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compromettere la sua sicurezza in volo, è punito con la reclusione da cinque a dieci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aeromobile è considerato in servizio dal momento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dove il personale di terra o l'equipaggio iniziano a prepararsi per un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volo determinato fino allo scadere delle ventiquattro ore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seguito di ogni atterraggio. Il periodo di servizio si estende in ogni caso dal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causa di tutto il tempo in cui l'aeromobile è in volo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significato del precedente paragrafo III.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275 - Sezione aggiunta dall'articolo 2 del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1-74-232 del 28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rabii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1394 (21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maggio 1974) sopra citato.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276 - Il legislatore ha richiamato piuttosto “i due commi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precedenti…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 ".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3" w:name="224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224</w:t>
            </w:r>
            <w:bookmarkEnd w:id="223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224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 xml:space="preserve">Articolo 607 </w:t>
      </w:r>
      <w:proofErr w:type="spellStart"/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ter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distrugga o distrugga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danneggia le strutture o i servizi di navigazione aerea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interrompe il funzionamento se uno qualsiasi di questi atti è probabile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compromettere la sicurezza dell'aeromobile o comunicare informazioni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sa essere falso, per compromettere questa sicurezza.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</w:t>
      </w: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 X VIOLAZIONE DEI SISTEMI </w:t>
      </w:r>
      <w:proofErr w:type="spellStart"/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DI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ELABORAZIONE DATI AUTOMATIZZATA </w:t>
      </w:r>
      <w:r w:rsidRPr="00CE47F5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277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607-3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fatto di accedere, in modo fraudolento, a tutto o a parte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sistema di trattamento automatizzato dei dati è punito da un mese a tre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mesi di reclusione e multa da 2.000 a 10.000 dirham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solo una di queste due sanzioni.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rimane dentro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tutto o parte di un sistema automatizzato di trattamento dei dati a cui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 avuto accesso per errore e quando non ne ha il diritto.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penalità è raddoppiata quando risulta in una delle due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cancellazione o modifica dei dati contenuti nel sistema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trattamento automatizzato dei dati, ovvero alterazione del funzionamento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questo sistema.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607-4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più severe disposizioni penali, è punito con sei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mesi a due anni di reclusione e da 10.000 a 100.000 dirham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sanzionare chiunque commetta gli atti previsti dall'articolo precedente contro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tutto o parte di un sistema automatizzato di elaborazione dei dati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suppone che contenga informazioni relative alla sicurezza interna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stato esterno o segreti riguardanti l'economia nazionale.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Fatte salve le più severe disposizioni penali, la pena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vanno da due a cinque anni di reclusione e da 100.000 a 200.000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277 - Capo aggiunto dall'articolo unico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07-03 che integra il codice penale in materia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riguarda i reati relativi ai sistemi automatizzati di trattamento dei dati,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promulgato da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1-03-197 del 16 Ramadan 1424 (11 novembre 2003), Bollettino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Ufficiale n. 5184 di 14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hija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1424 (5 febbraio 2004), p.149.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4" w:name="225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225</w:t>
            </w:r>
            <w:bookmarkEnd w:id="224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225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 di ammenda quando risulta da atti puniti nel primo comma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questo articolo la modifica o la cancellazione dei dati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contenuti nel sistema automatizzato di trattamento dei dati, sia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alterazione nel funzionamento di questo sistema o quando detti atti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commessi da un funzionario o da un dipendente durante l'esercizio del suo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funzioni o durante questo esercizio o se facilita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compimento agli altri.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607-5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Ostruendo o distorcendo intenzionalmente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funzionamento di un sistema automatizzato di elaborazione dei dati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punito da uno a tre anni di reclusione e da 10.000 a 200.000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 dirham o solo una di queste due sanzioni.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607-6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Inserimento fraudolento di dati in un sistema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trattamento automatizzato dei dati o di deteriorarli o cancellarli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modificare fraudolentemente i dati in esso contenuti, così come sono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trattamento o trasmissione, è punito da uno a tre anni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reclusione e multa da 10.000 a 200.000 dirham o 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solo di queste due sanzioni.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607-7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disposizioni penali più severe, la contraffazione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falsificazione di documenti informatici, qualunque sia la loro forma,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suscettibile di arrecare danno ad altri, è punibile con la reclusione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uno a cinque anni e una multa da 10.000 a 1.000.000 dirham.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più severe disposizioni penali, la stessa pena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applicabile a chiunque utilizzi consapevolmente i documenti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sistemi informatici di cui al comma precedente.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607-8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tentativo dei delitti previsti dagli articoli da 607-3 a 607-7 di cui sopra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dal successivo articolo 607-10 è punito con le stesse pene del reato stesso.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stesso.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607-9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abbia partecipato ad un'associazione costituita o ad un accordo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stabilito per la preparazione, concretizzato da uno o più fatti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5" w:name="226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226</w:t>
            </w:r>
            <w:bookmarkEnd w:id="225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226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materiale, uno o più reati previsti nel presente capo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le pene previste per il reato stesso o per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reato più severamente punito.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607-10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punito con la reclusione da due a cinque anni e una multa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50.000 a 2.000.000 dirham il fatto, per qualsiasi persona,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fabbricare, acquisire, detenere, trasferire, offrire o aggiornare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disposizione di apparecchiature, strumenti, programmi informatici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qualsiasi dato, progettato o appositamente adattato per commettere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reati previsti in questo capo.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607-11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Fatti salvi i diritti del terzo in buona fede, il tribunale può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ordinare la confisca dei materiali utilizzati per commettere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delitti previsti in questo capitolo e ciò che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Prodotto.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colpevole può, inoltre, essere colpito per una durata di due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dieci anni dal divieto di esercizio di uno o più diritti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cui all'articolo 40 del presente codice.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L'incapacità di esercitare qualsiasi ufficio pubblico o impiego per un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durata da due a dieci anni, nonché la pubblicazione o l'esposizione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essere pronunciata anche la condanna.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TITOLO II CONTRADDIZIONI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278 </w:t>
      </w:r>
      <w:r w:rsidRPr="00CE47F5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608 a 612)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ES VIOLAZIONI DEL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1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ERE CLASSE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(Articolo 608)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278 - Confronta con le disposizioni della Sezione III del Capo II della Legge n. 42-10 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organizzazione delle giurisdizioni locali e fissazione della loro giurisdizione, promulgata dal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1-11-151 del 16 ramadan 1432 (17 agosto 2011), Bollettino Ufficiale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5978 del 16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chaoual</w:t>
      </w:r>
      <w:proofErr w:type="spellEnd"/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1432 (15 settembre 2011), pag. 2080.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6" w:name="227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227</w:t>
            </w:r>
            <w:bookmarkEnd w:id="226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227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608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puniti con l'arresto da uno a quindici giorni e con la multa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20 a 200 dirham o solo una di queste due penalità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279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Gli autori di aggressione o violenza leggera;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Coloro che volontariamente lanciano corpi duri,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rifiuti o qualsiasi altra materia che possa sporcare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vestiti;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Coloro che, per goffaggine, imprudenza, disattenzione, negligenza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inosservanza delle norme, provocare involontariamente lesioni,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ictus o malattie che comportano pari incapacità personale al lavoro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meno di sei giorni;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Coloro che espongono o hanno esposto sulla pubblica via, o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manifesti o immagini di luoghi pubblici contrari alla decenza. 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sentenza di condanna ordinerà la rimozione del/dei oggetto/i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incriminato, che, se non è volontario, sarà, nonostante tutto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rimedi, eseguiti d'ufficio e senza ritardo a spese del condannato;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5° Coloro che provocano l'incendio di beni mobili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proprietà altrui: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attraverso l'obsolescenza o la mancanza di riparazioni o pulizia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forni, camini, fucine, case e fabbriche situate nelle vicinanze;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da fuochi d'artificio accesi o sparati per negligenza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imprudenza;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6 </w:t>
      </w:r>
      <w:r w:rsidRPr="00CE47F5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°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Coloro che sono colpevoli di razzia, rubando senza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nessuna delle circostanze previste dagli articoli 518 e 519, raccolti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altre utili produzioni della terra che, prima di essere sottratte,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erano ancora staccati da terra;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7 </w:t>
      </w:r>
      <w:r w:rsidRPr="00CE47F5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°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Coloro che degradano fossati o recinzioni, tagliano rami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siepi vive o rimuovere legna secca dalle siepi;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8° Coloro che, alzando lo sbarramento dell'acqua dai mulini,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fabbriche o stagni, al di sopra dell'altezza determinata dall'autorità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strade competenti, allagate o proprietà altrui;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279 - 1° comma dell'articolo 608 modificato dall'articolo 1 della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3-80 che modifica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alcune disposizioni del codice penale, sopra citate.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7" w:name="228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228</w:t>
            </w:r>
            <w:bookmarkEnd w:id="227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228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9 </w:t>
      </w:r>
      <w:r w:rsidRPr="00CE47F5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°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Coloro che, salvo il caso in cui il fatto costituisca più grave reato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previste dagli articoli da 580 a 607 </w:t>
      </w:r>
      <w:r w:rsidRPr="00CE47F5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,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arrecare intenzionalmente un danno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beni mobili di terzi;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10° Coloro che ostacolano la pubblica via, depositando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lasciare inutilmente materiali o cose 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impedire o ridurre la libertà o la sicurezza del passaggio.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SEZIONE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II D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ES CONTRAVENZIONI DE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2 </w:t>
      </w:r>
      <w:r w:rsidRPr="00CE47F5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CLASS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(Articolo 609)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609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puniti con una multa da 10 a 120 dirham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280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Reati contro la Pubblica Amministrazione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Coloro che, potendo, rifiutano o trascurano di svolgere il lavoro,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servizio o per prestare l'assistenza che gli è stata legalmente richiesta, nel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circostanze di incidenti, tumulti, naufragi, inondazioni, incendi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altre calamità, così come nei casi di rapina, saccheggio, flagranza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reato, clamore pubblico o esecuzione giudiziaria;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Coloro che, per legge, rifiutano di fornire il proprio nome 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indirizzo o fornire nomi e indirizzi errati;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Coloro che, regolarmente convocati dall'autorità, si astengono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senza un valido motivo per comparire;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Coloro che, fuori del caso previsto dall'articolo 341 del codice di procedura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criminale, disturbare l'esercizio della giustizia, in tribunale o in qualsiasi altro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posto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281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5° Coloro che rifiutano l'ingresso in casa a un addetto alla sicurezza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l'autorità che agisce nell'applicazione della legge e che si attiene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prescrizioni del codice di procedura penale relative alle perquisizioni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visite domiciliari;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6° Ospiti, albergatori, locatori o affittuari di case ammobiliate,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trascurano di registrarsi all'arrivo, senza alcuno spazio vuoto su un registro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280 - 1° comma dell'articolo 609 del codice penale modificato dalla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3-80 che modifica talune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disposizioni del codice penale, sopra citate.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281 - Articolo 357 della Legge n. 22.01 in materia di procedura penale, sopra citata.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8" w:name="229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229</w:t>
            </w:r>
            <w:bookmarkEnd w:id="228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229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mantenuto regolarmente il cognome, i nomi, la carica, il domicilio abituale e la data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ingresso, qualsiasi persona che dorme o trascorre tutta o parte della notte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nella loro casa così come quando lasciano la data del loro rilascio; quelli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coloro che, nei tempi stabiliti dal regolamento o quando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tenuti a non rappresentare tale registro presso l'autorità competente;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7° Coloro che, fuori dei casi previsti dall'articolo 339, accettano, tengono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stabilire mezzi di pagamento destinati a sostituire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sostituire le insegne valutarie aventi corso legale;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8° Coloro che rifiutano di ricevere contanti e valute nazionali,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falsi o alterati, secondo il valore per il quale sono validi;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9° Chi usa pesi e misure diverse da quelle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prescritto dalla normativa vigente;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10° Coloro che, senza regolare autorizzazione, stabiliscono o mantengono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nelle strade, sentieri, piazze o luoghi pubblici di giochi, lotterie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altri giochi d'azzardo;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11° Coloro che contravvengono ai decreti e alle ordinanze legalmente emanati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dall'autorità amministrativa quando le violazioni di questi testi non sono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repressa da disposizioni speciali.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Infrazioni stradali in materia di ordine pubblico e sicurezza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12° Coloro che affidano un'arma ad una persona inesperta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godendo le sue facoltà mentali;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13° Coloro che lasciano vagare un pazzo affidato alle loro cure;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14°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Ro-ro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carrettieri, automobilisti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specificati o bestie da soma, che contravvengono ai regolamenti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cui sono obbligati: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tenersi costantemente a portata di mano dei propri cavalli, animali da tiro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carico e le loro auto, in grado di guidarli e guidarli;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Occupare un solo lato di strade, strade o vie pubbliche;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allontanarsi o mettersi in fila davanti a tutte le altre auto e, al loro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avvicinarsi, per lasciarli liberi almeno metà delle strade,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strade e sentieri;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15° Coloro che fanno o fanno correre cavalli, animali da tiro,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caricare o montare, all'interno di un luogo abitato o violare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norme relative al carico, alla velocità o allo svolgimento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macchine;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9" w:name="230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230</w:t>
            </w:r>
            <w:bookmarkEnd w:id="229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232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16° Coloro che contravvengono alle disposizioni dei regolamenti aventi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allo scopo: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forza delle auto pubbliche;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loro peso;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modalità del loro caricamento;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numero e la sicurezza dei viaggiatori;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L'indicazione, all'interno delle vetture, dei luoghi in cui essi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contenere e il prezzo dei posti;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L'indicazione, all'esterno, del nome del titolare;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17° Chi guida cavalli o altri animali da montagna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tiraggio o veicoli a velocità eccessiva e pericolosi per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18° Coloro che lasciano vagare animali nocivi o pericolosi,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eccitare un animale per attaccare o non impedire un animale, che hanno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guardia, per attaccare gli altri;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19° Coloro che, innalzando, riparando o demolendo una costruzione,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prendere le precauzioni necessarie per evitare incidenti;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20° Coloro che, senza intenzione di nuocere ad altri, archiviano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sostanze nocive o velenose in qualsiasi liquido utilizzato per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bevanda dell'uomo o degli animali;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21° Coloro che trascurano di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manutenere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riparare o pulire i forni,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camini o fabbriche dove viene utilizzato il fuoco;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22° Coloro che violano il divieto di sparare, in certi luoghi, monete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fuochi d'artificio;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23° Gli autori di rumori ingiuriosi, tumulto o folla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notturno che disturba la tranquillità degli abitanti;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24° Coloro che, sollecitati ad acquistare o dare in pegno oggetti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sanno essere di origine sospetta, non avvisare, senza indugio,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l'autorità di polizia;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25° Fabbri o tutti gli altri lavoratori che, salvo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costituisce il reato previsto dall'articolo 515: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Vendere o regalare a una persona senza essere sicuri della sua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qualità, ganci destinati al furto con scasso;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0" w:name="231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231</w:t>
            </w:r>
            <w:bookmarkEnd w:id="230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231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Fabbricazione per chi non è proprietario dell'immobile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l'oggetto cui sono destinati, o il suo rappresentante noto di detto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lavoratore, chiavi di qualsiasi tipo, secondo le impronte digitali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cera o altri stampi o modelli;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Aprire le serrature senza essere sicuri della qualità di chiunque esse siano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richiede;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26° Chi parte nelle strade, nei sentieri, nelle piazze, nei luoghi pubblici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campi, strumenti, strumenti o armi che possono essere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usare ladri e altri criminali.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Contravvenzioni in materia di strade e igiene pubblica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27° Coloro che degradano o deteriorano, in qualsiasi modo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o, strade pubbliche o usurpare la loro larghezza;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28° Coloro che, senza essere autorizzati, rimuovono strade pubbliche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prati, terra o sassi o che, in luoghi appartenenti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comunità, rimuovere terreni o materiali a meno che non vi sia un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uso generale che lo autorizza;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29° Coloro che, obbligati ad illuminare una parte della pubblica via,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trascurare questa illuminazione;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30° Coloro che, contravvenendo a leggi e regolamenti, trascurano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illuminare i materiali da loro immagazzinati o gli scavi da loro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fare, nelle strade o nelle piazze;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31° Coloro che trascurano o rifiutano di eseguire i regolamenti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decreti concernenti le strade o per obbedire alla citazione emanata dal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autorità amministrativa, per riparare o demolire edifici minacciosi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rovinato;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32° Coloro che gettano o depositano sulla pubblica via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rifiuti, spazzatura, spazzatura, acque grigie o altro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natura per nuocere con la loro caduta, o per produrre esalazioni malsane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scomodo;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33° Coloro che trascurano di pulire le strade </w:t>
      </w:r>
      <w:proofErr w:type="spellStart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oi</w:t>
      </w:r>
      <w:proofErr w:type="spellEnd"/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passaggi, nel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località dove questa cura è responsabilità degli abitanti.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Contravvenzioni relative alle persone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34° Coloro che gettano sconsideratamente su qualcuno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nessuno;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1" w:name="232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232</w:t>
            </w:r>
            <w:bookmarkEnd w:id="231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232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35° Coloro che fanno professione di indovinare e prevedere o spiegare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sogni;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Biglietti animali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36° Quelli che provocano la morte o il ferimento di animali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bestiame appartenente ad altri: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per velocità o direzione sbagliata o carico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carrozze, cavalli, trainare, caricare o montare animali eccessivi;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con l'uso o l'uso di un'arma senza precauzione o con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goffaggine o lancio di sassi o altri corpi duri;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per obsolescenza, degrado, mancanza di riparazione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manutenzione di case o edifici, o per congestione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scavi o altri lavori all'interno o in prossimità di strade, sentieri,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luoghi o strade pubbliche, senza le precauzioni o segnali ordinati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d'uso;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37 ° Coloro che maltrattano pubblicamente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animali domestici che possiedono o di cui si prendono cura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loro affidati o che li maltrattano per il fatto di un carico eccessivo.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Reati contro la proprietà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38° Quelli che raccolgono e mangiano nello stesso luogo, frutti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appartenere ad altri;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39° Quelli che spigolano, rastrellano o spigolano nei campi 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ancora completamente spogliati o svuotati dei loro raccolti;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40° Coloro che, avendo raccolto bovini o animali da tiro,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le cavalcature randagi o abbandonate non l'hanno segnalato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entro tre giorni all'autorità locale;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41° Coloro che conducono, fanno o lasciano passare gli animali destinati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comma precedente di cui avevano la custodia, sia su terreni altrui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preparato o seminato e prima della raccolta, sia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piantine o vivai di frutta o altri alberi;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42° Coloro che, non essendo né proprietari, né usufruttuari, né affittuari, né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agricoltori, che non godono né della terra né del diritto di passaggio né che,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essendo né agenti né assistenti di una di queste persone, entra e passa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 questa terra o parte di questa terra, sia quando è preparato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seminato, sia quando caricato con noccioli o frutta matura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vicino alla maturità;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2" w:name="233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233</w:t>
            </w:r>
            <w:bookmarkEnd w:id="232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233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43° Coloro che lanciano pietre o altri corpi duri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rifiuti contro le case, gli edifici o le recinzioni altrui o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giardini o recinti;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44° Coloro che, senza autorizzazione dell'amministrazione, hanno da qualche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processo, iscrizioni effettuate, tracciatura di segni o disegni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 beni mobili o immobili di proprietà dello Stato, comunità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territoriale, o su un immobile situato in quest'area sia al fine di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consentire lo svolgimento di un servizio pubblico, sia perché è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disposizione del pubblico;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45° Coloro che, senza essere proprietari, usufruttuari o affittuari di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edificio, o senza essere autorizzati a farlo da una di queste persone, hanno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procedimento, eseguire iscrizioni, tracciare segni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disegni;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46° Coloro che depongono o abbandonano in corsi d'acqua o in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fonti, materiali o altri oggetti che potrebbero ingombrarli.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CE47F5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III </w:t>
      </w: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P ISPOSITIONS COMUNI ALLE VARIE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CONTRADDIZIONI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(Articoli da 610 a 612)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610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confiscati alle condizioni previste dagli articoli 44 e 89: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mezzi di pagamento destinati a sostituire 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sostituire i segni valutari aventi corso legale di cui all'articolo 609,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paragrafo 7;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pesi e le misure di cui all'articolo 609, comma 9;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Tavoli, strumenti, macchine per giochi o lotterie, nonché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puntate, fondi, generi alimentari, oggetti o premi offerti ai giocatori, di cui al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articolo 609, comma 10;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Articoli acquistati o presi in pegno alle condizioni di cui all'art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Articolo 609, comma 24, se il legittimo proprietario non è stato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scoperto;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chiavi e le staffe di cui all'articolo 609, comma 25;</w:t>
      </w:r>
    </w:p>
    <w:p w:rsidR="00CE47F5" w:rsidRPr="00CE47F5" w:rsidRDefault="00CE47F5" w:rsidP="00CE47F5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CE47F5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CE47F5" w:rsidRPr="00CE47F5" w:rsidTr="00CE47F5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CE47F5" w:rsidRPr="00CE47F5" w:rsidRDefault="00CE47F5" w:rsidP="00CE47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3" w:name="234"/>
            <w:r w:rsidRPr="00CE47F5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234</w:t>
            </w:r>
            <w:bookmarkEnd w:id="233"/>
          </w:p>
        </w:tc>
      </w:tr>
    </w:tbl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234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Strumenti, apparecchi o costumi utilizzati o destinati 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l'esercizio della professione di indovino o di stregone di cui all'articolo 609,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paragrafo 35.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611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reo che, nei dodici mesi precedenti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contravvenzione, era stato oggetto di una precedente condanna che era diventata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irrevocabile per identico reato, è in stato di recidiva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applicazione dell'articolo 159 e deve essere punito come segue: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recidiva di una delle contravvenzioni previste dall'articolo 608,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detenzione e la multa possono essere raddoppiate;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recidiva di una delle contravvenzioni previste dall'articolo 609, il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multa può essere aumentata a 200 dirham; detenzione per sei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giorni, al massimo, possono anche essere pronunciati </w:t>
      </w:r>
      <w:r w:rsidRPr="00CE47F5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282</w:t>
      </w: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CE47F5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612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materia di contravvenzione, la concessione di circostanze attenuanti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CE47F5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i loro effetti sono determinati dalle disposizioni dell'articolo 151.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0216071202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282 - 3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il </w:t>
      </w: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comma dell'articolo 611 modificato dalla legge </w:t>
      </w:r>
      <w:proofErr w:type="spellStart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3-80 che modifica talune disposizioni del</w:t>
      </w:r>
    </w:p>
    <w:p w:rsidR="00CE47F5" w:rsidRPr="00CE47F5" w:rsidRDefault="00CE47F5" w:rsidP="00CE47F5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CE47F5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codice penale, sopra citato</w:t>
      </w:r>
    </w:p>
    <w:p w:rsidR="008469F4" w:rsidRDefault="008469F4"/>
    <w:sectPr w:rsidR="008469F4" w:rsidSect="00956EF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hyphenationZone w:val="283"/>
  <w:characterSpacingControl w:val="doNotCompress"/>
  <w:compat/>
  <w:rsids>
    <w:rsidRoot w:val="00CE47F5"/>
    <w:rsid w:val="008469F4"/>
    <w:rsid w:val="00956EFA"/>
    <w:rsid w:val="00CE4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56EFA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E47F5"/>
    <w:rPr>
      <w:color w:val="0000FF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CE47F5"/>
    <w:rPr>
      <w:color w:val="80008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390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8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29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39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3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7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2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62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8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11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1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7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41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0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58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4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7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4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5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1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32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1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5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662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1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23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4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79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1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81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2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2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0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39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8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8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5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96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10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62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8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65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19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69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1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4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63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5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63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2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7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4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0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67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3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54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9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9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1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2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5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3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3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8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83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7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273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9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1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70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2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4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62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09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2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57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7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95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8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902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97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38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81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39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9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74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09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87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2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6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3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95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6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7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38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2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9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6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49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83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9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2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2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9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5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4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3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1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7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94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5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11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35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3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8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4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3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5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2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7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9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0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5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4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8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3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43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6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46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29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4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16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22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42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53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0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1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33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73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52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2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5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19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3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8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12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7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14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8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93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25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393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6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6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3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2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0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95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15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33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8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43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637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01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37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3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6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76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7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1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1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9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31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0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37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073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24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1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6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6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03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1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1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82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5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2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0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18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8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40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65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7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7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35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9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3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4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0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86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95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9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5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1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42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7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6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87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1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8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8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52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7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9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6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20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9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21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0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40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64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7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2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07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8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22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92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8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63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7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2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91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2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7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7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3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9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0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5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75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70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8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23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9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6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96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4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6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8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7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3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9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33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35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0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98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16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83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52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35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9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1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08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4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62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55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86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34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85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1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94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51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81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0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43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22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81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8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18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1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2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1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7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35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88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2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7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3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7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5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7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3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15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4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74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9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1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4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07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55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65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3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0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5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60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9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26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22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743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7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7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5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9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42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7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959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0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871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8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2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66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54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7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0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05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3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8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49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0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3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73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64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8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6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0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43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9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8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1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6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74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1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9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55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35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0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36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98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36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37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0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96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6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07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663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1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2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59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5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82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1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748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4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1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79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2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52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56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6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7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4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06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7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68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30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1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50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1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98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66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5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59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4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9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83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92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7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1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50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288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16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26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84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8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4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1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80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56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1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4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25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5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59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7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2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04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33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65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61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4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3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36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26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73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8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2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01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3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7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94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8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3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22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7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8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952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94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68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87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35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50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6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82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0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2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52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8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6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53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55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0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60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26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9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79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46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53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9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32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65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6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4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94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1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6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69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3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581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036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52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74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04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68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32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89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43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02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0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6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8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4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10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97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8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55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18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4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4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8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52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8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0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5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1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0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30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39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3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15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335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72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230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0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2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4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14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26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0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5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9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94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04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46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8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0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3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3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30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5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9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37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4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34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52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0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8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3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93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18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4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19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9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75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7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7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63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4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1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05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00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7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1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232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68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91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1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51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6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2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81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9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83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3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00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3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76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0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0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2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3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41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49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0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78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6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03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3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1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66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96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9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8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3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0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2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582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98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3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6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7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76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83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8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75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4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6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40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1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3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5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2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45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61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85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54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39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9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85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3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1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93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1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7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8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66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83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60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31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8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30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74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6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68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8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0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4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2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2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41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08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7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2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79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99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24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32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6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90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64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18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738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5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56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20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1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63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9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67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1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13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2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78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2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67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6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43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9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2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49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49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8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1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5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3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16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42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81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6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062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25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94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01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046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3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8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8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4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8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6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67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20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3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7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02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72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20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9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3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49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8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6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52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01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4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73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63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0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04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09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05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4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7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7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1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0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94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94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9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80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331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1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95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83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03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5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5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72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29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79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0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99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8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9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12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0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65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92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7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11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5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1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3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04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31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5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9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4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64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5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01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86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51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4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276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4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8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25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2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04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7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84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83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1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7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17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75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97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8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4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20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7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4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8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35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56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3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9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8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6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1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7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58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89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447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8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43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49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4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82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6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5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8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1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8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82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10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9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5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3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06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60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6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2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43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2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47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9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1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5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13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31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89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06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495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92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6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74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53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369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5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42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45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55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06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18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7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9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3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83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0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79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152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6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64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0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4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2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9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51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74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680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26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2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5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17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8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9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93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54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69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61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10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2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2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9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621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12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34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66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1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45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5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3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73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1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73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15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2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93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6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5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313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5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8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28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2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06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4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091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8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0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252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34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0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98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4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55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5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4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1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66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70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37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94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9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3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77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66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0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47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33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3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6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7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3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75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25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97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53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70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46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1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61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7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1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7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62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6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32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33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0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1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1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79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3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13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9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0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9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19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31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5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215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18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34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2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8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8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81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3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5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9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1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57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7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21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63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77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3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7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8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22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0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43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6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0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8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48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4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81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51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0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73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0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74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0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77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2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8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219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76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1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0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3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656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6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52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6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80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1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8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745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2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0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2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13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9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3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17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94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13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82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619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1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36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50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66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24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9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9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8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0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18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23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9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1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61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64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0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6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0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13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3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320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6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27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2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6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64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7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55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2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72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9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8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22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55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26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7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23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46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9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15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63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4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02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61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4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9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4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7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89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3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08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5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7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7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7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0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23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95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1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39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100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5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76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11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6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83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97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56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0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929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40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27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3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8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72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8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15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8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04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18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99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07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9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38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3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6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1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6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9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5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01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3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5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1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5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1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8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68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86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7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93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15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8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1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123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51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01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9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0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7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76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4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95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67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6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197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00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9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21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59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95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05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71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3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24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3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1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1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5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9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92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93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861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18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5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60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06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80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52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3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02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04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3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4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6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8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85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0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8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06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39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0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1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58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6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5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7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4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3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6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2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22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61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4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24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1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4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87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3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71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19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8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5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2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4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06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2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3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5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15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74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18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2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32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26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8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2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9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3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54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0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37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20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2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9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8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5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1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13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3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7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67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6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18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2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2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032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4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1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0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9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5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74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0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341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9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80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93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65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3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56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49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7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41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0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20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8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63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69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82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39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51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224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4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94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5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68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4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3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4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4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2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24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684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4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63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78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3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07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9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98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3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1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03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88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1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1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7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2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9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68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33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65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1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182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5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16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93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3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0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53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75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3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44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7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4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7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80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19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5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032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279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0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67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29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85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8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41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6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7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0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4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09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1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0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3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45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78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8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5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22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84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581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44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69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43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10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2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8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35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68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7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49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77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8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0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8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6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51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9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27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0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3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9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6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36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5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6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81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5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99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9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5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66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65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6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4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3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8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27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5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83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6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5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75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14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5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68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5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69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2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3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85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8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76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4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77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7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0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55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2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23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4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91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61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68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7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02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6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18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33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22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15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00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565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1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8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7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4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7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91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7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76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68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53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83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94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9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54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7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947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58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8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04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7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5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6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3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6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7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2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2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40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6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442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3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9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49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2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4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155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30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8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66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1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0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9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50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9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2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8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8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69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9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518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47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95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3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0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43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1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9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4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76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86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2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20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1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10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8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59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5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38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79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2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7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98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498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1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013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98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0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41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06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8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03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13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35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9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7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0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8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7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7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28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7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4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8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28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2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30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9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1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049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4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84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8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72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2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1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918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1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28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6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12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7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7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4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5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2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86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4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15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71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3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142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5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8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7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173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9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5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7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1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1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8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17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1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94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3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4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3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0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31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3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5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1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35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6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2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58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9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8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6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0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4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8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8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662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39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22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77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2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2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6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2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5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755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9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4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14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4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07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4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1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62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1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6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2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0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0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0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67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20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7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5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23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9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30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6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46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81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95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23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83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1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040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42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61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66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589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9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41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965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3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37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887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79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16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6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8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8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4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88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14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70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087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47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42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70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0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14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9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67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632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21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50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0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72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44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86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85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23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75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3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34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43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7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70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0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6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0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0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1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9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16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80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8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7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701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91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0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40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86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695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0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4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016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06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0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05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0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1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41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2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42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1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09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87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15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05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9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4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18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4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23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4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78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5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3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27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22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97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3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3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3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18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79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35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325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84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3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89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98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46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10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8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78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2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0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088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9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58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67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5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1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72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1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8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06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23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8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77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6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2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98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91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48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4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8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0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0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93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93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23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0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76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46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1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03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2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3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51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0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61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5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3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8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60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26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53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1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1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24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35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9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7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5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15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86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2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0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8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8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07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315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302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6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2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9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3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3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1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30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26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2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0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28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5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2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6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5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4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94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36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45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8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7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34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06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8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5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43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36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72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36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3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1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02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00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1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63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8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8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5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263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65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87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0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01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23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953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20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15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46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8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9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01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1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05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82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0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92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9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33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015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9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9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3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2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6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17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00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8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6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55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8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27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23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7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4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44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41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3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73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65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5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5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2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0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26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73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1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951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61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002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69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8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1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10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95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8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1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2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13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8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93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22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8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85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6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2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689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6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0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7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91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1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610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04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0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38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700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750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634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82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9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29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2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42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2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0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4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6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18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4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83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92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3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8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9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82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521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24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6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98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75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4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5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859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703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84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8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2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36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8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96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89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7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25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82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7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9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6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50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84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74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0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09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4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9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37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4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0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652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1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5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79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56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0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9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2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0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24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1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60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13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11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9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5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40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6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40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1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9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30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8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99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2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45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8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14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722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03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935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4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2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98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32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5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01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53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24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90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56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6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9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6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614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3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69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57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1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81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8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27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22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9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95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8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12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9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72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11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4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1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23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18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1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1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0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5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0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23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57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13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8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70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63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8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76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9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52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9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68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3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0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84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3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9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6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22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10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64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74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8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02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7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10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5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84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5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22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028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14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7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84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766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53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8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5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1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3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9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44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8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1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81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55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75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43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0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08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95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89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31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97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89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85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2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0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301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16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6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8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64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917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4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8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43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46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77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86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1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5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79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5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9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13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9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4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0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4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1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11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0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43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71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00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8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92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41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3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19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8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84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6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3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93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67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3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5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9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4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8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50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2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7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6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7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6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7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5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6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45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08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6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0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6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5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1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01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9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2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3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2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08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84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3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03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5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3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8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394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04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5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0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24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44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9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12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53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8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89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39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08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53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164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48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1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3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04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6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18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7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8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083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30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29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3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45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4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11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7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4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98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66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464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673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3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33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34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67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7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00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8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1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44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03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97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1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58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8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01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434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2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07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1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1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37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642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5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8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5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947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518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9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75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9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36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55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3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85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77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4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72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1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8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301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4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4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55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71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76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337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2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02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9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0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5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31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44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13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09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52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978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90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8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57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2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8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9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62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0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9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864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9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9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7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3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858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5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9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11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0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8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8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52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6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28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7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5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26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06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4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15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1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399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17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1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89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78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15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0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15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40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0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4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86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54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3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03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5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95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310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7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7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321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70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9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17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2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3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29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09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6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49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60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6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38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27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54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0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0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2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96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9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52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70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3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940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69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71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40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34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8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5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17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6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9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14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2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5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8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40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56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86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8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8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74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422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1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79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24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35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62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5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76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637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96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2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7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6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9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8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45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5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1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94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5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7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1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29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73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1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5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05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3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0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9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33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92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765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5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7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6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14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6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19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1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5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21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40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4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14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37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7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387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8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4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94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7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5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864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5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56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36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92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1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6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8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54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9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1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8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67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8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3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895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3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2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49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5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44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7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8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6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3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722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55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1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6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65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7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2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6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88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3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3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65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29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4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87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83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53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287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74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57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03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5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5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0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3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57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88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52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00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9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6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88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7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2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3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71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0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0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6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31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5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42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99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54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7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5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32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7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9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0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57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97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0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52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8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9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895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4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94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7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9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00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64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0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84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2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11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9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191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92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53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0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26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2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1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63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9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7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33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5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93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72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83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85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18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94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84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5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14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37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6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258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234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51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84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66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0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8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11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5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0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8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84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3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34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6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3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4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87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74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3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99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68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0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5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143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93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45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48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8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421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28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2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21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91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42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4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5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3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3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86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179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9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753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29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2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238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69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7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4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0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04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71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9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21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128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6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68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52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3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3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814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1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6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5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8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97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58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57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58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74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8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79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1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70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435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80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5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79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06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71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5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98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8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8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33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541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1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1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77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1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5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21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82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0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9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7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336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8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82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33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30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7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1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2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95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0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2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48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09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0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30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182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6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9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30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4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9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0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1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7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151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87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38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06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98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8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30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0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8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85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21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4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1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94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92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70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89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1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97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4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4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20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0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54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32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89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28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17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1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82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49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845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70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3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742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88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2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47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954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4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3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7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41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4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9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36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86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82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666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7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37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82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3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6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1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69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41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24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93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1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3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11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3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13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4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8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4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2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7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3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31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45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65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98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0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0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83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361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5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80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01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27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6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91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6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46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3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2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84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3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4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8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0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2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8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7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60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534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483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8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9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6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9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4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3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75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8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95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1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38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9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47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8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2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0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5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14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2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1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2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10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55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0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64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0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962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8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53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53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23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88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2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2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15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46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2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01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9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64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166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8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3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01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1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5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23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88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5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54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3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382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87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3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96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6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0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6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97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1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27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83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91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7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02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5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4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33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83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91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412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89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9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9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29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2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44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3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73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0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71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63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7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6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22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05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26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4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09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8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9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2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1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76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25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49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7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9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3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6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57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54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6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88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42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9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89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78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0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17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22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44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63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40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52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91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83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678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3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80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57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171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00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91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3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2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8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14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70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3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9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89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14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21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87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27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2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25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8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8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15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1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2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27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62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6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61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3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39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3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990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30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91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31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8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19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8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66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7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07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4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0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83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57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7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03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6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75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2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75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55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59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2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5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26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37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9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33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73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5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60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7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4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5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2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65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79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0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0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18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8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00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9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50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27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2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86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4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03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7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06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62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87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94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4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3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31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17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738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69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8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52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96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2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81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60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7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45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6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17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75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65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8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5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5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95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8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51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42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13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591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0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78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7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30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9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79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0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1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58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45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6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40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89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3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0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54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7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69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20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6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7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3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7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7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12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5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37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28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36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8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3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79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9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19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8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5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8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42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432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85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4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8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8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1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96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35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0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2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74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1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9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7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1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38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3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8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33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2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9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42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11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794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1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2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4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21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6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4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9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46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11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3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60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8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87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5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80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17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1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5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1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7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53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2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6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63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6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30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740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8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8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04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5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925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10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2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0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0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1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6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885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8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6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3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09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94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8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958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45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42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1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1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67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56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83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23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3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6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23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10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01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3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3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5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25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34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6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7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76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52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481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89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36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41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2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431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56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72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51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87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0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8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33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2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7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2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39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7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50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4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57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5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43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5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40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87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37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24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07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03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6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05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3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4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15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92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8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8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8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01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02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26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8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8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5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880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3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0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9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6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25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040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7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56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3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05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4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85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9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01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0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6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45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7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44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2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4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8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21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7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81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79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1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1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42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7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225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79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9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06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6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3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10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2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16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1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5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6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59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4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17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200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8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6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38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8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963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27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1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2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65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45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4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6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23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92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0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8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80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4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12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4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52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2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65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1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7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30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40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4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6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2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022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24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77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8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4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9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89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33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4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50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45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82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90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81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50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7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6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95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31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2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61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72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86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8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7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71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62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4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2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1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56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5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3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45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43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2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55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7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9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6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47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4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2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8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000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6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76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3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96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2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64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4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71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60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480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76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1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8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305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3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00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3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7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0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637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71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96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7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9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0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05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329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36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313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0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95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89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9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4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17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265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11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3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49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3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04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24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023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560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50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80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32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64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2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3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34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158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2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42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62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05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47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6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0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9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74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13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9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0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6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59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7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6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54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76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29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56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10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7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9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0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01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0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824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07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359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7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07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3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7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55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4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90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5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1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61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5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7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457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4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22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9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49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6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32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2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6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18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34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75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2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74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4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96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8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16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5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7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0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5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55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31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92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9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6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35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17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00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51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5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7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0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3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6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3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40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10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1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7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3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99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65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97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0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7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47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68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5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24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64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19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0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72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4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49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08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6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2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7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9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46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9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3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97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54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9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24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2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642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8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07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0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8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58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8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93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65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1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1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9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928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59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9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5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06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08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49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4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94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72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4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36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6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39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8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32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5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94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1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99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9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6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5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0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30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14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41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59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8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29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0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3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6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16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7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04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1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4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881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73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199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5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5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5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33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31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5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3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84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8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5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80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0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13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1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4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0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2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65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30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5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8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54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07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5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50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8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6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49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8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5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57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39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633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96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3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79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3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10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45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8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6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58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47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38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1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7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474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888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548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90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4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477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4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43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53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32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7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4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7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46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0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36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76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00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68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43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7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24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74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52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72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8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85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90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7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96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5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11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9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49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25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8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14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263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2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58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5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9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44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6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10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25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4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2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5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8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53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081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9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4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848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61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98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0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96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18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9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309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4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0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18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7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6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24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7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59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3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94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9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89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84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7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97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27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9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25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33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9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36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17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8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3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99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5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5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99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1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9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2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9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41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2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6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1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18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1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56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85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58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0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1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5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02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9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03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11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24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23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01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33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95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63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13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17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6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8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48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93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54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23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7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78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16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730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39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568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27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64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5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51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5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4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86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79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65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23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582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94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20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6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54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59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5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54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3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5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31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83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1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61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44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4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5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80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52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2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8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9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9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83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1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84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2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3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14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3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87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01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00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9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0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003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93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9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90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67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95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8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9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474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53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02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04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99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45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9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4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2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5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28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84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9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7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2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08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9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00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02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822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117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4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77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4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2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8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8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133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4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1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11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154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1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68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4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0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7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79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3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47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3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57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09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33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0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64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231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43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99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48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28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865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4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1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17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77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886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6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95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7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88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472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11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82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8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21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1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41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67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9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0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84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78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23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74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435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7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75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7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9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12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9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6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26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9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6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442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3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963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66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54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65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46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100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93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30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1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35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24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88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4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3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9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1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73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71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4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40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6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7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397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9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30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9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7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86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9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44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06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4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4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102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4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0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87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81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953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03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285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8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58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4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547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94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7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035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5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35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7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4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5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7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45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92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74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4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57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3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56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5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7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45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83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13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19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1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9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59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0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93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12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61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1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221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23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0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60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1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8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95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0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3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5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54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0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808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28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2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2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68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2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74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72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750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9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70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712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469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79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0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29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0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7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66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64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3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4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46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2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87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7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8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910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4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09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3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66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88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5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14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73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37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7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56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28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084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3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77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66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08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599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5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226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97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0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83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84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4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14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54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2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46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93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7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83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1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9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3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8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81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8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90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2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19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85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31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94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7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53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0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9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25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4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79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88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24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51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19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5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7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2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64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8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54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8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98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401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2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9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4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3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09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29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6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9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9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93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93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3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75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9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0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6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1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70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03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10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37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90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2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351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13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6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6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88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57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6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9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935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76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1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0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71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4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66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21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05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7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5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9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254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55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81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1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957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93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506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55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05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8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8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76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4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71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2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70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359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96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522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7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0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58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13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25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5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67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46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1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0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21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44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2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1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4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47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122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4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7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10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29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43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20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7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23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54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4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36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713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07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84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002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7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54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1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88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25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01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22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70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4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7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0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115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86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72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9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24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8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99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6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394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2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30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449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6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16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13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35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0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5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35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47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266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4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67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202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88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40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4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1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9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2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5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82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22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6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5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434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20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46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4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6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0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02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1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5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42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76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36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9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672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79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73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0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0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4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96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73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4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93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2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38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70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9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138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0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57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0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08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6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44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1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7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8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32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86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43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5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7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17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80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50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82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8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1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4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34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6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55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4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31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9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8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9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0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41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75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9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45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89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8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93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0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30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80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6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2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11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23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8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0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1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63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1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60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94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60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79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92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65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761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5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8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1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12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8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25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10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2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37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66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24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6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6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31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05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134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81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7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872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431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3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1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4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8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22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4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67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80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0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77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54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0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50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281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98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20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40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231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64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26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8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40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7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7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5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0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23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0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87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38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749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8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51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0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5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9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81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77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61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65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044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7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870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9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4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0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10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0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4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289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924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17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63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1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63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2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83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474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56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669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2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6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2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10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8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44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5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4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83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5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4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03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17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62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9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569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7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95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41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8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46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84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6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8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25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15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8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97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8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06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1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2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6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043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3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6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06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6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482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2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18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7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3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04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1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34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389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87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1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56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70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50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602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42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771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3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11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5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3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36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061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1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6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2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8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13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94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37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3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32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02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90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33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47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95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96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5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621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8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27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78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29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45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54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7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4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895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0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7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13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59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011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1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95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66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3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72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5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0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41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91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22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213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032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09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149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1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9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41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5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2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7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23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93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25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9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752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406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96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3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59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24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148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71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58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2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6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8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58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26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11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0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5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0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916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0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691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16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021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43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1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4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6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37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5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4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5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12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82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54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346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52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24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09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9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05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93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26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755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91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49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82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8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53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7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35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37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9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12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8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9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9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73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5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6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19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49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96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82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4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43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3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82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2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11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7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84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46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5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4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97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192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36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2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994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23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5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885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20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4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35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67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44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0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5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44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25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6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062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0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86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69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4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9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56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6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3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3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7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81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6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99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8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34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0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72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8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65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03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2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6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87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74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53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23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48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99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5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94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65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08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73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91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70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23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88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84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30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3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1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89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6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895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40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2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49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65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9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06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2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60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25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90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963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7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9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0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2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10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7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37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503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33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065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92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5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1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37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1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86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87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88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15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74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92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40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3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81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2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07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50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37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10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24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20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4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2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6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27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84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94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69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8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54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918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010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75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19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1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28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0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7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20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7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215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3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347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11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53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56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67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57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46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12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0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1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2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846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24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1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275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52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19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06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4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65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60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15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502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3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74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8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02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2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88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03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04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7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92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845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1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93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2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30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99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1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965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46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3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5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96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2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60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0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25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10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9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78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8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0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2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10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05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5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2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0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70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2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80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65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28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2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4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221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25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81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57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31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3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461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0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48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3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0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2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632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03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43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222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1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85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1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61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9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4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14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79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0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15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9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79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3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4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3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42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9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06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1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78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3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961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8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3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270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7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37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8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0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16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9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741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68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445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71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42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01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88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32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165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89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8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7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3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82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6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9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27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2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1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38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03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15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9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99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674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165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86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11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0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90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16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1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1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6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0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9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24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740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4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3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7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6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76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1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37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4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7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8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72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9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0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19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545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7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1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94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14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62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42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32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66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14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37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7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8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8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82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1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714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55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8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3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72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60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1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550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4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4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4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8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40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13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05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91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03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05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8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024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920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295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872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532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4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844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6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201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6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12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31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66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8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1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56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49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5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1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2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33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332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6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62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9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0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2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52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1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78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8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0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95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36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1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17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1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14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67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59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66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2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04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34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33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3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65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24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0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0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0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09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56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55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59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33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75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8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4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4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50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26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8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05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13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56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2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38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1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43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89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39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01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3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8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1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77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2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38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8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71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4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85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4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52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31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9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16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1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9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1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7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921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1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49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61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8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1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05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14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8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3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1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40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402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360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1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9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1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7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3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92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4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5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55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857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4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77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4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9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86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15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15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27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6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93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2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60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75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79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53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731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551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350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57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7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53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72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31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67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7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72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412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9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0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98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29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09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41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1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43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8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87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09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82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2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172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95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7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70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82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4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409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49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9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33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3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1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39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8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3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2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05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31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86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19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38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00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9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67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2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19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7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3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39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38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2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23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3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0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73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404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84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02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8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8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622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82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55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02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1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40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92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83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9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2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9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04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75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1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183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56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47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3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061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720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820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2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9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75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885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6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2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7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0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85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2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97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6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671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59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4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25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14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8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8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26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79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15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503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9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54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5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9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46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1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1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431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4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0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57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66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2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9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8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8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8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44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243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315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46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5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54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92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11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31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37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69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9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5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8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10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07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60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79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6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52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62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97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5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87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7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96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62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6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1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05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79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56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1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91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4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96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1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65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88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2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97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7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29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8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09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60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9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75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2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9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8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1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7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8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11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30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27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7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8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505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855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41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8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093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2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37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12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122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7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0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21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61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73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6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5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3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65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0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54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7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16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7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4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20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02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4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08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232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1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9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0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1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79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303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4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03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562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2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53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24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97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5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4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4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25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5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3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69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69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8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84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14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82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59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56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5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80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2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7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22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63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68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97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4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68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15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76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74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8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134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839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66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55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41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2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43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26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70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4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883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6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0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32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8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3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15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362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48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5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095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90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273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157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01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0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22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29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19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54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8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53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77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6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0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374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4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4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01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83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235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5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83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91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9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704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601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7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27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150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73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5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01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9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1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83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9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95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794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2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038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77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5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49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10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843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771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138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756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50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67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9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4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277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9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12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2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6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38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260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273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5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7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39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2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70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30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42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79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34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53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1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20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3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92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4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641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94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06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33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4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82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77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95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8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8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53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5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93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2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63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49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57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8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1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48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8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896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1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41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7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5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7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92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74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1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669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83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2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4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5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6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1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8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90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5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11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9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937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6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75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94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57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13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9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5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54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92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5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86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98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19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9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531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264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75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6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5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731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95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7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55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664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48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4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7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4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8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0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1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5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68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813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79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88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853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42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4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54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53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4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4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5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06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611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06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4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3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02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2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1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5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1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1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75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5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37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93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6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4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1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00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37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1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55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9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8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08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44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44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62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6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52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63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20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13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66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004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70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54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47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37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2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27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4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95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14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5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764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20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55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81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10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89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6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13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5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9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723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1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423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82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195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78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3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35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02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72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896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07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93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400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4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18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6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15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953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14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8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90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6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4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32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7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69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9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37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06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30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0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884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714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795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13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602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08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3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5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8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35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83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38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78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12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2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95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1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244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9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7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0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3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202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12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84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22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6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24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53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88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8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8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5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08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765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76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6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1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75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3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7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0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7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00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69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83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02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63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228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04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02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216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4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92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00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2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2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33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3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5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78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37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665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03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14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5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2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33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6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3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19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1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76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45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384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4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47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8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43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2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43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30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45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3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27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4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0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9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6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7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46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09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714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572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8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66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6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86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24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53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0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54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75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5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55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3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8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9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18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91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7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91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36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3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30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89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55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28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31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26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41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2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3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5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897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63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4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337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343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1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0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428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65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97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203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78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73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16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3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00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65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19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2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452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4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87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0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197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2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66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707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40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3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4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5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8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6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431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96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01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329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9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64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01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0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38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98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1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60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29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35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5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8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62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0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6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250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41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60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14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752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1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1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1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82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2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78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92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00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6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4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961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03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87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09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96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44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0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91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25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85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6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9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01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7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14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2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8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0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30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7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04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62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422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21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66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01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7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6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29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8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53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894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6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3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20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1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7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22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051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16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3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6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14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2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32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57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0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429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03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776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14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232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5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70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052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4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7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81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043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7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2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13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56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5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35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9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81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31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81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5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3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5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421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3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1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61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89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5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1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63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6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37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65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73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80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1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06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73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87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3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6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7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7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58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69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707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4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9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75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2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3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5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66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852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58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56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982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194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6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50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4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4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94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74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604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50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62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71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0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79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76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6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1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63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94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72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1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8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205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24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26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007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0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155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73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43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619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1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12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35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17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0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37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2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7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0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82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04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0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0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33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152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65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230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8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3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4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52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03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3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840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78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3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443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9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53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1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92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1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0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11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6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72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24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7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49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05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68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9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57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02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0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5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38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15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90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91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73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7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2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36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4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01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4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2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573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83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86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8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73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7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4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14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33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0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00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7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8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86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2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31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0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80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86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9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6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8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78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15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39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46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20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662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6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5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3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47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0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20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25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51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0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8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57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0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15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02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5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37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0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0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5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95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0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3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36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434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71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08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6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1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31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3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01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15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46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1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59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8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57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5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053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0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8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26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21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931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76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7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0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6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3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01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2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10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5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734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790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68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69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601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55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45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67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6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77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1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30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7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54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5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0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19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24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843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2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79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60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8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74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2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217</Pages>
  <Words>56737</Words>
  <Characters>323405</Characters>
  <Application>Microsoft Office Word</Application>
  <DocSecurity>0</DocSecurity>
  <Lines>2695</Lines>
  <Paragraphs>758</Paragraphs>
  <ScaleCrop>false</ScaleCrop>
  <Company/>
  <LinksUpToDate>false</LinksUpToDate>
  <CharactersWithSpaces>379384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2021-11-02T10:01:00Z</dcterms:created>
  <dcterms:modified xsi:type="dcterms:W3CDTF">2021-11-02T10:02:00Z</dcterms:modified>
</cp:coreProperties>
</file>