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1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</w:t>
            </w:r>
            <w:bookmarkEnd w:id="0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REPUBBLICA TUNISINA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IL CODICE PENALE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Pubblicazioni della tipografia ufficiale della Repubblica tunisina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2012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" w:name="2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</w:t>
            </w:r>
            <w:bookmarkEnd w:id="1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Decreto-Legge n. 2011-106 del 22 ottobre 2011 su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modifica del codice penale non è stata ancora pubblicata.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" w:name="3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</w:t>
            </w:r>
            <w:bookmarkEnd w:id="2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Decreto del 9 luglio 1913 (5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chaâbane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1331)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(JORT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79 del 1 ottobre 1913)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Sia lodato Dio!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Noi, Mohamed En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Nacer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Pacha-Bey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 proprietario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Regno di Tunisi,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 proposta del nostro Presidente del Consiglio,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Decreto: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Primo articolo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 testi promulgati di seguito, sotto il titolo di "codice penale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tunisino”, entrerà in vigore, davanti ai tribunali tunisini,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 gennaio 1914. Da questa data sarà e resterà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ha abrogato le leggi, i decreti e i regolamenti contrari alla sua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disposizioni. in ogni caso,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precedenti disposizioni in materia di repressione fiscale.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 tribunali continueranno ad osservare e ad applicare le leggi,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specifici decreti e regolamenti, relativi a materie non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previste dal suddetto codice.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Fino a quando non avremo ordinato diversamente, il nostro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decreto del 10 giugno 1882 continuerà ad essere applicato, nel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territori soggetti alla sorveglianza dell'autorità militare,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specie non previste da questo codice (1).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(1)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Il decreto del 10 giugno 1882 ha cessato di essere applicato a seguito della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soppressione dei territori militari durante la proclamazione dell'indipendenza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 marzo 1956.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" w:name="4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</w:t>
            </w:r>
            <w:bookmarkEnd w:id="3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nostro Primo Ministro è responsabile dell'esecuzione di questo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decreto.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Visto per la promulgazione e attuato.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Tunisi, 9 luglio 1913.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" w:name="5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</w:t>
            </w:r>
            <w:bookmarkEnd w:id="4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2005-46 del 6 giugno 2005, che approva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riorganizzazione di alcune disposizioni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codice penale e loro formulazione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(1)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(JORT n°48 del 17 giugno 2005)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nome del popolo,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Camera dei Deputati, avendo adottato,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Presidente della Repubblica promulga la legge la cui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contenuto segue: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Primo articolo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Viene approvato il riordino di alcuni titoli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disposizioni del codice penale, portando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miglioramenti, chiarimenti e aggiornamenti così com'è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indicato nell'allegato alla presente legge.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In conformità a quanto previsto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58-109 del 18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ottobre 1958 relativo alla riconversione monetaria, le sanzioni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delle multe sono valutate in dinari e aggiornate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ai sensi del decreto del 1° gennaio 1942 relativo al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importi delle sanzioni penali e decreti del 12 dicembre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1946, 4 novembre 1948, 22 gennaio 1953 e 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'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primo articolo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decreto 17 giugno 1954, relativo all'aggiornamento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quantità di sanzioni penali.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(1)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Attività preliminari: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Discussione e adozione da parte della Camera dei Deputati nella seduta del 10 maggio 2005.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" w:name="6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</w:t>
            </w:r>
            <w:bookmarkEnd w:id="5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lastRenderedPageBreak/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 inserisce il contenuto dell'allegato allegato alla presente legge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tra le disposizioni del codice penale il cui titolo diventa "il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Codice penale".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nasce dal riordino del codice penale e dalla sua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nuova formulazione nessuna modifica sostanziale.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presente legge sarà pubblicata nella Gazzetta Ufficiale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Repubblica di Tunisia ed eseguito come legge dello Stato.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Tunisi, 6 giugno 2005.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Zine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El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Abidine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Ben Ali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" w:name="7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</w:t>
            </w:r>
            <w:bookmarkEnd w:id="6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PRENOTA UNO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DISPOSIZIONI GENERALI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PRIMO CAPITOLO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AMBITO DEGLI EFFETTI DEL DIRITTO PENALE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Primo articolo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Nessuno può essere punito se non in virtù di una disposizione di legge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prima.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Se, dopo il fatto, ma prima del giudizio finale, interviene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una legge più favorevole all'imputato, questa sola legge si applica.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Articoli 2, 3 e 4 (Abrogati dal decreto 13 novembre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1956).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CAPITOLO II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PENALI E LORO ESECUZIONE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5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64-34 del 2 luglio 1964,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66-63 del 5 luglio 1966,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1989-23 del 27 febbraio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1989 e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99-89 del 2 agosto 1999).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sanzioni sono: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a) Principali sanzioni: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1- morte,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2- ergastolo,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" w:name="8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</w:t>
            </w:r>
            <w:bookmarkEnd w:id="7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3 volte la reclusione,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4- servizio alla comunità,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5- la multa,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6- riparazione penale (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Tiret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6 aggiunto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2009-68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12 agosto 2009)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b) Ulteriori sanzioni: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1- (Abrogato dalla legge 23 gennaio 1995, n. 95-9).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2- il divieto di soggiorno,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3- rinvio sotto controllo amministrativo,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4- confisca dei beni nei casi previsti dalla legge,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5- confisca speciale,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6- retrocessione nei casi previsti dalla legge,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7- il divieto di esercitare i seguenti diritti e privilegi: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a) funzioni pubbliche o determinate professioni come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quelli di un avvocato, pubblico ufficiale, medico, veterinario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donna, dirigente o dipendente a qualsiasi titolo in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istituto scolastico, notaio, per essere tutore, perito o testimone,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altro che fare semplici dichiarazioni,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b) il porto d'armi e tutte le insegne onorarie ufficiali,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c) il diritto di voto,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8- la pubblicazione, per estratti, di alcune sentenze.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Questo codice determina per ogni reato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massima sanzione inflitta. Il minimo di ogni frase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determinato dai suoi articoli 14 e 16.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condanna a morte viene eseguita per impiccagione.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" w:name="9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</w:t>
            </w:r>
            <w:bookmarkEnd w:id="8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condanna a morte non ha luogo, a meno che il giudizio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ha disposto diversamente, uno dei giorni festivi determinati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292 del codice di procedura civile e commerciale.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Una donna condannata a morte che viene trovata incinta non soffre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pena solo dopo la sua liberazione.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Articoli 10 e 11 (Abrogati dall'articolo 9 della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27 febbraio 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12 (Abrogato dall'articolo 2 della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64-34 del 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luglio 1964).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13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99-89 del 2 agosto 1999)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detentiva viene scontata in una delle carceri.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14 (Modificato dal decreto 15 settembre 1923)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detentiva è pronunciata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almeno cinque anni quando si considera il reato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reato, ai sensi dell'articolo 122 del codice di procedura penale.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 pronuncia da almeno sedici giorni quando il reato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costituisce reato e per almeno un giorno in cui costituisce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 biglietto. La pena di un giorno di reclusione è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ventiquattro ore, quella di un mese è trenta giorni.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durata di qualsiasi pena detentiva conta dal giorno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dove il condannato è detenuto in virtù di una condanna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diventare definitivo. Tuttavia, quando il condannato è stato trattenuto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visto o stato in detenzione preventiva, questo periodo è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interamente detratto dalla durata della pena pronunciata dal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sentenza, a meno che non sia stabilito che l'imputazione non sarà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avvenire in tutto o in parte.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" w:name="10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</w:t>
            </w:r>
            <w:bookmarkEnd w:id="9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15 bis (Aggiunto dalla legge 2 agosto 1999, n. 99-89)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Nel caso in cui il tribunale pronunci una pena detentiva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fermo per un periodo non superiore ad un anno, può sostituirlo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nello stesso giudizio da una sentenza di lavoro di interesse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generale non retribuito e per un periodo non superiore a sei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cento ore sulla base di due ore per ogni giorno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prigione. (Comma 1 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2009-68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12 agosto 2009)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Questa pena è pronunciata per tutti i reati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reati punibili con la reclusione fino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il suddetto termine e quali sono i seguenti reati: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quanto riguarda i reati contro la persona: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violenze gravi che non hanno portato all'incapacità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permanente o deturpante e non seguita da una circostanza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aggravante,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diffamazione,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partecipazione a una rissa.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Danni fisici non intenzionali ad altri. </w:t>
      </w:r>
      <w:r w:rsidRPr="00BC4E3F">
        <w:rPr>
          <w:rFonts w:ascii="Times" w:eastAsia="Times New Roman" w:hAnsi="Times" w:cs="Times"/>
          <w:color w:val="000000"/>
          <w:sz w:val="7"/>
          <w:szCs w:val="7"/>
          <w:lang w:eastAsia="it-IT"/>
        </w:rPr>
        <w:t>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1 </w:t>
      </w:r>
      <w:r w:rsidRPr="00BC4E3F">
        <w:rPr>
          <w:rFonts w:ascii="Times" w:eastAsia="Times New Roman" w:hAnsi="Times" w:cs="Times"/>
          <w:color w:val="000000"/>
          <w:sz w:val="7"/>
          <w:szCs w:val="7"/>
          <w:lang w:eastAsia="it-IT"/>
        </w:rPr>
        <w:t>(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quanto riguarda gli incidenti stradali: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violazione del codice stradale, ad eccezione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reato di guida in stato di ebbrezza o in stato di connessione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reato con il mordi e fuggi.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quanto riguarda i reati sportivi: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invasione del campo di gioco durante le partite,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pronunciare slogan contrari al buon costume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rilievi dilatori nei confronti degli enti sportivi pubblici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privato o contro le persone.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quanto riguarda i reati contro il patrimonio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Proprietà 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danni ai campi,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danni a un edificio registrato,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) 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(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1"/>
          <w:szCs w:val="21"/>
          <w:lang w:eastAsia="it-IT"/>
        </w:rPr>
        <w:t xml:space="preserve">Reato aggiunto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1"/>
          <w:szCs w:val="21"/>
          <w:lang w:eastAsia="it-IT"/>
        </w:rPr>
        <w:t xml:space="preserve"> 2009-68 del 12 agosto 2009.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" w:name="11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</w:t>
            </w:r>
            <w:bookmarkEnd w:id="10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distruzione terminale,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alienazione fraudolenta di beni indivisi prima della partizione,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il volo,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l'appropriazione di un bene mobile rinvenuto fortuitamente </w:t>
      </w:r>
      <w:r w:rsidRPr="00BC4E3F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 </w:t>
      </w: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) </w:t>
      </w:r>
      <w:r w:rsidRPr="00BC4E3F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1 </w:t>
      </w: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(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espropriazione forzata di beni immobili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appartenere ad altri,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(1)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danni a cose altrui,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(1)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fuoco involontario.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(1)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quanto riguarda i delitti contro il buon costume: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indecenza pubblica,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violazione dei buoni costumi,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intossicazione ripetuta,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Interferisce intenzionalmente con gli altri in modo da creare pregiudizi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modestia.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(1)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quanto riguarda i reati sociali: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violazioni del diritto del lavoro e del diritto del lavoro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previdenza sociale e legge sugli infortuni sul lavoro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malattie professionali,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reati di mancato pagamento della pensione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cibo,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la mancata presentazione di un figlio,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Calunnia.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(1)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Problemi dopo l'esecuzione.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(1)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Simulazione di reato.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(1)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Pregando.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(1)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quanto riguarda i reati economici e finanziari: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emissione di un assegno senza fondi sufficienti a condizione di pagamento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beneficiario e i costi,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il reato derivante dalla violazione della legge sul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) 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(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1"/>
          <w:szCs w:val="21"/>
          <w:lang w:eastAsia="it-IT"/>
        </w:rPr>
        <w:t xml:space="preserve">- Reato aggiunto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1"/>
          <w:szCs w:val="21"/>
          <w:lang w:eastAsia="it-IT"/>
        </w:rPr>
        <w:t xml:space="preserve"> 2009-68 del 12 agosto 2009.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" w:name="12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</w:t>
            </w:r>
            <w:bookmarkEnd w:id="11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concorrenza e prezzi e la legge sulla tutela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consumatore,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Occultamento di beni appartenenti al commerciante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debitore. </w:t>
      </w:r>
      <w:r w:rsidRPr="00BC4E3F">
        <w:rPr>
          <w:rFonts w:ascii="Times" w:eastAsia="Times New Roman" w:hAnsi="Times" w:cs="Times"/>
          <w:color w:val="000000"/>
          <w:sz w:val="7"/>
          <w:szCs w:val="7"/>
          <w:lang w:eastAsia="it-IT"/>
        </w:rPr>
        <w:t>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1 </w:t>
      </w:r>
      <w:r w:rsidRPr="00BC4E3F">
        <w:rPr>
          <w:rFonts w:ascii="Times" w:eastAsia="Times New Roman" w:hAnsi="Times" w:cs="Times"/>
          <w:color w:val="000000"/>
          <w:sz w:val="7"/>
          <w:szCs w:val="7"/>
          <w:lang w:eastAsia="it-IT"/>
        </w:rPr>
        <w:t>(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Impossibilità di pagare dopo aver servito bevande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cibo.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(1)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Rifiuto senza motivo legittimo di eseguire un contratto.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(1)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Ostacolo alla libertà delle aste.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(1)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quanto riguarda i reati ambientali: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violazione delle leggi ambientali.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quanto riguarda i reati in materia di urbanistica: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violazioni delle leggi urbanistiche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pianificazione dell'uso del territorio con l'eccezione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suddivisione senza autorizzazione.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Reati militari: (Aggiunto per legge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2009-68 del 12 agosto 2009)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Mancato rispetto dell'ordine di ricongiungersi all'unità di cui al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comma 1 dell'articolo 66 del codice di giustizia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militare.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15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ter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(Aggiunto dalla legge 2 agosto 1999, n. 99-89).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Sostituire la pena detentiva con la sentenza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servizio di interesse generale, è richiesta la presenza dell'imputato al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udito, che non è recidivo e che è stabilito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giudice, a seconda delle circostanze dell'atto perseguito, l'efficacia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questa sanzione per preservare l'integrazione dell'imputato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vita sociale. (Comma 1 modificato dalla legge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2009-68 del 12 agosto 2009)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) 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5"/>
          <w:szCs w:val="15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5"/>
          <w:szCs w:val="15"/>
          <w:lang w:eastAsia="it-IT"/>
        </w:rPr>
        <w:t>(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1"/>
          <w:szCs w:val="21"/>
          <w:lang w:eastAsia="it-IT"/>
        </w:rPr>
        <w:t xml:space="preserve">Reati aggiunti dalla legge </w:t>
      </w:r>
      <w:proofErr w:type="spellStart"/>
      <w:r w:rsidRPr="00BC4E3F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1"/>
          <w:szCs w:val="21"/>
          <w:lang w:eastAsia="it-IT"/>
        </w:rPr>
        <w:t xml:space="preserve"> 2009-68 del 12 agosto 2009.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" w:name="13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</w:t>
            </w:r>
            <w:bookmarkEnd w:id="12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giudice deve informare l'imputato del suo diritto di rifiutare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servizio alla comunità e registrare la loro risposta. (Paragrafo 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modificata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2009-68 del 12 agosto 2009)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caso di rifiuto, il giudice pronuncerà l'altro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sanzioni previste.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tribunale fissa il termine entro il quale l'opera deve essere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completato a condizione che non superi i diciotto mesi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dalla data della sentenza.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sanzione del servizio civile non è cumulabile con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durata della reclusione.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15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quater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(aggiunto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2009-68 del 12 agosto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2009)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di riparazione penale tende a sostituire la pena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di reclusione pronunciata dal tribunale con una riparazione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pecuniaria che il condannato deve pagare a chi ha subito una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danno personale e diretto dal reato.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L'importo della riparazione non può essere inferiore a 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né più di cinquemila dinari nonostante il numero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feriti.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della riparazione penale non impedisce l'esercizio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diritto di regresso per il risarcimento del danno civile, e il giudice adito deve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prendere in considerazione l'importo del risarcimento penale quando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valutazione del risarcimento civile.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Nel caso in cui pronunci una pena detentiva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biglietti o una pena detentiva non superiore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sei mesi per i delitti, il giudice può, se le circostanze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fatto perseguito lo richiedono, sostituire nella stessa sentenza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pena detentiva, con sentenza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riparazione penale. È necessario per la pronuncia di una sentenza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riparazione penale che la sentenza sia resa in modo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" w:name="14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</w:t>
            </w:r>
            <w:bookmarkEnd w:id="13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contraddittorio e che l'imputato non è stato condannato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precedenza a una pena di riparazione penale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reclusione.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L'esecuzione della pena di riparazione penale deve essere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effettuata entro un termine non superiore a tre mesi dal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data di scadenza del termine di ricorso per le sentenze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reso in primo grado o dalla data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giudizio finale.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vietato sostituire la pena detentiva con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una sanzione penale per i delitti previsti dall'art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articoli: 85, 87, 87 bis, 90, 91, 101, 103, 104, 125, 126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comma 1, 127, 128, 143, 206, 209, 212, 214, 215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primo comma, 219 primo comma, 224 comma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primo, 227 bis comma secondo, 228 bis, 238, 240 bis, 241,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243, 244, 284 c.p. e artt. 89 e 90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c.p</w:t>
      </w:r>
      <w:proofErr w:type="spellEnd"/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la strada e gli articoli 411 e 411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ter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del codice di commercio.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16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2005-45 del 6 giugno 2005)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multa non può essere inferiore a un dinaro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multa, né a sessanta dinari in tutti gli altri casi, eccetto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eccezioni previste dalla legge.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17 (Abrogato dalla legge 24 luglio 1968, n. 68-23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aggiunto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99-89 del 2 agosto 1999)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servizio alla comunità è svolto nel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enti pubblici o nelle comunità locali o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associazioni di beneficenza o di soccorso o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associazioni di interesse nazionale e in associazioni la cui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l'oggetto è la protezione dell'ambiente.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18 (Abrogato dalla legge 24 luglio 1968, n. 68-23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 xml:space="preserve">aggiunto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99-89 del 2 agosto 1999)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persona condannata per prestazioni di servizio alla comunità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requisiti legislativi e regolamentari relativi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sicurezza e salute sul lavoro.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" w:name="15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</w:t>
            </w:r>
            <w:bookmarkEnd w:id="14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Una persona condannata a prestazioni di servizio alla comunità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dello stesso regime giuridico del risarcimento dei danni derivanti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infortuni sul lavoro e malattie professionali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applicabile ai detenuti, per gli incidenti occorsi in conseguenza di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occasione del lavoro che sono chiamati a svolgere.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(Comma 2 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2009-68 del 12 agosto 2009)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18 bis (Aggiunto dalla legge 2 agosto 1999, n. 99-89)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Prima dell'esecuzione della sentenza di servizio civile,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condannato è sottoposto a visita medica da parte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prigione più vicina a casa sua per assicurarsi che non lo 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 non soffrano di malattie pericolose e che siano abili al lavoro.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L'assoluzione, ovvero la condanna alle pene decretate dal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legge, si pronuncia senza pregiudizio della restituzione e del risarcimento del danno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interessi dovuti ai danneggiati.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il patrimonio del condannato non è sufficiente a garantire la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recupero della sanzione, rimborsi e danni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interessi, il ricavato è così ripartito: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°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rimborsi,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°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danni,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°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alla multa.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Tutti gli individui condannati dalla sentenza per atti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inclusi nella stessa causa sono responsabili in solido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multe, rimborsi, danni e costi.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divieto di soggiorno consiste nella difesa fatta al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condannato a risiedere e comparire nei luoghi o regioni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determinato dal giudizio. Si pronuncia nei casi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previsto dalla legge e non può superare i venti anni.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" w:name="16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</w:t>
            </w:r>
            <w:bookmarkEnd w:id="15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lastRenderedPageBreak/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rinvio sotto controllo amministrativo riconosce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autorità amministrativa il diritto di determinare il luogo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residenza del condannato al termine della sua pena e quella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modificare, se lo ritiene opportuno.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condannato non può lasciare la residenza senza autorizzazione.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ad esso assegnato.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25 (Modificato dal decreto 22 ottobre 1940).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Quando il reato comporta una pena superiore a due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anni di carcere o costituisce una seconda recidiva, il tribunale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può ordinare che il condannato sia posto sotto sorveglianza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amministrativo per un periodo il cui massimo non superi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cinque anni.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26 (Modificato dalla legge 5 luglio 1966, n. 66-63).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 meno che il tribunale non disponga diversamente,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supervisione amministrativa è automaticamente sostenuta durante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dieci anni in caso di condanna pronunciata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articoli da 60 a 79 o da 231 a 235 del presente codice o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violazione della legge sugli stupefacenti.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27 (Abrogato dall'articolo 2 della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95-9 del 23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gennaio 1995).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28 (Modificato dalla legge 5 luglio 1966, n. 66-63).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confisca speciale è l'attribuzione allo Stato dei proventi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reato o degli atti che sono serviti o possono servire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commetterlo.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caso di condanna, il giudice può ordinare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confisca di oggetti che sono stati usati o che erano destinati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servire il reato e coloro che ne sono il prodotto, qualunque 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il proprietario.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" w:name="17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</w:t>
            </w:r>
            <w:bookmarkEnd w:id="16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confisca delle cose, compresa la fabbricazione, l'uso,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indossare, tenere e vendere è un reato, è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ordinato in tutti i casi.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gli oggetti di cui ordina la confisca non sono stati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sequestrati e non sono consegnati, la sentenza ne determina il valore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l'applicazione del vincolo da parte dell'ente.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30 (Modificato dalla legge 27 febbraio 1989, n. 89-23).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automaticamente in uno stato di divieto legale,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giudizio e per la durata della sua pena, tutti condannati, per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reato unico, alla reclusione superiore a dieci anni.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Viene nominato tutore per amministrare i suoi beni, non può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disporne solo a titolo testamentario e non può riscuotere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nessun importo, anche parziale, del suo reddito.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sua proprietà gli viene restituita alla fine della sua condanna e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tutor gli riferisce sulla sua amministrazione.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giudice che ordina la pubblicazione, per estratti,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sentenze di condanna, deve fissare le spese a carico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condannato per l'esecuzione di tale provvedimento.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CAPITOLO III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PERSONE PUNIBILI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considerato complice e punito come tale: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1° - colui che, con donazioni, promesse, minacce, abusi di autorità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di potere, macchinazioni, artifici colpevoli, provocati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l'azione o le istruzioni fornite per eseguirla,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" w:name="18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</w:t>
            </w:r>
            <w:bookmarkEnd w:id="17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2° - colui che, conoscendo la meta da raggiungere, ha provveduto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armi, strumenti o qualsiasi altro mezzo suscettibile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facilitare l'esecuzione del reato,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3° - colui che, conoscendo l'obiettivo di cui sopra, ha aiutato l'autore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reato nei fatti che lo hanno preparato o facilitato o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coloro che lo hanno consumato, fatte salve le sanzioni specialmente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previste dal presente codice per gli autori di complotti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provocazione che leda la sicurezza interna o esterna dello Stato,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anche nel caso in cui il reato oggetto dell'associazione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la provocazione non è stata commessa,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4° - colui che prestò consapevolmente la sua assistenza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criminali per assicurare, con l'occultamento o con qualsiasi altro mezzo,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profitto del reato o l'impunità ai suoi autori,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5° - colui che, conoscendo la condotta criminale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criminali, compiendo rapine o attentati contro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sicurezza dello stato, pace pubblica, persone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proprietà, di solito fornite loro di alloggio, luogo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ritiro o ricongiungimento.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tutti i casi in cui la legge non disponga diversamente,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 complici di un reato incorrono nella stessa pena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previsto per gli autori di tale reato, salvo il beneficio, secondo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circostanze dell'applicazione delle disposizioni dell'articolo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53 di questo codice.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34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di morte, quando è applicabile ai colpevoli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principale di un reato, è sostituito con riguardo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complici colpevoli di aver ricevuto i proventi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questo reato da quello dell'ergastolo.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" w:name="19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</w:t>
            </w:r>
            <w:bookmarkEnd w:id="18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di dieci anni di reclusione se non lo è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accertato che i destinatari erano a conoscenza della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circostanze che hanno giustificato la condanna degli autori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principale alla pena di morte.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complicità non è punibile nei casi di cui al libro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III di questo codice.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Chiunque, nel compimento di un atto criminale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diretto contro una persona specifica, ferendolo involontariamente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 altro, incorre nelle pene previste per il delitto che ha avuto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l'intenzione di impegnarsi.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CAPITOLO IV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RESPONSABILITÀ PENALE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prima - Assenza di criminalità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Nessuno può essere punito se non per fatto compiuto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intenzionalmente, salvo i casi espressamente previsti dalla legge.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38 (Modificato dalla legge 4 giugno 1982, n. 82-55).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reato non è punibile quando l'imputato non lo ha fatto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superato l'età di 13 anni al momento dell'azione, o era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stato di demenza.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giudice può ordinare, nell'interesse della pubblica sicurezza,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consegnare il convenuto demente all'autorità amministrativa.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c'è reato quando l'autore è stato costretto a farlo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una circostanza che ha esposto la sua vita o quella di uno dei suoi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cari a un pericolo imminente, e quando quel pericolo non poteva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essere altrimenti deviato.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" w:name="20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</w:t>
            </w:r>
            <w:bookmarkEnd w:id="19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considerati vicini: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°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ascendenti e discendenti,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°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fratelli e sorelle,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°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gli sposi.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la persona minacciata non è un parente, il giudice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apprezzerà il grado di responsabilità.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40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c'è violazione: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1) se l'omicidio è stato commesso, se le lesioni sono state fatte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colpi portati spingendo indietro, di notte, arrampicandosi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irrompere in recinzioni, muri o ingressi di un'abitazione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sue dipendenze.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2) se il fatto è avvenuto difendendosi dagli autori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furti o saccheggi compiuti con violenza.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41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paura reverenziale non ha carattere di costrizione.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42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abbia commesso un atto in virtù di un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disposizione di legge o di un ordine dell'autorità competente.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II - Mitigazione del crimine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43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 1989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e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95-93 del 9 novembre 1995)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diritto penale si applica ai delinquenti di età superiore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tredici anni compiuti e meno di diciotto anni compiuti.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" w:name="21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</w:t>
            </w:r>
            <w:bookmarkEnd w:id="20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Tuttavia, quando la pena inflitta è la pena di morte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ergastolo, è sostituito da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dieci anni di reclusione.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la pena incorsa è quella della reclusione per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periodo determinato, tale periodo è ridotto della metà, senza che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pronunciata non supera i cinque anni.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sanzioni aggiuntive di cui all'articolo 5 della presente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codice non sono applicabili, lo stesso vale per le regole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recidiva.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44 (Abrogato dal decreto 30 giugno 1955).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45 (Abrogato dal decreto 22 giugno 1950).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46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l'età del reo è incerta, il giudice competente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conoscere il reato ha il potere di determinarlo.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III - Aggravamento di reato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47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 recidivo è chiunque sia stato condannato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 primo reato, commette un secondo reato prima di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trascorsi cinque anni da quando è stata pronunciata la prima sentenza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subiti, posticipati o prescritti.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termine è di dieci anni, se i due reati comportano una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pena della reclusione pari o superiore a dieci anni.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Articolo 48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vengono presi in considerazione per la determinazione della recidiva: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°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le frasi previste nel libro III di questo codice,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" w:name="22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</w:t>
            </w:r>
            <w:bookmarkEnd w:id="21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°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sentenze emesse dai tribunali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militari, a meno che non siano stati motivati ​​da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reati di diritto comune,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°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condanne per i delitti previsti dall'art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217 e 225 del presente codice e, in generale,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i reati esistenti, a prescindere da eventuali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elemento intenzionale, a meno che l'azione penale pendente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essi stessi motivati ​​da reati della stessa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specie.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49 (Abrogato dal decreto 13 novembre 1956).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50 (Modificato dal decreto 15 settembre 1923).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caso di recidiva la sanzione non può essere inferiore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massima prevista nel testo del nuovo reato o superiore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 questa cifra raddoppiata, fatto salvo, tuttavia, l'art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53, se applicabile.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51 (Abrogato dall'articolo 9 della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febbraio 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52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termini di intossicazione pubblica, la prima ricorrenza porta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condanna al massimo delle pene previste dall'art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317 di questo codice.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recidive successive sono punite con sei mesi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reclusione.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52 bis. (Abrogato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2003-75 del 10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dicembre 2003, relativo al sostegno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antiterrorismo internazionale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repressione del riciclaggio di denaro).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" w:name="23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</w:t>
            </w:r>
            <w:bookmarkEnd w:id="22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IV - Applicazione delle sanzioni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53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1- Quando le circostanze dell'atto perseguito sembrano essere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tali da giustificare l'attenuazione della pena e che la legge 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opporsi, il giudice può, specificandoli nella sua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giudizio, e fatte salve le riserve di seguito esposte, abbassare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sanzione inferiore al minimo legale, discendente da uno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anche due gradi nella scala delle penalità principali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cui all'articolo 5 del presente codice. (Modificato con decreto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15 settembre 1923).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2- (Abrogato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64-34 del 2 luglio 1964).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3- Se la pena incorsa è l'ergastolo, non lo fa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può essere ridotto al di sotto dei cinque anni. (Modificato dalla legge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 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4- Se la pena incorsa è la reclusione per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periodo maggiore o uguale a dieci anni, non può essere ridotto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sotto i due anni. (Modificata dalla legge n°89-23 del 27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febbraio 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5- (Abrogato dalla legge 2 luglio 1964, n. 64-34).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6- Se la pena prevista è la reclusione per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periodo superiore a cinque anni e inferiore a dieci anni, non può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essere abbassato al di sotto dei sei mesi. 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23 del 27 febbraio 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7- Se la pena prevista è la reclusione per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periodo inferiore o uguale a cinque anni, la pena può essere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abbassato a un giorno, può, inoltre, essere convertito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una multa il cui importo non può superare il doppio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massimo previsto per il reato. (Modificato dal decreto del 15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settembre 1923).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" w:name="24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</w:t>
            </w:r>
            <w:bookmarkEnd w:id="23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8- Se la pena detentiva è solo prevista,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massimo dell'ammenda non può, nel caso in cui l'ammenda 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sostituito alla reclusione, superare i quattro dinari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materia di contravvenzione e duemila dinari in materia di illecito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(Aggiunto dal decreto del 15 settembre 1923 e modificato dal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decreto del 18 gennaio 1947).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9- Se la pena inflitta è, contemporaneamente, la reclusione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l'ammenda, il giudice può, anche in materia di contravvenzione,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riduci una delle due frasi o pronuncia una delle due frasi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solo, senza, tuttavia, che l'ammenda possa, in quest'ultimo caso,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superare il doppio del massimo previsto per il reato. (modificato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 decreto del 15 settembre 1923).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10- Se viene sostenuta solo la multa, può essere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ridotto a un dinaro indipendentemente dal tribunale adito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il caso. (Modificata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2005-45 del 6 giugno 2005).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11- In caso di recidiva, i minimi di cui sopra devono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essere raddoppiato. (Aggiunto dal decreto del 15 settembre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12- (Abrogato dal decreto 3 luglio 1941).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13- In caso di condanna per un reato o in caso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condanna alla reclusione per reato, i tribunali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può, in tutti i casi in cui la legge non lo impedisca, ordinare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 la stessa sentenza, motivando la propria decisione, se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sospensione dell'esecuzione della pena se l'imputato non è stato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condanna prima della reclusione per reato o delitto.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Tuttavia, la sospensione dell'esecuzione non può essere concessa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materia penale solo se il minimo della pena pronunciata,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 l'applicazione di circostanze attenuanti, non ecceda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due anni di reclusione. (Modificato dal decreto del 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marzo 1944).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" w:name="25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</w:t>
            </w:r>
            <w:bookmarkEnd w:id="24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14- Se, durante il periodo di cinque anni dalla data della sentenza,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persona condannata non commette alcun reato o delitto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reclusione o una pena più grave, la condanna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ritenuto nullo.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Altrimenti, la prima frase è la prima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eseguito, senza potersi confondere con il secondo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(Aggiunto dal decreto del 15 settembre 1923).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15- (Abrogato dal decreto 13 novembre 1956).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16- La sospensione dell'esecuzione della pena non comprende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pagamento delle spese di causa, danni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multe per reati fiscali e forestali.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(Aggiunto dal decreto del 15 settembre 1923).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17- La sospensione dell'esecuzione non comprende, inoltre,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sanzioni accessorie e incapacità conseguenti alla condanna.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Tuttavia, questi cessano di avere effetto dal giorno in cui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condanna principale cessa di avere effetto. (Aggiunto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decreto del 15 settembre 1923).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18- Il giudice è vincolato, pronunciando la sospensione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esecuzione, per avvertire il condannato che in caso di nuova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condanna alle condizioni sopra indicate,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prima frase sarà eseguita, e che le sentenze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ricorrenza sarà applicata a lui. (Aggiunto dal decreto del 15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settembre 1923).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19- La sospensione della pena, anche una multa, non lo è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iscritta negli estratti del casellario giudiziario rilasciati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parti, a meno che non vi sia un'azione penale seguita da condanna, nel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termini del comma 14 del presente articolo, intervenuti entro i termini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cinque anni. (Modificato dal decreto del 15 settembre 1923).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" w:name="26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</w:t>
            </w:r>
            <w:bookmarkEnd w:id="25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lastRenderedPageBreak/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CAPITOLO V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CONCORRENZA DEI REATI E PENALI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54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Quando lo stesso fatto costituisce più delitti, la pena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incorso per il reato che comporta la pena più grave è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solo pronunciato.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55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Diversi reati commessi per lo stesso scopo e sono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relazionarsi tra loro, in modo da costituire un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insieme indivisibile, sono considerati come costituenti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unico reato che comporta la pena prevista per la più grave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questi reati.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56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sia colpevole di diversi reati distinti è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puniti per ciascuno di essi, le pene non sono le stesse, tranne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decisione contraria del giudice.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57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multe non sono le stesse.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58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sanzioni del divieto di soggiorno e della sorveglianza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amministrativo non si uniscono.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CAPITOLO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</w:t>
      </w:r>
      <w:proofErr w:type="spellEnd"/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TENTATIVO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59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Qualsiasi tentativo di infrazione è punibile come l'infrazione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stesso se non è stato sospeso o se non ha mancato il suo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effetto solo da circostanze al di fuori del controllo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suo autore. Tuttavia, il tentativo non è punibile, tranne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contraria disposizione di legge, nei casi in cui la violazione non si verifica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comporta non più di 5 anni di reclusione.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" w:name="27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</w:t>
            </w:r>
            <w:bookmarkEnd w:id="26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LIBRO II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VARIE REATI E PENALITÀ INCONTRATE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TITOLO UNO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ATTACCHI ALL'ORDINE PUBBLICO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PRIMO CAPITOLO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ATTACCHI ALLA SICUREZZA ESTERNA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STATO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60 (Modificato dal decreto 10 gennaio 1957)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colpevole di tradimento e punito con la morte: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1° - qualsiasi tunisino che abbia portato armi contro la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nelle file del nemico,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2° - qualsiasi tunisino che avrà mantenuto l'intelligence con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una potenza straniera, al fine di impegnarla a intraprendere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ostilità contro la Tunisia o per fornirle qualche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comunque, i mezzi,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3° - qualsiasi tunisino che ha consegnato a una potenza straniera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ai suoi agenti delle forze armate o territori, città,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fortezze, strutture, postazioni, magazzini, arsenali, materiali,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munizioni, navi o aerei appartenenti alla Tunisia,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" w:name="28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</w:t>
            </w:r>
            <w:bookmarkEnd w:id="27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4° - qualsiasi tunisino che, in tempo di guerra, avrà chiamato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soldati o marinai per mettersi al servizio di una potenza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straniero o facilitato i propri mezzi o si sarà arruolato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personale militare per conto di una potenza straniera in guerra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contro la Tunisia,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5° - qualsiasi tunisino, che in tempo di guerra, avrà mantenuto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intelligenze con una potenza straniera o con i suoi agenti,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promuovere le bellicose imprese di questo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potere contro la Tunisia.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60 bis (Aggiunto dal decreto 10 gennaio 1957)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colpevole di tradimento e punito con la morte: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1° - qualsiasi tunisino che ha consegnato a una potenza straniera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ai suoi agenti, in qualunque modo e con qualunque mezzo,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segreto di difesa nazionale o che sarebbe stato monopolizzato, da qualcuno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qualsiasi mezzo, di un segreto di questa natura, al fine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consegnare a una potenza straniera o ai suoi agenti,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2° - qualsiasi tunisino che avrà distrutto o danneggiato volontariamente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navi, aerei, attrezzature, munizioni, edifici, opere,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suscettibili di essere utilizzati nell'interesse della difesa nazionale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indosseranno consapevolmente al loro interno, prima o dopo il loro completamento,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lavorazione scadente tale da renderli inagibili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causare un incidente,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3° - qualsiasi tunisino che avrà consapevolmente partecipato ad un'azione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tendendo a distruggere il morale dell'esercito o della nazione con l'obiettivo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danneggiare la difesa nazionale.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60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ter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. : (Aggiunto dal decreto 10 gennaio 1957)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colpevole di spionaggio e punito con la morte, qualsiasi straniero che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 renderà colpevole di uno dei fatti di cui ai commi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2, 3, 4, 5 dell'articolo 60 e dell'articolo 60 bis del presente codice.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" w:name="29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</w:t>
            </w:r>
            <w:bookmarkEnd w:id="28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lastRenderedPageBreak/>
        <w:t>29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Incorre nelle stesse sanzioni previste per i reati in questione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negli articoli 60 e 60 bis del presente codice chiunque li abbia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provocato o proposto di commetterli.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60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quater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(Aggiunto dal decreto 10 gennaio 1957).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considerato un segreto di difesa nazionale: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1° - Informazioni militari e diplomatiche,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economiche o industriali che, per loro natura, non dovrebbero essere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noti solo a persone qualificate a detenerli, e devono,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nell'interesse della difesa nazionale, essere tenuti segreti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 qualsiasi altra persona,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2° - Oggetti, materiali, scritti, disegni, piante, mappe, rilievi,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fotografie e altre riproduzioni oltre a tutte le altre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documenti che, per loro natura, dovrebbero essere conosciuti solo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persone qualificate per usarli o detenerli, e devono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essere tenuto segreto da qualsiasi altra persona come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 può portare alla scoperta di informazioni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appartenenti ad una delle categorie di cui al comma precedente,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3° - Informazioni militari di qualsiasi genere non restituite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pubblico dal governo, e non incluso nel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enumerazioni di cui sopra, la cui pubblicazione è vietata dalla legge,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diffusione, divulgazione o riproduzione,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4° - Informazioni relative sia alle misure adottate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ricerca di autori di violazioni della sicurezza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stato e i loro complici e il loro arresto, sia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svolgimento di atti di azione penale, investigativa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memorie dinanzi ai giudici di merito.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61 (Modificato dal decreto 10 gennaio 1957)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colpevole di mettere in pericolo la sicurezza esterna dello Stato e punito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delle sanzioni previste dall'articolo 62 del presente codice, qualsiasi tunisino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straniero: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" w:name="30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</w:t>
            </w:r>
            <w:bookmarkEnd w:id="29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1° - Chi avrà, con atti ostili, non approvato dal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governo, ha esposto la Tunisia a una dichiarazione di guerra,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2° - Chi avrà, con atti non approvati dal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governo, ha esposto i tunisini a rappresaglie,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3° - Chi, in tempo di pace si sarà arruolato, in territorio tunisino,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soldati per conto di una potenza straniera,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4° - Chi, in tempo di guerra, avrà mantenuto, senza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autorizzazione governativa, corrispondenza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contatti con soggetti o agenti di una potenza nemica,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5° - Chi, in tempo di guerra, avrà proceduto, in spregio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divieti emanati, direttamente o per interposta persona, su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atti di commercio con soggetti o agenti di un potere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nemico.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61 bis (Aggiunto dal decreto 10 gennaio 1957)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colpevole di mettere in pericolo la sicurezza esterna dello Stato e punito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sanzioni previste dall'articolo 62 di questo codice, qualsiasi tunisino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Straniero: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1° -Chi si è impegnato, con qualsiasi mezzo,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minare l'integrità del territorio tunisino,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2° -Chi avrà discusso con gli agenti di un potere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contatti esteri il cui scopo o risultato è quello di portare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attacco alla situazione militare o diplomatica della Tunisia.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"È colpevole dello stesso reato di cui al comma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precedente e passibile delle stesse sanzioni previste dall'articolo 62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questo codice, ogni tunisino che ha deliberatamente stabilito,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direttamente o indirettamente, contatti con agenti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un potere, un'istituzione o un'organizzazione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straniero il cui scopo è incitare a nuocere agli interessi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vitale della Tunisia. È considerato come un interesse vitale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Tunisia tutto ciò che riguarda la sua sicurezza economica”.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(Comma 2 aggiunto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2010-35 del 29 giugno 2010)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61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ter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. (Aggiunto dal decreto del 10 gennaio 1957)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colpevole di mettere in pericolo la sicurezza esterna dello Stato e punito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delle sanzioni previste dall'articolo 62 del presente codice, qualsiasi tunisino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all'estero: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1° - Chi, senza intenzione di consegnare il contenuto ad un potere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straniero o suoi agenti, avrebbe sequestrato, in qualche modo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è un segreto della difesa nazionale o se lo avrebbe indossato,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qualsiasi modo o mezzo, con la conoscenza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pubblico o da persona non autorizzata a conoscerla,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" w:name="31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</w:t>
            </w:r>
            <w:bookmarkEnd w:id="30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2° -Chi, per imprudenza, negligenza o inosservanza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regolamenti, avrà causato la distruzione, la rimozione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rimozione, in tutto o in parte, anche temporanea,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oggetti, materiali, documenti o informazioni che erano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affidato e la cui divulgazione potrebbe portare alla scoperta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un segreto di difesa nazionale, o avrà permesso di prenderlo,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anche in parte, conoscenza, copia o riproduzione,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3° - Chi, senza preventiva autorizzazione dell'autorità competente,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avrà consegnato o comunicato ad una persona che agisce per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conto di una potenza o società straniera, vale a dire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invenzione della difesa nazionale, 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relative informazioni, studi o processi di fabbricazione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 un'invenzione di questo tipo o un'applicazione industriale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difesa nazionale.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61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quater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. (Aggiunto dal decreto del 10 gennaio 1957)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colpevole di mettere in pericolo la sicurezza esterna dello Stato e punito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sanzioni previste dall'articolo 62 del presente codice, fermo restando,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ove applicabili, le sanzioni previste per i delitti tentati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previsto dagli articoli 60 e 60 bis del presente codice, qualsiasi tunisino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all'estero: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1° - Chi sarà entrato, sotto mentite spoglie o finte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nome o nascondendo la sua capacità o nazionalità, in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fortezza, lavoro, posta, arsenale, campo militare, nave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guerra o commerciale impiegati per la difesa nazionale, aerei,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veicolo militare armato, stabilimento militare o marittimo,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qualunque sia la natura, stabilimento o luogo di lavoro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la difesa nazionale,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2° - I quali, anche senza travestirsi o senza nascondere il proprio nome,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suo status o nazionalità, avrà organizzato, clandestinamente,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qualsiasi mezzo di comunicazione o trasmissione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distanza che può essere dannosa per la difesa nazionale,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3° -Chi avrà sorvolato il territorio tunisino per mezzo di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aereo straniero senza essere autorizzato dalle autorità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tunisino o in virtù di una convenzione diplomatica,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" w:name="32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</w:t>
            </w:r>
            <w:bookmarkEnd w:id="31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4° - Chi avrà giustiziato, in zona vietata, senza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autorizzazione delle autorità militari o marittime, disegni,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fotografie, planimetrie o avrà effettuato rilievi topografici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all'interno o intorno a strutture, stazioni o stabilimenti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militare o marittimo,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5° - Chi sarà rimasto, a dispetto di un divieto di legge,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intorno a strutture o stabilimenti fortificati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militare o marittimo.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62 (Modificato dalla legge 27 febbraio 1989, n. 89-23).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sarà punito con la reclusione per dodici anni,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attacchi alla sicurezza esterna dello Stato, se commessi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tempo di guerra, e cinque anni se sono commessi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tempo di pace, il tentativo è punibile e l'articolo 53 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 può applicare, e comunque si può fare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applicazione delle sanzioni accessorie di cui all'articolo 5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questo codice per almeno cinque anni e al massimo venti anni.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62 bis (Aggiunto dal decreto 10 gennaio 1957).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sanzioni previste dal presente capo si estendono agli atti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commesso contro una potenza legata alla Tunisia da un trattato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alleanza o convenzione internazionale in sostituzione.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CAPITOLO II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ATTACCHI ALLA SICUREZZA DELLA CASA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STATO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63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L'attentato alla vita del Capo dello Stato è punito con la morte.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64 (Modificato dalla legge 27 febbraio 1989, n. 89-23).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quindici anni di reclusione e centoventi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multa di mille dinari, chiunque l'abbia assalito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persona del Capo dello Stato.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" w:name="33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</w:t>
            </w:r>
            <w:bookmarkEnd w:id="32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lastRenderedPageBreak/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Articoli 65 e 66 (Abrogati dal decreto 31 maggio 1956).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67 (Modificato dal decreto 31 maggio 1956).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tre anni di reclusione e duecento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quaranta dinari di multa o una di queste due sanzioni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solo, chiunque, fuori dei casi previsti dagli articoli 42 e 48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codice della stampa, è colpevole di aver insultato il capo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Stato.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68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2005-45 del 6 giugno 2005)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cinque anni di reclusione, l'autore del complotto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formato allo scopo di commettere uno degli attacchi terroristici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sicurezza interna dello Stato prevista dagli articoli 63, 64 e 72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questo codice.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di due anni di reclusione, se l'associazione a delinquere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è stato seguito da un atto preparatorio per l'esecuzione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l'attacco.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69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C'è una cospirazione, non appena la risoluzione di agire è concertata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fermato tra due o più persone.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70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2005-45 del 6 giugno 2005)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due anni di reclusione, l'autore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proposta fatta per formare una cospirazione, con l'obiettivo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commettere uno degli attacchi alla sicurezza interna dello Stato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previste dagli articoli 63, 64 e 72 del presente codice.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L'autore del reato può, inoltre, essere bandito da tutti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parte dei diritti di cui all'articolo 5 del presente codice.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71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2005-45 del 6 giugno 2005)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un anno di reclusione, chi risolve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 solo a commettere un attacco alla sicurezza interna dello Stato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ha svolto o avviato da solo la realizzazione di un atto preparatorio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destinato alla sua effettiva esecuzione.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" w:name="34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</w:t>
            </w:r>
            <w:bookmarkEnd w:id="33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72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Viene punito con la morte, l'autore dell'attentato volto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cambiare la forma di governo, incoraggiare le persone ad armarsi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gli uni contro gli altri o per causare disordine, omicidio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saccheggi in territorio tunisino.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73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l'ergastolo e una multa di due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centomila dinari chi, in seguito ai disordini, acconsentì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sostituire le autorità regolarmente costituite.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Articolo 74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morte, chi raduna e arma le bande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si mette a capo di bande con l'obiettivo di entrambi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depredare i fondi dello Stato o dei privati, 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prendere possesso di beni mobili o immobili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distruggere o attaccare la forza pubblica che agisce contro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autori di questi attacchi o per opporvisi.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75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puniti con venti anni di reclusione e una multa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duecentomila dinari, coloro che, conoscendo lo scopo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carattere di dette bande, hanno acconsentito a far parte di esse o loro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hanno, senza costrizione, fornito armi, alloggi, luoghi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ritiro o riunione.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76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morte chi avrà dato fuoco o distrutto, usando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esplosivi, edifici, depositi di munizioni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carattere militare o altra proprietà dello Stato.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" w:name="35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</w:t>
            </w:r>
            <w:bookmarkEnd w:id="34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77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una banda, armata o meno, commette violenza contro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persone o contro i beni, ciascuno dei suoi membri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di dieci anni.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78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l'abbia fatto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irruzione, in bande, armate e non, in un locale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artigianale o residenziale o in una proprietà recintata, nel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intenzione di aggredire.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79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due anni di reclusione, chiunque, avrà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ha preso parte a una riunione che potrebbe turbare la quiete pubblica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il cui scopo è commettere un reato o opporsi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l'esecuzione di una legge, un vincolo o una sentenza.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della reclusione di tre anni se due,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meno, tra i membri di questa folla c'erano portatori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armi visibili o nascoste, fatto salvo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l'applicazione delle disposizioni della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69-4 del 24 gennaio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1969 che regola gli incontri pubblici, i cortei, le sfilate,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manifestazioni e raduni.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80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esentati dalle sanzioni inflitte ai colpevoli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attentati alla sicurezza dello Stato, quelli dei colpevoli che,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prima di qualsiasi esecuzione e prima dell'inizio di qualsiasi azione penale,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stati i primi a dare alle autorità amministrative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giudiziaria, conoscenza di complotti o attentati o denunciati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loro autori o complici o, dall'inizio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accusa, ne ha procurato l'arresto.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81 (Abrogato dal decreto 12 gennaio 1956).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5" w:name="36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36</w:t>
            </w:r>
            <w:bookmarkEnd w:id="35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CAPITOLO III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REATI COMMESSI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FUNZIONARI PUBBLICI O SIMILI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L'ESERCIZIO O IN OCCASIONE DELL'ESERCIZIO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DELLE LORO FUNZIONI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prima - Disposizioni generali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82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98-33 del 23 maggio 1998).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considerato un dipendente pubblico soggetto alle disposizioni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questa legge, qualsiasi persona detentrice di pubblici poteri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esercitare funzioni presso uno dei servizi dello Stato o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autorità locale o un ufficio o stabilimento pubblico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una società pubblica, o esercitando funzioni con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ogni altro soggetto che partecipa alla gestione di un pubblico servizio.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abbia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qualità di pubblico ufficiale, o investito di un mandato elettivo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servizio pubblico, o designato dalla giustizia per svolgere un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missione giudiziaria.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II - Corruzione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83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98-33 del 23 maggio 1998).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abbia la qualifica di pubblico ufficiale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assimilato secondo le disposizioni della presente legge, che avrà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approvato, senza diritto, direttamente o indirettamente, né per lui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anche, o per altri, regali, promesse, regali o vantaggi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qualsiasi natura per compiere un atto relativo alla sua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funzione, anche equa, ma non soggetta a corrispettivo o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facilitare il compimento di un atto relativo 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attribuzioni della sua funzione, o di astenersi dal compiere un atto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della sua funzione a cui è tenuto, è punito con dieci anni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reclusione e una multa doppia del valore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presentare promesse ricevute o accettate, senza che essa possa essere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meno di diecimila dinari.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6" w:name="37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37</w:t>
            </w:r>
            <w:bookmarkEnd w:id="36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tribunale si pronuncia contro il condannato, dallo stesso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sentenza, divieto di esercitare funzioni pubbliche,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gestire e rappresentare i servizi pubblici.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84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98-33 del 23 maggio 1998).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Se il funzionario o assimilato ha provocato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corruzione, la pena prevista dall'articolo 83 del presente codice è aumentata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Doppio.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85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98-33 del 23 maggio 1998).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il funzionario o assimilato ha accettato donazioni,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promesse, regali o benefici di qualsiasi tipo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sia come ricompensa per atti che ha compiuto e che sono collegati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funzione, ma non soggetta ad indennizzo, o ad un atto che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 è astenuto dal fare quando è tenuto a non fare, è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punito con cinque anni di reclusione e cinquemila dinari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86 (Abrogato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1998-33 del 23 maggio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1998).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87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98-33 del 23 maggio 1998).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abbia abusato della propria influenza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collegamenti reali o presunti a un pubblico ufficiale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assimilato e che avrà accettato, direttamente o indirettamente,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regali, o impegni, o regali, o benefici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qualsiasi cosa al fine di ottenere diritti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vantaggi a beneficio di altri, anche giusti, è punito con tre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anni di reclusione e tremila dinari di multa. 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tentativo è punibile.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raddoppiata se l'autore del fatto è un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pubblico ufficiale o assimilato.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7" w:name="38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38</w:t>
            </w:r>
            <w:bookmarkEnd w:id="37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87 bis (Aggiunto dalla legge 23 maggio 1998, n. 98-33).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cinque anni di reclusione e una multa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cinquemila dinari, qualsiasi funzionario pubblico o assimilato che avrà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approvato, senza diritto, né per sé né per altri,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direttamente o indirettamente, donazioni o pegni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regali o benefici di qualsiasi tipo in vista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concedere ad altri un vantaggio ingiustificato con atto contrario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disposizioni legislative e regolamentari volte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garantire libertà di partecipazione e pari opportunità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negli appalti aggiudicati da enti pubblici,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imprese pubbliche, uffici, enti locali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società in cui lo Stato o gli enti locali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partecipare, direttamente o indirettamente, al suo capitale.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88 (Modificato dalla legge 27 febbraio 1989, n. 89-23)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venti anni di reclusione il giudice che,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occasione di un reato punibile con la morte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reclusione a vita, è stato corrotto, a favore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oa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favore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pregiudizio dell'imputato.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89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Viene punito, il giudice corrotto, con la stessa sentenza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contro l'imputato per effetto di corruzione, a condizione che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sentenza inflitta a questo giudice non sia inferiore a dieci anni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reclusione.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90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Qualsiasi giudice che, eccetto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nei casi previsti dagli artt. 83 e ss., non si è ricusato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dopo aver ricevuto, apertamente o in segreto, da uno dei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parti del procedimento pendente dinanzi a lui, oggetti, titoli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somme di denaro.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8" w:name="39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39</w:t>
            </w:r>
            <w:bookmarkEnd w:id="38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91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98-33 del 23 maggio 1998).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cinque anni di reclusione e cinquemila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bei dinari, qualsiasi persona che ha corrotto o tentato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corrotti da donazioni o impegni, o regali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benefici di qualsiasi tipo una delle persone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cui all'articolo 82 del presente codice per compiere un atto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legata alla sua funzione, anche equa, ma non soggetta a corrispettivo,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facilitare il compimento di un atto connesso alla sua funzione, o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astenersi dal compiere un atto che è loro dovere fare.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Questa sanzione è applicabile a qualsiasi persona che abbia prestato servizio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intermediario tra il corruttore e il corrotto.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raddoppiata se le persone di cui all'art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L'articolo 82 è stato costretto a compiere i suddetti atti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aggressione o minacce a loro personalmente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 uno dei loro familiari.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92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98-33 del 23 maggio 1998).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un anno di reclusione e mille dinari.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multa, se il tentativo di corruzione non ha avuto effetto.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due anni di reclusione e duemila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multa se il tentativo di coercizione mediante aggressione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minacce non hanno avuto effetto.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93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corruttore o l'intermediario che, prima di ogni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pubblico ministero, rivela intenzionalmente il fatto di corruzione e,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allo stesso tempo, riporta la prova.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94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tutti i casi di corruzione, le cose date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ricevuti sono confiscati a beneficio dello Stato.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9" w:name="40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40</w:t>
            </w:r>
            <w:bookmarkEnd w:id="39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Sezione III - La commozione cerebrale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95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puniti con la reclusione per quindici anni e uno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ammenda pari a restituzioni, pubblici ufficiali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assimilato, che si renderà colpevole di appropriazione indebita ordinando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percepire, o chiedendo o ricevendo ciò che sapevano di non essere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dovuto o eccedere quanto dovuto alle amministrazioni di cui essi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dipendere o da loro. Possono applicare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sanzioni accessorie previste dall'articolo 5 del presente codice.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96 (Modificato dalla legge n. 85-85 dell'11 agosto 1985).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di dieci anni e una multa pari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beneficio ricevuto o il danno subito dall'amministrazione, qualsiasi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funzionario pubblico o equivalente, qualsiasi amministratore, membro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dipendente di un ente pubblico locale, di un'associazione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interesse nazionale, di un insediamento industriale pubblico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commerciale, di una società in cui lo Stato possiede direttamente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indirettamente una parte del capitale, o di una società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appartenente ad un ente pubblico locale, responsabile dal suo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funzione della vendita, acquisto, fabbricazione, amministrazione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custodia di qualsiasi immobile, che ne utilizzi la qualità e quindi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procura a se stesso o a terzi un vantaggio ingiustificato,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pregiudica l'amministrazione o contravviene ai regolamenti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disciplinare tali operazioni al fine di realizzare il vantaggio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pregiudizio sopra citato.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97 (Modificato dalla legge n. 85-85 dell'11 agosto 1985).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cinque anni di reclusione e una multa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pari al valore del guadagno ottenuto, qualsiasi persona di quelle prese di mira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all'articolo precedente, che prende o riceve per sé o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 terzo qualsiasi interesse in alcun modo,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un caso di cui aveva in tutto o in parte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amministrazione, vigilanza o custodia, o chi prende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qualsiasi interesse in una questione di cui era responsabile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autorizzare il pagamento o procedere alla liquidazione.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0" w:name="41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41</w:t>
            </w:r>
            <w:bookmarkEnd w:id="40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97 bis (Aggiunto dalla legge 23 maggio 1998, n. 98-33).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tre anni di reclusione e tremila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bene, qualsiasi pubblico ufficiale, in stato di esercizio,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licenziamento o distacco che avrà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partecipato consapevolmente, personalmente o per interposta persona,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lavoro o capitale, nella gestione di un'impresa privata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soggetto - in ragione delle sue funzioni - al suo controllo, ovvero avente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stato responsabile della conclusione di contratti con esso, o di essere stato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elemento attivo nella conclusione di tali contratti.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sarà ridotta a due anni di reclusione e due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multa di mille dinari per il funzionario che ha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ha sfruttato la sua qualità primaria operando consapevolmente questo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partecipazione prima della scadenza di un periodo di cinque anni dal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cessazione definitiva delle sue funzioni, al fine di conseguire una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interesse per sé o per gli altri, o pregiudizio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amministrazione.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97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ter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(Aggiunto dalla legge 23 maggio 1998, n. 98-33).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due anni di reclusione e duemila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di multa, qualsiasi funzionario, in stato di esercizio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licenziato o distaccato, che avrà esercitato,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intenzionalmente, un'attività privata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remunerazione, avendo un rapporto diretto con le sue funzioni, senza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aver ottenuto l'autorizzazione preventiva per questo.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condizioni per ottenere l'autorizzazione amministrativa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così come le sue procedure saranno fissate con decreto.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Stessa pena incorre qualsiasi pubblico ufficiale, che avrà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commesso questo atto prima della scadenza di un periodo di cinque anni dal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cessazione definitiva delle sue funzioni e senza la sua autorizzazione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legalmente a tale scopo.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1" w:name="42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42</w:t>
            </w:r>
            <w:bookmarkEnd w:id="41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98 (Modificato dalla legge n. 85-85 dell'11 agosto 1985).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tutti i casi di cui agli articoli 96 e 97, il giudice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pronuncia, oltre alle sanzioni previste dal presente articolo, la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restituzione delle cose sottratte o del valore degli interessi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della plusvalenza ottenuta, anche se tali beni sono stati trasferiti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agli ascendenti, discendenti, collaterali, coniugi e alleati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colpevoli, e se sono rimasti com'erano o si sono trasformati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qualche altro bene.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Queste persone saranno esonerate solo da questa disposizione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fornendo la prova che i suddetti fondi o proprietà non hanno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 proventi del reato per origine.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tutti i casi di cui ai due predetti articoli, il giudice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può applicarsi ai colpevoli di tutto o parte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sanzioni accessorie di cui all'articolo 5.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IV - Peculato commesso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dai depositari pubblici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99 (Modificato dalla legge 27 febbraio 1989, n. 89-23).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venti anni di reclusione e una multa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pari al valore delle cose sottratte, qualsiasi funzionario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pubblico o equivalente, custode o ragioniere pubblico, direttore,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membro o dipendente di un ente pubblico locale, di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associazione di interesse nazionale, da un ente pubblico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carattere industriale e commerciale, di una società in cui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lo stato detiene, direttamente o indirettamente, qualsiasi azione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capitale, o di una società appartenente a una comunità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pubblico locale, che dispone indebitamente di fondi pubblici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privati, sottrarre loro o sottrarre effetti attivi in ​​luogo,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documenti, titoli, atti, effetti domestici che possedeva presso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 causa della sua funzione, o deviarli in alcun modo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sarebbe. Si applicano le disposizioni dell'articolo 98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necessariamente ai reati di cui al presente articolo.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2" w:name="43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43</w:t>
            </w:r>
            <w:bookmarkEnd w:id="42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100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di dieci anni e con la multa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mille dinari qualunque funzionario pubblico o assimilato che sottragga,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 appropria o sottrae atti e titoli di cui è depositario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questa veste. Si possono applicare sanzioni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accessori previsti dall'articolo 5 del presente codice.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V - Abuso di autorità, violazione di doveri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un ufficio pubblico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101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cinque anni e centoventi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fini, qualsiasi pubblico ufficiale o assimilato che,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l'esercizio o in occasione dell'esercizio delle sue funzioni avrà,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senza motivo legittimo, ha usato o fatto uso di violenza nei confronti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persone.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101 bis (Aggiunto dalla legge 2 agosto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99-89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1999).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per otto anni, il funzionario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assimilato che sottopone una persona a tortura,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l'esercizio o in occasione dell'esercizio delle sue funzioni.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termine tortura si riferisce a qualsiasi atto mediante il quale dolore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grave sofferenza, fisica o mentale, è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intenzionalmente inflitto a una persona per fini in particolare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ottenere informazioni da lei o da terzi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confessione, per punirla per un atto che lei o un terzo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commesso o è sospettato di aver commesso, intimidito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fare pressione su di esso o quando dolore o sofferenza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inflitte per qualsiasi altro motivo basato su una qualche forma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discriminazioni di alcun genere.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3" w:name="44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44</w:t>
            </w:r>
            <w:bookmarkEnd w:id="43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102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un anno di reclusione e settantadue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fini, qualsiasi funzionario pubblico o equivalente che,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senza osservare le formalità richieste o non necessarie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dimostrato, sarà entrato in casa di un individuo contro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simpatia.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103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cinque anni di reclusione e centoventi dinari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bene, qualsiasi pubblico ufficiale che, senza un motivo legittimo, avrà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violato la libertà individuale altrui o utilizzato o utilizzato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violenza o maltrattamenti nei confronti di un imputato, un testimone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un esperto, per ottenere confessioni o dichiarazioni.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ridotta a sei mesi di reclusione se vi è stata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solo minacce di violenza o maltrattamenti.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104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due anni di reclusione, qualsiasi dipendente pubblico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pubblico o assimilato che, ricorrendo ad uno dei mezzi di cui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all'articolo 103 del presente codice, avrà acquisito un immobile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beni immobili o mobili contro la volontà del suo proprietario,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ingiustamente sequestrato o avrà costretto il suo proprietario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cedere agli altri.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giudice dispone, oltre alla sanzione incorsa, la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restituzione della proprietà saccheggiata o pagamento del suo valore nel caso in cui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esisterebbe più in natura, fatti salvi i diritti di terzi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sincerità.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105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due anni e centoventi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bei dinari, qualsiasi pubblico ufficiale o assimilato che,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utilizzando uno dei mezzi di cui all'articolo 103 del presente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codice, avrà impiegato uomini di corvée per altri lavori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rispetto a quelli di pubblica utilità ordinati dal governo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riconosciuto urgente nell'interesse della popolazione.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4" w:name="45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45</w:t>
            </w:r>
            <w:bookmarkEnd w:id="44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106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tre mesi di reclusione e sessanta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multa di dodici dinari, qualsiasi pubblico ufficiale o assimilato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che, ricorrendo ad uno dei mezzi di cui all'articolo 103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questo codice, sarà stato fornito gratuitamente, occasionalmente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una missione, trasporto sulla scena o tour, cibo,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generi alimentari o mezzi di trasporto.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107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concerto, interrotto tra due o più funzionari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assimilato al fine di ostacolare con dimissioni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collettiva o meno, all'esecuzione di leggi o di un servizio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pubblico, è punito con la reclusione per due anni.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"Questa disposizione non preclude l'esercizio,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pubblici ufficiali, diritti sindacali, per la difesa della loro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interessi aziendali nell'ambito delle leggi che lo regolano”.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(Aggiunto dal decreto del 12 gennaio 1956).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Articolo 108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una multa di duecentoquaranta dinari, qualunque giudice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che, sotto qualsiasi pretesto, anche tacere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oscurità della legge, si rifiuta di rendere giustizia alle parti, dopo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essere stato richiesto, e che persevera nel suo rifiuto, dopo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avvertimento o ingiunzione dei suoi superiori.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109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un anno di reclusione, il pubblico ufficiale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assimilato che, indebitamente, comunichi a terzi o pubblichi,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pregiudizio per lo Stato o per i privati, di cui ogni atto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era il custode o di cui era a conoscenza in ragione della sua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funzioni.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5" w:name="46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46</w:t>
            </w:r>
            <w:bookmarkEnd w:id="45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110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sei mesi di reclusione, qualsiasi dipendente pubblico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pubblico che, al fine di aiutare un imputato o un condannato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esente da procedimenti giudiziari, non procede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l'arresto che deve compiere.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111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Quando un detenuto scappa, il funzionario che era incaricato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sua custodia o la sua condotta è punita, in caso di negligenza di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 anni di reclusione, in caso di collusione, 10 anni.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nei confronti dell'ufficiale negligente cessa quando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fuggitivo sia ripreso o rappresentato entro 4 mesi, purché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 non viene arrestato per nessun'altra causa.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112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un anno di reclusione e centoventi dinari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multa, qualsiasi pubblico ufficiale o assimilato che, essendo stato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notificare ufficialmente una decisione di revoca, continua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svolgere i propri doveri.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113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una multa di centoventi dinari, il funzionario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pubblico che ometta di registrarsi, sulle dichiarazioni redatte per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reclutamento militare o pagamento delle tasse, i nomi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quelli che dovrebbero esserci.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114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 di fuori dei casi previsti in questo capitolo,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pubblico ufficiale o assimilato che, al fine di commettere un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reato, si avvale delle facoltà o dei mezzi inerenti alla sua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funzione, è condannato alla pena prevista per il reato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aumentato di un terzo.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6" w:name="47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47</w:t>
            </w:r>
            <w:bookmarkEnd w:id="46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lastRenderedPageBreak/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115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98-33 del 23 maggio 1998).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tutti i casi previsti dal presente capo, il giudice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può applicare sanzioni accessorie, o una delle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essi, sanciti dall'articolo 5 del codice penale.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CAPITOLO IV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ATTACCHI ALLE AUTORITÀ PUBBLICHE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IMPEGNATO DA PERSONE INDIVIDUALI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1 - Ribellione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116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sei mesi di reclusione e quarantotto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bene, chiunque si eserciti o minacci di esercitare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violenza per resistere a un pubblico ufficiale, agendo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regolare esercizio delle loro funzioni o a qualsiasi persona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legalmente obbligato ad assistere detto funzionario.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Incorre nelle stesse sanzioni previste al comma precedente,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eserciti o minacci di esercitare violenza contro un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pubblico ufficiale per costringerlo a fare o non fare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 atto che rientra nelle sue funzioni.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di tre anni di reclusione e centoventi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multa se l'autore del reato è armato.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117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di tre anni di reclusione e duecento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ammenda se la ribellione è stata commessa da più di dieci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persone disarmate.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almeno due di queste persone portavano armi,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incorsa a tutte queste persone è di sei anni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reclusione.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7" w:name="48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48</w:t>
            </w:r>
            <w:bookmarkEnd w:id="47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118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inclusi nella parola armi, ai sensi di entrambi gli articoli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precedenti, tutti gli strumenti taglienti, penetranti o contundenti.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Pietre o altri proiettili e bastoni a mano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considerate armi solo nella misura in cui sono state utilizzate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uccidere, ferire o minacciare.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119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Chiunque, avendo partecipato o meno a una ribellione armata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esercito, durante il quale è stato effettuato l'assalto su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 funzionario nell'esercizio delle sue funzioni, è, del solo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fatto di tale partecipazione, punibile con 5 anni di reclusione, se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ribellione è stata commessa da meno di 10 persone, 10 anni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della stessa pena, se è stata commessa da più di 10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persone, fatte salve le sanzioni da questa decretate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codice contro l'autore di aggressione e percosse.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"La pena inflitta agli autori della ribellione è di dodici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anni di reclusione se le percosse determinassero la morte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funzionario, fatte salve le sanzioni inflitte all'autore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omicidio» (Modificata dalla legge 27 febbraio 1989, n. 89-23).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120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complotto formato per commettere violenza contro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funzionari è punito con tre anni di reclusione se non è stato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accompagnata da nessun atto preparatorio.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è stato accompagnato da atti preparatori, la pena è di 5 anni.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121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Viene punito come se avesse partecipato alla ribellione, chiunque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provocato, o da discorsi fatti in luoghi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incontri pubblici, sia mediante manifesti, manifesti o scritti stampati.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8" w:name="49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49</w:t>
            </w:r>
            <w:bookmarkEnd w:id="48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la ribellione non ha avuto luogo, il provocatore è punito con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reclusione per un anno.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121 bis (Aggiunto dalla legge organica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2001-43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 maggio 2001, che modifica il codice della stampa).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Quando sono fatti consapevolmente, l'offerta in vendita,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distribuzione o riproduzione di opere vietate,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pubblicazione o distribuzione con un titolo diverso di un'opera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vietati, sono puniti con la reclusione per sedici giorni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anno e una multa da 60 a 600 dinari.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Ministero dell'Interno procede al sequestro amministrativo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copie e riproduzioni di opere vietate.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121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ter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(Aggiunto dalla legge organica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2001-43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 maggio 2001, che modifica il codice della stampa).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distribuzione, vendita, esposizione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la visualizzazione pubblica e la detenzione per la distribuzione,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vendita, esposizione a scopo di propaganda,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volantini, bollettini e farfalle di origine straniera e non,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tali da nuocere all'ordine pubblico o al buon costume.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Qualsiasi violazione del divieto sancito dal comma precedente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può comportare, oltre al sequestro immediato, la reclusione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 6 mesi a 5 anni e una multa da 120 a 1.200 dinari.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122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Gli autori dei reati commessi durante o in occasione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una ribellione sono puniti con le pene previste per questi delitti,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queste pene sono più forti di quelle della ribellione.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123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sentenza pronunciata contro l'autore della ribellione tra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prigionieri si aggiunge a quello che sta purgando.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9" w:name="50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50</w:t>
            </w:r>
            <w:bookmarkEnd w:id="49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l'autore della ribellione è in detenzione preventiva,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sentenza ordinata per la ribellione si aggiunge a quella che sarà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applicato.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caso di licenziamento o assoluzione, l'autore della ribellione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subisce la pena che gli è stata applicata in quanto tale prima della sua liberazione.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124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tutti i casi previsti in questa sezione, si può fare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applicazione delle sanzioni accessorie previste dall'articolo 5.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II - Oltraggio e violenza contro un pubblico ufficiale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assimilato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125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un anno di reclusione e centoventi dinari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bene, chi con parole, gesti o minacce si arrende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colpevole di oltraggio a pubblico ufficiale o assimilato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l'esercizio o in occasione dell'esercizio delle sue funzioni.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126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il disprezzo è stato fatto in udienza a un funzionario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magistratura, la pena detentiva è di 2 anni.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"Chiunque si renda colpevole di violenza è punito con la morte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 l'uso o la minaccia di uso di armi, commesso, in tribunale,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contro un magistrato” (Aggiunto con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85-9 del 7 marzo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1985).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127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un anno di reclusione e settantadue dinari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bene, chiunque eserciti su un pubblico ufficiale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assimilato all'aggressione, come previsto dall'articolo 319 del presente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codice, nell'esercizio o in occasione dell'esercizio delle sue funzioni.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0" w:name="51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51</w:t>
            </w:r>
            <w:bookmarkEnd w:id="50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di cinque anni di reclusione e duecento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quaranta dinari bene, se la violenza esercitata è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quelli previsti dall'articolo 218 del presente codice. La sanzione è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dieci anni di reclusione è e quattrocentottanta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bene se, in quest'ultimo caso, la violenza è stata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premeditato o hanno provocato lesioni o malattie o se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stati commessi all'udienza su un funzionario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l'ordinanza giudiziaria, fatta salva l'applicazione, la causa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applicabili, le sanzioni previste dall'articolo 219 del presente codice.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128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due anni e centoventi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bei dinari, chiunque da discorsi pubblici, stampa o tutti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altri mezzi di pubblicità, imputati a pubblico ufficiale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atti illeciti assimilati in relazione alle sue funzioni, senza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stabilire la veridicità.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129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un anno di reclusione chiunque con la parola,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scritti, gesti o qualsiasi altro mezzo, mina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pubblicamente, alla bandiera tunisina o a una bandiera straniera.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130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tutti i casi previsti in questa sezione, le sanzioni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gli accessori di cui all'articolo 5 possono essere pronunciati.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III - Associazione per delinquere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131 (Modificato dalla legge 27 febbraio 1989, n. 89-23).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Qualsiasi band formata, indipendentemente dalla sua durata e numero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dei suoi membri, qualsiasi accordo stabilito allo scopo di preparare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commettere un attacco contro persone o cose,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costituiscono un'offesa alla quiete pubblica.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1" w:name="52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52</w:t>
            </w:r>
            <w:bookmarkEnd w:id="51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132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95-93 del 9 novembre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1995).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sia affiliato con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una banda o partecipato ad un accordo del tipo previsto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131 del codice penale.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di dodici anni per i capi della suddetta banda, quindi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solo per l'impiego di uno o più figli di età inferiore ai dieci anni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otto anni negli atti citati nell'articolo 131 del codice penale.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133 (Modificato dalla legge 27 febbraio 1989, n. 89-23).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E' punito con le sanzioni previste dal comma 1 dell'art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precedente, colui che consapevolmente e volontariamente ha fornito un posto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riunione o un contributo finanziario ai membri di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banda di criminali, o li ha aiutati a smaltire i proventi della loro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illeciti o fornito loro un alloggio o un luogo in cui ritirarsi.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di dodici anni per i capi della suddetta banda.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134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Gli autori dei reati di cui agli articoli 132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133 del presente codice sono esenti dalle sanzioni ivi previste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pianificato se, prima di qualsiasi procedimento giudiziario, avessero rivelato alle autorità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competente l'accordo stabilito o l'esistenza dell'associazione.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135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tutti i casi previsti in questa sezione, è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applicazione delle sanzioni accessorie previste dall'articolo 5.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IV - Ostacolo alla libertà di lavoro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136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tre anni e settecentoventi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bene, chiunque con violenza, aggressione,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minacce o manovre fraudolente, provoca o sostiene,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tentativi di provocare o mantenere una cessazione individuale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lavoro collettivo.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2" w:name="53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53</w:t>
            </w:r>
            <w:bookmarkEnd w:id="52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137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cinque anni di reclusione e duecento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quaranta dinari per multare chiunque, allo scopo di portare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violazione della libertà di lavoro, intenzionalmente deteriorato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tentato di danneggiare merci, materiali, macchinari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conduttori o produttori di energia, dispositivi o altro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strumenti utilizzati nella produzione, illuminazione,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locomozione o forza idraulica.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ulteriori sanzioni previste dall'articolo 5 della presente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codice può essere applicato.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V - Reati in materia di commercio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industria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138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due anni di reclusione e quattrocento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ottanta dinari, il direttore, l'impiegato o l'operaio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una fabbrica che ne svela i segreti di fabbricazione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comunicare agli altri.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139 (Modificato dal decreto 18 febbraio 1927)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da due mesi a due anni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quattrocentottanta dinari a ventiquattromila dinari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bene, chi avrà, direttamente o di persona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interposto, operato o tentato di operare l'aumento o la diminuzione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prezzi artificiali di generi alimentari, merci o beni pubblici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privato, e questo: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1- diffondere consapevolmente notizie o fatti falsi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diffamatorio nei confronti del pubblico, presentando offerte sul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mercato con l'intenzione di disturbare i tribunali, offrendo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offerte di acquisto a prezzi superiori a quelli fissati dal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venditori stessi o qualsiasi altro mezzo o mezzo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fraudolento di qualsiasi natura.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3" w:name="54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54</w:t>
            </w:r>
            <w:bookmarkEnd w:id="53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2- esercitando o tentando di esercitare, individualmente,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sia in un incontro, un'azione sul mercato con l'obiettivo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fornire un guadagno che non sarebbe il risultato di normali regole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domanda e offerta.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Il divieto di soggiorno per un periodo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 non può essere inferiore a due anni e superiore a cinque anni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 applica in aggiunta alle sanzioni di cui sopra.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140 (Modificato dal decreto 18 febbraio 1927)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della reclusione da uno a tre anni e mille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multa da duecento a trentaseimila dinari, se l'aumento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riduzione effettuata o tentata relativa a cereali, farina, prodotti alimentari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cibo, bevande, carburante o fertilizzante.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aumentata a cinque anni di reclusione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quarantottomila dinari vanno bene se il cibo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merci non rientravano nell'ambito delle attività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abitudine del delinquente.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tribunale può anche condannare l'autore del reato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divieto di soggiorno per un periodo che non può essere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meno di cinque e più di dieci anni.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141 (Modificato dal decreto 18 febbraio 1927)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tutti i casi previsti dagli articoli 139 e 140 del presente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codice, il tribunale può condannare i trasgressori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divieto di esercitare i propri diritti politici e civili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elencati nell'articolo 5 di questo codice.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Fatta salva l'applicazione dell'articolo 53 del presente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codice, il giudice dispone anche la pubblicazione integrale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 estratti della sentenza sui giornali da essa designati e dai suoi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affissione nei luoghi che determina, in particolare su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porte della casa, dei negozi, delle fabbriche o delle officine dei condannati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sue spese e nei limiti della sanzione massima sostenuta.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4" w:name="55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55</w:t>
            </w:r>
            <w:bookmarkEnd w:id="54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tribunale fissa le dimensioni del manifesto, dei personaggi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tipografico che dovrebbe essere usato per la sua stampa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la durata della visualizzazione.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caso di rimozione, occultamento o lacerazione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manifesti totali o parziali ordinati dal tribunale, è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proceduto nuovamente alla piena esecuzione delle disposizioni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visualizzare il giudizio.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della reclusione da uno a sei mesi e 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 quattro dinari a quattrocentottanta dinari di multa se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rimozione, occultamento o lacerazione totale o parziale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sarà stato operato volontariamente dal condannato, a sua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istigato o per suo ordine.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tutti i casi previsti dagli articoli 139 e 140 del presente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codice, il giudice può essere adito solo dal rinvio che è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fatta dal giudice istruttore secondo le disposizioni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4° comma dell'articolo 106 del codice di procedura penale.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il gip decide, nel corso dell'istruttoria,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avvalersi di una perizia che sarà allegata al perito nominato dal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giudice istruttore un perito scelto dall'imputato se lo fa quest'ultimo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Requisiti.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caso di disaccordo tra i due esperti, il giudice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istruzione designa un terzo.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tutti i casi, la sentenza di licenziamento è motivata.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Sezione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- Simulazione di un reato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142 (Modificato dal decreto 9 luglio 1942)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da tre mesi a un anno di reclusione e 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una multa di duecentoquaranta dinari o uno di questi due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punisce solo chi ha denunciato alle autorità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pubblico un reato che sa non esistere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ha fabbricato prove false relative a un reato immaginario,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5" w:name="56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56</w:t>
            </w:r>
            <w:bookmarkEnd w:id="55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soggetto alle stesse sanzioni previste dal comma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precedente chiunque dichiari, davanti all'autorità giudiziaria, di essere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l'autore di un reato che non ha effettivamente commesso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accettato di impegnarsi.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VII - Rifiuto di ottemperare a una richiesta legale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143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un mese di reclusione e quaranta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otto dinari di multa, chiunque possa rifiutare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trascura di svolgere il lavoro, i servizi o di prestare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assistenza che era richiesta dalle circostanze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incidente, tumulto, naufragio, inondazione, incendio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altre calamità così come nei casi di rapina,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saccheggio, delitto flagrante, indignazione pubblica o esecuzione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giudiziario.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Articoli 144 e 145 (Abrogati dal decreto del 30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dicembre 1921).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VIII - Fuga e occultamento dei detenuti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146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Qualsiasi imputato che fugge dal luogo della sua detenzione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libera dalle mani delle sue guardie con l'aiuto della violenza,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minacce o evasione è punibile con la reclusione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 anno.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c'è stata corruzione o tentata corruzione del tutore,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di 5 anni.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6" w:name="57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57</w:t>
            </w:r>
            <w:bookmarkEnd w:id="56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"È punito con la reclusione per un anno, qualsiasi accusato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trasferiti in una struttura sanitaria o ospedaliera e che,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 qualsiasi mezzo, sarà fuggito o tentato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fuggire” (Aggiunto con decreto del 20 dicembre 1945).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L'imputato evaso non può, in ogni caso,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beneficiare dell'imputazione della carcerazione preventiva.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147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aumentata di un anno la pena del condannato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carcere a tempo che sono scappati o hanno tentato di fuggire.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c'è stata violenza, violazione del carcere o accordo tra detenuti,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l'aumento è di tre anni.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cinque anni, se c'è stata corruzione o un tentativo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corruzione del tutore.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148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Chiunque, fuori del caso previsto dall'articolo 111, fornisce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facilita la fuga di un detenuto, è punito con la reclusione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1 anno, se hanno usato violenza o minacce o fornito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armi, la pena è di 2 anni. Se c'è stata corruzione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tutore, si applica l'articolo 91.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149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 nasconde,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consapevolmente, un prigioniero evaso o lo assiste.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disposizioni del comma precedente non sono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applicabile agli ascendenti e discendenti del prigioniero evaso,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qualunque sia il grado, nonché al coniuge.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7" w:name="58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58</w:t>
            </w:r>
            <w:bookmarkEnd w:id="57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IX - Violazioni del divieto di soggiorno o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supervisione amministrativa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150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per un anno, il condannato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 contravviene al divieto di soggiorno o che, posto sotto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controllo amministrativo, viola gli obblighi ivi previsti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Allegata.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151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sei mesi, chi ha,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salvo i casi di giustificazione previsti dall'articolo 149 del presente codice,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nascose consapevolmente la ritirata di un detenuto che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ha violato il divieto di soggiorno o ha evaso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supervisione amministrativa.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152 (Abrogato dalla legge 2 luglio 1964, n. 64-34).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X - Rottura di sigilli e distruzione di parti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convinzione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153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tre anni di reclusione chi ha,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consapevolmente, rotto o rimosso, ha tentato di rompere o rimuovere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indicazioni esterne come nastri, sigilli, manifesti sul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per mezzo del quale un'autorità amministrativa o giudiziaria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vieta l'accesso ai locali o la rimozione di oggetti mobili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caso di indagine giudiziaria, inventario, sequestro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catturare.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di cinque anni di reclusione e quattrocento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una multa di ottanta dinari se è la guardia stessa che ha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rotto o ha tentato di rompere i sigilli o ha partecipato alla rottura dei sigilli.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8" w:name="59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59</w:t>
            </w:r>
            <w:bookmarkEnd w:id="58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154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 detentori dei sigilli condannati per negligenza sono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condannato alla reclusione per 6 mesi.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155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puniti con un anno di reclusione e settantadue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fini, impiegati, archivisti, ufficiali giudiziari, agenti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altri custodi la cui negligenza ha determinato l'evasione,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distruzione, rimozione o alterazione delle prove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procedimenti penali o altri documenti, registri, atti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oggetti contenuti in archivi, registri o depositi pubblici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consegnata a un funzionario della pubblica autorità o a un depositario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pubblico in tale veste.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156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dieci anni di reclusione, chiunque voglia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giudicato colpevole di sottrazione, rimozione, distruzione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modifica prevista dall'articolo 155 del presente codice.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della reclusione di dodici anni se l'autore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reato è il custode stesso.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157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colpevole è punito con la reclusione di quindici anni, se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rottura di sigilli, sottrazione, rimozione, distruzione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manomissioni di parti sono commesse con violenza verso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persone, fatte salve le pene più severe sostenute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omicidio, percosse, furti o altri reati.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158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un anno di reclusione chi ha,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distruggere o nascondere consapevolmente il corpo di un reato prima di esso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è sequestrato dall'autorità.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9" w:name="60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60</w:t>
            </w:r>
            <w:bookmarkEnd w:id="59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Sezione XI - Usurpazione di proprietà e porto abusivo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decorazioni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159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due anni di reclusione e duecento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quaranta dinari bene, chiunque abbia indossato pubblicamente,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indebitamente, un costume, un'uniforme ufficiale o una decorazione.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Incorre nelle stesse pene, chi gli sarà attribuito,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indebitamente, in pubblici appelli o atti ufficiali,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titoli o decorazioni.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XII - Degrado o distruzione di monumenti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oggetti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160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cinque anni di reclusione e duecento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quaranta dinari bene, chi brucia o distrugge, con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alcun modo, dei registri, verbali o atti originali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pubblica amministrazione, titoli, banconote, strumenti commerciali contenenti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obbligo operativo, smaltimento o scarico.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161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un anno di reclusione e centoventi dinari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multa, chiunque distrugga, massacra, avvilisca, mutili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edifici, monumenti, emblemi o oggetti che servono sporchi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adorare.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162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un anno di reclusione e centoventi dinari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multa, chiunque distrugga, massacra, avvilisca, mutili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monumenti o altri oggetti sporchi in modo indelebile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destinati alla pubblica utilità o alla decorazione e allevati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l'autorità pubblica o con la sua autorizzazione, le costruzioni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oggetti d'antiquariato, colonne e pezzi architettonici decorati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originari, mosaici, iscrizioni e sculture.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0" w:name="61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61</w:t>
            </w:r>
            <w:bookmarkEnd w:id="60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163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Incorre nelle stesse sanzioni previste dall'articolo 162 del presente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codificare chiunque degradi o distrugga oggetti conservati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musei, libri o manoscritti custoditi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biblioteche pubbliche o edifici religiosi, stanze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documenti di ogni genere conservati in una collezione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pubblico, in archivi pubblici o in un deposito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amministrativo.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164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dieci anni di reclusione e duecento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quaranta dinari bene, chi avrà, a parte il caso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previsto dall'articolo 137 del presente codice e senza l'uso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ordigni esplosivi, distrutto in tutto o in parte gli edifici,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dighe su ponti o carreggiate, strade pubbliche classificate,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difese o altre opere destinate al pubblico soccorso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contro disastri, dispositivi di allarme o segnali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utenze, tubazioni acqua o gas,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linee elettriche o altre opere utilizzate per l'irrigazione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illuminazione.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ridotta della metà se ne deriva solo la loro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degradazione.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XIII - Ostacolo all'esercizio del culto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165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sei mesi e centoventi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bene, chiunque abbia ostacolato o disturbato l'esercizio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culti o cerimonie religiose, fatti salvi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pene più severe per oltraggio, aggressione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minaccia.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1" w:name="62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62</w:t>
            </w:r>
            <w:bookmarkEnd w:id="61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166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privato di qualsiasi autorità legale su una persona, la costringe,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 violenza o minaccia, esercitare o astenersi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esercitare il culto.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XIV - Reati in materia di sepolture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167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due anni di reclusione e quarantotto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bene, chiunque violi una sepoltura.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168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sei mesi di reclusione e ventiquattro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ammenda, chiunque abbia distrutto, degradato o contaminato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monumento eretto in un cimitero.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169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un anno di reclusione e quarantotto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di multa, chiunque avrà, a dispetto delle leggi, riesumato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 cadavere, rimosso, spostato o trasportato un cadavere riesumato.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170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sei mesi di reclusione e settantadue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bei dinari, chi si è mosso, seppellito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clandestinamente o fa sparire un cadavere con l'intenzione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nascondere la morte.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detentiva è aumentata a due anni, se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cadavere è quello della vittima di un omicidio, senza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ferma l'applicazione delle regole di complicità.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2" w:name="63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63</w:t>
            </w:r>
            <w:bookmarkEnd w:id="62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lastRenderedPageBreak/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XV - L'accattonaggio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171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simula infermità è punito con 6 mesi di reclusione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piaghe per ottenere l'elemosina.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aumentata ad un anno nei confronti di: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1) colui che, per lo stesso scopo, usa minacce o penetra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una casa senza il permesso del proprietario,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2) uno che, mendicante, si trova a portare armi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strumenti idonei a fornire i mezzi per commettere reati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voli,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3) "Chi assume un bambino di età inferiore all'accattonaggio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diciott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'anni. La sanzione sarà raddoppiata se questo impiego è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sotto forma di gruppi organizzati. "(Modificato dalla legge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n°95-93 del 9 novembre 1995)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4) Colui che mendica, portando certificati falsi o falsi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pezzi di identità.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XVI- Falso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172 (Modificato dalla legge 2 agosto 1999, n. 99-89)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l'ergastolo e una multa di mille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dinari, qualsiasi pubblico ufficiale o equivalente, qualsiasi notaio che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nell'esercizio delle sue funzioni, commette un falso atto a provocare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danno pubblico o privato, nei seguenti casi: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facendo, in tutto o in parte, un atto o un atto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mentire, alterando o distorcendo un documento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originale con qualsiasi mezzo, sia apponendo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sigillo o firma falsificati o mediante falsa attestazione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l'identità o lo stato delle persone.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3" w:name="64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64</w:t>
            </w:r>
            <w:bookmarkEnd w:id="63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- fabbricando un documento falso o falsando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consapevolmente la verità con ogni mezzo in ogni cosa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supporto, materiale o immateriale, di un documento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computer o elettronico, un microfilm e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microfiche il cui oggetto è la prova di un diritto o di un fatto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generatore di effetti giuridici.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173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Incorre nelle stesse sanzioni previste dall'articolo 172 del presente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codice, il pubblico ufficiale o assimilato, l'ufficiale giudiziario, il quale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redigere atti del suo ministero avrà fraudolentemente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ha travisato la sostanza o le circostanze per iscritto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convenzioni diverse da quelle redatte o dettate dal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parti, o rilevando come vero e passato in sua presenza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fatti falsi o come fatti ammessi che non lo erano, né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omettendo consapevolmente di trascrivere le dichiarazioni ricevute.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174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 le stesse pene è punito il pubblico ufficiale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assimilato, da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Adel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che consegna in forma giuridica copia di un atto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presunto, o, fraudolentemente, una copia diversa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l'originale.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175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quindici anni di reclusione e una multa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trecento dinari, qualsiasi altra persona che ha commesso un falso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 uno dei mezzi previsti dall'articolo 172 del presente codice.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176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 ha consapevolmente un falso titolo è per i semplici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fatto di questa detenzione, punibile con la reclusione per 10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anni.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4" w:name="65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65</w:t>
            </w:r>
            <w:bookmarkEnd w:id="64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177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 usa consapevolmente un falso viene punito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previsto per il falso, secondo le distinzioni degli articoli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precedenti.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178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Nei casi previsti in questa sezione, è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applicazione delle sanzioni accessorie previste dall'articolo 5.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XVII - Contraffazione e abuso del sigillo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179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violi un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sigillo di autorità pubblica, contraffazione o falsificazione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registrazioni di rendite o altri strumenti emessi dal tesoro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fondi pubblici.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lo stesso con chi fa uso consapevolmente di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sigillo di autorità pubblica, o effetti contraffatti o che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introdotto in territorio tunisino.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È, necessariamente, applicato al colpevole di tutto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in parte delle sanzioni accessorie previste dall'articolo 5.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180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cinque anni di reclusione, chiunque abbia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contraffare i sigilli, i timbri o i segni di un'autorità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pubblico, avrà falsificato i sigilli, i timbri o i marchi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destinato ad essere apposto, per conto del governo, con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comune o di un servizio pubblico, sulle varie tipologie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cibo o beni o usi consapevolmente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sigilli, timbri o marchi contraffatti.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5" w:name="66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66</w:t>
            </w:r>
            <w:bookmarkEnd w:id="65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lastRenderedPageBreak/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181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cinque anni di reclusione e quattrocento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una multa di ottanta dinari, chi ha: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1° - francobolli mobili o altre marche da bollo contraffatte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martelli statali e forestali,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2° - toglie le marche da bollo usate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used</w:t>
      </w:r>
      <w:proofErr w:type="spellEnd"/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 li ha cancellati con l'intenzione di riutilizzarli,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3° - utilizza martelli forestali e marche da bollo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contraffatti o avranno francobolli riutilizzati che hanno già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servito.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Contraffazione dei punzoni utilizzati per contrassegnare i materiali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oro e argento resta regolato dalla legislazione in vigore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regolamentare.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182 (Modificato dalla legge 27 febbraio 1989, n. 89-23).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sia stato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procurato i sigilli, i timbri o i marchi autentici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l'autorità pubblica la cui destinazione è prevista dagli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artt</w:t>
      </w:r>
      <w:proofErr w:type="spellEnd"/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179, 180 e 181 del presente codice, avranno fatto uso o tentato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fare un uso lesivo dei diritti e degli interessi altrui.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della reclusione di due anni se detti sigilli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appartengono all'autorità pubblica.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183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tre anni di reclusione e quattrocento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una multa di ottanta dinari, chi ha consapevolmente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fatto o preparato qualsiasi strumento o materiale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destinati a contraffare o alterare documenti, sigilli,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timbri o marchi o li avrà tenuti consapevolmente allo scopo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utilizzarlo per contraffazione o alterazione.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6" w:name="67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67</w:t>
            </w:r>
            <w:bookmarkEnd w:id="66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184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giudice può in tutti i casi previsti dagli articoli 180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183 del presente codice si applicano in tutto o in parte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ulteriori sanzioni previste dall'articolo 5.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XVIII - Contraffazione e alterazione di monete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185 (Modificato dalla legge 27 febbraio 1989, n. 89-23).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violi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altera la valuta fiat avente corso legale nel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Repubblica di Tunisia, o partecipare al programma o alla mostra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dette valute contraffatte o alterate, o loro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introduzione in territorio tunisino.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186 (Modificato dalla legge 27 febbraio 1989, n. 89-23).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Chiunque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contraffare o alterare monete metalliche a corso legale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nella Repubblica di Tunisia o ricevuti dai registratori di cassa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pubblico, chiunque partecipi all'emissione o all'esibizione dei predetti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monete contraffatte o alterate, o la loro introduzione nel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territorio tunisino.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187 (Modificato dalla legge 27 febbraio 1989, n. 89-23).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venti anni di reclusione chi falsifica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alterare valute estere o partecipare all'emissione,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esposizione o introduzione di valute estere contraffatte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alterato.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188 (Modificato dalla legge 27 febbraio 1989, n. 89-23).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Quelli che hanno forgiato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banconote falsificate in circolazione nella Repubblica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tunisino, o che ha fatto uso di questi biglietti contraffatti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falsificati o che li ha introdotti in territorio tunisino.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7" w:name="68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68</w:t>
            </w:r>
            <w:bookmarkEnd w:id="67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189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Nei casi previsti dagli articoli da 185 a 188 compresi, è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applicazione delle sanzioni accessorie previste dall'articolo 5.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190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tre anni di reclusione chi ha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colorato le valute aventi corso legale in Tunisia o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valute estere, al fine di ingannare la natura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metallo o avrà emesso o introdotto nel territorio tunisino.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Incorre nelle stesse sanzioni, chi avrà partecipato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l'emissione o l'introduzione di monete colorate.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191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Gli articoli da 185 a 190 di questo codice non lo sono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applicabile a coloro che, avendo ricevuto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monete contraffatte, alterate o colorate, le hanno restituite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circolazione.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È, invece, punibile con una multa pari a sei volte la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valore delle monete rimesse in circolazione, chi le ha fatte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utilizzare dopo averli controllati o verificati per i difetti.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192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Gli autori dei reati di cui agli articoli da 185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188 del presente codice sono esenti dalle sanzioni ivi previste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pianificato se, prima del consumo di questi reati e prima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tutti i processi, hanno rivelato i fatti così come la loro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autori alle autorità o se, anche dopo l'avvio dell'azione penale,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hanno determinato l'arresto degli altri autori.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Possono, tuttavia, essere condannati al divieto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soggiorno o posto sotto controllo amministrativo.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8" w:name="69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69</w:t>
            </w:r>
            <w:bookmarkEnd w:id="68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lastRenderedPageBreak/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XIX - Fabbricazione e uso di passaporti falsi e altri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camere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193 (Modificato dal decreto 15 settembre 1923)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di cinque anni, fermo restando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persecuzione, se del caso, per falso, chiunque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avrà consapevolmente usurpato il nome di una terza parte in circostanze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 ha determinato o avrebbe potuto determinare la registrazione di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condanna nel casellario giudiziario di questo terzo.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Incorre nella stessa sanzione prevista al comma precedente,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voglia, con dichiarazioni mendaci relative allo Stato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civile di un imputato, è stata consapevolmente la causa della registrazione di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condanna sulla fedina penale di una persona diversa dall'imputato.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tre anni di reclusione: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1° - chiunque abbia fabbricato un passaporto falso,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circolazione, estratto del casellario giudiziario, porto d'armi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qualsiasi altro permesso o certificato dell'autorità amministrativa,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2° - chiunque abbia alterato fraudolentemente uno di questi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pezzi originariamente autentici,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3° - chiunque abbia fatto uso di detti manufatti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alterato.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194 (Modificato dal decreto 15 settembre 1923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il decreto del 18 gennaio 1947)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da uno a tre anni: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1° - chiunque avrà, per essere consegnato uno dei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documenti previsti dall'articolo 193 di questo codice, preso un nome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supposto o convenuto di averlo consegnato sotto un presunto nome,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9" w:name="70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70</w:t>
            </w:r>
            <w:bookmarkEnd w:id="69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2° - chiunque ne abbia usato o tentato di usarne uno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questi documenti appartenenti ad altri,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3° - chiunque abbia preso un presunto nome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circostanze che hanno determinato o avrebbero potuto determinare la sua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registrazione al servizio di identità forense con un nome diverso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suo.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195 (Modificato dal decreto 18 gennaio 1947)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da sei mesi a un anno e centoventi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bene, il pubblico ufficiale che avrà rilasciato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passaporto, permesso di viaggio, porto d'armi o altro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permesso o certificato a persona a lui sconosciuta senza aver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 è premurato di far certificare la sua identità da due testimoni che sono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conosciuto.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di tre anni di reclusione e duecento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quaranta dinari bene se il funzionario era dentro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conoscenza del nome indovinare.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196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Colui che, per sottrarsi a qualsiasi servizio pubblico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per liberare un terzo o per ottenere sollievo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qualsiasi altro beneficio, fabbrica sotto il nome di un medico o di un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chirurgo un falso certificato di infermità o malattia, è punito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reclusione per tre anni.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197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98-33 del 23 maggio 1998).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un anno di reclusione e mille dinari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multa, chiunque eserciti una professione medica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paramedico che avrà rilasciato, per comodità, un certificato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segnalare fatti inesatti relativi alla salute di una persona,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che avrà occultato o attestato falsamente l'esistenza di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malattia o infermità o stato di gravidanza non reale,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fornito false informazioni sull'origine di una malattia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infermità o la causa della morte.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0" w:name="71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71</w:t>
            </w:r>
            <w:bookmarkEnd w:id="70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aumentata a cinque anni di reclusione e cinque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multa di mille dinari quando, come parte dell'esercizio del suo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professione medica o paramedica, la persona avrà richiesto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approvato, per sé o per altri, direttamente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indirettamente, offre o promette o regali o regali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remunerazione in cambio della costituzione di un certificato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riportare fatti materialmente inesatti.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198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tre mesi di reclusione, il proprietario di un albergo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altri stabilimenti che svolgono tale attività, che avranno registrato,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consapevolmente, le persone che stanno con lui sul registro tenuto per questo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anzi, sotto falso nome o pseudonimo.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199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due anni di reclusione, chi ha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fabbricato, sotto il nome di un funzionario, un certificato di buona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condotta, indigenza o qualsiasi altro documento che possa richiedere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benevolenza del governo o degli individui o da procurarsi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 lavoro, crediti o aiuti.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stessa sanzione è applicabile: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1° - a chiunque utilizzi consapevolmente un certificato falsificato,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2° - alla persona che falsifica un tale certificato originariamente autentico.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il certificato non è rilasciato a nome di un funzionario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pubblico, l'autore della fabbricazione o dell'uso è punito con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reclusione per sei mesi.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da sei mesi a due anni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 quaranta a quattrocento dinari di multa o uno di questi due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solo sanzioni, fatta salva l'applicazione, ove applicabile,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sanzioni più severe previste da questo codice e dai testi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legislazione speciale, chiunque: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1° - avrà redatto, consapevolmente, un attestato o un certificato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riportare fatti materialmente inesatti,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1" w:name="72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72</w:t>
            </w:r>
            <w:bookmarkEnd w:id="71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2° - avrà falsificato o modificato in qualsiasi modo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attestazione o certificato originariamente sincero,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"3° - avrà consapevolmente fatto uso di un'attestazione o di un certificato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inesatto o falsificato” (Aggiunto con decreto 6 gennaio 1949).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199 bis (Aggiunto dalla legge 2 agosto 1999, n. 99-89).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da due mesi a un anno e uno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multa di mille dinari o una di queste due sanzioni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solo chi, fraudolentemente, avrà avuto accesso o avrà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mantenuto in tutto o in parte di un sistema di trattamento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dati automatizzati.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aumentata a due anni di reclusione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multa a duemila dinari quando risulta, anche senza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intenzione, alterazione o distruzione del funzionamento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dati esistenti nel sistema indicato.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di tre anni e una multa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tremila dinari, chi l'avrà volutamente alterato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distrugge l'operazione di trattamento automatizzato.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per cinque anni e una multa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cinquemila dinari, chiunque abbia introdotto fraudolentemente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dati in un sistema di trattamento automatizzato di natura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alterare i dati contenuti nel programma o la sua modalità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trattamento o trasmissione.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raddoppiata quando il predetto atto è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commessi da una persona durante l'esercizio del suo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attività professionale.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199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ter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(Aggiunto dalla legge 2 agosto 1999, n. 99-89).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per due anni e una multa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duemila dinari, chi ha introdotto una modifica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alcun genere sul contenuto dei documenti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informatizzato o elettronico originariamente originale,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purché arrechi danno ad altri.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2" w:name="73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73</w:t>
            </w:r>
            <w:bookmarkEnd w:id="72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le stesse pene, chiunque lo farà consapevolmente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detenuto o fatto uso dei suddetti documenti.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La pena è raddoppiata quando i fatti di cui sopra sono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commessi da un pubblico ufficiale o simili.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200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tutti i casi previsti in questa sezione, ad eccezione dell'articolo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195 comma 1, il giudice può applicare tutte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parte delle sanzioni accessorie previste dall'articolo 5.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TITOLO II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ATTACCHI AGLI INDIVIDUI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PRIMO CAPITOLO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ATTACCHI ALLE PERSONE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1 - Omicidio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Sottosezione I - Omicidio doloso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201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morte chi ha, con qualsiasi mezzo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o, intenzionalmente e con premeditazione, commettere omicidio.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202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premeditazione consiste nello scopo, formato prima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l'azione, di aggressione alla persona di un altro.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3" w:name="74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74</w:t>
            </w:r>
            <w:bookmarkEnd w:id="73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203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Viene punito con la morte, l'autore del parricidio.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parricidio qualificato, l'omicidio degli ascendenti qualunque cosa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il grado.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204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L'autore di omicidio volontario è punito con la morte quando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l'omicidio è stato preceduto, accompagnato o seguito da un altro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reato punibile con la reclusione o qualora abbia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aveva per oggetto, sia per preparare, facilitare o eseguire questo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reato, sia per incoraggiare la fuga sia per garantire l'impunità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suoi autori o complici.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205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colpevole di omicidio è punito con l'ergastolo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tutti i casi non previsti dagli artt.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206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assiste consapevolmente a un suicidio.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207 (Abrogato dalla legge 12 luglio 1993, n. 93-72).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208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colpevole è punito con la reclusione di venti anni, se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percosse o lesioni fatte apposta, ma senza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intenzione di uccidere, ma l'ha provocata. Nel caso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premeditazione, la pena è quella dell'ergastolo.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4" w:name="75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75</w:t>
            </w:r>
            <w:bookmarkEnd w:id="74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209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Individui, che hanno preso parte a una rissa durante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 è stata effettuata violenza con conseguente morte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alle condizioni previste dal precedente articolo, incorrere,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solo per questo fatto, due anni di reclusione, senza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fatte salve le pene inflitte all'autore della violenza.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210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l'ergastolo, il padre che commette un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omicidio volontario della persona del figlio.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211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due anni di reclusione, l'omicidio commesso dal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madre sul figlio alla nascita o subito dopo.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212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95-93 del 9 novembre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1995).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Incorre in una pena detentiva di tre anni e una multa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duecento dinari, chi esibisce o ha esibito, abbandona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abbandona, con l'intenzione di abbandonarlo, in un luogo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popolato da persone, un bambino o un incapace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incapace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proteggersi.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di cinque anni di reclusione e duecento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bene, se il colpevole è un ascendente o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persona che ha autorità sul bambino, o la persona incapace,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avere la custodia.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sanzione sarà raddoppiata nei due casi precedenti se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bambino è esposto o abbandonato in un luogo dove non ci sono persone.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5" w:name="76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76</w:t>
            </w:r>
            <w:bookmarkEnd w:id="75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212 bis (Aggiunto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71-29 del 14 luglio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1971).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padre, la madre o qualsiasi altra persona responsabile regolarmente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affidamento di un minore, che elude i suoi obblighi, sia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abbandonare la casa di famiglia senza un serio motivo, sia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astenendosi dal provvedere al mantenimento del minore, sia abbandonandolo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all'interno di un istituto sanitario o sociale senza che ciò abbia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stato utile e necessario per il minore, sia mostrando una carenza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caratterizzato rispetto al suo allievo, e avrà così causato un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evidentemente, direttamente o indirettamente, danno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materiale o morale ad essa, sarà punito con tre anni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reclusione e la multa di cinquecento dinari.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213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95-93 del 9 novembre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1995).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L'autore è punito con la reclusione di dodici anni se, in conseguenza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dell'abbandono previsto dall'articolo 212 del codice penale, il minore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persona incapace è rimasta mutilata, storpia o se c'era un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disabilità fisica o mentale.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caso di morte è punito con l'ergastolo.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214 (Modificato dalla legge 1 luglio 1965, n. 65-24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dal decreto-legge 26 settembre 1973, n. 73-2, ratificato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73-57 del 19 novembre 1973).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Chiunque, per cibo, bevanda, medicina o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qualsiasi altro mezzo, avrà ottenuto o tentato di ottenere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aborto di una donna incinta o sospettata di essere incinta,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 abbia acconsentito o meno, sarà punito con la reclusione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cinque anni e una multa di diecimila dinari o uno di questi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solo due frasi.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6" w:name="77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77</w:t>
            </w:r>
            <w:bookmarkEnd w:id="76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Sarà punito con la reclusione per due anni e uno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multa di duemila dinari o una di queste due sanzioni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solo, la donna che avrà ottenuto l'aborto o avrà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tentato di ottenerlo, o che avrà acconsentito all'uso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mezzi ad essa indicati o amministrati a tal fine.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L'interruzione artificiale della gravidanza è consentita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quando si verifica nei primi tre mesi in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ospedale o struttura sanitaria o in una clinica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autorizzato, da un medico che esercita la professione.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Interruzione della gravidanza dopo tre mesi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può essere praticato anche, quando la salute della madre o di lei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l'equilibrio mentale rischia di essere compromesso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continuazione della gravidanza o quando il nascituro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rischierebbe di soffrire di una grave malattia o infermità.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tal caso, deve intervenire in uno stabilimento autorizzato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questo effetto.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L'interruzione di cui al comma precedente deve avvenire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presentazione di un referto del medico curante al medico prima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eseguire detta interruzione.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215 (Il comma 2 è stato modificato dalla legge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 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Chi, senza voler uccidere, amministra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volontariamente ad una persona sostanze o indulge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ha pratiche o manovre che determinano una malattia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inabilità al lavoro, incorre nelle sanzioni previste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aggressione e percosse, secondo le distinzioni degli articoli 218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219 di questo codice.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quella dell'ergastolo in caso di morte.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seguito.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216 (Abrogato dal decreto 30 dicembre 1921).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7" w:name="78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78</w:t>
            </w:r>
            <w:bookmarkEnd w:id="77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§ 2. - Di omicidio colposo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217 (Modificato dal decreto 17 febbraio 1936).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due anni e settecentoventi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bene, l'autore di omicidio colposo, commesso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causati da goffaggine, imprudenza, negligenza, disattenzione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mancato rispetto delle normative.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II - Violenza - Minacce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218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93-72 del 12 luglio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1993).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 si ferisce volontariamente indossa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picchiare, o commette qualsiasi altra violenza o aggressione non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rientrante nelle disposizioni dell'articolo 319, è punito con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reclusione un anno e multa di mille dinari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(1000d).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l'autore dell'aggressione è un discendente o il coniuge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vittima, la pena è di due anni di reclusione e due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mille dinari (2000d) di multa.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c'è stata premeditazione, la pena è di tre anni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reclusione e multa di tremila dinari (3000d).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ritiro dell'ascendente o del coniuge della vittima, si ferma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l'azione penale, il processo o l'esecuzione della sentenza.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219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64-34 del 2 luglio 1964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1989-23 del 27 febbraio 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Quando la violenza espressa sopra è stata seguita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smembramento, perdita dell'uso di un arto, deturpazione, infermità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incapacità permanente, il cui tasso non superi il 20%,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colpevole è punito con la reclusione di cinque anni.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8" w:name="79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79</w:t>
            </w:r>
            <w:bookmarkEnd w:id="78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sarà di dieci anni di reclusione, se risulta da questi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tipi di violenza una disabilità il cui tasso supera il 20%.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aumentata a dodici anni di reclusione se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colpevole è un discendente della vittima, indipendentemente dal tasso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incapacità, anche in caso di recesso.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 xml:space="preserve">Articolo 220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64-34 del 2 luglio 1964).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Individui, avendo partecipato ad una rissa durante la quale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aggressione e percosse del tipo previsto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negli articoli 218 e 219, è punito con la reclusione di sei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mesi per questo solo fatto e fatte salve le sanzioni previste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ai detti articoli contro l'autore dei colpi.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220 bis (Aggiunto dalla legge organica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2001-43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 maggio 2001 che modifica il codice della stampa).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Sarà punito con la reclusione da sei giorni a un mese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una multa da 120 a 1.200 dinari o uno di questi due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solo dolori, tutte le grida sediziose e le canzoni pronunciate nel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luoghi e riunioni pubblici, fermo restando quanto previsto dal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leggi o decreti comunali in materia di contravvenzioni.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221 (Modificato dalla legge 27 febbraio 1989, n. 89-23).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castrazione è punita con la reclusione per vent'anni.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quella dell'ergastolo in caso di morte.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seguito.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222 (Modificato dalla legge 3 agosto 1977, n. 77-56).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da sei mesi a cinque anni e due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 cento a duemila dinari di multa, chi avrà, da alcuni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 qualsiasi mezzo, minacciato altri con un attacco punibile con sanzioni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penale.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penalità è raddoppiata se le minacce sono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accompagnato da un ordine o accompagnato da una condizione, quanti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anche queste minacce sarebbero verbali.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9" w:name="80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80</w:t>
            </w:r>
            <w:bookmarkEnd w:id="79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223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di un anno e duecentoventi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bene, chiunque abbia minacciato gli altri con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arma, anche senza l'intenzione di usarla.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224 (I commi 3 e 4 sono aggiunti dalla legge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n°95-93 del 9 novembre 1995)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cinque anni e centoventi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bene, chiunque maltratta abitualmente un bambino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qualsiasi altro incapace di entrambi i sessi, posto sotto il suo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autorità o il suo controllo, fatto salvo, se del caso,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pene più severe per violenza e aggressione.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considerato maltrattamento, la solita privazione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cibo o cure.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penalità è raddoppiata se il consueto uso di bad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trattamento ha comportato un tasso di invalidità superiore al 20%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l'atto è stato commesso usando un'arma.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la reclusione a vita, se risulta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l'uso abituale della morte per maltrattamenti.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225 (Modificato dal decreto 17 febbraio 1936)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un anno di reclusione e quattrocentoquattro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venti dinari fino a chi, per goffaggine,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negligenza, imprudenza, disattenzione, negligenza o disobbedienza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regolamenti, ha causato danni fisici o in conseguenza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avrà provocato involontariamente.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III - Reati morali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Sottosezione - Pubblico disprezzo del pudore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(Modificata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2004-73 del 2 agosto 2004)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226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sei mesi di reclusione e quarantotto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bene, chi si arrende consapevolmente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colpevole di pubblica indecenza.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0" w:name="81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81</w:t>
            </w:r>
            <w:bookmarkEnd w:id="80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226 bis (Aggiunto dalla legge 2 agosto 2004, n. 2004-73)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di sei mesi e una multa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mille dinari chi pubblicamente mina il bene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morale o morale pubblica con il gesto o la parola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interferisce intenzionalmente con gli altri in un modo che mina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modestia.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soggetto alle stesse sanzioni previste dal comma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precedente, chiunque attiri l'attenzione del pubblico su una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possibilità di commettere dissolutezza, attraverso scritti,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registrazioni, messaggi audio o visivi, elettronici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ottico.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226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ter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(Aggiunto dalla legge 2 agosto 2004, n. 2004-73)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un anno di reclusione e una multa di tre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mille dinari chi commette molestie sessuali.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Qualsiasi persistenza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nel gene degli altri dalla ripetizione di atti o parole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gesti atti a minare la loro dignità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intaccare la sua modestia, per farlo arrivare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sottomettersi ai propri desideri sessuali o desideri sessuali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altri, o esercitando una pressione su di loro che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indebolire la sua volontà di resistere ai suoi desideri.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raddoppiata quando il reato è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commessi contro un bambino o altre persone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particolarmente esposto a causa di deficienza mentale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condizione fisica che impedisce loro di resistere al molestatore.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226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quater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(Aggiunto dalla legge 2 agosto 2004-73, 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2004)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sanzioni previste nei due articoli precedenti non sono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pregiudica l'applicazione delle sanzioni più severe previste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altri reati.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1" w:name="82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82</w:t>
            </w:r>
            <w:bookmarkEnd w:id="81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lastRenderedPageBreak/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procedimento può essere avviato solo su richiesta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l'azione penale sulla base della denuncia della vittima.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un ordine di licenziamento o una sentenza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proscioglimento, la persona contro la quale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reclamo è stato diretto può richiedere, se necessario, la riparazione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danno subito fatto salvo il procedimento penale da parte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denuncia diffamatoria.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Sottosezione II - Aggressione indecente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227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85-9 del 7 marzo 1985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 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morte: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1) il reato di stupro commesso con violenza, uso o minaccia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uso dell'arma.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2) il reato di stupro commesso anche senza l'ausilio di mezzi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cui sopra su una persona di età inferiore ai dieci anni.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l'ergastolo, il reato di stupro commesso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 parte i casi precedenti.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consenso si considera inesistente quando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l'età della vittima è inferiore ai tredici anni.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227 bis (Aggiunto dalla legge 4 marzo 1958, n. 1958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modificato dalla legge n ° 69-21 del 27 marzo 1969 e modificato dalla legge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 1989)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di sei anni, chi fa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subire senza violenza l'atto sessuale ad una bambina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meno di quindici anni.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di cinque anni di reclusione se l'età della vittima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più di quindici anni e meno di venti anni compiuti.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2" w:name="83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83</w:t>
            </w:r>
            <w:bookmarkEnd w:id="82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matrimonio del colpevole con la vittima in entrambi i casi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previsto dal presente articolo interrompe il procedimento o gli effetti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frase.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Riprendono l'azione penale o gli effetti della condanna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se, prima della scadenza di due anni dal consumo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matrimonio, quest'ultimo si conclude con il divorzio pronunciato in occasione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richiesta del marito, ai sensi dell'articolo 31 comma 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codice di stato personale.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228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95-93 del 9 novembre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1995).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per sei anni, l'aggressione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modestia, commessa su una persona dell'uno o dell'altro sesso senza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il suo consenso.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aumentata a dodici anni di reclusione se la vittima è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età inferiore ai diciotto anni.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reclusione sarà a vita se l'aggressione indecente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suddetto è stato commesso con l'uso di un'arma, minaccia, reclusione forzata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ha seguito lesioni o mutilazioni o deturpazioni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qualsiasi altro atto che possa mettere in pericolo la vita della vittima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Pericolo.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228 bis (Aggiunto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1958-15 del 4 marzo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1958 e 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95-93 del 9 novembre 1995).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Aggressione indecente commessa senza violenza sulla persona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un minore di diciotto anni, è punito con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cinque anni di reclusione.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3" w:name="84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84</w:t>
            </w:r>
            <w:bookmarkEnd w:id="83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229 (Modificato dalla legge 27 febbraio 1989, n. 89-23).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sanzione è doppia della pena incorsa, se i colpevoli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dei reati di cui agli articoli 227 bis, 228 e 228 bis sono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ascendenti della vittima, se in qualche modo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potestà su di lei, se sono i suoi maestri, i suoi servi, lei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medici, dentisti o se l'attacco è stato commesso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 l'aiuto di più persone.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230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Sodomia, se non rientra in nessuno dei casi previsti dall'art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precedenti, è punito con la reclusione fino a tre anni.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Sottosezione III. - Dall'eccitazione alla dissolutezza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231 (Abrogato dal decreto 26 maggio 1949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aggiunto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64-34 del 2 luglio 1964 poi modificata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68-1 dell'8 marzo 1968).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Salvo i casi previsti dalla normativa vigente, le donne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che, con gesti o parole, si offrono ai passanti o si impegnano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prostituzione, anche occasionale, è punita da 6 mesi a 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anni di reclusione e multa da 20 a 200 dinari.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considerato complice e punibile con la stessa pena,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abbia fatto sesso con qualcuno di questi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donne.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232 (Abrogato dal decreto 26 maggio 1949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aggiunto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64-34 del 2 luglio 1964).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Sarà considerato un protettore e punito con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reclusione da uno a tre anni e multa da cento a cinque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cento dinari, quello o quello: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1) che in qualche modo aiuta, protegge o assiste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consapevolmente la prostituzione altrui o sollecitazione al fine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prostituzione,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4" w:name="85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85</w:t>
            </w:r>
            <w:bookmarkEnd w:id="84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lastRenderedPageBreak/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2) che, in qualsiasi forma, condividono i proventi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prostituzione altrui o riceve sussidi da una persona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solito prostituirsi,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3) che consapevolmente vivere con una persona indulgere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solito nella prostituzione, non può giustificare le risorse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sufficiente per consentirgli di provvedere alla propria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esistenza,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4) che, assume, forma o mantiene, anche con il suo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consenso, anche maggiorenne, al fine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prostituzione, o la consegna alla prostituzione o alla dissolutezza,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5) che funge da intermediario, a qualsiasi titolo, tra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persone dedite alla prostituzione o alla dissolutezza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soggetti che sfruttano o remunerano la prostituzione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dissolutezza altrui.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233 (Abrogato dal decreto 26 maggio 1949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aggiunto dalla Legge 64-34 del 2 luglio 1964).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della reclusione da tre a cinque anni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multa da cinquecento a mille dinari nei casi in cui: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1) il reato è stato commesso nei confronti di un minore,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2) il reato è stato accompagnato da coercizione, abuso di autorità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frode,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3) l'autore sta portando un'arma apparente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nascosto,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4) il reo è il coniuge, l'ascendente o il tutore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vittima o aveva autorità su di lei o è un suo salariato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se è un insegnante, un funzionario o un ministro di religione o se ha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stato aiutato da una o più persone.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5" w:name="86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86</w:t>
            </w:r>
            <w:bookmarkEnd w:id="85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234 (Abrogato dal decreto 26 maggio 1949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aggiunto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64-34 del 2 luglio 1964).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Fatte salve le sanzioni più severe previste dall'articolo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precedente, sarà punito da uno a tre anni di reclusione e uno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multa da cento a cinquecento dinari, chi avrà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buone maniere eccitando, favorendo o facilitando la dissolutezza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corruzione di minori di entrambi i sessi.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235 (Abrogato dal decreto 26 maggio 1949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aggiunto dalla Legge 64-34 del 2 luglio 1964).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sanzioni, previste dagli articoli 232, 233 e 234 che precedono,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sarà pronunciato anche se i vari atti che sono 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elementi dei reati sarebbero stati commessi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paesi diversi.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 colpevoli dei delitti di cui agli articoli precedenti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indicato sarà messo, per giudizio o giudizio, in uno stato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divieto di soggiorno per un massimo di dieci anni.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Sottosezione IV - Adulterio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236 (Modificato dalla legge n. 68-1 dell'8 marzo 1968).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L'adulterio di un marito o di una moglie è punibile con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reclusione per cinque anni e multa di 500 dinari.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Può essere continuato solo su richiesta dell'altro coniuge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 mantiene il controllo di fermare l'azione penale o l'effetto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convinzione.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Quando l'adulterio è commesso nella casa coniugale, articolo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53 del presente codice non sarà applicabile.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complice è punito con le stesse pene della donna o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marito colpevole.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6" w:name="87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87</w:t>
            </w:r>
            <w:bookmarkEnd w:id="86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Sottosezione V - Rimozione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237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95-93 del 9 novembre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1995)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dieci anni di reclusione, chi ha,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frode, violenza o minacce, rapimento o tentato rapimento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persona o avrà trascinato, dirottato o spostato o avrà tentato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trascinare, deviare o spostare dove si trovava.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aumentata a venti anni di reclusione, se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persona rapita o dirottata è un funzionario o un membro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corpo diplomatico o consolare o un loro membro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famiglia o un figlio di età inferiore ai diciotto anni.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Tale penalità verrà applicata, indipendentemente dalla qualità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persona, se sono stati rapiti o dirottati per rispondere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pagamento di un riscatto o l'esecuzione di un ordine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condizione.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l'ergastolo, se il sequestro di persona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dirottamento è stato effettuato con l'arma o con l'ausilio di un falso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uniforme o una falsa identità o un falso ordine dell'autorità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pubblico o se ciò ha comportato incapacità fisica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malattia.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di morte è prevista se questi reati sono stati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accompagnato o seguito dalla morte.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238 (Modificato dalla legge 9 novembre 1995, n. 95-93)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senza frode, violenza o minaccia, dirotta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sposta una persona dai luoghi dove è stata messa da quelli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l'autorità o la direzione a cui è soggetto o affidato,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due anni di reclusione.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aumentata a tre anni di reclusione se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bambino rapito ha tra i tredici ei diciotto anni.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7" w:name="88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88</w:t>
            </w:r>
            <w:bookmarkEnd w:id="87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aumentata a cinque anni di reclusione se il figlio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rapito ha tredici mesi.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239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matrimonio del delinquente con la figlia che ha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rimosso ha l'effetto di sospendere l'azione penale, il giudizio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l'esecuzione della pena.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240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58-15 del 4 marzo 1958).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pene previste dagli articoli 237 sono punite, a seconda dei casi.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238, colui che consapevolmente nasconde o si sottrae alla ricerca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una persona rapita di entrambi i sessi.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240 bis (Aggiunto dalla legge 4 marzo 1958, n. 58-15).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consapevolmente nasconde o si sottrae alla ricerca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persona di entrambi i sessi che rifugge dall'autorità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cui è legalmente soggetta, è punita con 2 anni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reclusione.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aumentata a 5 anni di reclusione se ciò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persona ha meno di 15 anni.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IV - Falsa testimonianza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241 (modificata dalla legge n ° 89-23 del 27 febbraio 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pena prevista per il reato perseguito, che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 altera consapevolmente la verità in un procedimento penale, 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contro l'imputato, è a suo favore, senza però che questa pena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supera quella di venti anni di reclusione.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Inoltre, è passibile di una multa di tremila dinari.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8" w:name="89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89</w:t>
            </w:r>
            <w:bookmarkEnd w:id="88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242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è punibile, salvo che sia stato mosso da donazioni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promette, il falso testimone che, dinanzi al terzo falsamente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accusato ha subito un pregiudizio e prima di essere perseguito,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ritirata dinanzi all'autorità competente.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243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cinque anni di reclusione e duecento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quaranta dinari bene, chi si arrende consapevolmente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colpevole di falsa testimonianza o di falso giuramento in materia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civile.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L'autore di falsa testimonianza non è, invece, punibile,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si è ritirato da essa prima del giudizio della causa, a meno che non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mosso da doni o promesse.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Articolo 244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corrompe un testimone o lo costringe a fingere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testimonianza, è punito con le stesse pene della falsa testimonianza.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V - Danno all'onore o alla reputazione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persone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245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C'è diffamazione in qualsiasi accusa o accusa pubblica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un atto che pregiudichi l'onore o il corrispettivo di un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persona fisica o giuridica.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prova del fatto diffamatorio può essere stabilita nei casi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previsto dall'articolo 57 del codice della stampa.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246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C'è calunnia: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1) quando il fatto diffamatorio è stato legalmente dichiarato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stabilito,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9" w:name="90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90</w:t>
            </w:r>
            <w:bookmarkEnd w:id="89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2) quando l'imputato non può fornire la prova di detto fatto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la legge lo consente.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calunnia è punibile anche se le accuse sono state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fatto per iscritto non reso pubblico, ma indirizzato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comunicati a due o più persone.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247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sei mesi di reclusione e duecentoquaranta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bene, chiunque sia colpevole di diffamazione.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un anno di reclusione e duecentoquaranta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bene, chiunque sia colpevole di calunnia.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248 (Modificato dalla legge 4 luglio 1958, n. 58-73)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da due a cinque anni e settecentoventi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bene, chiunque abbia, con qualsiasi mezzo, fatto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una denuncia diffamatoria contro una o più persone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un'autorità, amministrativa o giudiziaria, avente il potere di dare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dare seguito o deferire la questione all'autorità competente o ai superiori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gerarchie o datori di lavoro della persona denunciata.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tribunale può, inoltre, ordinare l'inserimento integrale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 estratti della sentenza su uno o più giornali a spese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condannato.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il fatto denunciato è passibile di sanzione penale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disciplinare, l'azione penale può essere avviata ai sensi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questo articolo, o dopo sentenza o sentenza di assoluzione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liberazione, sia dopo l'ordine o la cessazione del licenziamento emanato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giudice istruttore, sia dopo il deposito della denuncia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dal magistrato, dal funzionario, dall'autorità interessata o dal datore di lavoro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autorizzato a valutare il seguito da dare alla denuncia.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giudice adito in virtù del presente articolo è tenuto a sospendere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statuire se è pendente il giudizio sul fatto denunciato.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249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Non può essere usato come scusa, il fatto di sostenere che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scritti, stampati o immagini soggette a procedimento giudiziario sarebbero solo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riproduzione di pubblicazioni realizzate in Tunisia o all'estero.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0" w:name="91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91</w:t>
            </w:r>
            <w:bookmarkEnd w:id="90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Sezione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- Interferenza con la libertà individuale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250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2005-45 del 6 giugno 2005).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dieci anni di reclusione e ventimila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di multa, chiunque, senza ordine legale, avrà catturato,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arrestato, detenuto o rapito una persona.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251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2005-45 del 6 giugno 2005).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di venti anni di reclusione e ventimila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bei dinari: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a) se la cattura, l'arresto, la detenzione o la reclusione forzata sono state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accompagnata da violenze o minacce,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b) se tale operazione sia stata effettuata dalle forze armate o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diversi autori,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c) se la vittima è un funzionario o un membro del corpo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diplomatici o consolari o membri delle loro famiglie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 condizione che il colpevole conosca in anticipo l'identità del suo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vittima.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d) se qualcuno di questi fatti fosse accompagnato da minacce di morte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ostaggio, violare la loro integrità fisica o continuare a farlo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sequestrarlo, allo scopo di costringere un terzo, se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uno Stato, un'organizzazione governativa internazionale,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persona fisica o giuridica o un gruppo di persone, di essere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 atto specifico o di astenersi dal farlo come condizione espressa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rilascio tacito dell'ostaggio.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l'ergastolo se la cattura,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arresto, detenzione o reclusione forzata è durato per più di un mese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ciò ha provocato incapacità fisica o malattia o se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lo scopo dell'operazione era quello di preparare o facilitare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commissione di un crimine o delitto, sia per incoraggiare la fuga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garantire l'impunità degli autori e dei complici di un crimine o delitto,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sia per rispondere all'esecuzione di un ordine o condizione, sia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danneggiare l'integrità fisica della vittima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vittime.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1" w:name="92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92</w:t>
            </w:r>
            <w:bookmarkEnd w:id="91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di morte è prevista se questi reati sono stati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accompagnato o seguito dalla morte.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Articolo 252 (Modificato dalla legge 3 agosto 1977, n. 77-56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2005-45 del 6 giugno 2005).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della reclusione da due a cinque anni, se l'autore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reato ha rilasciato la persona catturata e arrestata,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detenuto o sequestrato alle condizioni previste dall'articolo 250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questo codice prima del quinto giorno, dal giorno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della commissione di uno di questi atti, rinunciando, se tale era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caso, alle condizioni dettate o all'ordine impartito.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esenti dalle sanzioni previste dagli articoli 237, 250 e 251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presente codice, quelli dei colpevoli che, prima di ogni esecuzione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prima che abbia inizio qualsiasi inseguimento, date il primo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autorità a conoscenza dei reati previsti dagli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artt</w:t>
      </w:r>
      <w:proofErr w:type="spellEnd"/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suddetto, o denunciato i loro autori o complici o, poiché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inizio dell'azione penale, ne ha procurato l'arresto.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VII - Appropriazione indebita di corrispondenza,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svelando segreti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253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Chiunque, senza essere autorizzato a farlo, divulga il contenuto di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lettera, telegramma o qualsiasi altro documento appartenente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altri, è punito con la reclusione per 3 mesi.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254. (Modificato dal decreto 25 marzo 1940).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puniti con la reclusione sei mesi e centoventi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bei dinari, medici, chirurghi e altri funzionari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salute, farmacisti, ostetriche e tutti gli altri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persone che, per stato o professione, sono custodi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segreti, avranno, salvo il caso in cui la legge li obblighi o li autorizzi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essere informatori, ha rivelato questi segreti.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2" w:name="93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93</w:t>
            </w:r>
            <w:bookmarkEnd w:id="92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Tuttavia, le persone sopra elencate, senza essere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tenuti a denunciare gli aborti giudicati da loro criminali,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cui sono venuti a conoscenza durante l'esercizio della loro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professione, non incorrono, se li denunciano, nelle sanzioni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previsto nel paragrafo precedente.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in grado di portare la loro testimonianza davanti al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giustizia, senza rischiare alcuna sanzione, se sono citati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testimoniare in un caso di aborto.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CAPITOLO II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ATTACCHI ALLA PROPRIETÀ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prima - Violazione della proprietà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casa - saccheggio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(Modificato dal decreto del 4 marzo 1943)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255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di tre mesi e centoventi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bene, chi ha, con la forza, espropriato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altri di beni immobili, fatto salvo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sanzioni più severe sostenute per assemblea armata, trasporto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armi, minacce, violenze, aggressioni e altro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reati.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255 bis (Aggiunto dalla legge 3 maggio 2001, n. 2001-49).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da uno a sei mesi e uno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multa da 100 a 500 dinari, scaglionata sarebbe consapevolmente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commesso atti di disturbo dopo l'esecuzione.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(1)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2"/>
          <w:szCs w:val="12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2"/>
          <w:szCs w:val="12"/>
          <w:lang w:eastAsia="it-IT"/>
        </w:rPr>
        <w:t>(1)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Aggiunto in conformità con il testo arabo.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3" w:name="94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94</w:t>
            </w:r>
            <w:bookmarkEnd w:id="93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256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Chiunque, contro la volontà del proprietario, entra o resti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un luogo adibito ad abitazione, è punito con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 mesi di reclusione.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257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i delitti previsti nei due articoli precedenti hanno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commessi durante la notte la pena è di 6 mesi di reclusione.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sono stati commessi usando l'arrampicata o l'effrazione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in una riunione di più persone, o se uno o più dei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 colpevoli portavano armi, la condanna è di due anni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reclusione.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257 bis (aggiunto dal decreto del 4 marzo 1943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modificata dalla legge 27 febbraio 1989, n. 89-23).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da sei anni e da mille a quindici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mille dinari di multa, chiunque sia colpevole,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riunione o gang apertamente usando la forza,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atti di saccheggio o danneggiamento di derrate alimentari, merci, effetti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beni mobili.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257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ter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(Aggiunto dal decreto 4 marzo 1943).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Tuttavia, persone che avrebbero stabilito che lo erano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indotti, da provocazioni o sollecitazioni, a partecipare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tali abusi possono subire solo la sanzione prevista dall'art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263 di questo codice.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4" w:name="95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95</w:t>
            </w:r>
            <w:bookmarkEnd w:id="94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257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quater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(Aggiunto dal decreto 4 marzo 1943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e modificato dalla Legge 27 febbraio 1989, n. 89-23).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alla quale i capi, gli investigatori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solo provocatori, saranno vent'anni di carcere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quello della sanzione pecuniaria inflitta dall'articolo 257 bis, se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gli alimenti saccheggiati o distrutti sono cereali, granuli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farina, farina, pane o altri materiali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trasformati da loro, olio e bevande.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II - Furti e altri fatti assimilati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258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rimuova fraudolentemente qualcosa che non lo fa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appartiene è colpevole di furto.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assimilato al furto, all'uso fraudolento di acqua, gas,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energia elettrica a danno dei concessionari.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259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L'azione penale per i reati previsti dalla presente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esercitate anche se la vittima rimane sconosciuta.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260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l'ergastolo, il furto commesso con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incontro delle seguenti cinque circostanze: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1) con grave violenza o minacce di violenza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grave nei confronti della vittima o dei suoi familiari,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2) utilizzando l'arrampicata o l'apertura sotterranea, furto con scasso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chiavi false, o sigilli rotti, in un luogo abitato, o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5" w:name="96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96</w:t>
            </w:r>
            <w:bookmarkEnd w:id="95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assumendo il titolo o la divisa di pubblico ufficiale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alleviare un falso ordine dell'autorità,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3) di notte,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4) di diversi autori,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5) i colpevoli o uno di loro che porta armi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visibile o nascosto.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261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venti anni di reclusione, furto commesso con l'aiuto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una delle prime due circostanze previste dall'art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precedente.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262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dodici anni di reclusione, il furto commesso con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ricorrenza delle ultime tre circostanze previste dall'articolo 260.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263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L'autore del furto è punito con la reclusione di dieci anni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impiegato: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1° - durante un incendio o dopo un'esplosione,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alluvione, naufragio, incidente ferroviario, rivolta, sommossa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qualsiasi altro disturbo,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2° - da albergatori e altri proprietari di stabilimenti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 esercitano tale attività o gestori di caffè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locali aperti al pubblico,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3° - dal dipendente, dal servitore in danno del suo capo,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suo padrone o la persona in casa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suo capo o il suo padrone,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6" w:name="97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97</w:t>
            </w:r>
            <w:bookmarkEnd w:id="96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4° - dalla persona che abitualmente lavora nell'abitazione ove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lui ha rubato.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264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della reclusione di cinque anni e centoventi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bei dinari, per tutti gli altri furti e sottrazioni commessi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salvo nei casi previsti negli articoli 260 a 263 del codice.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265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sia colpevole di furto può essere condannato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sanzioni accessorie previste dall'articolo 5 del presente codice.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266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costituisce furto, la sottrazione commessa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ascendenti di qualsiasi grado a scapito della loro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bambini, a meno che l'oggetto sottratto non appartenga in parte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un terzo o è stato sequestrato.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disposizioni di questo articolo non si applicano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altri che gli antenati, autori principali o complici.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267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luogo abitato si intende qualsiasi edificio, barca, tenda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recinto adibito ad abitazione umana.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luogo si considera abitato ai sensi dell'articolo 260, anche se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è occupato al momento del reato.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268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considerati anche i luoghi abitati, i cortili,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cortili, stalle, edifici attigui ad una delle case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specificati nell'articolo precedente, anche se avrebbero un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recinzione particolare nella recinzione o recinzione generale.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7" w:name="98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98</w:t>
            </w:r>
            <w:bookmarkEnd w:id="97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269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Qualsiasi terreno circondato da fossati è considerato un parco o un recinto,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pali, transenne, tavole, siepi vive o secche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pareti di qualsiasi tipo di materiale, qualunque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sono l'altezza, la profondità, il degrado, il degrado di queste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recinzioni varie, anche se non ci sarebbe nessuna porta di chiusura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chiave o altro, o anche la porta sarebbe a stecche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solitamente aperto.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recinti mobili destinati a contenere il bestiame nel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campagna, comunque siano fatte, sono anche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considerati custodi.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270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Sono considerate armi, ai sensi dell'articolo 260,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all</w:t>
      </w:r>
      <w:proofErr w:type="spellEnd"/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strumenti realizzati per l'attacco o la difesa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persone.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considerati come armi anche i bastoni, i rasoi,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coltelli da tasca e tutti gli altri strumenti suscettibili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lesioni che il colpevole ha usato per commettere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volo.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271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qualificata effrazione, tutto necessariamente, rottura, degradazione,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demolizione, rimozione di muri, tetti, pavimenti, porte,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finestre, serrature, lucchetti o altri strumenti utilizzati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chiudere o impedire il passaggio, e qualsiasi tipo di recinzione,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qualunque cosa sia, fuori o dentro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case, cortili, cortili, recinti o annessi.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E' qualificato anche per effrazione, forzatura di armadi,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cassapanche o altri mobili chiusi.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8" w:name="99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99</w:t>
            </w:r>
            <w:bookmarkEnd w:id="98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Incluso nella classe delle effrazioni, il semplice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rimozione di casse, scatole, fasci sotto tela e corda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altri mobili chiusi che contengono effetti,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anche se l'irruzione non è stata effettuata sul sito.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272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Ogni ingresso nelle case è qualificato come arrampicata,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edifici, cortili, pollai, edifici, giardini,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parchi e recinti, eseguiti su muri, porte, tetti,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qualsiasi altra recinzione.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273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qualificate le chiavi false, i ganci, le chiavi imitate,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contraffatti o alterati, o che non sono stati voluti dal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proprietario o affittuario a eventuali chiusure a cui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malfattore le ha usate.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considerata una chiave falsa, la vera chiave indebitamente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tenuto dal colpevole.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274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due anni di reclusione e trentasei dinari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multare chiunque abbia contraffatto o alterato chiavi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fatto consapevolmente uno strumento destinato a commettere un furto.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della reclusione di cinque anni e centoventi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bei dinari, se il reo è un fabbro,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fatte salve, se del caso, sanzioni più severe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sostenuto per complicità.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275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due mesi di reclusione, il fabbro artigiano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qualsiasi altro artigiano che venda o doni a una persona, senza assicurare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della sua qualità, ganci destinati al furto con scasso o che fabbricano,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conto di una persona diversa dal proprietario del luogo o dell'oggetto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cui sono destinati né il rappresentante del titolare che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noto, delle chiavi, di qualunque genere, secondo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impronte in cera o altri stampi o modelli.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9" w:name="100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100</w:t>
            </w:r>
            <w:bookmarkEnd w:id="99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sanzione incorsa dai predetti fabbri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altri artigiani, è un mese di reclusione, se aprono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serrature senza prima garantire la qualità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colui che le richiede.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276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Chiunque, essendo stato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già condannato a punizioni corporali per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attentato alla proprietà, viene trovato in possesso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valuta, valori o oggetti estranei alla sua condizione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dell'origine legittima che non può giustificare.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Colui che, senza poter giustificare la propria legittima destinazione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corrente, si trova in possesso di strumenti suscettibili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l'apertura o la forzatura delle serrature, è punito con un anno di reclusione.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Valuta, titoli, oggetti o strumenti sono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confiscato.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277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sei mesi di reclusione e una multa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pari a un quarto del valore delle restituzioni, il coerede o qualsiasi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rivendicare un diritto all'eredità che, fraudolentemente,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dispone di tutto o parte del patrimonio prima della partizione.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stessa sanzione, prevista al comma precedente, è incorsa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comproprietario o socio che disponga fraudolentemente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proprietà indivisa o proprietà della società.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278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2001-49 del 3 maggio 2001)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due anni di reclusione e una multa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mille dinari, chi distrugge, si appropria indebitamente, disperde, presta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nasconde oggetti che sa essere stati sequestrati.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0" w:name="101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101</w:t>
            </w:r>
            <w:bookmarkEnd w:id="100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lastRenderedPageBreak/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raddoppiata quando l'infrazione è stata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commessi dalla persona cui sono stati affidati gli oggetti sequestrati.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279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sanzioni previste dal secondo comma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278 del presente codice, qualsiasi debitore, debitore o terzo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donatore di pegno che consapevolmente si appropria indebitamente o distrugge un oggetto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pegno che possiede.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280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abbia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trovato fortuitamente una cosa mobile, se ne appropria senza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informare le autorità locali o il proprietario.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Incorre nella stessa sanzione, prevista al comma precedente,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si appropria, fraudolentemente, di qualcosa che è accaduto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suo possesso per errore o per caso.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281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avendo trovato un tesoro, anche nella sua proprietà, si astiene dal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notificare all'autorità pubblica entro due settimane dalla sua scoperta.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due mesi di reclusione e centoventi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di fine, chi ha scoperto un tesoro, di cui ha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informato o meno le autorità pubbliche, se ne appropria, in tutto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parte, senza essere stato posto in possesso per ordine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presidente del tribunale.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282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sei mesi di reclusione e quarantotto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bene, chiunque, sapendo che non è in grado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pagare, farsi servire bevande o cibo o essere ospitati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una struttura a tale scopo.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1" w:name="102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102</w:t>
            </w:r>
            <w:bookmarkEnd w:id="101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III - Concussione, ricatto, usurpazione, fallimento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283 (Modificato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89-23 del 27 febbraio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con frode, forza,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violenza, coercizione o minaccia scritta o verbale anche esercitata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nei confronti di un terzo, estorce la firma o la consegna di uno scritto,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un atto, di un titolo, di qualsiasi pezzo contenente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obbligo operativo, disposizione o esonero.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284 (Modificato dal decreto 8 ottobre 1935)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cinque anni di reclusione e duemila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quattrocento dinari di multa, chiunque, con minaccia scritta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verbali, rivelazioni o imputazioni suscettibili di nuocere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altri, estorce fondi, titoli, firma o altri documenti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elencati nell'articolo 283 di questo codice.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285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Potrebbero essere applicate sanzioni aggiuntive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previsto dall'articolo 5 del presente codice nei confronti degli autori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reati di estorsione e ricatto sopra menzionati.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286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un anno di reclusione e centoventi dinari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bene, chiunque, per appropriarsi in tutto o in parte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beni immobili altrui, rimuove, sposta, sopprime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modifica o i suoi limiti, o i suoi limiti naturali o artificiali.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Incorre nella stessa pena chi si appropria, senza diritto,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acque pubbliche o private.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l'atto è commesso con l'uso di violenza o minaccia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nei confronti delle persone la pena è, solo per questo fatto, di due anni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reclusione e duecentoquaranta dinari di multa,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senza pregiudizio, se del caso, le sanzioni più severe previste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attacchi alle persone.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2" w:name="103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103</w:t>
            </w:r>
            <w:bookmarkEnd w:id="102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287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l'imputato si scusa, nel caso previsto dall'articolo 286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questo codice, un diritto di proprietà o qualsiasi altro diritto reale,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giudice valuta, se necessario, in relazione ai fatti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diverso dalla violenza, per il rinvio in tribunale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competente.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L'eccezione può essere sollevata dall'imputato solo se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 basa o su un titolo apparente o su fatti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possesso equivalenti e articolato con precisione, e che il titolo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prodotto o i fatti articolati sono di natura, nel caso in cui essi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sarebbe riconosciuto dall'autorità competente, per essere rimosso dai fatti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perseguito per qualsiasi tipo di reato.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288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Qualsiasi commerciante che, in stato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sospensione del pagamento o condannato al pagamento di un debito, ha da allora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maturità di questo debito: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1) nascosto, altrimenti sottratti, venduto sotto il valore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oggetti donati dipendenti dal suo patrimonio, rimessi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rivendicare o pagare un debito fittizio,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2) riconosciuti come debiti o obbligazioni reali in tutto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in parte fittizio,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3) ha favorito uno dei suoi creditori a danno degli altri.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289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per 2 anni, chiunque,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l'interesse del commerciante debitore, nasconde consapevolmente gli oggetti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dipende dal patrimonio di quest'ultimo o si avvale di una gestione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fittizio.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3" w:name="104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104</w:t>
            </w:r>
            <w:bookmarkEnd w:id="103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290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due anni di reclusione, il commerciante che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stato ridotto all'insolvenza per la sua stravaganza o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speculazioni azzardate che non rientrano nel circolo ordinario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delle sue operazioni.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IV - Frode e altri inganni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291 (Modificato dal decreto 8 ottobre 1935).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cinque anni di reclusione e duemila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quattrocento dinari bene, chiunque, o facendo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uso di nomi o qualità falsi, sia usando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trucchi o artifici atti a persuadere dell'esistenza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false imprese, di un potere immaginario o di credito o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far nascere la speranza per il successo di un'impresa o la paura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suo fallimento, il verificarsi di un incidente o altro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evento chimerico, viene consegnato o consegnato o tenta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ricevere o consegnare fondi, mobili,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obbligazioni, beni, titoli, promesse, ricevute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scarica e ha, con uno di questi mezzi, estorto o tentato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estorcere tutto o in parte di proprietà di altri.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292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assimilato alla frode e passibile delle sanzioni previste dall'art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l'articolo precedente, il fatto: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1) vendere, ipotecare, dare in pegno o affittare un immobile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cui non abbiamo il diritto di disporre, e soprattutto i beni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habus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2) vendere, ipotecare, dare in pegno o affittare un immobile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già venduto, ipotecato, in affitto o in pegno.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4" w:name="105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105</w:t>
            </w:r>
            <w:bookmarkEnd w:id="104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293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malafede, persegue il recupero di un credito estinto dal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pagamento o per rinnovo.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294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sei mesi di reclusione e settecentoventi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bene, chiunque inganni consapevolmente l'acquirente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consegnandogli qualcosa di diverso dalla cosa certa e determinata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che aveva acquisito.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Incorre nella stessa pena chiunque, per manovre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fraudolento, inganna l'acquirente circa la natura, la quantità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qualità della cosa consegnata.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Tutto ciò senza pregiudicare, ove applicabile, l'applicazione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disposizioni speciali in materia di frode e falsificazione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casi in cui il cibo è adulterato o non idoneo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consumo.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295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le sanzioni previste dall'articolo 291 del presente codice,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induca fraudolentemente altri a lasciare il territorio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Tunisino adducendo fatti inesistenti o usando false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nuovo.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296 (Modificato dal decreto 18 aprile 1946).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affermando di conoscere la posizione di oggetti o oggetti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animali smarriti o rubati, viene data una somma di denaro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 la promessa di farli ritrovare o di riportarli indietro.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5" w:name="106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106</w:t>
            </w:r>
            <w:bookmarkEnd w:id="105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V - Violazione di fiducia - appropriazioni illegittime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297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tre anni di reclusione e duecento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quaranta dinari bene, chi si appropria o disperde, prova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deviare o dissipare a danno dei proprietari,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possessori o detentori di effetti, denaro, beni,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biglietti, ricevute o altri scritti contenenti o operanti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obbligo o adempimento, che gli erano dati solo come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locazione, deposito, mandato, pegno, comodato d'uso o per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lavoro determinato, salariato o autonomo, a condizione di renderli,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presentarli o farne un uso specifico.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della reclusione di dieci anni quando l'autore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reato è, o agente, dipendente, lavoratore o dipendente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possessore dell'oggetto deviato, ovvero tutore, curatore,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destinatario, destinatario, amministratore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dipendente di una pia fondazione.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298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sei mesi di reclusione e settantadue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bene, chiunque, avendo ricevuto anticipi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vista dell'esecuzione di un contratto, si rifiuta senza motivo legittimo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eseguire il presente contratto o per rimborsare gli anticipi.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299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tre mesi di reclusione e settantadue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fini, chiunque sollevi con frode titoli,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pezzi o ricordi dopo averli prodotti in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impugnazione amministrativa o giudiziaria.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300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cinque anni e settecentoventi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di multa, chiunque, abusando di un assegno in bianco che ha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stato affidato, vi consegna fraudolentemente un'obbligazione, assolvere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qualsiasi altro atto che possa compromettere la persona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proprietà del firmatario.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6" w:name="107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107</w:t>
            </w:r>
            <w:bookmarkEnd w:id="106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Nel caso in cui tale assegno in bianco non gli sia stato affidato, l'autore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reato viene perseguito come un falsario e punita come tale.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301 (Modificato e integrato da decreti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8 ottobre 1935 e dal 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ehm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febbraio 1945)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tre anni di reclusione e cento dinari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bene, chiunque, abusando dell'inesperienza, della leggerezza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il bisogno di una persona che non ha i suoi beni,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lo porta a sottoscrivere, senza corrispondente beneficio,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obbligazione pecuniaria o qualsiasi altro atto che coinvolga la sua proprietà.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di cinque anni di reclusione e duecento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fini, se la vittima è posta sotto sorveglianza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l'autorità del reo.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302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Qualsiasi individuo, colpevole di uno dei reati previsti dall'art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sezioni IV e V di questo capitolo, può essere condannato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sanzioni accessorie previste dall'articolo 5 del presente codice.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Sezione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- Ostacolo alla libertà d'asta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303 (Modificato dal decreto 6 giugno 1946).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tre mesi di reclusione e da cento a dieci dinari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mille dinari di multa, chiunque, durante l'aggiudicazione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su proprietà, usufrutto, locazione,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enzel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o altri diritti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diritti simili relativi a beni mobili o immobili o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affari, fornitura, funzionamento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servizio, qualunque sia la sua natura, avrà ostacolato o disturbato, tentato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ostacolare o disturbare la libertà di pubblicità, vendita all'asta, offerte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sottomissioni mediante aggressione, violenza, minacce o rumore,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prima o durante le aste, le offerte o le gare.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7" w:name="108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108</w:t>
            </w:r>
            <w:bookmarkEnd w:id="107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Incorre nella stessa sanzione prevista al comma precedente,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chiunque, con donazioni o promesse, abbia dissuaso o tentato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scoraggiare gli offerenti o accettare tali donazioni o promesse.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Incorre nella stessa pena anche chi avrà, dopo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giudizio, processo, senza l'assistenza delle autorità competenti,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rimessa all'asta dei diritti oggetto di asta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pubblico o avrà preso parte a queste aste.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303 bis (Aggiunto dalla legge organica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2001-43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 maggio 2001, che modifica il codice della stampa).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Coloro che hanno rimosso, strappato, coperto o alterato da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qualsiasi procedimento per mascherare loro o li fanno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illeggibile, manifesti apposti per decreto dell'amministrazione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nei posti a loro riservati, saranno puniti con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multa da 12 a 120 dinari. Se l'atto è stato commesso da un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funzionario o agente dell'autorità, la pena sarà una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multa da 24 a 240 dinari e reclusione per 16 giorni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 un mese, o solo una di queste due frasi.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303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ter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(Aggiunto dalla legge organica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2001-43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 maggio 2001, che modifica il codice della stampa).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Coloro che senza l'autorizzazione dell'amministrazione avranno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affiggere manifesti o, con qualsiasi mezzo,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fatto iscrizioni, tracciando segni o disegni su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beni mobili o immobili di proprietà dello Stato,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pubblici esercizi o su beni destinati all'esecuzione di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servizio pubblico, nonché coloro che senza esserne titolari,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usufruttuari o inquilini di un edificio o senza essere autorizzate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 una di queste persone, avrà apposto manifesti o,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qualsiasi processo, costituito iscrizioni, il rintracciamento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segni o disegni, sarà punito con la multa da 24 a 240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e la reclusione da 16 giorni a un mese,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solo una di queste due sanzioni.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8" w:name="109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109</w:t>
            </w:r>
            <w:bookmarkEnd w:id="108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VII - Danni vari a proprietà altrui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L'articolo 304 (modificata dalla legge n ° 69-44 del 26 luglio 1969).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Chiunque, volontariamente e altrimenti che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esplosione o incendio, provoca danni alla proprietà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beni o beni mobili altrui, è punito con la reclusione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tre anni e duemila dinari di multa.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il deterioramento rischia di compromettere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solidità o esistenza della cosa, la pena è di cinque anni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reclusione e tremila dinari di multa.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305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sanzioni previste dal precedente articolo sono aumentate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raddoppiare quando il danno è stato causato dalla vendetta: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1) nei confronti di un pubblico ufficiale o equivalente per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atto d'ufficio,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2) contro un testimone per la sua testimonianza.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306 (modificata dalla legge n ° 89-23 del 27 febbraio 1989).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di venti anni di reclusione, se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degradazione o distruzione è commessa per mezzo di un dispositivo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esplosivo, fatte salve le pene dell'omicidio, se detto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degrado o la distruzione hanno provocato la morte di un uomo.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dodici anni di reclusione, la semplice cauzione, in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dolo, sulla pubblica via o in un luogo abitato,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un ordigno esplosivo.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306 bis (Aggiunto dalla legge 3 agosto 1977, n. 77-56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 modificato dalla Legge 27 febbraio 1989, n. 89-23).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Sarà punito con la reclusione per dieci anni, chiunque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chi, con violenza o minaccia, si impadronisce o esercita il controllo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un veicolo terrestre, marittimo o aereo.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9" w:name="110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110</w:t>
            </w:r>
            <w:bookmarkEnd w:id="109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sarà quella di venti anni di reclusione, se risulta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questi fatti di infortunio o malattia.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sarà l'ergastolo, se risulta la morte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una o più persone senza pregiudizio, se vi è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luogo, dell'applicazione degli articoli 28, 201, 203 e 204 della presente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codificato.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306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ter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(Aggiunto dalla legge 3 agosto 1977, n. 77-56).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da uno a cinque anni di reclusione e duecento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a quattromila dinari di multa, chiunque, avendo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consapevolmente propagato notizie false, esposto il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sicurezza di tutti i mezzi di trasporto terrestre, marittimo o aereo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 pericolo.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da sei mesi a cinque anni e due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 cento dinari a quattromila dinari di multa, chiunque abbia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comunicare o diffondere consapevolmente notizie false in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lo scopo di far credere ad un attentato contro le persone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proprietà, passibile di sanzioni penali.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VIII - Incendio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307 (Modificato dalla legge 27 febbraio 1989, n. 89-23).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a vita, chiunque avrà messo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incendiare intenzionalmente, direttamente o indirettamente, edifici,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navi, barche, negozi, cantieri navali presidiati o utilizzati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abitazioni, e in genere nei luoghi abitati o utilizzati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abitazioni, vagoni ferroviari e altri contenenti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persone o parte di un convoglio di automobili che trasportano,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appartengano o meno all'autore del fuoco.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0" w:name="111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111</w:t>
            </w:r>
            <w:bookmarkEnd w:id="110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lastRenderedPageBreak/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dodici anni di reclusione, chiunque avrà messo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dare fuoco volontariamente, direttamente o indirettamente, o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colture o piantagioni o paglia o il prodotto di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raccolte in cumuli o in cataste, sia con legna disposta in cumuli che in steri,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sia alle vetture che non fanno parte di un treno contenente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persone, o qualsiasi altro mobile non appartenente all'autore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fuoco. (Comma 2 modificato dal decreto-legge n. 2011-75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del 6 agosto 2011)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di morte è prevista se all'incendio è seguita la morte.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308 (Modificato dalla legge 27 febbraio 1989, n. 89-23).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di venti anni di reclusione,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 gli edifici bruciati non erano abitate o non sono stati utilizzati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senza abitazione, è ridotta a dieci anni se l'autore del reato è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proprietario dell'edificio bruciato.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309 (Modificato dalla legge 26 luglio 1969, n. 69-44).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di tre anni e una multa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duemila dinari, colui che per goffaggine, imprudenza,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disattenzione, negligenza o inosservanza delle norme,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determina un incendio su beni mobili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proprietà di altri.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CAPITOLO III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REATI INTERESSANTI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SALUTE PUBBLICA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310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un anno di reclusione chi avrà depositato,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sostanze consapevolmente nocive o velenose nell'acqua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destinati al consumo umano o animale, senza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pregiudica, ove applicabile, l'applicazione delle disposizioni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articoli 215 o 218 o 219 del presente codice e del decreto 15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dicembre 1896.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tentativo è punibile.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1" w:name="112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112</w:t>
            </w:r>
            <w:bookmarkEnd w:id="111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311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pena è di due mesi di reclusione se il reato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previsto dall'articolo 310 del presente codice è stato commesso senza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intenzione di nuocere.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Tuttavia, ciò non dovrebbe sminuire l'applicazione, secondo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nel caso delle disposizioni degli articoli 217 e 225 del presente codice.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312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punito con la reclusione sei mesi e centoventi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ammenda, chiunque violi i divieti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e misure profilattiche o di controllo disposte in tempo utile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epidemico.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2" w:name="113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113</w:t>
            </w:r>
            <w:bookmarkEnd w:id="112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LIBRO III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CONTRADDIZIONI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prima - Disposizioni generali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313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Gli autori dei reati previsti in questo libro sono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punibile indipendentemente da qualsiasi intenzione di nuocere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infrangere la legge.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314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coercizione da parte dell'ente è applicabile ai reati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previsto in questo libro.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II - Reati contro la Pubblica Amministrazione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315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puniti con quindici giorni di reclusione e quattro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dinari ottocento millimetri di multa: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1° - chi non si attiene alle prescrizioni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regolamenti e ordinanze emanate dall'autorità competente,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2° - coloro che, per legge, rifiutano di rifiutare la propria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nome e indirizzo o indicare nomi falsi o falsi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indirizzi,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3° - coloro che, senza aver commesso il reato previsto dall'art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126 di questo codice, avrà turbato l'esercizio della giustizia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il pubblico o altrove,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3" w:name="114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114</w:t>
            </w:r>
            <w:bookmarkEnd w:id="113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114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4° - chi vende cibo o cibo al di sopra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prezzi fissati dall'autorità,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5° -a chi rifiuta l'ingresso nella propria abitazione, ad un agente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l'autorità di contrasto.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Articolo 315 bis (Aggiunto dalla legge organica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2001-43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 maggio 2001 che modifica il codice della stampa).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ogni comune, il presidente del comune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altre località, il governatore designerà i luoghi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destinati esclusivamente a ricevere manifesti di atti emanati da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 pubblica autorità.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È vietato affiggere manifesti specifici.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 manifesti degli atti emanati dalle autorità pubbliche saranno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stampato solo su carta bianca.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Qualsiasi violazione delle disposizioni di questo articolo sarà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punibile con una multa da 20 a 200 dinari e in caso di recidiva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40-400 dinari.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III - Reati di sicurezza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pace pubblica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316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sanzioni previste dall'articolo 315 del presente codice si applicano: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1° - coloro che, innalzando, riparando o demolendo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costruzione su strade pubbliche, non prendere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precauzioni necessarie per evitare incidenti,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2° - coloro che avranno, consapevolmente o involontariamente, fatto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cadere sulla strada pubblica oggetti che possono ferire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passanti o suolo i loro vestiti,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4" w:name="115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115</w:t>
            </w:r>
            <w:bookmarkEnd w:id="114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115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3° - coloro che avranno, nonostante il divieto dell'autorità, licenziato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colpi di pistola o fuochi d'artificio consumati in luoghi pubblici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su strade pubbliche,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4° - Coloro che hanno affidato un'arma da fuoco a una persona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inesperto o che non la gode appieno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responsabilità,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5° - Coloro che, senza necessità, si saranno presentati in un luogo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pubblico che porta un'arma carica,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6° - Coloro che sono colpevoli di rumore o rumore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natura per turbare la tranquillità degli abitanti o prendervi parte,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7° - Coloro che avranno, in un mercato o in città,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guida cavalli o veicoli a velocità eccessiva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costituire un pericolo per la collettività,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8° - Coloro che sono partiti, in circolazione o in erranza,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animali pazzi o dannosi o pericolosi,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9° - Quelli che avranno eccitato un cane per attaccare i passanti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 non l'ha impedito,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10 ° - Coloro che, sollecitato a comprare o pegno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oggetti di cui sono a conoscenza dell'origine sospetta,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informare senza indugio l'autorità competente.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IV - Reati in materia di morale pubblica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317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soggetti alle stesse sanzioni: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1) coloro che servono bevande alcoliche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Musulmani o persone in stato di ebbrezza,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2) quelli che si trovano sulla pubblica via o in tutto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altri luoghi pubblici in stato di evidente ubriachezza, (Modificato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 decreto 13 aprile 1943).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5" w:name="116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116</w:t>
            </w:r>
            <w:bookmarkEnd w:id="115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lastRenderedPageBreak/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116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3) quelli che maltrattano le persone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animali appartenenti a terzi, fatto salvo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disposizioni degli articoli 25 e 26 del decreto 15 dicembre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1896,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4) coloro che abusano pubblicamente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shd w:val="clear" w:color="auto" w:fill="C9D7F1"/>
          <w:lang w:eastAsia="it-IT"/>
        </w:rPr>
        <w:t>agli animali domestici che possiedono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cui custodia è stata loro affidata.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caso di recidiva, la pena della reclusione è sempre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applicato.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V - Reati in materia di igiene pubblica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318 (Abrogato dal decreto 11 febbraio 1930).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Sezione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VI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- Reati contro la persona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319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passibili delle stesse sanzioni, gli autori di risse 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coloro che praticano aggressioni o violenze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ha conseguenze per la salute degli altri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grave o duraturo (primo comma modificato dalla legge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2010-40 del 26 luglio 2010)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"Se la vittima è un ascendente o il coniuge dell'autore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l'aggressione, il suo ritiro interrompe l'accusa, il processo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l'esecuzione della sanzione”. (Aggiunto dalla legge </w:t>
      </w:r>
      <w:proofErr w:type="spellStart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n°</w:t>
      </w:r>
      <w:proofErr w:type="spellEnd"/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 xml:space="preserve"> 93-72 del 12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luglio 1993).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6" w:name="117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117</w:t>
            </w:r>
            <w:bookmarkEnd w:id="116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117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VII - Reati contro il patrimonio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320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Sono soggetti alle stesse sanzioni: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1) quelli che gettano corpi duri o sporcizia sul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automobili, case, edifici e proprietà di altri,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2) coloro che depongono o abbandonano nei corsi d'acqua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nelle fonti di materiali o altri oggetti che potrebbero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ingombrare.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Sezione VIII - Reati in materia di strade pubbliche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321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Le sanzioni previste dall'articolo 315 del presente codice si applicano: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1° - Coloro che, senza autorizzazione dell'autorità competente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occupare o far occupare la pubblica via, sia depositando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oggetti, qualunque sia la loro natura, suscettibili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compromettere la sicurezza o la libertà di movimento sia da y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scavi di scavo;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2° - Coloro che, nel caso in cui l'occupazione fosse stata consentita,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rimuovere gli oggetti depositati entro il termine stabilito dall'autorità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o trascurano di illuminare i materiali o gli oggetti che hanno depositato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sulla pubblica via o negli scavi che vi hanno scavato;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3° - Coloro che avranno spento le luci destinate ad agevolare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guidare su strade pubbliche o evitare incidenti;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4° - Quelli che lasciano che i loro animali danneggino i cingoli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piazze, parchi o marciapiedi pubblici, decorati, senza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non pregiudica l'applicazione dei reati e delle sanzioni ivi previsti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relative disposizioni previste da leggi speciali.</w:t>
      </w:r>
    </w:p>
    <w:p w:rsidR="00BC4E3F" w:rsidRPr="00BC4E3F" w:rsidRDefault="00BC4E3F" w:rsidP="00BC4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BC4E3F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BC4E3F" w:rsidRPr="00BC4E3F" w:rsidTr="00BC4E3F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BC4E3F" w:rsidRPr="00BC4E3F" w:rsidRDefault="00BC4E3F" w:rsidP="00B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7" w:name="118"/>
            <w:r w:rsidRPr="00BC4E3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118</w:t>
            </w:r>
            <w:bookmarkEnd w:id="117"/>
          </w:p>
        </w:tc>
      </w:tr>
    </w:tbl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56"/>
          <w:szCs w:val="56"/>
          <w:lang w:eastAsia="it-IT"/>
        </w:rPr>
      </w:pPr>
      <w:r w:rsidRPr="00BC4E3F">
        <w:rPr>
          <w:rFonts w:ascii="Times" w:eastAsia="Times New Roman" w:hAnsi="Times" w:cs="Times"/>
          <w:color w:val="000000"/>
          <w:sz w:val="56"/>
          <w:szCs w:val="56"/>
          <w:lang w:eastAsia="it-IT"/>
        </w:rPr>
        <w:t>Stampa ufficiale della Repubblica di Tunisia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8"/>
          <w:szCs w:val="18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118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Articolo 321 bis (Aggiunto dalla legge organica n.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13"/>
          <w:szCs w:val="1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13"/>
          <w:szCs w:val="13"/>
          <w:lang w:eastAsia="it-IT"/>
        </w:rPr>
        <w:t>°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2001-43 di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 maggio 2001, che modifica il codice della stampa).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Chiunque voglia fare esercizio, su strade pubbliche o in tutto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altro luogo pubblico o privato, la professione di venditore ambulante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distributore di libri, scritti, opuscoli, disegni, incisioni,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saranno conservate litografie, nastri magnetici, pellicole e registrazioni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fare la dichiarazione presso la sede del governatorato del suo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residenza.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dichiarazione menzionerà il cognome, nome, nazionalità,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professione, domicilio, età e luogo di nascita del dichiarante. Egli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al dichiarante sarà rilasciata una ricevuta della sua dichiarazione.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Verrà comunicata copia della dichiarazione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contestualmente dal dichiarante alla Segreteria di Stato per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informazione.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Per l'esercizio della professione di venditore ambulante 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distributore, la mancata dichiarazione preventiva, il falso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dichiarazione la mancata presentazione ad ogni richiesta del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ricevuta, costituiscono multe. delinquenti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sarà punito con una multa da 2 a 5 dinari e a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reclusione da uno a 15 giorni o una di queste due pene.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In caso di recidiva o di falsa dichiarazione,</w:t>
      </w:r>
    </w:p>
    <w:p w:rsidR="00BC4E3F" w:rsidRPr="00BC4E3F" w:rsidRDefault="00BC4E3F" w:rsidP="00BC4E3F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BC4E3F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la reclusione sarà necessariamente pronunciata</w:t>
      </w:r>
    </w:p>
    <w:p w:rsidR="008469F4" w:rsidRDefault="008469F4"/>
    <w:sectPr w:rsidR="008469F4" w:rsidSect="007048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283"/>
  <w:characterSpacingControl w:val="doNotCompress"/>
  <w:compat/>
  <w:rsids>
    <w:rsidRoot w:val="00BC4E3F"/>
    <w:rsid w:val="0070486D"/>
    <w:rsid w:val="008469F4"/>
    <w:rsid w:val="00BC4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486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1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0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2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0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6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4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3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7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1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0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4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4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4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9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9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7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5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1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5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5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2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9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9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6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5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6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9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4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5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2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7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6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0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4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3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4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2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7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3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1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0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3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2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6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0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3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0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2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0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2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1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8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8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7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4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9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7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7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3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1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7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4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8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7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4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4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0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2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4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8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3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8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2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2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4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3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9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4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0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5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7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1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3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4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1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2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3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5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5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1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2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6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5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2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7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4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9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9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1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4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9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6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3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7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2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9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4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7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0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8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6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6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5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4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6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2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5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4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3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9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4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8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4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1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0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8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4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7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7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7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2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5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6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8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9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7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8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6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1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13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1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4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6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7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5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8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0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7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4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0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4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2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6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6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1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3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4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9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7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3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6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9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8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6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6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9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4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3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0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9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9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0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5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9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2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8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1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2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7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1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0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0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7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9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8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1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4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7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6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2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3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7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6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6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9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9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6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0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3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1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3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7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6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6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9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0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5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9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0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4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5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0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7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7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5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7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5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2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6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4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0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9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8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0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8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6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6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3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6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0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4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2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6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0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8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3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1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4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6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6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80</Pages>
  <Words>24272</Words>
  <Characters>138353</Characters>
  <Application>Microsoft Office Word</Application>
  <DocSecurity>0</DocSecurity>
  <Lines>1152</Lines>
  <Paragraphs>324</Paragraphs>
  <ScaleCrop>false</ScaleCrop>
  <Company/>
  <LinksUpToDate>false</LinksUpToDate>
  <CharactersWithSpaces>162301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2021-11-02T10:20:00Z</dcterms:created>
  <dcterms:modified xsi:type="dcterms:W3CDTF">2021-11-02T10:21:00Z</dcterms:modified>
</cp:coreProperties>
</file>